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AC" w:rsidRPr="00931337" w:rsidRDefault="00D16DAC" w:rsidP="00931337">
      <w:pPr>
        <w:jc w:val="center"/>
        <w:rPr>
          <w:rFonts w:ascii="Times New Roman" w:hAnsi="Times New Roman" w:cs="Times New Roman"/>
          <w:sz w:val="36"/>
          <w:szCs w:val="36"/>
        </w:rPr>
      </w:pPr>
      <w:r w:rsidRPr="00931337">
        <w:rPr>
          <w:rFonts w:ascii="Times New Roman" w:hAnsi="Times New Roman" w:cs="Times New Roman"/>
          <w:sz w:val="36"/>
          <w:szCs w:val="36"/>
        </w:rPr>
        <w:t>Географія 7- 9 кл.</w:t>
      </w:r>
    </w:p>
    <w:tbl>
      <w:tblPr>
        <w:tblStyle w:val="a3"/>
        <w:tblW w:w="15877" w:type="dxa"/>
        <w:tblInd w:w="-318" w:type="dxa"/>
        <w:tblLook w:val="04A0"/>
      </w:tblPr>
      <w:tblGrid>
        <w:gridCol w:w="852"/>
        <w:gridCol w:w="1559"/>
        <w:gridCol w:w="1518"/>
        <w:gridCol w:w="5002"/>
        <w:gridCol w:w="4536"/>
        <w:gridCol w:w="2410"/>
      </w:tblGrid>
      <w:tr w:rsidR="00931337" w:rsidRPr="00931337" w:rsidTr="002375A3">
        <w:tc>
          <w:tcPr>
            <w:tcW w:w="85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559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18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500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536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410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931337" w:rsidRPr="00931337" w:rsidTr="002375A3">
        <w:tc>
          <w:tcPr>
            <w:tcW w:w="85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500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Дослідження та освоєння Євразії</w:t>
            </w:r>
          </w:p>
        </w:tc>
        <w:tc>
          <w:tcPr>
            <w:tcW w:w="4536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 </w:t>
            </w:r>
            <w:r w:rsidR="00AC3AB5" w:rsidRPr="0093133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AC3AB5" w:rsidRPr="00931337" w:rsidRDefault="00AC3AB5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  <w:r w:rsidR="00931337">
              <w:rPr>
                <w:rFonts w:ascii="Times New Roman" w:hAnsi="Times New Roman" w:cs="Times New Roman"/>
                <w:sz w:val="28"/>
                <w:szCs w:val="28"/>
              </w:rPr>
              <w:t xml:space="preserve"> :  №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 w:rsidR="002375A3">
              <w:rPr>
                <w:rFonts w:ascii="Times New Roman" w:hAnsi="Times New Roman" w:cs="Times New Roman"/>
                <w:sz w:val="28"/>
                <w:szCs w:val="28"/>
              </w:rPr>
              <w:t xml:space="preserve"> 7кл.</w:t>
            </w:r>
          </w:p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. Т.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Гільберг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31337" w:rsidRPr="00931337" w:rsidTr="002375A3">
        <w:tc>
          <w:tcPr>
            <w:tcW w:w="85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500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Тектонічна будова. Рельєф Євразії</w:t>
            </w:r>
          </w:p>
        </w:tc>
        <w:tc>
          <w:tcPr>
            <w:tcW w:w="4536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 w:rsidR="00AC3AB5"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40, 41</w:t>
            </w:r>
          </w:p>
          <w:p w:rsidR="00AC3AB5" w:rsidRPr="00931337" w:rsidRDefault="00AC3AB5" w:rsidP="00AC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Завдання: позначити на контурній  карті об’єкти  рельєфу  Євразії</w:t>
            </w:r>
          </w:p>
        </w:tc>
        <w:tc>
          <w:tcPr>
            <w:tcW w:w="2410" w:type="dxa"/>
          </w:tcPr>
          <w:p w:rsidR="00AC3AB5" w:rsidRPr="00931337" w:rsidRDefault="00AC3AB5" w:rsidP="00AC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 w:rsidR="002375A3"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  <w:p w:rsidR="00D16DAC" w:rsidRPr="00931337" w:rsidRDefault="00AC3AB5" w:rsidP="00AC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. Т.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Гільберг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31337" w:rsidRPr="00931337" w:rsidTr="002375A3">
        <w:tc>
          <w:tcPr>
            <w:tcW w:w="85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337" w:rsidRPr="00931337" w:rsidTr="002375A3">
        <w:tc>
          <w:tcPr>
            <w:tcW w:w="85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16DAC" w:rsidRPr="00931337" w:rsidRDefault="00D16DAC" w:rsidP="0093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5002" w:type="dxa"/>
          </w:tcPr>
          <w:p w:rsidR="00D16DAC" w:rsidRPr="00931337" w:rsidRDefault="00AC3AB5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Гірські ландшафти Українських Карпат</w:t>
            </w:r>
          </w:p>
        </w:tc>
        <w:tc>
          <w:tcPr>
            <w:tcW w:w="4536" w:type="dxa"/>
          </w:tcPr>
          <w:p w:rsidR="00AC3AB5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 w:rsidR="00AC3AB5" w:rsidRPr="00931337">
              <w:rPr>
                <w:rFonts w:ascii="Times New Roman" w:hAnsi="Times New Roman" w:cs="Times New Roman"/>
                <w:sz w:val="28"/>
                <w:szCs w:val="28"/>
              </w:rPr>
              <w:t>41, 42</w:t>
            </w:r>
          </w:p>
          <w:p w:rsidR="00D16DAC" w:rsidRPr="00931337" w:rsidRDefault="00AC3AB5" w:rsidP="00AC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r w:rsidR="00931337" w:rsidRPr="009313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 скласти табличку </w:t>
            </w:r>
            <w:r w:rsidR="00931337" w:rsidRPr="00931337">
              <w:rPr>
                <w:rFonts w:ascii="Times New Roman" w:hAnsi="Times New Roman" w:cs="Times New Roman"/>
                <w:sz w:val="28"/>
                <w:szCs w:val="28"/>
              </w:rPr>
              <w:t>«Природні умови Українських Карпат»</w:t>
            </w:r>
          </w:p>
        </w:tc>
        <w:tc>
          <w:tcPr>
            <w:tcW w:w="2410" w:type="dxa"/>
          </w:tcPr>
          <w:p w:rsidR="00AC3AB5" w:rsidRPr="00931337" w:rsidRDefault="00AC3AB5" w:rsidP="00AC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 w:rsidR="002375A3">
              <w:rPr>
                <w:rFonts w:ascii="Times New Roman" w:hAnsi="Times New Roman" w:cs="Times New Roman"/>
                <w:sz w:val="28"/>
                <w:szCs w:val="28"/>
              </w:rPr>
              <w:t xml:space="preserve"> 8 кл.</w:t>
            </w:r>
          </w:p>
          <w:p w:rsidR="00D16DAC" w:rsidRPr="00931337" w:rsidRDefault="00AC3AB5" w:rsidP="00AC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. В. Бойко)</w:t>
            </w:r>
          </w:p>
        </w:tc>
      </w:tr>
      <w:tr w:rsidR="00931337" w:rsidRPr="00931337" w:rsidTr="002375A3">
        <w:tc>
          <w:tcPr>
            <w:tcW w:w="85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6DAC" w:rsidRPr="00931337" w:rsidRDefault="00D16DAC" w:rsidP="0093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5002" w:type="dxa"/>
          </w:tcPr>
          <w:p w:rsidR="00D16DAC" w:rsidRPr="00931337" w:rsidRDefault="00AC3AB5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Гірські ландшафти кримських гір</w:t>
            </w:r>
          </w:p>
        </w:tc>
        <w:tc>
          <w:tcPr>
            <w:tcW w:w="4536" w:type="dxa"/>
          </w:tcPr>
          <w:p w:rsidR="00931337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 w:rsidR="00AC3AB5" w:rsidRPr="0093133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D16DAC" w:rsidRPr="00931337" w:rsidRDefault="00931337" w:rsidP="009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Завдання: скласти табличку «Природні умови Кримських гір»</w:t>
            </w:r>
          </w:p>
        </w:tc>
        <w:tc>
          <w:tcPr>
            <w:tcW w:w="2410" w:type="dxa"/>
          </w:tcPr>
          <w:p w:rsidR="00AC3AB5" w:rsidRPr="00931337" w:rsidRDefault="00AC3AB5" w:rsidP="00AC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 w:rsidR="002375A3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</w:p>
          <w:p w:rsidR="00D16DAC" w:rsidRPr="00931337" w:rsidRDefault="00AC3AB5" w:rsidP="00AC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. В.Бойко)</w:t>
            </w:r>
          </w:p>
        </w:tc>
      </w:tr>
      <w:tr w:rsidR="00931337" w:rsidRPr="00931337" w:rsidTr="002375A3">
        <w:tc>
          <w:tcPr>
            <w:tcW w:w="85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337" w:rsidRPr="00931337" w:rsidTr="002375A3">
        <w:tc>
          <w:tcPr>
            <w:tcW w:w="85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16DAC" w:rsidRPr="00931337" w:rsidRDefault="00D16DAC" w:rsidP="0093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5002" w:type="dxa"/>
          </w:tcPr>
          <w:p w:rsidR="00D16DAC" w:rsidRPr="00931337" w:rsidRDefault="00931337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Транспорт, його роль в національній економіці. Транспорт України</w:t>
            </w:r>
          </w:p>
        </w:tc>
        <w:tc>
          <w:tcPr>
            <w:tcW w:w="4536" w:type="dxa"/>
          </w:tcPr>
          <w:p w:rsidR="00D864FB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 w:rsidR="00931337" w:rsidRPr="00931337">
              <w:rPr>
                <w:rFonts w:ascii="Times New Roman" w:hAnsi="Times New Roman" w:cs="Times New Roman"/>
                <w:sz w:val="28"/>
                <w:szCs w:val="28"/>
              </w:rPr>
              <w:t>34, 36</w:t>
            </w:r>
          </w:p>
          <w:p w:rsidR="00D16DAC" w:rsidRPr="00D864FB" w:rsidRDefault="00D864FB" w:rsidP="00D8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Завдання: у формі таблички виписати основні види транспорту та їх особливості</w:t>
            </w:r>
          </w:p>
        </w:tc>
        <w:tc>
          <w:tcPr>
            <w:tcW w:w="2410" w:type="dxa"/>
          </w:tcPr>
          <w:p w:rsidR="00AC3AB5" w:rsidRPr="00931337" w:rsidRDefault="00AC3AB5" w:rsidP="00AC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 w:rsidR="002375A3"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  <w:p w:rsidR="00D16DAC" w:rsidRPr="00931337" w:rsidRDefault="00AC3AB5" w:rsidP="009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1337" w:rsidRPr="00931337">
              <w:rPr>
                <w:rFonts w:ascii="Times New Roman" w:hAnsi="Times New Roman" w:cs="Times New Roman"/>
                <w:sz w:val="28"/>
                <w:szCs w:val="28"/>
              </w:rPr>
              <w:t>В.Бойко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31337" w:rsidRPr="00931337" w:rsidTr="002375A3">
        <w:tc>
          <w:tcPr>
            <w:tcW w:w="85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6DAC" w:rsidRPr="00931337" w:rsidRDefault="00D16DAC" w:rsidP="00933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Географія </w:t>
            </w:r>
          </w:p>
        </w:tc>
        <w:tc>
          <w:tcPr>
            <w:tcW w:w="1518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5002" w:type="dxa"/>
          </w:tcPr>
          <w:p w:rsidR="00D16DAC" w:rsidRPr="00931337" w:rsidRDefault="00931337" w:rsidP="009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Транспорт світу</w:t>
            </w:r>
          </w:p>
        </w:tc>
        <w:tc>
          <w:tcPr>
            <w:tcW w:w="4536" w:type="dxa"/>
          </w:tcPr>
          <w:p w:rsidR="00D864FB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 w:rsidR="00931337" w:rsidRPr="0093133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16DAC" w:rsidRPr="00D864FB" w:rsidRDefault="00D864FB" w:rsidP="00D86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Визначити переваги і недоліки кожного виду транспорту</w:t>
            </w:r>
          </w:p>
        </w:tc>
        <w:tc>
          <w:tcPr>
            <w:tcW w:w="2410" w:type="dxa"/>
          </w:tcPr>
          <w:p w:rsidR="00AC3AB5" w:rsidRPr="00931337" w:rsidRDefault="00AC3AB5" w:rsidP="00AC3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Підручник «Географія»</w:t>
            </w:r>
            <w:r w:rsidR="002375A3"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  <w:p w:rsidR="00D16DAC" w:rsidRPr="00931337" w:rsidRDefault="00AC3AB5" w:rsidP="00931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313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1337" w:rsidRPr="00931337">
              <w:rPr>
                <w:rFonts w:ascii="Times New Roman" w:hAnsi="Times New Roman" w:cs="Times New Roman"/>
                <w:sz w:val="28"/>
                <w:szCs w:val="28"/>
              </w:rPr>
              <w:t>В.Бойко</w:t>
            </w:r>
            <w:r w:rsidRPr="009313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31337" w:rsidRPr="00931337" w:rsidTr="002375A3">
        <w:tc>
          <w:tcPr>
            <w:tcW w:w="85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2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6DAC" w:rsidRPr="00931337" w:rsidRDefault="00D16DAC" w:rsidP="00D16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7C5" w:rsidRPr="00D16DAC" w:rsidRDefault="000557C5" w:rsidP="00D16DAC"/>
    <w:sectPr w:rsidR="000557C5" w:rsidRPr="00D16DAC" w:rsidSect="0093133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6DAC"/>
    <w:rsid w:val="000557C5"/>
    <w:rsid w:val="002375A3"/>
    <w:rsid w:val="008437A7"/>
    <w:rsid w:val="00931337"/>
    <w:rsid w:val="00AC3AB5"/>
    <w:rsid w:val="00D16DAC"/>
    <w:rsid w:val="00D22AA2"/>
    <w:rsid w:val="00D864FB"/>
    <w:rsid w:val="00E2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2020-03-23T11:50:00Z</dcterms:created>
  <dcterms:modified xsi:type="dcterms:W3CDTF">2020-03-23T13:16:00Z</dcterms:modified>
</cp:coreProperties>
</file>