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61950" cy="523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УКРАЇНА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ПРИГОРОДОЦЬКА ГІМНАЗІЯ  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РУКШИНСЬКОЇ СІЛЬСЬКОЇ РАДИ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ДНІСТРОВСЬКОГО РАЙОНУ  ЧЕРНІВЕЦЬКОЇ ОБЛАСТІ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вул. Головна, 44а, с. Пригородок,</w:t>
      </w:r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Дністровськогоо</w:t>
      </w:r>
      <w:proofErr w:type="spellEnd"/>
      <w:r>
        <w:rPr>
          <w:rFonts w:ascii="Times New Roman" w:hAnsi="Times New Roman" w:cs="Times New Roman"/>
          <w:sz w:val="20"/>
        </w:rPr>
        <w:t xml:space="preserve"> району,  Чернівецької області  60006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тел</w:t>
      </w:r>
      <w:proofErr w:type="spellEnd"/>
      <w:r>
        <w:rPr>
          <w:rFonts w:ascii="Times New Roman" w:hAnsi="Times New Roman" w:cs="Times New Roman"/>
          <w:sz w:val="20"/>
        </w:rPr>
        <w:t>. (03731) 2-66-21,  Е-</w:t>
      </w:r>
      <w:r>
        <w:rPr>
          <w:rFonts w:ascii="Times New Roman" w:hAnsi="Times New Roman" w:cs="Times New Roman"/>
          <w:sz w:val="20"/>
          <w:lang w:val="en-US"/>
        </w:rPr>
        <w:t>mail</w:t>
      </w:r>
      <w:r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pryhorodoksosch@gmail.com</w:t>
      </w:r>
      <w:r>
        <w:rPr>
          <w:rFonts w:ascii="Times New Roman" w:hAnsi="Times New Roman" w:cs="Times New Roman"/>
          <w:color w:val="777777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777777"/>
        </w:rPr>
        <w:t xml:space="preserve"> </w:t>
      </w:r>
      <w:r>
        <w:rPr>
          <w:rFonts w:ascii="Times New Roman" w:hAnsi="Times New Roman" w:cs="Times New Roman"/>
          <w:sz w:val="20"/>
        </w:rPr>
        <w:t>Код  ЕДРПОУ 37921331</w:t>
      </w: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97790</wp:posOffset>
                </wp:positionV>
                <wp:extent cx="56102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BC13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7.7pt" to="464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UgVgIAAGQEAAAOAAAAZHJzL2Uyb0RvYy54bWysVM1uEzEQviPxDpbv6f40DemqmwplEy4F&#10;KrU8gGN7syu8tmW72UQICXpGyiPwChxAqlTgGTZvxNj5UQsXhNiDd+yZ+fabmc97dr5sBFpwY2sl&#10;c5wcxRhxSRWr5TzHb66nvSFG1hHJiFCS53jFLT4fPX1y1uqMp6pSgnGDAETarNU5rpzTWRRZWvGG&#10;2COluQRnqUxDHGzNPGKGtIDeiCiN40HUKsO0UZRbC6fF1olHAb8sOXWvy9Jyh0SOgZsLqwnrzK/R&#10;6Ixkc0N0VdMdDfIPLBpSS/joAaogjqAbU/8B1dTUKKtKd0RVE6myrCkPNUA1SfxbNVcV0TzUAs2x&#10;+tAm+/9g6avFpUE1y3GKkSQNjKj7vPmwWXffuy+bNdp87H5237qv3V33o7vb3IJ9v/kEtnd297vj&#10;NUp9J1ttMwAcy0vje0GX8kpfKPrWIqnGFZFzHiq6Xmn4TOIzokcpfmM18Jm1LxWDGHLjVGjrsjSN&#10;h4SGoWWY3uowPb50iMLhySCJ0/QEI7r3RSTbJ2pj3QuuGuSNHIta+saSjCwurPNESLYP8cdSTWsh&#10;gjiERG2Oj4dJDPqhjYZWsZkIyVaJmvlAn2LNfDYWBi2Il1p4QoXgeRhm1I1kAbjihE12tiO12NpA&#10;REiPB2UBtZ211dK70/h0MpwM+71+Opj0+nFR9J5Px/3eYJo8OymOi/G4SN57akk/q2rGuPTs9rpO&#10;+n+nm90N2yryoOxDS6LH6KF3QHb/DqTDXP0ot6KYKba6NPt5g5RD8O7a+bvycA/2w5/D6BcAAAD/&#10;/wMAUEsDBBQABgAIAAAAIQBATRVR3AAAAAgBAAAPAAAAZHJzL2Rvd25yZXYueG1sTI9BT8JAEIXv&#10;Jv6HzZh4ky0EiK3dEiQhhugF9AcM3aFt6M423QXaf+8YD3qc917efC9fDa5VV+pD49nAdJKAIi69&#10;bbgy8PW5fXoGFSKyxdYzGRgpwKq4v8sxs/7Ge7oeYqWkhEOGBuoYu0zrUNbkMEx8RyzeyfcOo5x9&#10;pW2PNyl3rZ4lyVI7bFg+1NjRpqbyfLg4A/GcvL2/4nZcu9MuVulYut3mw5jHh2H9AirSEP/C8IMv&#10;6FAI09Ff2AbVGpgvlpIUfTEHJX46S6egjr+CLnL9f0DxDQAA//8DAFBLAQItABQABgAIAAAAIQC2&#10;gziS/gAAAOEBAAATAAAAAAAAAAAAAAAAAAAAAABbQ29udGVudF9UeXBlc10ueG1sUEsBAi0AFAAG&#10;AAgAAAAhADj9If/WAAAAlAEAAAsAAAAAAAAAAAAAAAAALwEAAF9yZWxzLy5yZWxzUEsBAi0AFAAG&#10;AAgAAAAhAGWbJSBWAgAAZAQAAA4AAAAAAAAAAAAAAAAALgIAAGRycy9lMm9Eb2MueG1sUEsBAi0A&#10;FAAGAAgAAAAhAEBNFVHcAAAACAEAAA8AAAAAAAAAAAAAAAAAsAQAAGRycy9kb3ducmV2LnhtbFBL&#10;BQYAAAAABAAEAPMAAAC5BQAAAAA=&#10;" strokeweight="3pt">
                <v:stroke linestyle="thinThin"/>
              </v:line>
            </w:pict>
          </mc:Fallback>
        </mc:AlternateContent>
      </w:r>
    </w:p>
    <w:p w:rsidR="009812B4" w:rsidRDefault="009812B4" w:rsidP="0098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2B4" w:rsidRDefault="009812B4" w:rsidP="0098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9812B4" w:rsidRDefault="009812B4" w:rsidP="009812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р.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154</w:t>
      </w:r>
      <w:r>
        <w:rPr>
          <w:rFonts w:ascii="Times New Roman" w:hAnsi="Times New Roman" w:cs="Times New Roman"/>
          <w:sz w:val="28"/>
          <w:szCs w:val="28"/>
        </w:rPr>
        <w:t>-О</w:t>
      </w:r>
    </w:p>
    <w:p w:rsidR="009812B4" w:rsidRDefault="009812B4" w:rsidP="0098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затвердження Положення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запобігання і протидію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насильству та жорстокому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поводженню з дітьми у закладі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81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ідповідно до Законів</w:t>
      </w:r>
      <w:r w:rsidRPr="001C66AB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України «Про освіту», «Про повну загальну середню освіту», «Про охорону дитинства», «Про запобігання та</w:t>
      </w:r>
      <w:r w:rsidRPr="009812B4">
        <w:rPr>
          <w:rFonts w:ascii="Arial" w:eastAsia="Times New Roman" w:hAnsi="Arial" w:cs="Arial"/>
          <w:color w:val="333333"/>
          <w:sz w:val="28"/>
          <w:szCs w:val="28"/>
          <w:lang w:eastAsia="uk-UA"/>
        </w:rPr>
        <w:t xml:space="preserve"> 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ротидію домашньому насильству», Порядку 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взаємодії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суб'єктів, що здійснюють заходи у сфері запобігання та протидії домашньому насильству і насильству за ознакою статі, затвердженого постановою Кабінету Міністрів України від 22.08.2018 № 658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Постанови Кабінету Міністрів Ук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раїни від 04.06.2025 № 658 «Про </w:t>
      </w:r>
      <w:r w:rsidRPr="009812B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затвердження Типової програми унеможливлення насильства 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жорстокого поводження з дітьми»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НАКАЗУЮ: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 Затвердити: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1.1. Положення про запобігання і протидію насильству та жорстокому поводженню з дітьми у закладі освіти, що додається.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1.2. Форму первинного повідомлення про підозру на випадок насильства щодо дитини, що додається.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1.3. Форму реєстрації внутрішнього інциденту (журналу безпеки), що додається.</w:t>
      </w:r>
    </w:p>
    <w:p w:rsid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1.4. Форму анкети анонімного опитування для дітей, що </w:t>
      </w:r>
      <w:r w:rsidR="006C28C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додається.</w:t>
      </w:r>
    </w:p>
    <w:p w:rsidR="006C28C1" w:rsidRDefault="006C28C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Призначити Кисельова Ю.В., вчитель історії, уповноваженим спеціалістом для проведення невідкладних заходів реагування у разі виявлення фактів насильства та / або отримання заяв/повідомлень від постраждалої особи/інших осіб.</w:t>
      </w:r>
    </w:p>
    <w:p w:rsidR="006C28C1" w:rsidRDefault="006C28C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 Заступнику директора з навчальної роботи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Майстрюк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Н.В. забезпечити:</w:t>
      </w:r>
    </w:p>
    <w:p w:rsidR="0071018E" w:rsidRDefault="0071018E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 ознайомлення педагогічних працівників із Положенням під підпис до 01.12.2025 року;</w:t>
      </w:r>
    </w:p>
    <w:p w:rsidR="0071018E" w:rsidRDefault="0071018E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*  організацію виконання вимог Положення</w:t>
      </w:r>
      <w:r w:rsidR="00A436C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 закладі освіти.</w:t>
      </w:r>
    </w:p>
    <w:p w:rsidR="00362031" w:rsidRDefault="0036203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362031" w:rsidRDefault="0036203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4. Класним керівникам довести основні положення документа до здобувачів освіти та їхніх батьків (законних представників).</w:t>
      </w:r>
    </w:p>
    <w:p w:rsidR="00362031" w:rsidRDefault="0036203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 Контроль за виконанням цього наказу залишаю за собою.</w:t>
      </w:r>
    </w:p>
    <w:p w:rsidR="00362031" w:rsidRDefault="0036203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362031" w:rsidRPr="009812B4" w:rsidRDefault="00362031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812B4" w:rsidRPr="009812B4" w:rsidRDefault="009812B4" w:rsidP="00981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B41AFA" w:rsidRDefault="00B41AFA" w:rsidP="00B41AF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               Ірина БАБІН</w:t>
      </w:r>
    </w:p>
    <w:p w:rsidR="00B41AFA" w:rsidRDefault="00B41AFA" w:rsidP="00B41AF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1AFA" w:rsidRDefault="00B41AFA" w:rsidP="00B41AF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B41AFA" w:rsidRDefault="00B41AFA" w:rsidP="00B41AF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Наталка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24.11.2025</w:t>
      </w:r>
    </w:p>
    <w:p w:rsidR="00B41AFA" w:rsidRPr="00B41AFA" w:rsidRDefault="00B41AFA" w:rsidP="00B41AFA">
      <w:pPr>
        <w:widowControl w:val="0"/>
        <w:autoSpaceDE w:val="0"/>
        <w:autoSpaceDN w:val="0"/>
        <w:adjustRightInd w:val="0"/>
        <w:spacing w:after="0"/>
        <w:ind w:lef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Юрій Кисельов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24.11.2025</w:t>
      </w:r>
      <w:bookmarkStart w:id="0" w:name="_GoBack"/>
      <w:bookmarkEnd w:id="0"/>
    </w:p>
    <w:p w:rsidR="00D339C0" w:rsidRPr="00B41AFA" w:rsidRDefault="00D339C0" w:rsidP="009812B4">
      <w:pPr>
        <w:jc w:val="both"/>
      </w:pPr>
    </w:p>
    <w:sectPr w:rsidR="00D339C0" w:rsidRPr="00B41A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BD"/>
    <w:rsid w:val="00362031"/>
    <w:rsid w:val="006C28C1"/>
    <w:rsid w:val="0071018E"/>
    <w:rsid w:val="008E2EBD"/>
    <w:rsid w:val="009812B4"/>
    <w:rsid w:val="00A436C6"/>
    <w:rsid w:val="00B41AFA"/>
    <w:rsid w:val="00D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7A095-F4CC-401E-9435-999B69C2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B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Пригородок</dc:creator>
  <cp:keywords/>
  <dc:description/>
  <cp:lastModifiedBy>Пригородок</cp:lastModifiedBy>
  <cp:revision>6</cp:revision>
  <cp:lastPrinted>2025-12-04T10:04:00Z</cp:lastPrinted>
  <dcterms:created xsi:type="dcterms:W3CDTF">2025-12-04T09:34:00Z</dcterms:created>
  <dcterms:modified xsi:type="dcterms:W3CDTF">2025-12-04T10:05:00Z</dcterms:modified>
</cp:coreProperties>
</file>