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14 березня о 9.00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розпочнеться реєстрація для участі в цьогорічному національному 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мультипредметному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тесті (НМТ). Триватиме вона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до 11 квітня включно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. Український центр оцінювання якості освіти забезпечить реєстрацію в 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безпаперовій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формі.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Щоб зареєструватися для участі в НМТ, потенційному вступникові / потенційній вступниці потрібно буде за допомоги</w:t>
      </w:r>
      <w:hyperlink r:id="rId5" w:tgtFrame="_blank" w:history="1">
        <w:r w:rsidRPr="00FF2DB5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 спеціального сервісу</w:t>
        </w:r>
      </w:hyperlink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, розміщеного на 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вебсайті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УЦОЯО,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самостійно створити персональний кабінет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(зазначити </w:t>
      </w:r>
      <w:r w:rsidRPr="00837FBC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uk-UA"/>
        </w:rPr>
        <w:t>особисті дані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: реєстраційний номер облікової картки платника податків (РНОКПП), прізвище, ім’я, по батькові (за наявності), дату народження, дані документа, що посвідчує особу)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 та виконати в ньому такі дії:</w:t>
      </w:r>
    </w:p>
    <w:p w:rsidR="00837FBC" w:rsidRPr="00837FBC" w:rsidRDefault="00837FBC" w:rsidP="00837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зазначити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реєстраційні дані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(контактну інформацію, категорію «випускник поточного року» або «випускник минулих років», указати на потребу створення особливих (спеціальних) умов)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вибрати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із запропонованих переліків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навчальний предмет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на вибір і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 населений пункт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в Україні або за кордоном, де він / вона планує проходити НМТ, а також мову складання предметів сертифікаційної роботи;</w:t>
      </w:r>
    </w:p>
    <w:p w:rsidR="00837FBC" w:rsidRPr="00837FBC" w:rsidRDefault="00837FBC" w:rsidP="00837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завантажити </w:t>
      </w:r>
      <w:proofErr w:type="spellStart"/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сканкопії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та/або фотокопії реєстраційних документів;</w:t>
      </w:r>
    </w:p>
    <w:p w:rsidR="00837FBC" w:rsidRPr="00837FBC" w:rsidRDefault="00837FBC" w:rsidP="00837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надіслати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внесену інформацію та копії документів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 обробку до регіонального центру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оцінювання якості освіти, натиснувши відповідну кнопку в сервісі.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 першому кроці реєстрації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, зазначаючи дані документа, що посвідчує особу, зауважуйте, що паспортні документи громадян України, термін дії яких закінчився в період дії воєнного стану, залишаються чинними, тож можна зареєструватися за наявною 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ІD-карткою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Також наголосимо, що тим потенційним учасникам / учасницям, які ще не мають / не отримали РНОКПП, варто подбати про його отримання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.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Адже це найперше, що потрібно буде зазначити під час створення персонального кабінету на сайті УЦОЯО. Тим вступникам / вступницям, у яких виникне сумнів щодо наявності в них документів, що підтверджують достовірність РНОКПП, слід додатково перевірити, чи немає відмітки про РНОКПП в їхньому паспорті громадянина України чи паспорті громадянина України для виїзду за кордон, свідоцтві про народження чи довідці про присвоєння ідентифікаційного номера фізичної особи – платника податків і картці платника податків.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 другому кроці реєстрації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вступникам / вступницям потрібно буде вказати свою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категорію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Випускник минулих років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 — особа, яка вже має повну загальну середню освіту, тобто має відповідний документ: свідоцтво про повну загальну середню освіту або атестат. Наприклад, якщо ви навчаєтеся на 3 чи 4 курсі коледжу, але вже маєте документ про освіту, то вибирайте категорію «випускник минулих 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lastRenderedPageBreak/>
        <w:t xml:space="preserve">років», а у відповідному полі завантажуйте саме 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сканкопію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/ фотокопію свого свідоцтва про освіту.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Якщо ж ви навчаєтеся  в школі / гімназії / ліцеї або на 1 чи 2 курсі коледжу або закладу професійної (професійно-технічної освіти) і лише цього року здобудете повну загальну середню освіту — указуйте категорію «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випускник поточного року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» і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вибирайте з переліку свій заклад освіти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 Вашим документом, що підтверджує інформацію про рівень здобутої освіти, є </w:t>
      </w:r>
      <w:hyperlink r:id="rId6" w:tgtFrame="_blank" w:history="1">
        <w:r w:rsidRPr="00FF2DB5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довідка з місця навчання</w:t>
        </w:r>
      </w:hyperlink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 у якій має бути зазначено, що ви «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завершуєте здобуття повної загальної середньої освіти в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(місяць) 2024 року в (назва закладу освіти)»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Багато українських учнів наразі перебуває за кордоном.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Тож далі інформація саме для них.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 xml:space="preserve">Якщо ви продовжуєте дистанційно навчатися в українському закладі і саме в ньому здобудете </w:t>
      </w:r>
      <w:proofErr w:type="spellStart"/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цьогоріч</w:t>
      </w:r>
      <w:proofErr w:type="spellEnd"/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 xml:space="preserve"> повну загальну середню освіту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—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під час реєстрації не вибирайте категорії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«у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закордонному закладі освіти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»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, натомість з переліку виберіть «у закладі освіти України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»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 і завантажте довідку з місця навчання про здобуття освіти у вітчизняному закладі.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Під час реєстрації вказують, що навчаються в закордонному закладі освіти, лише ті вступники, які саме в закордонному закладі освіти здобудуть </w:t>
      </w:r>
      <w:proofErr w:type="spellStart"/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цьогоріч</w:t>
      </w:r>
      <w:proofErr w:type="spellEnd"/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повну загальну середню освіту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. Якщо ви 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цьогоріч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здобудете середню освіту за кордоном, а не в Україні, — завантажте  копію нотаріально засвідченого перекладу довідки з місця навчання, у якій буде зазначено, що ви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«завершуєте здобуття повної загальної середньої освіти в (місяць) 2024 року в (назва закордонного закладу освіти)».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Обов’язковим етапом під час заповнення реєстраційної форми є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вибір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із запропонованих переліків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навчального предмета на вибір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 з якого вступник / вступниця  бажає пройти тестування,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та населеного пункту в Україні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 де він / вона планує перебуватиме в дні проведення НМТ,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або населеного пункту за кордоном, 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де він / вона бажає  пройти НМТ. Цю інформацію буде використано для розподілу учасників за тимчасовими екзаменаційними центрами. Також вступник / вступниця за потреби матиме змогу вибрати мову, якою бажає отримати завдання сертифікаційної роботи з математики, та/або історії України, та/або біології, та/або географії, та/або фізики, та/або хімії.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Нагадаємо, що вступник / вступниця </w:t>
      </w:r>
      <w:hyperlink r:id="rId7" w:tgtFrame="_blank" w:history="1">
        <w:r w:rsidRPr="00FF2DB5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виконуватиме сертифікаційну роботу НМТ</w:t>
        </w:r>
      </w:hyperlink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в один день у два етапи, кожен з яких триватиме по 120 хвилин, з перервою у 20 хвилин після першого етапу.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Сертифікаційна робота НМТ міститиме завдання з чотирьох навчальних предметів: обов’язкових — українська мова, математика та історія України, і на вибір — українська література, або іноземна мова (англійська, іспанська, німецька, французька), або біологія, або фізика, або хімія, або географія.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lastRenderedPageBreak/>
        <w:t>Зважте на те, що навчальні предмети, які увійшли до обов’язкових, будуть автоматично зазначені в сервісі реєстрації, тож із запропонованого переліку потрібно буде вказати лише один з предметів на вибір. Реєстрація для проходження тестування з меншої або більшої кількості предметів неможлива.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Третім кроком реєстрації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за допомогою </w:t>
      </w:r>
      <w:hyperlink r:id="rId8" w:tgtFrame="_blank" w:history="1">
        <w:r w:rsidRPr="00FF2DB5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спеціального сервісу</w:t>
        </w:r>
      </w:hyperlink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є завантаження в персональному кабінеті копій документів.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Відповідно до внесених реєстраційних даних програма автоматично визначає перелік документів для завантаження. Проте слід пам’ятати про обов’язкові документи, без яких неможливо зареєструватися.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Отже,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 під час реєстрації на НМТ вам точно потрібно завантажити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proofErr w:type="spellStart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сканкопії</w:t>
      </w:r>
      <w:proofErr w:type="spellEnd"/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та/або фотокопії:</w:t>
      </w:r>
    </w:p>
    <w:p w:rsidR="00837FBC" w:rsidRPr="00837FBC" w:rsidRDefault="00837FBC" w:rsidP="00837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паспортного документа або іншого документа, що посвідчує особу, на підставі якого здійснюється реєстрація для участі в НМТ;</w:t>
      </w:r>
    </w:p>
    <w:p w:rsidR="00837FBC" w:rsidRPr="00837FBC" w:rsidRDefault="00837FBC" w:rsidP="00837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документа, що підтверджує інформацію про освіту: </w:t>
      </w:r>
      <w:hyperlink r:id="rId9" w:tgtFrame="_blank" w:history="1">
        <w:r w:rsidRPr="00FF2DB5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uk-UA"/>
          </w:rPr>
          <w:t>довідки з місця навчання</w:t>
        </w:r>
      </w:hyperlink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,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яка підтверджує, що </w:t>
      </w:r>
      <w:r w:rsidRPr="00837FBC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uk-UA"/>
        </w:rPr>
        <w:t>особа завершує здобуття повної загальної середньої освіти у 2024 році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(для цьогорічних випускників),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або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свідоцтва про повну загальну середню освіту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(для випускників минулих років);</w:t>
      </w:r>
    </w:p>
    <w:p w:rsidR="00837FBC" w:rsidRPr="00837FBC" w:rsidRDefault="00837FBC" w:rsidP="00837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документа, що підтверджує внесену інформацію про 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реєстраційний номер облікової картки платника податків (РНОКПП)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: картки платника податків або паспорта громадянина України, до якого внесено дані про РНОКПП.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 потреби вступник / вступниця має також додати копії:</w:t>
      </w:r>
    </w:p>
    <w:p w:rsidR="00837FBC" w:rsidRPr="00837FBC" w:rsidRDefault="00837FBC" w:rsidP="00837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свідоцтва про зміну імені, та/або свідоцтва про шлюб, та/або свідоцтва про розірвання шлюбу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(для осіб, у документах яких є розбіжності в персональних даних)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;</w:t>
      </w:r>
    </w:p>
    <w:p w:rsidR="00837FBC" w:rsidRPr="00837FBC" w:rsidRDefault="00837FBC" w:rsidP="00837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медичного</w:t>
      </w:r>
      <w:hyperlink r:id="rId10" w:tgtFrame="_blank" w:history="1">
        <w:r w:rsidRPr="00FF2DB5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 висновку</w:t>
        </w:r>
      </w:hyperlink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(для осіб з особливими освітніми потребами)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;</w:t>
      </w:r>
    </w:p>
    <w:p w:rsidR="00837FBC" w:rsidRPr="00837FBC" w:rsidRDefault="00837FBC" w:rsidP="00837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нотаріально засвідченого перекладу українською мовою документів, наданих для реєстрації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(для осіб, які подають документи, оформлені іноземною мовою)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;</w:t>
      </w:r>
    </w:p>
    <w:p w:rsidR="00837FBC" w:rsidRPr="00837FBC" w:rsidRDefault="00837FBC" w:rsidP="00837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документа, що підтверджує причину невнесення інформації про РНОКПП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(для осіб, які відмовилися від прийняття РНОКПП та мають відповідну відмітку в паспорті, або іноземців, не зареєстрованих в Україні як платники податків);</w:t>
      </w:r>
    </w:p>
    <w:p w:rsidR="00837FBC" w:rsidRPr="00837FBC" w:rsidRDefault="00837FBC" w:rsidP="00837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lastRenderedPageBreak/>
        <w:t>документа, що підтверджує причину, яка унеможливлює участь в основних сесіях НМТ.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Звертаємо особливу увагу на те, що в разі ненадання тих чи тих копій документів або надання копій, що не відповідають вимогам, вступнику / вступниці буде відмовлено в реєстрації.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Після надсилання на обробку реєстраційних даних і документів рекомендуємо переглядати інформацію в</w:t>
      </w:r>
      <w:hyperlink r:id="rId11" w:tgtFrame="_blank" w:history="1">
        <w:r w:rsidRPr="00FF2DB5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uk-UA"/>
          </w:rPr>
          <w:t> персональному кабінеті</w:t>
        </w:r>
      </w:hyperlink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  Якщо замість повідомлення про успішну реєстрацію і можливість сформувати сертифікат буде повідомлення про потребу виправити недоліки, необхідно якнайшвидше це зробити. Перелік недоліків буде зазначено в самому повідомленні </w:t>
      </w:r>
      <w:r w:rsidRPr="00837FB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(надання недостовірної інформації, ненадання копій документів або надання копій документів, які не відповідають вимогам законодавства, неможливість створення особливих (спеціальних) умов для проходження НМТ, зазначених у медичному висновку)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Виправити й повторно надіслати все на перевірку до регіонального центру можна до 15 квітня.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uk-UA"/>
        </w:rPr>
        <w:t>Радимо не зволікати з реєстрацією, аби мати час для того, щоб усунути недоліки чи внести потрібні зміни.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</w:p>
    <w:p w:rsidR="00837FBC" w:rsidRPr="00837FBC" w:rsidRDefault="00837FBC" w:rsidP="00837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До 15 квітня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в персональному кабінеті </w:t>
      </w:r>
      <w:r w:rsidRPr="00837FB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можна буде вносити зміни щодо такого</w:t>
      </w: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:</w:t>
      </w:r>
    </w:p>
    <w:p w:rsidR="00837FBC" w:rsidRPr="00837FBC" w:rsidRDefault="00837FBC" w:rsidP="00837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навчальний предмет на вибір, з якого вступник / вступниця бажає пройти тестування;</w:t>
      </w:r>
    </w:p>
    <w:p w:rsidR="00837FBC" w:rsidRPr="00837FBC" w:rsidRDefault="00837FBC" w:rsidP="00837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населений пункт в Україні або за кордоном, де вступник / вступниця перебуватиме в дні проведення НМТ;</w:t>
      </w:r>
    </w:p>
    <w:p w:rsidR="00837FBC" w:rsidRPr="00837FBC" w:rsidRDefault="00837FBC" w:rsidP="00837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837FBC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інформація про потребу в проходженні НМТ під час додаткових сесій. </w:t>
      </w:r>
    </w:p>
    <w:p w:rsidR="006E7A77" w:rsidRPr="00FF2DB5" w:rsidRDefault="006E7A77">
      <w:pPr>
        <w:rPr>
          <w:rFonts w:ascii="Times New Roman" w:hAnsi="Times New Roman" w:cs="Times New Roman"/>
          <w:sz w:val="28"/>
          <w:szCs w:val="28"/>
        </w:rPr>
      </w:pPr>
    </w:p>
    <w:sectPr w:rsidR="006E7A77" w:rsidRPr="00FF2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6C6"/>
    <w:multiLevelType w:val="multilevel"/>
    <w:tmpl w:val="DC14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B63E2"/>
    <w:multiLevelType w:val="multilevel"/>
    <w:tmpl w:val="31A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570CF"/>
    <w:multiLevelType w:val="multilevel"/>
    <w:tmpl w:val="2052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B69B1"/>
    <w:multiLevelType w:val="multilevel"/>
    <w:tmpl w:val="80F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A77"/>
    <w:rsid w:val="006E7A77"/>
    <w:rsid w:val="00837FBC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7F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testportal.gov.ua/registration/nm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RE41423?an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wp-content/uploads/2024/03/DOVIDKA_2024.pdf" TargetMode="External"/><Relationship Id="rId11" Type="http://schemas.openxmlformats.org/officeDocument/2006/relationships/hyperlink" Target="https://my.testportal.gov.ua/cabinet/login" TargetMode="External"/><Relationship Id="rId5" Type="http://schemas.openxmlformats.org/officeDocument/2006/relationships/hyperlink" Target="https://my.testportal.gov.ua/registration/nmt" TargetMode="External"/><Relationship Id="rId10" Type="http://schemas.openxmlformats.org/officeDocument/2006/relationships/hyperlink" Target="https://testportal.gov.ua/wp-content/uploads/2016/12/dodat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wp-content/uploads/2024/03/DOVIDKA_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2024-03-12T10:01:00Z</dcterms:created>
  <dcterms:modified xsi:type="dcterms:W3CDTF">2024-03-12T10:43:00Z</dcterms:modified>
</cp:coreProperties>
</file>