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B62" w:rsidRPr="004A5906" w:rsidRDefault="009B6B62" w:rsidP="009B6B62">
      <w:pPr>
        <w:jc w:val="right"/>
        <w:rPr>
          <w:rFonts w:ascii="Times New Roman" w:hAnsi="Times New Roman" w:cs="Times New Roman"/>
          <w:color w:val="FF0000"/>
        </w:rPr>
      </w:pPr>
    </w:p>
    <w:tbl>
      <w:tblPr>
        <w:tblW w:w="9595" w:type="dxa"/>
        <w:tblInd w:w="152" w:type="dxa"/>
        <w:tblLayout w:type="fixed"/>
        <w:tblLook w:val="04A0"/>
      </w:tblPr>
      <w:tblGrid>
        <w:gridCol w:w="9595"/>
      </w:tblGrid>
      <w:tr w:rsidR="00E97954" w:rsidRPr="003E4BDC" w:rsidTr="00E97954">
        <w:trPr>
          <w:trHeight w:val="1643"/>
        </w:trPr>
        <w:tc>
          <w:tcPr>
            <w:tcW w:w="9595" w:type="dxa"/>
            <w:tcBorders>
              <w:bottom w:val="thickThinSmallGap" w:sz="24" w:space="0" w:color="auto"/>
            </w:tcBorders>
          </w:tcPr>
          <w:p w:rsidR="00E97954" w:rsidRPr="00D63150" w:rsidRDefault="00CC23A8" w:rsidP="00CC23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</w:t>
            </w:r>
            <w:r w:rsidR="00E97954" w:rsidRPr="00D63150">
              <w:rPr>
                <w:rFonts w:ascii="Times New Roman" w:hAnsi="Times New Roman" w:cs="Times New Roman"/>
                <w:sz w:val="28"/>
                <w:szCs w:val="28"/>
              </w:rPr>
              <w:object w:dxaOrig="495" w:dyaOrig="7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4.55pt;height:36.2pt" o:ole="" fillcolor="window">
                  <v:imagedata r:id="rId6" o:title=""/>
                </v:shape>
                <o:OLEObject Type="Embed" ProgID="Word.Picture.8" ShapeID="_x0000_i1025" DrawAspect="Content" ObjectID="_1797765791" r:id="rId7"/>
              </w:object>
            </w:r>
          </w:p>
          <w:p w:rsidR="00E97954" w:rsidRPr="00D63150" w:rsidRDefault="00E97954" w:rsidP="007A43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B6DC5">
              <w:rPr>
                <w:sz w:val="28"/>
                <w:szCs w:val="28"/>
              </w:rPr>
              <w:t xml:space="preserve">                       </w:t>
            </w:r>
            <w:r>
              <w:rPr>
                <w:sz w:val="28"/>
                <w:szCs w:val="28"/>
              </w:rPr>
              <w:t xml:space="preserve">                       </w:t>
            </w:r>
            <w:r w:rsidR="00CC23A8">
              <w:rPr>
                <w:sz w:val="28"/>
                <w:szCs w:val="28"/>
              </w:rPr>
              <w:t xml:space="preserve">   </w:t>
            </w:r>
            <w:r w:rsidRPr="00D63150">
              <w:rPr>
                <w:rFonts w:ascii="Times New Roman" w:hAnsi="Times New Roman" w:cs="Times New Roman"/>
                <w:sz w:val="28"/>
                <w:szCs w:val="28"/>
              </w:rPr>
              <w:t>УКРАЇНА</w:t>
            </w:r>
          </w:p>
          <w:p w:rsidR="00E97954" w:rsidRPr="00D22191" w:rsidRDefault="00D22191" w:rsidP="007A43C9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ПРУТІВСЬКИЙ</w:t>
            </w:r>
            <w:r w:rsidR="00E97954" w:rsidRPr="00D2219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ЛІЦЕЙ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ІМЕНІ ВОЛОДИМИРА САМІЙЛЕНКА </w:t>
            </w:r>
            <w:r w:rsidR="00E97954" w:rsidRPr="00D2219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СНЯТИНСЬКОЇ МІСЬКОЇ РАДИ</w:t>
            </w:r>
          </w:p>
          <w:p w:rsidR="00E97954" w:rsidRPr="003163C4" w:rsidRDefault="00E97954" w:rsidP="003163C4">
            <w:pPr>
              <w:spacing w:line="24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</w:rPr>
            </w:pPr>
            <w:r w:rsidRPr="00D22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КОЛОМИЙСЬКОГО РАЙОНУ</w:t>
            </w:r>
            <w:r w:rsidR="009B6B62" w:rsidRPr="00D22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D22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ІВАНО-ФРАНКІВСЬКОЇ ОБЛАСТІ</w:t>
            </w:r>
          </w:p>
        </w:tc>
      </w:tr>
    </w:tbl>
    <w:p w:rsidR="00D63150" w:rsidRDefault="00D63150" w:rsidP="00D63150">
      <w:pPr>
        <w:spacing w:line="240" w:lineRule="auto"/>
        <w:ind w:firstLine="0"/>
        <w:rPr>
          <w:rFonts w:ascii="Times New Roman" w:hAnsi="Times New Roman" w:cs="Times New Roman"/>
          <w:sz w:val="28"/>
          <w:szCs w:val="28"/>
        </w:rPr>
      </w:pPr>
    </w:p>
    <w:p w:rsidR="008A7C5A" w:rsidRPr="00A65CA3" w:rsidRDefault="008A7C5A" w:rsidP="008A7C5A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5CA3">
        <w:rPr>
          <w:rFonts w:ascii="Times New Roman" w:hAnsi="Times New Roman" w:cs="Times New Roman"/>
          <w:b/>
          <w:sz w:val="28"/>
          <w:szCs w:val="28"/>
          <w:lang w:val="ru-RU"/>
        </w:rPr>
        <w:t>НАКАЗ</w:t>
      </w:r>
    </w:p>
    <w:p w:rsidR="008A7C5A" w:rsidRPr="00835963" w:rsidRDefault="008A7C5A" w:rsidP="008A7C5A">
      <w:pPr>
        <w:rPr>
          <w:rFonts w:ascii="Times New Roman" w:hAnsi="Times New Roman"/>
          <w:b/>
          <w:sz w:val="20"/>
          <w:szCs w:val="28"/>
          <w:lang w:val="ru-RU"/>
        </w:rPr>
      </w:pPr>
    </w:p>
    <w:p w:rsidR="006761BC" w:rsidRDefault="006761BC" w:rsidP="006761BC">
      <w:pPr>
        <w:spacing w:after="195"/>
        <w:ind w:firstLine="0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02.01.</w:t>
      </w:r>
      <w:r w:rsidR="00AD16C0">
        <w:rPr>
          <w:rFonts w:ascii="Times New Roman" w:hAnsi="Times New Roman"/>
          <w:b/>
          <w:sz w:val="28"/>
          <w:szCs w:val="28"/>
          <w:lang w:val="ru-RU"/>
        </w:rPr>
        <w:t xml:space="preserve">2025 </w:t>
      </w:r>
      <w:r w:rsidR="008A7C5A" w:rsidRPr="00835963">
        <w:rPr>
          <w:rFonts w:ascii="Times New Roman" w:hAnsi="Times New Roman"/>
          <w:b/>
          <w:sz w:val="28"/>
          <w:szCs w:val="28"/>
          <w:lang w:val="ru-RU"/>
        </w:rPr>
        <w:t>року</w:t>
      </w:r>
      <w:r w:rsidR="008A7C5A">
        <w:rPr>
          <w:rFonts w:ascii="Times New Roman" w:hAnsi="Times New Roman"/>
          <w:b/>
          <w:sz w:val="28"/>
          <w:szCs w:val="28"/>
          <w:lang w:val="ru-RU"/>
        </w:rPr>
        <w:tab/>
      </w:r>
      <w:r w:rsidR="008A7C5A" w:rsidRPr="00835963">
        <w:rPr>
          <w:rFonts w:ascii="Times New Roman" w:hAnsi="Times New Roman"/>
          <w:b/>
          <w:sz w:val="28"/>
          <w:szCs w:val="28"/>
          <w:lang w:val="ru-RU"/>
        </w:rPr>
        <w:tab/>
      </w:r>
      <w:r w:rsidR="008A7C5A" w:rsidRPr="00835963"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</w:t>
      </w:r>
      <w:proofErr w:type="spellStart"/>
      <w:r w:rsidR="00D22191" w:rsidRPr="00D22191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с</w:t>
      </w:r>
      <w:proofErr w:type="gramStart"/>
      <w:r w:rsidR="00D22191" w:rsidRPr="00D22191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.П</w:t>
      </w:r>
      <w:proofErr w:type="gramEnd"/>
      <w:r w:rsidR="00D22191" w:rsidRPr="00D22191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рутівка</w:t>
      </w:r>
      <w:proofErr w:type="spellEnd"/>
      <w:r w:rsidR="008A7C5A" w:rsidRPr="0083596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</w:t>
      </w:r>
      <w:r>
        <w:rPr>
          <w:rFonts w:ascii="Times New Roman" w:hAnsi="Times New Roman"/>
          <w:b/>
          <w:sz w:val="28"/>
          <w:szCs w:val="28"/>
          <w:lang w:val="ru-RU"/>
        </w:rPr>
        <w:tab/>
        <w:t xml:space="preserve">  № 07</w:t>
      </w:r>
      <w:r w:rsidRPr="006761B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6761BC" w:rsidRPr="006A2171" w:rsidRDefault="006761BC" w:rsidP="006761BC">
      <w:pPr>
        <w:spacing w:after="195"/>
        <w:ind w:firstLine="0"/>
        <w:rPr>
          <w:rFonts w:ascii="Times New Roman" w:hAnsi="Times New Roman" w:cs="Times New Roman"/>
          <w:b/>
          <w:bCs/>
          <w:sz w:val="28"/>
          <w:szCs w:val="28"/>
        </w:rPr>
      </w:pPr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 початок </w:t>
      </w:r>
      <w:proofErr w:type="spellStart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>навчального</w:t>
      </w:r>
      <w:proofErr w:type="spellEnd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року</w:t>
      </w:r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proofErr w:type="gramStart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proofErr w:type="gramEnd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>системі</w:t>
      </w:r>
      <w:proofErr w:type="spellEnd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>цивільного</w:t>
      </w:r>
      <w:proofErr w:type="spellEnd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6761BC" w:rsidRPr="006A2171" w:rsidRDefault="006761BC" w:rsidP="006761BC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6761BC" w:rsidRDefault="006761BC" w:rsidP="00AD16C0">
      <w:pPr>
        <w:spacing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виконання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Кодексу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цивільного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розпорядження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Кабінету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Міні</w:t>
      </w:r>
      <w:proofErr w:type="gram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стр</w:t>
      </w:r>
      <w:proofErr w:type="gramEnd"/>
      <w:r w:rsidRPr="006A2171">
        <w:rPr>
          <w:rFonts w:ascii="Times New Roman" w:hAnsi="Times New Roman" w:cs="Times New Roman"/>
          <w:sz w:val="28"/>
          <w:szCs w:val="28"/>
          <w:lang w:val="ru-RU"/>
        </w:rPr>
        <w:t>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06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квітня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2016 р. № 269-р «Про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затвердження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основних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заходів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цивільного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рік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», наказу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Міністерства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науки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05.05.2016 № 592 «Про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затвердження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Плану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основних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заходів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цивільного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Міністерства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науки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</w:t>
      </w:r>
      <w:proofErr w:type="gramEnd"/>
      <w:r w:rsidRPr="006A2171">
        <w:rPr>
          <w:rFonts w:ascii="Times New Roman" w:hAnsi="Times New Roman" w:cs="Times New Roman"/>
          <w:sz w:val="28"/>
          <w:szCs w:val="28"/>
          <w:lang w:val="ru-RU"/>
        </w:rPr>
        <w:t>ік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», 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Положення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про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функціональну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підсистему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Освіта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наука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»,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затвердженого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наказом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Міністерства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науки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03.09.2009 № 814,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Єдиної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державної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системи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запобігання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реагування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надзвичайні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ситуації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техногенного та природного характеру,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затвердженої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наказом Начальника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цивільної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оборони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Міністерства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науки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17.01.2002 № 27</w:t>
      </w:r>
    </w:p>
    <w:p w:rsidR="00A851F1" w:rsidRPr="006A2171" w:rsidRDefault="00A851F1" w:rsidP="006761BC">
      <w:pPr>
        <w:spacing w:line="360" w:lineRule="auto"/>
        <w:ind w:firstLine="705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6761BC" w:rsidRDefault="006761BC" w:rsidP="006761BC">
      <w:pPr>
        <w:spacing w:line="360" w:lineRule="auto"/>
        <w:ind w:firstLine="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6A2171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АКАЗУЮ</w:t>
      </w:r>
      <w:r w:rsidRPr="006A2171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:</w:t>
      </w:r>
    </w:p>
    <w:p w:rsidR="00A851F1" w:rsidRPr="006A2171" w:rsidRDefault="00A851F1" w:rsidP="006761BC">
      <w:pPr>
        <w:spacing w:line="360" w:lineRule="auto"/>
        <w:ind w:firstLine="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6761BC" w:rsidRPr="006761BC" w:rsidRDefault="006761BC" w:rsidP="00AD16C0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Вважати початком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навчального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року </w:t>
      </w:r>
      <w:proofErr w:type="gram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системі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цивільного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(ЦЗ) </w:t>
      </w:r>
      <w:r w:rsidRPr="006761BC">
        <w:rPr>
          <w:rFonts w:ascii="Times New Roman" w:hAnsi="Times New Roman" w:cs="Times New Roman"/>
          <w:sz w:val="28"/>
          <w:szCs w:val="28"/>
        </w:rPr>
        <w:t xml:space="preserve">2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січня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20</w:t>
      </w:r>
      <w:r w:rsidR="00AD16C0">
        <w:rPr>
          <w:rFonts w:ascii="Times New Roman" w:hAnsi="Times New Roman" w:cs="Times New Roman"/>
          <w:sz w:val="28"/>
          <w:szCs w:val="28"/>
        </w:rPr>
        <w:t>25</w:t>
      </w:r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року.</w:t>
      </w:r>
    </w:p>
    <w:p w:rsidR="006761BC" w:rsidRPr="006A2171" w:rsidRDefault="006761BC" w:rsidP="00AD16C0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Призначеному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керівному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складу ЦЗ та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формувань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цивільного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навчального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закладу (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згідно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функціональними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обов’язками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розробити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й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затвердити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необхідні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документи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плани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для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забезпечення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роботи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закладу в режимах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повсякденного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функціонування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proofErr w:type="gram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</w:t>
      </w:r>
      <w:proofErr w:type="gramEnd"/>
      <w:r w:rsidRPr="006A2171">
        <w:rPr>
          <w:rFonts w:ascii="Times New Roman" w:hAnsi="Times New Roman" w:cs="Times New Roman"/>
          <w:sz w:val="28"/>
          <w:szCs w:val="28"/>
          <w:lang w:val="ru-RU"/>
        </w:rPr>
        <w:t>ідвищеної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готовності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надзвичайної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ситуації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надзвичайного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стану до</w:t>
      </w:r>
      <w:r w:rsidR="00AD16C0">
        <w:rPr>
          <w:rFonts w:ascii="Times New Roman" w:hAnsi="Times New Roman" w:cs="Times New Roman"/>
          <w:sz w:val="28"/>
          <w:szCs w:val="28"/>
        </w:rPr>
        <w:t xml:space="preserve"> 10.01.2025</w:t>
      </w:r>
      <w:r w:rsidRPr="006A2171">
        <w:rPr>
          <w:rFonts w:ascii="Times New Roman" w:hAnsi="Times New Roman" w:cs="Times New Roman"/>
          <w:sz w:val="28"/>
          <w:szCs w:val="28"/>
        </w:rPr>
        <w:t xml:space="preserve"> року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761BC" w:rsidRPr="006A2171" w:rsidRDefault="006761BC" w:rsidP="00AD16C0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Керівному та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особовому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складу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формувань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ЦЗ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освітнього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закладу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забезпечувати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постійно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6761BC" w:rsidRPr="006761BC" w:rsidRDefault="006761BC" w:rsidP="00AD16C0">
      <w:pPr>
        <w:pStyle w:val="a3"/>
        <w:numPr>
          <w:ilvl w:val="1"/>
          <w:numId w:val="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запобігання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виникненню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надзвичайних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ситуацій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вжиття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заходів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щодо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зменшення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збитків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втрат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їх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виникнення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6761BC" w:rsidRPr="006761BC" w:rsidRDefault="006761BC" w:rsidP="00AD16C0">
      <w:pPr>
        <w:pStyle w:val="a3"/>
        <w:numPr>
          <w:ilvl w:val="1"/>
          <w:numId w:val="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оповіщення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працівників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освітнього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закладу про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загрозу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й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lastRenderedPageBreak/>
        <w:t>виникнення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надзвичайних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761BC">
        <w:rPr>
          <w:rFonts w:ascii="Times New Roman" w:hAnsi="Times New Roman" w:cs="Times New Roman"/>
          <w:sz w:val="28"/>
          <w:szCs w:val="28"/>
          <w:lang w:val="ru-RU"/>
        </w:rPr>
        <w:t>ситуацій</w:t>
      </w:r>
      <w:proofErr w:type="spellEnd"/>
      <w:r w:rsidRPr="006761BC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6761BC" w:rsidRPr="006A2171" w:rsidRDefault="006761BC" w:rsidP="00AD16C0">
      <w:pPr>
        <w:numPr>
          <w:ilvl w:val="1"/>
          <w:numId w:val="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proofErr w:type="gram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інформування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працівників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про обстановку в режимах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надзвичайної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ситуації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надзвичайного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стану;</w:t>
      </w:r>
      <w:proofErr w:type="gramEnd"/>
    </w:p>
    <w:p w:rsidR="006761BC" w:rsidRPr="006A2171" w:rsidRDefault="006761BC" w:rsidP="00AD16C0">
      <w:pPr>
        <w:numPr>
          <w:ilvl w:val="1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учасників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освітнього</w:t>
      </w:r>
      <w:proofErr w:type="spellEnd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процесу</w:t>
      </w:r>
      <w:proofErr w:type="spellEnd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наслідків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аварій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катастроф,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пожеж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стихійних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лих та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застосування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засобів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захисту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A2171">
        <w:rPr>
          <w:rFonts w:ascii="Times New Roman" w:hAnsi="Times New Roman" w:cs="Times New Roman"/>
          <w:sz w:val="28"/>
          <w:szCs w:val="28"/>
          <w:lang w:val="ru-RU"/>
        </w:rPr>
        <w:t>ураження</w:t>
      </w:r>
      <w:proofErr w:type="spellEnd"/>
      <w:r w:rsidRPr="006A2171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761BC" w:rsidRPr="006A2171" w:rsidRDefault="006761BC" w:rsidP="00AD16C0">
      <w:pPr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Контроль за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виконання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A2171">
        <w:rPr>
          <w:rFonts w:ascii="Times New Roman" w:hAnsi="Times New Roman" w:cs="Times New Roman"/>
          <w:sz w:val="28"/>
          <w:szCs w:val="28"/>
          <w:lang w:val="ru-RU"/>
        </w:rPr>
        <w:t xml:space="preserve"> наказу </w:t>
      </w:r>
      <w:r w:rsidRPr="006A2171"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8A7C5A" w:rsidRDefault="008A7C5A" w:rsidP="00AD16C0">
      <w:pPr>
        <w:spacing w:line="240" w:lineRule="auto"/>
        <w:ind w:firstLine="0"/>
        <w:rPr>
          <w:rFonts w:ascii="Times New Roman" w:hAnsi="Times New Roman"/>
          <w:b/>
          <w:sz w:val="28"/>
          <w:szCs w:val="28"/>
          <w:lang w:val="ru-RU"/>
        </w:rPr>
      </w:pPr>
    </w:p>
    <w:p w:rsidR="006761BC" w:rsidRDefault="006761BC" w:rsidP="00D63150">
      <w:pPr>
        <w:ind w:firstLine="0"/>
        <w:rPr>
          <w:rFonts w:ascii="Times New Roman" w:hAnsi="Times New Roman"/>
          <w:b/>
          <w:sz w:val="28"/>
          <w:szCs w:val="28"/>
          <w:lang w:val="ru-RU"/>
        </w:rPr>
      </w:pPr>
    </w:p>
    <w:p w:rsidR="00A851F1" w:rsidRPr="00835963" w:rsidRDefault="00A851F1" w:rsidP="00D63150">
      <w:pPr>
        <w:ind w:firstLine="0"/>
        <w:rPr>
          <w:rFonts w:ascii="Times New Roman" w:hAnsi="Times New Roman"/>
          <w:b/>
          <w:sz w:val="28"/>
          <w:szCs w:val="28"/>
          <w:lang w:val="ru-RU"/>
        </w:rPr>
      </w:pPr>
    </w:p>
    <w:p w:rsidR="008A7C5A" w:rsidRPr="00C72284" w:rsidRDefault="008A7C5A" w:rsidP="00D870F9">
      <w:pPr>
        <w:spacing w:line="240" w:lineRule="auto"/>
        <w:ind w:firstLine="0"/>
        <w:rPr>
          <w:rFonts w:ascii="Times New Roman" w:hAnsi="Times New Roman" w:cs="Times New Roman"/>
          <w:spacing w:val="80"/>
          <w:sz w:val="28"/>
          <w:szCs w:val="28"/>
        </w:rPr>
      </w:pPr>
    </w:p>
    <w:p w:rsidR="009B6B62" w:rsidRDefault="009B6B62" w:rsidP="009B6B62">
      <w:pPr>
        <w:spacing w:line="240" w:lineRule="auto"/>
        <w:ind w:firstLine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A7C5A" w:rsidRPr="00D22191" w:rsidRDefault="00AD16C0" w:rsidP="009B6B62">
      <w:pPr>
        <w:spacing w:line="240" w:lineRule="auto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Директор</w:t>
      </w:r>
      <w:r w:rsidR="00D22191" w:rsidRPr="00D2219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</w:t>
      </w:r>
      <w:r w:rsidR="00A851F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Олена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СЕМОТЮК</w:t>
      </w:r>
      <w:r w:rsidR="00C72284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C72284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C72284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A7C5A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A7C5A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A7C5A" w:rsidRPr="00D22191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8A7C5A" w:rsidRDefault="008A7C5A" w:rsidP="009B6B62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163C4" w:rsidRPr="003163C4" w:rsidRDefault="003163C4" w:rsidP="009B6B62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A7C5A" w:rsidRDefault="008A7C5A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D63150" w:rsidRDefault="00D63150" w:rsidP="008A7C5A">
      <w:pPr>
        <w:spacing w:line="240" w:lineRule="auto"/>
        <w:ind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8D0E5E" w:rsidRDefault="008D0E5E" w:rsidP="006761BC">
      <w:pPr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B6B62" w:rsidRPr="00CC23A8" w:rsidRDefault="009B6B62" w:rsidP="00D22191">
      <w:pPr>
        <w:spacing w:line="240" w:lineRule="auto"/>
        <w:ind w:firstLine="0"/>
        <w:rPr>
          <w:rFonts w:ascii="Times New Roman" w:hAnsi="Times New Roman" w:cs="Times New Roman"/>
          <w:sz w:val="28"/>
          <w:szCs w:val="28"/>
        </w:rPr>
      </w:pPr>
    </w:p>
    <w:sectPr w:rsidR="009B6B62" w:rsidRPr="00CC23A8" w:rsidSect="00E9795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B7FBA"/>
    <w:multiLevelType w:val="multilevel"/>
    <w:tmpl w:val="9FDEA390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288F2514"/>
    <w:multiLevelType w:val="multilevel"/>
    <w:tmpl w:val="F2AC36A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4D2F5465"/>
    <w:multiLevelType w:val="multilevel"/>
    <w:tmpl w:val="CE807F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62E83905"/>
    <w:multiLevelType w:val="hybridMultilevel"/>
    <w:tmpl w:val="D5B890D4"/>
    <w:lvl w:ilvl="0" w:tplc="6EE831F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484AF79"/>
    <w:multiLevelType w:val="multilevel"/>
    <w:tmpl w:val="5816E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ascii="Times New Roman" w:hAnsi="Times New Roman" w:cs="Times New Roman"/>
        <w:sz w:val="24"/>
        <w:szCs w:val="24"/>
      </w:rPr>
    </w:lvl>
  </w:abstractNum>
  <w:abstractNum w:abstractNumId="5">
    <w:nsid w:val="7E78243F"/>
    <w:multiLevelType w:val="hybridMultilevel"/>
    <w:tmpl w:val="AEE6448E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326437"/>
    <w:multiLevelType w:val="hybridMultilevel"/>
    <w:tmpl w:val="E916B0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F83EC7"/>
    <w:rsid w:val="00054A63"/>
    <w:rsid w:val="00061A76"/>
    <w:rsid w:val="0007001B"/>
    <w:rsid w:val="00077E7D"/>
    <w:rsid w:val="000B0F9A"/>
    <w:rsid w:val="000E3872"/>
    <w:rsid w:val="000E7B84"/>
    <w:rsid w:val="000F1AE6"/>
    <w:rsid w:val="0014092B"/>
    <w:rsid w:val="00183A2E"/>
    <w:rsid w:val="001938CD"/>
    <w:rsid w:val="00225805"/>
    <w:rsid w:val="0025087F"/>
    <w:rsid w:val="002A43FA"/>
    <w:rsid w:val="002B6061"/>
    <w:rsid w:val="00316308"/>
    <w:rsid w:val="003163C4"/>
    <w:rsid w:val="003246F6"/>
    <w:rsid w:val="003501FF"/>
    <w:rsid w:val="003A79B9"/>
    <w:rsid w:val="003B0927"/>
    <w:rsid w:val="00412EBF"/>
    <w:rsid w:val="0041723A"/>
    <w:rsid w:val="004A5906"/>
    <w:rsid w:val="004A5D45"/>
    <w:rsid w:val="004F4804"/>
    <w:rsid w:val="00527C1F"/>
    <w:rsid w:val="00531028"/>
    <w:rsid w:val="005563C7"/>
    <w:rsid w:val="005621D3"/>
    <w:rsid w:val="005A0F7C"/>
    <w:rsid w:val="005C0B07"/>
    <w:rsid w:val="005E47B6"/>
    <w:rsid w:val="00631212"/>
    <w:rsid w:val="00645CAE"/>
    <w:rsid w:val="006761BC"/>
    <w:rsid w:val="006A4117"/>
    <w:rsid w:val="006C1445"/>
    <w:rsid w:val="006E044B"/>
    <w:rsid w:val="007048EB"/>
    <w:rsid w:val="007123D3"/>
    <w:rsid w:val="00746684"/>
    <w:rsid w:val="00792A20"/>
    <w:rsid w:val="007A50E3"/>
    <w:rsid w:val="007C2F46"/>
    <w:rsid w:val="007D13E1"/>
    <w:rsid w:val="007E5077"/>
    <w:rsid w:val="008602B6"/>
    <w:rsid w:val="008A7C5A"/>
    <w:rsid w:val="008C0EAC"/>
    <w:rsid w:val="008D0E5E"/>
    <w:rsid w:val="008F1C36"/>
    <w:rsid w:val="008F3E21"/>
    <w:rsid w:val="0091654E"/>
    <w:rsid w:val="009537B7"/>
    <w:rsid w:val="00981229"/>
    <w:rsid w:val="009B6B62"/>
    <w:rsid w:val="009C1D14"/>
    <w:rsid w:val="009F4918"/>
    <w:rsid w:val="00A11D23"/>
    <w:rsid w:val="00A35BF4"/>
    <w:rsid w:val="00A851F1"/>
    <w:rsid w:val="00AA1317"/>
    <w:rsid w:val="00AC2D32"/>
    <w:rsid w:val="00AD16C0"/>
    <w:rsid w:val="00AF5FA3"/>
    <w:rsid w:val="00B07FAB"/>
    <w:rsid w:val="00BB41B8"/>
    <w:rsid w:val="00C62956"/>
    <w:rsid w:val="00C718BB"/>
    <w:rsid w:val="00C72284"/>
    <w:rsid w:val="00C907E5"/>
    <w:rsid w:val="00CA066D"/>
    <w:rsid w:val="00CB1263"/>
    <w:rsid w:val="00CB3495"/>
    <w:rsid w:val="00CC23A8"/>
    <w:rsid w:val="00CD4B14"/>
    <w:rsid w:val="00CF214D"/>
    <w:rsid w:val="00D103D0"/>
    <w:rsid w:val="00D15BF9"/>
    <w:rsid w:val="00D22191"/>
    <w:rsid w:val="00D63150"/>
    <w:rsid w:val="00D65D88"/>
    <w:rsid w:val="00D704B8"/>
    <w:rsid w:val="00D751C7"/>
    <w:rsid w:val="00D870F9"/>
    <w:rsid w:val="00DB4FE0"/>
    <w:rsid w:val="00DE60C6"/>
    <w:rsid w:val="00E2723B"/>
    <w:rsid w:val="00E6320A"/>
    <w:rsid w:val="00E642FA"/>
    <w:rsid w:val="00E97954"/>
    <w:rsid w:val="00EB7251"/>
    <w:rsid w:val="00F0510A"/>
    <w:rsid w:val="00F108A7"/>
    <w:rsid w:val="00F562B9"/>
    <w:rsid w:val="00F83EC7"/>
    <w:rsid w:val="00F95640"/>
    <w:rsid w:val="00FC6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5A"/>
    <w:pPr>
      <w:widowControl w:val="0"/>
      <w:autoSpaceDE w:val="0"/>
      <w:autoSpaceDN w:val="0"/>
      <w:adjustRightInd w:val="0"/>
      <w:spacing w:after="0" w:line="300" w:lineRule="auto"/>
      <w:ind w:firstLine="320"/>
    </w:pPr>
    <w:rPr>
      <w:rFonts w:ascii="Arial" w:eastAsia="Times New Roman" w:hAnsi="Arial" w:cs="Arial"/>
      <w:lang w:val="uk-UA" w:eastAsia="ru-RU"/>
    </w:rPr>
  </w:style>
  <w:style w:type="paragraph" w:styleId="1">
    <w:name w:val="heading 1"/>
    <w:basedOn w:val="a"/>
    <w:next w:val="a"/>
    <w:link w:val="10"/>
    <w:uiPriority w:val="9"/>
    <w:qFormat/>
    <w:rsid w:val="00D65D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8">
    <w:name w:val="heading 8"/>
    <w:basedOn w:val="a"/>
    <w:next w:val="a"/>
    <w:link w:val="80"/>
    <w:qFormat/>
    <w:rsid w:val="008A7C5A"/>
    <w:pPr>
      <w:keepNext/>
      <w:widowControl/>
      <w:autoSpaceDE/>
      <w:autoSpaceDN/>
      <w:adjustRightInd/>
      <w:spacing w:line="240" w:lineRule="auto"/>
      <w:ind w:firstLine="0"/>
      <w:jc w:val="center"/>
      <w:outlineLvl w:val="7"/>
    </w:pPr>
    <w:rPr>
      <w:rFonts w:ascii="Times New Roman" w:hAnsi="Times New Roman" w:cs="Times New Roman"/>
      <w:b/>
      <w:sz w:val="26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7C5A"/>
    <w:pPr>
      <w:ind w:left="720"/>
      <w:contextualSpacing/>
    </w:pPr>
  </w:style>
  <w:style w:type="character" w:customStyle="1" w:styleId="80">
    <w:name w:val="Заголовок 8 Знак"/>
    <w:basedOn w:val="a0"/>
    <w:link w:val="8"/>
    <w:rsid w:val="008A7C5A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table" w:styleId="a4">
    <w:name w:val="Table Grid"/>
    <w:basedOn w:val="a1"/>
    <w:rsid w:val="008A7C5A"/>
    <w:pPr>
      <w:widowControl w:val="0"/>
      <w:autoSpaceDE w:val="0"/>
      <w:autoSpaceDN w:val="0"/>
      <w:adjustRightInd w:val="0"/>
      <w:spacing w:after="0" w:line="300" w:lineRule="auto"/>
      <w:ind w:firstLine="320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D6315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65D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5A"/>
    <w:pPr>
      <w:widowControl w:val="0"/>
      <w:autoSpaceDE w:val="0"/>
      <w:autoSpaceDN w:val="0"/>
      <w:adjustRightInd w:val="0"/>
      <w:spacing w:after="0" w:line="300" w:lineRule="auto"/>
      <w:ind w:firstLine="320"/>
    </w:pPr>
    <w:rPr>
      <w:rFonts w:ascii="Arial" w:eastAsia="Times New Roman" w:hAnsi="Arial" w:cs="Arial"/>
      <w:lang w:val="uk-UA" w:eastAsia="ru-RU"/>
    </w:rPr>
  </w:style>
  <w:style w:type="paragraph" w:styleId="1">
    <w:name w:val="heading 1"/>
    <w:basedOn w:val="a"/>
    <w:next w:val="a"/>
    <w:link w:val="10"/>
    <w:uiPriority w:val="9"/>
    <w:qFormat/>
    <w:rsid w:val="00D65D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8">
    <w:name w:val="heading 8"/>
    <w:basedOn w:val="a"/>
    <w:next w:val="a"/>
    <w:link w:val="80"/>
    <w:qFormat/>
    <w:rsid w:val="008A7C5A"/>
    <w:pPr>
      <w:keepNext/>
      <w:widowControl/>
      <w:autoSpaceDE/>
      <w:autoSpaceDN/>
      <w:adjustRightInd/>
      <w:spacing w:line="240" w:lineRule="auto"/>
      <w:ind w:firstLine="0"/>
      <w:jc w:val="center"/>
      <w:outlineLvl w:val="7"/>
    </w:pPr>
    <w:rPr>
      <w:rFonts w:ascii="Times New Roman" w:hAnsi="Times New Roman" w:cs="Times New Roman"/>
      <w:b/>
      <w:sz w:val="26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7C5A"/>
    <w:pPr>
      <w:ind w:left="720"/>
      <w:contextualSpacing/>
    </w:pPr>
  </w:style>
  <w:style w:type="character" w:customStyle="1" w:styleId="80">
    <w:name w:val="Заголовок 8 Знак"/>
    <w:basedOn w:val="a0"/>
    <w:link w:val="8"/>
    <w:rsid w:val="008A7C5A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table" w:styleId="a4">
    <w:name w:val="Table Grid"/>
    <w:basedOn w:val="a1"/>
    <w:rsid w:val="008A7C5A"/>
    <w:pPr>
      <w:widowControl w:val="0"/>
      <w:autoSpaceDE w:val="0"/>
      <w:autoSpaceDN w:val="0"/>
      <w:adjustRightInd w:val="0"/>
      <w:spacing w:after="0" w:line="300" w:lineRule="auto"/>
      <w:ind w:firstLine="320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D6315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65D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38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98059-6092-431A-8FBB-4474F14FC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1430</Words>
  <Characters>816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Admin</cp:lastModifiedBy>
  <cp:revision>16</cp:revision>
  <cp:lastPrinted>2025-01-07T12:36:00Z</cp:lastPrinted>
  <dcterms:created xsi:type="dcterms:W3CDTF">2021-03-17T06:16:00Z</dcterms:created>
  <dcterms:modified xsi:type="dcterms:W3CDTF">2025-01-07T12:37:00Z</dcterms:modified>
</cp:coreProperties>
</file>