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E190C" w14:textId="77777777" w:rsidR="0090352E" w:rsidRDefault="0090352E" w:rsidP="00786FD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FC76101" w14:textId="5020CBC3" w:rsidR="0090352E" w:rsidRDefault="0090352E" w:rsidP="00786FD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bCs/>
          <w:sz w:val="44"/>
          <w:szCs w:val="44"/>
        </w:rPr>
        <w:t>Прутівський</w:t>
      </w:r>
      <w:proofErr w:type="spell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ліцей ім. </w:t>
      </w:r>
      <w:proofErr w:type="spellStart"/>
      <w:r>
        <w:rPr>
          <w:rFonts w:ascii="Times New Roman" w:hAnsi="Times New Roman" w:cs="Times New Roman"/>
          <w:b/>
          <w:bCs/>
          <w:sz w:val="44"/>
          <w:szCs w:val="44"/>
        </w:rPr>
        <w:t>В.Самійленка</w:t>
      </w:r>
      <w:proofErr w:type="spellEnd"/>
    </w:p>
    <w:p w14:paraId="22716001" w14:textId="77777777" w:rsidR="0090352E" w:rsidRDefault="0090352E" w:rsidP="00786FD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B6C0AE0" w14:textId="7EE1406C" w:rsidR="00710BA0" w:rsidRDefault="00786FDB" w:rsidP="00786FD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86FDB">
        <w:rPr>
          <w:rFonts w:ascii="Times New Roman" w:hAnsi="Times New Roman" w:cs="Times New Roman"/>
          <w:b/>
          <w:bCs/>
          <w:sz w:val="44"/>
          <w:szCs w:val="44"/>
        </w:rPr>
        <w:t>ВЕРЕСЕНЬ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5416"/>
        <w:gridCol w:w="1413"/>
        <w:gridCol w:w="1947"/>
      </w:tblGrid>
      <w:tr w:rsidR="00786FDB" w14:paraId="1C403019" w14:textId="77777777" w:rsidTr="003B1E29">
        <w:tc>
          <w:tcPr>
            <w:tcW w:w="569" w:type="dxa"/>
            <w:vAlign w:val="center"/>
          </w:tcPr>
          <w:p w14:paraId="39ED0188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5416" w:type="dxa"/>
            <w:vAlign w:val="center"/>
          </w:tcPr>
          <w:p w14:paraId="54609F5D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Заходи</w:t>
            </w:r>
          </w:p>
        </w:tc>
        <w:tc>
          <w:tcPr>
            <w:tcW w:w="1413" w:type="dxa"/>
            <w:vAlign w:val="center"/>
          </w:tcPr>
          <w:p w14:paraId="19CE8E46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947" w:type="dxa"/>
            <w:vAlign w:val="center"/>
          </w:tcPr>
          <w:p w14:paraId="2434E4F4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Відомості про виконання</w:t>
            </w:r>
          </w:p>
        </w:tc>
      </w:tr>
      <w:tr w:rsidR="00786FDB" w:rsidRPr="00C11033" w14:paraId="425BFF71" w14:textId="77777777" w:rsidTr="003B1E29">
        <w:tc>
          <w:tcPr>
            <w:tcW w:w="9345" w:type="dxa"/>
            <w:gridSpan w:val="4"/>
            <w:shd w:val="clear" w:color="auto" w:fill="DEEAF6" w:themeFill="accent5" w:themeFillTint="33"/>
          </w:tcPr>
          <w:p w14:paraId="6581DF2F" w14:textId="77777777" w:rsidR="00786FDB" w:rsidRPr="00C11033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1103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І. ЗАГАЛЬНОШКІЛЬНІ СПРАВИ (ВИХОВНІ ЗАХОДИ)</w:t>
            </w:r>
          </w:p>
        </w:tc>
      </w:tr>
      <w:tr w:rsidR="00786FDB" w14:paraId="233B9143" w14:textId="77777777" w:rsidTr="003B1E29">
        <w:tc>
          <w:tcPr>
            <w:tcW w:w="569" w:type="dxa"/>
          </w:tcPr>
          <w:p w14:paraId="5E636512" w14:textId="77777777" w:rsidR="00786FDB" w:rsidRPr="00D6648C" w:rsidRDefault="00786FDB" w:rsidP="003B1E29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16" w:type="dxa"/>
          </w:tcPr>
          <w:p w14:paraId="26294745" w14:textId="77777777" w:rsidR="00786FDB" w:rsidRPr="00D72B3F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B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Акція </w:t>
            </w:r>
            <w:r w:rsidRPr="00D72B3F">
              <w:rPr>
                <w:rFonts w:ascii="Times New Roman" w:hAnsi="Times New Roman" w:cs="Times New Roman"/>
                <w:sz w:val="28"/>
                <w:szCs w:val="28"/>
              </w:rPr>
              <w:t>«Кожен учень хоче знати, де свої таланти показати». Формування гуртків, узгодження плану їхньої роботи.</w:t>
            </w:r>
          </w:p>
        </w:tc>
        <w:tc>
          <w:tcPr>
            <w:tcW w:w="1413" w:type="dxa"/>
          </w:tcPr>
          <w:p w14:paraId="189FF2D8" w14:textId="77777777" w:rsidR="00786FDB" w:rsidRPr="00D72B3F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B3F">
              <w:rPr>
                <w:rFonts w:ascii="Times New Roman" w:hAnsi="Times New Roman" w:cs="Times New Roman"/>
                <w:sz w:val="28"/>
                <w:szCs w:val="28"/>
              </w:rPr>
              <w:t>02.09-13.09</w:t>
            </w:r>
          </w:p>
        </w:tc>
        <w:tc>
          <w:tcPr>
            <w:tcW w:w="1947" w:type="dxa"/>
          </w:tcPr>
          <w:p w14:paraId="4B33F49A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86FDB" w14:paraId="571AFA8A" w14:textId="77777777" w:rsidTr="003B1E29">
        <w:tc>
          <w:tcPr>
            <w:tcW w:w="569" w:type="dxa"/>
          </w:tcPr>
          <w:p w14:paraId="3F407E99" w14:textId="77777777" w:rsidR="00786FDB" w:rsidRPr="00DA70E7" w:rsidRDefault="00786FDB" w:rsidP="003B1E29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16" w:type="dxa"/>
          </w:tcPr>
          <w:p w14:paraId="28458375" w14:textId="77777777" w:rsidR="00786FDB" w:rsidRPr="00D72B3F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3F"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виховних тижнів:</w:t>
            </w:r>
          </w:p>
          <w:p w14:paraId="0DD0EB1C" w14:textId="77777777" w:rsidR="00786FDB" w:rsidRPr="00D72B3F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3F">
              <w:rPr>
                <w:rFonts w:ascii="Times New Roman" w:hAnsi="Times New Roman" w:cs="Times New Roman"/>
                <w:sz w:val="28"/>
                <w:szCs w:val="28"/>
              </w:rPr>
              <w:t>І тиждень. Тиждень безпеки дорожнього руху «Увага! Діти на дорозі!»</w:t>
            </w:r>
          </w:p>
          <w:p w14:paraId="22D84F37" w14:textId="77777777" w:rsidR="00786FDB" w:rsidRPr="00D72B3F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3B3BD" w14:textId="77777777" w:rsidR="00786FDB" w:rsidRPr="00D72B3F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3F">
              <w:rPr>
                <w:rFonts w:ascii="Times New Roman" w:hAnsi="Times New Roman" w:cs="Times New Roman"/>
                <w:sz w:val="28"/>
                <w:szCs w:val="28"/>
              </w:rPr>
              <w:t>ІІ тиждень. Олімпійський тиждень.</w:t>
            </w:r>
          </w:p>
          <w:p w14:paraId="0EF353CC" w14:textId="77777777" w:rsidR="00786FDB" w:rsidRPr="00D72B3F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26F6F" w14:textId="77777777" w:rsidR="00786FDB" w:rsidRPr="00D72B3F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9C340" w14:textId="77777777" w:rsidR="00786FDB" w:rsidRPr="00D72B3F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3F">
              <w:rPr>
                <w:rFonts w:ascii="Times New Roman" w:hAnsi="Times New Roman" w:cs="Times New Roman"/>
                <w:sz w:val="28"/>
                <w:szCs w:val="28"/>
              </w:rPr>
              <w:t xml:space="preserve">ІІІ тиждень. Тиждень миру. </w:t>
            </w:r>
          </w:p>
          <w:p w14:paraId="2124447F" w14:textId="77777777" w:rsidR="00786FDB" w:rsidRPr="00D72B3F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4723D" w14:textId="77777777" w:rsidR="00786FDB" w:rsidRPr="00D72B3F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F472F" w14:textId="77777777" w:rsidR="00786FDB" w:rsidRPr="00D72B3F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B3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IV</w:t>
            </w:r>
            <w:r w:rsidRPr="00D72B3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тиждень. Тиждень протидії </w:t>
            </w:r>
            <w:proofErr w:type="spellStart"/>
            <w:r w:rsidRPr="00D72B3F">
              <w:rPr>
                <w:rFonts w:ascii="Times New Roman" w:hAnsi="Times New Roman" w:cs="Times New Roman"/>
                <w:iCs/>
                <w:sz w:val="28"/>
                <w:szCs w:val="28"/>
              </w:rPr>
              <w:t>булінгу</w:t>
            </w:r>
            <w:proofErr w:type="spellEnd"/>
            <w:r w:rsidRPr="00D72B3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1413" w:type="dxa"/>
          </w:tcPr>
          <w:p w14:paraId="34DA9251" w14:textId="77777777" w:rsidR="00786FDB" w:rsidRPr="00D72B3F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02C08C4" w14:textId="77777777" w:rsidR="00786FDB" w:rsidRPr="00D72B3F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B3F">
              <w:rPr>
                <w:rFonts w:ascii="Times New Roman" w:hAnsi="Times New Roman" w:cs="Times New Roman"/>
                <w:iCs/>
                <w:sz w:val="28"/>
                <w:szCs w:val="28"/>
              </w:rPr>
              <w:t>02.09.-06.09.</w:t>
            </w:r>
          </w:p>
          <w:p w14:paraId="74590AC9" w14:textId="77777777" w:rsidR="00786FDB" w:rsidRPr="00D72B3F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6FFBB15" w14:textId="77777777" w:rsidR="00786FDB" w:rsidRPr="00D72B3F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B3F">
              <w:rPr>
                <w:rFonts w:ascii="Times New Roman" w:hAnsi="Times New Roman" w:cs="Times New Roman"/>
                <w:iCs/>
                <w:sz w:val="28"/>
                <w:szCs w:val="28"/>
              </w:rPr>
              <w:t>09.09.-13.09.</w:t>
            </w:r>
          </w:p>
          <w:p w14:paraId="6BB8C40E" w14:textId="77777777" w:rsidR="00786FDB" w:rsidRPr="00D72B3F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A464C77" w14:textId="77777777" w:rsidR="00786FDB" w:rsidRPr="00D72B3F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B3F">
              <w:rPr>
                <w:rFonts w:ascii="Times New Roman" w:hAnsi="Times New Roman" w:cs="Times New Roman"/>
                <w:iCs/>
                <w:sz w:val="28"/>
                <w:szCs w:val="28"/>
              </w:rPr>
              <w:t>16.09.-20.09</w:t>
            </w:r>
          </w:p>
          <w:p w14:paraId="65F042FA" w14:textId="77777777" w:rsidR="00786FDB" w:rsidRPr="00D72B3F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D46512D" w14:textId="77777777" w:rsidR="00786FDB" w:rsidRPr="00D72B3F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B3F">
              <w:rPr>
                <w:rFonts w:ascii="Times New Roman" w:hAnsi="Times New Roman" w:cs="Times New Roman"/>
                <w:iCs/>
                <w:sz w:val="28"/>
                <w:szCs w:val="28"/>
              </w:rPr>
              <w:t>23.09.-</w:t>
            </w:r>
          </w:p>
          <w:p w14:paraId="1DA51BD1" w14:textId="77777777" w:rsidR="00786FDB" w:rsidRPr="00D72B3F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2B3F">
              <w:rPr>
                <w:rFonts w:ascii="Times New Roman" w:hAnsi="Times New Roman" w:cs="Times New Roman"/>
                <w:iCs/>
                <w:sz w:val="28"/>
                <w:szCs w:val="28"/>
              </w:rPr>
              <w:t>27.09.</w:t>
            </w:r>
          </w:p>
        </w:tc>
        <w:tc>
          <w:tcPr>
            <w:tcW w:w="1947" w:type="dxa"/>
          </w:tcPr>
          <w:p w14:paraId="6228ED0D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86FDB" w14:paraId="32075B04" w14:textId="77777777" w:rsidTr="003B1E29">
        <w:tc>
          <w:tcPr>
            <w:tcW w:w="569" w:type="dxa"/>
          </w:tcPr>
          <w:p w14:paraId="410A72C6" w14:textId="77777777" w:rsidR="00786FDB" w:rsidRPr="00DA70E7" w:rsidRDefault="00786FDB" w:rsidP="003B1E29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16" w:type="dxa"/>
          </w:tcPr>
          <w:p w14:paraId="48E1EC52" w14:textId="77777777" w:rsidR="00786FDB" w:rsidRPr="00D72B3F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B3F">
              <w:rPr>
                <w:rFonts w:ascii="Times New Roman" w:hAnsi="Times New Roman" w:cs="Times New Roman"/>
                <w:bCs/>
                <w:sz w:val="28"/>
                <w:szCs w:val="28"/>
              </w:rPr>
              <w:t>Організація та контроль за проведенням заходів до:</w:t>
            </w:r>
          </w:p>
          <w:p w14:paraId="1E33F031" w14:textId="77777777" w:rsidR="00786FDB" w:rsidRPr="00D72B3F" w:rsidRDefault="00786FDB" w:rsidP="003B1E29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B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Дня знань. </w:t>
            </w:r>
          </w:p>
          <w:p w14:paraId="49923894" w14:textId="77777777" w:rsidR="00786FDB" w:rsidRPr="00D72B3F" w:rsidRDefault="00786FDB" w:rsidP="003B1E29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B3F">
              <w:rPr>
                <w:rFonts w:ascii="Times New Roman" w:hAnsi="Times New Roman" w:cs="Times New Roman"/>
                <w:bCs/>
                <w:sz w:val="28"/>
                <w:szCs w:val="28"/>
              </w:rPr>
              <w:t>Дня закінчення Другої світової війни.</w:t>
            </w:r>
          </w:p>
          <w:p w14:paraId="09916920" w14:textId="77777777" w:rsidR="00786FDB" w:rsidRPr="00D72B3F" w:rsidRDefault="00786FDB" w:rsidP="003B1E29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B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Дня миру. </w:t>
            </w:r>
          </w:p>
          <w:p w14:paraId="2A7A9E8F" w14:textId="77777777" w:rsidR="00786FDB" w:rsidRPr="00D72B3F" w:rsidRDefault="00786FDB" w:rsidP="003B1E29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B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Дня партизанської слави України. </w:t>
            </w:r>
          </w:p>
          <w:p w14:paraId="3D2194B0" w14:textId="77777777" w:rsidR="00786FDB" w:rsidRPr="00D72B3F" w:rsidRDefault="00786FDB" w:rsidP="003B1E29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B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Дня туризму. </w:t>
            </w:r>
          </w:p>
          <w:p w14:paraId="4C51FB61" w14:textId="77777777" w:rsidR="00786FDB" w:rsidRPr="00D72B3F" w:rsidRDefault="00786FDB" w:rsidP="003B1E29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B3F">
              <w:rPr>
                <w:rFonts w:ascii="Times New Roman" w:hAnsi="Times New Roman" w:cs="Times New Roman"/>
                <w:bCs/>
                <w:sz w:val="28"/>
                <w:szCs w:val="28"/>
              </w:rPr>
              <w:t>Міжнародного дня правових знань.</w:t>
            </w:r>
          </w:p>
          <w:p w14:paraId="0025911C" w14:textId="77777777" w:rsidR="00786FDB" w:rsidRPr="00D72B3F" w:rsidRDefault="00786FDB" w:rsidP="003B1E29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B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Дня пам’яті жертв Бабиного Яру. </w:t>
            </w:r>
          </w:p>
          <w:p w14:paraId="3C3C7C9F" w14:textId="77777777" w:rsidR="00786FDB" w:rsidRPr="00D72B3F" w:rsidRDefault="00786FDB" w:rsidP="003B1E29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B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Всесвітнього дня бібліотек. </w:t>
            </w:r>
          </w:p>
        </w:tc>
        <w:tc>
          <w:tcPr>
            <w:tcW w:w="1413" w:type="dxa"/>
          </w:tcPr>
          <w:p w14:paraId="7785A1FF" w14:textId="77777777" w:rsidR="00786FDB" w:rsidRPr="00D72B3F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CA4B1BD" w14:textId="77777777" w:rsidR="00786FDB" w:rsidRPr="00D72B3F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5439479" w14:textId="77777777" w:rsidR="00786FDB" w:rsidRPr="00D72B3F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47" w:type="dxa"/>
          </w:tcPr>
          <w:p w14:paraId="7CA3C69C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86FDB" w14:paraId="5FA3A897" w14:textId="77777777" w:rsidTr="003B1E29">
        <w:tc>
          <w:tcPr>
            <w:tcW w:w="569" w:type="dxa"/>
          </w:tcPr>
          <w:p w14:paraId="5F3B642B" w14:textId="77777777" w:rsidR="00786FDB" w:rsidRPr="00DA70E7" w:rsidRDefault="00786FDB" w:rsidP="003B1E29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16" w:type="dxa"/>
          </w:tcPr>
          <w:p w14:paraId="047EBCE9" w14:textId="77777777" w:rsidR="00786FDB" w:rsidRPr="00D72B3F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3F">
              <w:rPr>
                <w:rFonts w:ascii="Times New Roman" w:hAnsi="Times New Roman" w:cs="Times New Roman"/>
                <w:sz w:val="28"/>
                <w:szCs w:val="28"/>
              </w:rPr>
              <w:t>Декада громадянської зрілості та творчого розвитку особистості «Ми господар у школі, бо вона – наш другий дім».</w:t>
            </w:r>
          </w:p>
        </w:tc>
        <w:tc>
          <w:tcPr>
            <w:tcW w:w="1413" w:type="dxa"/>
          </w:tcPr>
          <w:p w14:paraId="0D21F0B8" w14:textId="77777777" w:rsidR="00786FDB" w:rsidRPr="00D72B3F" w:rsidRDefault="00786FDB" w:rsidP="003B1E2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47" w:type="dxa"/>
          </w:tcPr>
          <w:p w14:paraId="6A1C6D8D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86FDB" w14:paraId="38DB6FA6" w14:textId="77777777" w:rsidTr="003B1E29">
        <w:tc>
          <w:tcPr>
            <w:tcW w:w="569" w:type="dxa"/>
          </w:tcPr>
          <w:p w14:paraId="2487980D" w14:textId="77777777" w:rsidR="00786FDB" w:rsidRPr="00DA70E7" w:rsidRDefault="00786FDB" w:rsidP="003B1E29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16" w:type="dxa"/>
          </w:tcPr>
          <w:p w14:paraId="00E0F37B" w14:textId="77777777" w:rsidR="00786FDB" w:rsidRPr="00D72B3F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3F">
              <w:rPr>
                <w:rFonts w:ascii="Times New Roman" w:hAnsi="Times New Roman" w:cs="Times New Roman"/>
                <w:sz w:val="28"/>
                <w:szCs w:val="28"/>
              </w:rPr>
              <w:t>Оновлення інформаційно-довідкового куточку з питань безпеки дорожнього руху</w:t>
            </w:r>
          </w:p>
        </w:tc>
        <w:tc>
          <w:tcPr>
            <w:tcW w:w="1413" w:type="dxa"/>
          </w:tcPr>
          <w:p w14:paraId="50E97778" w14:textId="77777777" w:rsidR="00786FDB" w:rsidRPr="00D72B3F" w:rsidRDefault="00786FDB" w:rsidP="003B1E2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47" w:type="dxa"/>
          </w:tcPr>
          <w:p w14:paraId="279922DE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86FDB" w14:paraId="6FD975C4" w14:textId="77777777" w:rsidTr="003B1E29">
        <w:tc>
          <w:tcPr>
            <w:tcW w:w="569" w:type="dxa"/>
          </w:tcPr>
          <w:p w14:paraId="5556F457" w14:textId="77777777" w:rsidR="00786FDB" w:rsidRPr="00DA70E7" w:rsidRDefault="00786FDB" w:rsidP="003B1E29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16" w:type="dxa"/>
          </w:tcPr>
          <w:p w14:paraId="03E8A0ED" w14:textId="77777777" w:rsidR="00786FDB" w:rsidRPr="00D72B3F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3F">
              <w:rPr>
                <w:rFonts w:ascii="Times New Roman" w:hAnsi="Times New Roman" w:cs="Times New Roman"/>
                <w:sz w:val="28"/>
                <w:szCs w:val="28"/>
              </w:rPr>
              <w:t>Зустріч з працівниками Національної поліції України на тему: «Дотримання правил дорожнього руху».</w:t>
            </w:r>
          </w:p>
        </w:tc>
        <w:tc>
          <w:tcPr>
            <w:tcW w:w="1413" w:type="dxa"/>
          </w:tcPr>
          <w:p w14:paraId="0E72461E" w14:textId="77777777" w:rsidR="00786FDB" w:rsidRPr="00D72B3F" w:rsidRDefault="00786FDB" w:rsidP="003B1E2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47" w:type="dxa"/>
          </w:tcPr>
          <w:p w14:paraId="50F8B235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86FDB" w14:paraId="58DFA695" w14:textId="77777777" w:rsidTr="003B1E29">
        <w:tc>
          <w:tcPr>
            <w:tcW w:w="569" w:type="dxa"/>
          </w:tcPr>
          <w:p w14:paraId="0487CA3B" w14:textId="77777777" w:rsidR="00786FDB" w:rsidRPr="00DA70E7" w:rsidRDefault="00786FDB" w:rsidP="003B1E29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16" w:type="dxa"/>
          </w:tcPr>
          <w:p w14:paraId="6865EDCE" w14:textId="77777777" w:rsidR="00786FDB" w:rsidRPr="00D72B3F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3F">
              <w:rPr>
                <w:rFonts w:ascii="Times New Roman" w:hAnsi="Times New Roman" w:cs="Times New Roman"/>
                <w:sz w:val="28"/>
                <w:szCs w:val="28"/>
              </w:rPr>
              <w:t>«Вибори органів учнівського самоврядування – 2024».</w:t>
            </w:r>
            <w:r w:rsidRPr="00D72B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3" w:type="dxa"/>
          </w:tcPr>
          <w:p w14:paraId="2960F6C4" w14:textId="77777777" w:rsidR="00786FDB" w:rsidRPr="00D72B3F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47" w:type="dxa"/>
          </w:tcPr>
          <w:p w14:paraId="07E78B82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86FDB" w14:paraId="015F1DAF" w14:textId="77777777" w:rsidTr="003B1E29">
        <w:tc>
          <w:tcPr>
            <w:tcW w:w="569" w:type="dxa"/>
          </w:tcPr>
          <w:p w14:paraId="1706905A" w14:textId="77777777" w:rsidR="00786FDB" w:rsidRPr="00DA70E7" w:rsidRDefault="00786FDB" w:rsidP="003B1E29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16" w:type="dxa"/>
          </w:tcPr>
          <w:p w14:paraId="71DC8796" w14:textId="77777777" w:rsidR="00786FDB" w:rsidRPr="00D72B3F" w:rsidRDefault="00786FDB" w:rsidP="003B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3F">
              <w:rPr>
                <w:rFonts w:ascii="Times New Roman" w:hAnsi="Times New Roman" w:cs="Times New Roman"/>
                <w:sz w:val="28"/>
                <w:szCs w:val="28"/>
              </w:rPr>
              <w:t>Заходи щодо попередження насильства в сім’ї та жорстокого поводження в сім’ї:</w:t>
            </w:r>
          </w:p>
          <w:p w14:paraId="344A7CDB" w14:textId="77777777" w:rsidR="00786FDB" w:rsidRPr="00D72B3F" w:rsidRDefault="00786FDB" w:rsidP="003B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3F">
              <w:rPr>
                <w:rFonts w:ascii="Times New Roman" w:hAnsi="Times New Roman" w:cs="Times New Roman"/>
                <w:sz w:val="28"/>
                <w:szCs w:val="28"/>
              </w:rPr>
              <w:t>- Моніторинг соціального стану сімей учнів;</w:t>
            </w:r>
          </w:p>
          <w:p w14:paraId="28A49EAC" w14:textId="77777777" w:rsidR="00786FDB" w:rsidRPr="00D72B3F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4E680067" w14:textId="77777777" w:rsidR="00786FDB" w:rsidRPr="00D72B3F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47" w:type="dxa"/>
          </w:tcPr>
          <w:p w14:paraId="06E45A0B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86FDB" w14:paraId="152B3B90" w14:textId="77777777" w:rsidTr="003B1E29">
        <w:tc>
          <w:tcPr>
            <w:tcW w:w="569" w:type="dxa"/>
          </w:tcPr>
          <w:p w14:paraId="39027334" w14:textId="77777777" w:rsidR="00786FDB" w:rsidRPr="00DA70E7" w:rsidRDefault="00786FDB" w:rsidP="003B1E29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16" w:type="dxa"/>
          </w:tcPr>
          <w:p w14:paraId="2E0A6750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402D">
              <w:rPr>
                <w:rFonts w:ascii="Times New Roman" w:hAnsi="Times New Roman" w:cs="Times New Roman"/>
                <w:sz w:val="28"/>
                <w:szCs w:val="28"/>
              </w:rPr>
              <w:t xml:space="preserve">Щоденна загальнонаціональна хвилина мовчання о 9:00. </w:t>
            </w:r>
          </w:p>
        </w:tc>
        <w:tc>
          <w:tcPr>
            <w:tcW w:w="1413" w:type="dxa"/>
          </w:tcPr>
          <w:p w14:paraId="602A29B3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Протягом року</w:t>
            </w:r>
          </w:p>
        </w:tc>
        <w:tc>
          <w:tcPr>
            <w:tcW w:w="1947" w:type="dxa"/>
          </w:tcPr>
          <w:p w14:paraId="4C8E965D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3698CB9F" w14:textId="77777777" w:rsidR="00786FDB" w:rsidRDefault="00786FDB" w:rsidP="00786FDB"/>
    <w:p w14:paraId="59C6C7D4" w14:textId="215C96AD" w:rsidR="00786FDB" w:rsidRDefault="00786FDB" w:rsidP="00786FD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ЖОВТЕНЬ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5434"/>
        <w:gridCol w:w="1390"/>
        <w:gridCol w:w="1953"/>
      </w:tblGrid>
      <w:tr w:rsidR="00786FDB" w14:paraId="2B7E8E06" w14:textId="77777777" w:rsidTr="003B1E29">
        <w:tc>
          <w:tcPr>
            <w:tcW w:w="568" w:type="dxa"/>
            <w:vAlign w:val="center"/>
          </w:tcPr>
          <w:p w14:paraId="2E47DA2C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5664" w:type="dxa"/>
            <w:vAlign w:val="center"/>
          </w:tcPr>
          <w:p w14:paraId="1589A686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Заходи</w:t>
            </w:r>
          </w:p>
        </w:tc>
        <w:tc>
          <w:tcPr>
            <w:tcW w:w="1418" w:type="dxa"/>
            <w:vAlign w:val="center"/>
          </w:tcPr>
          <w:p w14:paraId="5CC622AB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979" w:type="dxa"/>
            <w:vAlign w:val="center"/>
          </w:tcPr>
          <w:p w14:paraId="382CD89B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Відомості про виконання</w:t>
            </w:r>
          </w:p>
        </w:tc>
      </w:tr>
      <w:tr w:rsidR="00786FDB" w:rsidRPr="00C11033" w14:paraId="7CE2FBF9" w14:textId="77777777" w:rsidTr="003B1E29">
        <w:tc>
          <w:tcPr>
            <w:tcW w:w="9629" w:type="dxa"/>
            <w:gridSpan w:val="4"/>
            <w:shd w:val="clear" w:color="auto" w:fill="DEEAF6" w:themeFill="accent5" w:themeFillTint="33"/>
          </w:tcPr>
          <w:p w14:paraId="311B3C3F" w14:textId="77777777" w:rsidR="00786FDB" w:rsidRPr="00C11033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1103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І. ЗАГАЛЬНОШКІЛЬНІ СПРАВИ (ВИХОВНІ ЗАХОДИ)</w:t>
            </w:r>
          </w:p>
        </w:tc>
      </w:tr>
      <w:tr w:rsidR="00786FDB" w14:paraId="1C8BCD15" w14:textId="77777777" w:rsidTr="003B1E29">
        <w:tc>
          <w:tcPr>
            <w:tcW w:w="568" w:type="dxa"/>
          </w:tcPr>
          <w:p w14:paraId="2AE97D6A" w14:textId="77777777" w:rsidR="00786FDB" w:rsidRPr="006F7F7A" w:rsidRDefault="00786FDB" w:rsidP="00786FDB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64" w:type="dxa"/>
          </w:tcPr>
          <w:p w14:paraId="5A7D0C05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виховних тижнів:</w:t>
            </w:r>
          </w:p>
          <w:p w14:paraId="0A4304B8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 тиждень. </w:t>
            </w:r>
            <w:r w:rsidRPr="00C22F83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Тиждень вдячності захисникам та захисницям України «Нація нескорених: від козаків до сьогодення»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4818C5B5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599CD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ІІ тиждень. Тиждень шкільної бібліотеки. </w:t>
            </w:r>
          </w:p>
          <w:p w14:paraId="49CA40A3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E8E18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E299B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тиждень. Тиждень протипожежної безпеки.</w:t>
            </w:r>
          </w:p>
          <w:p w14:paraId="25CECE97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841F1" w14:textId="77777777" w:rsidR="00786FDB" w:rsidRPr="008906A0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тиждень. Тиждень української писемності і мови.  </w:t>
            </w:r>
          </w:p>
        </w:tc>
        <w:tc>
          <w:tcPr>
            <w:tcW w:w="1418" w:type="dxa"/>
          </w:tcPr>
          <w:p w14:paraId="48665ED1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04E78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30.09.-04.10.</w:t>
            </w:r>
          </w:p>
          <w:p w14:paraId="15DF2391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44094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E2B82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07.10.-</w:t>
            </w:r>
          </w:p>
          <w:p w14:paraId="43A7E77A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</w:t>
            </w:r>
          </w:p>
          <w:p w14:paraId="1B681794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D3D98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14.10.-</w:t>
            </w:r>
          </w:p>
          <w:p w14:paraId="2B10A5DE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</w:p>
          <w:p w14:paraId="38B81196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77C77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21.10.-</w:t>
            </w:r>
          </w:p>
          <w:p w14:paraId="50BE93F5" w14:textId="77777777" w:rsidR="00786FDB" w:rsidRPr="008906A0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</w:t>
            </w:r>
          </w:p>
        </w:tc>
        <w:tc>
          <w:tcPr>
            <w:tcW w:w="1979" w:type="dxa"/>
          </w:tcPr>
          <w:p w14:paraId="3A3EF6B8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86FDB" w14:paraId="5168A562" w14:textId="77777777" w:rsidTr="003B1E29">
        <w:trPr>
          <w:trHeight w:val="2800"/>
        </w:trPr>
        <w:tc>
          <w:tcPr>
            <w:tcW w:w="568" w:type="dxa"/>
          </w:tcPr>
          <w:p w14:paraId="3A47691C" w14:textId="77777777" w:rsidR="00786FDB" w:rsidRPr="006F7F7A" w:rsidRDefault="00786FDB" w:rsidP="00786FDB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64" w:type="dxa"/>
          </w:tcPr>
          <w:p w14:paraId="60981FC7" w14:textId="77777777" w:rsidR="00786FDB" w:rsidRPr="00221015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Організація та контроль за проведенням заходів до:</w:t>
            </w:r>
          </w:p>
          <w:p w14:paraId="4707EF82" w14:textId="77777777" w:rsidR="00786FDB" w:rsidRPr="0020732C" w:rsidRDefault="00786FDB" w:rsidP="00786FDB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Дня захисників та захисниць України. </w:t>
            </w:r>
          </w:p>
          <w:p w14:paraId="32597A06" w14:textId="77777777" w:rsidR="00786FDB" w:rsidRDefault="00786FDB" w:rsidP="00786FDB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Міжнародного дня проти насилля. </w:t>
            </w:r>
          </w:p>
          <w:p w14:paraId="2DAB0848" w14:textId="77777777" w:rsidR="00786FDB" w:rsidRDefault="00786FDB" w:rsidP="00786FDB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Всесвітнього дня тварин.</w:t>
            </w:r>
          </w:p>
          <w:p w14:paraId="15696C4E" w14:textId="77777777" w:rsidR="00786FDB" w:rsidRDefault="00786FDB" w:rsidP="00786FDB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Всесвітнього дня усмішки.</w:t>
            </w:r>
          </w:p>
          <w:p w14:paraId="086C9E04" w14:textId="77777777" w:rsidR="00786FDB" w:rsidRDefault="00786FDB" w:rsidP="00786FDB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Дня працівників освіти.  </w:t>
            </w:r>
          </w:p>
          <w:p w14:paraId="49F6C356" w14:textId="77777777" w:rsidR="00786FDB" w:rsidRDefault="00786FDB" w:rsidP="00786FDB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Всесвітнього дня психічного здоров’я. </w:t>
            </w:r>
          </w:p>
          <w:p w14:paraId="1AB0A9D0" w14:textId="77777777" w:rsidR="00786FDB" w:rsidRDefault="00786FDB" w:rsidP="00786FDB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Дня ООН.</w:t>
            </w:r>
          </w:p>
          <w:p w14:paraId="066F55CD" w14:textId="77777777" w:rsidR="00786FDB" w:rsidRPr="0020732C" w:rsidRDefault="00786FDB" w:rsidP="00786FDB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День української писемності та мови.</w:t>
            </w:r>
          </w:p>
          <w:p w14:paraId="783B46A7" w14:textId="77777777" w:rsidR="00786FDB" w:rsidRPr="00221015" w:rsidRDefault="00786FDB" w:rsidP="00786FDB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Дня визволення України від фашистських загарбників. </w:t>
            </w:r>
          </w:p>
        </w:tc>
        <w:tc>
          <w:tcPr>
            <w:tcW w:w="1418" w:type="dxa"/>
          </w:tcPr>
          <w:p w14:paraId="151262D1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59FFF" w14:textId="77777777" w:rsidR="00786FDB" w:rsidRDefault="00786FDB" w:rsidP="003B1E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347A2" w14:textId="42022E9D" w:rsidR="00786FDB" w:rsidRPr="008906A0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595FF5E1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86FDB" w14:paraId="37ABF18A" w14:textId="77777777" w:rsidTr="003B1E29">
        <w:trPr>
          <w:trHeight w:val="140"/>
        </w:trPr>
        <w:tc>
          <w:tcPr>
            <w:tcW w:w="568" w:type="dxa"/>
          </w:tcPr>
          <w:p w14:paraId="369D88FA" w14:textId="77777777" w:rsidR="00786FDB" w:rsidRPr="006F7F7A" w:rsidRDefault="00786FDB" w:rsidP="00786FDB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64" w:type="dxa"/>
          </w:tcPr>
          <w:p w14:paraId="549CB9A2" w14:textId="77777777" w:rsidR="00786FDB" w:rsidRPr="00221015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015">
              <w:rPr>
                <w:rFonts w:ascii="Times New Roman" w:hAnsi="Times New Roman" w:cs="Times New Roman"/>
                <w:bCs/>
                <w:sz w:val="28"/>
                <w:szCs w:val="28"/>
              </w:rPr>
              <w:t>Зустрічі з учасниками російсько-української війни «Захисники країни, спасибі за майбутнє України».</w:t>
            </w:r>
          </w:p>
        </w:tc>
        <w:tc>
          <w:tcPr>
            <w:tcW w:w="1418" w:type="dxa"/>
          </w:tcPr>
          <w:p w14:paraId="1B8A5B63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AA5">
              <w:rPr>
                <w:rFonts w:ascii="Times New Roman" w:hAnsi="Times New Roman" w:cs="Times New Roman"/>
                <w:sz w:val="28"/>
                <w:szCs w:val="28"/>
              </w:rPr>
              <w:t>30.09-04.10</w:t>
            </w:r>
          </w:p>
        </w:tc>
        <w:tc>
          <w:tcPr>
            <w:tcW w:w="1979" w:type="dxa"/>
          </w:tcPr>
          <w:p w14:paraId="25E0AF25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86FDB" w14:paraId="46E22A15" w14:textId="77777777" w:rsidTr="003B1E29">
        <w:trPr>
          <w:trHeight w:val="220"/>
        </w:trPr>
        <w:tc>
          <w:tcPr>
            <w:tcW w:w="568" w:type="dxa"/>
          </w:tcPr>
          <w:p w14:paraId="5A5DFF77" w14:textId="77777777" w:rsidR="00786FDB" w:rsidRPr="006F7F7A" w:rsidRDefault="00786FDB" w:rsidP="00786FDB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64" w:type="dxa"/>
          </w:tcPr>
          <w:p w14:paraId="631E6B3E" w14:textId="77777777" w:rsidR="00786FDB" w:rsidRPr="00221015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0AA5">
              <w:rPr>
                <w:rFonts w:ascii="Times New Roman" w:hAnsi="Times New Roman" w:cs="Times New Roman"/>
                <w:bCs/>
                <w:sz w:val="28"/>
                <w:szCs w:val="28"/>
              </w:rPr>
              <w:t>Святковий концерт до Дня працівників освіти.</w:t>
            </w:r>
          </w:p>
        </w:tc>
        <w:tc>
          <w:tcPr>
            <w:tcW w:w="1418" w:type="dxa"/>
          </w:tcPr>
          <w:p w14:paraId="210522C2" w14:textId="475265C9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5D134245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780D38C5" w14:textId="68C30351" w:rsidR="00786FDB" w:rsidRDefault="00786FDB" w:rsidP="00786FD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C6322CE" w14:textId="58D24D22" w:rsidR="00786FDB" w:rsidRDefault="00786FDB" w:rsidP="00786FD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ЛИСТОПАД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5425"/>
        <w:gridCol w:w="1400"/>
        <w:gridCol w:w="1952"/>
      </w:tblGrid>
      <w:tr w:rsidR="00786FDB" w14:paraId="24E2BBA2" w14:textId="77777777" w:rsidTr="003B1E29">
        <w:tc>
          <w:tcPr>
            <w:tcW w:w="568" w:type="dxa"/>
            <w:vAlign w:val="center"/>
          </w:tcPr>
          <w:p w14:paraId="2EC96E80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5653" w:type="dxa"/>
            <w:vAlign w:val="center"/>
          </w:tcPr>
          <w:p w14:paraId="00A10024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Заходи</w:t>
            </w:r>
          </w:p>
        </w:tc>
        <w:tc>
          <w:tcPr>
            <w:tcW w:w="1430" w:type="dxa"/>
            <w:vAlign w:val="center"/>
          </w:tcPr>
          <w:p w14:paraId="3B8F1E2D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978" w:type="dxa"/>
            <w:vAlign w:val="center"/>
          </w:tcPr>
          <w:p w14:paraId="7C85678E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Відомості про виконання</w:t>
            </w:r>
          </w:p>
        </w:tc>
      </w:tr>
      <w:tr w:rsidR="00786FDB" w:rsidRPr="00C11033" w14:paraId="54FFBE72" w14:textId="77777777" w:rsidTr="003B1E29">
        <w:tc>
          <w:tcPr>
            <w:tcW w:w="9629" w:type="dxa"/>
            <w:gridSpan w:val="4"/>
            <w:shd w:val="clear" w:color="auto" w:fill="DEEAF6" w:themeFill="accent5" w:themeFillTint="33"/>
          </w:tcPr>
          <w:p w14:paraId="2944F1DF" w14:textId="77777777" w:rsidR="00786FDB" w:rsidRPr="00C11033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1103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І. ЗАГАЛЬНОШКІЛЬНІ СПРАВИ (ВИХОВНІ ЗАХОДИ)</w:t>
            </w:r>
          </w:p>
        </w:tc>
      </w:tr>
      <w:tr w:rsidR="00786FDB" w14:paraId="7AC3A898" w14:textId="77777777" w:rsidTr="003B1E29">
        <w:tc>
          <w:tcPr>
            <w:tcW w:w="568" w:type="dxa"/>
          </w:tcPr>
          <w:p w14:paraId="7239EB5C" w14:textId="77777777" w:rsidR="00786FDB" w:rsidRPr="00745C72" w:rsidRDefault="00786FDB" w:rsidP="00786FDB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53" w:type="dxa"/>
          </w:tcPr>
          <w:p w14:paraId="3307215B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17C">
              <w:rPr>
                <w:rFonts w:ascii="Times New Roman" w:hAnsi="Times New Roman" w:cs="Times New Roman"/>
                <w:sz w:val="28"/>
                <w:szCs w:val="28"/>
              </w:rPr>
              <w:t>Організація та контроль за проведенням заходів до:</w:t>
            </w:r>
          </w:p>
          <w:p w14:paraId="3397807E" w14:textId="77777777" w:rsidR="00786FDB" w:rsidRDefault="00786FDB" w:rsidP="00786FDB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Всесвітнього дня добра. </w:t>
            </w:r>
          </w:p>
          <w:p w14:paraId="562932D8" w14:textId="77777777" w:rsidR="00786FDB" w:rsidRDefault="00786FDB" w:rsidP="00786FDB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Міжнародного дня толерантності. </w:t>
            </w:r>
          </w:p>
          <w:p w14:paraId="059076D8" w14:textId="77777777" w:rsidR="00786FDB" w:rsidRDefault="00786FDB" w:rsidP="00786FDB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Всесвітнього дня відмови від паління. </w:t>
            </w:r>
          </w:p>
          <w:p w14:paraId="122BDEF0" w14:textId="77777777" w:rsidR="00786FDB" w:rsidRDefault="00786FDB" w:rsidP="00786FDB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Дня Гідності та Свободи. </w:t>
            </w:r>
          </w:p>
          <w:p w14:paraId="3448DD4D" w14:textId="77777777" w:rsidR="00786FDB" w:rsidRPr="00FA6EDE" w:rsidRDefault="00786FDB" w:rsidP="00786FDB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EDE">
              <w:rPr>
                <w:rFonts w:ascii="Times New Roman" w:hAnsi="Times New Roman" w:cs="Times New Roman"/>
                <w:sz w:val="28"/>
                <w:szCs w:val="28"/>
              </w:rPr>
              <w:t xml:space="preserve">Дня пам’яті жертв голодоморів та політичних репресій. </w:t>
            </w:r>
          </w:p>
        </w:tc>
        <w:tc>
          <w:tcPr>
            <w:tcW w:w="1430" w:type="dxa"/>
          </w:tcPr>
          <w:p w14:paraId="6A5E9881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D87C8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4A9B1" w14:textId="5606F074" w:rsidR="00786FDB" w:rsidRPr="00DB732E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3CBEB21C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86FDB" w14:paraId="365A6CFC" w14:textId="77777777" w:rsidTr="003B1E29">
        <w:tc>
          <w:tcPr>
            <w:tcW w:w="568" w:type="dxa"/>
          </w:tcPr>
          <w:p w14:paraId="3F27D9E9" w14:textId="77777777" w:rsidR="00786FDB" w:rsidRPr="00745C72" w:rsidRDefault="00786FDB" w:rsidP="00786FDB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53" w:type="dxa"/>
          </w:tcPr>
          <w:p w14:paraId="76DFA1DF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виховних тижнів:</w:t>
            </w:r>
          </w:p>
          <w:p w14:paraId="7C51ED3B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 тиждень. Тиждень </w:t>
            </w:r>
            <w:r w:rsidRPr="00C22F83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антиалкогольної та антинаркотичної пропаганди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6E06EF23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0F18D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ІІ тиждень. Тиждень толерантності. </w:t>
            </w:r>
          </w:p>
          <w:p w14:paraId="740F6DFC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B4C7E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23FA2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тиждень. Тиждень Гідності та Свободи.</w:t>
            </w:r>
          </w:p>
          <w:p w14:paraId="26401D18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8E323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E58C8" w14:textId="77777777" w:rsidR="00786FDB" w:rsidRPr="00DB732E" w:rsidRDefault="00786FDB" w:rsidP="003B1E29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тиждень. Тиждень профорієнтації  </w:t>
            </w:r>
          </w:p>
        </w:tc>
        <w:tc>
          <w:tcPr>
            <w:tcW w:w="1430" w:type="dxa"/>
          </w:tcPr>
          <w:p w14:paraId="4D40CACB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0BB4A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04.11.-</w:t>
            </w:r>
          </w:p>
          <w:p w14:paraId="1C0DF527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</w:t>
            </w:r>
          </w:p>
          <w:p w14:paraId="5E82A8E4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616DB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11.11.-</w:t>
            </w:r>
          </w:p>
          <w:p w14:paraId="79F7BC34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</w:t>
            </w:r>
          </w:p>
          <w:p w14:paraId="2FFBFF44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CAE97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18.11.-</w:t>
            </w:r>
          </w:p>
          <w:p w14:paraId="5742BD5B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</w:t>
            </w:r>
          </w:p>
          <w:p w14:paraId="3667387B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E9A28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25.11.-</w:t>
            </w:r>
          </w:p>
          <w:p w14:paraId="4C9CB158" w14:textId="55D4F99D" w:rsidR="00786FDB" w:rsidRPr="00DB732E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324C5B61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86FDB" w:rsidRPr="0095101D" w14:paraId="7D4C7BE1" w14:textId="77777777" w:rsidTr="003B1E29">
        <w:tc>
          <w:tcPr>
            <w:tcW w:w="568" w:type="dxa"/>
          </w:tcPr>
          <w:p w14:paraId="4613C3BB" w14:textId="77777777" w:rsidR="00786FDB" w:rsidRPr="0095101D" w:rsidRDefault="00786FDB" w:rsidP="00786FDB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53" w:type="dxa"/>
            <w:shd w:val="clear" w:color="auto" w:fill="auto"/>
          </w:tcPr>
          <w:p w14:paraId="7F48C202" w14:textId="77777777" w:rsidR="00786FDB" w:rsidRPr="0095101D" w:rsidRDefault="00786FDB" w:rsidP="003B1E2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10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День Гідності та Свободи.  </w:t>
            </w:r>
            <w:r w:rsidRPr="0095101D">
              <w:rPr>
                <w:rFonts w:ascii="Times New Roman" w:hAnsi="Times New Roman" w:cs="Times New Roman"/>
                <w:bCs/>
                <w:sz w:val="28"/>
                <w:szCs w:val="28"/>
              </w:rPr>
              <w:t>Виставки малюнків «Україна починається з тебе»</w:t>
            </w:r>
          </w:p>
        </w:tc>
        <w:tc>
          <w:tcPr>
            <w:tcW w:w="1430" w:type="dxa"/>
          </w:tcPr>
          <w:p w14:paraId="2547C834" w14:textId="6CF0B8AC" w:rsidR="00786FDB" w:rsidRPr="0095101D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78" w:type="dxa"/>
          </w:tcPr>
          <w:p w14:paraId="4DD847EF" w14:textId="77777777" w:rsidR="00786FDB" w:rsidRPr="0095101D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86FDB" w:rsidRPr="0095101D" w14:paraId="11D426B8" w14:textId="77777777" w:rsidTr="003B1E29">
        <w:tc>
          <w:tcPr>
            <w:tcW w:w="568" w:type="dxa"/>
          </w:tcPr>
          <w:p w14:paraId="7A3961B1" w14:textId="77777777" w:rsidR="00786FDB" w:rsidRPr="0095101D" w:rsidRDefault="00786FDB" w:rsidP="00786FDB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53" w:type="dxa"/>
          </w:tcPr>
          <w:p w14:paraId="0665C65B" w14:textId="77777777" w:rsidR="00786FDB" w:rsidRPr="0095101D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101D">
              <w:rPr>
                <w:rFonts w:ascii="Times New Roman" w:hAnsi="Times New Roman" w:cs="Times New Roman"/>
                <w:bCs/>
                <w:sz w:val="28"/>
                <w:szCs w:val="28"/>
              </w:rPr>
              <w:t>День пам’яті жертв Голодомору. Загальношкільний мітинг-реквієм «Білим янголам скорботи…».</w:t>
            </w:r>
          </w:p>
        </w:tc>
        <w:tc>
          <w:tcPr>
            <w:tcW w:w="1430" w:type="dxa"/>
          </w:tcPr>
          <w:p w14:paraId="097738B3" w14:textId="69E995FE" w:rsidR="00786FDB" w:rsidRPr="0095101D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78" w:type="dxa"/>
          </w:tcPr>
          <w:p w14:paraId="3DC6E1E0" w14:textId="77777777" w:rsidR="00786FDB" w:rsidRPr="0095101D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86FDB" w:rsidRPr="0095101D" w14:paraId="50B259CB" w14:textId="77777777" w:rsidTr="003B1E29">
        <w:tc>
          <w:tcPr>
            <w:tcW w:w="568" w:type="dxa"/>
          </w:tcPr>
          <w:p w14:paraId="12DE1A3E" w14:textId="77777777" w:rsidR="00786FDB" w:rsidRPr="0095101D" w:rsidRDefault="00786FDB" w:rsidP="00786FDB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53" w:type="dxa"/>
            <w:shd w:val="clear" w:color="auto" w:fill="auto"/>
          </w:tcPr>
          <w:p w14:paraId="6DA1753E" w14:textId="77777777" w:rsidR="00786FDB" w:rsidRPr="0095101D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101D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Проведення акції «16 днів проти насилля»</w:t>
            </w:r>
          </w:p>
        </w:tc>
        <w:tc>
          <w:tcPr>
            <w:tcW w:w="1430" w:type="dxa"/>
          </w:tcPr>
          <w:p w14:paraId="661BB89E" w14:textId="6678E768" w:rsidR="00786FDB" w:rsidRPr="0095101D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78" w:type="dxa"/>
          </w:tcPr>
          <w:p w14:paraId="50867138" w14:textId="77777777" w:rsidR="00786FDB" w:rsidRPr="0095101D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14:paraId="2EAE3506" w14:textId="77777777" w:rsidR="00786FDB" w:rsidRDefault="00786FDB" w:rsidP="00786FD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6E5FAC7" w14:textId="6DFE31BD" w:rsidR="00786FDB" w:rsidRDefault="00786FDB" w:rsidP="00786FD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ГРУДЕНЬ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8"/>
        <w:gridCol w:w="5491"/>
        <w:gridCol w:w="3286"/>
      </w:tblGrid>
      <w:tr w:rsidR="00786FDB" w14:paraId="33E1DE97" w14:textId="77777777" w:rsidTr="00786FDB">
        <w:tc>
          <w:tcPr>
            <w:tcW w:w="568" w:type="dxa"/>
            <w:vAlign w:val="center"/>
          </w:tcPr>
          <w:p w14:paraId="3118734B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5491" w:type="dxa"/>
            <w:vAlign w:val="center"/>
          </w:tcPr>
          <w:p w14:paraId="120BC67C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Заходи</w:t>
            </w:r>
          </w:p>
        </w:tc>
        <w:tc>
          <w:tcPr>
            <w:tcW w:w="3286" w:type="dxa"/>
            <w:vAlign w:val="center"/>
          </w:tcPr>
          <w:p w14:paraId="68CA4C66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786FDB" w:rsidRPr="00C11033" w14:paraId="5836776D" w14:textId="77777777" w:rsidTr="00786FDB">
        <w:tc>
          <w:tcPr>
            <w:tcW w:w="9345" w:type="dxa"/>
            <w:gridSpan w:val="3"/>
            <w:shd w:val="clear" w:color="auto" w:fill="DEEAF6" w:themeFill="accent5" w:themeFillTint="33"/>
          </w:tcPr>
          <w:p w14:paraId="7B251228" w14:textId="77777777" w:rsidR="00786FDB" w:rsidRPr="00C11033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1103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І. ЗАГАЛЬНОШКІЛЬНІ СПРАВИ (ВИХОВНІ ЗАХОДИ)</w:t>
            </w:r>
          </w:p>
        </w:tc>
      </w:tr>
      <w:tr w:rsidR="00786FDB" w:rsidRPr="00D35995" w14:paraId="3D43C71A" w14:textId="77777777" w:rsidTr="00786FDB">
        <w:tc>
          <w:tcPr>
            <w:tcW w:w="568" w:type="dxa"/>
          </w:tcPr>
          <w:p w14:paraId="6BC43BA9" w14:textId="77777777" w:rsidR="00786FDB" w:rsidRPr="006F7F7A" w:rsidRDefault="00786FDB" w:rsidP="00786FD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91" w:type="dxa"/>
          </w:tcPr>
          <w:p w14:paraId="6231BEEC" w14:textId="77777777" w:rsidR="00786FDB" w:rsidRPr="00D35995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599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Підготовка до проведення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 w:rsidRPr="00D35995">
              <w:rPr>
                <w:rFonts w:ascii="Times New Roman" w:hAnsi="Times New Roman" w:cs="Times New Roman"/>
                <w:iCs/>
                <w:sz w:val="28"/>
                <w:szCs w:val="28"/>
              </w:rPr>
              <w:t>оворічних свят.</w:t>
            </w:r>
          </w:p>
        </w:tc>
        <w:tc>
          <w:tcPr>
            <w:tcW w:w="3286" w:type="dxa"/>
          </w:tcPr>
          <w:p w14:paraId="29765FBE" w14:textId="77777777" w:rsidR="00786FDB" w:rsidRPr="00D35995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5995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місяця </w:t>
            </w:r>
          </w:p>
        </w:tc>
      </w:tr>
      <w:tr w:rsidR="00786FDB" w:rsidRPr="00D35995" w14:paraId="381C176F" w14:textId="77777777" w:rsidTr="00786FDB">
        <w:tc>
          <w:tcPr>
            <w:tcW w:w="568" w:type="dxa"/>
          </w:tcPr>
          <w:p w14:paraId="6C3A0A6F" w14:textId="77777777" w:rsidR="00786FDB" w:rsidRPr="006F7F7A" w:rsidRDefault="00786FDB" w:rsidP="00786FD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91" w:type="dxa"/>
          </w:tcPr>
          <w:p w14:paraId="09AF23F0" w14:textId="77777777" w:rsidR="00786FDB" w:rsidRPr="00D35995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7335">
              <w:rPr>
                <w:rFonts w:ascii="Times New Roman" w:hAnsi="Times New Roman" w:cs="Times New Roman"/>
                <w:iCs/>
                <w:sz w:val="28"/>
                <w:szCs w:val="28"/>
              </w:rPr>
              <w:t>Майстер-класи із виготовлення оберегів, вітальних листівок для воїнів ЗСУ.</w:t>
            </w:r>
          </w:p>
        </w:tc>
        <w:tc>
          <w:tcPr>
            <w:tcW w:w="3286" w:type="dxa"/>
          </w:tcPr>
          <w:p w14:paraId="1F0258F9" w14:textId="77777777" w:rsidR="00786FDB" w:rsidRPr="00D35995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Грудень </w:t>
            </w:r>
          </w:p>
        </w:tc>
      </w:tr>
      <w:tr w:rsidR="00786FDB" w:rsidRPr="003F2140" w14:paraId="0F7EE63E" w14:textId="77777777" w:rsidTr="00786FDB">
        <w:tc>
          <w:tcPr>
            <w:tcW w:w="568" w:type="dxa"/>
          </w:tcPr>
          <w:p w14:paraId="28BBC209" w14:textId="77777777" w:rsidR="00786FDB" w:rsidRPr="006F7F7A" w:rsidRDefault="00786FDB" w:rsidP="00786FD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91" w:type="dxa"/>
          </w:tcPr>
          <w:p w14:paraId="460F9C66" w14:textId="77777777" w:rsidR="00786FDB" w:rsidRPr="00D35995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5995">
              <w:rPr>
                <w:rFonts w:ascii="Times New Roman" w:hAnsi="Times New Roman" w:cs="Times New Roman"/>
                <w:sz w:val="28"/>
                <w:szCs w:val="28"/>
              </w:rPr>
              <w:t>День Збройних Сил України. Зустрічі з учасниками російсько-української війни.</w:t>
            </w:r>
          </w:p>
        </w:tc>
        <w:tc>
          <w:tcPr>
            <w:tcW w:w="3286" w:type="dxa"/>
          </w:tcPr>
          <w:p w14:paraId="5FEFD9AF" w14:textId="77777777" w:rsidR="00786FDB" w:rsidRPr="003F2140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5995">
              <w:rPr>
                <w:rFonts w:ascii="Times New Roman" w:hAnsi="Times New Roman" w:cs="Times New Roman"/>
                <w:iCs/>
                <w:sz w:val="28"/>
                <w:szCs w:val="28"/>
              </w:rPr>
              <w:t>06.12.</w:t>
            </w:r>
          </w:p>
        </w:tc>
      </w:tr>
      <w:tr w:rsidR="00786FDB" w:rsidRPr="00D35995" w14:paraId="08DB31BD" w14:textId="77777777" w:rsidTr="00786FDB">
        <w:tc>
          <w:tcPr>
            <w:tcW w:w="568" w:type="dxa"/>
          </w:tcPr>
          <w:p w14:paraId="12539FEF" w14:textId="77777777" w:rsidR="00786FDB" w:rsidRPr="006F7F7A" w:rsidRDefault="00786FDB" w:rsidP="00786FD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91" w:type="dxa"/>
          </w:tcPr>
          <w:p w14:paraId="2D2B4B46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17C">
              <w:rPr>
                <w:rFonts w:ascii="Times New Roman" w:hAnsi="Times New Roman" w:cs="Times New Roman"/>
                <w:sz w:val="28"/>
                <w:szCs w:val="28"/>
              </w:rPr>
              <w:t>Організація та контроль за проведенням заходів до:</w:t>
            </w:r>
          </w:p>
          <w:p w14:paraId="70F37FCA" w14:textId="77777777" w:rsidR="00786FDB" w:rsidRDefault="00786FDB" w:rsidP="00786FDB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Всесвітнього дня боротьби зі СНІДом.</w:t>
            </w:r>
          </w:p>
          <w:p w14:paraId="487A4D89" w14:textId="77777777" w:rsidR="00786FDB" w:rsidRDefault="00786FDB" w:rsidP="00786FDB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Міжнародного дня інвалідів. </w:t>
            </w:r>
          </w:p>
          <w:p w14:paraId="16FD6301" w14:textId="77777777" w:rsidR="00786FDB" w:rsidRDefault="00786FDB" w:rsidP="00786FDB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Міжнародного дня волонтерів. </w:t>
            </w:r>
          </w:p>
          <w:p w14:paraId="11CBD5DD" w14:textId="77777777" w:rsidR="00786FDB" w:rsidRDefault="00786FDB" w:rsidP="00786FDB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Дня ЗСУ. Дня Святого Миколая.</w:t>
            </w:r>
          </w:p>
          <w:p w14:paraId="53D8311D" w14:textId="77777777" w:rsidR="00786FDB" w:rsidRDefault="00786FDB" w:rsidP="00786FDB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Всесвітнього дня української хустки.</w:t>
            </w:r>
          </w:p>
          <w:p w14:paraId="27E0F75C" w14:textId="77777777" w:rsidR="00786FDB" w:rsidRDefault="00786FDB" w:rsidP="00786FDB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Дня благодійництва. </w:t>
            </w:r>
          </w:p>
          <w:p w14:paraId="7C7E4562" w14:textId="77777777" w:rsidR="00786FDB" w:rsidRDefault="00786FDB" w:rsidP="00786FDB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Міжнародного дня захисту прав людини.</w:t>
            </w:r>
          </w:p>
          <w:p w14:paraId="1338ACF3" w14:textId="77777777" w:rsidR="00786FDB" w:rsidRDefault="00786FDB" w:rsidP="00786FDB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Дня вшанування учасників ліквідації учасників Чорнобильської АС.</w:t>
            </w:r>
          </w:p>
          <w:p w14:paraId="004FB2EF" w14:textId="77777777" w:rsidR="00786FDB" w:rsidRDefault="00786FDB" w:rsidP="00786FDB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Різдва.</w:t>
            </w:r>
          </w:p>
          <w:p w14:paraId="0C902756" w14:textId="77777777" w:rsidR="00786FDB" w:rsidRPr="00FA6EDE" w:rsidRDefault="00786FDB" w:rsidP="00786FDB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EDE">
              <w:rPr>
                <w:rFonts w:ascii="Times New Roman" w:hAnsi="Times New Roman" w:cs="Times New Roman"/>
                <w:sz w:val="28"/>
                <w:szCs w:val="28"/>
              </w:rPr>
              <w:t xml:space="preserve">Щедрого вечора.  </w:t>
            </w:r>
          </w:p>
        </w:tc>
        <w:tc>
          <w:tcPr>
            <w:tcW w:w="3286" w:type="dxa"/>
          </w:tcPr>
          <w:p w14:paraId="0204AFDC" w14:textId="5FC0EA8D" w:rsidR="00786FDB" w:rsidRPr="00D35995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86FDB" w:rsidRPr="00D35995" w14:paraId="6918C344" w14:textId="77777777" w:rsidTr="00786FDB">
        <w:tc>
          <w:tcPr>
            <w:tcW w:w="568" w:type="dxa"/>
          </w:tcPr>
          <w:p w14:paraId="5C0FD695" w14:textId="77777777" w:rsidR="00786FDB" w:rsidRPr="006F7F7A" w:rsidRDefault="00786FDB" w:rsidP="00786FD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91" w:type="dxa"/>
          </w:tcPr>
          <w:p w14:paraId="66A8086E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виховних тижнів:</w:t>
            </w:r>
          </w:p>
          <w:p w14:paraId="57584D9C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 тиждень. Тиждень милосердя і турботи. </w:t>
            </w:r>
          </w:p>
          <w:p w14:paraId="71A637DB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9B2C4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BB363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ІІ тиждень. Всеукраїнський тиждень правових знань.   </w:t>
            </w:r>
          </w:p>
          <w:p w14:paraId="3EEDC0EB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EDD0D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тиждень. Тиждень доброчесності.</w:t>
            </w:r>
          </w:p>
          <w:p w14:paraId="4F4301DB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B08FF" w14:textId="77777777" w:rsidR="00786FDB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501B1" w14:textId="77777777" w:rsidR="00786FDB" w:rsidRPr="00D35995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тиждень. Тиждень знань безпеки життєдіяльності. </w:t>
            </w:r>
          </w:p>
        </w:tc>
        <w:tc>
          <w:tcPr>
            <w:tcW w:w="3286" w:type="dxa"/>
          </w:tcPr>
          <w:p w14:paraId="6D9EC215" w14:textId="77777777" w:rsidR="00786FDB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05AE7" w14:textId="77777777" w:rsidR="00786FDB" w:rsidRDefault="00786FDB" w:rsidP="003B1E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1899B" w14:textId="06F30861" w:rsidR="00786FDB" w:rsidRPr="00D35995" w:rsidRDefault="00786FDB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86FDB" w:rsidRPr="00D35995" w14:paraId="49CF8FB1" w14:textId="77777777" w:rsidTr="00786FDB">
        <w:tc>
          <w:tcPr>
            <w:tcW w:w="568" w:type="dxa"/>
          </w:tcPr>
          <w:p w14:paraId="760809BD" w14:textId="77777777" w:rsidR="00786FDB" w:rsidRPr="006F7F7A" w:rsidRDefault="00786FDB" w:rsidP="00786FD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91" w:type="dxa"/>
          </w:tcPr>
          <w:p w14:paraId="2D6A8DC0" w14:textId="77777777" w:rsidR="00786FDB" w:rsidRPr="00D35995" w:rsidRDefault="00786FDB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5995">
              <w:rPr>
                <w:rFonts w:ascii="Times New Roman" w:hAnsi="Times New Roman" w:cs="Times New Roman"/>
                <w:iCs/>
                <w:sz w:val="28"/>
                <w:szCs w:val="28"/>
              </w:rPr>
              <w:t>Конкурс на краще оформлення класної кімнати та приміщень школи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до різдвяних свят. </w:t>
            </w:r>
          </w:p>
        </w:tc>
        <w:tc>
          <w:tcPr>
            <w:tcW w:w="3286" w:type="dxa"/>
          </w:tcPr>
          <w:p w14:paraId="28651B28" w14:textId="77777777" w:rsidR="00786FDB" w:rsidRPr="00D35995" w:rsidRDefault="00786FDB" w:rsidP="002D212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4BC71FB6" w14:textId="34952CF5" w:rsidR="00786FDB" w:rsidRDefault="00786FDB" w:rsidP="00786FD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9EA83ED" w14:textId="3B5B0147" w:rsidR="002D212A" w:rsidRDefault="002D212A" w:rsidP="00786FD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СІЧЕНЬ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8"/>
        <w:gridCol w:w="5432"/>
        <w:gridCol w:w="1391"/>
        <w:gridCol w:w="1954"/>
      </w:tblGrid>
      <w:tr w:rsidR="002D212A" w14:paraId="0F2DA63E" w14:textId="77777777" w:rsidTr="002D212A">
        <w:tc>
          <w:tcPr>
            <w:tcW w:w="568" w:type="dxa"/>
            <w:vAlign w:val="center"/>
          </w:tcPr>
          <w:p w14:paraId="3608F28C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5432" w:type="dxa"/>
            <w:vAlign w:val="center"/>
          </w:tcPr>
          <w:p w14:paraId="104DC7FE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Заходи</w:t>
            </w:r>
          </w:p>
        </w:tc>
        <w:tc>
          <w:tcPr>
            <w:tcW w:w="1391" w:type="dxa"/>
            <w:vAlign w:val="center"/>
          </w:tcPr>
          <w:p w14:paraId="12FE1AAA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954" w:type="dxa"/>
            <w:vAlign w:val="center"/>
          </w:tcPr>
          <w:p w14:paraId="3951B8DC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Відомості про виконання</w:t>
            </w:r>
          </w:p>
        </w:tc>
      </w:tr>
      <w:tr w:rsidR="002D212A" w:rsidRPr="00C11033" w14:paraId="2F935D1F" w14:textId="77777777" w:rsidTr="002D212A">
        <w:tc>
          <w:tcPr>
            <w:tcW w:w="9345" w:type="dxa"/>
            <w:gridSpan w:val="4"/>
            <w:shd w:val="clear" w:color="auto" w:fill="DEEAF6" w:themeFill="accent5" w:themeFillTint="33"/>
          </w:tcPr>
          <w:p w14:paraId="654F5597" w14:textId="77777777" w:rsidR="002D212A" w:rsidRPr="00C11033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1103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І. ЗАГАЛЬНОШКІЛЬНІ СПРАВИ (ВИХОВНІ ЗАХОДИ)</w:t>
            </w:r>
          </w:p>
        </w:tc>
      </w:tr>
      <w:tr w:rsidR="002D212A" w14:paraId="04B18805" w14:textId="77777777" w:rsidTr="002D212A">
        <w:tc>
          <w:tcPr>
            <w:tcW w:w="568" w:type="dxa"/>
          </w:tcPr>
          <w:p w14:paraId="43682AE1" w14:textId="77777777" w:rsidR="002D212A" w:rsidRPr="006F7F7A" w:rsidRDefault="002D212A" w:rsidP="002D212A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32" w:type="dxa"/>
            <w:shd w:val="clear" w:color="auto" w:fill="auto"/>
          </w:tcPr>
          <w:p w14:paraId="0E41D18F" w14:textId="77777777" w:rsidR="002D212A" w:rsidRPr="008541BE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541BE">
              <w:rPr>
                <w:rFonts w:ascii="Times New Roman" w:hAnsi="Times New Roman" w:cs="Times New Roman"/>
                <w:sz w:val="28"/>
                <w:szCs w:val="28"/>
              </w:rPr>
              <w:t xml:space="preserve">Всесвітній день «Дякую». Відео подяки ЗСУ від учнівського активу «Сказати "Дякую" зовсім нескладно».  </w:t>
            </w:r>
          </w:p>
        </w:tc>
        <w:tc>
          <w:tcPr>
            <w:tcW w:w="1391" w:type="dxa"/>
          </w:tcPr>
          <w:p w14:paraId="0E1109EF" w14:textId="6719F3E3" w:rsidR="002D212A" w:rsidRPr="008541BE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3EB6C508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D212A" w14:paraId="589D7809" w14:textId="77777777" w:rsidTr="002D212A">
        <w:tc>
          <w:tcPr>
            <w:tcW w:w="568" w:type="dxa"/>
          </w:tcPr>
          <w:p w14:paraId="29BBDF91" w14:textId="77777777" w:rsidR="002D212A" w:rsidRPr="006F7F7A" w:rsidRDefault="002D212A" w:rsidP="002D212A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32" w:type="dxa"/>
          </w:tcPr>
          <w:p w14:paraId="277C768C" w14:textId="77777777" w:rsidR="002D212A" w:rsidRPr="008541BE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541BE">
              <w:rPr>
                <w:rFonts w:ascii="Times New Roman" w:hAnsi="Times New Roman" w:cs="Times New Roman"/>
                <w:iCs/>
                <w:sz w:val="28"/>
                <w:szCs w:val="28"/>
              </w:rPr>
              <w:t>Урок-реквієм ««Кіборги»  вистояли, не встояв бетон»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391" w:type="dxa"/>
          </w:tcPr>
          <w:p w14:paraId="6CDCAD87" w14:textId="69AE3CE7" w:rsidR="002D212A" w:rsidRPr="008541BE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68F9F79F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D212A" w14:paraId="5F8B4F78" w14:textId="77777777" w:rsidTr="002D212A">
        <w:tc>
          <w:tcPr>
            <w:tcW w:w="568" w:type="dxa"/>
          </w:tcPr>
          <w:p w14:paraId="52E3FF1A" w14:textId="77777777" w:rsidR="002D212A" w:rsidRPr="006F7F7A" w:rsidRDefault="002D212A" w:rsidP="002D212A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32" w:type="dxa"/>
            <w:shd w:val="clear" w:color="auto" w:fill="auto"/>
          </w:tcPr>
          <w:p w14:paraId="0FBE6E47" w14:textId="77777777" w:rsidR="002D212A" w:rsidRPr="008541BE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1BE">
              <w:rPr>
                <w:rFonts w:ascii="Times New Roman" w:hAnsi="Times New Roman" w:cs="Times New Roman"/>
                <w:sz w:val="28"/>
                <w:szCs w:val="28"/>
              </w:rPr>
              <w:t xml:space="preserve">Урок-пам’яті  «Міжнародний День </w:t>
            </w:r>
            <w:proofErr w:type="spellStart"/>
            <w:r w:rsidRPr="008541BE">
              <w:rPr>
                <w:rFonts w:ascii="Times New Roman" w:hAnsi="Times New Roman" w:cs="Times New Roman"/>
                <w:sz w:val="28"/>
                <w:szCs w:val="28"/>
              </w:rPr>
              <w:t>памяті</w:t>
            </w:r>
            <w:proofErr w:type="spellEnd"/>
            <w:r w:rsidRPr="008541BE">
              <w:rPr>
                <w:rFonts w:ascii="Times New Roman" w:hAnsi="Times New Roman" w:cs="Times New Roman"/>
                <w:sz w:val="28"/>
                <w:szCs w:val="28"/>
              </w:rPr>
              <w:t xml:space="preserve"> жертв Голокосту: не дитячі історії».</w:t>
            </w:r>
          </w:p>
        </w:tc>
        <w:tc>
          <w:tcPr>
            <w:tcW w:w="1391" w:type="dxa"/>
          </w:tcPr>
          <w:p w14:paraId="17994781" w14:textId="5C636A45" w:rsidR="002D212A" w:rsidRPr="008541BE" w:rsidRDefault="002D212A" w:rsidP="003B1E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954" w:type="dxa"/>
          </w:tcPr>
          <w:p w14:paraId="6E58CBB2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D212A" w14:paraId="0833550F" w14:textId="77777777" w:rsidTr="002D212A">
        <w:tc>
          <w:tcPr>
            <w:tcW w:w="568" w:type="dxa"/>
          </w:tcPr>
          <w:p w14:paraId="094B16CC" w14:textId="77777777" w:rsidR="002D212A" w:rsidRPr="006F7F7A" w:rsidRDefault="002D212A" w:rsidP="002D212A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32" w:type="dxa"/>
          </w:tcPr>
          <w:p w14:paraId="20B63580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виховних тижнів:</w:t>
            </w:r>
          </w:p>
          <w:p w14:paraId="092F3B7B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тиждень. Канікули.</w:t>
            </w:r>
          </w:p>
          <w:p w14:paraId="74099833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0D769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4ACCA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ІІ тиждень. Тиждень здоров’я, безпеки та добробуту. </w:t>
            </w:r>
          </w:p>
          <w:p w14:paraId="5A958C76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A64DB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ІІІ тиждень. Тиждень українознавства.  </w:t>
            </w:r>
          </w:p>
          <w:p w14:paraId="793C052A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F13C6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63B9F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тиждень. Тиждень національної пам’яті.  </w:t>
            </w:r>
          </w:p>
        </w:tc>
        <w:tc>
          <w:tcPr>
            <w:tcW w:w="1391" w:type="dxa"/>
          </w:tcPr>
          <w:p w14:paraId="5AE9E813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A790C46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06.01.-</w:t>
            </w:r>
          </w:p>
          <w:p w14:paraId="70D8BE6E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11.01.</w:t>
            </w:r>
          </w:p>
          <w:p w14:paraId="460E7C78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4C9E0D6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13.01.-</w:t>
            </w:r>
          </w:p>
          <w:p w14:paraId="3FC33208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17.01.</w:t>
            </w:r>
          </w:p>
          <w:p w14:paraId="3E6330E7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E57D924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20.01.-</w:t>
            </w:r>
          </w:p>
          <w:p w14:paraId="0B32485F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24.01.</w:t>
            </w:r>
          </w:p>
          <w:p w14:paraId="230F1598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4BC1AB9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27.01-30.01</w:t>
            </w:r>
          </w:p>
        </w:tc>
        <w:tc>
          <w:tcPr>
            <w:tcW w:w="1954" w:type="dxa"/>
          </w:tcPr>
          <w:p w14:paraId="0F59EF05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D212A" w14:paraId="05DD9857" w14:textId="77777777" w:rsidTr="002D212A">
        <w:tc>
          <w:tcPr>
            <w:tcW w:w="568" w:type="dxa"/>
          </w:tcPr>
          <w:p w14:paraId="3452C371" w14:textId="77777777" w:rsidR="002D212A" w:rsidRPr="006F7F7A" w:rsidRDefault="002D212A" w:rsidP="002D212A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32" w:type="dxa"/>
          </w:tcPr>
          <w:p w14:paraId="66209938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17C">
              <w:rPr>
                <w:rFonts w:ascii="Times New Roman" w:hAnsi="Times New Roman" w:cs="Times New Roman"/>
                <w:sz w:val="28"/>
                <w:szCs w:val="28"/>
              </w:rPr>
              <w:t>Організація та контроль за проведенням заходів до:</w:t>
            </w:r>
          </w:p>
          <w:p w14:paraId="0BA2EB03" w14:textId="77777777" w:rsidR="002D212A" w:rsidRPr="00F96B8D" w:rsidRDefault="002D212A" w:rsidP="002D212A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Новий рік</w:t>
            </w:r>
            <w:r>
              <w:rPr>
                <w:rFonts w:hint="eastAsia"/>
              </w:rPr>
              <w:t>;</w:t>
            </w:r>
          </w:p>
          <w:p w14:paraId="21E0B400" w14:textId="77777777" w:rsidR="002D212A" w:rsidRPr="00F96B8D" w:rsidRDefault="002D212A" w:rsidP="002D212A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пам’яті кіборгів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44662869" w14:textId="77777777" w:rsidR="002D212A" w:rsidRPr="00F96B8D" w:rsidRDefault="002D212A" w:rsidP="002D212A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вшанування захисників Донецького аеропорту</w:t>
            </w:r>
            <w:r w:rsidRPr="00F96B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1E2917C4" w14:textId="77777777" w:rsidR="002D212A" w:rsidRPr="00F96B8D" w:rsidRDefault="002D212A" w:rsidP="002D212A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Соборності України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298188F4" w14:textId="77777777" w:rsidR="002D212A" w:rsidRPr="00F96B8D" w:rsidRDefault="002D212A" w:rsidP="002D212A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Міжнародний день пам’яті жертв Голокосту</w:t>
            </w:r>
            <w:r w:rsidRPr="00F96B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696FCECE" w14:textId="77777777" w:rsidR="002D212A" w:rsidRPr="00F96B8D" w:rsidRDefault="002D212A" w:rsidP="002D212A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Героїв Крут. </w:t>
            </w:r>
            <w:r w:rsidRPr="00F9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015DB0B2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25059CF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26E9395" w14:textId="5CFE35AF" w:rsidR="002D212A" w:rsidRPr="00F96B8D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072086BC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2D4CC654" w14:textId="1F5E6559" w:rsidR="002D212A" w:rsidRDefault="002D212A" w:rsidP="00786FD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362DAF5" w14:textId="3A017528" w:rsidR="002D212A" w:rsidRDefault="002D212A" w:rsidP="00786FD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ЛЮТИЙ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8"/>
        <w:gridCol w:w="5442"/>
        <w:gridCol w:w="1386"/>
        <w:gridCol w:w="1949"/>
      </w:tblGrid>
      <w:tr w:rsidR="002D212A" w14:paraId="51E42234" w14:textId="77777777" w:rsidTr="002D212A">
        <w:tc>
          <w:tcPr>
            <w:tcW w:w="568" w:type="dxa"/>
            <w:vAlign w:val="center"/>
          </w:tcPr>
          <w:p w14:paraId="3AB8C996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5442" w:type="dxa"/>
            <w:vAlign w:val="center"/>
          </w:tcPr>
          <w:p w14:paraId="5E1A4792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Заходи</w:t>
            </w:r>
          </w:p>
        </w:tc>
        <w:tc>
          <w:tcPr>
            <w:tcW w:w="1386" w:type="dxa"/>
            <w:vAlign w:val="center"/>
          </w:tcPr>
          <w:p w14:paraId="3138A234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949" w:type="dxa"/>
            <w:vAlign w:val="center"/>
          </w:tcPr>
          <w:p w14:paraId="64B36986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Відомості про виконання</w:t>
            </w:r>
          </w:p>
        </w:tc>
      </w:tr>
      <w:tr w:rsidR="002D212A" w:rsidRPr="00C11033" w14:paraId="1B7523DF" w14:textId="77777777" w:rsidTr="002D212A">
        <w:tc>
          <w:tcPr>
            <w:tcW w:w="9345" w:type="dxa"/>
            <w:gridSpan w:val="4"/>
            <w:shd w:val="clear" w:color="auto" w:fill="DEEAF6" w:themeFill="accent5" w:themeFillTint="33"/>
          </w:tcPr>
          <w:p w14:paraId="38010DA4" w14:textId="77777777" w:rsidR="002D212A" w:rsidRPr="00C11033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1103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І. ЗАГАЛЬНОШКІЛЬНІ СПРАВИ (ВИХОВНІ ЗАХОДИ)</w:t>
            </w:r>
          </w:p>
        </w:tc>
      </w:tr>
      <w:tr w:rsidR="002D212A" w14:paraId="69758101" w14:textId="77777777" w:rsidTr="002D212A">
        <w:tc>
          <w:tcPr>
            <w:tcW w:w="568" w:type="dxa"/>
          </w:tcPr>
          <w:p w14:paraId="77EDECF0" w14:textId="77777777" w:rsidR="002D212A" w:rsidRPr="00DA11A2" w:rsidRDefault="002D212A" w:rsidP="002D212A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5442" w:type="dxa"/>
          </w:tcPr>
          <w:p w14:paraId="7DA7A599" w14:textId="77777777" w:rsidR="002D212A" w:rsidRP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73BFB">
              <w:rPr>
                <w:rFonts w:ascii="Times New Roman" w:hAnsi="Times New Roman" w:cs="Times New Roman"/>
                <w:sz w:val="28"/>
                <w:szCs w:val="28"/>
              </w:rPr>
              <w:t>День Єднання. Загальношкільна фото-виставка «Діти єднають Україну».</w:t>
            </w:r>
          </w:p>
        </w:tc>
        <w:tc>
          <w:tcPr>
            <w:tcW w:w="1386" w:type="dxa"/>
          </w:tcPr>
          <w:p w14:paraId="2388ECDF" w14:textId="36D82B7E" w:rsidR="002D212A" w:rsidRPr="00173BFB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56F3FE74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D212A" w14:paraId="310238BE" w14:textId="77777777" w:rsidTr="002D212A">
        <w:tc>
          <w:tcPr>
            <w:tcW w:w="568" w:type="dxa"/>
          </w:tcPr>
          <w:p w14:paraId="5BE2ED89" w14:textId="77777777" w:rsidR="002D212A" w:rsidRPr="006F7F7A" w:rsidRDefault="002D212A" w:rsidP="002D212A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42" w:type="dxa"/>
          </w:tcPr>
          <w:p w14:paraId="2BBF895F" w14:textId="77777777" w:rsidR="002D212A" w:rsidRPr="00173BFB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3BFB">
              <w:rPr>
                <w:rFonts w:ascii="Times New Roman" w:hAnsi="Times New Roman" w:cs="Times New Roman"/>
                <w:sz w:val="28"/>
                <w:szCs w:val="28"/>
              </w:rPr>
              <w:t>Тиха акція на згадку про загиблих під час Революції Гідності «Ангели пам’яті».</w:t>
            </w:r>
          </w:p>
        </w:tc>
        <w:tc>
          <w:tcPr>
            <w:tcW w:w="1386" w:type="dxa"/>
          </w:tcPr>
          <w:p w14:paraId="6E05CADD" w14:textId="1E09554C" w:rsidR="002D212A" w:rsidRPr="00173BFB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49" w:type="dxa"/>
          </w:tcPr>
          <w:p w14:paraId="6F4479D1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D212A" w14:paraId="5C10BF63" w14:textId="77777777" w:rsidTr="002D212A">
        <w:tc>
          <w:tcPr>
            <w:tcW w:w="568" w:type="dxa"/>
          </w:tcPr>
          <w:p w14:paraId="3D47A791" w14:textId="77777777" w:rsidR="002D212A" w:rsidRPr="006F7F7A" w:rsidRDefault="002D212A" w:rsidP="002D212A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42" w:type="dxa"/>
          </w:tcPr>
          <w:p w14:paraId="00F437A7" w14:textId="77777777" w:rsidR="002D212A" w:rsidRPr="00173BFB" w:rsidRDefault="002D212A" w:rsidP="003B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BFB">
              <w:rPr>
                <w:rFonts w:ascii="Times New Roman" w:hAnsi="Times New Roman" w:cs="Times New Roman"/>
                <w:sz w:val="28"/>
                <w:szCs w:val="28"/>
              </w:rPr>
              <w:t xml:space="preserve">Єдина виховна година про Євромайдан, Небесну Сотню, окупацію Криму й Донбасу Росією від </w:t>
            </w:r>
            <w:proofErr w:type="spellStart"/>
            <w:r w:rsidRPr="00173BFB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173BFB">
              <w:rPr>
                <w:rFonts w:ascii="Times New Roman" w:hAnsi="Times New Roman" w:cs="Times New Roman"/>
                <w:sz w:val="28"/>
                <w:szCs w:val="28"/>
              </w:rPr>
              <w:t xml:space="preserve"> «Всеукраїнська школа онлайн».</w:t>
            </w:r>
          </w:p>
        </w:tc>
        <w:tc>
          <w:tcPr>
            <w:tcW w:w="1386" w:type="dxa"/>
          </w:tcPr>
          <w:p w14:paraId="3407AA35" w14:textId="3F17A42A" w:rsidR="002D212A" w:rsidRPr="00173BFB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251970FF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D212A" w14:paraId="41C84989" w14:textId="77777777" w:rsidTr="002D212A">
        <w:tc>
          <w:tcPr>
            <w:tcW w:w="568" w:type="dxa"/>
          </w:tcPr>
          <w:p w14:paraId="013DA63D" w14:textId="77777777" w:rsidR="002D212A" w:rsidRPr="006F7F7A" w:rsidRDefault="002D212A" w:rsidP="002D212A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42" w:type="dxa"/>
          </w:tcPr>
          <w:p w14:paraId="351F3094" w14:textId="77777777" w:rsidR="002D212A" w:rsidRPr="00173BFB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3BFB">
              <w:rPr>
                <w:rFonts w:ascii="Times New Roman" w:hAnsi="Times New Roman" w:cs="Times New Roman"/>
                <w:sz w:val="28"/>
                <w:szCs w:val="28"/>
              </w:rPr>
              <w:t xml:space="preserve">Третя річниця повномасштабного вторгнення Росії в Україну. День жалоби. Лінійка скорботи за загиблими випускниками та земляками  «Пам’ять про тих, хто </w:t>
            </w:r>
            <w:proofErr w:type="spellStart"/>
            <w:r w:rsidRPr="00173BFB">
              <w:rPr>
                <w:rFonts w:ascii="Times New Roman" w:hAnsi="Times New Roman" w:cs="Times New Roman"/>
                <w:sz w:val="28"/>
                <w:szCs w:val="28"/>
              </w:rPr>
              <w:t>згасли</w:t>
            </w:r>
            <w:proofErr w:type="spellEnd"/>
            <w:r w:rsidRPr="00173BFB">
              <w:rPr>
                <w:rFonts w:ascii="Times New Roman" w:hAnsi="Times New Roman" w:cs="Times New Roman"/>
                <w:sz w:val="28"/>
                <w:szCs w:val="28"/>
              </w:rPr>
              <w:t xml:space="preserve"> мов зорі».</w:t>
            </w:r>
          </w:p>
        </w:tc>
        <w:tc>
          <w:tcPr>
            <w:tcW w:w="1386" w:type="dxa"/>
          </w:tcPr>
          <w:p w14:paraId="08975D03" w14:textId="77777777" w:rsidR="002D212A" w:rsidRPr="00173BFB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3BF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24.02</w:t>
            </w:r>
          </w:p>
        </w:tc>
        <w:tc>
          <w:tcPr>
            <w:tcW w:w="1949" w:type="dxa"/>
          </w:tcPr>
          <w:p w14:paraId="31D7E065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D212A" w14:paraId="56AB449F" w14:textId="77777777" w:rsidTr="002D212A">
        <w:tc>
          <w:tcPr>
            <w:tcW w:w="568" w:type="dxa"/>
          </w:tcPr>
          <w:p w14:paraId="3BB9EFDD" w14:textId="77777777" w:rsidR="002D212A" w:rsidRPr="006F7F7A" w:rsidRDefault="002D212A" w:rsidP="002D212A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42" w:type="dxa"/>
          </w:tcPr>
          <w:p w14:paraId="6733C068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виховних тижнів:</w:t>
            </w:r>
          </w:p>
          <w:p w14:paraId="47694ECA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тиждень. Тиждень ІТ (інформатики).</w:t>
            </w:r>
          </w:p>
          <w:p w14:paraId="2E0082A3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0663A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EB60E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ІІ тиждень. Тиждень іноземних мов і зарубіжної літератури.   </w:t>
            </w:r>
          </w:p>
          <w:p w14:paraId="301B2203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4885C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ІІІ тиждень. Тиждень пам’яті Героїв України.</w:t>
            </w:r>
          </w:p>
          <w:p w14:paraId="0F1FFEE7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29059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89B86" w14:textId="77777777" w:rsidR="002D212A" w:rsidRPr="001946D1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тиждень. Тиждень початкових класів. </w:t>
            </w:r>
          </w:p>
        </w:tc>
        <w:tc>
          <w:tcPr>
            <w:tcW w:w="1386" w:type="dxa"/>
          </w:tcPr>
          <w:p w14:paraId="76A31A73" w14:textId="77777777" w:rsidR="002D212A" w:rsidRDefault="002D212A" w:rsidP="003B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AA583" w14:textId="77777777" w:rsidR="002D212A" w:rsidRDefault="002D212A" w:rsidP="003B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03.02.-</w:t>
            </w:r>
          </w:p>
          <w:p w14:paraId="66EC8202" w14:textId="77777777" w:rsidR="002D212A" w:rsidRDefault="002D212A" w:rsidP="003B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</w:t>
            </w:r>
          </w:p>
          <w:p w14:paraId="1A446464" w14:textId="77777777" w:rsidR="002D212A" w:rsidRDefault="002D212A" w:rsidP="003B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C05C0" w14:textId="77777777" w:rsidR="002D212A" w:rsidRDefault="002D212A" w:rsidP="003B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10.02.-</w:t>
            </w:r>
          </w:p>
          <w:p w14:paraId="4A058425" w14:textId="77777777" w:rsidR="002D212A" w:rsidRDefault="002D212A" w:rsidP="003B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</w:p>
          <w:p w14:paraId="50AB60C6" w14:textId="77777777" w:rsidR="002D212A" w:rsidRDefault="002D212A" w:rsidP="003B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C63E5" w14:textId="77777777" w:rsidR="002D212A" w:rsidRDefault="002D212A" w:rsidP="003B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12B79" w14:textId="77777777" w:rsidR="002D212A" w:rsidRDefault="002D212A" w:rsidP="003B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17.02.-</w:t>
            </w:r>
          </w:p>
          <w:p w14:paraId="076D8E49" w14:textId="77777777" w:rsidR="002D212A" w:rsidRDefault="002D212A" w:rsidP="003B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  <w:p w14:paraId="10F84B62" w14:textId="77777777" w:rsidR="002D212A" w:rsidRDefault="002D212A" w:rsidP="003B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09F4F" w14:textId="77777777" w:rsidR="002D212A" w:rsidRPr="001946D1" w:rsidRDefault="002D212A" w:rsidP="003B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24.02.-28.02.</w:t>
            </w:r>
          </w:p>
        </w:tc>
        <w:tc>
          <w:tcPr>
            <w:tcW w:w="1949" w:type="dxa"/>
          </w:tcPr>
          <w:p w14:paraId="1B9C4FBA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D212A" w14:paraId="4013134C" w14:textId="77777777" w:rsidTr="002D212A">
        <w:tc>
          <w:tcPr>
            <w:tcW w:w="568" w:type="dxa"/>
          </w:tcPr>
          <w:p w14:paraId="03746E7E" w14:textId="77777777" w:rsidR="002D212A" w:rsidRPr="006F7F7A" w:rsidRDefault="002D212A" w:rsidP="002D212A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42" w:type="dxa"/>
          </w:tcPr>
          <w:p w14:paraId="24BF8C60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17C">
              <w:rPr>
                <w:rFonts w:ascii="Times New Roman" w:hAnsi="Times New Roman" w:cs="Times New Roman"/>
                <w:sz w:val="28"/>
                <w:szCs w:val="28"/>
              </w:rPr>
              <w:t>Організація та контроль за проведенням заходів до:</w:t>
            </w:r>
          </w:p>
          <w:p w14:paraId="29EDA6E5" w14:textId="77777777" w:rsidR="002D212A" w:rsidRPr="00A26DCE" w:rsidRDefault="002D212A" w:rsidP="002D212A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Святого Валентина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1D285C7C" w14:textId="77777777" w:rsidR="002D212A" w:rsidRPr="00A26DCE" w:rsidRDefault="002D212A" w:rsidP="002D212A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єднання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3070CADA" w14:textId="77777777" w:rsidR="002D212A" w:rsidRPr="00A26DCE" w:rsidRDefault="002D212A" w:rsidP="002D212A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Героїв Небесної Сотні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7222E3CF" w14:textId="77777777" w:rsidR="002D212A" w:rsidRPr="00A26DCE" w:rsidRDefault="002D212A" w:rsidP="002D212A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Міжнародний день рідної мови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3F8A7B81" w14:textId="77777777" w:rsidR="002D212A" w:rsidRPr="00A26DCE" w:rsidRDefault="002D212A" w:rsidP="002D212A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Роковини повномасштабного вторгнення Росії в Україну</w:t>
            </w:r>
            <w:r w:rsidRPr="00A26D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3EB0CEB8" w14:textId="77777777" w:rsidR="002D212A" w:rsidRPr="000476E7" w:rsidRDefault="002D212A" w:rsidP="002D212A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української жінки. </w:t>
            </w:r>
            <w:r w:rsidRPr="00A26D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86" w:type="dxa"/>
          </w:tcPr>
          <w:p w14:paraId="1FF72DEE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8A9C911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3B832A7" w14:textId="782DE8C9" w:rsidR="002D212A" w:rsidRPr="001946D1" w:rsidRDefault="002D212A" w:rsidP="003B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7C7C1A8A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64F857A5" w14:textId="14485325" w:rsidR="002D212A" w:rsidRDefault="002D212A" w:rsidP="00786FD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5AA6A1D" w14:textId="1A1840BB" w:rsidR="002D212A" w:rsidRDefault="002D212A" w:rsidP="00786FD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БЕРЕЗЕНЬ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8"/>
        <w:gridCol w:w="5433"/>
        <w:gridCol w:w="1390"/>
        <w:gridCol w:w="1954"/>
      </w:tblGrid>
      <w:tr w:rsidR="002D212A" w14:paraId="6C9F3F1D" w14:textId="77777777" w:rsidTr="002D212A">
        <w:tc>
          <w:tcPr>
            <w:tcW w:w="568" w:type="dxa"/>
            <w:vAlign w:val="center"/>
          </w:tcPr>
          <w:p w14:paraId="4E3B7298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5433" w:type="dxa"/>
            <w:vAlign w:val="center"/>
          </w:tcPr>
          <w:p w14:paraId="59A800CB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Заходи</w:t>
            </w:r>
          </w:p>
        </w:tc>
        <w:tc>
          <w:tcPr>
            <w:tcW w:w="1390" w:type="dxa"/>
            <w:vAlign w:val="center"/>
          </w:tcPr>
          <w:p w14:paraId="1D3341D7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954" w:type="dxa"/>
            <w:vAlign w:val="center"/>
          </w:tcPr>
          <w:p w14:paraId="5271A3A1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Відомості про виконання</w:t>
            </w:r>
          </w:p>
        </w:tc>
      </w:tr>
      <w:tr w:rsidR="002D212A" w:rsidRPr="00C11033" w14:paraId="5A8567DC" w14:textId="77777777" w:rsidTr="002D212A">
        <w:tc>
          <w:tcPr>
            <w:tcW w:w="9345" w:type="dxa"/>
            <w:gridSpan w:val="4"/>
            <w:shd w:val="clear" w:color="auto" w:fill="DEEAF6" w:themeFill="accent5" w:themeFillTint="33"/>
          </w:tcPr>
          <w:p w14:paraId="34451D64" w14:textId="77777777" w:rsidR="002D212A" w:rsidRPr="00C11033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1103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І. ЗАГАЛЬНОШКІЛЬНІ СПРАВИ (ВИХОВНІ ЗАХОДИ)</w:t>
            </w:r>
          </w:p>
        </w:tc>
      </w:tr>
      <w:tr w:rsidR="002D212A" w14:paraId="7FF23DB7" w14:textId="77777777" w:rsidTr="002D212A">
        <w:tc>
          <w:tcPr>
            <w:tcW w:w="568" w:type="dxa"/>
          </w:tcPr>
          <w:p w14:paraId="141DDD97" w14:textId="77777777" w:rsidR="002D212A" w:rsidRPr="006F7F7A" w:rsidRDefault="002D212A" w:rsidP="002D212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33" w:type="dxa"/>
          </w:tcPr>
          <w:p w14:paraId="58CA9623" w14:textId="77777777" w:rsidR="002D212A" w:rsidRPr="004A3038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038"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виховних тижнів:</w:t>
            </w:r>
          </w:p>
          <w:p w14:paraId="6EEEA3F7" w14:textId="77777777" w:rsidR="002D212A" w:rsidRPr="004A3038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038">
              <w:rPr>
                <w:rFonts w:ascii="Times New Roman" w:hAnsi="Times New Roman" w:cs="Times New Roman"/>
                <w:sz w:val="28"/>
                <w:szCs w:val="28"/>
              </w:rPr>
              <w:t xml:space="preserve">І тиждень.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Шевченківський тиждень.</w:t>
            </w:r>
          </w:p>
          <w:p w14:paraId="5415201C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DA2DF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E1089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038">
              <w:rPr>
                <w:rFonts w:ascii="Times New Roman" w:hAnsi="Times New Roman" w:cs="Times New Roman"/>
                <w:sz w:val="28"/>
                <w:szCs w:val="28"/>
              </w:rPr>
              <w:t xml:space="preserve">ІІ тиждень. Тиждень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мистецтва. </w:t>
            </w:r>
          </w:p>
          <w:p w14:paraId="292D5B92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EB6FF" w14:textId="77777777" w:rsidR="002D212A" w:rsidRPr="004A3038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F2F00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038">
              <w:rPr>
                <w:rFonts w:ascii="Times New Roman" w:hAnsi="Times New Roman" w:cs="Times New Roman"/>
                <w:sz w:val="28"/>
                <w:szCs w:val="28"/>
              </w:rPr>
              <w:t xml:space="preserve">ІІІ тиждень. Тиждень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цивільного захисту. </w:t>
            </w:r>
          </w:p>
          <w:p w14:paraId="4B9AEF16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301E7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CA566" w14:textId="77777777" w:rsidR="002D212A" w:rsidRPr="00BC029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2D21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тиждень. Тиждень здорового способу життя.</w:t>
            </w:r>
          </w:p>
        </w:tc>
        <w:tc>
          <w:tcPr>
            <w:tcW w:w="1390" w:type="dxa"/>
          </w:tcPr>
          <w:p w14:paraId="056239E3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3684C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03.03.-</w:t>
            </w:r>
          </w:p>
          <w:p w14:paraId="2ED4F33E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</w:p>
          <w:p w14:paraId="3A845DE0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237BD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10.03.-</w:t>
            </w:r>
          </w:p>
          <w:p w14:paraId="6CF10D92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</w:t>
            </w:r>
          </w:p>
          <w:p w14:paraId="76A297EB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B0948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17.03.-</w:t>
            </w:r>
          </w:p>
          <w:p w14:paraId="7A8FF32F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</w:p>
          <w:p w14:paraId="7F713EB7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0015F" w14:textId="77777777" w:rsidR="002D212A" w:rsidRPr="00FC3520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31.03.-04.04.</w:t>
            </w:r>
          </w:p>
        </w:tc>
        <w:tc>
          <w:tcPr>
            <w:tcW w:w="1954" w:type="dxa"/>
          </w:tcPr>
          <w:p w14:paraId="67C15BF9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D212A" w14:paraId="7DD998D4" w14:textId="77777777" w:rsidTr="002D212A">
        <w:tc>
          <w:tcPr>
            <w:tcW w:w="568" w:type="dxa"/>
          </w:tcPr>
          <w:p w14:paraId="0B3682A8" w14:textId="77777777" w:rsidR="002D212A" w:rsidRPr="006F7F7A" w:rsidRDefault="002D212A" w:rsidP="002D212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33" w:type="dxa"/>
          </w:tcPr>
          <w:p w14:paraId="453F0D2B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17C">
              <w:rPr>
                <w:rFonts w:ascii="Times New Roman" w:hAnsi="Times New Roman" w:cs="Times New Roman"/>
                <w:sz w:val="28"/>
                <w:szCs w:val="28"/>
              </w:rPr>
              <w:t>Організація та контроль за проведенням заходів до:</w:t>
            </w:r>
          </w:p>
          <w:p w14:paraId="23348C0D" w14:textId="77777777" w:rsidR="002D212A" w:rsidRPr="000476E7" w:rsidRDefault="002D212A" w:rsidP="002D212A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народження Т. Шевченка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31ED814D" w14:textId="77777777" w:rsidR="002D212A" w:rsidRPr="000476E7" w:rsidRDefault="002D212A" w:rsidP="002D212A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Державного Гімну України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8631BF" w14:textId="77777777" w:rsidR="002D212A" w:rsidRPr="00AA798F" w:rsidRDefault="002D212A" w:rsidP="002D212A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українського добровольця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69FDDC3C" w14:textId="77777777" w:rsidR="002D212A" w:rsidRPr="00AA798F" w:rsidRDefault="002D212A" w:rsidP="002D212A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народження Ліни Костенко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4AF6E6C7" w14:textId="77777777" w:rsidR="002D212A" w:rsidRPr="00AA798F" w:rsidRDefault="002D212A" w:rsidP="002D212A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Міжнародний день щастя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7D00393B" w14:textId="77777777" w:rsidR="002D212A" w:rsidRPr="00AA798F" w:rsidRDefault="002D212A" w:rsidP="002D212A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Всесвітній день поезії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03FE5509" w14:textId="77777777" w:rsidR="002D212A" w:rsidRPr="00BC029A" w:rsidRDefault="002D212A" w:rsidP="002D212A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029A">
              <w:rPr>
                <w:rFonts w:ascii="Times New Roman" w:hAnsi="Times New Roman" w:cs="Times New Roman"/>
                <w:sz w:val="28"/>
                <w:szCs w:val="28"/>
              </w:rPr>
              <w:t xml:space="preserve">Година Землі. </w:t>
            </w:r>
          </w:p>
        </w:tc>
        <w:tc>
          <w:tcPr>
            <w:tcW w:w="1390" w:type="dxa"/>
          </w:tcPr>
          <w:p w14:paraId="4F10EB92" w14:textId="77777777" w:rsidR="002D212A" w:rsidRDefault="002D212A" w:rsidP="003B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903ED" w14:textId="1FC8EA7D" w:rsidR="002D212A" w:rsidRPr="00656EB4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27F85B76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2F7813B6" w14:textId="1A365C6F" w:rsidR="002D212A" w:rsidRDefault="002D212A" w:rsidP="00786FD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КВІТЕНЬ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8"/>
        <w:gridCol w:w="5436"/>
        <w:gridCol w:w="1389"/>
        <w:gridCol w:w="1952"/>
      </w:tblGrid>
      <w:tr w:rsidR="002D212A" w:rsidRPr="00224E35" w14:paraId="3ABE2AEA" w14:textId="77777777" w:rsidTr="002D212A">
        <w:tc>
          <w:tcPr>
            <w:tcW w:w="568" w:type="dxa"/>
            <w:vAlign w:val="center"/>
          </w:tcPr>
          <w:p w14:paraId="2DC03C78" w14:textId="77777777" w:rsidR="002D212A" w:rsidRPr="00224E35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24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5436" w:type="dxa"/>
            <w:vAlign w:val="center"/>
          </w:tcPr>
          <w:p w14:paraId="42DC8FC0" w14:textId="77777777" w:rsidR="002D212A" w:rsidRPr="00224E35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24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Заходи</w:t>
            </w:r>
          </w:p>
        </w:tc>
        <w:tc>
          <w:tcPr>
            <w:tcW w:w="1389" w:type="dxa"/>
            <w:vAlign w:val="center"/>
          </w:tcPr>
          <w:p w14:paraId="22838F85" w14:textId="77777777" w:rsidR="002D212A" w:rsidRPr="00224E35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24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952" w:type="dxa"/>
            <w:vAlign w:val="center"/>
          </w:tcPr>
          <w:p w14:paraId="2C25A1D5" w14:textId="77777777" w:rsidR="002D212A" w:rsidRPr="00224E35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24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Відомості про виконання</w:t>
            </w:r>
          </w:p>
        </w:tc>
      </w:tr>
      <w:tr w:rsidR="002D212A" w:rsidRPr="00224E35" w14:paraId="74573ED8" w14:textId="77777777" w:rsidTr="002D212A">
        <w:tc>
          <w:tcPr>
            <w:tcW w:w="9345" w:type="dxa"/>
            <w:gridSpan w:val="4"/>
            <w:shd w:val="clear" w:color="auto" w:fill="DEEAF6" w:themeFill="accent5" w:themeFillTint="33"/>
          </w:tcPr>
          <w:p w14:paraId="2C81383D" w14:textId="77777777" w:rsidR="002D212A" w:rsidRPr="00224E35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24E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І. ЗАГАЛЬНОШКІЛЬНІ СПРАВИ (ВИХОВНІ ЗАХОДИ)</w:t>
            </w:r>
          </w:p>
        </w:tc>
      </w:tr>
      <w:tr w:rsidR="002D212A" w:rsidRPr="00224E35" w14:paraId="0B670F77" w14:textId="77777777" w:rsidTr="002D212A">
        <w:tc>
          <w:tcPr>
            <w:tcW w:w="568" w:type="dxa"/>
          </w:tcPr>
          <w:p w14:paraId="12154EC5" w14:textId="77777777" w:rsidR="002D212A" w:rsidRPr="00224E35" w:rsidRDefault="002D212A" w:rsidP="002D212A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5436" w:type="dxa"/>
          </w:tcPr>
          <w:p w14:paraId="567B9B1B" w14:textId="77777777" w:rsidR="002D212A" w:rsidRPr="00532F2D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F2D">
              <w:rPr>
                <w:rFonts w:ascii="Times New Roman" w:hAnsi="Times New Roman" w:cs="Times New Roman"/>
                <w:sz w:val="28"/>
                <w:szCs w:val="28"/>
              </w:rPr>
              <w:t>Челедж</w:t>
            </w:r>
            <w:proofErr w:type="spellEnd"/>
            <w:r w:rsidRPr="00532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2F2D">
              <w:rPr>
                <w:rFonts w:ascii="Times New Roman" w:hAnsi="Times New Roman" w:cs="Times New Roman"/>
                <w:sz w:val="28"/>
                <w:szCs w:val="28"/>
              </w:rPr>
              <w:t>фотолистів</w:t>
            </w:r>
            <w:proofErr w:type="spellEnd"/>
            <w:r w:rsidRPr="00532F2D">
              <w:rPr>
                <w:rFonts w:ascii="Times New Roman" w:hAnsi="Times New Roman" w:cs="Times New Roman"/>
                <w:sz w:val="28"/>
                <w:szCs w:val="28"/>
              </w:rPr>
              <w:t xml:space="preserve"> «Смачної паски». </w:t>
            </w:r>
          </w:p>
        </w:tc>
        <w:tc>
          <w:tcPr>
            <w:tcW w:w="1389" w:type="dxa"/>
          </w:tcPr>
          <w:p w14:paraId="5EFA35D8" w14:textId="77777777" w:rsidR="002D212A" w:rsidRPr="00532F2D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2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До 20.04</w:t>
            </w:r>
          </w:p>
        </w:tc>
        <w:tc>
          <w:tcPr>
            <w:tcW w:w="1952" w:type="dxa"/>
          </w:tcPr>
          <w:p w14:paraId="3FF093E8" w14:textId="77777777" w:rsidR="002D212A" w:rsidRPr="00224E35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D212A" w:rsidRPr="00224E35" w14:paraId="74B087DD" w14:textId="77777777" w:rsidTr="002D212A">
        <w:tc>
          <w:tcPr>
            <w:tcW w:w="568" w:type="dxa"/>
          </w:tcPr>
          <w:p w14:paraId="0BC8F617" w14:textId="77777777" w:rsidR="002D212A" w:rsidRPr="00224E35" w:rsidRDefault="002D212A" w:rsidP="002D212A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5436" w:type="dxa"/>
          </w:tcPr>
          <w:p w14:paraId="37958A20" w14:textId="77777777" w:rsidR="002D212A" w:rsidRPr="00532F2D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F2D">
              <w:rPr>
                <w:rFonts w:ascii="Times New Roman" w:hAnsi="Times New Roman" w:cs="Times New Roman"/>
                <w:sz w:val="28"/>
                <w:szCs w:val="28"/>
              </w:rPr>
              <w:t xml:space="preserve">Відео-флешмоб «Волонтери – люди доброї волі» до Дня вдячності волонтерам. </w:t>
            </w:r>
          </w:p>
        </w:tc>
        <w:tc>
          <w:tcPr>
            <w:tcW w:w="1389" w:type="dxa"/>
          </w:tcPr>
          <w:p w14:paraId="7EE0C92F" w14:textId="77777777" w:rsidR="002D212A" w:rsidRPr="00532F2D" w:rsidRDefault="002D212A" w:rsidP="003B1E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2F2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До 20.04</w:t>
            </w:r>
          </w:p>
        </w:tc>
        <w:tc>
          <w:tcPr>
            <w:tcW w:w="1952" w:type="dxa"/>
          </w:tcPr>
          <w:p w14:paraId="10930EEE" w14:textId="77777777" w:rsidR="002D212A" w:rsidRPr="00224E35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D212A" w:rsidRPr="00224E35" w14:paraId="7142CF0B" w14:textId="77777777" w:rsidTr="002D212A">
        <w:tc>
          <w:tcPr>
            <w:tcW w:w="568" w:type="dxa"/>
          </w:tcPr>
          <w:p w14:paraId="33592D76" w14:textId="77777777" w:rsidR="002D212A" w:rsidRPr="00224E35" w:rsidRDefault="002D212A" w:rsidP="002D212A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36" w:type="dxa"/>
          </w:tcPr>
          <w:p w14:paraId="7F31CB39" w14:textId="77777777" w:rsidR="002D212A" w:rsidRPr="00532F2D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2F2D">
              <w:rPr>
                <w:rFonts w:ascii="Times New Roman" w:hAnsi="Times New Roman" w:cs="Times New Roman"/>
                <w:sz w:val="28"/>
                <w:szCs w:val="28"/>
              </w:rPr>
              <w:t>Історичний репортаж «Чорнобиль в серці України, а тінь його  по всій Землі» (до річниці Чорнобильської катастрофи).</w:t>
            </w:r>
          </w:p>
        </w:tc>
        <w:tc>
          <w:tcPr>
            <w:tcW w:w="1389" w:type="dxa"/>
          </w:tcPr>
          <w:p w14:paraId="344E5539" w14:textId="77777777" w:rsidR="002D212A" w:rsidRPr="00532F2D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2F2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До 26.04</w:t>
            </w:r>
          </w:p>
        </w:tc>
        <w:tc>
          <w:tcPr>
            <w:tcW w:w="1952" w:type="dxa"/>
          </w:tcPr>
          <w:p w14:paraId="3C284DF0" w14:textId="77777777" w:rsidR="002D212A" w:rsidRPr="00224E35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D212A" w:rsidRPr="00224E35" w14:paraId="3422AC54" w14:textId="77777777" w:rsidTr="002D212A">
        <w:tc>
          <w:tcPr>
            <w:tcW w:w="568" w:type="dxa"/>
          </w:tcPr>
          <w:p w14:paraId="2B0DD78D" w14:textId="77777777" w:rsidR="002D212A" w:rsidRPr="00224E35" w:rsidRDefault="002D212A" w:rsidP="002D212A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36" w:type="dxa"/>
          </w:tcPr>
          <w:p w14:paraId="4D130E1E" w14:textId="77777777" w:rsidR="002D212A" w:rsidRPr="004A3038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038"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виховних тижнів:</w:t>
            </w:r>
          </w:p>
          <w:p w14:paraId="6F118331" w14:textId="77777777" w:rsidR="002D212A" w:rsidRPr="004A3038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038">
              <w:rPr>
                <w:rFonts w:ascii="Times New Roman" w:hAnsi="Times New Roman" w:cs="Times New Roman"/>
                <w:sz w:val="28"/>
                <w:szCs w:val="28"/>
              </w:rPr>
              <w:t xml:space="preserve">І тиждень.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Тиждень трудового навчання і технологій.  </w:t>
            </w:r>
          </w:p>
          <w:p w14:paraId="0DE2D708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FF47E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038">
              <w:rPr>
                <w:rFonts w:ascii="Times New Roman" w:hAnsi="Times New Roman" w:cs="Times New Roman"/>
                <w:sz w:val="28"/>
                <w:szCs w:val="28"/>
              </w:rPr>
              <w:t xml:space="preserve">ІІ тиждень. Тиждень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математики.</w:t>
            </w:r>
          </w:p>
          <w:p w14:paraId="46337484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9D7A0" w14:textId="77777777" w:rsidR="002D212A" w:rsidRPr="004A3038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1EFA3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038">
              <w:rPr>
                <w:rFonts w:ascii="Times New Roman" w:hAnsi="Times New Roman" w:cs="Times New Roman"/>
                <w:sz w:val="28"/>
                <w:szCs w:val="28"/>
              </w:rPr>
              <w:t>ІІІ тиждень. Тиждень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природничих наук. </w:t>
            </w:r>
          </w:p>
          <w:p w14:paraId="1A732A3E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840E6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E901E" w14:textId="77777777" w:rsidR="002D212A" w:rsidRPr="00A74D97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A74D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тиждень. Тиждень дитячого читання «Читацька родина єднається заради вільної України».  </w:t>
            </w:r>
          </w:p>
        </w:tc>
        <w:tc>
          <w:tcPr>
            <w:tcW w:w="1389" w:type="dxa"/>
          </w:tcPr>
          <w:p w14:paraId="1EFBC390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B8A3E09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07.04.-</w:t>
            </w:r>
          </w:p>
          <w:p w14:paraId="417AA720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11.04.</w:t>
            </w:r>
          </w:p>
          <w:p w14:paraId="196A57E2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FBA4A1A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14.04.-</w:t>
            </w:r>
          </w:p>
          <w:p w14:paraId="48B9887C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18.04.</w:t>
            </w:r>
          </w:p>
          <w:p w14:paraId="10B5CA00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9132A62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21.04.-</w:t>
            </w:r>
          </w:p>
          <w:p w14:paraId="5F4DB6E9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25.04.</w:t>
            </w:r>
          </w:p>
          <w:p w14:paraId="436EE328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00D5F8F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28.04.-</w:t>
            </w:r>
          </w:p>
          <w:p w14:paraId="6C17A53F" w14:textId="77777777" w:rsidR="002D212A" w:rsidRPr="00161AF1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02.05.</w:t>
            </w:r>
          </w:p>
        </w:tc>
        <w:tc>
          <w:tcPr>
            <w:tcW w:w="1952" w:type="dxa"/>
          </w:tcPr>
          <w:p w14:paraId="622B59D8" w14:textId="77777777" w:rsidR="002D212A" w:rsidRPr="00224E35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D212A" w:rsidRPr="00224E35" w14:paraId="0BB3C05C" w14:textId="77777777" w:rsidTr="002D212A">
        <w:tc>
          <w:tcPr>
            <w:tcW w:w="568" w:type="dxa"/>
          </w:tcPr>
          <w:p w14:paraId="3139EBD5" w14:textId="77777777" w:rsidR="002D212A" w:rsidRPr="00224E35" w:rsidRDefault="002D212A" w:rsidP="002D212A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36" w:type="dxa"/>
          </w:tcPr>
          <w:p w14:paraId="161911A3" w14:textId="77777777" w:rsidR="002D212A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17C">
              <w:rPr>
                <w:rFonts w:ascii="Times New Roman" w:hAnsi="Times New Roman" w:cs="Times New Roman"/>
                <w:sz w:val="28"/>
                <w:szCs w:val="28"/>
              </w:rPr>
              <w:t>Організація та контроль за проведенням заходів до:</w:t>
            </w:r>
          </w:p>
          <w:p w14:paraId="08E0BFF6" w14:textId="77777777" w:rsidR="002D212A" w:rsidRDefault="002D212A" w:rsidP="002D212A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Всесвітній день здоров’я</w:t>
            </w:r>
          </w:p>
          <w:p w14:paraId="3F9CC4E8" w14:textId="77777777" w:rsidR="002D212A" w:rsidRDefault="002D212A" w:rsidP="002D212A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Міжнародний день визволення в’язнів фашистських концтаборів</w:t>
            </w:r>
          </w:p>
          <w:p w14:paraId="7C3ACC0C" w14:textId="77777777" w:rsidR="002D212A" w:rsidRDefault="002D212A" w:rsidP="002D212A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День довкілля </w:t>
            </w:r>
          </w:p>
          <w:p w14:paraId="76B2EB68" w14:textId="77777777" w:rsidR="002D212A" w:rsidRDefault="002D212A" w:rsidP="002D212A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День вдячності волонтерам</w:t>
            </w:r>
          </w:p>
          <w:p w14:paraId="4FE60DBA" w14:textId="77777777" w:rsidR="002D212A" w:rsidRPr="0069234E" w:rsidRDefault="002D212A" w:rsidP="002D212A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День Чорнобильської трагедії</w:t>
            </w:r>
          </w:p>
        </w:tc>
        <w:tc>
          <w:tcPr>
            <w:tcW w:w="1389" w:type="dxa"/>
          </w:tcPr>
          <w:p w14:paraId="47A977E1" w14:textId="77777777" w:rsidR="002D212A" w:rsidRDefault="002D212A" w:rsidP="003B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8CE60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9445A" w14:textId="4DFBD9C1" w:rsidR="002D212A" w:rsidRPr="00F932AB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14:paraId="358007B0" w14:textId="77777777" w:rsidR="002D212A" w:rsidRPr="00224E35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269DE7B1" w14:textId="77777777" w:rsidR="002D212A" w:rsidRDefault="002D212A" w:rsidP="00786FD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284DA87" w14:textId="12CE4706" w:rsidR="002D212A" w:rsidRDefault="002D212A" w:rsidP="00786FD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 ТРАВЕНЬ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8"/>
        <w:gridCol w:w="5436"/>
        <w:gridCol w:w="1389"/>
        <w:gridCol w:w="1952"/>
      </w:tblGrid>
      <w:tr w:rsidR="002D212A" w14:paraId="2C39D7ED" w14:textId="77777777" w:rsidTr="002D212A">
        <w:tc>
          <w:tcPr>
            <w:tcW w:w="568" w:type="dxa"/>
            <w:vAlign w:val="center"/>
          </w:tcPr>
          <w:p w14:paraId="75991269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5436" w:type="dxa"/>
            <w:vAlign w:val="center"/>
          </w:tcPr>
          <w:p w14:paraId="0C644A3F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Заходи</w:t>
            </w:r>
          </w:p>
        </w:tc>
        <w:tc>
          <w:tcPr>
            <w:tcW w:w="1389" w:type="dxa"/>
            <w:vAlign w:val="center"/>
          </w:tcPr>
          <w:p w14:paraId="7E810F5A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952" w:type="dxa"/>
            <w:vAlign w:val="center"/>
          </w:tcPr>
          <w:p w14:paraId="3836DFF0" w14:textId="77777777" w:rsidR="002D212A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Відомості про виконання</w:t>
            </w:r>
          </w:p>
        </w:tc>
      </w:tr>
      <w:tr w:rsidR="002D212A" w:rsidRPr="00C11033" w14:paraId="7B4BB3AE" w14:textId="77777777" w:rsidTr="002D212A">
        <w:tc>
          <w:tcPr>
            <w:tcW w:w="9345" w:type="dxa"/>
            <w:gridSpan w:val="4"/>
            <w:shd w:val="clear" w:color="auto" w:fill="DEEAF6" w:themeFill="accent5" w:themeFillTint="33"/>
          </w:tcPr>
          <w:p w14:paraId="421D5B7D" w14:textId="77777777" w:rsidR="002D212A" w:rsidRPr="00C11033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1103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І. ЗАГАЛЬНОШКІЛЬНІ СПРАВИ (ВИХОВНІ ЗАХОДИ)</w:t>
            </w:r>
          </w:p>
        </w:tc>
      </w:tr>
      <w:tr w:rsidR="002D212A" w:rsidRPr="009E274C" w14:paraId="34CBDAFC" w14:textId="77777777" w:rsidTr="002D212A">
        <w:tc>
          <w:tcPr>
            <w:tcW w:w="568" w:type="dxa"/>
          </w:tcPr>
          <w:p w14:paraId="22392248" w14:textId="77777777" w:rsidR="002D212A" w:rsidRPr="009573DA" w:rsidRDefault="002D212A" w:rsidP="002D212A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5436" w:type="dxa"/>
          </w:tcPr>
          <w:p w14:paraId="04E4F89B" w14:textId="77777777" w:rsidR="002D212A" w:rsidRPr="005531D2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531D2">
              <w:rPr>
                <w:rFonts w:ascii="Times New Roman" w:hAnsi="Times New Roman" w:cs="Times New Roman"/>
                <w:sz w:val="28"/>
                <w:szCs w:val="28"/>
              </w:rPr>
              <w:t>Акція «Маки пам’яті».</w:t>
            </w:r>
          </w:p>
        </w:tc>
        <w:tc>
          <w:tcPr>
            <w:tcW w:w="1389" w:type="dxa"/>
          </w:tcPr>
          <w:p w14:paraId="5F21FA9E" w14:textId="24B87285" w:rsidR="002D212A" w:rsidRPr="005531D2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14:paraId="359874F6" w14:textId="77777777" w:rsidR="002D212A" w:rsidRPr="009E274C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D212A" w:rsidRPr="009E274C" w14:paraId="0CE4085B" w14:textId="77777777" w:rsidTr="002D212A">
        <w:tc>
          <w:tcPr>
            <w:tcW w:w="568" w:type="dxa"/>
          </w:tcPr>
          <w:p w14:paraId="0B9CB251" w14:textId="77777777" w:rsidR="002D212A" w:rsidRPr="009573DA" w:rsidRDefault="002D212A" w:rsidP="002D212A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36" w:type="dxa"/>
          </w:tcPr>
          <w:p w14:paraId="15718CD1" w14:textId="77777777" w:rsidR="002D212A" w:rsidRPr="005531D2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531D2">
              <w:rPr>
                <w:rFonts w:ascii="Times New Roman" w:hAnsi="Times New Roman" w:cs="Times New Roman"/>
                <w:sz w:val="28"/>
                <w:szCs w:val="28"/>
              </w:rPr>
              <w:t>Покладання квітів до пам’ятників воїнам ІІ світової війни.</w:t>
            </w:r>
          </w:p>
        </w:tc>
        <w:tc>
          <w:tcPr>
            <w:tcW w:w="1389" w:type="dxa"/>
          </w:tcPr>
          <w:p w14:paraId="4033FB07" w14:textId="52830572" w:rsidR="002D212A" w:rsidRPr="005531D2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52" w:type="dxa"/>
          </w:tcPr>
          <w:p w14:paraId="253211DD" w14:textId="77777777" w:rsidR="002D212A" w:rsidRPr="009E274C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D212A" w:rsidRPr="009E274C" w14:paraId="1A3177A2" w14:textId="77777777" w:rsidTr="002D212A">
        <w:tc>
          <w:tcPr>
            <w:tcW w:w="568" w:type="dxa"/>
          </w:tcPr>
          <w:p w14:paraId="23213FF6" w14:textId="77777777" w:rsidR="002D212A" w:rsidRPr="009573DA" w:rsidRDefault="002D212A" w:rsidP="002D212A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36" w:type="dxa"/>
          </w:tcPr>
          <w:p w14:paraId="4D9F7CFC" w14:textId="77777777" w:rsidR="002D212A" w:rsidRPr="005531D2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1D2">
              <w:rPr>
                <w:rFonts w:ascii="Times New Roman" w:hAnsi="Times New Roman" w:cs="Times New Roman"/>
                <w:bCs/>
                <w:sz w:val="28"/>
                <w:szCs w:val="28"/>
              </w:rPr>
              <w:t>Онлайн флешмоб «Подякуй матусі захисника», соціальна мережа «Фейсбук»</w:t>
            </w:r>
          </w:p>
        </w:tc>
        <w:tc>
          <w:tcPr>
            <w:tcW w:w="1389" w:type="dxa"/>
          </w:tcPr>
          <w:p w14:paraId="7A8AA75C" w14:textId="77777777" w:rsidR="002D212A" w:rsidRPr="005531D2" w:rsidRDefault="002D212A" w:rsidP="003B1E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531D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До 11.05</w:t>
            </w:r>
          </w:p>
        </w:tc>
        <w:tc>
          <w:tcPr>
            <w:tcW w:w="1952" w:type="dxa"/>
          </w:tcPr>
          <w:p w14:paraId="34437021" w14:textId="77777777" w:rsidR="002D212A" w:rsidRPr="009E274C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D212A" w:rsidRPr="009E274C" w14:paraId="5D2D855E" w14:textId="77777777" w:rsidTr="002D212A">
        <w:tc>
          <w:tcPr>
            <w:tcW w:w="568" w:type="dxa"/>
          </w:tcPr>
          <w:p w14:paraId="4B2AA780" w14:textId="77777777" w:rsidR="002D212A" w:rsidRPr="006F7F7A" w:rsidRDefault="002D212A" w:rsidP="002D212A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36" w:type="dxa"/>
          </w:tcPr>
          <w:p w14:paraId="3E68C579" w14:textId="77777777" w:rsidR="002D212A" w:rsidRPr="005531D2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531D2">
              <w:rPr>
                <w:rFonts w:ascii="Times New Roman" w:hAnsi="Times New Roman" w:cs="Times New Roman"/>
                <w:sz w:val="28"/>
                <w:szCs w:val="28"/>
              </w:rPr>
              <w:t xml:space="preserve">Флешмоб «З Україною в серці вишиванку ношу» (до Дня вишиванки). </w:t>
            </w:r>
          </w:p>
        </w:tc>
        <w:tc>
          <w:tcPr>
            <w:tcW w:w="1389" w:type="dxa"/>
          </w:tcPr>
          <w:p w14:paraId="546C82FB" w14:textId="77777777" w:rsidR="002D212A" w:rsidRPr="005531D2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531D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15.05</w:t>
            </w:r>
          </w:p>
        </w:tc>
        <w:tc>
          <w:tcPr>
            <w:tcW w:w="1952" w:type="dxa"/>
          </w:tcPr>
          <w:p w14:paraId="61E9B0B9" w14:textId="77777777" w:rsidR="002D212A" w:rsidRPr="009E274C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D212A" w:rsidRPr="009E274C" w14:paraId="6F481115" w14:textId="77777777" w:rsidTr="002D212A">
        <w:tc>
          <w:tcPr>
            <w:tcW w:w="568" w:type="dxa"/>
          </w:tcPr>
          <w:p w14:paraId="36625106" w14:textId="77777777" w:rsidR="002D212A" w:rsidRPr="006F7F7A" w:rsidRDefault="002D212A" w:rsidP="002D212A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36" w:type="dxa"/>
          </w:tcPr>
          <w:p w14:paraId="74CB1FE7" w14:textId="77777777" w:rsidR="002D212A" w:rsidRPr="005531D2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5531D2">
              <w:rPr>
                <w:rFonts w:ascii="Times New Roman" w:hAnsi="Times New Roman"/>
                <w:sz w:val="28"/>
                <w:szCs w:val="28"/>
              </w:rPr>
              <w:t>Уроки</w:t>
            </w:r>
            <w:proofErr w:type="spellEnd"/>
            <w:r w:rsidRPr="005531D2">
              <w:rPr>
                <w:rFonts w:ascii="Times New Roman" w:hAnsi="Times New Roman"/>
                <w:sz w:val="28"/>
                <w:szCs w:val="28"/>
              </w:rPr>
              <w:t xml:space="preserve"> історії «</w:t>
            </w:r>
            <w:r w:rsidRPr="005531D2">
              <w:rPr>
                <w:rStyle w:val="a5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Пам</w:t>
            </w:r>
            <w:r w:rsidRPr="005531D2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'</w:t>
            </w:r>
            <w:r w:rsidRPr="005531D2">
              <w:rPr>
                <w:rStyle w:val="a5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яті</w:t>
            </w:r>
            <w:r w:rsidRPr="005531D2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 </w:t>
            </w:r>
            <w:r w:rsidRPr="005531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безвинно звинувачених» до Дня </w:t>
            </w:r>
            <w:proofErr w:type="spellStart"/>
            <w:r w:rsidRPr="005531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памяті</w:t>
            </w:r>
            <w:proofErr w:type="spellEnd"/>
            <w:r w:rsidRPr="005531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31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жерт</w:t>
            </w:r>
            <w:proofErr w:type="spellEnd"/>
            <w:r w:rsidRPr="005531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депортації </w:t>
            </w:r>
            <w:proofErr w:type="spellStart"/>
            <w:r w:rsidRPr="005531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кримсько</w:t>
            </w:r>
            <w:proofErr w:type="spellEnd"/>
            <w:r w:rsidRPr="005531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-татарського народу</w:t>
            </w:r>
          </w:p>
        </w:tc>
        <w:tc>
          <w:tcPr>
            <w:tcW w:w="1389" w:type="dxa"/>
          </w:tcPr>
          <w:p w14:paraId="2F93E11F" w14:textId="77777777" w:rsidR="002D212A" w:rsidRPr="005531D2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1D2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952" w:type="dxa"/>
          </w:tcPr>
          <w:p w14:paraId="57303402" w14:textId="77777777" w:rsidR="002D212A" w:rsidRPr="009E274C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D212A" w:rsidRPr="009E274C" w14:paraId="686B4661" w14:textId="77777777" w:rsidTr="002D212A">
        <w:tc>
          <w:tcPr>
            <w:tcW w:w="568" w:type="dxa"/>
          </w:tcPr>
          <w:p w14:paraId="3AC44319" w14:textId="77777777" w:rsidR="002D212A" w:rsidRPr="006F7F7A" w:rsidRDefault="002D212A" w:rsidP="002D212A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36" w:type="dxa"/>
          </w:tcPr>
          <w:p w14:paraId="164EE249" w14:textId="77777777" w:rsidR="002D212A" w:rsidRPr="005531D2" w:rsidRDefault="002D212A" w:rsidP="003B1E2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31D2">
              <w:rPr>
                <w:rFonts w:ascii="Times New Roman" w:hAnsi="Times New Roman"/>
                <w:sz w:val="28"/>
                <w:szCs w:val="28"/>
              </w:rPr>
              <w:t>Радіолінійка</w:t>
            </w:r>
            <w:proofErr w:type="spellEnd"/>
            <w:r w:rsidRPr="005531D2">
              <w:rPr>
                <w:rFonts w:ascii="Times New Roman" w:hAnsi="Times New Roman"/>
                <w:sz w:val="28"/>
                <w:szCs w:val="28"/>
              </w:rPr>
              <w:t xml:space="preserve"> до Дня вшанування захисників Маріуполя.  </w:t>
            </w:r>
          </w:p>
        </w:tc>
        <w:tc>
          <w:tcPr>
            <w:tcW w:w="1389" w:type="dxa"/>
          </w:tcPr>
          <w:p w14:paraId="6B4BD9F1" w14:textId="77777777" w:rsidR="002D212A" w:rsidRPr="005531D2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1D2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952" w:type="dxa"/>
          </w:tcPr>
          <w:p w14:paraId="57F4E112" w14:textId="77777777" w:rsidR="002D212A" w:rsidRPr="009E274C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D212A" w:rsidRPr="009E274C" w14:paraId="71CEF54E" w14:textId="77777777" w:rsidTr="002D212A">
        <w:tc>
          <w:tcPr>
            <w:tcW w:w="568" w:type="dxa"/>
          </w:tcPr>
          <w:p w14:paraId="7677E515" w14:textId="77777777" w:rsidR="002D212A" w:rsidRPr="006F7F7A" w:rsidRDefault="002D212A" w:rsidP="002D212A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36" w:type="dxa"/>
          </w:tcPr>
          <w:p w14:paraId="709C3B68" w14:textId="77777777" w:rsidR="002D212A" w:rsidRPr="005531D2" w:rsidRDefault="002D212A" w:rsidP="003B1E2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1D2">
              <w:rPr>
                <w:rFonts w:ascii="Times New Roman" w:hAnsi="Times New Roman" w:cs="Times New Roman"/>
                <w:sz w:val="28"/>
                <w:szCs w:val="28"/>
              </w:rPr>
              <w:t>Майстер-класи «Козак – оберіг козацького духу», «Ангел-охоронець для України» (до Дня Героїв в Україні 23.05</w:t>
            </w:r>
          </w:p>
        </w:tc>
        <w:tc>
          <w:tcPr>
            <w:tcW w:w="1389" w:type="dxa"/>
          </w:tcPr>
          <w:p w14:paraId="349FEA76" w14:textId="77777777" w:rsidR="002D212A" w:rsidRPr="005531D2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1D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23.05</w:t>
            </w:r>
          </w:p>
        </w:tc>
        <w:tc>
          <w:tcPr>
            <w:tcW w:w="1952" w:type="dxa"/>
          </w:tcPr>
          <w:p w14:paraId="75F27712" w14:textId="77777777" w:rsidR="002D212A" w:rsidRPr="009E274C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D212A" w:rsidRPr="009E274C" w14:paraId="194E4BA9" w14:textId="77777777" w:rsidTr="002D212A">
        <w:tc>
          <w:tcPr>
            <w:tcW w:w="568" w:type="dxa"/>
          </w:tcPr>
          <w:p w14:paraId="2BA5B6A3" w14:textId="77777777" w:rsidR="002D212A" w:rsidRPr="006F7F7A" w:rsidRDefault="002D212A" w:rsidP="002D212A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36" w:type="dxa"/>
          </w:tcPr>
          <w:p w14:paraId="0F5C4417" w14:textId="77777777" w:rsidR="002D212A" w:rsidRPr="005531D2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1D2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та проведення свята Останнього дзвоника. </w:t>
            </w:r>
          </w:p>
        </w:tc>
        <w:tc>
          <w:tcPr>
            <w:tcW w:w="1389" w:type="dxa"/>
          </w:tcPr>
          <w:p w14:paraId="61ACD4A9" w14:textId="77777777" w:rsidR="002D212A" w:rsidRPr="005531D2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531D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30.05</w:t>
            </w:r>
          </w:p>
        </w:tc>
        <w:tc>
          <w:tcPr>
            <w:tcW w:w="1952" w:type="dxa"/>
          </w:tcPr>
          <w:p w14:paraId="3E673AFA" w14:textId="77777777" w:rsidR="002D212A" w:rsidRPr="009E274C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D212A" w:rsidRPr="009E274C" w14:paraId="38762A45" w14:textId="77777777" w:rsidTr="002D212A">
        <w:tc>
          <w:tcPr>
            <w:tcW w:w="568" w:type="dxa"/>
          </w:tcPr>
          <w:p w14:paraId="6BB946C4" w14:textId="77777777" w:rsidR="002D212A" w:rsidRPr="006F7F7A" w:rsidRDefault="002D212A" w:rsidP="002D212A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36" w:type="dxa"/>
          </w:tcPr>
          <w:p w14:paraId="3DDCCC22" w14:textId="77777777" w:rsidR="002D212A" w:rsidRPr="009E274C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74C"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виховних тижнів:</w:t>
            </w:r>
          </w:p>
          <w:p w14:paraId="5A9002CD" w14:textId="77777777" w:rsidR="002D212A" w:rsidRPr="009E274C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74C">
              <w:rPr>
                <w:rFonts w:ascii="Times New Roman" w:hAnsi="Times New Roman" w:cs="Times New Roman"/>
                <w:sz w:val="28"/>
                <w:szCs w:val="28"/>
              </w:rPr>
              <w:t xml:space="preserve">І тиждень.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Тиждень пам’яті та примирення. </w:t>
            </w:r>
            <w:r w:rsidRPr="009E2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C85321" w14:textId="77777777" w:rsidR="002D212A" w:rsidRPr="009E274C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9FEF7" w14:textId="77777777" w:rsidR="002D212A" w:rsidRPr="009E274C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72BBD" w14:textId="77777777" w:rsidR="002D212A" w:rsidRPr="009E274C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74C">
              <w:rPr>
                <w:rFonts w:ascii="Times New Roman" w:hAnsi="Times New Roman" w:cs="Times New Roman"/>
                <w:sz w:val="28"/>
                <w:szCs w:val="28"/>
              </w:rPr>
              <w:t xml:space="preserve">ІІ тиждень.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Всеукраїнський тиждень безпеки дорожнього руху. </w:t>
            </w:r>
          </w:p>
          <w:p w14:paraId="0CC5BB9E" w14:textId="77777777" w:rsidR="002D212A" w:rsidRPr="009E274C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B5A97" w14:textId="77777777" w:rsidR="002D212A" w:rsidRPr="009E274C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74C">
              <w:rPr>
                <w:rFonts w:ascii="Times New Roman" w:hAnsi="Times New Roman" w:cs="Times New Roman"/>
                <w:sz w:val="28"/>
                <w:szCs w:val="28"/>
              </w:rPr>
              <w:t xml:space="preserve">ІІІ тиждень. Тиждень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учнівського самоврядування. </w:t>
            </w:r>
            <w:r w:rsidRPr="009E27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68F238D" w14:textId="77777777" w:rsidR="002D212A" w:rsidRPr="009E274C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3CA1E" w14:textId="77777777" w:rsidR="002D212A" w:rsidRPr="009E274C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274C">
              <w:rPr>
                <w:rFonts w:ascii="Times New Roman" w:hAnsi="Times New Roman" w:cs="Times New Roman" w:hint="eastAsia"/>
                <w:sz w:val="28"/>
                <w:szCs w:val="28"/>
              </w:rPr>
              <w:t>I</w:t>
            </w:r>
            <w:r w:rsidRPr="009E2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E2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274C">
              <w:rPr>
                <w:rFonts w:ascii="Times New Roman" w:hAnsi="Times New Roman" w:cs="Times New Roman"/>
                <w:sz w:val="28"/>
                <w:szCs w:val="28"/>
              </w:rPr>
              <w:t xml:space="preserve">тиждень. Тиждень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БЖД. </w:t>
            </w:r>
            <w:r w:rsidRPr="009E2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9" w:type="dxa"/>
          </w:tcPr>
          <w:p w14:paraId="557D97F8" w14:textId="77777777" w:rsidR="002D212A" w:rsidRPr="009E274C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E3BF257" w14:textId="77777777" w:rsidR="002D212A" w:rsidRPr="009E274C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05.05.-09.05.</w:t>
            </w:r>
          </w:p>
          <w:p w14:paraId="6CCCC700" w14:textId="77777777" w:rsidR="002D212A" w:rsidRPr="009E274C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6FB2B36" w14:textId="77777777" w:rsidR="002D212A" w:rsidRPr="009E274C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  <w:r w:rsidRPr="009E274C">
              <w:rPr>
                <w:rFonts w:ascii="Times New Roman" w:hAnsi="Times New Roman" w:cs="Times New Roman"/>
                <w:i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Pr="009E274C">
              <w:rPr>
                <w:rFonts w:ascii="Times New Roman" w:hAnsi="Times New Roman" w:cs="Times New Roman"/>
                <w:iCs/>
                <w:sz w:val="28"/>
                <w:szCs w:val="28"/>
              </w:rPr>
              <w:t>.-</w:t>
            </w:r>
          </w:p>
          <w:p w14:paraId="6CB572C8" w14:textId="77777777" w:rsidR="002D212A" w:rsidRPr="009E274C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16.05.</w:t>
            </w:r>
          </w:p>
          <w:p w14:paraId="08015D64" w14:textId="77777777" w:rsidR="002D212A" w:rsidRPr="009E274C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7688D2F" w14:textId="77777777" w:rsidR="002D212A" w:rsidRPr="009E274C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274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Pr="009E274C">
              <w:rPr>
                <w:rFonts w:ascii="Times New Roman" w:hAnsi="Times New Roman" w:cs="Times New Roman"/>
                <w:i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  <w:r w:rsidRPr="009E274C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  <w:p w14:paraId="40FD2555" w14:textId="77777777" w:rsidR="002D212A" w:rsidRPr="009E274C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  <w:r w:rsidRPr="009E274C">
              <w:rPr>
                <w:rFonts w:ascii="Times New Roman" w:hAnsi="Times New Roman" w:cs="Times New Roman"/>
                <w:i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</w:p>
          <w:p w14:paraId="4A8DFEE0" w14:textId="77777777" w:rsidR="002D212A" w:rsidRPr="009E274C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477BEC7" w14:textId="77777777" w:rsidR="002D212A" w:rsidRPr="009E274C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26.05.-30.05.</w:t>
            </w:r>
          </w:p>
        </w:tc>
        <w:tc>
          <w:tcPr>
            <w:tcW w:w="1952" w:type="dxa"/>
          </w:tcPr>
          <w:p w14:paraId="40DEA53F" w14:textId="77777777" w:rsidR="002D212A" w:rsidRPr="009E274C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D212A" w:rsidRPr="009E274C" w14:paraId="35BA98C1" w14:textId="77777777" w:rsidTr="002D212A">
        <w:tc>
          <w:tcPr>
            <w:tcW w:w="568" w:type="dxa"/>
          </w:tcPr>
          <w:p w14:paraId="28405E60" w14:textId="77777777" w:rsidR="002D212A" w:rsidRPr="006F7F7A" w:rsidRDefault="002D212A" w:rsidP="002D212A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36" w:type="dxa"/>
          </w:tcPr>
          <w:p w14:paraId="48716363" w14:textId="77777777" w:rsidR="002D212A" w:rsidRPr="009E274C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74C">
              <w:rPr>
                <w:rFonts w:ascii="Times New Roman" w:hAnsi="Times New Roman" w:cs="Times New Roman"/>
                <w:sz w:val="28"/>
                <w:szCs w:val="28"/>
              </w:rPr>
              <w:t>Організація та контроль за проведенням заходів до:</w:t>
            </w:r>
          </w:p>
          <w:p w14:paraId="452F4780" w14:textId="77777777" w:rsidR="00E91CD2" w:rsidRDefault="002D212A" w:rsidP="00E91CD2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День пам’яті і примирення. </w:t>
            </w:r>
          </w:p>
          <w:p w14:paraId="6406F2FF" w14:textId="41D6E1BA" w:rsidR="002D212A" w:rsidRPr="00E91CD2" w:rsidRDefault="002D212A" w:rsidP="00E91CD2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1CD2">
              <w:rPr>
                <w:rFonts w:ascii="Times New Roman" w:hAnsi="Times New Roman" w:cs="Times New Roman"/>
                <w:iCs/>
                <w:sz w:val="28"/>
                <w:szCs w:val="28"/>
              </w:rPr>
              <w:t>День матері.</w:t>
            </w:r>
          </w:p>
          <w:p w14:paraId="79A5196B" w14:textId="77777777" w:rsidR="002D212A" w:rsidRDefault="002D212A" w:rsidP="002D212A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День вишиванки.</w:t>
            </w:r>
          </w:p>
          <w:p w14:paraId="4FE81D95" w14:textId="19064316" w:rsidR="002D212A" w:rsidRPr="00E91CD2" w:rsidRDefault="002D212A" w:rsidP="00E91CD2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Міжнародний день родини.</w:t>
            </w:r>
          </w:p>
          <w:p w14:paraId="6CCDBF95" w14:textId="02C9416F" w:rsidR="002D212A" w:rsidRPr="00E91CD2" w:rsidRDefault="002D212A" w:rsidP="00E91CD2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День Героїв в Україні. </w:t>
            </w:r>
          </w:p>
        </w:tc>
        <w:tc>
          <w:tcPr>
            <w:tcW w:w="1389" w:type="dxa"/>
          </w:tcPr>
          <w:p w14:paraId="2C3BB084" w14:textId="77777777" w:rsidR="002D212A" w:rsidRPr="009E274C" w:rsidRDefault="002D212A" w:rsidP="003B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F7553" w14:textId="77777777" w:rsidR="002D212A" w:rsidRPr="009E274C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2F21F" w14:textId="6B2CDABB" w:rsidR="002D212A" w:rsidRPr="009E274C" w:rsidRDefault="002D212A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52" w:type="dxa"/>
          </w:tcPr>
          <w:p w14:paraId="64FF6B0C" w14:textId="77777777" w:rsidR="002D212A" w:rsidRPr="009E274C" w:rsidRDefault="002D212A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0E875CDE" w14:textId="47CAF345" w:rsidR="002D212A" w:rsidRDefault="00E91CD2" w:rsidP="00786FD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14:paraId="4FE38B29" w14:textId="00D8F58F" w:rsidR="00E91CD2" w:rsidRDefault="00E91CD2" w:rsidP="00786FD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ЧЕРВЕНЬ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8"/>
        <w:gridCol w:w="5417"/>
        <w:gridCol w:w="1404"/>
        <w:gridCol w:w="1956"/>
      </w:tblGrid>
      <w:tr w:rsidR="00E91CD2" w14:paraId="6D7DD70C" w14:textId="77777777" w:rsidTr="003B1E29">
        <w:tc>
          <w:tcPr>
            <w:tcW w:w="568" w:type="dxa"/>
            <w:vAlign w:val="center"/>
          </w:tcPr>
          <w:p w14:paraId="29C21FDA" w14:textId="77777777" w:rsidR="00E91CD2" w:rsidRDefault="00E91CD2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5664" w:type="dxa"/>
            <w:vAlign w:val="center"/>
          </w:tcPr>
          <w:p w14:paraId="174CA5C2" w14:textId="77777777" w:rsidR="00E91CD2" w:rsidRDefault="00E91CD2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Заходи</w:t>
            </w:r>
          </w:p>
        </w:tc>
        <w:tc>
          <w:tcPr>
            <w:tcW w:w="1418" w:type="dxa"/>
            <w:vAlign w:val="center"/>
          </w:tcPr>
          <w:p w14:paraId="727FBE1B" w14:textId="77777777" w:rsidR="00E91CD2" w:rsidRDefault="00E91CD2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979" w:type="dxa"/>
            <w:vAlign w:val="center"/>
          </w:tcPr>
          <w:p w14:paraId="29AD03F7" w14:textId="77777777" w:rsidR="00E91CD2" w:rsidRDefault="00E91CD2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Відомості про виконання</w:t>
            </w:r>
          </w:p>
        </w:tc>
      </w:tr>
      <w:tr w:rsidR="00E91CD2" w:rsidRPr="00C11033" w14:paraId="65D86495" w14:textId="77777777" w:rsidTr="003B1E29">
        <w:tc>
          <w:tcPr>
            <w:tcW w:w="9629" w:type="dxa"/>
            <w:gridSpan w:val="4"/>
            <w:shd w:val="clear" w:color="auto" w:fill="DEEAF6" w:themeFill="accent5" w:themeFillTint="33"/>
          </w:tcPr>
          <w:p w14:paraId="0FAFC9AB" w14:textId="77777777" w:rsidR="00E91CD2" w:rsidRPr="00C11033" w:rsidRDefault="00E91CD2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1103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І. ЗАГАЛЬНОШКІЛЬНІ СПРАВИ (ВИХОВНІ ЗАХОДИ)</w:t>
            </w:r>
          </w:p>
        </w:tc>
      </w:tr>
      <w:tr w:rsidR="00E91CD2" w14:paraId="589E27AE" w14:textId="77777777" w:rsidTr="003B1E29">
        <w:tc>
          <w:tcPr>
            <w:tcW w:w="568" w:type="dxa"/>
          </w:tcPr>
          <w:p w14:paraId="3997A290" w14:textId="77777777" w:rsidR="00E91CD2" w:rsidRPr="00391F1E" w:rsidRDefault="00E91CD2" w:rsidP="00E91CD2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5664" w:type="dxa"/>
          </w:tcPr>
          <w:p w14:paraId="09444083" w14:textId="77777777" w:rsidR="00E91CD2" w:rsidRPr="0045469A" w:rsidRDefault="00E91CD2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45469A">
              <w:rPr>
                <w:rFonts w:ascii="Times New Roman" w:hAnsi="Times New Roman" w:cs="Times New Roman"/>
                <w:sz w:val="28"/>
                <w:szCs w:val="28"/>
              </w:rPr>
              <w:t xml:space="preserve">День вшанування дітей, які загинули внаслідок агресії РФ проти України. Акція вшанування пам’яті. </w:t>
            </w:r>
          </w:p>
        </w:tc>
        <w:tc>
          <w:tcPr>
            <w:tcW w:w="1418" w:type="dxa"/>
          </w:tcPr>
          <w:p w14:paraId="1A6B9F09" w14:textId="77777777" w:rsidR="00E91CD2" w:rsidRPr="0045469A" w:rsidRDefault="00E91CD2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A">
              <w:rPr>
                <w:rFonts w:ascii="Times New Roman" w:hAnsi="Times New Roman" w:cs="Times New Roman"/>
                <w:sz w:val="28"/>
                <w:szCs w:val="28"/>
              </w:rPr>
              <w:t xml:space="preserve">04.06 </w:t>
            </w:r>
          </w:p>
        </w:tc>
        <w:tc>
          <w:tcPr>
            <w:tcW w:w="1979" w:type="dxa"/>
          </w:tcPr>
          <w:p w14:paraId="2DC0CDA6" w14:textId="77777777" w:rsidR="00E91CD2" w:rsidRDefault="00E91CD2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91CD2" w14:paraId="78687D92" w14:textId="77777777" w:rsidTr="003B1E29">
        <w:tc>
          <w:tcPr>
            <w:tcW w:w="568" w:type="dxa"/>
          </w:tcPr>
          <w:p w14:paraId="466517E6" w14:textId="77777777" w:rsidR="00E91CD2" w:rsidRPr="00391F1E" w:rsidRDefault="00E91CD2" w:rsidP="00E91CD2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5664" w:type="dxa"/>
          </w:tcPr>
          <w:p w14:paraId="2F52BCA8" w14:textId="77777777" w:rsidR="00E91CD2" w:rsidRPr="0045469A" w:rsidRDefault="00E91CD2" w:rsidP="003B1E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A">
              <w:rPr>
                <w:rFonts w:ascii="Times New Roman" w:hAnsi="Times New Roman" w:cs="Times New Roman"/>
                <w:sz w:val="28"/>
                <w:szCs w:val="28"/>
              </w:rPr>
              <w:t xml:space="preserve">Флешмоб до Дня Конституції України «Є право – значить є надія». </w:t>
            </w:r>
          </w:p>
        </w:tc>
        <w:tc>
          <w:tcPr>
            <w:tcW w:w="1418" w:type="dxa"/>
          </w:tcPr>
          <w:p w14:paraId="141C344D" w14:textId="77777777" w:rsidR="00E91CD2" w:rsidRPr="0045469A" w:rsidRDefault="00E91CD2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A"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1979" w:type="dxa"/>
          </w:tcPr>
          <w:p w14:paraId="190F3B74" w14:textId="77777777" w:rsidR="00E91CD2" w:rsidRDefault="00E91CD2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91CD2" w14:paraId="435A3213" w14:textId="77777777" w:rsidTr="003B1E29">
        <w:tc>
          <w:tcPr>
            <w:tcW w:w="568" w:type="dxa"/>
          </w:tcPr>
          <w:p w14:paraId="5BA63F3A" w14:textId="77777777" w:rsidR="00E91CD2" w:rsidRPr="009573DA" w:rsidRDefault="00E91CD2" w:rsidP="00E91CD2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64" w:type="dxa"/>
          </w:tcPr>
          <w:p w14:paraId="13D47136" w14:textId="77777777" w:rsidR="00E91CD2" w:rsidRPr="0045469A" w:rsidRDefault="00E91CD2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469A">
              <w:rPr>
                <w:rFonts w:ascii="Times New Roman" w:hAnsi="Times New Roman" w:cs="Times New Roman"/>
                <w:sz w:val="28"/>
                <w:szCs w:val="28"/>
              </w:rPr>
              <w:t xml:space="preserve">Випускний вечір. </w:t>
            </w:r>
          </w:p>
        </w:tc>
        <w:tc>
          <w:tcPr>
            <w:tcW w:w="1418" w:type="dxa"/>
          </w:tcPr>
          <w:p w14:paraId="5807CFA0" w14:textId="77777777" w:rsidR="00E91CD2" w:rsidRPr="0045469A" w:rsidRDefault="00E91CD2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469A">
              <w:rPr>
                <w:rFonts w:ascii="Times New Roman" w:hAnsi="Times New Roman" w:cs="Times New Roman"/>
                <w:sz w:val="28"/>
                <w:szCs w:val="28"/>
              </w:rPr>
              <w:t xml:space="preserve">Червень </w:t>
            </w:r>
          </w:p>
        </w:tc>
        <w:tc>
          <w:tcPr>
            <w:tcW w:w="1979" w:type="dxa"/>
          </w:tcPr>
          <w:p w14:paraId="3EB51101" w14:textId="77777777" w:rsidR="00E91CD2" w:rsidRDefault="00E91CD2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91CD2" w14:paraId="1CE5CED9" w14:textId="77777777" w:rsidTr="003B1E29">
        <w:tc>
          <w:tcPr>
            <w:tcW w:w="568" w:type="dxa"/>
          </w:tcPr>
          <w:p w14:paraId="763FCD27" w14:textId="77777777" w:rsidR="00E91CD2" w:rsidRPr="006F7F7A" w:rsidRDefault="00E91CD2" w:rsidP="00E91CD2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64" w:type="dxa"/>
          </w:tcPr>
          <w:p w14:paraId="08AE5199" w14:textId="77777777" w:rsidR="00E91CD2" w:rsidRPr="0045469A" w:rsidRDefault="00E91CD2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469A">
              <w:rPr>
                <w:rFonts w:ascii="Times New Roman" w:hAnsi="Times New Roman" w:cs="Times New Roman"/>
                <w:sz w:val="28"/>
                <w:szCs w:val="28"/>
              </w:rPr>
              <w:t>Урочисте вручення свідоцтво про базову загальну середню освіту</w:t>
            </w:r>
          </w:p>
        </w:tc>
        <w:tc>
          <w:tcPr>
            <w:tcW w:w="1418" w:type="dxa"/>
          </w:tcPr>
          <w:p w14:paraId="227D1AF3" w14:textId="77777777" w:rsidR="00E91CD2" w:rsidRPr="0045469A" w:rsidRDefault="00E91CD2" w:rsidP="003B1E2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469A">
              <w:rPr>
                <w:rFonts w:ascii="Times New Roman" w:hAnsi="Times New Roman" w:cs="Times New Roman"/>
                <w:sz w:val="28"/>
                <w:szCs w:val="28"/>
              </w:rPr>
              <w:t xml:space="preserve">Червень </w:t>
            </w:r>
          </w:p>
        </w:tc>
        <w:tc>
          <w:tcPr>
            <w:tcW w:w="1979" w:type="dxa"/>
          </w:tcPr>
          <w:p w14:paraId="347F90E1" w14:textId="77777777" w:rsidR="00E91CD2" w:rsidRDefault="00E91CD2" w:rsidP="003B1E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1E512340" w14:textId="77777777" w:rsidR="00E91CD2" w:rsidRPr="00786FDB" w:rsidRDefault="00E91CD2" w:rsidP="00786FD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sectPr w:rsidR="00E91CD2" w:rsidRPr="00786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D7F0A"/>
    <w:multiLevelType w:val="hybridMultilevel"/>
    <w:tmpl w:val="6DCC9C8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003C1"/>
    <w:multiLevelType w:val="hybridMultilevel"/>
    <w:tmpl w:val="B5E0082A"/>
    <w:lvl w:ilvl="0" w:tplc="C95A2416">
      <w:start w:val="2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04A57"/>
    <w:multiLevelType w:val="hybridMultilevel"/>
    <w:tmpl w:val="6AC466A4"/>
    <w:lvl w:ilvl="0" w:tplc="0422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24088"/>
    <w:multiLevelType w:val="hybridMultilevel"/>
    <w:tmpl w:val="92AA2C8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826A92"/>
    <w:multiLevelType w:val="hybridMultilevel"/>
    <w:tmpl w:val="6D7C98F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1D6808"/>
    <w:multiLevelType w:val="hybridMultilevel"/>
    <w:tmpl w:val="E444BEA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9702A2"/>
    <w:multiLevelType w:val="hybridMultilevel"/>
    <w:tmpl w:val="C6A8C36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425D7B"/>
    <w:multiLevelType w:val="hybridMultilevel"/>
    <w:tmpl w:val="1F126B5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5B6D1A"/>
    <w:multiLevelType w:val="hybridMultilevel"/>
    <w:tmpl w:val="E6BC495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C0024C"/>
    <w:multiLevelType w:val="hybridMultilevel"/>
    <w:tmpl w:val="B320688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5206DF"/>
    <w:multiLevelType w:val="hybridMultilevel"/>
    <w:tmpl w:val="532077A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DB"/>
    <w:rsid w:val="002D212A"/>
    <w:rsid w:val="00710BA0"/>
    <w:rsid w:val="00786FDB"/>
    <w:rsid w:val="0090352E"/>
    <w:rsid w:val="00E9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7C2C"/>
  <w15:chartTrackingRefBased/>
  <w15:docId w15:val="{81462FCE-130E-4B63-9F47-264D56D7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FDB"/>
    <w:rPr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FDB"/>
    <w:pPr>
      <w:spacing w:after="0" w:line="240" w:lineRule="auto"/>
    </w:pPr>
    <w:rPr>
      <w:kern w:val="2"/>
      <w:lang w:val="uk-U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6FDB"/>
    <w:pPr>
      <w:ind w:left="720"/>
      <w:contextualSpacing/>
    </w:pPr>
  </w:style>
  <w:style w:type="character" w:styleId="a5">
    <w:name w:val="Emphasis"/>
    <w:uiPriority w:val="99"/>
    <w:qFormat/>
    <w:rsid w:val="002D21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2024-08-21T06:24:00Z</dcterms:created>
  <dcterms:modified xsi:type="dcterms:W3CDTF">2024-08-21T07:23:00Z</dcterms:modified>
</cp:coreProperties>
</file>