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86613" w14:textId="77777777" w:rsidR="00CE4DBB" w:rsidRPr="00425A59" w:rsidRDefault="00CE4DBB" w:rsidP="00CE4DBB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000000"/>
          <w:spacing w:val="45"/>
          <w:kern w:val="36"/>
          <w:sz w:val="28"/>
          <w:szCs w:val="28"/>
          <w:lang w:eastAsia="ru-UA"/>
        </w:rPr>
      </w:pPr>
      <w:r w:rsidRPr="00425A59">
        <w:rPr>
          <w:rFonts w:ascii="Times New Roman" w:eastAsia="Times New Roman" w:hAnsi="Times New Roman" w:cs="Times New Roman"/>
          <w:caps/>
          <w:color w:val="000000"/>
          <w:spacing w:val="45"/>
          <w:kern w:val="36"/>
          <w:sz w:val="28"/>
          <w:szCs w:val="28"/>
          <w:lang w:eastAsia="ru-UA"/>
        </w:rPr>
        <w:t>БЕЗПЕКА ДІТЕЙ В ІНТЕРНЕТІ</w:t>
      </w:r>
    </w:p>
    <w:p w14:paraId="11D0AA6A" w14:textId="77777777" w:rsidR="00CE4DBB" w:rsidRPr="00425A59" w:rsidRDefault="00425A59" w:rsidP="00CE4DB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hyperlink r:id="rId5" w:history="1">
        <w:proofErr w:type="spellStart"/>
        <w:r w:rsidR="00CE4DBB" w:rsidRPr="00425A59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UA"/>
          </w:rPr>
          <w:t>Пам'ятка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UA"/>
          </w:rPr>
          <w:t xml:space="preserve"> для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UA"/>
          </w:rPr>
          <w:t>батьків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UA"/>
          </w:rPr>
          <w:t>: «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UA"/>
          </w:rPr>
          <w:t>Діти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UA"/>
          </w:rPr>
          <w:t xml:space="preserve">.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UA"/>
          </w:rPr>
          <w:t>Інтернет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UA"/>
          </w:rPr>
          <w:t xml:space="preserve">.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UA"/>
          </w:rPr>
          <w:t>Мобільний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UA"/>
          </w:rPr>
          <w:t xml:space="preserve">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UA"/>
          </w:rPr>
          <w:t>зв'язок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UA"/>
          </w:rPr>
          <w:t>»</w:t>
        </w:r>
      </w:hyperlink>
    </w:p>
    <w:p w14:paraId="0D26713D" w14:textId="77777777" w:rsidR="00CE4DBB" w:rsidRPr="00425A59" w:rsidRDefault="00CE4DBB" w:rsidP="00CE4DBB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Facebook</w:t>
      </w:r>
      <w:proofErr w:type="spellEnd"/>
    </w:p>
    <w:p w14:paraId="16D2E4A4" w14:textId="77777777" w:rsidR="00CE4DBB" w:rsidRPr="00425A59" w:rsidRDefault="00CE4DBB" w:rsidP="00CE4DBB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Twitter</w:t>
      </w:r>
      <w:proofErr w:type="spellEnd"/>
    </w:p>
    <w:p w14:paraId="339A12E3" w14:textId="77777777" w:rsidR="00CE4DBB" w:rsidRPr="00425A59" w:rsidRDefault="00CE4DBB" w:rsidP="00CE4DBB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LinkedIn</w:t>
      </w:r>
      <w:proofErr w:type="spellEnd"/>
    </w:p>
    <w:p w14:paraId="38D367DB" w14:textId="77777777" w:rsidR="00CE4DBB" w:rsidRPr="00425A59" w:rsidRDefault="00CE4DBB" w:rsidP="00CE4DBB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Google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+</w:t>
      </w:r>
    </w:p>
    <w:p w14:paraId="21440AC9" w14:textId="77777777" w:rsidR="00CE4DBB" w:rsidRPr="00425A59" w:rsidRDefault="00CE4DBB" w:rsidP="00CE4D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За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даними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міжнародного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дослідницького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проєкту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 </w:t>
      </w:r>
      <w:hyperlink r:id="rId6" w:history="1">
        <w:r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ESPAD</w:t>
        </w:r>
      </w:hyperlink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, у 2019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році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лише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6,7%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опитаних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підлітків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в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Україні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не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користувались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соціальними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мережам.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Майже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45%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підлітків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проводять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у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соціальних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мережах до 3 годин на день, а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ще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приблизно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 50% – 4 та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більше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годин. </w:t>
      </w:r>
    </w:p>
    <w:p w14:paraId="4A5E8CC6" w14:textId="77777777" w:rsidR="00CE4DBB" w:rsidRPr="00425A59" w:rsidRDefault="00CE4DBB" w:rsidP="00CE4D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Діти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також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використовують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Інтернет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для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шкільного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та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позашкільного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навчання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. За правильного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використання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мережа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привчає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до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самостійного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розв'язання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задач,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структурування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великих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потоків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інформації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дотримуючись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основних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правил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безпеки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.</w:t>
      </w:r>
    </w:p>
    <w:p w14:paraId="284B53E9" w14:textId="77777777" w:rsidR="00CE4DBB" w:rsidRPr="00425A59" w:rsidRDefault="00CE4DBB" w:rsidP="00CE4D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Щоб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допомогти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батькам і педагогам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отримати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інформацію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щодо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захисту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дітей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від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впливу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шкідливої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інформації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,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розроблено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посібники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,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шкільні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уроки та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складено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перелік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рекомендованих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для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дітей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онлайн-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ресурсів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.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Зазначені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матеріали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допоможуть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дітям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безпечно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користуватись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цифровими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технологіями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.</w:t>
      </w:r>
    </w:p>
    <w:p w14:paraId="6CDECC29" w14:textId="77777777" w:rsidR="00CE4DBB" w:rsidRPr="00425A59" w:rsidRDefault="00425A59" w:rsidP="00CE4DBB">
      <w:pPr>
        <w:shd w:val="clear" w:color="auto" w:fill="FFFFFF"/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pict w14:anchorId="457DC578">
          <v:rect id="_x0000_i1025" style="width:0;height:0" o:hralign="center" o:hrstd="t" o:hr="t" fillcolor="#a0a0a0" stroked="f"/>
        </w:pict>
      </w:r>
    </w:p>
    <w:p w14:paraId="3A4B3BC7" w14:textId="77777777" w:rsidR="00CE4DBB" w:rsidRPr="00425A59" w:rsidRDefault="00CE4DBB" w:rsidP="00CE4DBB">
      <w:pPr>
        <w:shd w:val="clear" w:color="auto" w:fill="FFFFFF"/>
        <w:spacing w:after="0" w:line="42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aps/>
          <w:color w:val="000000"/>
          <w:spacing w:val="45"/>
          <w:sz w:val="28"/>
          <w:szCs w:val="28"/>
          <w:lang w:eastAsia="ru-UA"/>
        </w:rPr>
      </w:pPr>
      <w:r w:rsidRPr="00425A59">
        <w:rPr>
          <w:rFonts w:ascii="Times New Roman" w:eastAsia="Times New Roman" w:hAnsi="Times New Roman" w:cs="Times New Roman"/>
          <w:b/>
          <w:bCs/>
          <w:caps/>
          <w:color w:val="000000"/>
          <w:spacing w:val="45"/>
          <w:sz w:val="28"/>
          <w:szCs w:val="28"/>
          <w:bdr w:val="none" w:sz="0" w:space="0" w:color="auto" w:frame="1"/>
          <w:lang w:eastAsia="ru-UA"/>
        </w:rPr>
        <w:t>КІБЕРБУЛІНГ ТА ЧАТ-БОТ "КІБЕРПЕС"</w:t>
      </w:r>
    </w:p>
    <w:p w14:paraId="734116EF" w14:textId="77777777" w:rsidR="00CE4DBB" w:rsidRPr="00425A59" w:rsidRDefault="00CE4DBB" w:rsidP="00CE4D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Кібербулінг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–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це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цькування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із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застосуванням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цифрових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технологій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.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Кібербулінг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може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відбуватися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в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соціальних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мережах, платформах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обміну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повідомленнями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(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месенджерах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),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ігрових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платформах і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мобільних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телефонах,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зокрема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через: </w:t>
      </w:r>
    </w:p>
    <w:p w14:paraId="2319C045" w14:textId="77777777" w:rsidR="00CE4DBB" w:rsidRPr="00425A59" w:rsidRDefault="00CE4DBB" w:rsidP="00CE4DBB">
      <w:pPr>
        <w:numPr>
          <w:ilvl w:val="0"/>
          <w:numId w:val="3"/>
        </w:numPr>
        <w:shd w:val="clear" w:color="auto" w:fill="FFFFFF"/>
        <w:spacing w:beforeAutospacing="1"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поширення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брехні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чи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розміщення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фотографій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які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компрометують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когось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у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соціальних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мережах;</w:t>
      </w:r>
    </w:p>
    <w:p w14:paraId="2DF1CAD8" w14:textId="77777777" w:rsidR="00CE4DBB" w:rsidRPr="00425A59" w:rsidRDefault="00CE4DBB" w:rsidP="00CE4DBB">
      <w:pPr>
        <w:numPr>
          <w:ilvl w:val="0"/>
          <w:numId w:val="3"/>
        </w:numPr>
        <w:shd w:val="clear" w:color="auto" w:fill="FFFFFF"/>
        <w:spacing w:before="100" w:beforeAutospacing="1" w:after="7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повідомлення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чи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погрози,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які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ображають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когось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або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можуть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завдати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комусь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шкоди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.</w:t>
      </w:r>
    </w:p>
    <w:p w14:paraId="2FFF87A7" w14:textId="77777777" w:rsidR="00CE4DBB" w:rsidRPr="00425A59" w:rsidRDefault="00CE4DBB" w:rsidP="00CE4D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За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даними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ЮНІСЕФ в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Україні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майже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50%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підлітків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були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жертвами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кібербулінгу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.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Кожна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третя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дитина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прогулювала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школу через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кібербулінг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. 75%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підлітків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у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анонімному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опитуванні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підтвердили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те,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що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Instagram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TikTok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і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Snapchat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є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основними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соціальними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платформами для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цькування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.</w:t>
      </w:r>
    </w:p>
    <w:p w14:paraId="7903DA92" w14:textId="77777777" w:rsidR="00CE4DBB" w:rsidRPr="00425A59" w:rsidRDefault="00CE4DBB" w:rsidP="00CE4D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Міністерство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цифрової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трансформації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у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співпраці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з ЮНІСЕФ та за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інформаційної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підтримки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Міністерства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освіти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і науки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України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,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Координаційного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центру з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надання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правової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допомоги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та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Міністерства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юстиції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lastRenderedPageBreak/>
        <w:t>України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випустило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чат-бот "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Кіберпес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". У чат-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боті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можна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дізнатись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про те, як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діяти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дітям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, батькам і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вчителям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у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разі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кібербулінгу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. </w:t>
      </w:r>
    </w:p>
    <w:p w14:paraId="23E50921" w14:textId="77777777" w:rsidR="00CE4DBB" w:rsidRPr="00425A59" w:rsidRDefault="00CE4DBB" w:rsidP="00CE4D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Чат-бот у</w:t>
      </w:r>
      <w:hyperlink r:id="rId7" w:history="1">
        <w:r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 </w:t>
        </w:r>
        <w:proofErr w:type="spellStart"/>
        <w:r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Telegram</w:t>
        </w:r>
        <w:proofErr w:type="spellEnd"/>
      </w:hyperlink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 і</w:t>
      </w:r>
      <w:hyperlink r:id="rId8" w:history="1">
        <w:r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 </w:t>
        </w:r>
        <w:proofErr w:type="spellStart"/>
        <w:r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Viber</w:t>
        </w:r>
        <w:proofErr w:type="spellEnd"/>
      </w:hyperlink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 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допоможе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дізнатись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, як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визначити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кібербулінг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, як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самостійно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видалити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образливі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матеріали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з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соціальних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мереж, а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також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куди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звертатись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за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допомогою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.</w:t>
      </w:r>
    </w:p>
    <w:p w14:paraId="249BF4A8" w14:textId="77777777" w:rsidR="00CE4DBB" w:rsidRPr="00425A59" w:rsidRDefault="00CE4DBB" w:rsidP="00CE4D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У чат-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боті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"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Кіберпес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"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можна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знайти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інформацію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про те:</w:t>
      </w:r>
    </w:p>
    <w:p w14:paraId="0E059751" w14:textId="77777777" w:rsidR="00CE4DBB" w:rsidRPr="00425A59" w:rsidRDefault="00CE4DBB" w:rsidP="00CE4DBB">
      <w:pPr>
        <w:numPr>
          <w:ilvl w:val="0"/>
          <w:numId w:val="4"/>
        </w:numPr>
        <w:shd w:val="clear" w:color="auto" w:fill="FFFFFF"/>
        <w:spacing w:beforeAutospacing="1"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що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таке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«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кібербулінг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» та як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він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проявляється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;</w:t>
      </w:r>
    </w:p>
    <w:p w14:paraId="078AC071" w14:textId="77777777" w:rsidR="00CE4DBB" w:rsidRPr="00425A59" w:rsidRDefault="00CE4DBB" w:rsidP="00CE4DBB">
      <w:pPr>
        <w:numPr>
          <w:ilvl w:val="0"/>
          <w:numId w:val="4"/>
        </w:numPr>
        <w:shd w:val="clear" w:color="auto" w:fill="FFFFFF"/>
        <w:spacing w:before="100" w:beforeAutospacing="1" w:after="7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як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визначити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контент,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що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містить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кібербулінг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;</w:t>
      </w:r>
    </w:p>
    <w:p w14:paraId="7105637F" w14:textId="77777777" w:rsidR="00CE4DBB" w:rsidRPr="00425A59" w:rsidRDefault="00CE4DBB" w:rsidP="00CE4DBB">
      <w:pPr>
        <w:numPr>
          <w:ilvl w:val="0"/>
          <w:numId w:val="4"/>
        </w:numPr>
        <w:shd w:val="clear" w:color="auto" w:fill="FFFFFF"/>
        <w:spacing w:beforeAutospacing="1"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що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робити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якщо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вас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кібербулять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;</w:t>
      </w:r>
    </w:p>
    <w:p w14:paraId="76C70508" w14:textId="77777777" w:rsidR="00CE4DBB" w:rsidRPr="00425A59" w:rsidRDefault="00CE4DBB" w:rsidP="00CE4DBB">
      <w:pPr>
        <w:numPr>
          <w:ilvl w:val="0"/>
          <w:numId w:val="4"/>
        </w:numPr>
        <w:shd w:val="clear" w:color="auto" w:fill="FFFFFF"/>
        <w:spacing w:before="100" w:beforeAutospacing="1" w:after="7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як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видалити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матеріали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,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що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містять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кібербулінг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;</w:t>
      </w:r>
    </w:p>
    <w:p w14:paraId="4C18F486" w14:textId="77777777" w:rsidR="00CE4DBB" w:rsidRPr="00425A59" w:rsidRDefault="00CE4DBB" w:rsidP="00CE4DBB">
      <w:pPr>
        <w:numPr>
          <w:ilvl w:val="0"/>
          <w:numId w:val="4"/>
        </w:numPr>
        <w:shd w:val="clear" w:color="auto" w:fill="FFFFFF"/>
        <w:spacing w:beforeAutospacing="1"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як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попередити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кібербулінг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;</w:t>
      </w:r>
    </w:p>
    <w:p w14:paraId="746992D1" w14:textId="77777777" w:rsidR="00CE4DBB" w:rsidRPr="00425A59" w:rsidRDefault="00CE4DBB" w:rsidP="00CE4DBB">
      <w:pPr>
        <w:numPr>
          <w:ilvl w:val="0"/>
          <w:numId w:val="4"/>
        </w:numPr>
        <w:shd w:val="clear" w:color="auto" w:fill="FFFFFF"/>
        <w:spacing w:before="100" w:beforeAutospacing="1" w:after="7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як не бути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кібербулером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.</w:t>
      </w:r>
    </w:p>
    <w:p w14:paraId="11324979" w14:textId="77777777" w:rsidR="00CE4DBB" w:rsidRPr="00425A59" w:rsidRDefault="00425A59" w:rsidP="00CE4DBB">
      <w:pPr>
        <w:shd w:val="clear" w:color="auto" w:fill="FFFFFF"/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pict w14:anchorId="050D555A">
          <v:rect id="_x0000_i1026" style="width:0;height:0" o:hralign="center" o:hrstd="t" o:hr="t" fillcolor="#a0a0a0" stroked="f"/>
        </w:pict>
      </w:r>
    </w:p>
    <w:p w14:paraId="51397003" w14:textId="77777777" w:rsidR="00CE4DBB" w:rsidRPr="00425A59" w:rsidRDefault="00CE4DBB" w:rsidP="00CE4DBB">
      <w:pPr>
        <w:shd w:val="clear" w:color="auto" w:fill="FFFFFF"/>
        <w:spacing w:after="0" w:line="42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aps/>
          <w:color w:val="000000"/>
          <w:spacing w:val="45"/>
          <w:sz w:val="28"/>
          <w:szCs w:val="28"/>
          <w:lang w:eastAsia="ru-UA"/>
        </w:rPr>
      </w:pPr>
      <w:r w:rsidRPr="00425A59">
        <w:rPr>
          <w:rFonts w:ascii="Times New Roman" w:eastAsia="Times New Roman" w:hAnsi="Times New Roman" w:cs="Times New Roman"/>
          <w:b/>
          <w:bCs/>
          <w:caps/>
          <w:color w:val="000000"/>
          <w:spacing w:val="45"/>
          <w:sz w:val="28"/>
          <w:szCs w:val="28"/>
          <w:bdr w:val="none" w:sz="0" w:space="0" w:color="auto" w:frame="1"/>
          <w:lang w:eastAsia="ru-UA"/>
        </w:rPr>
        <w:t>ЗАХИСТ ДІТЕЙ ВІД СЕКСУАЛЬНОГО НАСИЛЛЯ В ІНТЕРНЕТІ: ОСВІТНІЙ ПРОЄКТ "STOP SEXTING"</w:t>
      </w:r>
    </w:p>
    <w:p w14:paraId="238B00C1" w14:textId="77777777" w:rsidR="00CE4DBB" w:rsidRPr="00425A59" w:rsidRDefault="00CE4DBB" w:rsidP="00CE4D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Сексуальне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насилля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онлайн – один з </w:t>
      </w:r>
      <w:proofErr w:type="spellStart"/>
      <w:r w:rsidR="00425A59" w:rsidRPr="00425A59">
        <w:rPr>
          <w:rFonts w:ascii="Times New Roman" w:hAnsi="Times New Roman" w:cs="Times New Roman"/>
          <w:sz w:val="28"/>
          <w:szCs w:val="28"/>
        </w:rPr>
        <w:fldChar w:fldCharType="begin"/>
      </w:r>
      <w:r w:rsidR="00425A59" w:rsidRPr="00425A59">
        <w:rPr>
          <w:rFonts w:ascii="Times New Roman" w:hAnsi="Times New Roman" w:cs="Times New Roman"/>
          <w:sz w:val="28"/>
          <w:szCs w:val="28"/>
        </w:rPr>
        <w:instrText xml:space="preserve"> HYPERLINK "https://stop-sexting.in.ua/parents/" </w:instrText>
      </w:r>
      <w:r w:rsidR="00425A59" w:rsidRPr="00425A59">
        <w:rPr>
          <w:rFonts w:ascii="Times New Roman" w:hAnsi="Times New Roman" w:cs="Times New Roman"/>
          <w:sz w:val="28"/>
          <w:szCs w:val="28"/>
        </w:rPr>
        <w:fldChar w:fldCharType="separate"/>
      </w:r>
      <w:r w:rsidRPr="00425A59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UA"/>
        </w:rPr>
        <w:t>викликів</w:t>
      </w:r>
      <w:proofErr w:type="spellEnd"/>
      <w:r w:rsidR="00425A59" w:rsidRPr="00425A59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UA"/>
        </w:rPr>
        <w:fldChar w:fldCharType="end"/>
      </w:r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,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який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стоїть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перед батьками та педагогами.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Діти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можуть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стикатись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із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сексуальним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насилля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в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Інтернеті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у формах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секстингу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,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кібергрумінгу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та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сексторшену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.</w:t>
      </w:r>
    </w:p>
    <w:p w14:paraId="26A8A18A" w14:textId="77777777" w:rsidR="00CE4DBB" w:rsidRPr="00425A59" w:rsidRDefault="00CE4DBB" w:rsidP="00CE4D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proofErr w:type="spellStart"/>
      <w:r w:rsidRPr="00425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Секстинг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 –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це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надсилання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інтимних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фото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чи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відео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з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використанням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сучасних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засобів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зв’язку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.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Діти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можуть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надсилати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такі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матеріали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як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знайомим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, так і не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знайомим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їм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у реальному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житті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людям.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Матеріали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подібних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переписок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можуть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бути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оприлюднені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,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що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часто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призводить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до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кібербулінгу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та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цькувань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дитини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у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школі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. </w:t>
      </w:r>
    </w:p>
    <w:p w14:paraId="2E49F22B" w14:textId="77777777" w:rsidR="00CE4DBB" w:rsidRPr="00425A59" w:rsidRDefault="00CE4DBB" w:rsidP="00CE4D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proofErr w:type="spellStart"/>
      <w:r w:rsidRPr="00425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Кібергрумінг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 —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це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процес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комунікації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із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дитиною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в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Інтернеті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,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під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час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якого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злочинці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налагоджують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довірливі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стосунки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з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дитиною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з метою сексуального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насильства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над нею у реальному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житті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чи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онлайн. Вони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можуть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змушувати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дітей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виконувати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певні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сексуальні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дії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перед камерою.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Злочинці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свідомо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будують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своє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спілкування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з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дитиною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так,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аби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викликати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в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неї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теплі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почуття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та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довіру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,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показати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,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що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вона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цінна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та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унікальна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. Вони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можуть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прикидатися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однолітками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дитини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,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пропонувати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роботу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моделлю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,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дарувати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подарунки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тощо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.  </w:t>
      </w:r>
    </w:p>
    <w:p w14:paraId="65DC1696" w14:textId="77777777" w:rsidR="00CE4DBB" w:rsidRPr="00425A59" w:rsidRDefault="00CE4DBB" w:rsidP="00CE4D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proofErr w:type="spellStart"/>
      <w:r w:rsidRPr="00425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Сексторшен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 –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налагодження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довірливих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стосунків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із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дитиною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в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Інтернеті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з метою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отримання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приватних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матеріалів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,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шантажування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та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вимагання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додаткових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матеріалів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або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грошей. </w:t>
      </w:r>
    </w:p>
    <w:p w14:paraId="475B76D2" w14:textId="77777777" w:rsidR="00CE4DBB" w:rsidRPr="00425A59" w:rsidRDefault="00CE4DBB" w:rsidP="00CE4D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Звертаємо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увагу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: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якщо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дитина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стала жертвою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секстингу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кібергрумінгу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чи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сексторшену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необхідно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звернутися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до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поліції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.</w:t>
      </w:r>
    </w:p>
    <w:p w14:paraId="1AEA3992" w14:textId="77777777" w:rsidR="00CE4DBB" w:rsidRPr="00425A59" w:rsidRDefault="00CE4DBB" w:rsidP="00CE4D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Освітній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проєкт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#stop_sexтинг за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підтримки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МОН,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Мінцифри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та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Уповноваженого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Президента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України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з прав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дитини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створили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навчальні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матеріали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для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батьків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і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педагогів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щодо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упередження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та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протидії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сексуальному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насиллю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в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Інтернеті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:</w:t>
      </w:r>
    </w:p>
    <w:p w14:paraId="26AF635E" w14:textId="77777777" w:rsidR="00CE4DBB" w:rsidRPr="00425A59" w:rsidRDefault="00CE4DBB" w:rsidP="00CE4DBB">
      <w:pPr>
        <w:numPr>
          <w:ilvl w:val="0"/>
          <w:numId w:val="5"/>
        </w:numPr>
        <w:shd w:val="clear" w:color="auto" w:fill="FFFFFF"/>
        <w:spacing w:beforeAutospacing="1"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lastRenderedPageBreak/>
        <w:t>- </w:t>
      </w:r>
      <w:hyperlink r:id="rId9" w:history="1">
        <w:r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Урок «</w:t>
        </w:r>
        <w:proofErr w:type="spellStart"/>
        <w:r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Інтимні</w:t>
        </w:r>
        <w:proofErr w:type="spellEnd"/>
        <w:r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</w:t>
        </w:r>
        <w:proofErr w:type="spellStart"/>
        <w:r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селфі</w:t>
        </w:r>
        <w:proofErr w:type="spellEnd"/>
        <w:r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в </w:t>
        </w:r>
        <w:proofErr w:type="spellStart"/>
        <w:r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інтернеті</w:t>
        </w:r>
        <w:proofErr w:type="spellEnd"/>
        <w:r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»</w:t>
        </w:r>
      </w:hyperlink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 для 7-11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класів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 </w:t>
      </w:r>
    </w:p>
    <w:p w14:paraId="3183D202" w14:textId="77777777" w:rsidR="00CE4DBB" w:rsidRPr="00425A59" w:rsidRDefault="00CE4DBB" w:rsidP="00CE4DBB">
      <w:pPr>
        <w:numPr>
          <w:ilvl w:val="0"/>
          <w:numId w:val="5"/>
        </w:numPr>
        <w:shd w:val="clear" w:color="auto" w:fill="FFFFFF"/>
        <w:spacing w:beforeAutospacing="1"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- </w:t>
      </w:r>
      <w:hyperlink r:id="rId10" w:history="1">
        <w:r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Урок «#</w:t>
        </w:r>
        <w:proofErr w:type="spellStart"/>
        <w:r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не_ведусь</w:t>
        </w:r>
        <w:proofErr w:type="spellEnd"/>
        <w:r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»</w:t>
        </w:r>
      </w:hyperlink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 для 5-6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класів</w:t>
      </w:r>
      <w:proofErr w:type="spellEnd"/>
    </w:p>
    <w:p w14:paraId="291C6DCC" w14:textId="77777777" w:rsidR="00CE4DBB" w:rsidRPr="00425A59" w:rsidRDefault="00CE4DBB" w:rsidP="00CE4DBB">
      <w:pPr>
        <w:numPr>
          <w:ilvl w:val="0"/>
          <w:numId w:val="5"/>
        </w:numPr>
        <w:shd w:val="clear" w:color="auto" w:fill="FFFFFF"/>
        <w:spacing w:beforeAutospacing="1"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- </w:t>
      </w:r>
      <w:hyperlink r:id="rId11" w:history="1">
        <w:r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Квест «#</w:t>
        </w:r>
        <w:proofErr w:type="spellStart"/>
        <w:r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не_ведусь</w:t>
        </w:r>
        <w:proofErr w:type="spellEnd"/>
        <w:r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»</w:t>
        </w:r>
      </w:hyperlink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 для 7-8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класів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 </w:t>
      </w:r>
    </w:p>
    <w:p w14:paraId="42ACE122" w14:textId="77777777" w:rsidR="00CE4DBB" w:rsidRPr="00425A59" w:rsidRDefault="00CE4DBB" w:rsidP="00CE4DBB">
      <w:pPr>
        <w:numPr>
          <w:ilvl w:val="0"/>
          <w:numId w:val="5"/>
        </w:numPr>
        <w:shd w:val="clear" w:color="auto" w:fill="FFFFFF"/>
        <w:spacing w:beforeAutospacing="1"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- </w:t>
      </w:r>
      <w:hyperlink r:id="rId12" w:history="1">
        <w:r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Квест «#</w:t>
        </w:r>
        <w:proofErr w:type="spellStart"/>
        <w:r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не_ведусь</w:t>
        </w:r>
        <w:proofErr w:type="spellEnd"/>
        <w:r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»</w:t>
        </w:r>
      </w:hyperlink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 для 9-11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класів</w:t>
      </w:r>
      <w:proofErr w:type="spellEnd"/>
    </w:p>
    <w:p w14:paraId="7D45ADC3" w14:textId="77777777" w:rsidR="00CE4DBB" w:rsidRPr="00425A59" w:rsidRDefault="00425A59" w:rsidP="00CE4DBB">
      <w:pPr>
        <w:shd w:val="clear" w:color="auto" w:fill="FFFFFF"/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pict w14:anchorId="6B901F7B">
          <v:rect id="_x0000_i1027" style="width:0;height:0" o:hralign="center" o:hrstd="t" o:hr="t" fillcolor="#a0a0a0" stroked="f"/>
        </w:pict>
      </w:r>
    </w:p>
    <w:p w14:paraId="75281EED" w14:textId="77777777" w:rsidR="00CE4DBB" w:rsidRPr="00425A59" w:rsidRDefault="00CE4DBB" w:rsidP="00CE4DBB">
      <w:pPr>
        <w:shd w:val="clear" w:color="auto" w:fill="FFFFFF"/>
        <w:spacing w:after="0" w:line="42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aps/>
          <w:color w:val="000000"/>
          <w:spacing w:val="45"/>
          <w:sz w:val="28"/>
          <w:szCs w:val="28"/>
          <w:lang w:eastAsia="ru-UA"/>
        </w:rPr>
      </w:pPr>
      <w:r w:rsidRPr="00425A59">
        <w:rPr>
          <w:rFonts w:ascii="Times New Roman" w:eastAsia="Times New Roman" w:hAnsi="Times New Roman" w:cs="Times New Roman"/>
          <w:b/>
          <w:bCs/>
          <w:caps/>
          <w:color w:val="000000"/>
          <w:spacing w:val="45"/>
          <w:sz w:val="28"/>
          <w:szCs w:val="28"/>
          <w:bdr w:val="none" w:sz="0" w:space="0" w:color="auto" w:frame="1"/>
          <w:lang w:eastAsia="ru-UA"/>
        </w:rPr>
        <w:t>ВСЕУКРАЇНСЬКА КАМПАНІЯ ПРОТИ КІБЕРБУЛІНГУ DOCUDAYS UA</w:t>
      </w:r>
    </w:p>
    <w:p w14:paraId="1F376B80" w14:textId="77777777" w:rsidR="00CE4DBB" w:rsidRPr="00425A59" w:rsidRDefault="00CE4DBB" w:rsidP="00CE4D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У межах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всеукраїнської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кампанії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проти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кібербулінгу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, за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сприяння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МОН,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було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проведено </w:t>
      </w:r>
      <w:hyperlink r:id="rId13" w:anchor="about-more" w:history="1">
        <w:r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DOCU/ТИЖДЕНЬ </w:t>
        </w:r>
        <w:proofErr w:type="spellStart"/>
        <w:r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проти</w:t>
        </w:r>
        <w:proofErr w:type="spellEnd"/>
        <w:r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</w:t>
        </w:r>
        <w:proofErr w:type="spellStart"/>
        <w:r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булінгу</w:t>
        </w:r>
        <w:proofErr w:type="spellEnd"/>
      </w:hyperlink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 для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учнів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5–7 та 8–11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класів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.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Загалом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в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проєкті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взяли участь 81 000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учнів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, 1609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вчителів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і 320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шкіл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.</w:t>
      </w:r>
    </w:p>
    <w:p w14:paraId="2C23DBA7" w14:textId="77777777" w:rsidR="00CE4DBB" w:rsidRPr="00425A59" w:rsidRDefault="00CE4DBB" w:rsidP="00CE4D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Всеукраїнська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кампанія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проти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кібербулінгу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створила </w:t>
      </w:r>
      <w:proofErr w:type="spellStart"/>
      <w:r w:rsidR="00425A59" w:rsidRPr="00425A59">
        <w:rPr>
          <w:rFonts w:ascii="Times New Roman" w:hAnsi="Times New Roman" w:cs="Times New Roman"/>
          <w:sz w:val="28"/>
          <w:szCs w:val="28"/>
        </w:rPr>
        <w:fldChar w:fldCharType="begin"/>
      </w:r>
      <w:r w:rsidR="00425A59" w:rsidRPr="00425A59">
        <w:rPr>
          <w:rFonts w:ascii="Times New Roman" w:hAnsi="Times New Roman" w:cs="Times New Roman"/>
          <w:sz w:val="28"/>
          <w:szCs w:val="28"/>
        </w:rPr>
        <w:instrText xml:space="preserve"> HYPERLINK "https://www.youtube.com/watch?v=KuCuc6jcKUc&amp;feature=youtu.be&amp;fbclid=IwAR2ncXs-r48_rA3tUtrwE9CGOWTR9QPe0JYrUFilaLcUqPCbFPgSByMq48M" </w:instrText>
      </w:r>
      <w:r w:rsidR="00425A59" w:rsidRPr="00425A59">
        <w:rPr>
          <w:rFonts w:ascii="Times New Roman" w:hAnsi="Times New Roman" w:cs="Times New Roman"/>
          <w:sz w:val="28"/>
          <w:szCs w:val="28"/>
        </w:rPr>
        <w:fldChar w:fldCharType="separate"/>
      </w:r>
      <w:r w:rsidRPr="00425A59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UA"/>
        </w:rPr>
        <w:t>відео</w:t>
      </w:r>
      <w:proofErr w:type="spellEnd"/>
      <w:r w:rsidR="00425A59" w:rsidRPr="00425A59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UA"/>
        </w:rPr>
        <w:fldChar w:fldCharType="end"/>
      </w:r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 "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Mr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.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Nox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" і </w:t>
      </w:r>
      <w:hyperlink r:id="rId14" w:history="1">
        <w:r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буклет</w:t>
        </w:r>
      </w:hyperlink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 для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батьків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і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дітеи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̆,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якии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̆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пояснює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, як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розпізнати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кібербулінг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і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куди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звертатися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дітям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і батькам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дітей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які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опинились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у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ситуації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кібербулінгу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. </w:t>
      </w:r>
    </w:p>
    <w:p w14:paraId="76AE5A73" w14:textId="77777777" w:rsidR="00CE4DBB" w:rsidRPr="00425A59" w:rsidRDefault="00CE4DBB" w:rsidP="00CE4D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Docudays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UA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дає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можливість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створити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кіноклуб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на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базі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закладу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освіти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.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Кіноклуб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дасть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змогу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отримати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доступ,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зокрема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, і до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фільмів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із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теми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цькувань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, як-от "</w:t>
      </w:r>
      <w:proofErr w:type="spellStart"/>
      <w:r w:rsidR="00425A59" w:rsidRPr="00425A59">
        <w:rPr>
          <w:rFonts w:ascii="Times New Roman" w:hAnsi="Times New Roman" w:cs="Times New Roman"/>
          <w:sz w:val="28"/>
          <w:szCs w:val="28"/>
        </w:rPr>
        <w:fldChar w:fldCharType="begin"/>
      </w:r>
      <w:r w:rsidR="00425A59" w:rsidRPr="00425A59">
        <w:rPr>
          <w:rFonts w:ascii="Times New Roman" w:hAnsi="Times New Roman" w:cs="Times New Roman"/>
          <w:sz w:val="28"/>
          <w:szCs w:val="28"/>
        </w:rPr>
        <w:instrText xml:space="preserve"> HYPERLINK "http://travelling.docudays.ua/2019/movies/poza-konkursom/krivdnik/" </w:instrText>
      </w:r>
      <w:r w:rsidR="00425A59" w:rsidRPr="00425A59">
        <w:rPr>
          <w:rFonts w:ascii="Times New Roman" w:hAnsi="Times New Roman" w:cs="Times New Roman"/>
          <w:sz w:val="28"/>
          <w:szCs w:val="28"/>
        </w:rPr>
        <w:fldChar w:fldCharType="separate"/>
      </w:r>
      <w:r w:rsidRPr="00425A59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UA"/>
        </w:rPr>
        <w:t>Булер</w:t>
      </w:r>
      <w:proofErr w:type="spellEnd"/>
      <w:r w:rsidR="00425A59" w:rsidRPr="00425A59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UA"/>
        </w:rPr>
        <w:fldChar w:fldCharType="end"/>
      </w:r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"</w:t>
      </w:r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.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Зареєструвати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кіноклуб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у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закладі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освіти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можна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 </w:t>
      </w:r>
      <w:hyperlink r:id="rId15" w:history="1">
        <w:r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за </w:t>
        </w:r>
        <w:proofErr w:type="spellStart"/>
        <w:r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посиланням</w:t>
        </w:r>
        <w:proofErr w:type="spellEnd"/>
      </w:hyperlink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.</w:t>
      </w:r>
    </w:p>
    <w:p w14:paraId="19D0E43E" w14:textId="77777777" w:rsidR="00CE4DBB" w:rsidRPr="00425A59" w:rsidRDefault="00CE4DBB" w:rsidP="00CE4D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proofErr w:type="spellStart"/>
      <w:r w:rsidRPr="00425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Відео</w:t>
      </w:r>
      <w:proofErr w:type="spellEnd"/>
      <w:r w:rsidRPr="00425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 xml:space="preserve"> (</w:t>
      </w:r>
      <w:proofErr w:type="spellStart"/>
      <w:r w:rsidR="00425A59" w:rsidRPr="00425A59">
        <w:rPr>
          <w:rFonts w:ascii="Times New Roman" w:hAnsi="Times New Roman" w:cs="Times New Roman"/>
          <w:sz w:val="28"/>
          <w:szCs w:val="28"/>
        </w:rPr>
        <w:fldChar w:fldCharType="begin"/>
      </w:r>
      <w:r w:rsidR="00425A59" w:rsidRPr="00425A59">
        <w:rPr>
          <w:rFonts w:ascii="Times New Roman" w:hAnsi="Times New Roman" w:cs="Times New Roman"/>
          <w:sz w:val="28"/>
          <w:szCs w:val="28"/>
        </w:rPr>
        <w:instrText xml:space="preserve"> HYPERLINK "http://cyber.bullyingstop.org.ua/?fbclid=IwAR2Bpu2ITCFJ4QZiuWFG4tAvtXL3B8alniza0x2CbWVCdm-ot7EkS1ZQO9Y" </w:instrText>
      </w:r>
      <w:r w:rsidR="00425A59" w:rsidRPr="00425A59">
        <w:rPr>
          <w:rFonts w:ascii="Times New Roman" w:hAnsi="Times New Roman" w:cs="Times New Roman"/>
          <w:sz w:val="28"/>
          <w:szCs w:val="28"/>
        </w:rPr>
        <w:fldChar w:fldCharType="separate"/>
      </w:r>
      <w:r w:rsidRPr="00425A59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UA"/>
        </w:rPr>
        <w:t>Матеріали</w:t>
      </w:r>
      <w:proofErr w:type="spellEnd"/>
      <w:r w:rsidRPr="00425A59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UA"/>
        </w:rPr>
        <w:t xml:space="preserve"> до </w:t>
      </w:r>
      <w:proofErr w:type="spellStart"/>
      <w:r w:rsidRPr="00425A59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UA"/>
        </w:rPr>
        <w:t>обговорення</w:t>
      </w:r>
      <w:proofErr w:type="spellEnd"/>
      <w:r w:rsidR="00425A59" w:rsidRPr="00425A59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UA"/>
        </w:rPr>
        <w:fldChar w:fldCharType="end"/>
      </w:r>
      <w:r w:rsidRPr="00425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)</w:t>
      </w:r>
    </w:p>
    <w:p w14:paraId="7DD0D8BD" w14:textId="77777777" w:rsidR="00CE4DBB" w:rsidRPr="00425A59" w:rsidRDefault="00425A59" w:rsidP="00CE4D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hyperlink r:id="rId16" w:history="1"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Кібербулінг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. Як я перестала бути жертвою</w:t>
        </w:r>
      </w:hyperlink>
    </w:p>
    <w:p w14:paraId="5017D008" w14:textId="77777777" w:rsidR="00CE4DBB" w:rsidRPr="00425A59" w:rsidRDefault="00425A59" w:rsidP="00CE4D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hyperlink r:id="rId17" w:history="1"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Як я став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кіберсупергероєм</w:t>
        </w:r>
        <w:proofErr w:type="spellEnd"/>
      </w:hyperlink>
    </w:p>
    <w:p w14:paraId="3C94A909" w14:textId="77777777" w:rsidR="00CE4DBB" w:rsidRPr="00425A59" w:rsidRDefault="00CE4DBB" w:rsidP="00CE4D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</w:p>
    <w:p w14:paraId="2E2587DA" w14:textId="77777777" w:rsidR="00CE4DBB" w:rsidRPr="00425A59" w:rsidRDefault="00425A59" w:rsidP="00CE4DBB">
      <w:pPr>
        <w:shd w:val="clear" w:color="auto" w:fill="FFFFFF"/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pict w14:anchorId="13149DF5">
          <v:rect id="_x0000_i1028" style="width:0;height:0" o:hralign="center" o:hrstd="t" o:hr="t" fillcolor="#a0a0a0" stroked="f"/>
        </w:pict>
      </w:r>
    </w:p>
    <w:p w14:paraId="70D977E8" w14:textId="77777777" w:rsidR="00CE4DBB" w:rsidRPr="00425A59" w:rsidRDefault="00CE4DBB" w:rsidP="00CE4DBB">
      <w:pPr>
        <w:shd w:val="clear" w:color="auto" w:fill="FFFFFF"/>
        <w:spacing w:after="0" w:line="42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aps/>
          <w:color w:val="000000"/>
          <w:spacing w:val="45"/>
          <w:sz w:val="28"/>
          <w:szCs w:val="28"/>
          <w:lang w:eastAsia="ru-UA"/>
        </w:rPr>
      </w:pPr>
      <w:r w:rsidRPr="00425A59">
        <w:rPr>
          <w:rFonts w:ascii="Times New Roman" w:eastAsia="Times New Roman" w:hAnsi="Times New Roman" w:cs="Times New Roman"/>
          <w:b/>
          <w:bCs/>
          <w:caps/>
          <w:color w:val="000000"/>
          <w:spacing w:val="45"/>
          <w:sz w:val="28"/>
          <w:szCs w:val="28"/>
          <w:bdr w:val="none" w:sz="0" w:space="0" w:color="auto" w:frame="1"/>
          <w:lang w:eastAsia="ru-UA"/>
        </w:rPr>
        <w:t>ПОСІБНИКИ, ЯКІ МОН ПРОПОНУЄ ВИКОРИСТОВУВАТИ БАТЬКАМ І ПЕДАГОГАМ ДЛЯ НАВЧАННЯ ДІТЕЙ БЕЗПЕЧНОМУ КОРИСТУВАННЮ ІНТЕРНЕТОМ:</w:t>
      </w:r>
    </w:p>
    <w:p w14:paraId="61D9E495" w14:textId="77777777" w:rsidR="00CE4DBB" w:rsidRPr="00425A59" w:rsidRDefault="00425A59" w:rsidP="00CE4DBB">
      <w:pPr>
        <w:numPr>
          <w:ilvl w:val="0"/>
          <w:numId w:val="6"/>
        </w:numPr>
        <w:shd w:val="clear" w:color="auto" w:fill="FFFFFF"/>
        <w:spacing w:beforeAutospacing="1"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hyperlink r:id="rId18" w:history="1"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Діти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в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Інтернеті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: як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навчити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безпеці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у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віртуальному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світі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: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посібник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для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батьків</w:t>
        </w:r>
        <w:proofErr w:type="spellEnd"/>
      </w:hyperlink>
      <w:r w:rsidR="00CE4DBB"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 </w:t>
      </w:r>
    </w:p>
    <w:p w14:paraId="7F231825" w14:textId="77777777" w:rsidR="00CE4DBB" w:rsidRPr="00425A59" w:rsidRDefault="00425A59" w:rsidP="00CE4DBB">
      <w:pPr>
        <w:numPr>
          <w:ilvl w:val="0"/>
          <w:numId w:val="6"/>
        </w:numPr>
        <w:shd w:val="clear" w:color="auto" w:fill="FFFFFF"/>
        <w:spacing w:beforeAutospacing="1"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hyperlink r:id="rId19" w:history="1"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Виховання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культури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користувача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Інтернету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.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Безпека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у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всесвітній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мережі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: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навчально-методичний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посібник</w:t>
        </w:r>
        <w:proofErr w:type="spellEnd"/>
      </w:hyperlink>
    </w:p>
    <w:p w14:paraId="0062327D" w14:textId="77777777" w:rsidR="00CE4DBB" w:rsidRPr="00425A59" w:rsidRDefault="00CE4DBB" w:rsidP="00CE4DBB">
      <w:pPr>
        <w:numPr>
          <w:ilvl w:val="0"/>
          <w:numId w:val="6"/>
        </w:numPr>
        <w:shd w:val="clear" w:color="auto" w:fill="FFFFFF"/>
        <w:spacing w:beforeAutospacing="1"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Безпечне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користування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сучасними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інформаційно-комунікативними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технологіями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/ О. Удалова, О. Швед, О.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Кузнєцова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[та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ін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.]. – К.: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Україна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, 2010. – 72 с.</w:t>
      </w:r>
    </w:p>
    <w:p w14:paraId="5237A061" w14:textId="77777777" w:rsidR="00CE4DBB" w:rsidRPr="00425A59" w:rsidRDefault="00CE4DBB" w:rsidP="00CE4DBB">
      <w:pPr>
        <w:numPr>
          <w:ilvl w:val="0"/>
          <w:numId w:val="6"/>
        </w:numPr>
        <w:shd w:val="clear" w:color="auto" w:fill="FFFFFF"/>
        <w:spacing w:before="100" w:beforeAutospacing="1" w:after="192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Пам’ятка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для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батьків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"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Діти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.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Інтернет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.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Мобільний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зв’язок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",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розроблена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Національною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експертною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комісією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України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з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питань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захисту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суспільної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моралі</w:t>
      </w:r>
      <w:proofErr w:type="spellEnd"/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.</w:t>
      </w:r>
    </w:p>
    <w:p w14:paraId="3B108135" w14:textId="77777777" w:rsidR="00CE4DBB" w:rsidRPr="00425A59" w:rsidRDefault="00425A59" w:rsidP="00CE4DBB">
      <w:pPr>
        <w:numPr>
          <w:ilvl w:val="0"/>
          <w:numId w:val="6"/>
        </w:numPr>
        <w:shd w:val="clear" w:color="auto" w:fill="FFFFFF"/>
        <w:spacing w:beforeAutospacing="1"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hyperlink r:id="rId20" w:history="1"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Онлайн-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посібник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"COVID-19.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Поради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з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безпеки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онлайн для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батьків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та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опікунів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"</w:t>
        </w:r>
      </w:hyperlink>
    </w:p>
    <w:p w14:paraId="03399990" w14:textId="77777777" w:rsidR="00CE4DBB" w:rsidRPr="00425A59" w:rsidRDefault="00425A59" w:rsidP="00CE4DBB">
      <w:pPr>
        <w:numPr>
          <w:ilvl w:val="0"/>
          <w:numId w:val="6"/>
        </w:numPr>
        <w:shd w:val="clear" w:color="auto" w:fill="FFFFFF"/>
        <w:spacing w:beforeAutospacing="1"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hyperlink r:id="rId21" w:history="1"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Посібник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Ради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Європи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"Свобода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вираження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поглядів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та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інтернет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"</w:t>
        </w:r>
      </w:hyperlink>
    </w:p>
    <w:p w14:paraId="53C4CB7B" w14:textId="77777777" w:rsidR="00CE4DBB" w:rsidRPr="00425A59" w:rsidRDefault="00425A59" w:rsidP="00CE4DBB">
      <w:pPr>
        <w:numPr>
          <w:ilvl w:val="0"/>
          <w:numId w:val="6"/>
        </w:numPr>
        <w:shd w:val="clear" w:color="auto" w:fill="FFFFFF"/>
        <w:spacing w:beforeAutospacing="1"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hyperlink r:id="rId22" w:history="1"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Навчально-методичний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посібник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"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Керівництво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із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соціально-педагогічного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супроводу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формування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безпечної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поведінки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підлітків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в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інтернеті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"</w:t>
        </w:r>
      </w:hyperlink>
    </w:p>
    <w:p w14:paraId="3FBF00EE" w14:textId="77777777" w:rsidR="00CE4DBB" w:rsidRPr="00425A59" w:rsidRDefault="00425A59" w:rsidP="00CE4DBB">
      <w:pPr>
        <w:numPr>
          <w:ilvl w:val="0"/>
          <w:numId w:val="6"/>
        </w:numPr>
        <w:shd w:val="clear" w:color="auto" w:fill="FFFFFF"/>
        <w:spacing w:beforeAutospacing="1"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hyperlink r:id="rId23" w:history="1"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Методичні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рекомендації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до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використання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в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освітньому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процесі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закладів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загальної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середньої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освіти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навчально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-методичного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посібника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та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робочого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зошита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„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Інтернет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,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який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ми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хочемоˮ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(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the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Web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We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Want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)</w:t>
        </w:r>
      </w:hyperlink>
    </w:p>
    <w:p w14:paraId="1D9393BD" w14:textId="77777777" w:rsidR="00CE4DBB" w:rsidRPr="00425A59" w:rsidRDefault="00425A59" w:rsidP="00CE4DBB">
      <w:pPr>
        <w:numPr>
          <w:ilvl w:val="0"/>
          <w:numId w:val="6"/>
        </w:numPr>
        <w:shd w:val="clear" w:color="auto" w:fill="FFFFFF"/>
        <w:spacing w:beforeAutospacing="1"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hyperlink r:id="rId24" w:history="1"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Дізнайся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про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свої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права в цифровому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середовищі</w:t>
        </w:r>
        <w:proofErr w:type="spellEnd"/>
      </w:hyperlink>
    </w:p>
    <w:p w14:paraId="41977501" w14:textId="77777777" w:rsidR="00CE4DBB" w:rsidRPr="00425A59" w:rsidRDefault="00425A59" w:rsidP="00CE4DBB">
      <w:pPr>
        <w:numPr>
          <w:ilvl w:val="0"/>
          <w:numId w:val="6"/>
        </w:numPr>
        <w:shd w:val="clear" w:color="auto" w:fill="FFFFFF"/>
        <w:spacing w:beforeAutospacing="1"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hyperlink r:id="rId25" w:history="1"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Попередження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та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протидія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КІБЕРБУЛІНГУ в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дитячому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середовищі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України</w:t>
        </w:r>
        <w:proofErr w:type="spellEnd"/>
      </w:hyperlink>
    </w:p>
    <w:p w14:paraId="6A707BCE" w14:textId="77777777" w:rsidR="00CE4DBB" w:rsidRPr="00425A59" w:rsidRDefault="00425A59" w:rsidP="00CE4DBB">
      <w:pPr>
        <w:numPr>
          <w:ilvl w:val="0"/>
          <w:numId w:val="6"/>
        </w:numPr>
        <w:shd w:val="clear" w:color="auto" w:fill="FFFFFF"/>
        <w:spacing w:beforeAutospacing="1"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hyperlink r:id="rId26" w:history="1"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Запобігаємо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кібербулінгу</w:t>
        </w:r>
        <w:proofErr w:type="spellEnd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ru-UA"/>
          </w:rPr>
          <w:t>змалечку</w:t>
        </w:r>
        <w:proofErr w:type="spellEnd"/>
      </w:hyperlink>
    </w:p>
    <w:p w14:paraId="784A82DF" w14:textId="77777777" w:rsidR="00CE4DBB" w:rsidRPr="00425A59" w:rsidRDefault="00425A59" w:rsidP="00CE4DBB">
      <w:pPr>
        <w:shd w:val="clear" w:color="auto" w:fill="FFFFFF"/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pict w14:anchorId="18FC859D">
          <v:rect id="_x0000_i1029" style="width:0;height:0" o:hralign="center" o:hrstd="t" o:hr="t" fillcolor="#a0a0a0" stroked="f"/>
        </w:pict>
      </w:r>
    </w:p>
    <w:p w14:paraId="5D8B9A93" w14:textId="77777777" w:rsidR="00CE4DBB" w:rsidRPr="00425A59" w:rsidRDefault="00CE4DBB" w:rsidP="00CE4DBB">
      <w:pPr>
        <w:shd w:val="clear" w:color="auto" w:fill="FFFFFF"/>
        <w:spacing w:after="0" w:line="42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aps/>
          <w:color w:val="000000"/>
          <w:spacing w:val="45"/>
          <w:sz w:val="28"/>
          <w:szCs w:val="28"/>
          <w:lang w:eastAsia="ru-UA"/>
        </w:rPr>
      </w:pPr>
      <w:r w:rsidRPr="00425A59">
        <w:rPr>
          <w:rFonts w:ascii="Times New Roman" w:eastAsia="Times New Roman" w:hAnsi="Times New Roman" w:cs="Times New Roman"/>
          <w:b/>
          <w:bCs/>
          <w:caps/>
          <w:color w:val="000000"/>
          <w:spacing w:val="45"/>
          <w:sz w:val="28"/>
          <w:szCs w:val="28"/>
          <w:bdr w:val="none" w:sz="0" w:space="0" w:color="auto" w:frame="1"/>
          <w:lang w:eastAsia="ru-UA"/>
        </w:rPr>
        <w:t>ПЕРЕЛІК ОНЛАЙН-РЕСУРСІВ, РЕКОМЕНДОВАНИХ ДЛЯ ДІТЕЙ</w:t>
      </w:r>
    </w:p>
    <w:p w14:paraId="4FB5D317" w14:textId="77777777" w:rsidR="00CE4DBB" w:rsidRPr="00425A59" w:rsidRDefault="00CE4DBB" w:rsidP="00CE4D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425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СПЕЦІАЛІЗОВАНІ ІНТЕРНЕТ-САЙТИ ДИТЯЧОЇ ЛІТЕРАТУРИ</w:t>
      </w:r>
    </w:p>
    <w:p w14:paraId="0D700375" w14:textId="77777777" w:rsidR="00CE4DBB" w:rsidRPr="00425A59" w:rsidRDefault="00425A59" w:rsidP="00CE4DBB">
      <w:pPr>
        <w:numPr>
          <w:ilvl w:val="0"/>
          <w:numId w:val="7"/>
        </w:numPr>
        <w:shd w:val="clear" w:color="auto" w:fill="FFFFFF"/>
        <w:spacing w:beforeAutospacing="1"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hyperlink r:id="rId27" w:history="1">
        <w:r w:rsidR="00CE4DBB" w:rsidRPr="00425A59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Весела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bdr w:val="none" w:sz="0" w:space="0" w:color="auto" w:frame="1"/>
            <w:lang w:eastAsia="ru-UA"/>
          </w:rPr>
          <w:t>абетка</w:t>
        </w:r>
        <w:proofErr w:type="spellEnd"/>
      </w:hyperlink>
      <w:r w:rsidR="00CE4DBB" w:rsidRPr="00425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;</w:t>
      </w:r>
    </w:p>
    <w:p w14:paraId="1D415AC6" w14:textId="77777777" w:rsidR="00CE4DBB" w:rsidRPr="00425A59" w:rsidRDefault="00425A59" w:rsidP="00CE4DBB">
      <w:pPr>
        <w:numPr>
          <w:ilvl w:val="0"/>
          <w:numId w:val="7"/>
        </w:numPr>
        <w:shd w:val="clear" w:color="auto" w:fill="FFFFFF"/>
        <w:spacing w:beforeAutospacing="1"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hyperlink r:id="rId28" w:history="1">
        <w:proofErr w:type="spellStart"/>
        <w:r w:rsidR="00CE4DBB" w:rsidRPr="00425A59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bdr w:val="none" w:sz="0" w:space="0" w:color="auto" w:frame="1"/>
            <w:lang w:eastAsia="ru-UA"/>
          </w:rPr>
          <w:t>Українська</w:t>
        </w:r>
        <w:proofErr w:type="spellEnd"/>
        <w:r w:rsidR="00CE4DBB" w:rsidRPr="00425A59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bdr w:val="none" w:sz="0" w:space="0" w:color="auto" w:frame="1"/>
            <w:lang w:eastAsia="ru-UA"/>
          </w:rPr>
          <w:t>казка</w:t>
        </w:r>
        <w:proofErr w:type="spellEnd"/>
      </w:hyperlink>
      <w:r w:rsidR="00CE4DBB" w:rsidRPr="00425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;</w:t>
      </w:r>
    </w:p>
    <w:p w14:paraId="6F442B67" w14:textId="77777777" w:rsidR="00CE4DBB" w:rsidRPr="00425A59" w:rsidRDefault="00425A59" w:rsidP="00CE4DBB">
      <w:pPr>
        <w:numPr>
          <w:ilvl w:val="0"/>
          <w:numId w:val="7"/>
        </w:numPr>
        <w:shd w:val="clear" w:color="auto" w:fill="FFFFFF"/>
        <w:spacing w:beforeAutospacing="1"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hyperlink r:id="rId29" w:history="1">
        <w:proofErr w:type="spellStart"/>
        <w:r w:rsidR="00CE4DBB" w:rsidRPr="00425A59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bdr w:val="none" w:sz="0" w:space="0" w:color="auto" w:frame="1"/>
            <w:lang w:eastAsia="ru-UA"/>
          </w:rPr>
          <w:t>Дитяча</w:t>
        </w:r>
        <w:proofErr w:type="spellEnd"/>
        <w:r w:rsidR="00CE4DBB" w:rsidRPr="00425A59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bdr w:val="none" w:sz="0" w:space="0" w:color="auto" w:frame="1"/>
            <w:lang w:eastAsia="ru-UA"/>
          </w:rPr>
          <w:t>література</w:t>
        </w:r>
        <w:proofErr w:type="spellEnd"/>
      </w:hyperlink>
      <w:r w:rsidR="00CE4DBB" w:rsidRPr="00425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;</w:t>
      </w:r>
    </w:p>
    <w:p w14:paraId="25420794" w14:textId="77777777" w:rsidR="00CE4DBB" w:rsidRPr="00425A59" w:rsidRDefault="00425A59" w:rsidP="00CE4DBB">
      <w:pPr>
        <w:numPr>
          <w:ilvl w:val="0"/>
          <w:numId w:val="7"/>
        </w:numPr>
        <w:shd w:val="clear" w:color="auto" w:fill="FFFFFF"/>
        <w:spacing w:beforeAutospacing="1"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hyperlink r:id="rId30" w:history="1">
        <w:r w:rsidR="00CE4DBB" w:rsidRPr="00425A59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bdr w:val="none" w:sz="0" w:space="0" w:color="auto" w:frame="1"/>
            <w:lang w:eastAsia="ru-UA"/>
          </w:rPr>
          <w:t>Левко</w:t>
        </w:r>
      </w:hyperlink>
      <w:r w:rsidR="00CE4DBB" w:rsidRPr="00425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;</w:t>
      </w:r>
    </w:p>
    <w:p w14:paraId="712987AA" w14:textId="77777777" w:rsidR="00CE4DBB" w:rsidRPr="00425A59" w:rsidRDefault="00425A59" w:rsidP="00CE4DBB">
      <w:pPr>
        <w:numPr>
          <w:ilvl w:val="0"/>
          <w:numId w:val="7"/>
        </w:numPr>
        <w:shd w:val="clear" w:color="auto" w:fill="FFFFFF"/>
        <w:spacing w:beforeAutospacing="1"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hyperlink r:id="rId31" w:history="1">
        <w:proofErr w:type="spellStart"/>
        <w:r w:rsidR="00CE4DBB" w:rsidRPr="00425A59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bdr w:val="none" w:sz="0" w:space="0" w:color="auto" w:frame="1"/>
            <w:lang w:eastAsia="ru-UA"/>
          </w:rPr>
          <w:t>Країна</w:t>
        </w:r>
        <w:proofErr w:type="spellEnd"/>
        <w:r w:rsidR="00CE4DBB" w:rsidRPr="00425A59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</w:t>
        </w:r>
        <w:proofErr w:type="spellStart"/>
        <w:r w:rsidR="00CE4DBB" w:rsidRPr="00425A59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bdr w:val="none" w:sz="0" w:space="0" w:color="auto" w:frame="1"/>
            <w:lang w:eastAsia="ru-UA"/>
          </w:rPr>
          <w:t>міркувань</w:t>
        </w:r>
        <w:proofErr w:type="spellEnd"/>
      </w:hyperlink>
      <w:r w:rsidR="00CE4DBB" w:rsidRPr="00425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;</w:t>
      </w:r>
    </w:p>
    <w:p w14:paraId="614668DC" w14:textId="77777777" w:rsidR="00CE4DBB" w:rsidRPr="00425A59" w:rsidRDefault="00425A59" w:rsidP="00CE4DBB">
      <w:pPr>
        <w:shd w:val="clear" w:color="auto" w:fill="FFFFFF"/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pict w14:anchorId="2A9EA80F">
          <v:rect id="_x0000_i1030" style="width:0;height:0" o:hralign="center" o:hrstd="t" o:hr="t" fillcolor="#a0a0a0" stroked="f"/>
        </w:pict>
      </w:r>
    </w:p>
    <w:p w14:paraId="6531B389" w14:textId="77777777" w:rsidR="00CE4DBB" w:rsidRPr="00425A59" w:rsidRDefault="00CE4DBB" w:rsidP="00CE4D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425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ІНТЕРНЕТ-САЙТИ БІБЛІОТЕК ТА ЕЛЕКТРОННИХ БІБЛІОТЕК</w:t>
      </w:r>
    </w:p>
    <w:p w14:paraId="3EC17306" w14:textId="77777777" w:rsidR="00CE4DBB" w:rsidRPr="00425A59" w:rsidRDefault="00CE4DBB" w:rsidP="00CE4DBB">
      <w:pPr>
        <w:numPr>
          <w:ilvl w:val="0"/>
          <w:numId w:val="8"/>
        </w:numPr>
        <w:shd w:val="clear" w:color="auto" w:fill="FFFFFF"/>
        <w:spacing w:beforeAutospacing="1"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425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вебсайт </w:t>
      </w:r>
      <w:proofErr w:type="spellStart"/>
      <w:r w:rsidR="00425A59" w:rsidRPr="00425A59">
        <w:rPr>
          <w:rFonts w:ascii="Times New Roman" w:hAnsi="Times New Roman" w:cs="Times New Roman"/>
          <w:sz w:val="28"/>
          <w:szCs w:val="28"/>
        </w:rPr>
        <w:fldChar w:fldCharType="begin"/>
      </w:r>
      <w:r w:rsidR="00425A59" w:rsidRPr="00425A59">
        <w:rPr>
          <w:rFonts w:ascii="Times New Roman" w:hAnsi="Times New Roman" w:cs="Times New Roman"/>
          <w:sz w:val="28"/>
          <w:szCs w:val="28"/>
        </w:rPr>
        <w:instrText xml:space="preserve"> HYPERLINK "http://www.4uth.gov.ua/" </w:instrText>
      </w:r>
      <w:r w:rsidR="00425A59" w:rsidRPr="00425A59">
        <w:rPr>
          <w:rFonts w:ascii="Times New Roman" w:hAnsi="Times New Roman" w:cs="Times New Roman"/>
          <w:sz w:val="28"/>
          <w:szCs w:val="28"/>
        </w:rPr>
        <w:fldChar w:fldCharType="separate"/>
      </w:r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Державної</w:t>
      </w:r>
      <w:proofErr w:type="spellEnd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бібліотеки</w:t>
      </w:r>
      <w:proofErr w:type="spellEnd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України</w:t>
      </w:r>
      <w:proofErr w:type="spellEnd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 xml:space="preserve"> для </w:t>
      </w:r>
      <w:proofErr w:type="spellStart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юнацтва</w:t>
      </w:r>
      <w:proofErr w:type="spellEnd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 xml:space="preserve"> (м. </w:t>
      </w:r>
      <w:proofErr w:type="spellStart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Київ</w:t>
      </w:r>
      <w:proofErr w:type="spellEnd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)</w:t>
      </w:r>
      <w:r w:rsidR="00425A59"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fldChar w:fldCharType="end"/>
      </w:r>
      <w:r w:rsidRPr="00425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;</w:t>
      </w:r>
    </w:p>
    <w:p w14:paraId="1E66885F" w14:textId="77777777" w:rsidR="00CE4DBB" w:rsidRPr="00425A59" w:rsidRDefault="00CE4DBB" w:rsidP="00CE4DBB">
      <w:pPr>
        <w:numPr>
          <w:ilvl w:val="0"/>
          <w:numId w:val="8"/>
        </w:numPr>
        <w:shd w:val="clear" w:color="auto" w:fill="FFFFFF"/>
        <w:spacing w:beforeAutospacing="1"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425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вебсайт </w:t>
      </w:r>
      <w:proofErr w:type="spellStart"/>
      <w:r w:rsidR="00425A59" w:rsidRPr="00425A59">
        <w:rPr>
          <w:rFonts w:ascii="Times New Roman" w:hAnsi="Times New Roman" w:cs="Times New Roman"/>
          <w:sz w:val="28"/>
          <w:szCs w:val="28"/>
        </w:rPr>
        <w:fldChar w:fldCharType="begin"/>
      </w:r>
      <w:r w:rsidR="00425A59" w:rsidRPr="00425A59">
        <w:rPr>
          <w:rFonts w:ascii="Times New Roman" w:hAnsi="Times New Roman" w:cs="Times New Roman"/>
          <w:sz w:val="28"/>
          <w:szCs w:val="28"/>
        </w:rPr>
        <w:instrText xml:space="preserve"> HYPERLINK "http://www.chl.kiev.ua/" </w:instrText>
      </w:r>
      <w:r w:rsidR="00425A59" w:rsidRPr="00425A59">
        <w:rPr>
          <w:rFonts w:ascii="Times New Roman" w:hAnsi="Times New Roman" w:cs="Times New Roman"/>
          <w:sz w:val="28"/>
          <w:szCs w:val="28"/>
        </w:rPr>
        <w:fldChar w:fldCharType="separate"/>
      </w:r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Національної</w:t>
      </w:r>
      <w:proofErr w:type="spellEnd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бібліотеки</w:t>
      </w:r>
      <w:proofErr w:type="spellEnd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України</w:t>
      </w:r>
      <w:proofErr w:type="spellEnd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 xml:space="preserve"> для </w:t>
      </w:r>
      <w:proofErr w:type="spellStart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дітей</w:t>
      </w:r>
      <w:proofErr w:type="spellEnd"/>
      <w:r w:rsidR="00425A59"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fldChar w:fldCharType="end"/>
      </w:r>
      <w:r w:rsidRPr="00425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;</w:t>
      </w:r>
    </w:p>
    <w:p w14:paraId="5E8A5A29" w14:textId="77777777" w:rsidR="00CE4DBB" w:rsidRPr="00425A59" w:rsidRDefault="00CE4DBB" w:rsidP="00CE4DBB">
      <w:pPr>
        <w:numPr>
          <w:ilvl w:val="0"/>
          <w:numId w:val="8"/>
        </w:numPr>
        <w:shd w:val="clear" w:color="auto" w:fill="FFFFFF"/>
        <w:spacing w:beforeAutospacing="1"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425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вебсайт </w:t>
      </w:r>
      <w:proofErr w:type="spellStart"/>
      <w:r w:rsidR="00425A59" w:rsidRPr="00425A59">
        <w:rPr>
          <w:rFonts w:ascii="Times New Roman" w:hAnsi="Times New Roman" w:cs="Times New Roman"/>
          <w:sz w:val="28"/>
          <w:szCs w:val="28"/>
        </w:rPr>
        <w:fldChar w:fldCharType="begin"/>
      </w:r>
      <w:r w:rsidR="00425A59" w:rsidRPr="00425A59">
        <w:rPr>
          <w:rFonts w:ascii="Times New Roman" w:hAnsi="Times New Roman" w:cs="Times New Roman"/>
          <w:sz w:val="28"/>
          <w:szCs w:val="28"/>
        </w:rPr>
        <w:instrText xml:space="preserve"> HYPERLINK "http://www.nbuv.gov.ua/" </w:instrText>
      </w:r>
      <w:r w:rsidR="00425A59" w:rsidRPr="00425A59">
        <w:rPr>
          <w:rFonts w:ascii="Times New Roman" w:hAnsi="Times New Roman" w:cs="Times New Roman"/>
          <w:sz w:val="28"/>
          <w:szCs w:val="28"/>
        </w:rPr>
        <w:fldChar w:fldCharType="separate"/>
      </w:r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Національної</w:t>
      </w:r>
      <w:proofErr w:type="spellEnd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бібліотеки</w:t>
      </w:r>
      <w:proofErr w:type="spellEnd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України</w:t>
      </w:r>
      <w:proofErr w:type="spellEnd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імені</w:t>
      </w:r>
      <w:proofErr w:type="spellEnd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 xml:space="preserve"> В.І. </w:t>
      </w:r>
      <w:proofErr w:type="spellStart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Вернадського</w:t>
      </w:r>
      <w:proofErr w:type="spellEnd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 xml:space="preserve"> (м. </w:t>
      </w:r>
      <w:proofErr w:type="spellStart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Київ</w:t>
      </w:r>
      <w:proofErr w:type="spellEnd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)</w:t>
      </w:r>
      <w:r w:rsidR="00425A59"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fldChar w:fldCharType="end"/>
      </w:r>
      <w:r w:rsidRPr="00425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;</w:t>
      </w:r>
    </w:p>
    <w:p w14:paraId="7CB1B2D4" w14:textId="77777777" w:rsidR="00CE4DBB" w:rsidRPr="00425A59" w:rsidRDefault="00CE4DBB" w:rsidP="00CE4DBB">
      <w:pPr>
        <w:numPr>
          <w:ilvl w:val="0"/>
          <w:numId w:val="8"/>
        </w:numPr>
        <w:shd w:val="clear" w:color="auto" w:fill="FFFFFF"/>
        <w:spacing w:beforeAutospacing="1"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425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вебсайт </w:t>
      </w:r>
      <w:hyperlink r:id="rId32" w:history="1">
        <w:r w:rsidRPr="00425A59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bdr w:val="none" w:sz="0" w:space="0" w:color="auto" w:frame="1"/>
            <w:lang w:eastAsia="ru-UA"/>
          </w:rPr>
          <w:t>"</w:t>
        </w:r>
        <w:proofErr w:type="spellStart"/>
        <w:r w:rsidRPr="00425A59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bdr w:val="none" w:sz="0" w:space="0" w:color="auto" w:frame="1"/>
            <w:lang w:eastAsia="ru-UA"/>
          </w:rPr>
          <w:t>Буквоїд</w:t>
        </w:r>
        <w:proofErr w:type="spellEnd"/>
        <w:r w:rsidRPr="00425A59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bdr w:val="none" w:sz="0" w:space="0" w:color="auto" w:frame="1"/>
            <w:lang w:eastAsia="ru-UA"/>
          </w:rPr>
          <w:t>"</w:t>
        </w:r>
      </w:hyperlink>
      <w:r w:rsidRPr="00425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;</w:t>
      </w:r>
    </w:p>
    <w:p w14:paraId="48266A59" w14:textId="77777777" w:rsidR="00CE4DBB" w:rsidRPr="00425A59" w:rsidRDefault="00CE4DBB" w:rsidP="00CE4DBB">
      <w:pPr>
        <w:numPr>
          <w:ilvl w:val="0"/>
          <w:numId w:val="8"/>
        </w:numPr>
        <w:shd w:val="clear" w:color="auto" w:fill="FFFFFF"/>
        <w:spacing w:beforeAutospacing="1"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425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вебсайт </w:t>
      </w:r>
      <w:proofErr w:type="spellStart"/>
      <w:r w:rsidR="00425A59" w:rsidRPr="00425A59">
        <w:rPr>
          <w:rFonts w:ascii="Times New Roman" w:hAnsi="Times New Roman" w:cs="Times New Roman"/>
          <w:sz w:val="28"/>
          <w:szCs w:val="28"/>
        </w:rPr>
        <w:fldChar w:fldCharType="begin"/>
      </w:r>
      <w:r w:rsidR="00425A59" w:rsidRPr="00425A59">
        <w:rPr>
          <w:rFonts w:ascii="Times New Roman" w:hAnsi="Times New Roman" w:cs="Times New Roman"/>
          <w:sz w:val="28"/>
          <w:szCs w:val="28"/>
        </w:rPr>
        <w:instrText xml:space="preserve"> HYPERLINK "https://nlu.org.ua/" </w:instrText>
      </w:r>
      <w:r w:rsidR="00425A59" w:rsidRPr="00425A59">
        <w:rPr>
          <w:rFonts w:ascii="Times New Roman" w:hAnsi="Times New Roman" w:cs="Times New Roman"/>
          <w:sz w:val="28"/>
          <w:szCs w:val="28"/>
        </w:rPr>
        <w:fldChar w:fldCharType="separate"/>
      </w:r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Національної</w:t>
      </w:r>
      <w:proofErr w:type="spellEnd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бібліотеки</w:t>
      </w:r>
      <w:proofErr w:type="spellEnd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України</w:t>
      </w:r>
      <w:proofErr w:type="spellEnd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імені</w:t>
      </w:r>
      <w:proofErr w:type="spellEnd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 xml:space="preserve"> Ярослава Мудрого (м. </w:t>
      </w:r>
      <w:proofErr w:type="spellStart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Київ</w:t>
      </w:r>
      <w:proofErr w:type="spellEnd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)</w:t>
      </w:r>
      <w:r w:rsidR="00425A59"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fldChar w:fldCharType="end"/>
      </w:r>
      <w:r w:rsidRPr="00425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;</w:t>
      </w:r>
    </w:p>
    <w:p w14:paraId="04CAB193" w14:textId="77777777" w:rsidR="00CE4DBB" w:rsidRPr="00425A59" w:rsidRDefault="00CE4DBB" w:rsidP="00CE4DBB">
      <w:pPr>
        <w:numPr>
          <w:ilvl w:val="0"/>
          <w:numId w:val="8"/>
        </w:numPr>
        <w:shd w:val="clear" w:color="auto" w:fill="FFFFFF"/>
        <w:spacing w:beforeAutospacing="1"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425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вебсайт </w:t>
      </w:r>
      <w:proofErr w:type="spellStart"/>
      <w:r w:rsidR="00425A59" w:rsidRPr="00425A59">
        <w:rPr>
          <w:rFonts w:ascii="Times New Roman" w:hAnsi="Times New Roman" w:cs="Times New Roman"/>
          <w:sz w:val="28"/>
          <w:szCs w:val="28"/>
        </w:rPr>
        <w:fldChar w:fldCharType="begin"/>
      </w:r>
      <w:r w:rsidR="00425A59" w:rsidRPr="00425A59">
        <w:rPr>
          <w:rFonts w:ascii="Times New Roman" w:hAnsi="Times New Roman" w:cs="Times New Roman"/>
          <w:sz w:val="28"/>
          <w:szCs w:val="28"/>
        </w:rPr>
        <w:instrText xml:space="preserve"> HYPERLINK "http://www.ukrbook.net/" </w:instrText>
      </w:r>
      <w:r w:rsidR="00425A59" w:rsidRPr="00425A59">
        <w:rPr>
          <w:rFonts w:ascii="Times New Roman" w:hAnsi="Times New Roman" w:cs="Times New Roman"/>
          <w:sz w:val="28"/>
          <w:szCs w:val="28"/>
        </w:rPr>
        <w:fldChar w:fldCharType="separate"/>
      </w:r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Державної</w:t>
      </w:r>
      <w:proofErr w:type="spellEnd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наукової</w:t>
      </w:r>
      <w:proofErr w:type="spellEnd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 xml:space="preserve"> установи "</w:t>
      </w:r>
      <w:proofErr w:type="spellStart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Книжкова</w:t>
      </w:r>
      <w:proofErr w:type="spellEnd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 xml:space="preserve"> палата </w:t>
      </w:r>
      <w:proofErr w:type="spellStart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України</w:t>
      </w:r>
      <w:proofErr w:type="spellEnd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імені</w:t>
      </w:r>
      <w:proofErr w:type="spellEnd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Івана</w:t>
      </w:r>
      <w:proofErr w:type="spellEnd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 xml:space="preserve"> Федорова" (м. </w:t>
      </w:r>
      <w:proofErr w:type="spellStart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Київ</w:t>
      </w:r>
      <w:proofErr w:type="spellEnd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)</w:t>
      </w:r>
      <w:r w:rsidR="00425A59"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fldChar w:fldCharType="end"/>
      </w:r>
      <w:r w:rsidRPr="00425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;</w:t>
      </w:r>
    </w:p>
    <w:p w14:paraId="6F0B14B0" w14:textId="77777777" w:rsidR="00CE4DBB" w:rsidRPr="00425A59" w:rsidRDefault="00CE4DBB" w:rsidP="00CE4DBB">
      <w:pPr>
        <w:numPr>
          <w:ilvl w:val="0"/>
          <w:numId w:val="8"/>
        </w:numPr>
        <w:shd w:val="clear" w:color="auto" w:fill="FFFFFF"/>
        <w:spacing w:beforeAutospacing="1"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425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вебсайт </w:t>
      </w:r>
      <w:hyperlink r:id="rId33" w:history="1">
        <w:r w:rsidRPr="00425A59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bdr w:val="none" w:sz="0" w:space="0" w:color="auto" w:frame="1"/>
            <w:lang w:eastAsia="ru-UA"/>
          </w:rPr>
          <w:t>"</w:t>
        </w:r>
        <w:proofErr w:type="spellStart"/>
        <w:r w:rsidRPr="00425A59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bdr w:val="none" w:sz="0" w:space="0" w:color="auto" w:frame="1"/>
            <w:lang w:eastAsia="ru-UA"/>
          </w:rPr>
          <w:t>Бібліотеки</w:t>
        </w:r>
        <w:proofErr w:type="spellEnd"/>
        <w:r w:rsidRPr="00425A59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в </w:t>
        </w:r>
        <w:proofErr w:type="spellStart"/>
        <w:r w:rsidRPr="00425A59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bdr w:val="none" w:sz="0" w:space="0" w:color="auto" w:frame="1"/>
            <w:lang w:eastAsia="ru-UA"/>
          </w:rPr>
          <w:t>мережі</w:t>
        </w:r>
        <w:proofErr w:type="spellEnd"/>
        <w:r w:rsidRPr="00425A59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</w:t>
        </w:r>
        <w:proofErr w:type="spellStart"/>
        <w:r w:rsidRPr="00425A59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bdr w:val="none" w:sz="0" w:space="0" w:color="auto" w:frame="1"/>
            <w:lang w:eastAsia="ru-UA"/>
          </w:rPr>
          <w:t>Internet</w:t>
        </w:r>
        <w:proofErr w:type="spellEnd"/>
        <w:r w:rsidRPr="00425A59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bdr w:val="none" w:sz="0" w:space="0" w:color="auto" w:frame="1"/>
            <w:lang w:eastAsia="ru-UA"/>
          </w:rPr>
          <w:t>"</w:t>
        </w:r>
      </w:hyperlink>
      <w:r w:rsidRPr="00425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;</w:t>
      </w:r>
    </w:p>
    <w:p w14:paraId="17259E4C" w14:textId="77777777" w:rsidR="00CE4DBB" w:rsidRPr="00425A59" w:rsidRDefault="00CE4DBB" w:rsidP="00CE4DBB">
      <w:pPr>
        <w:numPr>
          <w:ilvl w:val="0"/>
          <w:numId w:val="8"/>
        </w:numPr>
        <w:shd w:val="clear" w:color="auto" w:fill="FFFFFF"/>
        <w:spacing w:beforeAutospacing="1"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425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вебсайт </w:t>
      </w:r>
      <w:proofErr w:type="spellStart"/>
      <w:r w:rsidR="00425A59" w:rsidRPr="00425A59">
        <w:rPr>
          <w:rFonts w:ascii="Times New Roman" w:hAnsi="Times New Roman" w:cs="Times New Roman"/>
          <w:sz w:val="28"/>
          <w:szCs w:val="28"/>
        </w:rPr>
        <w:fldChar w:fldCharType="begin"/>
      </w:r>
      <w:r w:rsidR="00425A59" w:rsidRPr="00425A59">
        <w:rPr>
          <w:rFonts w:ascii="Times New Roman" w:hAnsi="Times New Roman" w:cs="Times New Roman"/>
          <w:sz w:val="28"/>
          <w:szCs w:val="28"/>
        </w:rPr>
        <w:instrText xml:space="preserve"> HYPERLINK "http://www.loc.gov/" </w:instrText>
      </w:r>
      <w:r w:rsidR="00425A59" w:rsidRPr="00425A59">
        <w:rPr>
          <w:rFonts w:ascii="Times New Roman" w:hAnsi="Times New Roman" w:cs="Times New Roman"/>
          <w:sz w:val="28"/>
          <w:szCs w:val="28"/>
        </w:rPr>
        <w:fldChar w:fldCharType="separate"/>
      </w:r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Бібліотеки</w:t>
      </w:r>
      <w:proofErr w:type="spellEnd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Конгресу</w:t>
      </w:r>
      <w:proofErr w:type="spellEnd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 xml:space="preserve"> США</w:t>
      </w:r>
      <w:r w:rsidR="00425A59"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fldChar w:fldCharType="end"/>
      </w:r>
      <w:r w:rsidRPr="00425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;</w:t>
      </w:r>
    </w:p>
    <w:p w14:paraId="193694EA" w14:textId="77777777" w:rsidR="00CE4DBB" w:rsidRPr="00425A59" w:rsidRDefault="00CE4DBB" w:rsidP="00CE4DBB">
      <w:pPr>
        <w:numPr>
          <w:ilvl w:val="0"/>
          <w:numId w:val="8"/>
        </w:numPr>
        <w:shd w:val="clear" w:color="auto" w:fill="FFFFFF"/>
        <w:spacing w:beforeAutospacing="1"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425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вебсайт </w:t>
      </w:r>
      <w:proofErr w:type="spellStart"/>
      <w:r w:rsidR="00425A59" w:rsidRPr="00425A59">
        <w:rPr>
          <w:rFonts w:ascii="Times New Roman" w:hAnsi="Times New Roman" w:cs="Times New Roman"/>
          <w:sz w:val="28"/>
          <w:szCs w:val="28"/>
        </w:rPr>
        <w:fldChar w:fldCharType="begin"/>
      </w:r>
      <w:r w:rsidR="00425A59" w:rsidRPr="00425A59">
        <w:rPr>
          <w:rFonts w:ascii="Times New Roman" w:hAnsi="Times New Roman" w:cs="Times New Roman"/>
          <w:sz w:val="28"/>
          <w:szCs w:val="28"/>
        </w:rPr>
        <w:instrText xml:space="preserve"> HYPERLINK "http://www.bnf.fr/" </w:instrText>
      </w:r>
      <w:r w:rsidR="00425A59" w:rsidRPr="00425A59">
        <w:rPr>
          <w:rFonts w:ascii="Times New Roman" w:hAnsi="Times New Roman" w:cs="Times New Roman"/>
          <w:sz w:val="28"/>
          <w:szCs w:val="28"/>
        </w:rPr>
        <w:fldChar w:fldCharType="separate"/>
      </w:r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Національної</w:t>
      </w:r>
      <w:proofErr w:type="spellEnd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бібліотеки</w:t>
      </w:r>
      <w:proofErr w:type="spellEnd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Франції</w:t>
      </w:r>
      <w:proofErr w:type="spellEnd"/>
      <w:r w:rsidR="00425A59"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fldChar w:fldCharType="end"/>
      </w:r>
      <w:r w:rsidRPr="00425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;</w:t>
      </w:r>
    </w:p>
    <w:p w14:paraId="5DFB9D89" w14:textId="77777777" w:rsidR="00CE4DBB" w:rsidRPr="00425A59" w:rsidRDefault="00CE4DBB" w:rsidP="00CE4DBB">
      <w:pPr>
        <w:numPr>
          <w:ilvl w:val="0"/>
          <w:numId w:val="8"/>
        </w:numPr>
        <w:shd w:val="clear" w:color="auto" w:fill="FFFFFF"/>
        <w:spacing w:beforeAutospacing="1"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425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вебсайт </w:t>
      </w:r>
      <w:proofErr w:type="spellStart"/>
      <w:r w:rsidR="00425A59" w:rsidRPr="00425A59">
        <w:rPr>
          <w:rFonts w:ascii="Times New Roman" w:hAnsi="Times New Roman" w:cs="Times New Roman"/>
          <w:sz w:val="28"/>
          <w:szCs w:val="28"/>
        </w:rPr>
        <w:fldChar w:fldCharType="begin"/>
      </w:r>
      <w:r w:rsidR="00425A59" w:rsidRPr="00425A59">
        <w:rPr>
          <w:rFonts w:ascii="Times New Roman" w:hAnsi="Times New Roman" w:cs="Times New Roman"/>
          <w:sz w:val="28"/>
          <w:szCs w:val="28"/>
        </w:rPr>
        <w:instrText xml:space="preserve"> HYPERLINK "http://www.bl.uk/" </w:instrText>
      </w:r>
      <w:r w:rsidR="00425A59" w:rsidRPr="00425A59">
        <w:rPr>
          <w:rFonts w:ascii="Times New Roman" w:hAnsi="Times New Roman" w:cs="Times New Roman"/>
          <w:sz w:val="28"/>
          <w:szCs w:val="28"/>
        </w:rPr>
        <w:fldChar w:fldCharType="separate"/>
      </w:r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Британської</w:t>
      </w:r>
      <w:proofErr w:type="spellEnd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бібліотеки</w:t>
      </w:r>
      <w:proofErr w:type="spellEnd"/>
      <w:r w:rsidR="00425A59"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fldChar w:fldCharType="end"/>
      </w:r>
      <w:r w:rsidRPr="00425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.</w:t>
      </w:r>
    </w:p>
    <w:p w14:paraId="18D78A62" w14:textId="77777777" w:rsidR="00CE4DBB" w:rsidRPr="00425A59" w:rsidRDefault="00425A59" w:rsidP="00CE4DBB">
      <w:pPr>
        <w:shd w:val="clear" w:color="auto" w:fill="FFFFFF"/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425A5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pict w14:anchorId="23A220FE">
          <v:rect id="_x0000_i1031" style="width:0;height:0" o:hralign="center" o:hrstd="t" o:hr="t" fillcolor="#a0a0a0" stroked="f"/>
        </w:pict>
      </w:r>
    </w:p>
    <w:p w14:paraId="1FE47D83" w14:textId="77777777" w:rsidR="00CE4DBB" w:rsidRPr="00425A59" w:rsidRDefault="00CE4DBB" w:rsidP="00CE4D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425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ІНТЕРНЕТ-САЙТИ МУЗЕЇВ І КАРТИННИХ ГАЛЕРЕЙ УКРАЇНИ</w:t>
      </w:r>
    </w:p>
    <w:p w14:paraId="1BAFCF00" w14:textId="77777777" w:rsidR="00CE4DBB" w:rsidRPr="00425A59" w:rsidRDefault="00CE4DBB" w:rsidP="00CE4DBB">
      <w:pPr>
        <w:numPr>
          <w:ilvl w:val="0"/>
          <w:numId w:val="9"/>
        </w:numPr>
        <w:shd w:val="clear" w:color="auto" w:fill="FFFFFF"/>
        <w:spacing w:beforeAutospacing="1"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425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lastRenderedPageBreak/>
        <w:t>вебсайт "</w:t>
      </w:r>
      <w:proofErr w:type="spellStart"/>
      <w:r w:rsidR="00425A59" w:rsidRPr="00425A59">
        <w:rPr>
          <w:rFonts w:ascii="Times New Roman" w:hAnsi="Times New Roman" w:cs="Times New Roman"/>
          <w:sz w:val="28"/>
          <w:szCs w:val="28"/>
        </w:rPr>
        <w:fldChar w:fldCharType="begin"/>
      </w:r>
      <w:r w:rsidR="00425A59" w:rsidRPr="00425A59">
        <w:rPr>
          <w:rFonts w:ascii="Times New Roman" w:hAnsi="Times New Roman" w:cs="Times New Roman"/>
          <w:sz w:val="28"/>
          <w:szCs w:val="28"/>
        </w:rPr>
        <w:instrText xml:space="preserve"> HYPERLINK "http://www.prostir.museum/sites/ua" </w:instrText>
      </w:r>
      <w:r w:rsidR="00425A59" w:rsidRPr="00425A59">
        <w:rPr>
          <w:rFonts w:ascii="Times New Roman" w:hAnsi="Times New Roman" w:cs="Times New Roman"/>
          <w:sz w:val="28"/>
          <w:szCs w:val="28"/>
        </w:rPr>
        <w:fldChar w:fldCharType="separate"/>
      </w:r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Музейний</w:t>
      </w:r>
      <w:proofErr w:type="spellEnd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простір</w:t>
      </w:r>
      <w:proofErr w:type="spellEnd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України</w:t>
      </w:r>
      <w:proofErr w:type="spellEnd"/>
      <w:r w:rsidR="00425A59"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fldChar w:fldCharType="end"/>
      </w:r>
      <w:r w:rsidRPr="00425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";</w:t>
      </w:r>
    </w:p>
    <w:p w14:paraId="42A5069F" w14:textId="77777777" w:rsidR="00CE4DBB" w:rsidRPr="00425A59" w:rsidRDefault="00CE4DBB" w:rsidP="00CE4DBB">
      <w:pPr>
        <w:numPr>
          <w:ilvl w:val="0"/>
          <w:numId w:val="9"/>
        </w:numPr>
        <w:shd w:val="clear" w:color="auto" w:fill="FFFFFF"/>
        <w:spacing w:beforeAutospacing="1"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425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вебсайт </w:t>
      </w:r>
      <w:proofErr w:type="spellStart"/>
      <w:r w:rsidR="00425A59" w:rsidRPr="00425A59">
        <w:rPr>
          <w:rFonts w:ascii="Times New Roman" w:hAnsi="Times New Roman" w:cs="Times New Roman"/>
          <w:sz w:val="28"/>
          <w:szCs w:val="28"/>
        </w:rPr>
        <w:fldChar w:fldCharType="begin"/>
      </w:r>
      <w:r w:rsidR="00425A59" w:rsidRPr="00425A59">
        <w:rPr>
          <w:rFonts w:ascii="Times New Roman" w:hAnsi="Times New Roman" w:cs="Times New Roman"/>
          <w:sz w:val="28"/>
          <w:szCs w:val="28"/>
        </w:rPr>
        <w:instrText xml:space="preserve"> HYPERLINK "http://namu.kiev.ua/new/" </w:instrText>
      </w:r>
      <w:r w:rsidR="00425A59" w:rsidRPr="00425A59">
        <w:rPr>
          <w:rFonts w:ascii="Times New Roman" w:hAnsi="Times New Roman" w:cs="Times New Roman"/>
          <w:sz w:val="28"/>
          <w:szCs w:val="28"/>
        </w:rPr>
        <w:fldChar w:fldCharType="separate"/>
      </w:r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Національного</w:t>
      </w:r>
      <w:proofErr w:type="spellEnd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художнього</w:t>
      </w:r>
      <w:proofErr w:type="spellEnd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 xml:space="preserve"> музею </w:t>
      </w:r>
      <w:proofErr w:type="spellStart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України</w:t>
      </w:r>
      <w:proofErr w:type="spellEnd"/>
      <w:r w:rsidR="00425A59"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fldChar w:fldCharType="end"/>
      </w:r>
      <w:r w:rsidRPr="00425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;</w:t>
      </w:r>
    </w:p>
    <w:p w14:paraId="4FFBD083" w14:textId="77777777" w:rsidR="00CE4DBB" w:rsidRPr="00425A59" w:rsidRDefault="00CE4DBB" w:rsidP="00CE4DBB">
      <w:pPr>
        <w:numPr>
          <w:ilvl w:val="0"/>
          <w:numId w:val="9"/>
        </w:numPr>
        <w:shd w:val="clear" w:color="auto" w:fill="FFFFFF"/>
        <w:spacing w:beforeAutospacing="1"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425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вебсайт </w:t>
      </w:r>
      <w:proofErr w:type="spellStart"/>
      <w:r w:rsidR="00425A59" w:rsidRPr="00425A59">
        <w:rPr>
          <w:rFonts w:ascii="Times New Roman" w:hAnsi="Times New Roman" w:cs="Times New Roman"/>
          <w:sz w:val="28"/>
          <w:szCs w:val="28"/>
        </w:rPr>
        <w:fldChar w:fldCharType="begin"/>
      </w:r>
      <w:r w:rsidR="00425A59" w:rsidRPr="00425A59">
        <w:rPr>
          <w:rFonts w:ascii="Times New Roman" w:hAnsi="Times New Roman" w:cs="Times New Roman"/>
          <w:sz w:val="28"/>
          <w:szCs w:val="28"/>
        </w:rPr>
        <w:instrText xml:space="preserve"> HYPERLINK "https://www.warmuseum.kiev.ua/" </w:instrText>
      </w:r>
      <w:r w:rsidR="00425A59" w:rsidRPr="00425A59">
        <w:rPr>
          <w:rFonts w:ascii="Times New Roman" w:hAnsi="Times New Roman" w:cs="Times New Roman"/>
          <w:sz w:val="28"/>
          <w:szCs w:val="28"/>
        </w:rPr>
        <w:fldChar w:fldCharType="separate"/>
      </w:r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Національного</w:t>
      </w:r>
      <w:proofErr w:type="spellEnd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 xml:space="preserve"> музею </w:t>
      </w:r>
      <w:proofErr w:type="spellStart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історії</w:t>
      </w:r>
      <w:proofErr w:type="spellEnd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України</w:t>
      </w:r>
      <w:proofErr w:type="spellEnd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 xml:space="preserve"> у </w:t>
      </w:r>
      <w:proofErr w:type="spellStart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Другій</w:t>
      </w:r>
      <w:proofErr w:type="spellEnd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світовій</w:t>
      </w:r>
      <w:proofErr w:type="spellEnd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війні</w:t>
      </w:r>
      <w:proofErr w:type="spellEnd"/>
      <w:r w:rsidR="00425A59"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fldChar w:fldCharType="end"/>
      </w:r>
      <w:r w:rsidRPr="00425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;</w:t>
      </w:r>
    </w:p>
    <w:p w14:paraId="0A7B07C3" w14:textId="77777777" w:rsidR="00CE4DBB" w:rsidRPr="00425A59" w:rsidRDefault="00CE4DBB" w:rsidP="00CE4DBB">
      <w:pPr>
        <w:numPr>
          <w:ilvl w:val="0"/>
          <w:numId w:val="9"/>
        </w:numPr>
        <w:shd w:val="clear" w:color="auto" w:fill="FFFFFF"/>
        <w:spacing w:beforeAutospacing="1"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425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вебсайт </w:t>
      </w:r>
      <w:proofErr w:type="spellStart"/>
      <w:r w:rsidR="00425A59" w:rsidRPr="00425A59">
        <w:rPr>
          <w:rFonts w:ascii="Times New Roman" w:hAnsi="Times New Roman" w:cs="Times New Roman"/>
          <w:sz w:val="28"/>
          <w:szCs w:val="28"/>
        </w:rPr>
        <w:fldChar w:fldCharType="begin"/>
      </w:r>
      <w:r w:rsidR="00425A59" w:rsidRPr="00425A59">
        <w:rPr>
          <w:rFonts w:ascii="Times New Roman" w:hAnsi="Times New Roman" w:cs="Times New Roman"/>
          <w:sz w:val="28"/>
          <w:szCs w:val="28"/>
        </w:rPr>
        <w:instrText xml:space="preserve"> HYPERLINK "http://hutsul.museum/" </w:instrText>
      </w:r>
      <w:r w:rsidR="00425A59" w:rsidRPr="00425A59">
        <w:rPr>
          <w:rFonts w:ascii="Times New Roman" w:hAnsi="Times New Roman" w:cs="Times New Roman"/>
          <w:sz w:val="28"/>
          <w:szCs w:val="28"/>
        </w:rPr>
        <w:fldChar w:fldCharType="separate"/>
      </w:r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Національного</w:t>
      </w:r>
      <w:proofErr w:type="spellEnd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 xml:space="preserve"> музею народного </w:t>
      </w:r>
      <w:proofErr w:type="spellStart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мистецтва</w:t>
      </w:r>
      <w:proofErr w:type="spellEnd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Гуцульщини</w:t>
      </w:r>
      <w:proofErr w:type="spellEnd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 xml:space="preserve"> та </w:t>
      </w:r>
      <w:proofErr w:type="spellStart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Покуття</w:t>
      </w:r>
      <w:proofErr w:type="spellEnd"/>
      <w:r w:rsidR="00425A59"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fldChar w:fldCharType="end"/>
      </w:r>
      <w:r w:rsidRPr="00425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;</w:t>
      </w:r>
    </w:p>
    <w:p w14:paraId="2CE572F9" w14:textId="77777777" w:rsidR="00CE4DBB" w:rsidRPr="00425A59" w:rsidRDefault="00CE4DBB" w:rsidP="00CE4DBB">
      <w:pPr>
        <w:numPr>
          <w:ilvl w:val="0"/>
          <w:numId w:val="9"/>
        </w:numPr>
        <w:shd w:val="clear" w:color="auto" w:fill="FFFFFF"/>
        <w:spacing w:beforeAutospacing="1"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425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вебсайт </w:t>
      </w:r>
      <w:proofErr w:type="spellStart"/>
      <w:r w:rsidR="00425A59" w:rsidRPr="00425A59">
        <w:rPr>
          <w:rFonts w:ascii="Times New Roman" w:hAnsi="Times New Roman" w:cs="Times New Roman"/>
          <w:sz w:val="28"/>
          <w:szCs w:val="28"/>
        </w:rPr>
        <w:fldChar w:fldCharType="begin"/>
      </w:r>
      <w:r w:rsidR="00425A59" w:rsidRPr="00425A59">
        <w:rPr>
          <w:rFonts w:ascii="Times New Roman" w:hAnsi="Times New Roman" w:cs="Times New Roman"/>
          <w:sz w:val="28"/>
          <w:szCs w:val="28"/>
        </w:rPr>
        <w:instrText xml:space="preserve"> HYPERLINK "https://www.ofam.org.ua/ua/main" </w:instrText>
      </w:r>
      <w:r w:rsidR="00425A59" w:rsidRPr="00425A59">
        <w:rPr>
          <w:rFonts w:ascii="Times New Roman" w:hAnsi="Times New Roman" w:cs="Times New Roman"/>
          <w:sz w:val="28"/>
          <w:szCs w:val="28"/>
        </w:rPr>
        <w:fldChar w:fldCharType="separate"/>
      </w:r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Одеського</w:t>
      </w:r>
      <w:proofErr w:type="spellEnd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художнього</w:t>
      </w:r>
      <w:proofErr w:type="spellEnd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 xml:space="preserve"> музею</w:t>
      </w:r>
      <w:r w:rsidR="00425A59"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fldChar w:fldCharType="end"/>
      </w:r>
      <w:r w:rsidRPr="00425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;</w:t>
      </w:r>
    </w:p>
    <w:p w14:paraId="79787798" w14:textId="77777777" w:rsidR="00CE4DBB" w:rsidRPr="00425A59" w:rsidRDefault="00CE4DBB" w:rsidP="00CE4DBB">
      <w:pPr>
        <w:numPr>
          <w:ilvl w:val="0"/>
          <w:numId w:val="9"/>
        </w:numPr>
        <w:shd w:val="clear" w:color="auto" w:fill="FFFFFF"/>
        <w:spacing w:beforeAutospacing="1"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425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вебсайт </w:t>
      </w:r>
      <w:proofErr w:type="spellStart"/>
      <w:r w:rsidR="00425A59" w:rsidRPr="00425A59">
        <w:rPr>
          <w:rFonts w:ascii="Times New Roman" w:hAnsi="Times New Roman" w:cs="Times New Roman"/>
          <w:sz w:val="28"/>
          <w:szCs w:val="28"/>
        </w:rPr>
        <w:fldChar w:fldCharType="begin"/>
      </w:r>
      <w:r w:rsidR="00425A59" w:rsidRPr="00425A59">
        <w:rPr>
          <w:rFonts w:ascii="Times New Roman" w:hAnsi="Times New Roman" w:cs="Times New Roman"/>
          <w:sz w:val="28"/>
          <w:szCs w:val="28"/>
        </w:rPr>
        <w:instrText xml:space="preserve"> HYPERLINK "https://vinnytsia-museum.in.ua/" </w:instrText>
      </w:r>
      <w:r w:rsidR="00425A59" w:rsidRPr="00425A59">
        <w:rPr>
          <w:rFonts w:ascii="Times New Roman" w:hAnsi="Times New Roman" w:cs="Times New Roman"/>
          <w:sz w:val="28"/>
          <w:szCs w:val="28"/>
        </w:rPr>
        <w:fldChar w:fldCharType="separate"/>
      </w:r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Вінницького</w:t>
      </w:r>
      <w:proofErr w:type="spellEnd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обласного</w:t>
      </w:r>
      <w:proofErr w:type="spellEnd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краєзнавчого</w:t>
      </w:r>
      <w:proofErr w:type="spellEnd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 xml:space="preserve"> музею</w:t>
      </w:r>
      <w:r w:rsidR="00425A59"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fldChar w:fldCharType="end"/>
      </w:r>
      <w:r w:rsidRPr="00425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;</w:t>
      </w:r>
    </w:p>
    <w:p w14:paraId="1D910AD1" w14:textId="77777777" w:rsidR="00CE4DBB" w:rsidRPr="00425A59" w:rsidRDefault="00CE4DBB" w:rsidP="00CE4DBB">
      <w:pPr>
        <w:numPr>
          <w:ilvl w:val="0"/>
          <w:numId w:val="9"/>
        </w:numPr>
        <w:shd w:val="clear" w:color="auto" w:fill="FFFFFF"/>
        <w:spacing w:beforeAutospacing="1"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425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вебсайт </w:t>
      </w:r>
      <w:proofErr w:type="spellStart"/>
      <w:r w:rsidR="00425A59" w:rsidRPr="00425A59">
        <w:rPr>
          <w:rFonts w:ascii="Times New Roman" w:hAnsi="Times New Roman" w:cs="Times New Roman"/>
          <w:sz w:val="28"/>
          <w:szCs w:val="28"/>
        </w:rPr>
        <w:fldChar w:fldCharType="begin"/>
      </w:r>
      <w:r w:rsidR="00425A59" w:rsidRPr="00425A59">
        <w:rPr>
          <w:rFonts w:ascii="Times New Roman" w:hAnsi="Times New Roman" w:cs="Times New Roman"/>
          <w:sz w:val="28"/>
          <w:szCs w:val="28"/>
        </w:rPr>
        <w:instrText xml:space="preserve"> HYPERLINK "http://www.museum.lviv.ua/" </w:instrText>
      </w:r>
      <w:r w:rsidR="00425A59" w:rsidRPr="00425A59">
        <w:rPr>
          <w:rFonts w:ascii="Times New Roman" w:hAnsi="Times New Roman" w:cs="Times New Roman"/>
          <w:sz w:val="28"/>
          <w:szCs w:val="28"/>
        </w:rPr>
        <w:fldChar w:fldCharType="separate"/>
      </w:r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Львівського</w:t>
      </w:r>
      <w:proofErr w:type="spellEnd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 xml:space="preserve"> музею </w:t>
      </w:r>
      <w:proofErr w:type="spellStart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історії</w:t>
      </w:r>
      <w:proofErr w:type="spellEnd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релігії</w:t>
      </w:r>
      <w:proofErr w:type="spellEnd"/>
      <w:r w:rsidR="00425A59"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fldChar w:fldCharType="end"/>
      </w:r>
      <w:r w:rsidRPr="00425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;</w:t>
      </w:r>
    </w:p>
    <w:p w14:paraId="6058AC7F" w14:textId="77777777" w:rsidR="00CE4DBB" w:rsidRPr="00425A59" w:rsidRDefault="00CE4DBB" w:rsidP="00CE4DBB">
      <w:pPr>
        <w:numPr>
          <w:ilvl w:val="0"/>
          <w:numId w:val="9"/>
        </w:numPr>
        <w:shd w:val="clear" w:color="auto" w:fill="FFFFFF"/>
        <w:spacing w:beforeAutospacing="1"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425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вебсайт </w:t>
      </w:r>
      <w:proofErr w:type="spellStart"/>
      <w:r w:rsidR="00425A59" w:rsidRPr="00425A59">
        <w:rPr>
          <w:rFonts w:ascii="Times New Roman" w:hAnsi="Times New Roman" w:cs="Times New Roman"/>
          <w:sz w:val="28"/>
          <w:szCs w:val="28"/>
        </w:rPr>
        <w:fldChar w:fldCharType="begin"/>
      </w:r>
      <w:r w:rsidR="00425A59" w:rsidRPr="00425A59">
        <w:rPr>
          <w:rFonts w:ascii="Times New Roman" w:hAnsi="Times New Roman" w:cs="Times New Roman"/>
          <w:sz w:val="28"/>
          <w:szCs w:val="28"/>
        </w:rPr>
        <w:instrText xml:space="preserve"> HYPERLINK "http://www.museum.lviv.ua/" </w:instrText>
      </w:r>
      <w:r w:rsidR="00425A59" w:rsidRPr="00425A59">
        <w:rPr>
          <w:rFonts w:ascii="Times New Roman" w:hAnsi="Times New Roman" w:cs="Times New Roman"/>
          <w:sz w:val="28"/>
          <w:szCs w:val="28"/>
        </w:rPr>
        <w:fldChar w:fldCharType="separate"/>
      </w:r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Львівської</w:t>
      </w:r>
      <w:proofErr w:type="spellEnd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національної</w:t>
      </w:r>
      <w:proofErr w:type="spellEnd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галереї</w:t>
      </w:r>
      <w:proofErr w:type="spellEnd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мистецтв</w:t>
      </w:r>
      <w:proofErr w:type="spellEnd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імені</w:t>
      </w:r>
      <w:proofErr w:type="spellEnd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 xml:space="preserve"> Б.Г. </w:t>
      </w:r>
      <w:proofErr w:type="spellStart"/>
      <w:r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t>Возницького</w:t>
      </w:r>
      <w:proofErr w:type="spellEnd"/>
      <w:r w:rsidR="00425A59" w:rsidRPr="00425A59">
        <w:rPr>
          <w:rFonts w:ascii="Times New Roman" w:eastAsia="Times New Roman" w:hAnsi="Times New Roman" w:cs="Times New Roman"/>
          <w:b/>
          <w:bCs/>
          <w:color w:val="3849F9"/>
          <w:sz w:val="28"/>
          <w:szCs w:val="28"/>
          <w:bdr w:val="none" w:sz="0" w:space="0" w:color="auto" w:frame="1"/>
          <w:lang w:eastAsia="ru-UA"/>
        </w:rPr>
        <w:fldChar w:fldCharType="end"/>
      </w:r>
      <w:r w:rsidRPr="00425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;</w:t>
      </w:r>
    </w:p>
    <w:p w14:paraId="44DE634C" w14:textId="77777777" w:rsidR="00CE4DBB" w:rsidRPr="00425A59" w:rsidRDefault="00CE4DBB" w:rsidP="00CE4DBB">
      <w:pPr>
        <w:numPr>
          <w:ilvl w:val="0"/>
          <w:numId w:val="9"/>
        </w:numPr>
        <w:shd w:val="clear" w:color="auto" w:fill="FFFFFF"/>
        <w:spacing w:beforeAutospacing="1"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425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вебсайт </w:t>
      </w:r>
      <w:hyperlink r:id="rId34" w:history="1">
        <w:r w:rsidRPr="00425A59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Музею </w:t>
        </w:r>
        <w:proofErr w:type="spellStart"/>
        <w:r w:rsidRPr="00425A59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bdr w:val="none" w:sz="0" w:space="0" w:color="auto" w:frame="1"/>
            <w:lang w:eastAsia="ru-UA"/>
          </w:rPr>
          <w:t>Івана</w:t>
        </w:r>
        <w:proofErr w:type="spellEnd"/>
        <w:r w:rsidRPr="00425A59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bdr w:val="none" w:sz="0" w:space="0" w:color="auto" w:frame="1"/>
            <w:lang w:eastAsia="ru-UA"/>
          </w:rPr>
          <w:t xml:space="preserve"> Гончара</w:t>
        </w:r>
      </w:hyperlink>
      <w:r w:rsidRPr="00425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;</w:t>
      </w:r>
    </w:p>
    <w:p w14:paraId="22942850" w14:textId="77777777" w:rsidR="00CE4DBB" w:rsidRPr="00425A59" w:rsidRDefault="00CE4DBB" w:rsidP="00CE4DBB">
      <w:pPr>
        <w:numPr>
          <w:ilvl w:val="0"/>
          <w:numId w:val="9"/>
        </w:numPr>
        <w:shd w:val="clear" w:color="auto" w:fill="FFFFFF"/>
        <w:spacing w:beforeAutospacing="1"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425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вебсайт </w:t>
      </w:r>
      <w:hyperlink r:id="rId35" w:history="1">
        <w:r w:rsidRPr="00425A59">
          <w:rPr>
            <w:rFonts w:ascii="Times New Roman" w:eastAsia="Times New Roman" w:hAnsi="Times New Roman" w:cs="Times New Roman"/>
            <w:b/>
            <w:bCs/>
            <w:color w:val="0023CE"/>
            <w:sz w:val="28"/>
            <w:szCs w:val="28"/>
            <w:bdr w:val="none" w:sz="0" w:space="0" w:color="auto" w:frame="1"/>
            <w:lang w:eastAsia="ru-UA"/>
          </w:rPr>
          <w:t xml:space="preserve">Музею театрального, </w:t>
        </w:r>
        <w:proofErr w:type="spellStart"/>
        <w:r w:rsidRPr="00425A59">
          <w:rPr>
            <w:rFonts w:ascii="Times New Roman" w:eastAsia="Times New Roman" w:hAnsi="Times New Roman" w:cs="Times New Roman"/>
            <w:b/>
            <w:bCs/>
            <w:color w:val="0023CE"/>
            <w:sz w:val="28"/>
            <w:szCs w:val="28"/>
            <w:bdr w:val="none" w:sz="0" w:space="0" w:color="auto" w:frame="1"/>
            <w:lang w:eastAsia="ru-UA"/>
          </w:rPr>
          <w:t>музичного</w:t>
        </w:r>
        <w:proofErr w:type="spellEnd"/>
        <w:r w:rsidRPr="00425A59">
          <w:rPr>
            <w:rFonts w:ascii="Times New Roman" w:eastAsia="Times New Roman" w:hAnsi="Times New Roman" w:cs="Times New Roman"/>
            <w:b/>
            <w:bCs/>
            <w:color w:val="0023CE"/>
            <w:sz w:val="28"/>
            <w:szCs w:val="28"/>
            <w:bdr w:val="none" w:sz="0" w:space="0" w:color="auto" w:frame="1"/>
            <w:lang w:eastAsia="ru-UA"/>
          </w:rPr>
          <w:t xml:space="preserve"> та </w:t>
        </w:r>
        <w:proofErr w:type="spellStart"/>
        <w:r w:rsidRPr="00425A59">
          <w:rPr>
            <w:rFonts w:ascii="Times New Roman" w:eastAsia="Times New Roman" w:hAnsi="Times New Roman" w:cs="Times New Roman"/>
            <w:b/>
            <w:bCs/>
            <w:color w:val="0023CE"/>
            <w:sz w:val="28"/>
            <w:szCs w:val="28"/>
            <w:bdr w:val="none" w:sz="0" w:space="0" w:color="auto" w:frame="1"/>
            <w:lang w:eastAsia="ru-UA"/>
          </w:rPr>
          <w:t>кіномистецтва</w:t>
        </w:r>
        <w:proofErr w:type="spellEnd"/>
        <w:r w:rsidRPr="00425A59">
          <w:rPr>
            <w:rFonts w:ascii="Times New Roman" w:eastAsia="Times New Roman" w:hAnsi="Times New Roman" w:cs="Times New Roman"/>
            <w:b/>
            <w:bCs/>
            <w:color w:val="0023CE"/>
            <w:sz w:val="28"/>
            <w:szCs w:val="28"/>
            <w:bdr w:val="none" w:sz="0" w:space="0" w:color="auto" w:frame="1"/>
            <w:lang w:eastAsia="ru-UA"/>
          </w:rPr>
          <w:t xml:space="preserve"> </w:t>
        </w:r>
        <w:proofErr w:type="spellStart"/>
        <w:r w:rsidRPr="00425A59">
          <w:rPr>
            <w:rFonts w:ascii="Times New Roman" w:eastAsia="Times New Roman" w:hAnsi="Times New Roman" w:cs="Times New Roman"/>
            <w:b/>
            <w:bCs/>
            <w:color w:val="0023CE"/>
            <w:sz w:val="28"/>
            <w:szCs w:val="28"/>
            <w:bdr w:val="none" w:sz="0" w:space="0" w:color="auto" w:frame="1"/>
            <w:lang w:eastAsia="ru-UA"/>
          </w:rPr>
          <w:t>України</w:t>
        </w:r>
        <w:proofErr w:type="spellEnd"/>
      </w:hyperlink>
      <w:r w:rsidRPr="00425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UA"/>
        </w:rPr>
        <w:t>.</w:t>
      </w:r>
    </w:p>
    <w:p w14:paraId="336CB6C1" w14:textId="77777777" w:rsidR="00D014FD" w:rsidRDefault="00D014FD"/>
    <w:sectPr w:rsidR="00D0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91F33"/>
    <w:multiLevelType w:val="multilevel"/>
    <w:tmpl w:val="1E78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757D79"/>
    <w:multiLevelType w:val="multilevel"/>
    <w:tmpl w:val="A700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9711CB"/>
    <w:multiLevelType w:val="multilevel"/>
    <w:tmpl w:val="7FB4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6C1063"/>
    <w:multiLevelType w:val="multilevel"/>
    <w:tmpl w:val="D5EC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6F5076"/>
    <w:multiLevelType w:val="multilevel"/>
    <w:tmpl w:val="FBCA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971B8"/>
    <w:multiLevelType w:val="multilevel"/>
    <w:tmpl w:val="D726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A83BD4"/>
    <w:multiLevelType w:val="multilevel"/>
    <w:tmpl w:val="0AFE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BE5BC2"/>
    <w:multiLevelType w:val="multilevel"/>
    <w:tmpl w:val="F998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FF4B49"/>
    <w:multiLevelType w:val="multilevel"/>
    <w:tmpl w:val="D7E8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F8"/>
    <w:rsid w:val="00425A59"/>
    <w:rsid w:val="00AB19F8"/>
    <w:rsid w:val="00CE4DBB"/>
    <w:rsid w:val="00D0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F0DE3-39A1-43E1-9529-9FA3E51C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1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7558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ber.com/kiberpes" TargetMode="External"/><Relationship Id="rId13" Type="http://schemas.openxmlformats.org/officeDocument/2006/relationships/hyperlink" Target="https://edu.bullyingstop.org.ua/" TargetMode="External"/><Relationship Id="rId18" Type="http://schemas.openxmlformats.org/officeDocument/2006/relationships/hyperlink" Target="https://rescentre.org.ua/images/Uploads/Files/internet_safety_dl/children_internet.pdf" TargetMode="External"/><Relationship Id="rId26" Type="http://schemas.openxmlformats.org/officeDocument/2006/relationships/hyperlink" Target="https://lifeimg.pravda.com/images/doc/b/9/b976e83-kiberbuling-original.jpg?fbclid=IwAR19C6udDELor1seEhwkuqgsB_ggImJKwpd7EaVr_-ujSyKdgiTugOpCfr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m.coe.int/168059936a?fbclid=IwAR0rfha7McMkk8UWtsPMggHdpcNdazmppYLKGpGE6zdoOUxLsuITRXc7u70" TargetMode="External"/><Relationship Id="rId34" Type="http://schemas.openxmlformats.org/officeDocument/2006/relationships/hyperlink" Target="https://honchar.org.ua/" TargetMode="External"/><Relationship Id="rId7" Type="http://schemas.openxmlformats.org/officeDocument/2006/relationships/hyperlink" Target="https://t.me/kiberpes_bot" TargetMode="External"/><Relationship Id="rId12" Type="http://schemas.openxmlformats.org/officeDocument/2006/relationships/hyperlink" Target="https://stop-sexting.in.ua/kvest-dlya-9-11-klasu/" TargetMode="External"/><Relationship Id="rId17" Type="http://schemas.openxmlformats.org/officeDocument/2006/relationships/hyperlink" Target="https://youtu.be/KHWR4755_Gc" TargetMode="External"/><Relationship Id="rId25" Type="http://schemas.openxmlformats.org/officeDocument/2006/relationships/hyperlink" Target="https://cyber.bullyingstop.org.ua/storage/media-archives/cyberbuling_preview_5-10.pdf?fbclid=IwAR2LzoPNfsaZrpI5fBJJwA5V9js-B-kT46VzY6mFk4LV_Qr9RLiz-CvYC5I" TargetMode="External"/><Relationship Id="rId33" Type="http://schemas.openxmlformats.org/officeDocument/2006/relationships/hyperlink" Target="http://library.zntu.edu.ua/res-libr-el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2GQdfpdfvZA" TargetMode="External"/><Relationship Id="rId20" Type="http://schemas.openxmlformats.org/officeDocument/2006/relationships/hyperlink" Target="https://thedigital.gov.ua/news/zakhist-ditey-onlayn-pid-chas-karantinu-mintsifra-prezentuvala-instruktsiyu-z-poradami-dlya-batkiv" TargetMode="External"/><Relationship Id="rId29" Type="http://schemas.openxmlformats.org/officeDocument/2006/relationships/hyperlink" Target="http://www.ae-lib.org.ua/_lit_child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isr.org.ua/img/upload/files/B_Report_ESPAD_2019_Internet.pdf" TargetMode="External"/><Relationship Id="rId11" Type="http://schemas.openxmlformats.org/officeDocument/2006/relationships/hyperlink" Target="https://stop-sexting.in.ua/kvest-dlya-7-8-klasu/" TargetMode="External"/><Relationship Id="rId24" Type="http://schemas.openxmlformats.org/officeDocument/2006/relationships/hyperlink" Target="https://rm.coe.int/leam-about-your-rights-in-a-digital-environment-ukr/1680a052c2?fbclid=IwAR2UGBLFuoZQiclj-wq22Z7jcrEKfmOtSZDHdJg-lUUAiGYRxZetawTkAbU" TargetMode="External"/><Relationship Id="rId32" Type="http://schemas.openxmlformats.org/officeDocument/2006/relationships/hyperlink" Target="http://bukvoid.com.ua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mon.gov.ua/ua/osvita/pozashkilna-osvita/vihovna-robota-ta-zahist-prav-ditini/bezpeka-ditej-v-interneti/pamyatka-dlya-batkiv-diti-internet-mobilnij-zvyazok" TargetMode="External"/><Relationship Id="rId15" Type="http://schemas.openxmlformats.org/officeDocument/2006/relationships/hyperlink" Target="http://docuclub.docudays.ua/members/create/" TargetMode="External"/><Relationship Id="rId23" Type="http://schemas.openxmlformats.org/officeDocument/2006/relationships/hyperlink" Target="https://betterinternetcentre.org/wp-content/uploads/2019/11/WWW_%D0%BC%D0%B5%D1%82%D0%BE%D0%B4%D1%80%D0%B5%D0%BA%D0%BE%D0%BC%D0%B5%D0%BD%D0%B4%D0%B0%D1%86%D1%96%D1%97-BetterInternetCentre.pdf?fbclid=IwAR2KWIMB8voXgczCzU91kAIlFpyp67T_o4X2I0D27_IYRAmIgpkGdu-LbFA" TargetMode="External"/><Relationship Id="rId28" Type="http://schemas.openxmlformats.org/officeDocument/2006/relationships/hyperlink" Target="http://www.kazka.in.ua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top-sexting.in.ua/urok-dlya-5-6-klasu/" TargetMode="External"/><Relationship Id="rId19" Type="http://schemas.openxmlformats.org/officeDocument/2006/relationships/hyperlink" Target="https://core.ac.uk/download/pdf/19667245.pdf" TargetMode="External"/><Relationship Id="rId31" Type="http://schemas.openxmlformats.org/officeDocument/2006/relationships/hyperlink" Target="http://www.mysl.lvi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op-sexting.in.ua/urok-intymni-selfi-v-interneti/" TargetMode="External"/><Relationship Id="rId14" Type="http://schemas.openxmlformats.org/officeDocument/2006/relationships/hyperlink" Target="https://cyber.bullyingstop.org.ua/storage/media-archives/booklet-cyber.pdf" TargetMode="External"/><Relationship Id="rId22" Type="http://schemas.openxmlformats.org/officeDocument/2006/relationships/hyperlink" Target="https://osvita-omr.gov.ua/wp-content/uploads/2019/01/%D0%A4%D0%BE%D1%80%D0%BC%D1%83%D0%B2%D0%B0%D0%BD%D0%BD%D1%8F-%D0%B1%D0%B5%D0%B7%D0%BF-%D1%96%D0%BD%D1%82%D0%B5%D1%80%D0%BD%D0%B5%D1%82%D1%83.pdf?fbclid=IwAR0t0Wp3kCyc3h2zpUQ3plPOYEZyapu7KvtjKp3i4xKQF6L99F-Hw9LXItE" TargetMode="External"/><Relationship Id="rId27" Type="http://schemas.openxmlformats.org/officeDocument/2006/relationships/hyperlink" Target="http://www.abetka.ukrlife.org/" TargetMode="External"/><Relationship Id="rId30" Type="http://schemas.openxmlformats.org/officeDocument/2006/relationships/hyperlink" Target="http://www.levko.info/" TargetMode="External"/><Relationship Id="rId35" Type="http://schemas.openxmlformats.org/officeDocument/2006/relationships/hyperlink" Target="http://tmf-museum.kie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1695</Words>
  <Characters>9665</Characters>
  <Application>Microsoft Office Word</Application>
  <DocSecurity>0</DocSecurity>
  <Lines>80</Lines>
  <Paragraphs>22</Paragraphs>
  <ScaleCrop>false</ScaleCrop>
  <Company/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2021-03-12T08:32:00Z</dcterms:created>
  <dcterms:modified xsi:type="dcterms:W3CDTF">2021-03-12T08:50:00Z</dcterms:modified>
</cp:coreProperties>
</file>