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  <w:r w:rsidRPr="00A707CC">
        <w:rPr>
          <w:rFonts w:ascii="Times New Roman" w:hAnsi="Times New Roman" w:cs="Times New Roman"/>
          <w:b/>
          <w:sz w:val="48"/>
          <w:lang w:val="en-US"/>
        </w:rPr>
        <w:t xml:space="preserve">8 </w:t>
      </w:r>
      <w:r w:rsidRPr="00A707CC">
        <w:rPr>
          <w:rFonts w:ascii="Times New Roman" w:hAnsi="Times New Roman" w:cs="Times New Roman"/>
          <w:b/>
          <w:sz w:val="48"/>
        </w:rPr>
        <w:t>клас</w:t>
      </w: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tbl>
      <w:tblPr>
        <w:tblStyle w:val="a3"/>
        <w:tblW w:w="15457" w:type="dxa"/>
        <w:tblLook w:val="04A0"/>
      </w:tblPr>
      <w:tblGrid>
        <w:gridCol w:w="1655"/>
        <w:gridCol w:w="1005"/>
        <w:gridCol w:w="2835"/>
        <w:gridCol w:w="3152"/>
        <w:gridCol w:w="2511"/>
        <w:gridCol w:w="4299"/>
      </w:tblGrid>
      <w:tr w:rsidR="00D123C2" w:rsidTr="00F87786">
        <w:trPr>
          <w:trHeight w:val="578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777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12.03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707C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707C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квадратних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івнянь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707C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707CC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A707CC">
              <w:rPr>
                <w:rFonts w:ascii="Arial" w:hAnsi="Arial" w:cs="Arial"/>
                <w:bCs/>
                <w:color w:val="222222"/>
                <w:sz w:val="25"/>
                <w:szCs w:val="25"/>
                <w:shd w:val="clear" w:color="auto" w:fill="FFFFFF"/>
              </w:rPr>
              <w:t>§</w:t>
            </w:r>
            <w:r w:rsidRPr="00A707CC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21, ст.. 177-179</w:t>
            </w:r>
          </w:p>
          <w:p w:rsidR="00D123C2" w:rsidRPr="00A707C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07CC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№815,</w:t>
            </w:r>
            <w:proofErr w:type="spellStart"/>
            <w:r w:rsidRPr="00A707CC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стр</w:t>
            </w:r>
            <w:proofErr w:type="spellEnd"/>
            <w:r w:rsidRPr="00A707CC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. 181</w:t>
            </w:r>
          </w:p>
        </w:tc>
      </w:tr>
      <w:tr w:rsidR="00D123C2" w:rsidTr="00F87786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707C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707CC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 w:rsidRPr="00A707CC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"Хімічні властивості амфотерних гідроксидів"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707C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Arial" w:hAnsi="Arial" w:cs="Arial"/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A707CC">
              <w:rPr>
                <w:rFonts w:ascii="Arial" w:hAnsi="Arial" w:cs="Arial"/>
                <w:bCs/>
                <w:color w:val="222222"/>
                <w:sz w:val="25"/>
                <w:szCs w:val="25"/>
                <w:shd w:val="clear" w:color="auto" w:fill="FFFFFF"/>
              </w:rPr>
              <w:t>§</w:t>
            </w:r>
            <w:r>
              <w:rPr>
                <w:rFonts w:ascii="Arial" w:hAnsi="Arial" w:cs="Arial"/>
                <w:bCs/>
                <w:color w:val="222222"/>
                <w:sz w:val="25"/>
                <w:szCs w:val="25"/>
                <w:shd w:val="clear" w:color="auto" w:fill="FFFFFF"/>
              </w:rPr>
              <w:t xml:space="preserve"> 31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завд.246-247-251.</w:t>
            </w:r>
          </w:p>
        </w:tc>
      </w:tr>
      <w:tr w:rsidR="00D123C2" w:rsidTr="00F87786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707C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Всесвіт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  <w:r w:rsidRPr="0029463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 20,виконати завдання до нього</w:t>
            </w:r>
          </w:p>
        </w:tc>
      </w:tr>
      <w:tr w:rsidR="00D123C2" w:rsidTr="00F87786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мова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 xml:space="preserve">Моя </w:t>
            </w:r>
            <w:proofErr w:type="spellStart"/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>улюблена</w:t>
            </w:r>
            <w:proofErr w:type="spellEnd"/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 xml:space="preserve"> муз</w:t>
            </w:r>
            <w:proofErr w:type="gramStart"/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proofErr w:type="gramEnd"/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>рупа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>Впр.6(а)</w:t>
            </w:r>
            <w:proofErr w:type="gramStart"/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>,с</w:t>
            </w:r>
            <w:proofErr w:type="gramEnd"/>
            <w:r w:rsidRPr="00BB7BDD">
              <w:rPr>
                <w:rFonts w:ascii="Times New Roman" w:hAnsi="Times New Roman" w:cs="Times New Roman"/>
                <w:sz w:val="24"/>
                <w:lang w:val="ru-RU"/>
              </w:rPr>
              <w:t>. 140</w:t>
            </w:r>
          </w:p>
        </w:tc>
      </w:tr>
      <w:tr w:rsidR="00D123C2" w:rsidTr="00F87786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D123C2" w:rsidTr="00F87786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D123C2" w:rsidTr="00F87786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tbl>
      <w:tblPr>
        <w:tblStyle w:val="a3"/>
        <w:tblpPr w:leftFromText="180" w:rightFromText="180" w:vertAnchor="text" w:horzAnchor="margin" w:tblpY="-444"/>
        <w:tblW w:w="0" w:type="auto"/>
        <w:tblLayout w:type="fixed"/>
        <w:tblLook w:val="04A0"/>
      </w:tblPr>
      <w:tblGrid>
        <w:gridCol w:w="2140"/>
        <w:gridCol w:w="1087"/>
        <w:gridCol w:w="1569"/>
        <w:gridCol w:w="3919"/>
        <w:gridCol w:w="4601"/>
        <w:gridCol w:w="1920"/>
      </w:tblGrid>
      <w:tr w:rsidR="00D123C2" w:rsidRPr="001317FF" w:rsidTr="00F87786">
        <w:trPr>
          <w:trHeight w:val="699"/>
        </w:trPr>
        <w:tc>
          <w:tcPr>
            <w:tcW w:w="2140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1087" w:type="dxa"/>
          </w:tcPr>
          <w:p w:rsidR="00D123C2" w:rsidRPr="002E7CDA" w:rsidRDefault="00D123C2" w:rsidP="00F8778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9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19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4601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1920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RPr="00B6524C" w:rsidTr="00F87786">
        <w:trPr>
          <w:trHeight w:val="660"/>
        </w:trPr>
        <w:tc>
          <w:tcPr>
            <w:tcW w:w="2140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13</w:t>
            </w: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ятниця</w:t>
            </w:r>
            <w:proofErr w:type="spellEnd"/>
          </w:p>
        </w:tc>
        <w:tc>
          <w:tcPr>
            <w:tcW w:w="1087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1569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919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</w:t>
            </w:r>
          </w:p>
        </w:tc>
        <w:tc>
          <w:tcPr>
            <w:tcW w:w="4601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1920" w:type="dxa"/>
          </w:tcPr>
          <w:p w:rsidR="00D123C2" w:rsidRPr="00B6524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463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24 ,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. 167, №883(2)</w:t>
            </w:r>
          </w:p>
        </w:tc>
      </w:tr>
      <w:tr w:rsidR="00D123C2" w:rsidRPr="003D3FCA" w:rsidTr="00F87786">
        <w:trPr>
          <w:trHeight w:val="116"/>
        </w:trPr>
        <w:tc>
          <w:tcPr>
            <w:tcW w:w="2140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087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569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1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D3FCA">
              <w:rPr>
                <w:rFonts w:ascii="Times New Roman" w:hAnsi="Times New Roman" w:cs="Times New Roman"/>
                <w:color w:val="000000"/>
                <w:sz w:val="24"/>
              </w:rPr>
              <w:t>Оператори  повторення</w:t>
            </w:r>
          </w:p>
        </w:tc>
        <w:tc>
          <w:tcPr>
            <w:tcW w:w="4601" w:type="dxa"/>
          </w:tcPr>
          <w:p w:rsidR="00D123C2" w:rsidRPr="003D3FCA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3D3FCA">
              <w:rPr>
                <w:color w:val="000000"/>
                <w:szCs w:val="22"/>
              </w:rPr>
              <w:t>Підручник §6.3</w:t>
            </w:r>
          </w:p>
          <w:p w:rsidR="00D123C2" w:rsidRPr="003D3FCA" w:rsidRDefault="003258C1" w:rsidP="00F8778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hyperlink r:id="rId7" w:history="1">
              <w:r w:rsidR="00D123C2" w:rsidRPr="003D3FCA">
                <w:rPr>
                  <w:rStyle w:val="a5"/>
                  <w:szCs w:val="22"/>
                </w:rPr>
                <w:t>https://drive.google.com/folde</w:t>
              </w:r>
            </w:hyperlink>
          </w:p>
          <w:p w:rsidR="00D123C2" w:rsidRPr="003D3FCA" w:rsidRDefault="00D123C2" w:rsidP="00F8778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D3FCA">
              <w:rPr>
                <w:color w:val="000000"/>
                <w:szCs w:val="22"/>
              </w:rPr>
              <w:t>rview</w:t>
            </w:r>
            <w:proofErr w:type="spellEnd"/>
            <w:r w:rsidRPr="003D3FCA">
              <w:rPr>
                <w:color w:val="000000"/>
                <w:szCs w:val="22"/>
              </w:rPr>
              <w:t>?id=0B01CTZ57ZQQFUGJMVDc2bDE3MTA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3FCA">
              <w:rPr>
                <w:rFonts w:ascii="Times New Roman" w:hAnsi="Times New Roman" w:cs="Times New Roman"/>
                <w:color w:val="000000"/>
                <w:sz w:val="24"/>
              </w:rPr>
              <w:t xml:space="preserve">Скачати  і встановити  програму </w:t>
            </w:r>
            <w:proofErr w:type="spellStart"/>
            <w:r w:rsidRPr="003D3FCA">
              <w:rPr>
                <w:rFonts w:ascii="Times New Roman" w:hAnsi="Times New Roman" w:cs="Times New Roman"/>
                <w:color w:val="000000"/>
                <w:sz w:val="24"/>
              </w:rPr>
              <w:t>Lazarus</w:t>
            </w:r>
            <w:proofErr w:type="spellEnd"/>
          </w:p>
        </w:tc>
      </w:tr>
      <w:tr w:rsidR="00D123C2" w:rsidRPr="003D3FCA" w:rsidTr="00F87786">
        <w:trPr>
          <w:trHeight w:val="116"/>
        </w:trPr>
        <w:tc>
          <w:tcPr>
            <w:tcW w:w="2140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8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569" w:type="dxa"/>
          </w:tcPr>
          <w:p w:rsidR="00D123C2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Українська мова</w:t>
            </w:r>
          </w:p>
          <w:p w:rsidR="00D123C2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(ф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919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 xml:space="preserve">Багатозначність і </w:t>
            </w:r>
            <w:proofErr w:type="spellStart"/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>ононімія</w:t>
            </w:r>
            <w:proofErr w:type="spellEnd"/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 xml:space="preserve"> фразеологізмів</w:t>
            </w:r>
          </w:p>
        </w:tc>
        <w:tc>
          <w:tcPr>
            <w:tcW w:w="4601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>http://surl.li/bdlg</w:t>
            </w:r>
          </w:p>
        </w:tc>
        <w:tc>
          <w:tcPr>
            <w:tcW w:w="1920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>Короткий конспект</w:t>
            </w:r>
          </w:p>
        </w:tc>
      </w:tr>
      <w:tr w:rsidR="00D123C2" w:rsidRPr="003D3FCA" w:rsidTr="00F87786">
        <w:trPr>
          <w:trHeight w:val="116"/>
        </w:trPr>
        <w:tc>
          <w:tcPr>
            <w:tcW w:w="2140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8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569" w:type="dxa"/>
          </w:tcPr>
          <w:p w:rsidR="00D123C2" w:rsidRPr="000D798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98A">
              <w:rPr>
                <w:rFonts w:ascii="Times New Roman" w:hAnsi="Times New Roman" w:cs="Times New Roman"/>
                <w:sz w:val="24"/>
              </w:rPr>
              <w:t>Укр. мова</w:t>
            </w:r>
          </w:p>
        </w:tc>
        <w:tc>
          <w:tcPr>
            <w:tcW w:w="3919" w:type="dxa"/>
          </w:tcPr>
          <w:p w:rsidR="00D123C2" w:rsidRPr="000D798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98A">
              <w:rPr>
                <w:rFonts w:ascii="Times New Roman" w:hAnsi="Times New Roman" w:cs="Times New Roman"/>
                <w:sz w:val="24"/>
              </w:rPr>
              <w:t xml:space="preserve">«Контрольний переказ розповідного тексту з елементами опису місцевості в </w:t>
            </w:r>
            <w:proofErr w:type="spellStart"/>
            <w:r w:rsidRPr="000D798A">
              <w:rPr>
                <w:rFonts w:ascii="Times New Roman" w:hAnsi="Times New Roman" w:cs="Times New Roman"/>
                <w:sz w:val="24"/>
              </w:rPr>
              <w:t>художному</w:t>
            </w:r>
            <w:proofErr w:type="spellEnd"/>
            <w:r w:rsidRPr="000D798A">
              <w:rPr>
                <w:rFonts w:ascii="Times New Roman" w:hAnsi="Times New Roman" w:cs="Times New Roman"/>
                <w:sz w:val="24"/>
              </w:rPr>
              <w:t xml:space="preserve"> стилі.</w:t>
            </w:r>
          </w:p>
        </w:tc>
        <w:tc>
          <w:tcPr>
            <w:tcW w:w="4601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920" w:type="dxa"/>
          </w:tcPr>
          <w:p w:rsidR="00D123C2" w:rsidRPr="000D798A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0D798A">
              <w:rPr>
                <w:rFonts w:ascii="Times New Roman" w:hAnsi="Times New Roman" w:cs="Times New Roman"/>
                <w:sz w:val="24"/>
              </w:rPr>
              <w:t>(Дописати на чернетці)</w:t>
            </w:r>
          </w:p>
        </w:tc>
      </w:tr>
      <w:tr w:rsidR="00D123C2" w:rsidRPr="003D3FCA" w:rsidTr="00F87786">
        <w:trPr>
          <w:trHeight w:val="116"/>
        </w:trPr>
        <w:tc>
          <w:tcPr>
            <w:tcW w:w="2140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8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569" w:type="dxa"/>
          </w:tcPr>
          <w:p w:rsidR="00D123C2" w:rsidRPr="000D798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98A">
              <w:rPr>
                <w:rFonts w:ascii="Times New Roman" w:hAnsi="Times New Roman" w:cs="Times New Roman"/>
                <w:sz w:val="24"/>
              </w:rPr>
              <w:t>Укр. л-ра</w:t>
            </w:r>
          </w:p>
        </w:tc>
        <w:tc>
          <w:tcPr>
            <w:tcW w:w="3919" w:type="dxa"/>
          </w:tcPr>
          <w:p w:rsidR="00D123C2" w:rsidRPr="000D798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98A">
              <w:rPr>
                <w:rFonts w:ascii="Times New Roman" w:hAnsi="Times New Roman" w:cs="Times New Roman"/>
                <w:sz w:val="24"/>
              </w:rPr>
              <w:t>«Урок виразного читання уривка з повісті «Дорогою ціною»»</w:t>
            </w:r>
          </w:p>
        </w:tc>
        <w:tc>
          <w:tcPr>
            <w:tcW w:w="4601" w:type="dxa"/>
          </w:tcPr>
          <w:p w:rsidR="00D123C2" w:rsidRPr="000D798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98A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1920" w:type="dxa"/>
          </w:tcPr>
          <w:p w:rsidR="00D123C2" w:rsidRPr="000D798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98A">
              <w:rPr>
                <w:rFonts w:ascii="Times New Roman" w:hAnsi="Times New Roman" w:cs="Times New Roman"/>
                <w:sz w:val="24"/>
              </w:rPr>
              <w:t>Опрацювати життєпис О. Довженка</w:t>
            </w:r>
          </w:p>
        </w:tc>
      </w:tr>
      <w:tr w:rsidR="00D123C2" w:rsidRPr="003D3FCA" w:rsidTr="00F87786">
        <w:trPr>
          <w:trHeight w:val="116"/>
        </w:trPr>
        <w:tc>
          <w:tcPr>
            <w:tcW w:w="2140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08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56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91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601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920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D123C2" w:rsidRDefault="00D123C2" w:rsidP="00D123C2">
      <w:pPr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35"/>
        <w:gridCol w:w="859"/>
        <w:gridCol w:w="1791"/>
        <w:gridCol w:w="3253"/>
        <w:gridCol w:w="5247"/>
        <w:gridCol w:w="1916"/>
      </w:tblGrid>
      <w:tr w:rsidR="00D123C2" w:rsidRPr="002E7CDA" w:rsidTr="00F87786">
        <w:trPr>
          <w:trHeight w:val="552"/>
        </w:trPr>
        <w:tc>
          <w:tcPr>
            <w:tcW w:w="2135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9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  <w:p w:rsidR="00D123C2" w:rsidRPr="002E7CDA" w:rsidRDefault="00D123C2" w:rsidP="00F8778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1791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253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5247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1916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RPr="00B6524C" w:rsidTr="00F87786">
        <w:trPr>
          <w:trHeight w:val="736"/>
        </w:trPr>
        <w:tc>
          <w:tcPr>
            <w:tcW w:w="2135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16</w:t>
            </w: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онеділок</w:t>
            </w:r>
            <w:proofErr w:type="spellEnd"/>
          </w:p>
        </w:tc>
        <w:tc>
          <w:tcPr>
            <w:tcW w:w="859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1791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3253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Зорова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сенсорна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система. Око</w:t>
            </w:r>
          </w:p>
        </w:tc>
        <w:tc>
          <w:tcPr>
            <w:tcW w:w="5247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proofErr w:type="spellEnd"/>
          </w:p>
        </w:tc>
        <w:tc>
          <w:tcPr>
            <w:tcW w:w="1916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29463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38</w:t>
            </w:r>
          </w:p>
          <w:p w:rsidR="00D123C2" w:rsidRPr="00B6524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Стр.157-160</w:t>
            </w:r>
          </w:p>
        </w:tc>
      </w:tr>
      <w:tr w:rsidR="00D123C2" w:rsidRPr="003D3FCA" w:rsidTr="00F87786">
        <w:trPr>
          <w:trHeight w:val="130"/>
        </w:trPr>
        <w:tc>
          <w:tcPr>
            <w:tcW w:w="2135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859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791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25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 задач на закон Ома.</w:t>
            </w:r>
          </w:p>
        </w:tc>
        <w:tc>
          <w:tcPr>
            <w:tcW w:w="5247" w:type="dxa"/>
          </w:tcPr>
          <w:p w:rsidR="00D123C2" w:rsidRPr="003D3FCA" w:rsidRDefault="00D123C2" w:rsidP="00F877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color w:val="000000"/>
                <w:szCs w:val="22"/>
              </w:rPr>
              <w:t>Підручник</w:t>
            </w:r>
          </w:p>
        </w:tc>
        <w:tc>
          <w:tcPr>
            <w:tcW w:w="1916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3FCA">
              <w:rPr>
                <w:rFonts w:ascii="Times New Roman" w:hAnsi="Times New Roman" w:cs="Times New Roman"/>
                <w:color w:val="000000"/>
              </w:rPr>
              <w:t>Повторити параграф 29. Вправа  29(2,4,6)</w:t>
            </w:r>
          </w:p>
        </w:tc>
      </w:tr>
      <w:tr w:rsidR="00D123C2" w:rsidRPr="003D3FCA" w:rsidTr="00F87786">
        <w:trPr>
          <w:trHeight w:val="130"/>
        </w:trPr>
        <w:tc>
          <w:tcPr>
            <w:tcW w:w="2135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59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91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>Зар.літ</w:t>
            </w:r>
            <w:proofErr w:type="spellEnd"/>
          </w:p>
        </w:tc>
        <w:tc>
          <w:tcPr>
            <w:tcW w:w="3253" w:type="dxa"/>
          </w:tcPr>
          <w:p w:rsidR="00D123C2" w:rsidRPr="00124B9E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24B9E">
              <w:rPr>
                <w:color w:val="000000"/>
                <w:szCs w:val="22"/>
              </w:rPr>
              <w:t>Європейське бароко </w:t>
            </w:r>
          </w:p>
          <w:p w:rsidR="00D123C2" w:rsidRPr="00124B9E" w:rsidRDefault="00D123C2" w:rsidP="00F8778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124B9E">
              <w:rPr>
                <w:color w:val="000000"/>
                <w:szCs w:val="22"/>
              </w:rPr>
              <w:t>Джонн</w:t>
            </w:r>
            <w:proofErr w:type="spellEnd"/>
            <w:r w:rsidRPr="00124B9E">
              <w:rPr>
                <w:color w:val="000000"/>
                <w:szCs w:val="22"/>
              </w:rPr>
              <w:t xml:space="preserve"> Донн</w:t>
            </w:r>
          </w:p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7" w:type="dxa"/>
          </w:tcPr>
          <w:p w:rsidR="00D123C2" w:rsidRPr="00124B9E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24B9E">
              <w:rPr>
                <w:color w:val="000000"/>
                <w:szCs w:val="22"/>
              </w:rPr>
              <w:t>Підручник ст. 233-235</w:t>
            </w:r>
          </w:p>
          <w:p w:rsidR="00D123C2" w:rsidRPr="00124B9E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24B9E">
              <w:rPr>
                <w:color w:val="000000"/>
                <w:szCs w:val="22"/>
              </w:rPr>
              <w:t>http://surl.li/bdmb</w:t>
            </w:r>
          </w:p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6" w:type="dxa"/>
          </w:tcPr>
          <w:p w:rsidR="00D123C2" w:rsidRPr="00124B9E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24B9E">
              <w:rPr>
                <w:color w:val="000000"/>
                <w:szCs w:val="22"/>
              </w:rPr>
              <w:t>Ст. 236</w:t>
            </w:r>
          </w:p>
          <w:p w:rsidR="00D123C2" w:rsidRPr="00124B9E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24B9E">
              <w:rPr>
                <w:color w:val="000000"/>
                <w:szCs w:val="22"/>
              </w:rPr>
              <w:t>конспект</w:t>
            </w:r>
          </w:p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123C2" w:rsidRPr="003D3FCA" w:rsidTr="00F87786">
        <w:trPr>
          <w:trHeight w:val="130"/>
        </w:trPr>
        <w:tc>
          <w:tcPr>
            <w:tcW w:w="2135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59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91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>Укр. мова</w:t>
            </w:r>
          </w:p>
        </w:tc>
        <w:tc>
          <w:tcPr>
            <w:tcW w:w="3253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>«Узагальнення і систематизація вивченого»</w:t>
            </w:r>
          </w:p>
        </w:tc>
        <w:tc>
          <w:tcPr>
            <w:tcW w:w="5247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>Підготуватися до К.Р.</w:t>
            </w:r>
          </w:p>
        </w:tc>
      </w:tr>
      <w:tr w:rsidR="00D123C2" w:rsidRPr="003D3FCA" w:rsidTr="00F87786">
        <w:trPr>
          <w:trHeight w:val="130"/>
        </w:trPr>
        <w:tc>
          <w:tcPr>
            <w:tcW w:w="2135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59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91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>Укр. л-ра</w:t>
            </w:r>
          </w:p>
        </w:tc>
        <w:tc>
          <w:tcPr>
            <w:tcW w:w="3253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>«О.Довженко – видатний український кінорежисер і пи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729DE">
              <w:rPr>
                <w:rFonts w:ascii="Times New Roman" w:hAnsi="Times New Roman" w:cs="Times New Roman"/>
                <w:sz w:val="24"/>
              </w:rPr>
              <w:t>ьменник»</w:t>
            </w:r>
          </w:p>
        </w:tc>
        <w:tc>
          <w:tcPr>
            <w:tcW w:w="5247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>Оповідання «Ніч перед боєм»</w:t>
            </w:r>
          </w:p>
        </w:tc>
        <w:tc>
          <w:tcPr>
            <w:tcW w:w="1916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>Прочитати оповідання</w:t>
            </w:r>
          </w:p>
        </w:tc>
      </w:tr>
      <w:tr w:rsidR="00D123C2" w:rsidRPr="003D3FCA" w:rsidTr="00F87786">
        <w:trPr>
          <w:trHeight w:val="130"/>
        </w:trPr>
        <w:tc>
          <w:tcPr>
            <w:tcW w:w="2135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59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791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25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5247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916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15503" w:type="dxa"/>
        <w:tblLayout w:type="fixed"/>
        <w:tblLook w:val="04A0"/>
      </w:tblPr>
      <w:tblGrid>
        <w:gridCol w:w="2177"/>
        <w:gridCol w:w="876"/>
        <w:gridCol w:w="1826"/>
        <w:gridCol w:w="2426"/>
        <w:gridCol w:w="4015"/>
        <w:gridCol w:w="4183"/>
      </w:tblGrid>
      <w:tr w:rsidR="00D123C2" w:rsidRPr="001317FF" w:rsidTr="00F87786">
        <w:trPr>
          <w:trHeight w:val="411"/>
        </w:trPr>
        <w:tc>
          <w:tcPr>
            <w:tcW w:w="2177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76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  <w:p w:rsidR="00D123C2" w:rsidRPr="002E7CDA" w:rsidRDefault="00D123C2" w:rsidP="00F8778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1826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426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4015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183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RPr="00B6524C" w:rsidTr="00F87786">
        <w:trPr>
          <w:trHeight w:val="839"/>
        </w:trPr>
        <w:tc>
          <w:tcPr>
            <w:tcW w:w="2177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17</w:t>
            </w: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вівторок</w:t>
            </w:r>
            <w:proofErr w:type="spellEnd"/>
          </w:p>
        </w:tc>
        <w:tc>
          <w:tcPr>
            <w:tcW w:w="876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1826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426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Ф-ла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коренів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квадратного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015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183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29463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21</w:t>
            </w:r>
          </w:p>
          <w:p w:rsidR="00D123C2" w:rsidRPr="00B6524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№817(1),823</w:t>
            </w:r>
          </w:p>
        </w:tc>
      </w:tr>
      <w:tr w:rsidR="00D123C2" w:rsidRPr="003D3FCA" w:rsidTr="00F87786">
        <w:trPr>
          <w:trHeight w:val="111"/>
        </w:trPr>
        <w:tc>
          <w:tcPr>
            <w:tcW w:w="2177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876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826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426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015" w:type="dxa"/>
          </w:tcPr>
          <w:p w:rsidR="00D123C2" w:rsidRPr="00684677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684677">
              <w:t>Підручник</w:t>
            </w:r>
          </w:p>
        </w:tc>
        <w:tc>
          <w:tcPr>
            <w:tcW w:w="4183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29463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34,вик.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. 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Записати хронологію реформи Кирила Розумовського</w:t>
            </w:r>
          </w:p>
        </w:tc>
      </w:tr>
      <w:tr w:rsidR="00D123C2" w:rsidRPr="003D3FCA" w:rsidTr="00F87786">
        <w:trPr>
          <w:trHeight w:val="111"/>
        </w:trPr>
        <w:tc>
          <w:tcPr>
            <w:tcW w:w="217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6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826" w:type="dxa"/>
          </w:tcPr>
          <w:p w:rsidR="00D123C2" w:rsidRPr="00124B9E" w:rsidRDefault="00D123C2" w:rsidP="00F87786">
            <w:pPr>
              <w:rPr>
                <w:rFonts w:ascii="Times New Roman" w:hAnsi="Times New Roman" w:cs="Times New Roman"/>
                <w:sz w:val="24"/>
              </w:rPr>
            </w:pPr>
            <w:r w:rsidRPr="00124B9E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2426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4B9E">
              <w:rPr>
                <w:rFonts w:ascii="Times New Roman" w:hAnsi="Times New Roman" w:cs="Times New Roman"/>
                <w:sz w:val="24"/>
              </w:rPr>
              <w:t>Р-ня</w:t>
            </w:r>
            <w:proofErr w:type="spellEnd"/>
            <w:r w:rsidRPr="00124B9E">
              <w:rPr>
                <w:rFonts w:ascii="Times New Roman" w:hAnsi="Times New Roman" w:cs="Times New Roman"/>
                <w:sz w:val="24"/>
              </w:rPr>
              <w:t xml:space="preserve"> задач</w:t>
            </w:r>
          </w:p>
        </w:tc>
        <w:tc>
          <w:tcPr>
            <w:tcW w:w="4015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3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4B9E">
              <w:rPr>
                <w:rFonts w:ascii="Times New Roman" w:hAnsi="Times New Roman" w:cs="Times New Roman"/>
                <w:sz w:val="24"/>
              </w:rPr>
              <w:t>Р-ня</w:t>
            </w:r>
            <w:proofErr w:type="spellEnd"/>
            <w:r w:rsidRPr="00124B9E">
              <w:rPr>
                <w:rFonts w:ascii="Times New Roman" w:hAnsi="Times New Roman" w:cs="Times New Roman"/>
                <w:sz w:val="24"/>
              </w:rPr>
              <w:t xml:space="preserve"> задач в робочому зошиті</w:t>
            </w:r>
          </w:p>
        </w:tc>
      </w:tr>
      <w:tr w:rsidR="00D123C2" w:rsidRPr="003D3FCA" w:rsidTr="00F87786">
        <w:trPr>
          <w:trHeight w:val="111"/>
        </w:trPr>
        <w:tc>
          <w:tcPr>
            <w:tcW w:w="217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6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826" w:type="dxa"/>
          </w:tcPr>
          <w:p w:rsidR="00D123C2" w:rsidRPr="00826EE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EE9"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 w:rsidRPr="00826EE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26EE9">
              <w:rPr>
                <w:rFonts w:ascii="Times New Roman" w:hAnsi="Times New Roman" w:cs="Times New Roman"/>
                <w:sz w:val="24"/>
              </w:rPr>
              <w:t>здор</w:t>
            </w:r>
            <w:proofErr w:type="spellEnd"/>
            <w:r w:rsidRPr="00826E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6" w:type="dxa"/>
          </w:tcPr>
          <w:p w:rsidR="00D123C2" w:rsidRPr="00826EE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EE9">
              <w:rPr>
                <w:rFonts w:ascii="Times New Roman" w:hAnsi="Times New Roman" w:cs="Times New Roman"/>
                <w:sz w:val="24"/>
              </w:rPr>
              <w:t>«Мотоцикл і безпека»</w:t>
            </w:r>
          </w:p>
        </w:tc>
        <w:tc>
          <w:tcPr>
            <w:tcW w:w="4015" w:type="dxa"/>
          </w:tcPr>
          <w:p w:rsidR="00D123C2" w:rsidRPr="00826EE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EE9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83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8F9FA"/>
              </w:rPr>
              <w:t xml:space="preserve">§ 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8F9F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8F9FA"/>
              </w:rPr>
              <w:t>. 127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8F9F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8F9FA"/>
              </w:rPr>
              <w:t>. 132 (1,2 письмово0</w:t>
            </w:r>
          </w:p>
        </w:tc>
      </w:tr>
      <w:tr w:rsidR="00D123C2" w:rsidRPr="003D3FCA" w:rsidTr="00F87786">
        <w:trPr>
          <w:trHeight w:val="111"/>
        </w:trPr>
        <w:tc>
          <w:tcPr>
            <w:tcW w:w="217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6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826" w:type="dxa"/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BDD">
              <w:rPr>
                <w:rFonts w:ascii="Times New Roman" w:hAnsi="Times New Roman" w:cs="Times New Roman"/>
                <w:sz w:val="24"/>
              </w:rPr>
              <w:t>Англ. мова</w:t>
            </w:r>
          </w:p>
        </w:tc>
        <w:tc>
          <w:tcPr>
            <w:tcW w:w="2426" w:type="dxa"/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BDD">
              <w:rPr>
                <w:rFonts w:ascii="Times New Roman" w:hAnsi="Times New Roman" w:cs="Times New Roman"/>
                <w:sz w:val="24"/>
              </w:rPr>
              <w:t>Мій улюблений співак</w:t>
            </w:r>
          </w:p>
        </w:tc>
        <w:tc>
          <w:tcPr>
            <w:tcW w:w="4015" w:type="dxa"/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BDD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83" w:type="dxa"/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7BDD">
              <w:rPr>
                <w:rFonts w:ascii="Times New Roman" w:hAnsi="Times New Roman" w:cs="Times New Roman"/>
                <w:sz w:val="24"/>
              </w:rPr>
              <w:t>Впр</w:t>
            </w:r>
            <w:proofErr w:type="spellEnd"/>
            <w:r w:rsidRPr="00BB7BDD">
              <w:rPr>
                <w:rFonts w:ascii="Times New Roman" w:hAnsi="Times New Roman" w:cs="Times New Roman"/>
                <w:sz w:val="24"/>
              </w:rPr>
              <w:t>. 2(а) ,</w:t>
            </w:r>
            <w:proofErr w:type="spellStart"/>
            <w:r w:rsidRPr="00BB7BDD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BB7BDD">
              <w:rPr>
                <w:rFonts w:ascii="Times New Roman" w:hAnsi="Times New Roman" w:cs="Times New Roman"/>
                <w:sz w:val="24"/>
              </w:rPr>
              <w:t>. 143</w:t>
            </w:r>
          </w:p>
        </w:tc>
      </w:tr>
      <w:tr w:rsidR="00D123C2" w:rsidRPr="003D3FCA" w:rsidTr="00F87786">
        <w:trPr>
          <w:trHeight w:val="111"/>
        </w:trPr>
        <w:tc>
          <w:tcPr>
            <w:tcW w:w="217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6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826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26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15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8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15522" w:type="dxa"/>
        <w:tblLayout w:type="fixed"/>
        <w:tblLook w:val="04A0"/>
      </w:tblPr>
      <w:tblGrid>
        <w:gridCol w:w="1734"/>
        <w:gridCol w:w="1324"/>
        <w:gridCol w:w="1801"/>
        <w:gridCol w:w="3349"/>
        <w:gridCol w:w="3127"/>
        <w:gridCol w:w="4187"/>
      </w:tblGrid>
      <w:tr w:rsidR="00D123C2" w:rsidRPr="001317FF" w:rsidTr="00F87786">
        <w:trPr>
          <w:trHeight w:val="411"/>
        </w:trPr>
        <w:tc>
          <w:tcPr>
            <w:tcW w:w="1734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1324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1801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349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127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187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RPr="00B6524C" w:rsidTr="00F87786">
        <w:trPr>
          <w:trHeight w:val="729"/>
        </w:trPr>
        <w:tc>
          <w:tcPr>
            <w:tcW w:w="1734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18</w:t>
            </w: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середа</w:t>
            </w:r>
          </w:p>
        </w:tc>
        <w:tc>
          <w:tcPr>
            <w:tcW w:w="1324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1801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349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робота</w:t>
            </w:r>
          </w:p>
        </w:tc>
        <w:tc>
          <w:tcPr>
            <w:tcW w:w="3127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187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. 189, № 1,2(1),3,7</w:t>
            </w:r>
          </w:p>
          <w:p w:rsidR="00D123C2" w:rsidRPr="00B6524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№885,886(1)</w:t>
            </w:r>
          </w:p>
        </w:tc>
      </w:tr>
      <w:tr w:rsidR="00D123C2" w:rsidRPr="003D3FCA" w:rsidTr="00F87786">
        <w:trPr>
          <w:trHeight w:val="128"/>
        </w:trPr>
        <w:tc>
          <w:tcPr>
            <w:tcW w:w="1734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324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1801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349" w:type="dxa"/>
          </w:tcPr>
          <w:p w:rsidR="00D123C2" w:rsidRPr="0068467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84677">
              <w:rPr>
                <w:rFonts w:ascii="Times New Roman" w:hAnsi="Times New Roman" w:cs="Times New Roman"/>
                <w:sz w:val="24"/>
                <w:lang w:val="ru-RU"/>
              </w:rPr>
              <w:t>Поняття</w:t>
            </w:r>
            <w:proofErr w:type="spellEnd"/>
            <w:r w:rsidRPr="0068467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84677">
              <w:rPr>
                <w:rFonts w:ascii="Times New Roman" w:hAnsi="Times New Roman" w:cs="Times New Roman"/>
                <w:sz w:val="24"/>
                <w:lang w:val="ru-RU"/>
              </w:rPr>
              <w:t>площі</w:t>
            </w:r>
            <w:proofErr w:type="spellEnd"/>
            <w:r w:rsidRPr="0068467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84677">
              <w:rPr>
                <w:rFonts w:ascii="Times New Roman" w:hAnsi="Times New Roman" w:cs="Times New Roman"/>
                <w:sz w:val="24"/>
                <w:lang w:val="ru-RU"/>
              </w:rPr>
              <w:t>м-ка</w:t>
            </w:r>
            <w:proofErr w:type="spellEnd"/>
            <w:r w:rsidRPr="0068467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84677">
              <w:rPr>
                <w:rFonts w:ascii="Times New Roman" w:hAnsi="Times New Roman" w:cs="Times New Roman"/>
                <w:sz w:val="24"/>
                <w:lang w:val="ru-RU"/>
              </w:rPr>
              <w:t>Площа</w:t>
            </w:r>
            <w:proofErr w:type="spellEnd"/>
            <w:r w:rsidRPr="0068467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84677">
              <w:rPr>
                <w:rFonts w:ascii="Times New Roman" w:hAnsi="Times New Roman" w:cs="Times New Roman"/>
                <w:sz w:val="24"/>
                <w:lang w:val="ru-RU"/>
              </w:rPr>
              <w:t>прямокутника</w:t>
            </w:r>
            <w:proofErr w:type="spellEnd"/>
          </w:p>
        </w:tc>
        <w:tc>
          <w:tcPr>
            <w:tcW w:w="3127" w:type="dxa"/>
          </w:tcPr>
          <w:p w:rsidR="00D123C2" w:rsidRPr="00684677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684677">
              <w:t>Підручник</w:t>
            </w:r>
          </w:p>
        </w:tc>
        <w:tc>
          <w:tcPr>
            <w:tcW w:w="4187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29463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24,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№ 883,885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123C2" w:rsidRPr="003D3FCA" w:rsidTr="00F87786">
        <w:trPr>
          <w:trHeight w:val="128"/>
        </w:trPr>
        <w:tc>
          <w:tcPr>
            <w:tcW w:w="1734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324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801" w:type="dxa"/>
          </w:tcPr>
          <w:p w:rsidR="00D123C2" w:rsidRPr="00684677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84677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3349" w:type="dxa"/>
          </w:tcPr>
          <w:p w:rsidR="00D123C2" w:rsidRPr="0068467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Гігієна зору.</w:t>
            </w:r>
          </w:p>
        </w:tc>
        <w:tc>
          <w:tcPr>
            <w:tcW w:w="3127" w:type="dxa"/>
          </w:tcPr>
          <w:p w:rsidR="00D123C2" w:rsidRPr="00684677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84677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87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29463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39(ст.. 160-163)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Виконати лабораторне дослідження на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. 241-242(7,8)</w:t>
            </w:r>
          </w:p>
        </w:tc>
      </w:tr>
      <w:tr w:rsidR="00D123C2" w:rsidRPr="003D3FCA" w:rsidTr="00F87786">
        <w:trPr>
          <w:trHeight w:val="128"/>
        </w:trPr>
        <w:tc>
          <w:tcPr>
            <w:tcW w:w="1734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324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801" w:type="dxa"/>
          </w:tcPr>
          <w:p w:rsidR="00D123C2" w:rsidRPr="00684677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684677">
              <w:rPr>
                <w:rFonts w:ascii="Times New Roman" w:hAnsi="Times New Roman" w:cs="Times New Roman"/>
                <w:sz w:val="24"/>
              </w:rPr>
              <w:t>Інформ</w:t>
            </w:r>
            <w:proofErr w:type="spellEnd"/>
            <w:r w:rsidRPr="0068467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49" w:type="dxa"/>
          </w:tcPr>
          <w:p w:rsidR="00D123C2" w:rsidRPr="00684677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4677">
              <w:rPr>
                <w:rFonts w:ascii="Times New Roman" w:hAnsi="Times New Roman" w:cs="Times New Roman"/>
                <w:color w:val="000000"/>
                <w:sz w:val="24"/>
              </w:rPr>
              <w:t>Вкладені  цикли</w:t>
            </w:r>
          </w:p>
        </w:tc>
        <w:tc>
          <w:tcPr>
            <w:tcW w:w="3127" w:type="dxa"/>
          </w:tcPr>
          <w:p w:rsidR="00D123C2" w:rsidRPr="00684677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4677">
              <w:rPr>
                <w:rFonts w:ascii="Times New Roman" w:hAnsi="Times New Roman" w:cs="Times New Roman"/>
                <w:color w:val="000000"/>
                <w:sz w:val="24"/>
              </w:rPr>
              <w:t>Підручник §6.4</w:t>
            </w:r>
          </w:p>
        </w:tc>
        <w:tc>
          <w:tcPr>
            <w:tcW w:w="4187" w:type="dxa"/>
          </w:tcPr>
          <w:p w:rsidR="00D123C2" w:rsidRPr="00684677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4677">
              <w:rPr>
                <w:rFonts w:ascii="Times New Roman" w:hAnsi="Times New Roman" w:cs="Times New Roman"/>
                <w:color w:val="000000"/>
                <w:sz w:val="24"/>
              </w:rPr>
              <w:t>Створити  проект ст..306 Вправа7.Вислати .exe   файл  на  електронну  адресу</w:t>
            </w:r>
          </w:p>
        </w:tc>
      </w:tr>
      <w:tr w:rsidR="00D123C2" w:rsidRPr="003D3FCA" w:rsidTr="00F87786">
        <w:trPr>
          <w:trHeight w:val="128"/>
        </w:trPr>
        <w:tc>
          <w:tcPr>
            <w:tcW w:w="1734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324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801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A82701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3349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701">
              <w:rPr>
                <w:rFonts w:ascii="Times New Roman" w:hAnsi="Times New Roman" w:cs="Times New Roman"/>
                <w:color w:val="000000"/>
                <w:sz w:val="24"/>
              </w:rPr>
              <w:t xml:space="preserve">Розрахунок опору </w:t>
            </w:r>
            <w:proofErr w:type="spellStart"/>
            <w:r w:rsidRPr="00A82701">
              <w:rPr>
                <w:rFonts w:ascii="Times New Roman" w:hAnsi="Times New Roman" w:cs="Times New Roman"/>
                <w:color w:val="000000"/>
                <w:sz w:val="24"/>
              </w:rPr>
              <w:t>провідника.Питомий</w:t>
            </w:r>
            <w:proofErr w:type="spellEnd"/>
            <w:r w:rsidRPr="00A82701">
              <w:rPr>
                <w:rFonts w:ascii="Times New Roman" w:hAnsi="Times New Roman" w:cs="Times New Roman"/>
                <w:color w:val="000000"/>
                <w:sz w:val="24"/>
              </w:rPr>
              <w:t xml:space="preserve"> опір речовини. Реостат.</w:t>
            </w:r>
          </w:p>
        </w:tc>
        <w:tc>
          <w:tcPr>
            <w:tcW w:w="3127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701">
              <w:rPr>
                <w:rFonts w:ascii="Times New Roman" w:hAnsi="Times New Roman" w:cs="Times New Roman"/>
                <w:color w:val="000000"/>
                <w:sz w:val="24"/>
              </w:rPr>
              <w:t>Підручник</w:t>
            </w:r>
          </w:p>
        </w:tc>
        <w:tc>
          <w:tcPr>
            <w:tcW w:w="4187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2701">
              <w:rPr>
                <w:rFonts w:ascii="Times New Roman" w:hAnsi="Times New Roman" w:cs="Times New Roman"/>
                <w:color w:val="000000"/>
                <w:sz w:val="24"/>
              </w:rPr>
              <w:t>Вивчити параграф 30.Розв’язати вправу 30(2,40)</w:t>
            </w:r>
          </w:p>
        </w:tc>
      </w:tr>
      <w:tr w:rsidR="00D123C2" w:rsidRPr="003D3FCA" w:rsidTr="00F87786">
        <w:trPr>
          <w:trHeight w:val="128"/>
        </w:trPr>
        <w:tc>
          <w:tcPr>
            <w:tcW w:w="1734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324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801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A82701">
              <w:rPr>
                <w:rFonts w:ascii="Times New Roman" w:hAnsi="Times New Roman" w:cs="Times New Roman"/>
                <w:sz w:val="24"/>
              </w:rPr>
              <w:t xml:space="preserve">Муз. </w:t>
            </w:r>
            <w:proofErr w:type="spellStart"/>
            <w:r w:rsidRPr="00A82701">
              <w:rPr>
                <w:rFonts w:ascii="Times New Roman" w:hAnsi="Times New Roman" w:cs="Times New Roman"/>
                <w:sz w:val="24"/>
              </w:rPr>
              <w:t>Мист</w:t>
            </w:r>
            <w:proofErr w:type="spellEnd"/>
            <w:r w:rsidRPr="00A8270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349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827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«Стиль </w:t>
            </w:r>
            <w:proofErr w:type="spellStart"/>
            <w:r w:rsidRPr="00A827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классицизм</w:t>
            </w:r>
            <w:proofErr w:type="spellEnd"/>
            <w:r w:rsidRPr="00A827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Живопис і мода </w:t>
            </w:r>
            <w:proofErr w:type="spellStart"/>
            <w:r w:rsidRPr="00A827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классицизму</w:t>
            </w:r>
            <w:proofErr w:type="spellEnd"/>
            <w:r w:rsidRPr="00A827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.»</w:t>
            </w:r>
          </w:p>
        </w:tc>
        <w:tc>
          <w:tcPr>
            <w:tcW w:w="3127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A82701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87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827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ст. 180-196, читати і дати відповідь на питання на ст. 189 та 196.</w:t>
            </w:r>
          </w:p>
        </w:tc>
      </w:tr>
      <w:tr w:rsidR="00D123C2" w:rsidRPr="003D3FCA" w:rsidTr="00F87786">
        <w:trPr>
          <w:trHeight w:val="128"/>
        </w:trPr>
        <w:tc>
          <w:tcPr>
            <w:tcW w:w="1734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324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801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мова</w:t>
            </w:r>
          </w:p>
        </w:tc>
        <w:tc>
          <w:tcPr>
            <w:tcW w:w="3349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Улюблена пісня</w:t>
            </w:r>
          </w:p>
        </w:tc>
        <w:tc>
          <w:tcPr>
            <w:tcW w:w="3127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87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1,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146</w:t>
            </w: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15522" w:type="dxa"/>
        <w:tblLayout w:type="fixed"/>
        <w:tblLook w:val="04A0"/>
      </w:tblPr>
      <w:tblGrid>
        <w:gridCol w:w="2180"/>
        <w:gridCol w:w="877"/>
        <w:gridCol w:w="2026"/>
        <w:gridCol w:w="3169"/>
        <w:gridCol w:w="3082"/>
        <w:gridCol w:w="4188"/>
      </w:tblGrid>
      <w:tr w:rsidR="00D123C2" w:rsidRPr="001317FF" w:rsidTr="00F87786">
        <w:trPr>
          <w:trHeight w:val="411"/>
        </w:trPr>
        <w:tc>
          <w:tcPr>
            <w:tcW w:w="2180" w:type="dxa"/>
          </w:tcPr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3486B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77" w:type="dxa"/>
          </w:tcPr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73486B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  <w:p w:rsidR="00D123C2" w:rsidRPr="0073486B" w:rsidRDefault="00D123C2" w:rsidP="00F8778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2026" w:type="dxa"/>
          </w:tcPr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3486B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169" w:type="dxa"/>
          </w:tcPr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3486B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73486B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082" w:type="dxa"/>
          </w:tcPr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73486B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73486B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73486B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188" w:type="dxa"/>
          </w:tcPr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73486B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73486B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RPr="00B6524C" w:rsidTr="00F87786">
        <w:trPr>
          <w:trHeight w:val="537"/>
        </w:trPr>
        <w:tc>
          <w:tcPr>
            <w:tcW w:w="2180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19</w:t>
            </w: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</w:p>
        </w:tc>
        <w:tc>
          <w:tcPr>
            <w:tcW w:w="877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026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169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Теорема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ієта</w:t>
            </w:r>
            <w:proofErr w:type="spellEnd"/>
          </w:p>
        </w:tc>
        <w:tc>
          <w:tcPr>
            <w:tcW w:w="3082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188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29463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22</w:t>
            </w:r>
          </w:p>
          <w:p w:rsidR="00D123C2" w:rsidRPr="00B6524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№835,836(1;3)</w:t>
            </w:r>
          </w:p>
        </w:tc>
      </w:tr>
      <w:tr w:rsidR="00D123C2" w:rsidRPr="003D3FCA" w:rsidTr="00F87786">
        <w:trPr>
          <w:trHeight w:val="140"/>
        </w:trPr>
        <w:tc>
          <w:tcPr>
            <w:tcW w:w="2180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877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026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Всесвт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6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082" w:type="dxa"/>
          </w:tcPr>
          <w:p w:rsidR="00D123C2" w:rsidRPr="00684677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684677">
              <w:t>Підручник</w:t>
            </w:r>
          </w:p>
        </w:tc>
        <w:tc>
          <w:tcPr>
            <w:tcW w:w="4188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29463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21,вик. практичне заняття «Характер реформ Петра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123C2" w:rsidRPr="003D3FCA" w:rsidTr="00F87786">
        <w:trPr>
          <w:trHeight w:val="140"/>
        </w:trPr>
        <w:tc>
          <w:tcPr>
            <w:tcW w:w="2180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6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 w:rsidRPr="00A82701"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 w:rsidRPr="00A82701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A82701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A82701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69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Ліквідація Запорізької Січі.</w:t>
            </w:r>
          </w:p>
        </w:tc>
        <w:tc>
          <w:tcPr>
            <w:tcW w:w="3082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82701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88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 w:rsidRPr="0029463F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35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Скласти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істор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. портрет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Петро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>Колншевський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</w:t>
            </w:r>
          </w:p>
        </w:tc>
      </w:tr>
      <w:tr w:rsidR="00D123C2" w:rsidRPr="003D3FCA" w:rsidTr="00F87786">
        <w:trPr>
          <w:trHeight w:val="140"/>
        </w:trPr>
        <w:tc>
          <w:tcPr>
            <w:tcW w:w="2180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6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B9E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3169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B9E">
              <w:rPr>
                <w:rFonts w:ascii="Times New Roman" w:hAnsi="Times New Roman" w:cs="Times New Roman"/>
                <w:sz w:val="24"/>
              </w:rPr>
              <w:t>Підготовка до Т.О.</w:t>
            </w:r>
          </w:p>
        </w:tc>
        <w:tc>
          <w:tcPr>
            <w:tcW w:w="3082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8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4B9E">
              <w:rPr>
                <w:rFonts w:ascii="Times New Roman" w:hAnsi="Times New Roman" w:cs="Times New Roman"/>
                <w:sz w:val="24"/>
              </w:rPr>
              <w:t>Повтор.теми</w:t>
            </w:r>
            <w:proofErr w:type="spellEnd"/>
            <w:r w:rsidRPr="00124B9E">
              <w:rPr>
                <w:rFonts w:ascii="Times New Roman" w:hAnsi="Times New Roman" w:cs="Times New Roman"/>
                <w:sz w:val="24"/>
              </w:rPr>
              <w:t>: «</w:t>
            </w:r>
            <w:proofErr w:type="spellStart"/>
            <w:r w:rsidRPr="00124B9E">
              <w:rPr>
                <w:rFonts w:ascii="Times New Roman" w:hAnsi="Times New Roman" w:cs="Times New Roman"/>
                <w:sz w:val="24"/>
              </w:rPr>
              <w:t>Оксиди.Основи.Кислоти</w:t>
            </w:r>
            <w:proofErr w:type="spellEnd"/>
            <w:r w:rsidRPr="00124B9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123C2" w:rsidRPr="003D3FCA" w:rsidTr="00F87786">
        <w:trPr>
          <w:trHeight w:val="140"/>
        </w:trPr>
        <w:tc>
          <w:tcPr>
            <w:tcW w:w="2180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6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>Зар.літ</w:t>
            </w:r>
            <w:proofErr w:type="spellEnd"/>
          </w:p>
        </w:tc>
        <w:tc>
          <w:tcPr>
            <w:tcW w:w="3169" w:type="dxa"/>
          </w:tcPr>
          <w:p w:rsidR="00D123C2" w:rsidRPr="00124B9E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24B9E">
              <w:rPr>
                <w:color w:val="000000"/>
                <w:szCs w:val="22"/>
              </w:rPr>
              <w:t xml:space="preserve">Історичні умови, філософське та естетичні </w:t>
            </w:r>
            <w:proofErr w:type="spellStart"/>
            <w:r w:rsidRPr="00124B9E">
              <w:rPr>
                <w:color w:val="000000"/>
                <w:szCs w:val="22"/>
              </w:rPr>
              <w:t>підгрунтя</w:t>
            </w:r>
            <w:proofErr w:type="spellEnd"/>
            <w:r w:rsidRPr="00124B9E">
              <w:rPr>
                <w:color w:val="000000"/>
                <w:szCs w:val="22"/>
              </w:rPr>
              <w:t xml:space="preserve"> класицизму. Характерні ознаки класицизму як художнього</w:t>
            </w:r>
          </w:p>
          <w:p w:rsidR="00D123C2" w:rsidRPr="00124B9E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24B9E">
              <w:rPr>
                <w:color w:val="000000"/>
                <w:szCs w:val="22"/>
              </w:rPr>
              <w:t>напряму.</w:t>
            </w:r>
          </w:p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2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>http://surl.li/bdmm</w:t>
            </w:r>
          </w:p>
        </w:tc>
        <w:tc>
          <w:tcPr>
            <w:tcW w:w="4188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>Конспект</w:t>
            </w:r>
          </w:p>
        </w:tc>
      </w:tr>
      <w:tr w:rsidR="00D123C2" w:rsidRPr="003D3FCA" w:rsidTr="00F87786">
        <w:trPr>
          <w:trHeight w:val="140"/>
        </w:trPr>
        <w:tc>
          <w:tcPr>
            <w:tcW w:w="2180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7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6" w:type="dxa"/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BDD">
              <w:rPr>
                <w:rFonts w:ascii="Times New Roman" w:hAnsi="Times New Roman" w:cs="Times New Roman"/>
                <w:sz w:val="24"/>
              </w:rPr>
              <w:t>Англ. мова</w:t>
            </w:r>
          </w:p>
        </w:tc>
        <w:tc>
          <w:tcPr>
            <w:tcW w:w="3169" w:type="dxa"/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BDD">
              <w:rPr>
                <w:rFonts w:ascii="Times New Roman" w:hAnsi="Times New Roman" w:cs="Times New Roman"/>
                <w:sz w:val="24"/>
              </w:rPr>
              <w:t xml:space="preserve">Мій </w:t>
            </w:r>
            <w:r>
              <w:rPr>
                <w:rFonts w:ascii="Times New Roman" w:hAnsi="Times New Roman" w:cs="Times New Roman"/>
                <w:sz w:val="24"/>
              </w:rPr>
              <w:t xml:space="preserve">улюблений </w:t>
            </w:r>
            <w:r w:rsidRPr="00BB7BDD">
              <w:rPr>
                <w:rFonts w:ascii="Times New Roman" w:hAnsi="Times New Roman" w:cs="Times New Roman"/>
                <w:sz w:val="24"/>
              </w:rPr>
              <w:t>відвіданий музичний захід</w:t>
            </w:r>
          </w:p>
        </w:tc>
        <w:tc>
          <w:tcPr>
            <w:tcW w:w="3082" w:type="dxa"/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BDD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88" w:type="dxa"/>
          </w:tcPr>
          <w:p w:rsidR="00D123C2" w:rsidRPr="00BB7BD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7BDD">
              <w:rPr>
                <w:rFonts w:ascii="Times New Roman" w:hAnsi="Times New Roman" w:cs="Times New Roman"/>
                <w:sz w:val="24"/>
              </w:rPr>
              <w:t>Впр</w:t>
            </w:r>
            <w:proofErr w:type="spellEnd"/>
            <w:r w:rsidRPr="00BB7BDD">
              <w:rPr>
                <w:rFonts w:ascii="Times New Roman" w:hAnsi="Times New Roman" w:cs="Times New Roman"/>
                <w:sz w:val="24"/>
              </w:rPr>
              <w:t>. 2 с.147</w:t>
            </w: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pPr w:leftFromText="180" w:rightFromText="180" w:vertAnchor="text" w:horzAnchor="margin" w:tblpY="380"/>
        <w:tblW w:w="15540" w:type="dxa"/>
        <w:tblLayout w:type="fixed"/>
        <w:tblLook w:val="04A0"/>
      </w:tblPr>
      <w:tblGrid>
        <w:gridCol w:w="2182"/>
        <w:gridCol w:w="878"/>
        <w:gridCol w:w="2028"/>
        <w:gridCol w:w="3100"/>
        <w:gridCol w:w="3159"/>
        <w:gridCol w:w="4193"/>
      </w:tblGrid>
      <w:tr w:rsidR="00D123C2" w:rsidRPr="001317FF" w:rsidTr="00F87786">
        <w:trPr>
          <w:trHeight w:val="564"/>
        </w:trPr>
        <w:tc>
          <w:tcPr>
            <w:tcW w:w="2182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7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02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  <w:p w:rsidR="00D123C2" w:rsidRPr="002E7CDA" w:rsidRDefault="00D123C2" w:rsidP="00F8778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3100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159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193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RPr="00B6524C" w:rsidTr="00F87786">
        <w:trPr>
          <w:trHeight w:val="528"/>
        </w:trPr>
        <w:tc>
          <w:tcPr>
            <w:tcW w:w="2182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20</w:t>
            </w: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D123C2" w:rsidRPr="00B5591A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spellEnd"/>
            <w:r w:rsidRPr="00BB7BDD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ятниця</w:t>
            </w:r>
            <w:proofErr w:type="spellEnd"/>
          </w:p>
        </w:tc>
        <w:tc>
          <w:tcPr>
            <w:tcW w:w="878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028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100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робота </w:t>
            </w:r>
          </w:p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991,992,993</w:t>
            </w: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193" w:type="dxa"/>
          </w:tcPr>
          <w:p w:rsidR="00D123C2" w:rsidRPr="00B6524C" w:rsidRDefault="00D123C2" w:rsidP="00F877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              №986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878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028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00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>Поєднання  повторення  з  розгалуженням</w:t>
            </w:r>
          </w:p>
        </w:tc>
        <w:tc>
          <w:tcPr>
            <w:tcW w:w="3159" w:type="dxa"/>
          </w:tcPr>
          <w:p w:rsidR="00D123C2" w:rsidRPr="00124B9E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24B9E">
              <w:rPr>
                <w:color w:val="000000"/>
                <w:szCs w:val="22"/>
              </w:rPr>
              <w:t>Прочитати §6.4</w:t>
            </w:r>
          </w:p>
        </w:tc>
        <w:tc>
          <w:tcPr>
            <w:tcW w:w="4193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B9E">
              <w:rPr>
                <w:rFonts w:ascii="Times New Roman" w:hAnsi="Times New Roman" w:cs="Times New Roman"/>
                <w:color w:val="000000"/>
                <w:sz w:val="24"/>
              </w:rPr>
              <w:t>Створити  проект за   підручником   стор.206 Впр.7 Вислати    виконуваний  файл  на  електронну  скриньку  Yachnevitsh@gmail.com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 w:rsidRPr="008729DE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8729DE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8729DE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100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 робота</w:t>
            </w:r>
          </w:p>
        </w:tc>
        <w:tc>
          <w:tcPr>
            <w:tcW w:w="3159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9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Тестування 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>Укр. л-ра</w:t>
            </w:r>
          </w:p>
        </w:tc>
        <w:tc>
          <w:tcPr>
            <w:tcW w:w="3100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 xml:space="preserve">«Образи діда Платона і діда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729DE">
              <w:rPr>
                <w:rFonts w:ascii="Times New Roman" w:hAnsi="Times New Roman" w:cs="Times New Roman"/>
                <w:sz w:val="24"/>
              </w:rPr>
              <w:t>авки</w:t>
            </w:r>
            <w:proofErr w:type="spellEnd"/>
            <w:r w:rsidRPr="008729D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29DE">
              <w:rPr>
                <w:rFonts w:ascii="Times New Roman" w:hAnsi="Times New Roman" w:cs="Times New Roman"/>
                <w:sz w:val="24"/>
              </w:rPr>
              <w:t>Їхній моральний урок для солдатів»</w:t>
            </w:r>
          </w:p>
        </w:tc>
        <w:tc>
          <w:tcPr>
            <w:tcW w:w="3159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93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9DE">
              <w:rPr>
                <w:rFonts w:ascii="Times New Roman" w:hAnsi="Times New Roman" w:cs="Times New Roman"/>
                <w:sz w:val="24"/>
              </w:rPr>
              <w:t xml:space="preserve">Написати </w:t>
            </w:r>
            <w:proofErr w:type="spellStart"/>
            <w:r w:rsidRPr="008729DE">
              <w:rPr>
                <w:rFonts w:ascii="Times New Roman" w:hAnsi="Times New Roman" w:cs="Times New Roman"/>
                <w:sz w:val="24"/>
              </w:rPr>
              <w:t>план-характеритику</w:t>
            </w:r>
            <w:proofErr w:type="spellEnd"/>
            <w:r w:rsidRPr="008729DE">
              <w:rPr>
                <w:rFonts w:ascii="Times New Roman" w:hAnsi="Times New Roman" w:cs="Times New Roman"/>
                <w:sz w:val="24"/>
              </w:rPr>
              <w:t xml:space="preserve"> образів та поділити оповідання на частини за змістом,доберіть до них заголовки і запишіть їх у робочий зошит 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00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9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00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9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pPr w:leftFromText="180" w:rightFromText="180" w:vertAnchor="text" w:horzAnchor="margin" w:tblpY="380"/>
        <w:tblW w:w="15540" w:type="dxa"/>
        <w:tblLayout w:type="fixed"/>
        <w:tblLook w:val="04A0"/>
      </w:tblPr>
      <w:tblGrid>
        <w:gridCol w:w="2182"/>
        <w:gridCol w:w="878"/>
        <w:gridCol w:w="2028"/>
        <w:gridCol w:w="3100"/>
        <w:gridCol w:w="3159"/>
        <w:gridCol w:w="4193"/>
      </w:tblGrid>
      <w:tr w:rsidR="00D123C2" w:rsidRPr="001317FF" w:rsidTr="00F87786">
        <w:trPr>
          <w:trHeight w:val="564"/>
        </w:trPr>
        <w:tc>
          <w:tcPr>
            <w:tcW w:w="2182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7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02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  <w:p w:rsidR="00D123C2" w:rsidRPr="002E7CDA" w:rsidRDefault="00D123C2" w:rsidP="00F8778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3100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159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193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RPr="00B6524C" w:rsidTr="00F87786">
        <w:trPr>
          <w:trHeight w:val="528"/>
        </w:trPr>
        <w:tc>
          <w:tcPr>
            <w:tcW w:w="2182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23</w:t>
            </w: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D123C2" w:rsidRPr="00B5591A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понеділок</w:t>
            </w:r>
            <w:proofErr w:type="spellEnd"/>
          </w:p>
        </w:tc>
        <w:tc>
          <w:tcPr>
            <w:tcW w:w="878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028" w:type="dxa"/>
          </w:tcPr>
          <w:p w:rsidR="00D123C2" w:rsidRPr="00612BD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3100" w:type="dxa"/>
          </w:tcPr>
          <w:p w:rsidR="00D123C2" w:rsidRPr="00612BD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12BD5">
              <w:rPr>
                <w:rFonts w:ascii="Times New Roman" w:hAnsi="Times New Roman" w:cs="Times New Roman"/>
                <w:color w:val="000000"/>
                <w:sz w:val="24"/>
              </w:rPr>
              <w:t xml:space="preserve">Лабораторна </w:t>
            </w:r>
            <w:proofErr w:type="spellStart"/>
            <w:r w:rsidRPr="00612BD5">
              <w:rPr>
                <w:rFonts w:ascii="Times New Roman" w:hAnsi="Times New Roman" w:cs="Times New Roman"/>
                <w:color w:val="000000"/>
                <w:sz w:val="24"/>
              </w:rPr>
              <w:t>робота”</w:t>
            </w:r>
            <w:proofErr w:type="spellEnd"/>
            <w:r w:rsidRPr="00612BD5">
              <w:rPr>
                <w:rFonts w:ascii="Times New Roman" w:hAnsi="Times New Roman" w:cs="Times New Roman"/>
                <w:color w:val="000000"/>
                <w:sz w:val="24"/>
              </w:rPr>
              <w:t xml:space="preserve"> Вимірювання опору провідника за допомогою амперметра та вольтметра</w:t>
            </w:r>
          </w:p>
        </w:tc>
        <w:tc>
          <w:tcPr>
            <w:tcW w:w="3159" w:type="dxa"/>
          </w:tcPr>
          <w:p w:rsidR="00D123C2" w:rsidRPr="00612BD5" w:rsidRDefault="003258C1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8" w:history="1">
              <w:r w:rsidR="00D123C2" w:rsidRPr="00612BD5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https://www.youtube.com/watch?v=YxFsfXq_sg0</w:t>
              </w:r>
            </w:hyperlink>
          </w:p>
        </w:tc>
        <w:tc>
          <w:tcPr>
            <w:tcW w:w="4193" w:type="dxa"/>
          </w:tcPr>
          <w:p w:rsidR="00D123C2" w:rsidRPr="00612BD5" w:rsidRDefault="00D123C2" w:rsidP="00F877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12BD5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         </w:t>
            </w:r>
            <w:r w:rsidRPr="00612BD5">
              <w:rPr>
                <w:rFonts w:ascii="Times New Roman" w:hAnsi="Times New Roman" w:cs="Times New Roman"/>
                <w:color w:val="000000"/>
                <w:sz w:val="24"/>
              </w:rPr>
              <w:t>Підготувати звіт у робочих зошитах.</w:t>
            </w:r>
            <w:r w:rsidRPr="00612BD5"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    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878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028" w:type="dxa"/>
          </w:tcPr>
          <w:p w:rsidR="00D123C2" w:rsidRPr="00612BD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12BD5">
              <w:rPr>
                <w:rFonts w:ascii="Times New Roman" w:hAnsi="Times New Roman" w:cs="Times New Roman"/>
                <w:color w:val="000000"/>
                <w:sz w:val="24"/>
              </w:rPr>
              <w:t>Зар</w:t>
            </w:r>
            <w:proofErr w:type="spellEnd"/>
            <w:r w:rsidRPr="00612BD5">
              <w:rPr>
                <w:rFonts w:ascii="Times New Roman" w:hAnsi="Times New Roman" w:cs="Times New Roman"/>
                <w:color w:val="000000"/>
                <w:sz w:val="24"/>
              </w:rPr>
              <w:t xml:space="preserve"> літ</w:t>
            </w:r>
          </w:p>
        </w:tc>
        <w:tc>
          <w:tcPr>
            <w:tcW w:w="3100" w:type="dxa"/>
          </w:tcPr>
          <w:p w:rsidR="00D123C2" w:rsidRPr="00612BD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12BD5">
              <w:rPr>
                <w:rFonts w:ascii="Times New Roman" w:hAnsi="Times New Roman" w:cs="Times New Roman"/>
                <w:color w:val="000000"/>
                <w:sz w:val="24"/>
              </w:rPr>
              <w:t>Видатні представники європейського бароко та їхні здобутки</w:t>
            </w:r>
          </w:p>
        </w:tc>
        <w:tc>
          <w:tcPr>
            <w:tcW w:w="3159" w:type="dxa"/>
          </w:tcPr>
          <w:p w:rsidR="00D123C2" w:rsidRPr="00612BD5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612BD5">
              <w:rPr>
                <w:color w:val="000000"/>
                <w:szCs w:val="22"/>
              </w:rPr>
              <w:t>https://cutt.ly/AtvOV3w</w:t>
            </w:r>
          </w:p>
        </w:tc>
        <w:tc>
          <w:tcPr>
            <w:tcW w:w="4193" w:type="dxa"/>
          </w:tcPr>
          <w:p w:rsidR="00D123C2" w:rsidRPr="00612BD5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612BD5">
              <w:rPr>
                <w:color w:val="000000"/>
                <w:szCs w:val="22"/>
              </w:rPr>
              <w:t>Виписати визнач.</w:t>
            </w:r>
          </w:p>
          <w:p w:rsidR="00D123C2" w:rsidRPr="00612BD5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612BD5">
              <w:rPr>
                <w:color w:val="000000"/>
                <w:szCs w:val="22"/>
              </w:rPr>
              <w:t>(конспект)</w:t>
            </w:r>
          </w:p>
          <w:p w:rsidR="00D123C2" w:rsidRPr="00612BD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4A33F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3F7"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 w:rsidRPr="004A33F7">
              <w:rPr>
                <w:rFonts w:ascii="Times New Roman" w:hAnsi="Times New Roman" w:cs="Times New Roman"/>
                <w:sz w:val="24"/>
              </w:rPr>
              <w:t>. здоров.</w:t>
            </w:r>
          </w:p>
        </w:tc>
        <w:tc>
          <w:tcPr>
            <w:tcW w:w="3100" w:type="dxa"/>
          </w:tcPr>
          <w:p w:rsidR="00D123C2" w:rsidRPr="004A33F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33F7">
              <w:rPr>
                <w:rFonts w:ascii="Times New Roman" w:hAnsi="Times New Roman" w:cs="Times New Roman"/>
                <w:sz w:val="24"/>
              </w:rPr>
              <w:t>«Проблема чистої води»</w:t>
            </w:r>
          </w:p>
        </w:tc>
        <w:tc>
          <w:tcPr>
            <w:tcW w:w="3159" w:type="dxa"/>
          </w:tcPr>
          <w:p w:rsidR="00D123C2" w:rsidRPr="004A33F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33F7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93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8F9FA"/>
              </w:rPr>
              <w:t>§ 21с.133-138</w:t>
            </w:r>
          </w:p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8F9FA"/>
              </w:rPr>
              <w:t>(Конспект)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037FC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100" w:type="dxa"/>
          </w:tcPr>
          <w:p w:rsidR="00D123C2" w:rsidRPr="00037FC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відокремлення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ідокремлені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другорядні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члени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речення</w:t>
            </w:r>
            <w:proofErr w:type="spellEnd"/>
          </w:p>
        </w:tc>
        <w:tc>
          <w:tcPr>
            <w:tcW w:w="3159" w:type="dxa"/>
          </w:tcPr>
          <w:p w:rsidR="00D123C2" w:rsidRPr="00612BD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93" w:type="dxa"/>
          </w:tcPr>
          <w:p w:rsidR="00D123C2" w:rsidRPr="00037FC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тему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відокремлиними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членами.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CDA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3100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CDA">
              <w:rPr>
                <w:rFonts w:ascii="Times New Roman" w:hAnsi="Times New Roman" w:cs="Times New Roman"/>
                <w:sz w:val="24"/>
              </w:rPr>
              <w:t xml:space="preserve">Слухова сенсорна </w:t>
            </w:r>
            <w:proofErr w:type="spellStart"/>
            <w:r w:rsidRPr="002E7CDA">
              <w:rPr>
                <w:rFonts w:ascii="Times New Roman" w:hAnsi="Times New Roman" w:cs="Times New Roman"/>
                <w:sz w:val="24"/>
              </w:rPr>
              <w:t>система.Вухо</w:t>
            </w:r>
            <w:proofErr w:type="spellEnd"/>
          </w:p>
        </w:tc>
        <w:tc>
          <w:tcPr>
            <w:tcW w:w="3159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CDA">
              <w:rPr>
                <w:rFonts w:ascii="Times New Roman" w:hAnsi="Times New Roman" w:cs="Times New Roman"/>
                <w:sz w:val="24"/>
              </w:rPr>
              <w:t>Підручник</w:t>
            </w:r>
          </w:p>
          <w:p w:rsidR="00D123C2" w:rsidRPr="004A33F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7CDA"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4A33F7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2E7CDA"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proofErr w:type="spellEnd"/>
            <w:r w:rsidRPr="004A33F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2E7CDA"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4A33F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spellStart"/>
            <w:r w:rsidRPr="002E7CDA">
              <w:rPr>
                <w:rFonts w:ascii="Times New Roman" w:hAnsi="Times New Roman" w:cs="Times New Roman"/>
                <w:sz w:val="24"/>
                <w:lang w:val="en-US"/>
              </w:rPr>
              <w:t>Qmsj</w:t>
            </w:r>
            <w:proofErr w:type="spellEnd"/>
            <w:r w:rsidRPr="004A33F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spellStart"/>
            <w:r w:rsidRPr="002E7CDA">
              <w:rPr>
                <w:rFonts w:ascii="Times New Roman" w:hAnsi="Times New Roman" w:cs="Times New Roman"/>
                <w:sz w:val="24"/>
                <w:lang w:val="en-US"/>
              </w:rPr>
              <w:t>mftYmA</w:t>
            </w:r>
            <w:proofErr w:type="spellEnd"/>
          </w:p>
        </w:tc>
        <w:tc>
          <w:tcPr>
            <w:tcW w:w="4193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sz w:val="24"/>
                <w:lang w:val="ru-RU"/>
              </w:rPr>
              <w:t>Опрацювати</w:t>
            </w:r>
            <w:proofErr w:type="spellEnd"/>
            <w:r w:rsidRPr="002E7CD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sz w:val="24"/>
                <w:lang w:val="ru-RU"/>
              </w:rPr>
              <w:t>парагрф</w:t>
            </w:r>
            <w:proofErr w:type="spellEnd"/>
            <w:r w:rsidRPr="002E7CDA">
              <w:rPr>
                <w:rFonts w:ascii="Times New Roman" w:hAnsi="Times New Roman" w:cs="Times New Roman"/>
                <w:sz w:val="24"/>
                <w:lang w:val="ru-RU"/>
              </w:rPr>
              <w:t xml:space="preserve"> 40,ст. 163-166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CD29E5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CD29E5">
              <w:rPr>
                <w:rFonts w:ascii="Times New Roman" w:hAnsi="Times New Roman" w:cs="Times New Roman"/>
                <w:sz w:val="24"/>
              </w:rPr>
              <w:t>Укр. л-ра</w:t>
            </w:r>
          </w:p>
        </w:tc>
        <w:tc>
          <w:tcPr>
            <w:tcW w:w="3100" w:type="dxa"/>
          </w:tcPr>
          <w:p w:rsidR="00D123C2" w:rsidRPr="00CD29E5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CD29E5">
              <w:rPr>
                <w:rFonts w:ascii="Times New Roman" w:hAnsi="Times New Roman" w:cs="Times New Roman"/>
                <w:sz w:val="24"/>
              </w:rPr>
              <w:t xml:space="preserve">Ніна </w:t>
            </w:r>
            <w:proofErr w:type="spellStart"/>
            <w:r w:rsidRPr="00CD29E5">
              <w:rPr>
                <w:rFonts w:ascii="Times New Roman" w:hAnsi="Times New Roman" w:cs="Times New Roman"/>
                <w:sz w:val="24"/>
              </w:rPr>
              <w:t>Бічуя.Коротко</w:t>
            </w:r>
            <w:proofErr w:type="spellEnd"/>
            <w:r w:rsidRPr="00CD29E5">
              <w:rPr>
                <w:rFonts w:ascii="Times New Roman" w:hAnsi="Times New Roman" w:cs="Times New Roman"/>
                <w:sz w:val="24"/>
              </w:rPr>
              <w:t xml:space="preserve"> про письменницю «Шпага Славки </w:t>
            </w:r>
            <w:proofErr w:type="spellStart"/>
            <w:r w:rsidRPr="00CD29E5">
              <w:rPr>
                <w:rFonts w:ascii="Times New Roman" w:hAnsi="Times New Roman" w:cs="Times New Roman"/>
                <w:sz w:val="24"/>
              </w:rPr>
              <w:t>Беркуи-</w:t>
            </w:r>
            <w:proofErr w:type="spellEnd"/>
            <w:r w:rsidRPr="00CD29E5">
              <w:rPr>
                <w:rFonts w:ascii="Times New Roman" w:hAnsi="Times New Roman" w:cs="Times New Roman"/>
                <w:sz w:val="24"/>
              </w:rPr>
              <w:t xml:space="preserve"> повість про школу й проблеми дорослішання» </w:t>
            </w:r>
          </w:p>
        </w:tc>
        <w:tc>
          <w:tcPr>
            <w:tcW w:w="3159" w:type="dxa"/>
          </w:tcPr>
          <w:p w:rsidR="00D123C2" w:rsidRPr="00CD29E5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CD29E5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93" w:type="dxa"/>
          </w:tcPr>
          <w:p w:rsidR="00D123C2" w:rsidRPr="00CD29E5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CD29E5">
              <w:rPr>
                <w:rFonts w:ascii="Times New Roman" w:hAnsi="Times New Roman" w:cs="Times New Roman"/>
                <w:sz w:val="24"/>
              </w:rPr>
              <w:t>Прочитати перші частини твору стр.142-154</w:t>
            </w: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D123C2" w:rsidRPr="00146C5A" w:rsidRDefault="00D123C2" w:rsidP="00D12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23C2" w:rsidRPr="00146C5A" w:rsidRDefault="00D123C2" w:rsidP="00D123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Y="380"/>
        <w:tblW w:w="15540" w:type="dxa"/>
        <w:tblLayout w:type="fixed"/>
        <w:tblLook w:val="04A0"/>
      </w:tblPr>
      <w:tblGrid>
        <w:gridCol w:w="2182"/>
        <w:gridCol w:w="878"/>
        <w:gridCol w:w="2028"/>
        <w:gridCol w:w="3100"/>
        <w:gridCol w:w="3159"/>
        <w:gridCol w:w="4193"/>
      </w:tblGrid>
      <w:tr w:rsidR="00D123C2" w:rsidRPr="00146C5A" w:rsidTr="00F87786">
        <w:trPr>
          <w:trHeight w:val="564"/>
        </w:trPr>
        <w:tc>
          <w:tcPr>
            <w:tcW w:w="2182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Дата</w:t>
            </w:r>
          </w:p>
        </w:tc>
        <w:tc>
          <w:tcPr>
            <w:tcW w:w="878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2028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 </w:t>
            </w:r>
          </w:p>
          <w:p w:rsidR="00D123C2" w:rsidRPr="00146C5A" w:rsidRDefault="00D123C2" w:rsidP="00F877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14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вивчення</w:t>
            </w:r>
            <w:proofErr w:type="spellEnd"/>
          </w:p>
        </w:tc>
        <w:tc>
          <w:tcPr>
            <w:tcW w:w="3159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Джерела</w:t>
            </w:r>
            <w:proofErr w:type="spellEnd"/>
            <w:r w:rsidRPr="0014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4193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14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Практична</w:t>
            </w:r>
            <w:proofErr w:type="gramEnd"/>
            <w:r w:rsidRPr="0014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робота</w:t>
            </w:r>
          </w:p>
        </w:tc>
      </w:tr>
      <w:tr w:rsidR="00D123C2" w:rsidRPr="00146C5A" w:rsidTr="00F87786">
        <w:trPr>
          <w:trHeight w:val="528"/>
        </w:trPr>
        <w:tc>
          <w:tcPr>
            <w:tcW w:w="2182" w:type="dxa"/>
            <w:vMerge w:val="restart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23C2" w:rsidRPr="00146C5A" w:rsidRDefault="00D123C2" w:rsidP="00F877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24.03</w:t>
            </w:r>
          </w:p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вівторок</w:t>
            </w:r>
            <w:proofErr w:type="spellEnd"/>
          </w:p>
        </w:tc>
        <w:tc>
          <w:tcPr>
            <w:tcW w:w="878" w:type="dxa"/>
            <w:vMerge w:val="restart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28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</w:t>
            </w:r>
            <w:proofErr w:type="spellEnd"/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spellEnd"/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00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9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</w:t>
            </w:r>
            <w:proofErr w:type="spellEnd"/>
          </w:p>
        </w:tc>
        <w:tc>
          <w:tcPr>
            <w:tcW w:w="4193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§36</w:t>
            </w:r>
          </w:p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Виконати </w:t>
            </w:r>
            <w:proofErr w:type="spellStart"/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завд</w:t>
            </w:r>
            <w:proofErr w:type="spellEnd"/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D123C2" w:rsidRPr="00146C5A" w:rsidTr="00F87786">
        <w:trPr>
          <w:trHeight w:val="138"/>
        </w:trPr>
        <w:tc>
          <w:tcPr>
            <w:tcW w:w="2182" w:type="dxa"/>
            <w:vMerge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vMerge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0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</w:t>
            </w:r>
            <w:proofErr w:type="gramStart"/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4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ієта</w:t>
            </w:r>
            <w:proofErr w:type="spellEnd"/>
          </w:p>
        </w:tc>
        <w:tc>
          <w:tcPr>
            <w:tcW w:w="3159" w:type="dxa"/>
          </w:tcPr>
          <w:p w:rsidR="00D123C2" w:rsidRPr="00146C5A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46C5A">
              <w:t>Підручник</w:t>
            </w:r>
          </w:p>
        </w:tc>
        <w:tc>
          <w:tcPr>
            <w:tcW w:w="4193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§22 повтор.</w:t>
            </w:r>
          </w:p>
        </w:tc>
      </w:tr>
      <w:tr w:rsidR="00D123C2" w:rsidRPr="00146C5A" w:rsidTr="00F87786">
        <w:trPr>
          <w:trHeight w:val="138"/>
        </w:trPr>
        <w:tc>
          <w:tcPr>
            <w:tcW w:w="2182" w:type="dxa"/>
            <w:vMerge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3100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«Солі(середні),їх склад,назви»</w:t>
            </w:r>
          </w:p>
        </w:tc>
        <w:tc>
          <w:tcPr>
            <w:tcW w:w="3159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</w:p>
        </w:tc>
        <w:tc>
          <w:tcPr>
            <w:tcW w:w="4193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§26 читати</w:t>
            </w:r>
          </w:p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Завд</w:t>
            </w:r>
            <w:proofErr w:type="spellEnd"/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197,199,201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00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</w:rPr>
              <w:t>Алгоритми  з  повторенням  і розгалуженням   для опрацювання  величин</w:t>
            </w:r>
          </w:p>
        </w:tc>
        <w:tc>
          <w:tcPr>
            <w:tcW w:w="3159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</w:rPr>
              <w:t>Прочитати §6.4</w:t>
            </w:r>
          </w:p>
        </w:tc>
        <w:tc>
          <w:tcPr>
            <w:tcW w:w="4193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</w:rPr>
              <w:t>Створити  проект за   підручником   стор.206 Впр.14. Вислати    виконуваний  файл  на  електронну  скриньку  Yachnevitsh@gmail.com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00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9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00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9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pPr w:leftFromText="180" w:rightFromText="180" w:vertAnchor="text" w:horzAnchor="margin" w:tblpY="380"/>
        <w:tblW w:w="15540" w:type="dxa"/>
        <w:tblLayout w:type="fixed"/>
        <w:tblLook w:val="04A0"/>
      </w:tblPr>
      <w:tblGrid>
        <w:gridCol w:w="2182"/>
        <w:gridCol w:w="878"/>
        <w:gridCol w:w="2028"/>
        <w:gridCol w:w="3100"/>
        <w:gridCol w:w="3159"/>
        <w:gridCol w:w="4193"/>
      </w:tblGrid>
      <w:tr w:rsidR="00D123C2" w:rsidRPr="001317FF" w:rsidTr="00F87786">
        <w:trPr>
          <w:trHeight w:val="564"/>
        </w:trPr>
        <w:tc>
          <w:tcPr>
            <w:tcW w:w="2182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7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02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  <w:p w:rsidR="00D123C2" w:rsidRPr="002E7CDA" w:rsidRDefault="00D123C2" w:rsidP="00F8778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3100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159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193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RPr="00B6524C" w:rsidTr="00F87786">
        <w:trPr>
          <w:trHeight w:val="528"/>
        </w:trPr>
        <w:tc>
          <w:tcPr>
            <w:tcW w:w="2182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 25</w:t>
            </w: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D123C2" w:rsidRPr="00B5591A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середа</w:t>
            </w:r>
          </w:p>
        </w:tc>
        <w:tc>
          <w:tcPr>
            <w:tcW w:w="878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028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100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паралелограма</w:t>
            </w:r>
            <w:proofErr w:type="spellEnd"/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193" w:type="dxa"/>
          </w:tcPr>
          <w:p w:rsidR="00D123C2" w:rsidRPr="00B6524C" w:rsidRDefault="00D123C2" w:rsidP="00F877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5"/>
                <w:shd w:val="clear" w:color="auto" w:fill="FFFFFF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§24 с.167,№889(2)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878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028" w:type="dxa"/>
          </w:tcPr>
          <w:p w:rsidR="00D123C2" w:rsidRPr="00D632F3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2F3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3100" w:type="dxa"/>
          </w:tcPr>
          <w:p w:rsidR="00D123C2" w:rsidRPr="00D632F3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632F3">
              <w:rPr>
                <w:rFonts w:ascii="Times New Roman" w:hAnsi="Times New Roman" w:cs="Times New Roman"/>
                <w:color w:val="000000"/>
                <w:sz w:val="24"/>
              </w:rPr>
              <w:t>Послідовне з’єднання провідників</w:t>
            </w:r>
          </w:p>
        </w:tc>
        <w:tc>
          <w:tcPr>
            <w:tcW w:w="3159" w:type="dxa"/>
          </w:tcPr>
          <w:p w:rsidR="00D123C2" w:rsidRPr="00D632F3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D632F3">
              <w:rPr>
                <w:color w:val="000000"/>
                <w:szCs w:val="22"/>
              </w:rPr>
              <w:t xml:space="preserve">Підручник. </w:t>
            </w:r>
            <w:hyperlink r:id="rId9" w:history="1">
              <w:r w:rsidRPr="00D632F3">
                <w:rPr>
                  <w:rStyle w:val="a5"/>
                  <w:szCs w:val="22"/>
                </w:rPr>
                <w:t>https://www.youtube.com/watch?v=dc0DqALV3F4</w:t>
              </w:r>
            </w:hyperlink>
          </w:p>
        </w:tc>
        <w:tc>
          <w:tcPr>
            <w:tcW w:w="4193" w:type="dxa"/>
          </w:tcPr>
          <w:p w:rsidR="00D123C2" w:rsidRPr="00D632F3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2F3">
              <w:rPr>
                <w:rFonts w:ascii="Times New Roman" w:hAnsi="Times New Roman" w:cs="Times New Roman"/>
                <w:color w:val="000000"/>
                <w:sz w:val="24"/>
              </w:rPr>
              <w:t>Вивчити параг.31 №31(1-3)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FD4908" w:rsidRDefault="00D123C2" w:rsidP="00F87786">
            <w:pPr>
              <w:rPr>
                <w:rFonts w:ascii="Times New Roman" w:hAnsi="Times New Roman" w:cs="Times New Roman"/>
                <w:sz w:val="24"/>
              </w:rPr>
            </w:pPr>
            <w:r w:rsidRPr="00FD4908">
              <w:rPr>
                <w:rFonts w:ascii="Times New Roman" w:hAnsi="Times New Roman" w:cs="Times New Roman"/>
                <w:sz w:val="24"/>
              </w:rPr>
              <w:t>Мистецтво</w:t>
            </w:r>
          </w:p>
          <w:p w:rsidR="00D123C2" w:rsidRPr="00FD4908" w:rsidRDefault="00D123C2" w:rsidP="00F877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00" w:type="dxa"/>
          </w:tcPr>
          <w:p w:rsidR="00D123C2" w:rsidRPr="00FD4908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908">
              <w:rPr>
                <w:rFonts w:ascii="Times New Roman" w:hAnsi="Times New Roman" w:cs="Times New Roman"/>
                <w:sz w:val="24"/>
              </w:rPr>
              <w:t xml:space="preserve">«Музика і театр епохи </w:t>
            </w:r>
            <w:proofErr w:type="spellStart"/>
            <w:r w:rsidRPr="00FD4908">
              <w:rPr>
                <w:rFonts w:ascii="Times New Roman" w:hAnsi="Times New Roman" w:cs="Times New Roman"/>
                <w:sz w:val="24"/>
              </w:rPr>
              <w:t>классицизму</w:t>
            </w:r>
            <w:proofErr w:type="spellEnd"/>
            <w:r w:rsidRPr="00FD490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59" w:type="dxa"/>
          </w:tcPr>
          <w:p w:rsidR="00D123C2" w:rsidRPr="00FD4908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4908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spellStart"/>
            <w:proofErr w:type="gramEnd"/>
            <w:r w:rsidRPr="00FD4908">
              <w:rPr>
                <w:rFonts w:ascii="Times New Roman" w:hAnsi="Times New Roman" w:cs="Times New Roman"/>
                <w:sz w:val="24"/>
              </w:rPr>
              <w:t>ідручник</w:t>
            </w:r>
            <w:proofErr w:type="spellEnd"/>
          </w:p>
        </w:tc>
        <w:tc>
          <w:tcPr>
            <w:tcW w:w="4193" w:type="dxa"/>
          </w:tcPr>
          <w:p w:rsidR="00D123C2" w:rsidRPr="00FD4908" w:rsidRDefault="00D123C2" w:rsidP="00F87786">
            <w:pPr>
              <w:rPr>
                <w:rFonts w:ascii="Times New Roman" w:hAnsi="Times New Roman" w:cs="Times New Roman"/>
                <w:sz w:val="24"/>
              </w:rPr>
            </w:pPr>
            <w:r w:rsidRPr="00FD4908">
              <w:rPr>
                <w:rFonts w:ascii="Times New Roman" w:hAnsi="Times New Roman" w:cs="Times New Roman"/>
                <w:sz w:val="24"/>
              </w:rPr>
              <w:t xml:space="preserve">ст. 197-205 прочитати і дати відповіді на питання ст.205. </w:t>
            </w:r>
          </w:p>
          <w:p w:rsidR="00D123C2" w:rsidRPr="00FD4908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0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9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3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6B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3100" w:type="dxa"/>
          </w:tcPr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6B">
              <w:rPr>
                <w:rFonts w:ascii="Times New Roman" w:hAnsi="Times New Roman" w:cs="Times New Roman"/>
                <w:sz w:val="24"/>
              </w:rPr>
              <w:t xml:space="preserve">Гігієна </w:t>
            </w:r>
            <w:proofErr w:type="spellStart"/>
            <w:r w:rsidRPr="0073486B">
              <w:rPr>
                <w:rFonts w:ascii="Times New Roman" w:hAnsi="Times New Roman" w:cs="Times New Roman"/>
                <w:sz w:val="24"/>
              </w:rPr>
              <w:t>слуху.Лабораторна</w:t>
            </w:r>
            <w:proofErr w:type="spellEnd"/>
            <w:r w:rsidRPr="0073486B">
              <w:rPr>
                <w:rFonts w:ascii="Times New Roman" w:hAnsi="Times New Roman" w:cs="Times New Roman"/>
                <w:sz w:val="24"/>
              </w:rPr>
              <w:t xml:space="preserve"> робота № 9 «Вимірювання порога слухової чутливості»</w:t>
            </w:r>
          </w:p>
        </w:tc>
        <w:tc>
          <w:tcPr>
            <w:tcW w:w="3159" w:type="dxa"/>
          </w:tcPr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6B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93" w:type="dxa"/>
          </w:tcPr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6B"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proofErr w:type="spellStart"/>
            <w:r w:rsidRPr="0073486B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73486B">
              <w:rPr>
                <w:rFonts w:ascii="Times New Roman" w:hAnsi="Times New Roman" w:cs="Times New Roman"/>
                <w:sz w:val="24"/>
              </w:rPr>
              <w:t>. 170-172</w:t>
            </w:r>
          </w:p>
          <w:p w:rsidR="00D123C2" w:rsidRPr="0073486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6B">
              <w:rPr>
                <w:rFonts w:ascii="Times New Roman" w:hAnsi="Times New Roman" w:cs="Times New Roman"/>
                <w:sz w:val="24"/>
              </w:rPr>
              <w:t>Виконати лабораторну роботу № 9,ст. 242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00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9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pPr w:leftFromText="180" w:rightFromText="180" w:vertAnchor="text" w:horzAnchor="margin" w:tblpY="380"/>
        <w:tblW w:w="15540" w:type="dxa"/>
        <w:tblLayout w:type="fixed"/>
        <w:tblLook w:val="04A0"/>
      </w:tblPr>
      <w:tblGrid>
        <w:gridCol w:w="2182"/>
        <w:gridCol w:w="878"/>
        <w:gridCol w:w="2010"/>
        <w:gridCol w:w="3118"/>
        <w:gridCol w:w="3159"/>
        <w:gridCol w:w="4193"/>
      </w:tblGrid>
      <w:tr w:rsidR="00D123C2" w:rsidRPr="001317FF" w:rsidTr="00F87786">
        <w:trPr>
          <w:trHeight w:val="564"/>
        </w:trPr>
        <w:tc>
          <w:tcPr>
            <w:tcW w:w="2182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7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010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  <w:p w:rsidR="00D123C2" w:rsidRPr="002E7CDA" w:rsidRDefault="00D123C2" w:rsidP="00F8778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311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159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193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RPr="00B6524C" w:rsidTr="00F87786">
        <w:trPr>
          <w:trHeight w:val="528"/>
        </w:trPr>
        <w:tc>
          <w:tcPr>
            <w:tcW w:w="2182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 26</w:t>
            </w: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D123C2" w:rsidRPr="00B5591A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</w:p>
        </w:tc>
        <w:tc>
          <w:tcPr>
            <w:tcW w:w="878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010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Істор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робота за темою: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імперія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раїни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Східної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 17-1 пол. 18 ст.» </w:t>
            </w: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93" w:type="dxa"/>
          </w:tcPr>
          <w:p w:rsidR="00D123C2" w:rsidRPr="00B6524C" w:rsidRDefault="00D123C2" w:rsidP="00F8778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23C2" w:rsidRPr="003D3FCA" w:rsidTr="00F87786">
        <w:trPr>
          <w:trHeight w:val="626"/>
        </w:trPr>
        <w:tc>
          <w:tcPr>
            <w:tcW w:w="2182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878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010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118" w:type="dxa"/>
          </w:tcPr>
          <w:p w:rsidR="00D123C2" w:rsidRPr="00AF697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F697C">
              <w:rPr>
                <w:rFonts w:ascii="Times New Roman" w:hAnsi="Times New Roman" w:cs="Times New Roman"/>
                <w:sz w:val="24"/>
                <w:lang w:val="ru-RU"/>
              </w:rPr>
              <w:t>Квадратне</w:t>
            </w:r>
            <w:proofErr w:type="spellEnd"/>
            <w:r w:rsidRPr="00AF697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F697C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AF697C">
              <w:rPr>
                <w:rFonts w:ascii="Times New Roman" w:hAnsi="Times New Roman" w:cs="Times New Roman"/>
                <w:sz w:val="24"/>
                <w:lang w:val="ru-RU"/>
              </w:rPr>
              <w:t>івняння</w:t>
            </w:r>
            <w:proofErr w:type="spellEnd"/>
            <w:r w:rsidRPr="00AF697C">
              <w:rPr>
                <w:rFonts w:ascii="Times New Roman" w:hAnsi="Times New Roman" w:cs="Times New Roman"/>
                <w:sz w:val="24"/>
                <w:lang w:val="ru-RU"/>
              </w:rPr>
              <w:t xml:space="preserve"> як </w:t>
            </w:r>
            <w:proofErr w:type="spellStart"/>
            <w:r w:rsidRPr="00AF697C">
              <w:rPr>
                <w:rFonts w:ascii="Times New Roman" w:hAnsi="Times New Roman" w:cs="Times New Roman"/>
                <w:sz w:val="24"/>
                <w:lang w:val="ru-RU"/>
              </w:rPr>
              <w:t>математична</w:t>
            </w:r>
            <w:proofErr w:type="spellEnd"/>
            <w:r w:rsidRPr="00AF697C">
              <w:rPr>
                <w:rFonts w:ascii="Times New Roman" w:hAnsi="Times New Roman" w:cs="Times New Roman"/>
                <w:sz w:val="24"/>
                <w:lang w:val="ru-RU"/>
              </w:rPr>
              <w:t xml:space="preserve"> модель задач.</w:t>
            </w:r>
          </w:p>
        </w:tc>
        <w:tc>
          <w:tcPr>
            <w:tcW w:w="3159" w:type="dxa"/>
          </w:tcPr>
          <w:p w:rsidR="00D123C2" w:rsidRPr="00AF697C" w:rsidRDefault="00D123C2" w:rsidP="00F87786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ідручник</w:t>
            </w:r>
            <w:proofErr w:type="spellEnd"/>
          </w:p>
        </w:tc>
        <w:tc>
          <w:tcPr>
            <w:tcW w:w="4193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§23 с.190</w:t>
            </w:r>
          </w:p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№863,865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10" w:type="dxa"/>
          </w:tcPr>
          <w:p w:rsidR="00D123C2" w:rsidRPr="00F4046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046D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Start"/>
            <w:r w:rsidRPr="00F4046D">
              <w:rPr>
                <w:rFonts w:ascii="Times New Roman" w:hAnsi="Times New Roman" w:cs="Times New Roman"/>
                <w:sz w:val="24"/>
              </w:rPr>
              <w:t>аруб</w:t>
            </w:r>
            <w:proofErr w:type="spellEnd"/>
            <w:proofErr w:type="gramStart"/>
            <w:r w:rsidRPr="00F4046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404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4046D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F4046D">
              <w:rPr>
                <w:rFonts w:ascii="Times New Roman" w:hAnsi="Times New Roman" w:cs="Times New Roman"/>
                <w:sz w:val="24"/>
              </w:rPr>
              <w:t>-ра</w:t>
            </w:r>
          </w:p>
        </w:tc>
        <w:tc>
          <w:tcPr>
            <w:tcW w:w="3118" w:type="dxa"/>
          </w:tcPr>
          <w:p w:rsidR="00D123C2" w:rsidRPr="00F4046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046D">
              <w:rPr>
                <w:rFonts w:ascii="Times New Roman" w:hAnsi="Times New Roman" w:cs="Times New Roman"/>
                <w:color w:val="000000"/>
                <w:sz w:val="24"/>
              </w:rPr>
              <w:t xml:space="preserve">Мольєр «Міщанин-шляхтич» </w:t>
            </w:r>
            <w:proofErr w:type="spellStart"/>
            <w:r w:rsidRPr="00F4046D">
              <w:rPr>
                <w:rFonts w:ascii="Times New Roman" w:hAnsi="Times New Roman" w:cs="Times New Roman"/>
                <w:color w:val="000000"/>
                <w:sz w:val="24"/>
              </w:rPr>
              <w:t>Мольєр-</w:t>
            </w:r>
            <w:proofErr w:type="spellEnd"/>
            <w:r w:rsidRPr="00F4046D">
              <w:rPr>
                <w:rFonts w:ascii="Times New Roman" w:hAnsi="Times New Roman" w:cs="Times New Roman"/>
                <w:color w:val="000000"/>
                <w:sz w:val="24"/>
              </w:rPr>
              <w:t xml:space="preserve"> майстер класицистичної комедії</w:t>
            </w:r>
          </w:p>
        </w:tc>
        <w:tc>
          <w:tcPr>
            <w:tcW w:w="3159" w:type="dxa"/>
          </w:tcPr>
          <w:p w:rsidR="00D123C2" w:rsidRPr="00F4046D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6D">
              <w:rPr>
                <w:rFonts w:ascii="Times New Roman" w:hAnsi="Times New Roman" w:cs="Times New Roman"/>
                <w:color w:val="000000"/>
                <w:sz w:val="24"/>
              </w:rPr>
              <w:t>Підручник</w:t>
            </w:r>
          </w:p>
        </w:tc>
        <w:tc>
          <w:tcPr>
            <w:tcW w:w="4193" w:type="dxa"/>
          </w:tcPr>
          <w:p w:rsidR="00D123C2" w:rsidRPr="00F4046D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F4046D">
              <w:rPr>
                <w:color w:val="000000"/>
                <w:szCs w:val="22"/>
              </w:rPr>
              <w:t>С.239-242 конспект</w:t>
            </w:r>
          </w:p>
          <w:p w:rsidR="00D123C2" w:rsidRPr="00F4046D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F4046D">
              <w:rPr>
                <w:color w:val="000000"/>
                <w:szCs w:val="22"/>
              </w:rPr>
              <w:t xml:space="preserve">ТЛ </w:t>
            </w:r>
            <w:proofErr w:type="spellStart"/>
            <w:r w:rsidRPr="00F4046D">
              <w:rPr>
                <w:color w:val="000000"/>
                <w:szCs w:val="22"/>
              </w:rPr>
              <w:t>сатира.сарказм.гумор.іронія</w:t>
            </w:r>
            <w:proofErr w:type="spellEnd"/>
          </w:p>
          <w:p w:rsidR="00D123C2" w:rsidRPr="00F4046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10" w:type="dxa"/>
          </w:tcPr>
          <w:p w:rsidR="00D123C2" w:rsidRPr="00FC1A8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3118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Фізичні та хімічні властивості середніх солей</w:t>
            </w:r>
          </w:p>
        </w:tc>
        <w:tc>
          <w:tcPr>
            <w:tcW w:w="3159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93" w:type="dxa"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орацювати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 та скласти опорний конспект;</w:t>
            </w:r>
          </w:p>
          <w:p w:rsidR="00D123C2" w:rsidRPr="00FC1A8D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 254-255 письмово.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10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18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9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10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18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9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p w:rsidR="00D123C2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pPr w:leftFromText="180" w:rightFromText="180" w:vertAnchor="text" w:horzAnchor="margin" w:tblpY="380"/>
        <w:tblW w:w="15540" w:type="dxa"/>
        <w:tblLayout w:type="fixed"/>
        <w:tblLook w:val="04A0"/>
      </w:tblPr>
      <w:tblGrid>
        <w:gridCol w:w="2182"/>
        <w:gridCol w:w="878"/>
        <w:gridCol w:w="2028"/>
        <w:gridCol w:w="3100"/>
        <w:gridCol w:w="3159"/>
        <w:gridCol w:w="4193"/>
      </w:tblGrid>
      <w:tr w:rsidR="00D123C2" w:rsidRPr="001317FF" w:rsidTr="00F87786">
        <w:trPr>
          <w:trHeight w:val="564"/>
        </w:trPr>
        <w:tc>
          <w:tcPr>
            <w:tcW w:w="2182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7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028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  <w:p w:rsidR="00D123C2" w:rsidRPr="002E7CDA" w:rsidRDefault="00D123C2" w:rsidP="00F8778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3100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159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193" w:type="dxa"/>
          </w:tcPr>
          <w:p w:rsidR="00D123C2" w:rsidRPr="002E7CD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 w:rsidRPr="002E7CD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RPr="00B6524C" w:rsidTr="00F87786">
        <w:trPr>
          <w:trHeight w:val="528"/>
        </w:trPr>
        <w:tc>
          <w:tcPr>
            <w:tcW w:w="2182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Pr="005975AE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27</w:t>
            </w:r>
            <w:r w:rsidRPr="005975AE">
              <w:rPr>
                <w:rFonts w:ascii="Times New Roman" w:hAnsi="Times New Roman" w:cs="Times New Roman"/>
                <w:sz w:val="28"/>
                <w:lang w:val="ru-RU"/>
              </w:rPr>
              <w:t>.03</w:t>
            </w:r>
          </w:p>
          <w:p w:rsidR="00D123C2" w:rsidRPr="00B5591A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spellEnd"/>
            <w:r w:rsidRPr="00BB7BDD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ятниця</w:t>
            </w:r>
            <w:proofErr w:type="spellEnd"/>
          </w:p>
        </w:tc>
        <w:tc>
          <w:tcPr>
            <w:tcW w:w="878" w:type="dxa"/>
            <w:vMerge w:val="restart"/>
          </w:tcPr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Pr="005975A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028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100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</w:t>
            </w: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193" w:type="dxa"/>
          </w:tcPr>
          <w:p w:rsidR="00D123C2" w:rsidRPr="00B6524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§24 с.167,№892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878" w:type="dxa"/>
            <w:vMerge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028" w:type="dxa"/>
          </w:tcPr>
          <w:p w:rsidR="00D123C2" w:rsidRPr="0029463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93A3D"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3100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мовленнєвого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розвитку.Інтерв</w:t>
            </w:r>
            <w:proofErr w:type="spellEnd"/>
            <w:r w:rsidRPr="00293A3D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ю в публіцистичному стилі.</w:t>
            </w:r>
          </w:p>
        </w:tc>
        <w:tc>
          <w:tcPr>
            <w:tcW w:w="3159" w:type="dxa"/>
          </w:tcPr>
          <w:p w:rsidR="00D123C2" w:rsidRPr="00124B9E" w:rsidRDefault="00D123C2" w:rsidP="00F8778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193" w:type="dxa"/>
          </w:tcPr>
          <w:p w:rsidR="00D123C2" w:rsidRPr="00124B9E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мовленнєвого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розвитку.Інтерв</w:t>
            </w:r>
            <w:proofErr w:type="spellEnd"/>
            <w:r w:rsidRPr="00293A3D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ю в публіцистичному стилі.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 w:rsidRPr="00EF2019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EF2019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EF2019">
              <w:rPr>
                <w:rFonts w:ascii="Times New Roman" w:hAnsi="Times New Roman" w:cs="Times New Roman"/>
                <w:sz w:val="24"/>
                <w:lang w:val="ru-RU"/>
              </w:rPr>
              <w:t>л-ра</w:t>
            </w:r>
            <w:proofErr w:type="spellEnd"/>
          </w:p>
        </w:tc>
        <w:tc>
          <w:tcPr>
            <w:tcW w:w="3100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Максимальне навантаження як вияв моральності та відповідальності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житті.Проблема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особистості в сучасному світі.</w:t>
            </w:r>
          </w:p>
        </w:tc>
        <w:tc>
          <w:tcPr>
            <w:tcW w:w="3159" w:type="dxa"/>
          </w:tcPr>
          <w:p w:rsidR="00D123C2" w:rsidRPr="00A82701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93" w:type="dxa"/>
          </w:tcPr>
          <w:p w:rsidR="00D123C2" w:rsidRPr="00EF2019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F2019">
              <w:rPr>
                <w:rFonts w:ascii="Times New Roman" w:hAnsi="Times New Roman" w:cs="Times New Roman"/>
                <w:sz w:val="24"/>
              </w:rPr>
              <w:t>Написати літ. паспорт повісті «Шпага Славки Беркути» та міні-твір «Без дружби життя не повноцінне»(використовуючи приклади з повісті)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8729D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00" w:type="dxa"/>
          </w:tcPr>
          <w:p w:rsidR="00D123C2" w:rsidRPr="00146C5A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46C5A">
              <w:rPr>
                <w:color w:val="000000"/>
                <w:szCs w:val="22"/>
              </w:rPr>
              <w:t>Практична  робота №12</w:t>
            </w:r>
          </w:p>
          <w:p w:rsidR="00D123C2" w:rsidRPr="00146C5A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46C5A">
              <w:rPr>
                <w:color w:val="000000"/>
                <w:szCs w:val="22"/>
              </w:rPr>
              <w:t>Складання  та  виконання  алгоритмів   з  розгалуженням  для  опрацювання  величин.</w:t>
            </w:r>
          </w:p>
        </w:tc>
        <w:tc>
          <w:tcPr>
            <w:tcW w:w="3159" w:type="dxa"/>
          </w:tcPr>
          <w:p w:rsidR="00D123C2" w:rsidRPr="00146C5A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</w:rPr>
              <w:t>Прочитати §6.5-6.7</w:t>
            </w:r>
          </w:p>
        </w:tc>
        <w:tc>
          <w:tcPr>
            <w:tcW w:w="4193" w:type="dxa"/>
          </w:tcPr>
          <w:p w:rsidR="00D123C2" w:rsidRPr="00146C5A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146C5A">
              <w:rPr>
                <w:color w:val="000000"/>
                <w:szCs w:val="22"/>
              </w:rPr>
              <w:t>Створити  проект за   підручником   стор.220 Практична  робота №12</w:t>
            </w:r>
          </w:p>
          <w:p w:rsidR="00D123C2" w:rsidRPr="00146C5A" w:rsidRDefault="00D123C2" w:rsidP="00F87786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 w:rsidRPr="00146C5A">
              <w:rPr>
                <w:color w:val="000000"/>
                <w:szCs w:val="22"/>
              </w:rPr>
              <w:t>Вислати    виконуваний  файл  на  електронну  скриньку  Yachnevitsh@gmail.co</w:t>
            </w:r>
            <w:r>
              <w:rPr>
                <w:color w:val="000000"/>
                <w:szCs w:val="22"/>
                <w:lang w:val="en-US"/>
              </w:rPr>
              <w:t>m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F4046D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6D">
              <w:rPr>
                <w:rFonts w:ascii="Times New Roman" w:hAnsi="Times New Roman" w:cs="Times New Roman"/>
                <w:color w:val="000000"/>
                <w:sz w:val="24"/>
              </w:rPr>
              <w:t>Укр. мова(ф)</w:t>
            </w:r>
          </w:p>
        </w:tc>
        <w:tc>
          <w:tcPr>
            <w:tcW w:w="3100" w:type="dxa"/>
          </w:tcPr>
          <w:p w:rsidR="00D123C2" w:rsidRPr="00F4046D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6D">
              <w:rPr>
                <w:rFonts w:ascii="Times New Roman" w:hAnsi="Times New Roman" w:cs="Times New Roman"/>
                <w:color w:val="000000"/>
                <w:sz w:val="24"/>
              </w:rPr>
              <w:t>Антонімія фразеологічних зворотів</w:t>
            </w:r>
          </w:p>
        </w:tc>
        <w:tc>
          <w:tcPr>
            <w:tcW w:w="3159" w:type="dxa"/>
          </w:tcPr>
          <w:p w:rsidR="00D123C2" w:rsidRPr="00F4046D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6D">
              <w:rPr>
                <w:rFonts w:ascii="Times New Roman" w:hAnsi="Times New Roman" w:cs="Times New Roman"/>
                <w:color w:val="000000"/>
                <w:sz w:val="24"/>
              </w:rPr>
              <w:t>https://cutt.ly/XtmIMm</w:t>
            </w:r>
          </w:p>
        </w:tc>
        <w:tc>
          <w:tcPr>
            <w:tcW w:w="4193" w:type="dxa"/>
          </w:tcPr>
          <w:p w:rsidR="00D123C2" w:rsidRPr="00F4046D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6D">
              <w:rPr>
                <w:rFonts w:ascii="Times New Roman" w:hAnsi="Times New Roman" w:cs="Times New Roman"/>
                <w:color w:val="000000"/>
                <w:sz w:val="24"/>
              </w:rPr>
              <w:t>конспект</w:t>
            </w:r>
          </w:p>
        </w:tc>
      </w:tr>
      <w:tr w:rsidR="00D123C2" w:rsidRPr="003D3FCA" w:rsidTr="00F87786">
        <w:trPr>
          <w:trHeight w:val="138"/>
        </w:trPr>
        <w:tc>
          <w:tcPr>
            <w:tcW w:w="2182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878" w:type="dxa"/>
            <w:vMerge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028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00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3159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193" w:type="dxa"/>
          </w:tcPr>
          <w:p w:rsidR="00D123C2" w:rsidRPr="003D3FCA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D123C2" w:rsidRPr="002E7CDA" w:rsidRDefault="00D123C2" w:rsidP="00D123C2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969"/>
        <w:gridCol w:w="2882"/>
      </w:tblGrid>
      <w:tr w:rsidR="00D123C2" w:rsidTr="00F87786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06.04.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понеділок</w:t>
            </w:r>
            <w:proofErr w:type="spellEnd"/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910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91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D91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іологія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D910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Сенсорні системи смаку,нюху,рівноваги,руху,дотику,температури,болю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910EF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D910EF">
              <w:t>Підручник</w:t>
            </w:r>
          </w:p>
          <w:p w:rsidR="00D123C2" w:rsidRPr="00D910EF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D910EF">
              <w:rPr>
                <w:lang w:val="en-US"/>
              </w:rPr>
              <w:t>https</w:t>
            </w:r>
            <w:r w:rsidRPr="00D910EF">
              <w:t>:\\</w:t>
            </w:r>
            <w:r w:rsidRPr="00D910EF">
              <w:rPr>
                <w:lang w:val="en-US"/>
              </w:rPr>
              <w:t>youtu</w:t>
            </w:r>
            <w:r w:rsidRPr="00D910EF">
              <w:t>.</w:t>
            </w:r>
            <w:r w:rsidRPr="00D910EF">
              <w:rPr>
                <w:lang w:val="en-US"/>
              </w:rPr>
              <w:t>be</w:t>
            </w:r>
            <w:r w:rsidRPr="00D910EF">
              <w:t>\</w:t>
            </w:r>
            <w:proofErr w:type="spellStart"/>
            <w:r w:rsidRPr="00D910EF">
              <w:rPr>
                <w:lang w:val="en-US"/>
              </w:rPr>
              <w:t>efDsh</w:t>
            </w:r>
            <w:proofErr w:type="spellEnd"/>
            <w:r w:rsidRPr="00D910EF">
              <w:t>2</w:t>
            </w:r>
            <w:r w:rsidRPr="00D910EF">
              <w:rPr>
                <w:lang w:val="en-US"/>
              </w:rPr>
              <w:t>V</w:t>
            </w:r>
            <w:r w:rsidRPr="00D910EF">
              <w:t>2</w:t>
            </w:r>
            <w:proofErr w:type="spellStart"/>
            <w:r w:rsidRPr="00D910EF">
              <w:rPr>
                <w:lang w:val="en-US"/>
              </w:rPr>
              <w:t>fPw</w:t>
            </w:r>
            <w:proofErr w:type="spellEnd"/>
          </w:p>
          <w:p w:rsidR="00D123C2" w:rsidRPr="00D910EF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D910EF">
              <w:rPr>
                <w:lang w:val="en-US"/>
              </w:rPr>
              <w:t>https</w:t>
            </w:r>
            <w:r w:rsidRPr="00D910EF">
              <w:t>:\\</w:t>
            </w:r>
            <w:r w:rsidRPr="00D910EF">
              <w:rPr>
                <w:lang w:val="en-US"/>
              </w:rPr>
              <w:t>youtu</w:t>
            </w:r>
            <w:r w:rsidRPr="00D910EF">
              <w:t>.</w:t>
            </w:r>
            <w:r w:rsidRPr="00D910EF">
              <w:rPr>
                <w:lang w:val="en-US"/>
              </w:rPr>
              <w:t>be</w:t>
            </w:r>
            <w:r w:rsidRPr="00D910EF">
              <w:t>\</w:t>
            </w:r>
            <w:proofErr w:type="spellStart"/>
            <w:r w:rsidRPr="00D910EF">
              <w:rPr>
                <w:lang w:val="en-US"/>
              </w:rPr>
              <w:t>xOnzAxtDaJM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910EF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 w:rsidRPr="00D910E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D91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§ 41 с. 167-173</w:t>
            </w:r>
          </w:p>
          <w:p w:rsidR="00D123C2" w:rsidRPr="00D910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Підготуватися до тематичного оцінювання.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D910EF" w:rsidRDefault="00D123C2" w:rsidP="00F877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Зар</w:t>
            </w:r>
            <w:proofErr w:type="spellEnd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. літ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Історія створення комедії «Міщанин-шляхтич»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підручник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паспорт-характеристика твору.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D910EF" w:rsidRDefault="00D123C2" w:rsidP="00F877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47C63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63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47C63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63">
              <w:rPr>
                <w:rFonts w:ascii="Times New Roman" w:hAnsi="Times New Roman" w:cs="Times New Roman"/>
                <w:color w:val="000000"/>
                <w:sz w:val="24"/>
              </w:rPr>
              <w:t>Лабораторна робота№4 Дослідження електричного кола з послідовним з’єднанням провідників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47C63" w:rsidRDefault="003258C1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D123C2" w:rsidRPr="00A47C63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https://www.youtube.com/watch?v=d1WKsSApXGA</w:t>
              </w:r>
            </w:hyperlink>
            <w:r w:rsidR="00D123C2" w:rsidRPr="00A47C6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1" w:history="1">
              <w:r w:rsidR="00D123C2" w:rsidRPr="00A47C63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https://www.youtube.com/watch?v=83nvqAV0clY</w:t>
              </w:r>
            </w:hyperlink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A47C63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63">
              <w:rPr>
                <w:rFonts w:ascii="Times New Roman" w:hAnsi="Times New Roman" w:cs="Times New Roman"/>
                <w:sz w:val="24"/>
              </w:rPr>
              <w:t>Підготувати звіт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D910EF" w:rsidRDefault="00D123C2" w:rsidP="00F877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BEF">
              <w:rPr>
                <w:rFonts w:ascii="Times New Roman" w:hAnsi="Times New Roman" w:cs="Times New Roman"/>
                <w:sz w:val="24"/>
              </w:rPr>
              <w:t>Укр.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BEF">
              <w:rPr>
                <w:rFonts w:ascii="Times New Roman" w:hAnsi="Times New Roman" w:cs="Times New Roman"/>
                <w:sz w:val="24"/>
              </w:rPr>
              <w:t>«Відокремлені означення»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BEF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6BEF">
              <w:rPr>
                <w:rFonts w:ascii="Times New Roman" w:hAnsi="Times New Roman" w:cs="Times New Roman"/>
                <w:sz w:val="24"/>
              </w:rPr>
              <w:t>впр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</w:rPr>
              <w:t>. 32 с. 146-147</w:t>
            </w:r>
          </w:p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BEF">
              <w:rPr>
                <w:rFonts w:ascii="Times New Roman" w:hAnsi="Times New Roman" w:cs="Times New Roman"/>
                <w:sz w:val="24"/>
              </w:rPr>
              <w:t>впр.327 с.150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D910EF" w:rsidRDefault="00D123C2" w:rsidP="00F877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BEF">
              <w:rPr>
                <w:rFonts w:ascii="Times New Roman" w:hAnsi="Times New Roman" w:cs="Times New Roman"/>
                <w:sz w:val="24"/>
              </w:rPr>
              <w:t xml:space="preserve">Укр. 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6A6BEF">
              <w:rPr>
                <w:rFonts w:ascii="Times New Roman" w:hAnsi="Times New Roman" w:cs="Times New Roman"/>
                <w:sz w:val="24"/>
              </w:rPr>
              <w:t>-ра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BEF">
              <w:rPr>
                <w:rFonts w:ascii="Times New Roman" w:hAnsi="Times New Roman" w:cs="Times New Roman"/>
                <w:sz w:val="24"/>
              </w:rPr>
              <w:t xml:space="preserve">«Образи С.Беркути,Ю.Ващука, С.Вуса та Лілі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</w:rPr>
              <w:t>Теслюк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BEF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6BEF">
              <w:rPr>
                <w:rFonts w:ascii="Times New Roman" w:hAnsi="Times New Roman" w:cs="Times New Roman"/>
                <w:sz w:val="24"/>
              </w:rPr>
              <w:t xml:space="preserve">Написати план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</w:rPr>
              <w:t>х-ку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</w:rPr>
              <w:t xml:space="preserve"> цих образів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D910EF" w:rsidRDefault="00D123C2" w:rsidP="00F877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F86B4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6B4B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F86B4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6B4B">
              <w:rPr>
                <w:rFonts w:ascii="Times New Roman" w:hAnsi="Times New Roman" w:cs="Times New Roman"/>
                <w:sz w:val="24"/>
              </w:rPr>
              <w:t>Механічний рух населення. Причини та види міграцій.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F86B4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6B4B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51 с. 248</w:t>
            </w:r>
          </w:p>
          <w:p w:rsidR="00D123C2" w:rsidRPr="00D910EF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Практична робота № 11 Обчислення показників природного та механічного руху населення в різних регіонах України.</w:t>
            </w:r>
          </w:p>
        </w:tc>
      </w:tr>
    </w:tbl>
    <w:p w:rsidR="00D123C2" w:rsidRDefault="00D123C2" w:rsidP="00D123C2">
      <w:pPr>
        <w:rPr>
          <w:rFonts w:ascii="Times New Roman" w:hAnsi="Times New Roman" w:cs="Times New Roman"/>
          <w:b/>
          <w:sz w:val="48"/>
        </w:rPr>
      </w:pPr>
    </w:p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4495"/>
        <w:gridCol w:w="2356"/>
      </w:tblGrid>
      <w:tr w:rsidR="00D123C2" w:rsidTr="00F87786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07.04.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вівторок</w:t>
            </w:r>
            <w:proofErr w:type="spellEnd"/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 w:rsidRPr="00A47C63"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 w:rsidRPr="00A47C63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A47C63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A47C6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«Правобережжя та Західноукраїнські землі в 20-60-х рр. 18 ст. Гайдамацький рух та рух опришків»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E51D9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37,заповнити таблицю , скласти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портрет М. Залізняк,Гонта,Довбуш 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Осн.здоров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«Проблема чистого повітря»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§22 с.139-144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. 144)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Квадратне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математична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розв'язування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Трансляція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уроку по ТВ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Конспект теми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трансляції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Газети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Що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тобі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подобається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читати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Доповнити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речення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в . 3 ст. 183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D123C2" w:rsidRDefault="00D123C2" w:rsidP="00D123C2">
      <w:pPr>
        <w:rPr>
          <w:rFonts w:ascii="Times New Roman" w:hAnsi="Times New Roman" w:cs="Times New Roman"/>
          <w:b/>
          <w:sz w:val="48"/>
        </w:rPr>
      </w:pPr>
    </w:p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3685"/>
        <w:gridCol w:w="2835"/>
        <w:gridCol w:w="3166"/>
      </w:tblGrid>
      <w:tr w:rsidR="00D123C2" w:rsidTr="00F87786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08.04.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середа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proofErr w:type="gramStart"/>
            <w:r w:rsidRPr="00D910EF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D910EF"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Урок контролю і корекції знань з теми: «Зв’язок організму людини із зовнішнім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середовищем.Сенсорні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 системи»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t>Тести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Повторити вивчений матеріал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.Геометрія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Розв’язування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№19.96,розв’язати ст..177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F2B6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2B6F">
              <w:rPr>
                <w:rFonts w:ascii="Times New Roman" w:hAnsi="Times New Roman" w:cs="Times New Roman"/>
                <w:color w:val="000000"/>
                <w:sz w:val="24"/>
              </w:rPr>
              <w:t>Паралельне з’єднання провідників.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F2B6F" w:rsidRDefault="003258C1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12" w:history="1">
              <w:r w:rsidR="00D123C2" w:rsidRPr="009F2B6F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https://www.youtube.com/watch?v=XPbTF3XF9cM</w:t>
              </w:r>
            </w:hyperlink>
            <w:r w:rsidR="00D123C2" w:rsidRPr="009F2B6F">
              <w:rPr>
                <w:rFonts w:ascii="Times New Roman" w:hAnsi="Times New Roman" w:cs="Times New Roman"/>
                <w:color w:val="000000"/>
                <w:sz w:val="24"/>
              </w:rPr>
              <w:t xml:space="preserve">  </w:t>
            </w:r>
            <w:hyperlink r:id="rId13" w:history="1">
              <w:r w:rsidR="00D123C2" w:rsidRPr="009F2B6F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https://www.youtube.com/watch?v=vFIP-NUOipU</w:t>
              </w:r>
            </w:hyperlink>
            <w:r w:rsidR="00D123C2" w:rsidRPr="009F2B6F">
              <w:rPr>
                <w:rFonts w:ascii="Times New Roman" w:hAnsi="Times New Roman" w:cs="Times New Roman"/>
                <w:color w:val="000000"/>
                <w:sz w:val="24"/>
              </w:rPr>
              <w:t xml:space="preserve">    </w:t>
            </w:r>
            <w:hyperlink r:id="rId14" w:history="1">
              <w:r w:rsidR="00D123C2" w:rsidRPr="009F2B6F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https://www.youtube.com/watch?v=fIx1KMaymAc</w:t>
              </w:r>
            </w:hyperlink>
            <w:r w:rsidR="00D123C2" w:rsidRPr="009F2B6F">
              <w:rPr>
                <w:rFonts w:ascii="Times New Roman" w:hAnsi="Times New Roman" w:cs="Times New Roman"/>
                <w:color w:val="000000"/>
                <w:sz w:val="24"/>
              </w:rPr>
              <w:t xml:space="preserve">   Підручни</w:t>
            </w:r>
            <w:r w:rsidR="00D123C2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F2B6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2B6F">
              <w:rPr>
                <w:rFonts w:ascii="Times New Roman" w:hAnsi="Times New Roman" w:cs="Times New Roman"/>
                <w:color w:val="000000"/>
                <w:sz w:val="24"/>
              </w:rPr>
              <w:t>Вивчити параг.32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8D386B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 w:rsidRPr="008D386B"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8D386B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8D386B">
              <w:rPr>
                <w:color w:val="000000"/>
                <w:sz w:val="22"/>
                <w:szCs w:val="22"/>
              </w:rPr>
              <w:t>§6.5. ПРАПОРЦІ. ПОЛЕ З РОЗКРИВНИМ СПИСКОМ.</w:t>
            </w:r>
          </w:p>
          <w:p w:rsidR="00D123C2" w:rsidRPr="008D386B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8D386B">
              <w:rPr>
                <w:color w:val="000000"/>
                <w:sz w:val="22"/>
                <w:szCs w:val="22"/>
              </w:rPr>
              <w:t>ПЕРЕМИКАЧІ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8D386B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D386B">
              <w:rPr>
                <w:rFonts w:ascii="Times New Roman" w:hAnsi="Times New Roman" w:cs="Times New Roman"/>
                <w:color w:val="000000"/>
                <w:sz w:val="24"/>
              </w:rPr>
              <w:t>Прочитати §6.5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8D386B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D386B">
              <w:rPr>
                <w:rFonts w:ascii="Times New Roman" w:hAnsi="Times New Roman" w:cs="Times New Roman"/>
                <w:color w:val="000000"/>
                <w:sz w:val="24"/>
              </w:rPr>
              <w:t>Створити  проект за   підручником   За  мал.. 6.25 .  Стор  208.Вислати    виконуваний  файл  на  електронну  скриньку  Yachnevitsh@gmail.com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Українська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пресса.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Прикметники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Знайти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відповіді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в. 2 с. 185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D123C2" w:rsidRDefault="00D123C2" w:rsidP="00D123C2"/>
    <w:p w:rsidR="00D123C2" w:rsidRDefault="00D123C2" w:rsidP="00D123C2"/>
    <w:p w:rsidR="00D123C2" w:rsidRDefault="00D123C2" w:rsidP="00D123C2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2693"/>
        <w:gridCol w:w="4158"/>
      </w:tblGrid>
      <w:tr w:rsidR="00D123C2" w:rsidTr="00F87786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09.04 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«Просвітництво та промислова революція»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t>Підручник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E51D9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22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Записати основних діячів даного періоду,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таблицю с. 189 «Основні винаходи»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Укр.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«Правобережжя 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Західноукрахїнські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землі в останній третині 18 ст.»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E51D9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38-39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Дати відповіді на запитання.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Зар</w:t>
            </w:r>
            <w:proofErr w:type="spellEnd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. літ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Основні образи комедії (пан </w:t>
            </w:r>
            <w:proofErr w:type="spellStart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Журден</w:t>
            </w:r>
            <w:proofErr w:type="spellEnd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 xml:space="preserve">, пані </w:t>
            </w:r>
            <w:proofErr w:type="spellStart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Журден</w:t>
            </w:r>
            <w:proofErr w:type="spellEnd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підручник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Характеристика пан </w:t>
            </w:r>
            <w:proofErr w:type="spellStart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Журден</w:t>
            </w:r>
            <w:proofErr w:type="spellEnd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 xml:space="preserve">, пані </w:t>
            </w:r>
            <w:proofErr w:type="spellStart"/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Журден</w:t>
            </w:r>
            <w:proofErr w:type="spellEnd"/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D2BA8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D2BA8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 xml:space="preserve"> задач. </w:t>
            </w:r>
            <w:proofErr w:type="spellStart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>Самостійна</w:t>
            </w:r>
            <w:proofErr w:type="spellEnd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 xml:space="preserve"> робота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D2BA8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  <w:p w:rsidR="00D123C2" w:rsidRPr="004D2BA8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>Консультація</w:t>
            </w:r>
            <w:proofErr w:type="spellEnd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>відеоуроку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D2BA8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>Самостійна</w:t>
            </w:r>
            <w:proofErr w:type="spellEnd"/>
            <w:r w:rsidRPr="004D2BA8">
              <w:rPr>
                <w:rFonts w:ascii="Times New Roman" w:hAnsi="Times New Roman" w:cs="Times New Roman"/>
                <w:sz w:val="24"/>
                <w:lang w:val="ru-RU"/>
              </w:rPr>
              <w:t xml:space="preserve"> робота № 6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0408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0408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Практична </w:t>
            </w: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робота</w:t>
            </w:r>
            <w:proofErr w:type="gram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ослідження</w:t>
            </w:r>
            <w:proofErr w:type="spell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властивостей</w:t>
            </w:r>
            <w:proofErr w:type="spell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основних</w:t>
            </w:r>
            <w:proofErr w:type="spell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класів</w:t>
            </w:r>
            <w:proofErr w:type="spell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неорганічних</w:t>
            </w:r>
            <w:proofErr w:type="spell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сполук</w:t>
            </w:r>
            <w:proofErr w:type="spell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0408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Телеуроки</w:t>
            </w:r>
          </w:p>
          <w:p w:rsidR="00D123C2" w:rsidRPr="0040408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0408D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 xml:space="preserve"> пр. р. В </w:t>
            </w: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робочих</w:t>
            </w:r>
            <w:proofErr w:type="spell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зошитах</w:t>
            </w:r>
            <w:proofErr w:type="spell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>зі</w:t>
            </w:r>
            <w:proofErr w:type="spellEnd"/>
            <w:r w:rsidRPr="0040408D">
              <w:rPr>
                <w:rFonts w:ascii="Times New Roman" w:hAnsi="Times New Roman" w:cs="Times New Roman"/>
                <w:sz w:val="24"/>
                <w:lang w:val="ru-RU"/>
              </w:rPr>
              <w:t xml:space="preserve"> с. 182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Засоби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масової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інформації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Великобританії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44EA9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Доповнити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>речння</w:t>
            </w:r>
            <w:proofErr w:type="spellEnd"/>
            <w:r w:rsidRPr="00B44EA9">
              <w:rPr>
                <w:rFonts w:ascii="Times New Roman" w:hAnsi="Times New Roman" w:cs="Times New Roman"/>
                <w:sz w:val="24"/>
                <w:lang w:val="ru-RU"/>
              </w:rPr>
              <w:t xml:space="preserve"> в. 2 с. 189</w:t>
            </w:r>
          </w:p>
        </w:tc>
      </w:tr>
    </w:tbl>
    <w:p w:rsidR="00D123C2" w:rsidRDefault="00D123C2" w:rsidP="00D123C2">
      <w:pPr>
        <w:rPr>
          <w:rFonts w:ascii="Times New Roman" w:hAnsi="Times New Roman" w:cs="Times New Roman"/>
          <w:b/>
          <w:sz w:val="48"/>
        </w:rPr>
      </w:pPr>
    </w:p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3827"/>
        <w:gridCol w:w="2410"/>
        <w:gridCol w:w="3449"/>
      </w:tblGrid>
      <w:tr w:rsidR="00D123C2" w:rsidTr="00F87786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10.04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п'ятниця</w:t>
            </w:r>
            <w:proofErr w:type="spellEnd"/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Укр. мова(ф)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Образність фразеологізмів</w:t>
            </w:r>
            <w:r w:rsidRPr="00457DD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457DDB">
              <w:rPr>
                <w:color w:val="000000"/>
                <w:szCs w:val="22"/>
              </w:rPr>
              <w:t>https://cutt.ly/XtGrDsU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57DD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DDB">
              <w:rPr>
                <w:rFonts w:ascii="Times New Roman" w:hAnsi="Times New Roman" w:cs="Times New Roman"/>
                <w:color w:val="000000"/>
                <w:sz w:val="24"/>
              </w:rPr>
              <w:t>конспект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 трапецій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 xml:space="preserve">§ 26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.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9F9"/>
              </w:rPr>
              <w:t>№948,952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Відокремлені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Тренувальні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 5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словосполучень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відносинами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присвйними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прикм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D123C2" w:rsidTr="00F87786">
        <w:trPr>
          <w:trHeight w:val="284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gram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.л</w:t>
            </w:r>
            <w:proofErr w:type="gram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-ра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Майстерність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письменниці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змалюванні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образів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пові</w:t>
            </w:r>
            <w:proofErr w:type="gram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ст</w:t>
            </w:r>
            <w:proofErr w:type="gram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«Шпага» С.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Беркути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6A6BE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Знати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відповіді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на пит</w:t>
            </w:r>
            <w:proofErr w:type="gram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а с. 176 та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художні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особливості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твору</w:t>
            </w:r>
            <w:proofErr w:type="spellEnd"/>
            <w:r w:rsidRPr="006A6BE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8D386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D386B"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8D386B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8D386B">
              <w:rPr>
                <w:color w:val="000000"/>
                <w:szCs w:val="22"/>
              </w:rPr>
              <w:t>6.5. ПРАПОРЦІ. ПОЛЕ З РОЗКРИВНИМ СПИСКОМ.</w:t>
            </w:r>
          </w:p>
          <w:p w:rsidR="00D123C2" w:rsidRPr="008D386B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8D386B">
              <w:rPr>
                <w:color w:val="000000"/>
                <w:szCs w:val="22"/>
              </w:rPr>
              <w:t>ПЕРЕМИКАЧІ</w:t>
            </w:r>
          </w:p>
          <w:p w:rsidR="00D123C2" w:rsidRPr="008D386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8D386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D386B">
              <w:rPr>
                <w:rFonts w:ascii="Times New Roman" w:hAnsi="Times New Roman" w:cs="Times New Roman"/>
                <w:color w:val="000000"/>
                <w:sz w:val="24"/>
              </w:rPr>
              <w:t>Прочитати §6.5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8D386B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D386B">
              <w:rPr>
                <w:rFonts w:ascii="Times New Roman" w:hAnsi="Times New Roman" w:cs="Times New Roman"/>
                <w:color w:val="000000"/>
                <w:sz w:val="24"/>
              </w:rPr>
              <w:t xml:space="preserve">Створити  проект за    підручником Стор  212. </w:t>
            </w:r>
            <w:proofErr w:type="spellStart"/>
            <w:r w:rsidRPr="008D386B">
              <w:rPr>
                <w:rFonts w:ascii="Times New Roman" w:hAnsi="Times New Roman" w:cs="Times New Roman"/>
                <w:color w:val="000000"/>
                <w:sz w:val="24"/>
              </w:rPr>
              <w:t>Впр</w:t>
            </w:r>
            <w:proofErr w:type="spellEnd"/>
            <w:r w:rsidRPr="008D386B">
              <w:rPr>
                <w:rFonts w:ascii="Times New Roman" w:hAnsi="Times New Roman" w:cs="Times New Roman"/>
                <w:color w:val="000000"/>
                <w:sz w:val="24"/>
              </w:rPr>
              <w:t xml:space="preserve"> 5. Вислати    виконуваний  файл  на  електронну  скриньку  Yachnevitsh@gmail.com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44"/>
                <w:lang w:val="ru-RU"/>
              </w:rPr>
            </w:pPr>
          </w:p>
        </w:tc>
      </w:tr>
    </w:tbl>
    <w:p w:rsidR="00D123C2" w:rsidRDefault="00D123C2" w:rsidP="00D123C2">
      <w:pPr>
        <w:rPr>
          <w:rFonts w:ascii="Times New Roman" w:hAnsi="Times New Roman" w:cs="Times New Roman"/>
          <w:b/>
          <w:sz w:val="48"/>
        </w:rPr>
      </w:pPr>
    </w:p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685"/>
        <w:gridCol w:w="3166"/>
      </w:tblGrid>
      <w:tr w:rsidR="00D123C2" w:rsidTr="00F87786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13.04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понеділок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7867">
              <w:rPr>
                <w:rFonts w:ascii="Times New Roman" w:hAnsi="Times New Roman" w:cs="Times New Roman"/>
                <w:sz w:val="24"/>
                <w:lang w:val="ru-RU"/>
              </w:rPr>
              <w:t>Заруб</w:t>
            </w:r>
            <w:proofErr w:type="gramStart"/>
            <w:r w:rsidRPr="00DC786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DC786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л</w:t>
            </w:r>
            <w:proofErr w:type="gramEnd"/>
            <w:r w:rsidRPr="00DC7867">
              <w:rPr>
                <w:rFonts w:ascii="Times New Roman" w:hAnsi="Times New Roman" w:cs="Times New Roman"/>
                <w:sz w:val="24"/>
                <w:lang w:val="ru-RU"/>
              </w:rPr>
              <w:t>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867">
              <w:rPr>
                <w:rFonts w:ascii="Times New Roman" w:hAnsi="Times New Roman" w:cs="Times New Roman"/>
                <w:color w:val="000000"/>
                <w:sz w:val="24"/>
              </w:rPr>
              <w:t>РМ. Складання рецензії до твору Мольєра «Міщанин-шляхтич»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DC7867">
              <w:rPr>
                <w:color w:val="000000"/>
                <w:szCs w:val="22"/>
              </w:rPr>
              <w:t>https://cutt.ly/xtN0edn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867">
              <w:rPr>
                <w:rFonts w:ascii="Times New Roman" w:hAnsi="Times New Roman" w:cs="Times New Roman"/>
                <w:color w:val="000000"/>
                <w:sz w:val="24"/>
              </w:rPr>
              <w:t>рецензія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C16724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724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C16724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724">
              <w:rPr>
                <w:rFonts w:ascii="Times New Roman" w:hAnsi="Times New Roman" w:cs="Times New Roman"/>
                <w:color w:val="000000"/>
                <w:sz w:val="24"/>
              </w:rPr>
              <w:t xml:space="preserve">Лабораторна робота </w:t>
            </w:r>
            <w:proofErr w:type="spellStart"/>
            <w:r w:rsidRPr="00C16724">
              <w:rPr>
                <w:rFonts w:ascii="Times New Roman" w:hAnsi="Times New Roman" w:cs="Times New Roman"/>
                <w:color w:val="000000"/>
                <w:sz w:val="24"/>
              </w:rPr>
              <w:t>“Паралельне</w:t>
            </w:r>
            <w:proofErr w:type="spellEnd"/>
            <w:r w:rsidRPr="00C16724">
              <w:rPr>
                <w:rFonts w:ascii="Times New Roman" w:hAnsi="Times New Roman" w:cs="Times New Roman"/>
                <w:color w:val="000000"/>
                <w:sz w:val="24"/>
              </w:rPr>
              <w:t xml:space="preserve"> з’єднання </w:t>
            </w:r>
            <w:proofErr w:type="spellStart"/>
            <w:r w:rsidRPr="00C16724">
              <w:rPr>
                <w:rFonts w:ascii="Times New Roman" w:hAnsi="Times New Roman" w:cs="Times New Roman"/>
                <w:color w:val="000000"/>
                <w:sz w:val="24"/>
              </w:rPr>
              <w:t>провідникі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C16724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724">
              <w:rPr>
                <w:rFonts w:ascii="Times New Roman" w:hAnsi="Times New Roman" w:cs="Times New Roman"/>
                <w:color w:val="000000"/>
                <w:sz w:val="24"/>
              </w:rPr>
              <w:t xml:space="preserve">Підручник  </w:t>
            </w:r>
            <w:hyperlink r:id="rId15" w:history="1">
              <w:r w:rsidRPr="00C16724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https://www.youtube.com/watch?v=cCQdoyErppM</w:t>
              </w:r>
            </w:hyperlink>
            <w:r w:rsidRPr="00C16724">
              <w:rPr>
                <w:rFonts w:ascii="Times New Roman" w:hAnsi="Times New Roman" w:cs="Times New Roman"/>
                <w:color w:val="000000"/>
                <w:sz w:val="24"/>
              </w:rPr>
              <w:t xml:space="preserve">   </w:t>
            </w:r>
            <w:hyperlink r:id="rId16" w:history="1">
              <w:r w:rsidRPr="00C16724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https://www.youtube.com/watch?v=UUF7EwYV2HM</w:t>
              </w:r>
            </w:hyperlink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C16724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724">
              <w:rPr>
                <w:rFonts w:ascii="Times New Roman" w:hAnsi="Times New Roman" w:cs="Times New Roman"/>
                <w:color w:val="000000"/>
                <w:sz w:val="24"/>
              </w:rPr>
              <w:t>Виконати звіт по роботі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нервову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типи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  <w:p w:rsidR="00D123C2" w:rsidRPr="007D37B4" w:rsidRDefault="00D123C2" w:rsidP="00F8778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7D37B4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r w:rsidRPr="007D37B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7D37B4">
              <w:rPr>
                <w:rFonts w:ascii="Times New Roman" w:hAnsi="Times New Roman" w:cs="Times New Roman"/>
                <w:sz w:val="24"/>
                <w:lang w:val="ru-RU"/>
              </w:rPr>
              <w:t>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7D37B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WmqY</w:t>
            </w:r>
            <w:proofErr w:type="spellEnd"/>
            <w:r w:rsidRPr="007D37B4">
              <w:rPr>
                <w:rFonts w:ascii="Times New Roman" w:hAnsi="Times New Roman" w:cs="Times New Roman"/>
                <w:sz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nr</w:t>
            </w:r>
            <w:r w:rsidRPr="007D37B4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42 с. 174-177</w:t>
            </w:r>
          </w:p>
          <w:p w:rsidR="00D123C2" w:rsidRPr="007D37B4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Дати відповіді на запитання(письмово)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Відокремлена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прикладка»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t>С.152</w:t>
            </w:r>
          </w:p>
          <w:p w:rsidR="00D123C2" w:rsidRDefault="00D123C2" w:rsidP="00F8778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д\з</w:t>
            </w:r>
            <w:proofErr w:type="spellEnd"/>
            <w:r>
              <w:t xml:space="preserve"> </w:t>
            </w:r>
            <w:proofErr w:type="spellStart"/>
            <w:r>
              <w:t>впр</w:t>
            </w:r>
            <w:proofErr w:type="spellEnd"/>
            <w:r>
              <w:t>. 341 с. 155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2570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2570E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92570E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92570E">
              <w:rPr>
                <w:rFonts w:ascii="Times New Roman" w:hAnsi="Times New Roman" w:cs="Times New Roman"/>
                <w:sz w:val="24"/>
                <w:lang w:val="ru-RU"/>
              </w:rPr>
              <w:t>л-ра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2570E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570E">
              <w:rPr>
                <w:rFonts w:ascii="Times New Roman" w:hAnsi="Times New Roman" w:cs="Times New Roman"/>
                <w:sz w:val="24"/>
                <w:lang w:val="ru-RU"/>
              </w:rPr>
              <w:t>К.Р. «</w:t>
            </w:r>
            <w:proofErr w:type="spellStart"/>
            <w:r w:rsidRPr="0092570E">
              <w:rPr>
                <w:rFonts w:ascii="Times New Roman" w:hAnsi="Times New Roman" w:cs="Times New Roman"/>
                <w:sz w:val="24"/>
                <w:lang w:val="ru-RU"/>
              </w:rPr>
              <w:t>Творчість</w:t>
            </w:r>
            <w:proofErr w:type="spellEnd"/>
            <w:r w:rsidRPr="0092570E">
              <w:rPr>
                <w:rFonts w:ascii="Times New Roman" w:hAnsi="Times New Roman" w:cs="Times New Roman"/>
                <w:sz w:val="24"/>
                <w:lang w:val="ru-RU"/>
              </w:rPr>
              <w:t xml:space="preserve"> М. </w:t>
            </w:r>
            <w:proofErr w:type="spellStart"/>
            <w:r w:rsidRPr="0092570E">
              <w:rPr>
                <w:rFonts w:ascii="Times New Roman" w:hAnsi="Times New Roman" w:cs="Times New Roman"/>
                <w:sz w:val="24"/>
                <w:lang w:val="ru-RU"/>
              </w:rPr>
              <w:t>Коцюбинського</w:t>
            </w:r>
            <w:proofErr w:type="spellEnd"/>
            <w:proofErr w:type="gramStart"/>
            <w:r w:rsidRPr="0092570E">
              <w:rPr>
                <w:rFonts w:ascii="Times New Roman" w:hAnsi="Times New Roman" w:cs="Times New Roman"/>
                <w:sz w:val="24"/>
                <w:lang w:val="ru-RU"/>
              </w:rPr>
              <w:t xml:space="preserve"> ,</w:t>
            </w:r>
            <w:proofErr w:type="spellStart"/>
            <w:proofErr w:type="gramEnd"/>
            <w:r w:rsidRPr="0092570E">
              <w:rPr>
                <w:rFonts w:ascii="Times New Roman" w:hAnsi="Times New Roman" w:cs="Times New Roman"/>
                <w:sz w:val="24"/>
                <w:lang w:val="ru-RU"/>
              </w:rPr>
              <w:t>О.Довженка,Н.Бічуя</w:t>
            </w:r>
            <w:proofErr w:type="spellEnd"/>
            <w:r w:rsidRPr="0092570E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2570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2570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2570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2570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2570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2570E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3260"/>
        <w:gridCol w:w="3260"/>
        <w:gridCol w:w="3166"/>
      </w:tblGrid>
      <w:tr w:rsidR="00D123C2" w:rsidTr="00F87786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14.04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вівторок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3195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3195F"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3195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95F">
              <w:rPr>
                <w:rFonts w:ascii="Times New Roman" w:hAnsi="Times New Roman" w:cs="Times New Roman"/>
                <w:sz w:val="24"/>
              </w:rPr>
              <w:t>Способи добування оксидів,кислот,солей,основ.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3195F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93195F">
              <w:t>Підручник</w:t>
            </w:r>
          </w:p>
          <w:p w:rsidR="00D123C2" w:rsidRPr="0093195F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93195F">
              <w:t>Телеурок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3195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95F">
              <w:rPr>
                <w:rFonts w:ascii="Times New Roman" w:hAnsi="Times New Roman" w:cs="Times New Roman"/>
                <w:sz w:val="24"/>
              </w:rPr>
              <w:t>Опрацювати тему,конспект</w:t>
            </w:r>
          </w:p>
          <w:p w:rsidR="00D123C2" w:rsidRPr="0093195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195F">
              <w:rPr>
                <w:rFonts w:ascii="Times New Roman" w:hAnsi="Times New Roman" w:cs="Times New Roman"/>
                <w:sz w:val="24"/>
              </w:rPr>
              <w:t>Завд</w:t>
            </w:r>
            <w:proofErr w:type="spellEnd"/>
            <w:r w:rsidRPr="0093195F">
              <w:rPr>
                <w:rFonts w:ascii="Times New Roman" w:hAnsi="Times New Roman" w:cs="Times New Roman"/>
                <w:sz w:val="24"/>
              </w:rPr>
              <w:t>. 267,274,281,287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3195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Укр.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3195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Розвиток освіти і науки на укр. землях у 20-90хх рр. 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ст.Григорій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Сковорода.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3195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Підручник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40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3195F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Скласти розповідь про Сковороду.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Здор.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чистої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23 с. 145-149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дом</w:t>
            </w:r>
            <w:proofErr w:type="spellEnd"/>
            <w:r>
              <w:t>. сам. р. 5 ст. 196</w:t>
            </w:r>
          </w:p>
          <w:p w:rsidR="00D123C2" w:rsidRPr="00900225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t>№ 1-6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4535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4535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>Преса</w:t>
            </w:r>
            <w:proofErr w:type="spellEnd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 xml:space="preserve"> США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4535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4535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>Поділити</w:t>
            </w:r>
            <w:proofErr w:type="spellEnd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>газети</w:t>
            </w:r>
            <w:proofErr w:type="spellEnd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>види</w:t>
            </w:r>
            <w:proofErr w:type="spellEnd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D45352">
              <w:rPr>
                <w:rFonts w:ascii="Times New Roman" w:hAnsi="Times New Roman" w:cs="Times New Roman"/>
                <w:sz w:val="24"/>
                <w:lang w:val="ru-RU"/>
              </w:rPr>
              <w:t>. 3 с. 190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685"/>
        <w:gridCol w:w="3166"/>
      </w:tblGrid>
      <w:tr w:rsidR="00D123C2" w:rsidTr="00F87786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15.04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середа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7D37B4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Безумовні рефлекси.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Інстинкти. Лабораторна робота № 10 «Визначення реакції зіниць на світло»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t>Підручник</w:t>
            </w:r>
          </w:p>
          <w:p w:rsidR="00D123C2" w:rsidRPr="007D37B4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https</w:t>
            </w:r>
            <w:r w:rsidRPr="007D37B4">
              <w:t>:\\</w:t>
            </w:r>
            <w:r>
              <w:rPr>
                <w:lang w:val="en-US"/>
              </w:rPr>
              <w:t>youtu</w:t>
            </w:r>
            <w:r w:rsidRPr="007D37B4">
              <w:t>.</w:t>
            </w:r>
            <w:r>
              <w:rPr>
                <w:lang w:val="en-US"/>
              </w:rPr>
              <w:t>be</w:t>
            </w:r>
            <w:r w:rsidRPr="007D37B4">
              <w:t>\</w:t>
            </w:r>
            <w:proofErr w:type="spellStart"/>
            <w:r>
              <w:rPr>
                <w:lang w:val="en-US"/>
              </w:rPr>
              <w:t>uaTEIfzqq</w:t>
            </w:r>
            <w:proofErr w:type="spellEnd"/>
            <w:r w:rsidRPr="007D37B4">
              <w:t>3</w:t>
            </w:r>
            <w:r>
              <w:rPr>
                <w:lang w:val="en-US"/>
              </w:rPr>
              <w:t>M</w:t>
            </w:r>
          </w:p>
          <w:p w:rsidR="00D123C2" w:rsidRPr="007D37B4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https</w:t>
            </w:r>
            <w:r w:rsidRPr="007D37B4">
              <w:t>:\\</w:t>
            </w:r>
            <w:r>
              <w:rPr>
                <w:lang w:val="en-US"/>
              </w:rPr>
              <w:t>youtu</w:t>
            </w:r>
            <w:r w:rsidRPr="007D37B4">
              <w:t>.</w:t>
            </w:r>
            <w:r>
              <w:rPr>
                <w:lang w:val="en-US"/>
              </w:rPr>
              <w:t>be</w:t>
            </w:r>
            <w:r w:rsidRPr="007D37B4">
              <w:t>\</w:t>
            </w:r>
            <w:proofErr w:type="spellStart"/>
            <w:r>
              <w:rPr>
                <w:lang w:val="en-US"/>
              </w:rPr>
              <w:t>SOJGpQWRlmk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§43 сю 178-180</w:t>
            </w:r>
          </w:p>
          <w:p w:rsidR="00D123C2" w:rsidRPr="007D37B4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Виконати лабораторну роботу №10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7D37B4" w:rsidRDefault="00D123C2" w:rsidP="00F877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 трапеції.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26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</w:t>
            </w:r>
          </w:p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№ 942(1,2)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р-ти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 ст.. 179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7D37B4" w:rsidRDefault="00D123C2" w:rsidP="00F877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116A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16AC">
              <w:rPr>
                <w:rFonts w:ascii="Times New Roman" w:hAnsi="Times New Roman" w:cs="Times New Roman"/>
                <w:sz w:val="24"/>
              </w:rPr>
              <w:t>Мішане з</w:t>
            </w:r>
            <w:r w:rsidRPr="00B116AC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r w:rsidRPr="00B116AC">
              <w:rPr>
                <w:rFonts w:ascii="Times New Roman" w:hAnsi="Times New Roman" w:cs="Times New Roman"/>
                <w:sz w:val="24"/>
              </w:rPr>
              <w:t>єднання провідників.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116A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16AC">
              <w:rPr>
                <w:rFonts w:ascii="Times New Roman" w:hAnsi="Times New Roman" w:cs="Times New Roman"/>
                <w:sz w:val="24"/>
              </w:rPr>
              <w:t xml:space="preserve">Підручник </w:t>
            </w:r>
            <w:hyperlink r:id="rId17" w:history="1">
              <w:r w:rsidRPr="00B116AC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https://www.youtube.com/watch?v=CLEVf71yjVk</w:t>
              </w:r>
            </w:hyperlink>
            <w:r w:rsidRPr="00B116AC">
              <w:rPr>
                <w:rFonts w:ascii="Times New Roman" w:hAnsi="Times New Roman" w:cs="Times New Roman"/>
                <w:sz w:val="24"/>
              </w:rPr>
              <w:t xml:space="preserve">  </w:t>
            </w:r>
            <w:hyperlink r:id="rId18" w:history="1">
              <w:r w:rsidRPr="00B116AC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https://www.youtube.com/watch?v=TEz7bpu2bHg</w:t>
              </w:r>
            </w:hyperlink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116AC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16AC">
              <w:rPr>
                <w:rFonts w:ascii="Times New Roman" w:hAnsi="Times New Roman" w:cs="Times New Roman"/>
                <w:sz w:val="24"/>
              </w:rPr>
              <w:t>Розв</w:t>
            </w:r>
            <w:proofErr w:type="spellEnd"/>
            <w:r w:rsidRPr="00B116AC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proofErr w:type="spellStart"/>
            <w:r w:rsidRPr="00B116AC">
              <w:rPr>
                <w:rFonts w:ascii="Times New Roman" w:hAnsi="Times New Roman" w:cs="Times New Roman"/>
                <w:sz w:val="24"/>
              </w:rPr>
              <w:t>язати</w:t>
            </w:r>
            <w:proofErr w:type="spellEnd"/>
            <w:r w:rsidRPr="00B116AC">
              <w:rPr>
                <w:rFonts w:ascii="Times New Roman" w:hAnsi="Times New Roman" w:cs="Times New Roman"/>
                <w:sz w:val="24"/>
              </w:rPr>
              <w:t xml:space="preserve"> № 32(6)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7D37B4" w:rsidRDefault="00D123C2" w:rsidP="00F877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5" w:rsidRPr="002F1A55" w:rsidRDefault="002F1A55" w:rsidP="002F1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F1A5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Мистецтво</w:t>
            </w:r>
            <w:proofErr w:type="spellEnd"/>
          </w:p>
          <w:p w:rsidR="00D123C2" w:rsidRPr="002F1A55" w:rsidRDefault="00D123C2" w:rsidP="002F1A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F1A55" w:rsidRDefault="002F1A55" w:rsidP="002F1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A5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«Стиль  Романтизм у </w:t>
            </w:r>
            <w:proofErr w:type="spellStart"/>
            <w:r w:rsidRPr="002F1A5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живописі</w:t>
            </w:r>
            <w:proofErr w:type="spellEnd"/>
            <w:r w:rsidRPr="002F1A5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F1A55" w:rsidRDefault="002F1A55" w:rsidP="002F1A55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2F1A55">
              <w:rPr>
                <w:color w:val="000000"/>
                <w:szCs w:val="28"/>
                <w:lang w:val="ru-RU" w:eastAsia="ru-RU"/>
              </w:rPr>
              <w:t>п</w:t>
            </w:r>
            <w:proofErr w:type="gramEnd"/>
            <w:r w:rsidRPr="002F1A55">
              <w:rPr>
                <w:color w:val="000000"/>
                <w:szCs w:val="28"/>
                <w:lang w:val="ru-RU" w:eastAsia="ru-RU"/>
              </w:rPr>
              <w:t>ідручник</w:t>
            </w:r>
            <w:proofErr w:type="spellEnd"/>
            <w:r w:rsidRPr="002F1A55">
              <w:rPr>
                <w:color w:val="000000"/>
                <w:szCs w:val="28"/>
                <w:lang w:val="ru-RU" w:eastAsia="ru-RU"/>
              </w:rPr>
              <w:t xml:space="preserve"> «</w:t>
            </w:r>
            <w:proofErr w:type="spellStart"/>
            <w:r w:rsidRPr="002F1A55">
              <w:rPr>
                <w:color w:val="000000"/>
                <w:szCs w:val="28"/>
                <w:lang w:val="ru-RU" w:eastAsia="ru-RU"/>
              </w:rPr>
              <w:t>Мистецтво</w:t>
            </w:r>
            <w:proofErr w:type="spellEnd"/>
            <w:r w:rsidRPr="002F1A55">
              <w:rPr>
                <w:color w:val="000000"/>
                <w:szCs w:val="28"/>
                <w:lang w:val="ru-RU" w:eastAsia="ru-RU"/>
              </w:rPr>
              <w:t xml:space="preserve">» 8 </w:t>
            </w:r>
            <w:proofErr w:type="spellStart"/>
            <w:r w:rsidRPr="002F1A55">
              <w:rPr>
                <w:color w:val="000000"/>
                <w:szCs w:val="28"/>
                <w:lang w:val="ru-RU" w:eastAsia="ru-RU"/>
              </w:rPr>
              <w:t>клас</w:t>
            </w:r>
            <w:proofErr w:type="spellEnd"/>
            <w:r w:rsidRPr="002F1A55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2F1A55">
              <w:rPr>
                <w:color w:val="000000"/>
                <w:szCs w:val="28"/>
                <w:lang w:val="ru-RU" w:eastAsia="ru-RU"/>
              </w:rPr>
              <w:t>Л.Г.Кондратова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F1A55" w:rsidRDefault="002F1A55" w:rsidP="002F1A55">
            <w:pPr>
              <w:pStyle w:val="a4"/>
              <w:spacing w:before="0" w:beforeAutospacing="0" w:after="0" w:afterAutospacing="0"/>
              <w:jc w:val="center"/>
            </w:pPr>
            <w:r w:rsidRPr="002F1A55">
              <w:rPr>
                <w:color w:val="000000"/>
                <w:szCs w:val="28"/>
                <w:lang w:val="ru-RU" w:eastAsia="ru-RU"/>
              </w:rPr>
              <w:t xml:space="preserve">ст. 220-228 </w:t>
            </w:r>
            <w:proofErr w:type="spellStart"/>
            <w:r w:rsidRPr="002F1A55">
              <w:rPr>
                <w:color w:val="000000"/>
                <w:szCs w:val="28"/>
                <w:lang w:val="ru-RU" w:eastAsia="ru-RU"/>
              </w:rPr>
              <w:t>прочитати</w:t>
            </w:r>
            <w:proofErr w:type="spellEnd"/>
            <w:r w:rsidRPr="002F1A55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2F1A55">
              <w:rPr>
                <w:color w:val="000000"/>
                <w:szCs w:val="28"/>
                <w:lang w:val="ru-RU" w:eastAsia="ru-RU"/>
              </w:rPr>
              <w:t>і</w:t>
            </w:r>
            <w:proofErr w:type="spellEnd"/>
            <w:r w:rsidRPr="002F1A55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F1A55">
              <w:rPr>
                <w:color w:val="000000"/>
                <w:szCs w:val="28"/>
                <w:lang w:val="ru-RU" w:eastAsia="ru-RU"/>
              </w:rPr>
              <w:t>дати</w:t>
            </w:r>
            <w:proofErr w:type="spellEnd"/>
            <w:r w:rsidRPr="002F1A55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2F1A55">
              <w:rPr>
                <w:color w:val="000000"/>
                <w:szCs w:val="28"/>
                <w:lang w:val="ru-RU" w:eastAsia="ru-RU"/>
              </w:rPr>
              <w:t>в</w:t>
            </w:r>
            <w:proofErr w:type="gramEnd"/>
            <w:r w:rsidRPr="002F1A55">
              <w:rPr>
                <w:color w:val="000000"/>
                <w:szCs w:val="28"/>
                <w:lang w:val="ru-RU" w:eastAsia="ru-RU"/>
              </w:rPr>
              <w:t>ідповіді</w:t>
            </w:r>
            <w:proofErr w:type="spellEnd"/>
            <w:r w:rsidRPr="002F1A55">
              <w:rPr>
                <w:color w:val="000000"/>
                <w:szCs w:val="28"/>
                <w:lang w:val="ru-RU" w:eastAsia="ru-RU"/>
              </w:rPr>
              <w:t xml:space="preserve"> на </w:t>
            </w:r>
            <w:proofErr w:type="spellStart"/>
            <w:r w:rsidRPr="002F1A55">
              <w:rPr>
                <w:color w:val="000000"/>
                <w:szCs w:val="28"/>
                <w:lang w:val="ru-RU" w:eastAsia="ru-RU"/>
              </w:rPr>
              <w:t>питання</w:t>
            </w:r>
            <w:proofErr w:type="spellEnd"/>
            <w:r w:rsidRPr="002F1A55">
              <w:rPr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2F1A55">
              <w:rPr>
                <w:color w:val="000000"/>
                <w:szCs w:val="28"/>
                <w:lang w:val="ru-RU" w:eastAsia="ru-RU"/>
              </w:rPr>
              <w:t>сторінка</w:t>
            </w:r>
            <w:proofErr w:type="spellEnd"/>
            <w:r w:rsidRPr="002F1A55">
              <w:rPr>
                <w:color w:val="000000"/>
                <w:szCs w:val="28"/>
                <w:lang w:val="ru-RU" w:eastAsia="ru-RU"/>
              </w:rPr>
              <w:t xml:space="preserve"> 228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7D37B4" w:rsidRDefault="00D123C2" w:rsidP="00F877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93FE2" w:rsidRDefault="00293FE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FE2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93FE2" w:rsidRDefault="00293FE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FE2">
              <w:rPr>
                <w:rFonts w:ascii="Times New Roman" w:hAnsi="Times New Roman" w:cs="Times New Roman"/>
                <w:sz w:val="24"/>
              </w:rPr>
              <w:t>ЦИКЛ З ПЕРЕДУМОВОЮ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93FE2" w:rsidRDefault="00293FE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FE2">
              <w:rPr>
                <w:rFonts w:ascii="Times New Roman" w:hAnsi="Times New Roman" w:cs="Times New Roman"/>
                <w:sz w:val="24"/>
              </w:rPr>
              <w:t>Прочитати §6.7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93FE2" w:rsidRDefault="00293FE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FE2">
              <w:rPr>
                <w:rFonts w:ascii="Times New Roman" w:hAnsi="Times New Roman" w:cs="Times New Roman"/>
                <w:sz w:val="24"/>
              </w:rPr>
              <w:t>Виконати  Впр.6  Стор 220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7D37B4" w:rsidRDefault="00D123C2" w:rsidP="00F8778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630BC" w:rsidRDefault="00B630BC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30BC">
              <w:rPr>
                <w:rFonts w:ascii="Times New Roman" w:hAnsi="Times New Roman" w:cs="Times New Roman"/>
                <w:sz w:val="24"/>
              </w:rPr>
              <w:t>Англ.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630BC" w:rsidRDefault="00B630BC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30BC">
              <w:rPr>
                <w:rFonts w:ascii="Times New Roman" w:hAnsi="Times New Roman" w:cs="Times New Roman"/>
                <w:sz w:val="24"/>
              </w:rPr>
              <w:t>Улюблені журнали. Журнали та газети які ми читаємо.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630BC" w:rsidRDefault="00B630BC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30BC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B630BC" w:rsidRDefault="00B630BC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30BC">
              <w:rPr>
                <w:rFonts w:ascii="Times New Roman" w:hAnsi="Times New Roman" w:cs="Times New Roman"/>
                <w:sz w:val="24"/>
              </w:rPr>
              <w:t>Поділити газети на якісні і табло їди.</w:t>
            </w:r>
          </w:p>
          <w:p w:rsidR="00B630BC" w:rsidRPr="00B630BC" w:rsidRDefault="00B630BC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30BC">
              <w:rPr>
                <w:rFonts w:ascii="Times New Roman" w:hAnsi="Times New Roman" w:cs="Times New Roman"/>
                <w:sz w:val="24"/>
              </w:rPr>
              <w:t>Впр</w:t>
            </w:r>
            <w:proofErr w:type="spellEnd"/>
            <w:r w:rsidRPr="00B630BC">
              <w:rPr>
                <w:rFonts w:ascii="Times New Roman" w:hAnsi="Times New Roman" w:cs="Times New Roman"/>
                <w:sz w:val="24"/>
              </w:rPr>
              <w:t>. 3</w:t>
            </w:r>
          </w:p>
        </w:tc>
      </w:tr>
    </w:tbl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685"/>
        <w:gridCol w:w="3166"/>
      </w:tblGrid>
      <w:tr w:rsidR="00D123C2" w:rsidTr="00F87786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953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16.04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четвер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7867">
              <w:rPr>
                <w:rFonts w:ascii="Times New Roman" w:hAnsi="Times New Roman" w:cs="Times New Roman"/>
                <w:sz w:val="24"/>
                <w:lang w:val="ru-RU"/>
              </w:rPr>
              <w:t xml:space="preserve">Заруб. </w:t>
            </w:r>
            <w:proofErr w:type="spellStart"/>
            <w:r w:rsidRPr="00DC7867">
              <w:rPr>
                <w:rFonts w:ascii="Times New Roman" w:hAnsi="Times New Roman" w:cs="Times New Roman"/>
                <w:sz w:val="24"/>
                <w:lang w:val="ru-RU"/>
              </w:rPr>
              <w:t>Л-ра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DC7867">
              <w:rPr>
                <w:color w:val="000000"/>
                <w:szCs w:val="22"/>
              </w:rPr>
              <w:t>ПЧ</w:t>
            </w:r>
            <w:proofErr w:type="spellEnd"/>
            <w:r w:rsidRPr="00DC7867">
              <w:rPr>
                <w:color w:val="000000"/>
                <w:szCs w:val="22"/>
              </w:rPr>
              <w:t>. І. Бунін</w:t>
            </w:r>
          </w:p>
          <w:p w:rsidR="00D123C2" w:rsidRPr="00DC7867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DC7867">
              <w:rPr>
                <w:color w:val="000000"/>
                <w:szCs w:val="22"/>
              </w:rPr>
              <w:t>«Красуня»</w:t>
            </w:r>
          </w:p>
          <w:p w:rsidR="00D123C2" w:rsidRPr="00DC786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pStyle w:val="a4"/>
              <w:spacing w:before="0" w:beforeAutospacing="0" w:after="0" w:afterAutospacing="0"/>
              <w:jc w:val="center"/>
            </w:pPr>
            <w:r w:rsidRPr="00DC7867">
              <w:rPr>
                <w:color w:val="000000"/>
                <w:szCs w:val="22"/>
              </w:rPr>
              <w:t>https://cutt.ly/vtN2fwH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867">
              <w:rPr>
                <w:rFonts w:ascii="Times New Roman" w:hAnsi="Times New Roman" w:cs="Times New Roman"/>
                <w:color w:val="000000"/>
                <w:sz w:val="24"/>
              </w:rPr>
              <w:t>Знати зміст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Освічений абсолютизм.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23  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Скласти порівняльну таблицю «Реформи доби освіченого абсолютизму»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Квадратний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тричлен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Р-ня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квадратного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тричлена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інійні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мн-ки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24</w:t>
            </w:r>
          </w:p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№893(1,2),895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Розв'язування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Завд</w:t>
            </w:r>
            <w:proofErr w:type="spellEnd"/>
            <w:r>
              <w:t>. 293,294,295 на с. 202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514EB" w:rsidRDefault="009514EB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14EB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9514EB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514EB" w:rsidRDefault="009514EB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14EB">
              <w:rPr>
                <w:rFonts w:ascii="Times New Roman" w:hAnsi="Times New Roman" w:cs="Times New Roman"/>
                <w:sz w:val="24"/>
                <w:lang w:val="ru-RU"/>
              </w:rPr>
              <w:t xml:space="preserve">Характеристика </w:t>
            </w:r>
            <w:proofErr w:type="spellStart"/>
            <w:r w:rsidRPr="009514EB">
              <w:rPr>
                <w:rFonts w:ascii="Times New Roman" w:hAnsi="Times New Roman" w:cs="Times New Roman"/>
                <w:sz w:val="24"/>
                <w:lang w:val="ru-RU"/>
              </w:rPr>
              <w:t>періодичного</w:t>
            </w:r>
            <w:proofErr w:type="spellEnd"/>
            <w:r w:rsidRPr="009514E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514EB">
              <w:rPr>
                <w:rFonts w:ascii="Times New Roman" w:hAnsi="Times New Roman" w:cs="Times New Roman"/>
                <w:sz w:val="24"/>
                <w:lang w:val="ru-RU"/>
              </w:rPr>
              <w:t>видання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514EB" w:rsidRDefault="009514EB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9514EB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9514EB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514EB" w:rsidRDefault="009514EB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514EB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9514EB">
              <w:rPr>
                <w:rFonts w:ascii="Times New Roman" w:hAnsi="Times New Roman" w:cs="Times New Roman"/>
                <w:sz w:val="24"/>
                <w:lang w:val="ru-RU"/>
              </w:rPr>
              <w:t>. 2 с. 194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123C2" w:rsidRDefault="00D123C2" w:rsidP="00D123C2"/>
    <w:p w:rsidR="00D123C2" w:rsidRDefault="00D123C2" w:rsidP="00D123C2"/>
    <w:p w:rsidR="00D123C2" w:rsidRDefault="00D123C2" w:rsidP="00D123C2"/>
    <w:p w:rsidR="00D123C2" w:rsidRDefault="00D123C2" w:rsidP="00D123C2"/>
    <w:p w:rsidR="00F87786" w:rsidRDefault="00F87786" w:rsidP="00D123C2"/>
    <w:p w:rsidR="00F87786" w:rsidRDefault="00F87786" w:rsidP="00D123C2"/>
    <w:p w:rsidR="00F87786" w:rsidRDefault="00F87786" w:rsidP="00D123C2"/>
    <w:p w:rsidR="00D123C2" w:rsidRDefault="00D123C2" w:rsidP="00D123C2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31"/>
        <w:gridCol w:w="1755"/>
        <w:gridCol w:w="2127"/>
        <w:gridCol w:w="2835"/>
        <w:gridCol w:w="3685"/>
        <w:gridCol w:w="3166"/>
      </w:tblGrid>
      <w:tr w:rsidR="00D123C2" w:rsidTr="00F87786">
        <w:trPr>
          <w:trHeight w:val="69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123C2" w:rsidTr="00F87786">
        <w:trPr>
          <w:trHeight w:val="432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17.04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п'ятниця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867">
              <w:rPr>
                <w:rFonts w:ascii="Times New Roman" w:hAnsi="Times New Roman" w:cs="Times New Roman"/>
                <w:sz w:val="24"/>
              </w:rPr>
              <w:t>Укр. мова (ф)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867">
              <w:rPr>
                <w:rFonts w:ascii="Times New Roman" w:hAnsi="Times New Roman" w:cs="Times New Roman"/>
                <w:sz w:val="24"/>
              </w:rPr>
              <w:t>Типові помилки у вживанні фразеологізмів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867">
              <w:rPr>
                <w:rFonts w:ascii="Times New Roman" w:hAnsi="Times New Roman" w:cs="Times New Roman"/>
                <w:sz w:val="24"/>
              </w:rPr>
              <w:t>https://cutt.ly/xtN9FcY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DC7867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867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 трапеції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26 </w:t>
            </w:r>
          </w:p>
          <w:p w:rsidR="00D123C2" w:rsidRDefault="00D123C2" w:rsidP="00F87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№ 946</w:t>
            </w:r>
          </w:p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948 с. 179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Відокремлені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прикладки»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д\з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343 с. 156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«В.Дрозд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кінь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Шептало. 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невол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і,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дійсності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мрії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суспільстві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ідручник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pStyle w:val="a4"/>
              <w:spacing w:before="0" w:beforeAutospacing="0" w:after="0" w:afterAutospacing="0"/>
              <w:jc w:val="center"/>
            </w:pPr>
            <w:r>
              <w:t>Прочитати твір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93FE2" w:rsidRDefault="00293FE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93FE2"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93FE2" w:rsidRDefault="00293FE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3FE2">
              <w:rPr>
                <w:rFonts w:ascii="Times New Roman" w:hAnsi="Times New Roman" w:cs="Times New Roman"/>
                <w:sz w:val="24"/>
              </w:rPr>
              <w:t>Практична  №12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93FE2" w:rsidRDefault="00293FE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3FE2">
              <w:rPr>
                <w:rFonts w:ascii="Times New Roman" w:hAnsi="Times New Roman" w:cs="Times New Roman"/>
                <w:sz w:val="24"/>
              </w:rPr>
              <w:t>Прочитати §6.7.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293FE2" w:rsidRDefault="00293FE2" w:rsidP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3FE2">
              <w:rPr>
                <w:rFonts w:ascii="Times New Roman" w:hAnsi="Times New Roman" w:cs="Times New Roman"/>
                <w:sz w:val="24"/>
              </w:rPr>
              <w:t>Виконати Практична  №12 Стор 220</w:t>
            </w:r>
          </w:p>
        </w:tc>
      </w:tr>
      <w:tr w:rsidR="00D123C2" w:rsidTr="00F87786">
        <w:trPr>
          <w:trHeight w:val="149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Default="00D123C2" w:rsidP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900225" w:rsidRDefault="00D123C2" w:rsidP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123C2" w:rsidRDefault="00D123C2" w:rsidP="00D123C2"/>
    <w:p w:rsidR="003C78D5" w:rsidRDefault="003C78D5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tbl>
      <w:tblPr>
        <w:tblStyle w:val="a3"/>
        <w:tblW w:w="15270" w:type="dxa"/>
        <w:tblLayout w:type="fixed"/>
        <w:tblLook w:val="04A0"/>
      </w:tblPr>
      <w:tblGrid>
        <w:gridCol w:w="1242"/>
        <w:gridCol w:w="1134"/>
        <w:gridCol w:w="1559"/>
        <w:gridCol w:w="3967"/>
        <w:gridCol w:w="3542"/>
        <w:gridCol w:w="3826"/>
      </w:tblGrid>
      <w:tr w:rsidR="00F87786" w:rsidTr="00F87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F87786" w:rsidTr="00F8778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87786" w:rsidRDefault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87786" w:rsidRDefault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87786" w:rsidRDefault="00F877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  <w:p w:rsidR="00F87786" w:rsidRDefault="00196302" w:rsidP="0019630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87786" w:rsidRDefault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87786" w:rsidRDefault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C65C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C65C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ітектури,образотворчого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музичного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20-90-х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18 ст.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C65C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FC6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§41</w:t>
            </w:r>
          </w:p>
          <w:p w:rsidR="00FC65CF" w:rsidRPr="00FC65CF" w:rsidRDefault="00FC65C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Записати основні пам’ятки обр. та муз. мистецтв.</w:t>
            </w: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9514E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9514E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газета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9514E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9514E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8 с. 198</w:t>
            </w: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4A011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Здоров'я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4A011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правоохоронні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5702C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5702C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24 с. 150-155</w:t>
            </w: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FC65CF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p w:rsidR="00F87786" w:rsidRDefault="00F87786"/>
    <w:tbl>
      <w:tblPr>
        <w:tblStyle w:val="a3"/>
        <w:tblW w:w="15270" w:type="dxa"/>
        <w:tblLayout w:type="fixed"/>
        <w:tblLook w:val="04A0"/>
      </w:tblPr>
      <w:tblGrid>
        <w:gridCol w:w="1242"/>
        <w:gridCol w:w="1134"/>
        <w:gridCol w:w="1559"/>
        <w:gridCol w:w="3967"/>
        <w:gridCol w:w="3542"/>
        <w:gridCol w:w="3826"/>
      </w:tblGrid>
      <w:tr w:rsidR="00F87786" w:rsidTr="00F87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F87786" w:rsidTr="00F8778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87786" w:rsidRDefault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87786" w:rsidRDefault="00F8778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87786" w:rsidRDefault="00F877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 w:rsidRPr="005702C0">
              <w:rPr>
                <w:rFonts w:ascii="Times New Roman" w:hAnsi="Times New Roman" w:cs="Times New Roman"/>
                <w:sz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  <w:p w:rsidR="00F87786" w:rsidRDefault="0019630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  <w:p w:rsidR="00F87786" w:rsidRDefault="00F87786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87786" w:rsidRDefault="00F87786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F87786" w:rsidRDefault="0019630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8F5A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8F5A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Умовні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рефлекси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Інстинкти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8F5A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  <w:p w:rsidR="008F5AA0" w:rsidRPr="008F5AA0" w:rsidRDefault="008F5A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8F5AA0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r w:rsidRPr="008F5AA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8F5AA0">
              <w:rPr>
                <w:rFonts w:ascii="Times New Roman" w:hAnsi="Times New Roman" w:cs="Times New Roman"/>
                <w:sz w:val="24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vfVbOHDzKU</w:t>
            </w:r>
            <w:proofErr w:type="spellEnd"/>
            <w:r w:rsidRPr="008F5AA0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8F5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43</w:t>
            </w:r>
          </w:p>
          <w:p w:rsidR="008F5AA0" w:rsidRPr="008F5AA0" w:rsidRDefault="008F5A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С. 178-180</w:t>
            </w: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7F3A6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7F3A6D" w:rsidRDefault="007F3A6D" w:rsidP="007F3A6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3A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«Стиль  Романтизм в музиці і театрі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7F3A6D" w:rsidRDefault="007F3A6D" w:rsidP="007F3A6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3A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підручник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6D" w:rsidRPr="007F3A6D" w:rsidRDefault="007F3A6D" w:rsidP="007F3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F3A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ст. 232-240</w:t>
            </w:r>
          </w:p>
          <w:p w:rsidR="00F87786" w:rsidRPr="007F3A6D" w:rsidRDefault="007F3A6D" w:rsidP="007F3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F3A6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прочитати і дати відповіді на питання сторінка 240.</w:t>
            </w:r>
          </w:p>
          <w:p w:rsidR="007F3A6D" w:rsidRPr="007F3A6D" w:rsidRDefault="007F3A6D" w:rsidP="007F3A6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214EF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214EF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t>Розв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язування</w:t>
            </w:r>
            <w:proofErr w:type="spellEnd"/>
            <w:r>
              <w:t xml:space="preserve">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214EF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 xml:space="preserve">Підручник  </w:t>
            </w:r>
            <w:hyperlink r:id="rId19" w:history="1">
              <w:r>
                <w:rPr>
                  <w:rStyle w:val="a5"/>
                </w:rPr>
                <w:t>https://www.youtube.com/watch?v=CLEVf71yjVk&amp;t=37s</w:t>
              </w:r>
            </w:hyperlink>
            <w:r>
              <w:t xml:space="preserve">  </w:t>
            </w:r>
            <w:hyperlink r:id="rId20" w:history="1">
              <w:r>
                <w:rPr>
                  <w:rStyle w:val="a5"/>
                </w:rPr>
                <w:t>https://www.youtube.com/watch?v=0NtZ2GfIvZI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214EF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ідготуватись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контрольної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роботи</w:t>
            </w:r>
            <w:proofErr w:type="spellEnd"/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214EF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214EF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улюбленого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періодичного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видання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214EF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Default="00214EF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емейл-презентацію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свого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улубленого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періодичного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видання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214EF1" w:rsidRPr="008F5AA0" w:rsidRDefault="00214EF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1 (б) с. 199</w:t>
            </w: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766577" w:rsidRDefault="00766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66577"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766577" w:rsidRDefault="00766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66577">
              <w:rPr>
                <w:rFonts w:ascii="Times New Roman" w:hAnsi="Times New Roman" w:cs="Times New Roman"/>
              </w:rPr>
              <w:t>Відображення графічних  об’єктів  засобами  мови  програмування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766577" w:rsidRDefault="00766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66577">
              <w:rPr>
                <w:rFonts w:ascii="Times New Roman" w:hAnsi="Times New Roman" w:cs="Times New Roman"/>
              </w:rPr>
              <w:t>Підручник § 6.8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766577" w:rsidRDefault="00766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66577">
              <w:rPr>
                <w:rFonts w:ascii="Times New Roman" w:hAnsi="Times New Roman" w:cs="Times New Roman"/>
              </w:rPr>
              <w:t>Створити  проект  за   зразком  ( стор 224  мал.6.34)</w:t>
            </w: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87786" w:rsidTr="00F877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86" w:rsidRDefault="00F8778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6" w:rsidRPr="008F5AA0" w:rsidRDefault="00F8778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F87786" w:rsidRDefault="00F87786"/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tbl>
      <w:tblPr>
        <w:tblStyle w:val="a3"/>
        <w:tblW w:w="15270" w:type="dxa"/>
        <w:tblLayout w:type="fixed"/>
        <w:tblLook w:val="04A0"/>
      </w:tblPr>
      <w:tblGrid>
        <w:gridCol w:w="1242"/>
        <w:gridCol w:w="1134"/>
        <w:gridCol w:w="1559"/>
        <w:gridCol w:w="3967"/>
        <w:gridCol w:w="3542"/>
        <w:gridCol w:w="3826"/>
      </w:tblGrid>
      <w:tr w:rsidR="00196302" w:rsidTr="001963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Предмет</w:t>
            </w:r>
            <w:r w:rsidR="00FC65C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196302" w:rsidTr="0019630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96302" w:rsidRDefault="0019630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96302" w:rsidRDefault="0019630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96302" w:rsidRDefault="001963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 w:rsidRPr="00214EF1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214EF1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  <w:p w:rsidR="00196302" w:rsidRDefault="00214EF1" w:rsidP="0019630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96302"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196302" w:rsidRDefault="00196302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196302" w:rsidRDefault="0019630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FC65C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FC65C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відносини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18 ст.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FC65C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FC6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24</w:t>
            </w:r>
          </w:p>
          <w:p w:rsidR="00FC65CF" w:rsidRDefault="00FC65C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Записати три поділи Речі Посполитої</w:t>
            </w:r>
          </w:p>
        </w:tc>
      </w:tr>
      <w:tr w:rsidR="00196302" w:rsidTr="0019630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FC65C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FC65C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Козацькі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літописи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17-18 ст.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як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історичні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FC65C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FC65C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42</w:t>
            </w:r>
          </w:p>
        </w:tc>
      </w:tr>
      <w:tr w:rsidR="00196302" w:rsidTr="0019630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311203" w:rsidRDefault="00311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1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</w:t>
            </w:r>
            <w:proofErr w:type="spellEnd"/>
            <w:r w:rsidRPr="00311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11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Л-ра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311203" w:rsidRDefault="00311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203">
              <w:rPr>
                <w:rFonts w:ascii="Times New Roman" w:hAnsi="Times New Roman" w:cs="Times New Roman"/>
                <w:sz w:val="24"/>
                <w:szCs w:val="24"/>
              </w:rPr>
              <w:t>К.Р. Бароко і класицизм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311203" w:rsidRDefault="00311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203">
              <w:rPr>
                <w:rFonts w:ascii="Times New Roman" w:hAnsi="Times New Roman" w:cs="Times New Roman"/>
                <w:sz w:val="24"/>
                <w:szCs w:val="24"/>
              </w:rPr>
              <w:t>https://cutt.ly/ytN8bZ0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196302" w:rsidTr="0019630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871690" w:rsidRDefault="0087169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871690" w:rsidRDefault="0087169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>Практична</w:t>
            </w:r>
            <w:proofErr w:type="gramEnd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 xml:space="preserve"> робота № 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871690" w:rsidRDefault="0087169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871690" w:rsidRDefault="0087169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>Виконати</w:t>
            </w:r>
            <w:proofErr w:type="spellEnd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>практичну</w:t>
            </w:r>
            <w:proofErr w:type="spellEnd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 xml:space="preserve"> роботу </w:t>
            </w:r>
            <w:proofErr w:type="spellStart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 xml:space="preserve"> с. 212,записати у </w:t>
            </w:r>
            <w:proofErr w:type="spellStart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>робочі</w:t>
            </w:r>
            <w:proofErr w:type="spellEnd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>зошити</w:t>
            </w:r>
            <w:proofErr w:type="spellEnd"/>
            <w:r w:rsidRPr="0087169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196302" w:rsidTr="0019630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322FDA" w:rsidRDefault="00322F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322FDA" w:rsidRDefault="00322F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 xml:space="preserve">Урок контролю </w:t>
            </w:r>
            <w:proofErr w:type="spell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корекції</w:t>
            </w:r>
            <w:proofErr w:type="spellEnd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знань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322FDA" w:rsidRDefault="00322F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322FDA" w:rsidRDefault="00322F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'єднати</w:t>
            </w:r>
            <w:proofErr w:type="spellEnd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 xml:space="preserve"> теми </w:t>
            </w:r>
            <w:proofErr w:type="spell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малюнки</w:t>
            </w:r>
            <w:proofErr w:type="spellEnd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. 1 с. 225</w:t>
            </w:r>
          </w:p>
          <w:p w:rsidR="00322FDA" w:rsidRPr="00322FDA" w:rsidRDefault="00322FDA" w:rsidP="00322F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Знайти</w:t>
            </w:r>
            <w:proofErr w:type="spellEnd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 xml:space="preserve"> заголовок до </w:t>
            </w:r>
            <w:proofErr w:type="spellStart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>уривка</w:t>
            </w:r>
            <w:proofErr w:type="spellEnd"/>
            <w:r w:rsidRPr="00322FDA">
              <w:rPr>
                <w:rFonts w:ascii="Times New Roman" w:hAnsi="Times New Roman" w:cs="Times New Roman"/>
                <w:sz w:val="24"/>
                <w:lang w:val="ru-RU"/>
              </w:rPr>
              <w:t xml:space="preserve"> в. 4(а) с. 225</w:t>
            </w:r>
          </w:p>
        </w:tc>
      </w:tr>
      <w:tr w:rsidR="00196302" w:rsidTr="0019630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196302" w:rsidTr="0019630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p w:rsidR="00196302" w:rsidRDefault="00196302"/>
    <w:tbl>
      <w:tblPr>
        <w:tblStyle w:val="a3"/>
        <w:tblW w:w="15270" w:type="dxa"/>
        <w:tblLayout w:type="fixed"/>
        <w:tblLook w:val="04A0"/>
      </w:tblPr>
      <w:tblGrid>
        <w:gridCol w:w="1384"/>
        <w:gridCol w:w="992"/>
        <w:gridCol w:w="1559"/>
        <w:gridCol w:w="3967"/>
        <w:gridCol w:w="3542"/>
        <w:gridCol w:w="3826"/>
      </w:tblGrid>
      <w:tr w:rsidR="00196302" w:rsidTr="001963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196302" w:rsidTr="0019630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96302" w:rsidRDefault="0019630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96302" w:rsidRDefault="0019630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96302" w:rsidRDefault="001963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 w:rsidRPr="00322FDA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22FDA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  <w:p w:rsidR="00196302" w:rsidRDefault="00196302" w:rsidP="0019630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196302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196302" w:rsidRDefault="00196302">
            <w:pPr>
              <w:jc w:val="center"/>
              <w:rPr>
                <w:rFonts w:ascii="Times New Roman" w:hAnsi="Times New Roman" w:cs="Times New Roman"/>
                <w:sz w:val="44"/>
                <w:lang w:val="ru-RU"/>
              </w:rPr>
            </w:pPr>
          </w:p>
          <w:p w:rsidR="00196302" w:rsidRDefault="0019630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D367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D367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Відокремлені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додатки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D367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Default="00D3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34с. 156</w:t>
            </w:r>
          </w:p>
          <w:p w:rsidR="00D36702" w:rsidRPr="00D36702" w:rsidRDefault="00D367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 349 с. 157</w:t>
            </w:r>
          </w:p>
        </w:tc>
      </w:tr>
      <w:tr w:rsidR="00196302" w:rsidTr="0019630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D367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л-ра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D367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Ю.Винничук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Стисло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письменника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Повість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азка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для дракона».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Роздуми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про добро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зло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вірність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зраду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D367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D367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тві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біографію</w:t>
            </w:r>
            <w:proofErr w:type="spellEnd"/>
          </w:p>
        </w:tc>
      </w:tr>
      <w:tr w:rsidR="00196302" w:rsidTr="0019630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766577" w:rsidRDefault="00766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66577"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766577" w:rsidRDefault="00766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66577">
              <w:rPr>
                <w:rFonts w:ascii="Times New Roman" w:hAnsi="Times New Roman" w:cs="Times New Roman"/>
              </w:rPr>
              <w:t>Виконання  та  налагодження  проектів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766577" w:rsidRDefault="00766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66577">
              <w:rPr>
                <w:rFonts w:ascii="Times New Roman" w:hAnsi="Times New Roman" w:cs="Times New Roman"/>
              </w:rPr>
              <w:t>Прочитати §6.8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766577" w:rsidRDefault="007665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66577">
              <w:rPr>
                <w:rFonts w:ascii="Times New Roman" w:hAnsi="Times New Roman" w:cs="Times New Roman"/>
              </w:rPr>
              <w:t>Виконти</w:t>
            </w:r>
            <w:proofErr w:type="spellEnd"/>
            <w:r w:rsidRPr="007665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6577">
              <w:rPr>
                <w:rFonts w:ascii="Times New Roman" w:hAnsi="Times New Roman" w:cs="Times New Roman"/>
              </w:rPr>
              <w:t>Впр</w:t>
            </w:r>
            <w:proofErr w:type="spellEnd"/>
            <w:r w:rsidRPr="00766577">
              <w:rPr>
                <w:rFonts w:ascii="Times New Roman" w:hAnsi="Times New Roman" w:cs="Times New Roman"/>
              </w:rPr>
              <w:t xml:space="preserve"> 1 Стор. 227</w:t>
            </w:r>
          </w:p>
        </w:tc>
      </w:tr>
      <w:tr w:rsidR="00196302" w:rsidTr="0019630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96302" w:rsidTr="0019630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96302" w:rsidTr="0019630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96302" w:rsidTr="0019630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02" w:rsidRDefault="0019630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2" w:rsidRPr="00D36702" w:rsidRDefault="0019630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196302" w:rsidRDefault="00196302"/>
    <w:p w:rsidR="00733ABD" w:rsidRDefault="00733ABD"/>
    <w:p w:rsidR="00733ABD" w:rsidRDefault="00733ABD"/>
    <w:p w:rsidR="00733ABD" w:rsidRDefault="00733ABD"/>
    <w:p w:rsidR="00733ABD" w:rsidRDefault="00733ABD"/>
    <w:p w:rsidR="00733ABD" w:rsidRDefault="00733ABD"/>
    <w:p w:rsidR="00733ABD" w:rsidRDefault="00733ABD"/>
    <w:p w:rsidR="00733ABD" w:rsidRDefault="00733ABD"/>
    <w:p w:rsidR="00733ABD" w:rsidRDefault="00733ABD"/>
    <w:p w:rsidR="00733ABD" w:rsidRDefault="00733ABD"/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733ABD" w:rsidTr="00733A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733ABD" w:rsidTr="00733AB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Default="00733ABD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Default="00733A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733ABD" w:rsidRDefault="00733ABD" w:rsidP="0073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  <w:p w:rsidR="00733ABD" w:rsidRPr="00733ABD" w:rsidRDefault="00733ABD" w:rsidP="0073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FD51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FD51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пам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'ять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FD516E" w:rsidRPr="00FD516E" w:rsidRDefault="00FD51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Лабораторна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робота № 11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пам'яті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FD51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  <w:p w:rsidR="00FD516E" w:rsidRPr="00FD516E" w:rsidRDefault="00FD51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proofErr w:type="spellEnd"/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watchOsbfpmGvG</w:t>
            </w:r>
            <w:proofErr w:type="spellEnd"/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FD5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44-45 с. 181-188</w:t>
            </w:r>
          </w:p>
          <w:p w:rsidR="00FD516E" w:rsidRPr="00FD516E" w:rsidRDefault="00FD5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Виконати лабораторне дослідження № 1 на с. 243</w:t>
            </w:r>
          </w:p>
        </w:tc>
      </w:tr>
      <w:tr w:rsidR="00733ABD" w:rsidTr="00733AB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00871" w:rsidRDefault="00E0087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00871">
              <w:rPr>
                <w:rFonts w:ascii="Times New Roman" w:hAnsi="Times New Roman" w:cs="Times New Roman"/>
                <w:sz w:val="24"/>
              </w:rPr>
              <w:t>Зар</w:t>
            </w:r>
            <w:proofErr w:type="spellEnd"/>
            <w:r w:rsidRPr="00E00871">
              <w:rPr>
                <w:rFonts w:ascii="Times New Roman" w:hAnsi="Times New Roman" w:cs="Times New Roman"/>
                <w:sz w:val="24"/>
              </w:rPr>
              <w:t>. літ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00871" w:rsidRDefault="00E0087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00871">
              <w:rPr>
                <w:rFonts w:ascii="Times New Roman" w:hAnsi="Times New Roman" w:cs="Times New Roman"/>
                <w:sz w:val="24"/>
              </w:rPr>
              <w:t xml:space="preserve">Антуан де </w:t>
            </w:r>
            <w:proofErr w:type="spellStart"/>
            <w:r w:rsidRPr="00E00871"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r w:rsidRPr="00E00871">
              <w:rPr>
                <w:rFonts w:ascii="Times New Roman" w:hAnsi="Times New Roman" w:cs="Times New Roman"/>
                <w:sz w:val="24"/>
              </w:rPr>
              <w:t xml:space="preserve"> – Екзюпері «Маленький принц»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00871" w:rsidRDefault="00E0087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00871">
              <w:rPr>
                <w:rFonts w:ascii="Times New Roman" w:hAnsi="Times New Roman" w:cs="Times New Roman"/>
                <w:sz w:val="24"/>
              </w:rPr>
              <w:t>Підручник ст.260-262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E00871" w:rsidRDefault="00E0087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00871">
              <w:rPr>
                <w:rFonts w:ascii="Times New Roman" w:hAnsi="Times New Roman" w:cs="Times New Roman"/>
                <w:sz w:val="24"/>
              </w:rPr>
              <w:t>Знати зміст, уміти коментувати</w:t>
            </w:r>
          </w:p>
        </w:tc>
      </w:tr>
      <w:tr w:rsidR="00733ABD" w:rsidTr="00733AB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D64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D64E80" w:rsidP="00D64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Відокремлені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обставини</w:t>
            </w:r>
            <w:proofErr w:type="gram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кладання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допису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дискусійного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характеру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D64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." Д/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: 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допис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Чи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переможе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книжку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комп</w:t>
            </w:r>
            <w:proofErr w:type="spellEnd"/>
            <w:proofErr w:type="gram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proofErr w:type="gram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тер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, а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бібліотеку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інтернет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733ABD" w:rsidTr="00733AB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D64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л-ра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0" w:rsidRPr="00D64E80" w:rsidRDefault="00D64E80" w:rsidP="00D64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"Парадокс: </w:t>
            </w:r>
          </w:p>
          <w:p w:rsidR="00733ABD" w:rsidRPr="00FD516E" w:rsidRDefault="00D64E80" w:rsidP="00D64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Дракон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Грицько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- поет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християнин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".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D64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D64E8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Д/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пла</w:t>
            </w:r>
            <w:proofErr w:type="gram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 xml:space="preserve"> характеристику </w:t>
            </w:r>
            <w:proofErr w:type="spellStart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Грицька</w:t>
            </w:r>
            <w:proofErr w:type="spellEnd"/>
            <w:r w:rsidRPr="00D64E8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733ABD" w:rsidTr="00733AB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07A07" w:rsidRDefault="00F07A0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07A07"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07A07" w:rsidRDefault="00F07A0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7A07">
              <w:rPr>
                <w:rFonts w:ascii="Times New Roman" w:hAnsi="Times New Roman" w:cs="Times New Roman"/>
                <w:sz w:val="24"/>
              </w:rPr>
              <w:t>Робота і потужність електричного струму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07A07" w:rsidRDefault="00F07A0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7A07">
              <w:rPr>
                <w:rFonts w:ascii="Times New Roman" w:hAnsi="Times New Roman" w:cs="Times New Roman"/>
                <w:sz w:val="24"/>
              </w:rPr>
              <w:t xml:space="preserve">Підручник   </w:t>
            </w:r>
            <w:hyperlink r:id="rId21" w:history="1">
              <w:r w:rsidRPr="00F07A07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https://www.youtube.com/watch?v=9Ei689KT-So</w:t>
              </w:r>
            </w:hyperlink>
            <w:r w:rsidRPr="00F07A07">
              <w:rPr>
                <w:rFonts w:ascii="Times New Roman" w:hAnsi="Times New Roman" w:cs="Times New Roman"/>
                <w:sz w:val="24"/>
              </w:rPr>
              <w:t xml:space="preserve">  </w:t>
            </w:r>
            <w:hyperlink r:id="rId22" w:history="1">
              <w:r w:rsidRPr="00F07A07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https://www.youtube.com/watch?v=DkayQxAnO5A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07A07" w:rsidRDefault="00F07A0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07A07">
              <w:rPr>
                <w:rFonts w:ascii="Times New Roman" w:hAnsi="Times New Roman" w:cs="Times New Roman"/>
                <w:sz w:val="24"/>
              </w:rPr>
              <w:t>Вивч</w:t>
            </w:r>
            <w:proofErr w:type="spellEnd"/>
            <w:r w:rsidRPr="00F07A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07A07">
              <w:rPr>
                <w:rFonts w:ascii="Times New Roman" w:hAnsi="Times New Roman" w:cs="Times New Roman"/>
                <w:sz w:val="24"/>
              </w:rPr>
              <w:t>параг</w:t>
            </w:r>
            <w:proofErr w:type="spellEnd"/>
            <w:r w:rsidRPr="00F07A07">
              <w:rPr>
                <w:rFonts w:ascii="Times New Roman" w:hAnsi="Times New Roman" w:cs="Times New Roman"/>
                <w:sz w:val="24"/>
              </w:rPr>
              <w:t>. 33, № 33(2,4)</w:t>
            </w:r>
          </w:p>
        </w:tc>
      </w:tr>
      <w:tr w:rsidR="00733ABD" w:rsidTr="00733AB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Tr="00733AB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733ABD" w:rsidRDefault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Default="00733ABD" w:rsidP="00733ABD">
      <w:pPr>
        <w:tabs>
          <w:tab w:val="left" w:pos="8676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384"/>
        <w:gridCol w:w="992"/>
        <w:gridCol w:w="1559"/>
        <w:gridCol w:w="3967"/>
        <w:gridCol w:w="3542"/>
        <w:gridCol w:w="3826"/>
      </w:tblGrid>
      <w:tr w:rsidR="00733ABD" w:rsidTr="00733A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733ABD" w:rsidRPr="00656328" w:rsidTr="00733AB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Pr="00656328" w:rsidRDefault="00733ABD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Pr="00656328" w:rsidRDefault="00733ABD">
            <w:pPr>
              <w:rPr>
                <w:rFonts w:ascii="Times New Roman" w:hAnsi="Times New Roman" w:cs="Times New Roman"/>
                <w:sz w:val="28"/>
              </w:rPr>
            </w:pPr>
            <w:r w:rsidRPr="00656328"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733ABD" w:rsidRPr="00656328" w:rsidRDefault="00733ABD" w:rsidP="0073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328">
              <w:rPr>
                <w:rFonts w:ascii="Times New Roman" w:hAnsi="Times New Roman" w:cs="Times New Roman"/>
                <w:sz w:val="28"/>
              </w:rPr>
              <w:t>28.04</w:t>
            </w:r>
          </w:p>
          <w:p w:rsidR="00733ABD" w:rsidRPr="00656328" w:rsidRDefault="00733ABD" w:rsidP="0073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328"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6328"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65632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65632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оцінювання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RPr="00656328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F4383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Здоров'я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F4383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Правова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відповідальність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неповнолітніх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F4383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F4383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25 с. 156-160</w:t>
            </w:r>
          </w:p>
        </w:tc>
      </w:tr>
      <w:tr w:rsidR="00733ABD" w:rsidRPr="00656328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60695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0695C" w:rsidRDefault="006069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Країни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континенти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Артикль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740FD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60695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60695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Вставити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артикль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3 с. 201</w:t>
            </w:r>
          </w:p>
          <w:p w:rsidR="0060695C" w:rsidRPr="00656328" w:rsidRDefault="0060695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Доповнити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5 с. 202</w:t>
            </w:r>
          </w:p>
        </w:tc>
      </w:tr>
      <w:tr w:rsidR="00733ABD" w:rsidRPr="00656328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RPr="00656328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RPr="00656328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RPr="00656328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Pr="00656328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733ABD" w:rsidRPr="00656328" w:rsidRDefault="00733ABD" w:rsidP="00733ABD">
      <w:pPr>
        <w:tabs>
          <w:tab w:val="left" w:pos="8676"/>
        </w:tabs>
      </w:pPr>
    </w:p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Default="00733ABD" w:rsidP="00733ABD"/>
    <w:p w:rsidR="00733ABD" w:rsidRDefault="00733ABD" w:rsidP="00733ABD">
      <w:pPr>
        <w:tabs>
          <w:tab w:val="left" w:pos="5814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384"/>
        <w:gridCol w:w="992"/>
        <w:gridCol w:w="1559"/>
        <w:gridCol w:w="3967"/>
        <w:gridCol w:w="3542"/>
        <w:gridCol w:w="3826"/>
      </w:tblGrid>
      <w:tr w:rsidR="00733ABD" w:rsidTr="00733A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733ABD" w:rsidTr="00733AB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Default="00733ABD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Default="00733A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733ABD" w:rsidRDefault="00733ABD" w:rsidP="0073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  <w:p w:rsidR="00733ABD" w:rsidRPr="00733ABD" w:rsidRDefault="00733ABD" w:rsidP="0073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FD51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FD51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ідомість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FD51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  <w:p w:rsidR="00FD516E" w:rsidRPr="00FD516E" w:rsidRDefault="00FD51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proofErr w:type="spellEnd"/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watchVLMml</w:t>
            </w:r>
            <w:proofErr w:type="spellEnd"/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jGssk</w:t>
            </w:r>
            <w:proofErr w:type="spellEnd"/>
          </w:p>
          <w:p w:rsidR="00FD516E" w:rsidRPr="00FD516E" w:rsidRDefault="00FD51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proofErr w:type="spellEnd"/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watch</w:t>
            </w:r>
            <w:r w:rsidRPr="00FD516E">
              <w:rPr>
                <w:rFonts w:ascii="Times New Roman" w:hAnsi="Times New Roman" w:cs="Times New Roman"/>
                <w:sz w:val="24"/>
                <w:lang w:val="ru-RU"/>
              </w:rPr>
              <w:t>373642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qDHDE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FD51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46 с. 188-191</w:t>
            </w: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07A07" w:rsidRDefault="00F07A0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07A07"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07A07" w:rsidRDefault="00F07A0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7A07">
              <w:rPr>
                <w:rFonts w:ascii="Times New Roman" w:hAnsi="Times New Roman" w:cs="Times New Roman"/>
                <w:sz w:val="24"/>
              </w:rPr>
              <w:t>Закон Джоуля-Ленца. Теплова дія  струму.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07A07" w:rsidRDefault="00F07A0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7A07">
              <w:rPr>
                <w:rFonts w:ascii="Times New Roman" w:hAnsi="Times New Roman" w:cs="Times New Roman"/>
                <w:sz w:val="24"/>
              </w:rPr>
              <w:t xml:space="preserve">Підручник.  </w:t>
            </w:r>
            <w:hyperlink r:id="rId23" w:history="1">
              <w:r w:rsidRPr="00F07A07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https://www.youtube.com/watch?v=12vog4mH4Sk</w:t>
              </w:r>
            </w:hyperlink>
            <w:r w:rsidRPr="00F07A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4" w:history="1">
              <w:r w:rsidRPr="00F07A07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https://www.youtube.com/watch?v=qO-qaVAbVkA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07A07" w:rsidRDefault="00F07A0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7A07">
              <w:rPr>
                <w:rFonts w:ascii="Times New Roman" w:hAnsi="Times New Roman" w:cs="Times New Roman"/>
                <w:sz w:val="24"/>
              </w:rPr>
              <w:t>Вивчити параг.34-35.№34(2,5)</w:t>
            </w: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B66EE4" w:rsidRDefault="00B66EE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66EE4"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B66EE4" w:rsidRDefault="00B66EE4" w:rsidP="00B66EE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6E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«Стиль  Реалізм»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B66EE4" w:rsidRDefault="00B66EE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6E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підручник «Мистецтво» 8 клас Л.Г.Кондратова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B66EE4" w:rsidRDefault="00B66EE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6E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ст. 239-245 прочитати і дати відповіді на питання сторінка 245.</w:t>
            </w: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40FDA" w:rsidRDefault="00740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40F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робота.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Розв'язування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40F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5711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Інформатика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5711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 xml:space="preserve">Розв’язування  </w:t>
            </w:r>
            <w:proofErr w:type="spellStart"/>
            <w:r>
              <w:t>компетентнісних</w:t>
            </w:r>
            <w:proofErr w:type="spellEnd"/>
            <w:r>
              <w:t xml:space="preserve"> 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5711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t>Інтернет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3258C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25" w:history="1">
              <w:r w:rsidR="005711DA">
                <w:rPr>
                  <w:rStyle w:val="a5"/>
                </w:rPr>
                <w:t>https</w:t>
              </w:r>
              <w:r w:rsidR="005711DA" w:rsidRPr="00675464">
                <w:rPr>
                  <w:rStyle w:val="a5"/>
                </w:rPr>
                <w:t>://</w:t>
              </w:r>
              <w:r w:rsidR="005711DA">
                <w:rPr>
                  <w:rStyle w:val="a5"/>
                </w:rPr>
                <w:t>naurok</w:t>
              </w:r>
              <w:r w:rsidR="005711DA" w:rsidRPr="00675464">
                <w:rPr>
                  <w:rStyle w:val="a5"/>
                </w:rPr>
                <w:t>.</w:t>
              </w:r>
              <w:r w:rsidR="005711DA">
                <w:rPr>
                  <w:rStyle w:val="a5"/>
                </w:rPr>
                <w:t>com</w:t>
              </w:r>
              <w:r w:rsidR="005711DA" w:rsidRPr="00675464">
                <w:rPr>
                  <w:rStyle w:val="a5"/>
                </w:rPr>
                <w:t>.</w:t>
              </w:r>
              <w:r w:rsidR="005711DA">
                <w:rPr>
                  <w:rStyle w:val="a5"/>
                </w:rPr>
                <w:t>ua</w:t>
              </w:r>
              <w:r w:rsidR="005711DA" w:rsidRPr="00675464">
                <w:rPr>
                  <w:rStyle w:val="a5"/>
                </w:rPr>
                <w:t>/</w:t>
              </w:r>
              <w:r w:rsidR="005711DA">
                <w:rPr>
                  <w:rStyle w:val="a5"/>
                </w:rPr>
                <w:t>rozv</w:t>
              </w:r>
              <w:r w:rsidR="005711DA" w:rsidRPr="00675464">
                <w:rPr>
                  <w:rStyle w:val="a5"/>
                </w:rPr>
                <w:t>-</w:t>
              </w:r>
              <w:r w:rsidR="005711DA">
                <w:rPr>
                  <w:rStyle w:val="a5"/>
                </w:rPr>
                <w:t>yazuvannya</w:t>
              </w:r>
              <w:r w:rsidR="005711DA" w:rsidRPr="00675464">
                <w:rPr>
                  <w:rStyle w:val="a5"/>
                </w:rPr>
                <w:t>-</w:t>
              </w:r>
              <w:r w:rsidR="005711DA">
                <w:rPr>
                  <w:rStyle w:val="a5"/>
                </w:rPr>
                <w:t>kompetentnisnih</w:t>
              </w:r>
              <w:r w:rsidR="005711DA" w:rsidRPr="00675464">
                <w:rPr>
                  <w:rStyle w:val="a5"/>
                </w:rPr>
                <w:t>-</w:t>
              </w:r>
              <w:r w:rsidR="005711DA">
                <w:rPr>
                  <w:rStyle w:val="a5"/>
                </w:rPr>
                <w:t>zadach</w:t>
              </w:r>
              <w:r w:rsidR="005711DA" w:rsidRPr="00675464">
                <w:rPr>
                  <w:rStyle w:val="a5"/>
                </w:rPr>
                <w:t>-</w:t>
              </w:r>
              <w:r w:rsidR="005711DA">
                <w:rPr>
                  <w:rStyle w:val="a5"/>
                </w:rPr>
                <w:t>vikonannya</w:t>
              </w:r>
              <w:r w:rsidR="005711DA" w:rsidRPr="00675464">
                <w:rPr>
                  <w:rStyle w:val="a5"/>
                </w:rPr>
                <w:t>-</w:t>
              </w:r>
              <w:r w:rsidR="005711DA">
                <w:rPr>
                  <w:rStyle w:val="a5"/>
                </w:rPr>
                <w:t>navchalnih</w:t>
              </w:r>
              <w:r w:rsidR="005711DA" w:rsidRPr="00675464">
                <w:rPr>
                  <w:rStyle w:val="a5"/>
                </w:rPr>
                <w:t>-</w:t>
              </w:r>
              <w:r w:rsidR="005711DA">
                <w:rPr>
                  <w:rStyle w:val="a5"/>
                </w:rPr>
                <w:t>proektiv</w:t>
              </w:r>
              <w:r w:rsidR="005711DA" w:rsidRPr="00675464">
                <w:rPr>
                  <w:rStyle w:val="a5"/>
                </w:rPr>
                <w:t>-52603.</w:t>
              </w:r>
              <w:r w:rsidR="005711DA">
                <w:rPr>
                  <w:rStyle w:val="a5"/>
                </w:rPr>
                <w:t>html</w:t>
              </w:r>
            </w:hyperlink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D516E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733ABD" w:rsidRDefault="00733ABD" w:rsidP="00733ABD">
      <w:pPr>
        <w:tabs>
          <w:tab w:val="left" w:pos="5814"/>
        </w:tabs>
      </w:pPr>
    </w:p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Default="00733ABD" w:rsidP="00733ABD">
      <w:pPr>
        <w:tabs>
          <w:tab w:val="left" w:pos="6192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384"/>
        <w:gridCol w:w="992"/>
        <w:gridCol w:w="1559"/>
        <w:gridCol w:w="3967"/>
        <w:gridCol w:w="3542"/>
        <w:gridCol w:w="3826"/>
      </w:tblGrid>
      <w:tr w:rsidR="00733ABD" w:rsidTr="00733A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733ABD" w:rsidTr="00733AB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Default="00733ABD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733ABD" w:rsidRDefault="00733A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</w:p>
          <w:p w:rsidR="00733ABD" w:rsidRDefault="00733ABD" w:rsidP="0073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  <w:p w:rsidR="00733ABD" w:rsidRPr="00733ABD" w:rsidRDefault="00733ABD" w:rsidP="0073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65632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Всесв</w:t>
            </w:r>
            <w:proofErr w:type="spellEnd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65632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Англ</w:t>
            </w:r>
            <w:proofErr w:type="gramEnd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ійські</w:t>
            </w:r>
            <w:proofErr w:type="spellEnd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колонії</w:t>
            </w:r>
            <w:proofErr w:type="spellEnd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Північній</w:t>
            </w:r>
            <w:proofErr w:type="spellEnd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Америці</w:t>
            </w:r>
            <w:proofErr w:type="spellEnd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Війна</w:t>
            </w:r>
            <w:proofErr w:type="spellEnd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 xml:space="preserve"> за </w:t>
            </w:r>
            <w:proofErr w:type="spellStart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незалежність</w:t>
            </w:r>
            <w:proofErr w:type="spellEnd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 xml:space="preserve"> (1775-1783). </w:t>
            </w:r>
            <w:proofErr w:type="spellStart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>Утворення</w:t>
            </w:r>
            <w:proofErr w:type="spellEnd"/>
            <w:r w:rsidRPr="00656328">
              <w:rPr>
                <w:rFonts w:ascii="Times New Roman" w:hAnsi="Times New Roman" w:cs="Times New Roman"/>
                <w:sz w:val="24"/>
                <w:lang w:val="ru-RU"/>
              </w:rPr>
              <w:t xml:space="preserve"> США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65632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656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25</w:t>
            </w:r>
          </w:p>
          <w:p w:rsidR="00656328" w:rsidRDefault="00656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Вивчити хронологію;</w:t>
            </w:r>
          </w:p>
          <w:p w:rsidR="00656328" w:rsidRPr="00656328" w:rsidRDefault="0065632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Охарактеризувати діяльність Бенджаміна Франкліна</w:t>
            </w: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0F20AE" w:rsidRDefault="000F20A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F20AE">
              <w:rPr>
                <w:rFonts w:ascii="Times New Roman" w:hAnsi="Times New Roman" w:cs="Times New Roman"/>
                <w:sz w:val="24"/>
              </w:rPr>
              <w:t>Зар</w:t>
            </w:r>
            <w:proofErr w:type="spellEnd"/>
            <w:r w:rsidRPr="000F20AE">
              <w:rPr>
                <w:rFonts w:ascii="Times New Roman" w:hAnsi="Times New Roman" w:cs="Times New Roman"/>
                <w:sz w:val="24"/>
              </w:rPr>
              <w:t>. літ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0F20AE" w:rsidRDefault="000F20A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0AE">
              <w:rPr>
                <w:rFonts w:ascii="Times New Roman" w:hAnsi="Times New Roman" w:cs="Times New Roman"/>
                <w:sz w:val="24"/>
              </w:rPr>
              <w:t>«Маленький принц». Художні образи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0F20AE" w:rsidRDefault="000F20A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0AE"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0F20AE" w:rsidRDefault="000F20A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0AE">
              <w:rPr>
                <w:rFonts w:ascii="Times New Roman" w:hAnsi="Times New Roman" w:cs="Times New Roman"/>
                <w:sz w:val="24"/>
              </w:rPr>
              <w:t>Конспект – характеристика</w:t>
            </w: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40FD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740FDA" w:rsidRDefault="00740F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Урок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656328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Tr="00733AB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733ABD" w:rsidRDefault="00733ABD" w:rsidP="00733ABD">
      <w:pPr>
        <w:tabs>
          <w:tab w:val="left" w:pos="6192"/>
        </w:tabs>
      </w:pPr>
    </w:p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33ABD" w:rsidRPr="00733ABD" w:rsidRDefault="00733ABD" w:rsidP="00733ABD"/>
    <w:p w:rsidR="00740FDA" w:rsidRDefault="00740FDA" w:rsidP="00733ABD"/>
    <w:p w:rsidR="00CD11F6" w:rsidRDefault="00CD11F6" w:rsidP="00733ABD"/>
    <w:p w:rsidR="00CD11F6" w:rsidRPr="00CD11F6" w:rsidRDefault="00CD11F6" w:rsidP="00733ABD"/>
    <w:p w:rsidR="00733ABD" w:rsidRDefault="00733ABD" w:rsidP="00733ABD">
      <w:pPr>
        <w:tabs>
          <w:tab w:val="left" w:pos="6750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733ABD" w:rsidTr="00D705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733ABD" w:rsidTr="00D7051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733AB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733AB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73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</w:p>
          <w:p w:rsidR="00733ABD" w:rsidRPr="00733ABD" w:rsidRDefault="00D7051F" w:rsidP="0073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3ABD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CD11F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11F6" w:rsidRDefault="00CD11F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D11F6">
              <w:rPr>
                <w:rFonts w:ascii="Times New Roman" w:hAnsi="Times New Roman" w:cs="Times New Roman"/>
                <w:sz w:val="24"/>
              </w:rPr>
              <w:t>Електричний струм у металах.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11F6" w:rsidRDefault="00CD11F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D11F6">
              <w:rPr>
                <w:rFonts w:ascii="Times New Roman" w:hAnsi="Times New Roman" w:cs="Times New Roman"/>
                <w:sz w:val="24"/>
              </w:rPr>
              <w:t xml:space="preserve">Підручник. </w:t>
            </w:r>
            <w:hyperlink r:id="rId26" w:history="1">
              <w:r w:rsidRPr="00CD11F6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https://www.youtube.com/watch?v=yhGop-ZUgRg</w:t>
              </w:r>
            </w:hyperlink>
            <w:r w:rsidRPr="00CD11F6">
              <w:rPr>
                <w:rFonts w:ascii="Times New Roman" w:hAnsi="Times New Roman" w:cs="Times New Roman"/>
                <w:sz w:val="24"/>
              </w:rPr>
              <w:t xml:space="preserve">  </w:t>
            </w:r>
            <w:hyperlink r:id="rId27" w:history="1">
              <w:r w:rsidRPr="00CD11F6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https://www.youtube.com/watch?v=SJALf1-uaDE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CD11F6" w:rsidRDefault="00CD11F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D11F6">
              <w:rPr>
                <w:rFonts w:ascii="Times New Roman" w:hAnsi="Times New Roman" w:cs="Times New Roman"/>
                <w:sz w:val="24"/>
              </w:rPr>
              <w:t>Вивчити параг.36. № 36(1,3)</w:t>
            </w:r>
          </w:p>
        </w:tc>
      </w:tr>
      <w:tr w:rsidR="00733ABD" w:rsidTr="00D7051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47583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475839" w:rsidRDefault="0047583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Стрибок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довжину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місця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475839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475839" w:rsidRDefault="0047583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Стрибок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через скакалку.</w:t>
            </w:r>
          </w:p>
        </w:tc>
      </w:tr>
      <w:tr w:rsidR="00733ABD" w:rsidTr="00D7051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9D041F" w:rsidRDefault="009D04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475839" w:rsidRDefault="009D04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оБіоритми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Сон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9D04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  <w:p w:rsidR="009D041F" w:rsidRPr="009D041F" w:rsidRDefault="009D04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:\\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</w:t>
            </w:r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watchGKIAxKAym</w:t>
            </w:r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Default="009D0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47 с. 192-196</w:t>
            </w:r>
          </w:p>
          <w:p w:rsidR="009D041F" w:rsidRPr="009D041F" w:rsidRDefault="009D0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Підгот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. до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</w:t>
            </w:r>
          </w:p>
        </w:tc>
      </w:tr>
      <w:tr w:rsidR="00733ABD" w:rsidTr="00D7051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5A" w:rsidRPr="00F7375A" w:rsidRDefault="00F7375A" w:rsidP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Відокремлені</w:t>
            </w:r>
            <w:proofErr w:type="spell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обставини</w:t>
            </w:r>
            <w:proofErr w:type="spell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</w:p>
          <w:p w:rsidR="00733ABD" w:rsidRPr="00F7375A" w:rsidRDefault="00733ABD" w:rsidP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5A" w:rsidRDefault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  <w:p w:rsidR="00733ABD" w:rsidRPr="00F7375A" w:rsidRDefault="00F7375A" w:rsidP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 xml:space="preserve">(с.159).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Д/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: впр.368(с.163).</w:t>
            </w:r>
          </w:p>
        </w:tc>
      </w:tr>
      <w:tr w:rsidR="00733ABD" w:rsidTr="00D7051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л-ра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F7375A" w:rsidP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Позакласне</w:t>
            </w:r>
            <w:proofErr w:type="spell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читання</w:t>
            </w:r>
            <w:proofErr w:type="spell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О.Думанська</w:t>
            </w:r>
            <w:proofErr w:type="spell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 xml:space="preserve"> "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Школярка</w:t>
            </w:r>
            <w:proofErr w:type="spell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предмістя</w:t>
            </w:r>
            <w:proofErr w:type="spellEnd"/>
            <w:proofErr w:type="gram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"..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Д/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прочитати</w:t>
            </w:r>
            <w:proofErr w:type="spell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тві</w:t>
            </w:r>
            <w:proofErr w:type="gramStart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spellEnd"/>
            <w:proofErr w:type="gramEnd"/>
            <w:r w:rsidRPr="00F7375A">
              <w:rPr>
                <w:rFonts w:ascii="Times New Roman" w:hAnsi="Times New Roman" w:cs="Times New Roman"/>
                <w:sz w:val="24"/>
                <w:lang w:val="ru-RU"/>
              </w:rPr>
              <w:t xml:space="preserve"> та знати про автора</w:t>
            </w:r>
          </w:p>
        </w:tc>
      </w:tr>
      <w:tr w:rsidR="00733ABD" w:rsidTr="00D7051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3ABD" w:rsidTr="00D7051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BD" w:rsidRDefault="00733ABD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D" w:rsidRPr="00F7375A" w:rsidRDefault="00733AB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D7051F" w:rsidRDefault="00D7051F" w:rsidP="00733ABD">
      <w:pPr>
        <w:tabs>
          <w:tab w:val="left" w:pos="6750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/>
    <w:p w:rsidR="00CD11F6" w:rsidRDefault="00CD11F6" w:rsidP="00D7051F"/>
    <w:p w:rsidR="00CD11F6" w:rsidRDefault="00CD11F6" w:rsidP="00D7051F"/>
    <w:p w:rsidR="00733ABD" w:rsidRDefault="00733ABD" w:rsidP="00D7051F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442B87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75839" w:rsidRDefault="00442B87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Здобутки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суспільства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Особливості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суспільного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життя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Особливості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суспільного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життя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16-18 ст.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75839" w:rsidRDefault="00442B87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75839" w:rsidRDefault="00442B87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Ст. 309-314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475839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75839" w:rsidRDefault="00475839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Біг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 xml:space="preserve"> 30 </w:t>
            </w: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метрі</w:t>
            </w:r>
            <w:proofErr w:type="gram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spellEnd"/>
            <w:proofErr w:type="gram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75839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75839" w:rsidRDefault="00475839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Присідання</w:t>
            </w:r>
            <w:proofErr w:type="spell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2F38CC" w:rsidRDefault="002F38C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F38CC">
              <w:rPr>
                <w:rFonts w:ascii="Times New Roman" w:hAnsi="Times New Roman" w:cs="Times New Roman"/>
                <w:sz w:val="24"/>
                <w:lang w:val="ru-RU"/>
              </w:rPr>
              <w:t>Осн</w:t>
            </w:r>
            <w:proofErr w:type="spellEnd"/>
            <w:r w:rsidRPr="002F38CC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2F38CC">
              <w:rPr>
                <w:rFonts w:ascii="Times New Roman" w:hAnsi="Times New Roman" w:cs="Times New Roman"/>
                <w:sz w:val="24"/>
                <w:lang w:val="ru-RU"/>
              </w:rPr>
              <w:t>Здоров'я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2F38CC" w:rsidRDefault="002F38C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F38CC">
              <w:rPr>
                <w:rFonts w:ascii="Times New Roman" w:hAnsi="Times New Roman" w:cs="Times New Roman"/>
                <w:sz w:val="24"/>
                <w:lang w:val="ru-RU"/>
              </w:rPr>
              <w:t>Самозахист</w:t>
            </w:r>
            <w:proofErr w:type="spellEnd"/>
            <w:r w:rsidRPr="002F38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F38CC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2F38CC">
              <w:rPr>
                <w:rFonts w:ascii="Times New Roman" w:hAnsi="Times New Roman" w:cs="Times New Roman"/>
                <w:sz w:val="24"/>
                <w:lang w:val="ru-RU"/>
              </w:rPr>
              <w:t xml:space="preserve"> допустима </w:t>
            </w:r>
            <w:proofErr w:type="spellStart"/>
            <w:r w:rsidRPr="002F38CC">
              <w:rPr>
                <w:rFonts w:ascii="Times New Roman" w:hAnsi="Times New Roman" w:cs="Times New Roman"/>
                <w:sz w:val="24"/>
                <w:lang w:val="ru-RU"/>
              </w:rPr>
              <w:t>сомаоборона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2F38CC" w:rsidRDefault="002F38C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2F38CC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2F38CC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2F38CC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26 с. 161-166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AA098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AA098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Розв'язування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задач за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дробових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раціональних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івнянь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AA098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8C" w:rsidRPr="00AA098C" w:rsidRDefault="00AA098C" w:rsidP="00AA0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26  № 969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F05C52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Хімія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F05C52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неорганічних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F05C52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F05C52" w:rsidP="00442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 xml:space="preserve">§ 39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</w:t>
            </w:r>
          </w:p>
          <w:p w:rsidR="00F05C52" w:rsidRDefault="00F05C52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. 308</w:t>
            </w:r>
            <w:r w:rsidR="00B46B2F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і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2036DE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2036DE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Географічне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клімат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Великої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Британії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2036DE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2036DE" w:rsidRDefault="002036DE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036DE"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 w:rsidRPr="002036DE">
              <w:rPr>
                <w:rFonts w:ascii="Times New Roman" w:hAnsi="Times New Roman" w:cs="Times New Roman"/>
                <w:sz w:val="24"/>
                <w:lang w:val="ru-RU"/>
              </w:rPr>
              <w:t>. 2 (</w:t>
            </w:r>
            <w:proofErr w:type="spellStart"/>
            <w:r w:rsidRPr="002036DE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proofErr w:type="gramStart"/>
            <w:r w:rsidRPr="002036DE">
              <w:rPr>
                <w:rFonts w:ascii="Times New Roman" w:hAnsi="Times New Roman" w:cs="Times New Roman"/>
                <w:sz w:val="24"/>
                <w:lang w:val="ru-RU"/>
              </w:rPr>
              <w:t>,б</w:t>
            </w:r>
            <w:proofErr w:type="spellEnd"/>
            <w:proofErr w:type="gramEnd"/>
            <w:r w:rsidRPr="002036DE">
              <w:rPr>
                <w:rFonts w:ascii="Times New Roman" w:hAnsi="Times New Roman" w:cs="Times New Roman"/>
                <w:sz w:val="24"/>
                <w:lang w:val="ru-RU"/>
              </w:rPr>
              <w:t>)с. 212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jc w:val="center"/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tabs>
          <w:tab w:val="left" w:pos="7002"/>
        </w:tabs>
      </w:pPr>
      <w:r>
        <w:lastRenderedPageBreak/>
        <w:tab/>
      </w:r>
    </w:p>
    <w:p w:rsidR="00D7051F" w:rsidRDefault="00D7051F" w:rsidP="00D7051F">
      <w:pPr>
        <w:tabs>
          <w:tab w:val="left" w:pos="7002"/>
        </w:tabs>
      </w:pP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AA098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AA098C" w:rsidP="00442B8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A098C">
              <w:rPr>
                <w:rFonts w:ascii="Times New Roman" w:hAnsi="Times New Roman" w:cs="Times New Roman"/>
                <w:sz w:val="24"/>
                <w:lang w:val="ru-RU"/>
              </w:rPr>
              <w:t xml:space="preserve">Урок по </w:t>
            </w:r>
            <w:proofErr w:type="spellStart"/>
            <w:r w:rsidRPr="00AA098C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9D04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іологія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9D041F" w:rsidRDefault="009D04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 xml:space="preserve">Урок контролю та </w:t>
            </w:r>
            <w:proofErr w:type="spellStart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корекції</w:t>
            </w:r>
            <w:proofErr w:type="spellEnd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знань</w:t>
            </w:r>
            <w:proofErr w:type="spellEnd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 xml:space="preserve"> теми: « </w:t>
            </w:r>
            <w:proofErr w:type="spellStart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Вища</w:t>
            </w:r>
            <w:proofErr w:type="spellEnd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нервова</w:t>
            </w:r>
            <w:proofErr w:type="spellEnd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діяльність</w:t>
            </w:r>
            <w:proofErr w:type="spellEnd"/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9D041F" w:rsidRDefault="009D04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041F">
              <w:rPr>
                <w:rFonts w:ascii="Times New Roman" w:hAnsi="Times New Roman" w:cs="Times New Roman"/>
                <w:sz w:val="24"/>
                <w:lang w:val="ru-RU"/>
              </w:rPr>
              <w:t>Тести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9D041F" w:rsidRDefault="009D04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тести.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D6A19" w:rsidRDefault="004D6A19" w:rsidP="0044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D6A19" w:rsidRDefault="004D6A19" w:rsidP="0044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A19">
              <w:rPr>
                <w:rFonts w:ascii="Times New Roman" w:hAnsi="Times New Roman" w:cs="Times New Roman"/>
                <w:sz w:val="24"/>
                <w:szCs w:val="24"/>
              </w:rPr>
              <w:t>Електричний струм у рідинах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D6A19" w:rsidRDefault="004D6A19" w:rsidP="0044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A19"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</w:t>
            </w:r>
            <w:hyperlink r:id="rId28" w:history="1">
              <w:r w:rsidRPr="004D6A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https://www.youtube.com/watch?v=dvJRfTXBVDM</w:t>
              </w:r>
            </w:hyperlink>
            <w:r w:rsidRPr="004D6A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Pr="004D6A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https://www.youtube.com/watch?v=O92b7mAhPWI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D6A19" w:rsidRDefault="004D6A19" w:rsidP="0044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A19">
              <w:rPr>
                <w:rFonts w:ascii="Times New Roman" w:hAnsi="Times New Roman" w:cs="Times New Roman"/>
                <w:sz w:val="24"/>
                <w:szCs w:val="24"/>
              </w:rPr>
              <w:t>Вивчити параг.37 №37(4,5)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F77665" w:rsidRDefault="00F77665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77665">
              <w:rPr>
                <w:rFonts w:ascii="Times New Roman" w:hAnsi="Times New Roman" w:cs="Times New Roman"/>
                <w:sz w:val="24"/>
                <w:lang w:val="ru-RU"/>
              </w:rPr>
              <w:t>Інформ</w:t>
            </w:r>
            <w:proofErr w:type="spellEnd"/>
            <w:r w:rsidRPr="00F7766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F77665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t xml:space="preserve">Самостійна  робота  над  </w:t>
            </w:r>
            <w:proofErr w:type="spellStart"/>
            <w:r>
              <w:t>компетентісною</w:t>
            </w:r>
            <w:proofErr w:type="spellEnd"/>
            <w:r>
              <w:t xml:space="preserve">  задачею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52FE6" w:rsidRDefault="00752FE6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Мистецтво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52FE6" w:rsidRDefault="00752FE6" w:rsidP="00752FE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 xml:space="preserve">« Стиль </w:t>
            </w:r>
            <w:proofErr w:type="spell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Реалізм</w:t>
            </w:r>
            <w:proofErr w:type="spell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живописі,музиці</w:t>
            </w:r>
            <w:proofErr w:type="spell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театральному</w:t>
            </w:r>
            <w:proofErr w:type="gram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мистецтві</w:t>
            </w:r>
            <w:proofErr w:type="spell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52FE6" w:rsidRDefault="00752FE6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52FE6" w:rsidRDefault="00752FE6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Прочитати</w:t>
            </w:r>
            <w:proofErr w:type="spell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дати</w:t>
            </w:r>
            <w:proofErr w:type="spell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відповіді</w:t>
            </w:r>
            <w:proofErr w:type="spell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 xml:space="preserve"> на пит</w:t>
            </w:r>
            <w:proofErr w:type="gram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752FE6">
              <w:rPr>
                <w:rFonts w:ascii="Times New Roman" w:hAnsi="Times New Roman" w:cs="Times New Roman"/>
                <w:sz w:val="24"/>
                <w:lang w:val="ru-RU"/>
              </w:rPr>
              <w:t>. 246-255</w:t>
            </w:r>
          </w:p>
        </w:tc>
      </w:tr>
      <w:tr w:rsidR="00D7051F" w:rsidRPr="00760690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Pr="00760690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Pr="00760690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60690" w:rsidRDefault="00760690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60690" w:rsidRDefault="00760690" w:rsidP="00442B8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навколо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граматичних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Present Perfect Passive.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Default="00760690" w:rsidP="00442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  <w:p w:rsidR="00D7051F" w:rsidRPr="00760690" w:rsidRDefault="00D7051F" w:rsidP="00760690">
            <w:pPr>
              <w:tabs>
                <w:tab w:val="left" w:pos="219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60690" w:rsidRDefault="00760690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3 с. 214</w:t>
            </w:r>
          </w:p>
        </w:tc>
      </w:tr>
      <w:tr w:rsidR="00D7051F" w:rsidRPr="00760690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Pr="00760690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Pr="00760690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60690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60690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60690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760690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D7051F" w:rsidRPr="00760690" w:rsidRDefault="00D7051F" w:rsidP="00D7051F">
      <w:pPr>
        <w:tabs>
          <w:tab w:val="left" w:pos="7002"/>
        </w:tabs>
      </w:pPr>
    </w:p>
    <w:p w:rsidR="00D7051F" w:rsidRPr="00760690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/>
    <w:p w:rsidR="00D7051F" w:rsidRDefault="00D7051F" w:rsidP="00D7051F">
      <w:pPr>
        <w:tabs>
          <w:tab w:val="left" w:pos="6714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442B87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1181B" w:rsidRDefault="00A1181B" w:rsidP="00442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Повсякденне життя в країнах  Західної Європи у 18 ст.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1181B" w:rsidRDefault="00A1181B" w:rsidP="00442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Підручник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1181B" w:rsidRDefault="00A1181B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26 с. 214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A1181B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1181B" w:rsidRDefault="00A1181B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Узагальнюючий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урок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Підготуватися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до уроку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1181B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1181B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AA098C" w:rsidP="00442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AA098C" w:rsidP="00AA098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Урок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AA098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ідручник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AA098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8F9FA"/>
              </w:rPr>
              <w:t>§ 26 № 971,974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tabs>
          <w:tab w:val="left" w:pos="6714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tabs>
          <w:tab w:val="left" w:pos="6876"/>
        </w:tabs>
      </w:pPr>
      <w:r>
        <w:tab/>
      </w:r>
    </w:p>
    <w:p w:rsidR="00F77665" w:rsidRDefault="00F77665" w:rsidP="00D7051F">
      <w:pPr>
        <w:tabs>
          <w:tab w:val="left" w:pos="6876"/>
        </w:tabs>
      </w:pP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  <w:p w:rsidR="00D7051F" w:rsidRPr="00733ABD" w:rsidRDefault="00D7051F" w:rsidP="00D705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475839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75839" w:rsidRDefault="00475839" w:rsidP="0047583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Жонглювання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м'ячем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475839" w:rsidRDefault="00475839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475839">
              <w:rPr>
                <w:rFonts w:ascii="Times New Roman" w:hAnsi="Times New Roman" w:cs="Times New Roman"/>
                <w:sz w:val="24"/>
                <w:lang w:val="ru-RU"/>
              </w:rPr>
              <w:t>ідтягування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AA098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Геометрія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AA098C" w:rsidRDefault="00AA098C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A098C">
              <w:rPr>
                <w:rFonts w:ascii="Times New Roman" w:hAnsi="Times New Roman" w:cs="Times New Roman"/>
                <w:sz w:val="24"/>
                <w:lang w:val="ru-RU"/>
              </w:rPr>
              <w:t>Повторення</w:t>
            </w:r>
            <w:proofErr w:type="gramStart"/>
            <w:r w:rsidRPr="00AA098C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AA098C">
              <w:rPr>
                <w:rFonts w:ascii="Times New Roman" w:hAnsi="Times New Roman" w:cs="Times New Roman"/>
                <w:sz w:val="24"/>
                <w:lang w:val="ru-RU"/>
              </w:rPr>
              <w:t>озв'язування</w:t>
            </w:r>
            <w:proofErr w:type="spellEnd"/>
            <w:r w:rsidRPr="00AA098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A098C">
              <w:rPr>
                <w:rFonts w:ascii="Times New Roman" w:hAnsi="Times New Roman" w:cs="Times New Roman"/>
                <w:sz w:val="24"/>
                <w:lang w:val="ru-RU"/>
              </w:rPr>
              <w:t>прямокутних</w:t>
            </w:r>
            <w:proofErr w:type="spellEnd"/>
            <w:r w:rsidRPr="00AA098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A098C">
              <w:rPr>
                <w:rFonts w:ascii="Times New Roman" w:hAnsi="Times New Roman" w:cs="Times New Roman"/>
                <w:sz w:val="24"/>
                <w:lang w:val="ru-RU"/>
              </w:rPr>
              <w:t>трикутників</w:t>
            </w:r>
            <w:proofErr w:type="spellEnd"/>
            <w:r w:rsidRPr="00AA098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8A7134" w:rsidRDefault="00F7375A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мова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8A7134" w:rsidRDefault="00F7375A" w:rsidP="00F737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Контрольний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письмовий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твір-опис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місцевості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(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вулиці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, села ) на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основі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особистих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спостережень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вражень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художньому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стил</w:t>
            </w:r>
            <w:proofErr w:type="gram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( за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складним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планом )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використанням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відокремлених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означень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обставин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."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8A7134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8A7134" w:rsidRDefault="00F7375A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Д /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таір-опис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8A7134" w:rsidRDefault="00F7375A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Укр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л-ра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8A7134" w:rsidRDefault="008A7134" w:rsidP="008A713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В.Чемерис</w:t>
            </w:r>
            <w:proofErr w:type="gram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.О</w:t>
            </w:r>
            <w:proofErr w:type="gram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сновні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відомості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письменника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Повість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"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Вітька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+ Галя,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або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Повість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про перше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кохання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"- про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життя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пригоди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школярів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із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села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Великі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Чаплі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." 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8A7134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8A7134" w:rsidRDefault="008A7134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Д/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опрацювати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біографію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прочитати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повість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написати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тему,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ідею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 xml:space="preserve"> та сюжет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твору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F77665" w:rsidRDefault="00F77665" w:rsidP="0044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7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</w:t>
            </w:r>
            <w:proofErr w:type="spellEnd"/>
            <w:r w:rsidRPr="00F77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F77665" w:rsidRDefault="00F77665" w:rsidP="0044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665">
              <w:rPr>
                <w:rFonts w:ascii="Times New Roman" w:hAnsi="Times New Roman" w:cs="Times New Roman"/>
                <w:sz w:val="24"/>
                <w:szCs w:val="24"/>
              </w:rPr>
              <w:t>Робота  над  індивідуальними  проектами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F77665" w:rsidRDefault="00F77665" w:rsidP="0044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665">
              <w:rPr>
                <w:rFonts w:ascii="Times New Roman" w:hAnsi="Times New Roman" w:cs="Times New Roman"/>
                <w:sz w:val="24"/>
                <w:szCs w:val="24"/>
              </w:rPr>
              <w:t>Вибір  теми  проекту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Pr="00F77665" w:rsidRDefault="00F77665" w:rsidP="00442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665">
              <w:rPr>
                <w:rFonts w:ascii="Times New Roman" w:hAnsi="Times New Roman" w:cs="Times New Roman"/>
                <w:sz w:val="24"/>
                <w:szCs w:val="24"/>
              </w:rPr>
              <w:t>https://docs.google.com/spreadsheets/d/1kjp8pw0lyGrniJCdPl0IXCiKbpo3JBh9bNSQUhnPqh4/edit?usp=sharing</w:t>
            </w: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tabs>
          <w:tab w:val="left" w:pos="6876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tabs>
          <w:tab w:val="left" w:pos="7074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tabs>
          <w:tab w:val="left" w:pos="7074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/>
    <w:p w:rsidR="00D7051F" w:rsidRDefault="00D7051F" w:rsidP="00D7051F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jc w:val="center"/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tabs>
          <w:tab w:val="left" w:pos="6678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tabs>
          <w:tab w:val="left" w:pos="6678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/>
    <w:p w:rsidR="00D7051F" w:rsidRDefault="00D7051F" w:rsidP="00D7051F">
      <w:pPr>
        <w:tabs>
          <w:tab w:val="left" w:pos="6444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tabs>
          <w:tab w:val="left" w:pos="6444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tabs>
          <w:tab w:val="left" w:pos="8172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tabs>
          <w:tab w:val="left" w:pos="8172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/>
    <w:p w:rsidR="00CD11F6" w:rsidRPr="00D7051F" w:rsidRDefault="00CD11F6" w:rsidP="00D7051F"/>
    <w:p w:rsidR="00D7051F" w:rsidRPr="00D7051F" w:rsidRDefault="00D7051F" w:rsidP="00D7051F"/>
    <w:p w:rsidR="00D7051F" w:rsidRDefault="00D7051F" w:rsidP="00D7051F">
      <w:pPr>
        <w:tabs>
          <w:tab w:val="left" w:pos="6516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tabs>
          <w:tab w:val="left" w:pos="6516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jc w:val="center"/>
      </w:pPr>
    </w:p>
    <w:p w:rsidR="00CD11F6" w:rsidRDefault="00CD11F6" w:rsidP="00D7051F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jc w:val="center"/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/>
    <w:p w:rsidR="00D7051F" w:rsidRDefault="00D7051F" w:rsidP="00D7051F">
      <w:pPr>
        <w:tabs>
          <w:tab w:val="left" w:pos="6948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tabs>
          <w:tab w:val="left" w:pos="6948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jc w:val="center"/>
      </w:pPr>
    </w:p>
    <w:p w:rsidR="00D7051F" w:rsidRDefault="00D7051F" w:rsidP="00D7051F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jc w:val="center"/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jc w:val="center"/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/>
    <w:p w:rsidR="00D7051F" w:rsidRDefault="00D7051F" w:rsidP="00D7051F">
      <w:pPr>
        <w:tabs>
          <w:tab w:val="left" w:pos="6516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tabs>
          <w:tab w:val="left" w:pos="6516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jc w:val="center"/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tabs>
          <w:tab w:val="left" w:pos="6246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Default="00D7051F" w:rsidP="00D7051F">
      <w:pPr>
        <w:tabs>
          <w:tab w:val="left" w:pos="6246"/>
        </w:tabs>
      </w:pPr>
    </w:p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Pr="00D7051F" w:rsidRDefault="00D7051F" w:rsidP="00D7051F"/>
    <w:p w:rsidR="00D7051F" w:rsidRDefault="00D7051F" w:rsidP="00D7051F">
      <w:pPr>
        <w:tabs>
          <w:tab w:val="left" w:pos="7002"/>
        </w:tabs>
      </w:pPr>
      <w:r>
        <w:tab/>
      </w:r>
    </w:p>
    <w:tbl>
      <w:tblPr>
        <w:tblStyle w:val="a3"/>
        <w:tblW w:w="15270" w:type="dxa"/>
        <w:tblLayout w:type="fixed"/>
        <w:tblLook w:val="04A0"/>
      </w:tblPr>
      <w:tblGrid>
        <w:gridCol w:w="1526"/>
        <w:gridCol w:w="850"/>
        <w:gridCol w:w="1559"/>
        <w:gridCol w:w="3967"/>
        <w:gridCol w:w="3542"/>
        <w:gridCol w:w="3826"/>
      </w:tblGrid>
      <w:tr w:rsidR="00D7051F" w:rsidTr="00442B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Предмет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вивчення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інформації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робота</w:t>
            </w:r>
          </w:p>
        </w:tc>
      </w:tr>
      <w:tr w:rsidR="00D7051F" w:rsidTr="00442B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</w:t>
            </w:r>
          </w:p>
          <w:p w:rsidR="00D7051F" w:rsidRPr="00733ABD" w:rsidRDefault="00D7051F" w:rsidP="00442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D7051F" w:rsidTr="00442B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1F" w:rsidRDefault="00D7051F" w:rsidP="00442B8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1F" w:rsidRDefault="00D7051F" w:rsidP="00442B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D7051F" w:rsidRPr="00D7051F" w:rsidRDefault="00D7051F" w:rsidP="00D7051F">
      <w:pPr>
        <w:tabs>
          <w:tab w:val="left" w:pos="7002"/>
        </w:tabs>
      </w:pPr>
    </w:p>
    <w:sectPr w:rsidR="00D7051F" w:rsidRPr="00D7051F" w:rsidSect="00F877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3E" w:rsidRDefault="00D4443E" w:rsidP="00D7051F">
      <w:pPr>
        <w:spacing w:after="0" w:line="240" w:lineRule="auto"/>
      </w:pPr>
      <w:r>
        <w:separator/>
      </w:r>
    </w:p>
  </w:endnote>
  <w:endnote w:type="continuationSeparator" w:id="0">
    <w:p w:rsidR="00D4443E" w:rsidRDefault="00D4443E" w:rsidP="00D7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3E" w:rsidRDefault="00D4443E" w:rsidP="00D7051F">
      <w:pPr>
        <w:spacing w:after="0" w:line="240" w:lineRule="auto"/>
      </w:pPr>
      <w:r>
        <w:separator/>
      </w:r>
    </w:p>
  </w:footnote>
  <w:footnote w:type="continuationSeparator" w:id="0">
    <w:p w:rsidR="00D4443E" w:rsidRDefault="00D4443E" w:rsidP="00D70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3C2"/>
    <w:rsid w:val="000432D5"/>
    <w:rsid w:val="000A540C"/>
    <w:rsid w:val="000B6D90"/>
    <w:rsid w:val="000E6138"/>
    <w:rsid w:val="000F20AE"/>
    <w:rsid w:val="000F77E5"/>
    <w:rsid w:val="00125454"/>
    <w:rsid w:val="00131865"/>
    <w:rsid w:val="00160615"/>
    <w:rsid w:val="00186741"/>
    <w:rsid w:val="00196302"/>
    <w:rsid w:val="002036DE"/>
    <w:rsid w:val="00214EF1"/>
    <w:rsid w:val="00293D73"/>
    <w:rsid w:val="00293FE2"/>
    <w:rsid w:val="00296DC0"/>
    <w:rsid w:val="002A2800"/>
    <w:rsid w:val="002B6967"/>
    <w:rsid w:val="002D14CB"/>
    <w:rsid w:val="002F1A55"/>
    <w:rsid w:val="002F38CC"/>
    <w:rsid w:val="00307469"/>
    <w:rsid w:val="00311203"/>
    <w:rsid w:val="00322FDA"/>
    <w:rsid w:val="003258C1"/>
    <w:rsid w:val="0033172B"/>
    <w:rsid w:val="003C32AE"/>
    <w:rsid w:val="003C78D5"/>
    <w:rsid w:val="003D30CA"/>
    <w:rsid w:val="00442B87"/>
    <w:rsid w:val="00475839"/>
    <w:rsid w:val="00482731"/>
    <w:rsid w:val="00492242"/>
    <w:rsid w:val="004A0115"/>
    <w:rsid w:val="004D6A19"/>
    <w:rsid w:val="0050206E"/>
    <w:rsid w:val="0050552B"/>
    <w:rsid w:val="00514498"/>
    <w:rsid w:val="005702C0"/>
    <w:rsid w:val="005711DA"/>
    <w:rsid w:val="0058432C"/>
    <w:rsid w:val="005D278B"/>
    <w:rsid w:val="0060695C"/>
    <w:rsid w:val="0065626C"/>
    <w:rsid w:val="00656328"/>
    <w:rsid w:val="006F47FA"/>
    <w:rsid w:val="00732781"/>
    <w:rsid w:val="00733ABD"/>
    <w:rsid w:val="0073665F"/>
    <w:rsid w:val="00740FDA"/>
    <w:rsid w:val="0074255A"/>
    <w:rsid w:val="00752FE6"/>
    <w:rsid w:val="00755069"/>
    <w:rsid w:val="00756AF9"/>
    <w:rsid w:val="00760232"/>
    <w:rsid w:val="00760690"/>
    <w:rsid w:val="00766577"/>
    <w:rsid w:val="0079000F"/>
    <w:rsid w:val="007C01DE"/>
    <w:rsid w:val="007C6256"/>
    <w:rsid w:val="007F3A6D"/>
    <w:rsid w:val="00864B40"/>
    <w:rsid w:val="00871690"/>
    <w:rsid w:val="008A7134"/>
    <w:rsid w:val="008F0CFA"/>
    <w:rsid w:val="008F5AA0"/>
    <w:rsid w:val="00901AC8"/>
    <w:rsid w:val="00916F96"/>
    <w:rsid w:val="009514EB"/>
    <w:rsid w:val="009528AD"/>
    <w:rsid w:val="00974AF2"/>
    <w:rsid w:val="009D041F"/>
    <w:rsid w:val="009E6115"/>
    <w:rsid w:val="00A1181B"/>
    <w:rsid w:val="00AA098C"/>
    <w:rsid w:val="00AA30C8"/>
    <w:rsid w:val="00B00283"/>
    <w:rsid w:val="00B46B2F"/>
    <w:rsid w:val="00B630BC"/>
    <w:rsid w:val="00B66EE4"/>
    <w:rsid w:val="00BD4D36"/>
    <w:rsid w:val="00C01C55"/>
    <w:rsid w:val="00CD11F6"/>
    <w:rsid w:val="00D123C2"/>
    <w:rsid w:val="00D36702"/>
    <w:rsid w:val="00D43303"/>
    <w:rsid w:val="00D4443E"/>
    <w:rsid w:val="00D64E80"/>
    <w:rsid w:val="00D7051F"/>
    <w:rsid w:val="00D92BC0"/>
    <w:rsid w:val="00D969AF"/>
    <w:rsid w:val="00E00871"/>
    <w:rsid w:val="00E02408"/>
    <w:rsid w:val="00E44515"/>
    <w:rsid w:val="00E51778"/>
    <w:rsid w:val="00F05C52"/>
    <w:rsid w:val="00F07A07"/>
    <w:rsid w:val="00F4383A"/>
    <w:rsid w:val="00F7375A"/>
    <w:rsid w:val="00F77665"/>
    <w:rsid w:val="00F87786"/>
    <w:rsid w:val="00FC0DBE"/>
    <w:rsid w:val="00FC65CF"/>
    <w:rsid w:val="00F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C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123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51F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D7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51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FsfXq_sg0" TargetMode="External"/><Relationship Id="rId13" Type="http://schemas.openxmlformats.org/officeDocument/2006/relationships/hyperlink" Target="https://www.youtube.com/watch?v=vFIP-NUOipU" TargetMode="External"/><Relationship Id="rId18" Type="http://schemas.openxmlformats.org/officeDocument/2006/relationships/hyperlink" Target="https://www.youtube.com/watch?v=TEz7bpu2bHg" TargetMode="External"/><Relationship Id="rId26" Type="http://schemas.openxmlformats.org/officeDocument/2006/relationships/hyperlink" Target="https://www.youtube.com/watch?v=yhGop-ZUg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Ei689KT-So" TargetMode="External"/><Relationship Id="rId7" Type="http://schemas.openxmlformats.org/officeDocument/2006/relationships/hyperlink" Target="https://drive.google.com/folde" TargetMode="External"/><Relationship Id="rId12" Type="http://schemas.openxmlformats.org/officeDocument/2006/relationships/hyperlink" Target="https://www.youtube.com/watch?v=XPbTF3XF9cM" TargetMode="External"/><Relationship Id="rId17" Type="http://schemas.openxmlformats.org/officeDocument/2006/relationships/hyperlink" Target="https://www.youtube.com/watch?v=CLEVf71yjVk" TargetMode="External"/><Relationship Id="rId25" Type="http://schemas.openxmlformats.org/officeDocument/2006/relationships/hyperlink" Target="https://naurok.com.ua/rozv-yazuvannya-kompetentnisnih-zadach-vikonannya-navchalnih-proektiv-526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UF7EwYV2HM" TargetMode="External"/><Relationship Id="rId20" Type="http://schemas.openxmlformats.org/officeDocument/2006/relationships/hyperlink" Target="https://www.youtube.com/watch?v=0NtZ2GfIvZI" TargetMode="External"/><Relationship Id="rId29" Type="http://schemas.openxmlformats.org/officeDocument/2006/relationships/hyperlink" Target="https://www.youtube.com/watch?v=O92b7mAhPW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3nvqAV0clY" TargetMode="External"/><Relationship Id="rId24" Type="http://schemas.openxmlformats.org/officeDocument/2006/relationships/hyperlink" Target="https://www.youtube.com/watch?v=qO-qaVAbV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CQdoyErppM" TargetMode="External"/><Relationship Id="rId23" Type="http://schemas.openxmlformats.org/officeDocument/2006/relationships/hyperlink" Target="https://www.youtube.com/watch?v=12vog4mH4Sk" TargetMode="External"/><Relationship Id="rId28" Type="http://schemas.openxmlformats.org/officeDocument/2006/relationships/hyperlink" Target="https://www.youtube.com/watch?v=dvJRfTXBVDM" TargetMode="External"/><Relationship Id="rId10" Type="http://schemas.openxmlformats.org/officeDocument/2006/relationships/hyperlink" Target="https://www.youtube.com/watch?v=d1WKsSApXGA" TargetMode="External"/><Relationship Id="rId19" Type="http://schemas.openxmlformats.org/officeDocument/2006/relationships/hyperlink" Target="https://www.youtube.com/watch?v=CLEVf71yjVk&amp;t=37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0DqALV3F4" TargetMode="External"/><Relationship Id="rId14" Type="http://schemas.openxmlformats.org/officeDocument/2006/relationships/hyperlink" Target="https://www.youtube.com/watch?v=fIx1KMaymAc" TargetMode="External"/><Relationship Id="rId22" Type="http://schemas.openxmlformats.org/officeDocument/2006/relationships/hyperlink" Target="https://www.youtube.com/watch?v=DkayQxAnO5A" TargetMode="External"/><Relationship Id="rId27" Type="http://schemas.openxmlformats.org/officeDocument/2006/relationships/hyperlink" Target="https://www.youtube.com/watch?v=SJALf1-ua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31454-E47A-4DD6-B1AB-67E41BD2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49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2020-04-26T09:02:00Z</dcterms:created>
  <dcterms:modified xsi:type="dcterms:W3CDTF">2020-05-09T12:01:00Z</dcterms:modified>
</cp:coreProperties>
</file>