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43"/>
        <w:gridCol w:w="705"/>
        <w:gridCol w:w="3971"/>
        <w:gridCol w:w="707"/>
        <w:gridCol w:w="6"/>
        <w:gridCol w:w="13"/>
        <w:gridCol w:w="696"/>
        <w:gridCol w:w="851"/>
        <w:gridCol w:w="708"/>
      </w:tblGrid>
      <w:tr w:rsidR="006D0D25" w:rsidRPr="009C51CC" w14:paraId="1F77069D" w14:textId="77777777" w:rsidTr="006D0D25">
        <w:trPr>
          <w:gridAfter w:val="1"/>
          <w:wAfter w:w="708" w:type="dxa"/>
          <w:trHeight w:val="271"/>
        </w:trPr>
        <w:tc>
          <w:tcPr>
            <w:tcW w:w="5519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18D9249" w14:textId="77777777" w:rsidR="006D0D25" w:rsidRPr="009078DC" w:rsidRDefault="006D0D25" w:rsidP="00027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69A">
              <w:rPr>
                <w:rFonts w:ascii="Times New Roman" w:hAnsi="Times New Roman" w:cs="Times New Roman"/>
                <w:b/>
                <w:sz w:val="28"/>
              </w:rPr>
              <w:t>Характеристика результатів навчання</w:t>
            </w:r>
          </w:p>
        </w:tc>
        <w:tc>
          <w:tcPr>
            <w:tcW w:w="2273" w:type="dxa"/>
            <w:gridSpan w:val="5"/>
            <w:shd w:val="clear" w:color="auto" w:fill="E2EFD9" w:themeFill="accent6" w:themeFillTint="33"/>
            <w:vAlign w:val="center"/>
          </w:tcPr>
          <w:p w14:paraId="2F31AAED" w14:textId="77777777" w:rsidR="006D0D25" w:rsidRPr="008A5808" w:rsidRDefault="006D0D25" w:rsidP="00027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8A5808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Результати навчання</w:t>
            </w:r>
          </w:p>
        </w:tc>
      </w:tr>
      <w:tr w:rsidR="006D0D25" w:rsidRPr="009C51CC" w14:paraId="01A42306" w14:textId="77777777" w:rsidTr="006D0D25">
        <w:trPr>
          <w:gridAfter w:val="1"/>
          <w:wAfter w:w="708" w:type="dxa"/>
          <w:trHeight w:val="129"/>
        </w:trPr>
        <w:tc>
          <w:tcPr>
            <w:tcW w:w="5519" w:type="dxa"/>
            <w:gridSpan w:val="3"/>
            <w:vMerge/>
            <w:shd w:val="clear" w:color="auto" w:fill="E2EFD9" w:themeFill="accent6" w:themeFillTint="33"/>
            <w:vAlign w:val="center"/>
          </w:tcPr>
          <w:p w14:paraId="34458313" w14:textId="77777777" w:rsidR="006D0D25" w:rsidRPr="009078DC" w:rsidRDefault="006D0D25" w:rsidP="00027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dxa"/>
            <w:gridSpan w:val="3"/>
            <w:shd w:val="clear" w:color="auto" w:fill="E2EFD9" w:themeFill="accent6" w:themeFillTint="33"/>
            <w:vAlign w:val="center"/>
          </w:tcPr>
          <w:p w14:paraId="69C23D6A" w14:textId="77777777" w:rsidR="006D0D25" w:rsidRPr="009078DC" w:rsidRDefault="006D0D25" w:rsidP="00027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І с-р</w:t>
            </w:r>
          </w:p>
        </w:tc>
        <w:tc>
          <w:tcPr>
            <w:tcW w:w="696" w:type="dxa"/>
            <w:shd w:val="clear" w:color="auto" w:fill="E2EFD9" w:themeFill="accent6" w:themeFillTint="33"/>
            <w:vAlign w:val="center"/>
          </w:tcPr>
          <w:p w14:paraId="5BBAF4F8" w14:textId="77777777" w:rsidR="006D0D25" w:rsidRPr="008A5808" w:rsidRDefault="006D0D25" w:rsidP="000275EB">
            <w:pPr>
              <w:ind w:hanging="1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A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ІІ  с-р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54AE01" w14:textId="77777777" w:rsidR="006D0D25" w:rsidRPr="008A5808" w:rsidRDefault="006D0D25" w:rsidP="00027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8A5808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Рік</w:t>
            </w:r>
          </w:p>
        </w:tc>
      </w:tr>
      <w:tr w:rsidR="001C5E95" w:rsidRPr="009C51CC" w14:paraId="0A299BB2" w14:textId="77777777" w:rsidTr="003C1240">
        <w:trPr>
          <w:gridAfter w:val="1"/>
          <w:wAfter w:w="708" w:type="dxa"/>
          <w:trHeight w:val="232"/>
        </w:trPr>
        <w:tc>
          <w:tcPr>
            <w:tcW w:w="7792" w:type="dxa"/>
            <w:gridSpan w:val="8"/>
            <w:shd w:val="clear" w:color="auto" w:fill="A8D08D" w:themeFill="accent6" w:themeFillTint="99"/>
            <w:vAlign w:val="center"/>
          </w:tcPr>
          <w:p w14:paraId="10E05BAC" w14:textId="607EB044" w:rsidR="001C5E95" w:rsidRPr="005C483A" w:rsidRDefault="001C5E95" w:rsidP="001C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50">
              <w:rPr>
                <w:rFonts w:ascii="Times New Roman" w:hAnsi="Times New Roman" w:cs="Times New Roman"/>
                <w:b/>
                <w:sz w:val="20"/>
                <w:szCs w:val="18"/>
              </w:rPr>
              <w:t>ОСВІТНЯ ГАЛУЗЬ “ФІЗИЧНА КУЛЬТУРА”</w:t>
            </w:r>
          </w:p>
        </w:tc>
      </w:tr>
      <w:tr w:rsidR="001C5E95" w:rsidRPr="009C51CC" w14:paraId="0B14EDCB" w14:textId="77777777" w:rsidTr="006D0D25">
        <w:trPr>
          <w:gridAfter w:val="1"/>
          <w:wAfter w:w="708" w:type="dxa"/>
          <w:trHeight w:val="279"/>
        </w:trPr>
        <w:tc>
          <w:tcPr>
            <w:tcW w:w="84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3E1AA70" w14:textId="77777777" w:rsidR="001C5E95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Фізична </w:t>
            </w:r>
          </w:p>
          <w:p w14:paraId="7946C235" w14:textId="335485DF" w:rsidR="001C5E95" w:rsidRPr="008A5808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F48F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2A9558D7" w14:textId="77777777" w:rsidR="001C5E95" w:rsidRPr="003D71AA" w:rsidRDefault="001C5E95" w:rsidP="001C5E95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3E7DE96D" w14:textId="77777777" w:rsidR="001C5E95" w:rsidRPr="003D71AA" w:rsidRDefault="001C5E95" w:rsidP="001C5E95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результатів</w:t>
            </w:r>
          </w:p>
          <w:p w14:paraId="7F70D2B6" w14:textId="77777777" w:rsidR="001C5E95" w:rsidRPr="003D71AA" w:rsidRDefault="001C5E95" w:rsidP="001C5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E599" w:themeFill="accent4" w:themeFillTint="66"/>
          </w:tcPr>
          <w:p w14:paraId="26508156" w14:textId="77777777" w:rsidR="001C5E95" w:rsidRPr="00CD2E09" w:rsidRDefault="001C5E95" w:rsidP="001C5E9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  <w:lang w:eastAsia="uk-UA"/>
              </w:rPr>
            </w:pPr>
            <w:r w:rsidRPr="00CD2E09">
              <w:rPr>
                <w:rFonts w:ascii="Times New Roman" w:eastAsia="Arial Unicode MS" w:hAnsi="Times New Roman" w:cs="Times New Roman"/>
                <w:b/>
                <w:sz w:val="20"/>
                <w:szCs w:val="18"/>
                <w:lang w:eastAsia="uk-UA"/>
              </w:rPr>
              <w:t>Загальна оцінка</w:t>
            </w:r>
          </w:p>
        </w:tc>
        <w:tc>
          <w:tcPr>
            <w:tcW w:w="707" w:type="dxa"/>
            <w:shd w:val="clear" w:color="auto" w:fill="FFE599" w:themeFill="accent4" w:themeFillTint="66"/>
          </w:tcPr>
          <w:p w14:paraId="797E8566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FFE599" w:themeFill="accent4" w:themeFillTint="66"/>
          </w:tcPr>
          <w:p w14:paraId="05D08D00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2CBDDEB1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4AAB224C" w14:textId="77777777" w:rsidTr="006D0D25">
        <w:trPr>
          <w:gridAfter w:val="1"/>
          <w:wAfter w:w="708" w:type="dxa"/>
          <w:trHeight w:val="203"/>
        </w:trPr>
        <w:tc>
          <w:tcPr>
            <w:tcW w:w="843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3CF32EC8" w14:textId="77777777" w:rsidR="001C5E95" w:rsidRPr="008A5808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14:paraId="585684AC" w14:textId="77777777" w:rsidR="001C5E95" w:rsidRPr="00992D6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0A2CA868" w14:textId="5C26E959" w:rsidR="001C5E95" w:rsidRPr="007A7E67" w:rsidRDefault="001C5E95" w:rsidP="001C5E95">
            <w:pPr>
              <w:ind w:left="-104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Розвиває особистісні якості в процесі фізичного виховання </w:t>
            </w:r>
          </w:p>
        </w:tc>
        <w:tc>
          <w:tcPr>
            <w:tcW w:w="707" w:type="dxa"/>
          </w:tcPr>
          <w:p w14:paraId="6E45632A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14:paraId="76FA23BD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539EFA2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24618409" w14:textId="77777777" w:rsidTr="006D0D25">
        <w:trPr>
          <w:gridAfter w:val="1"/>
          <w:wAfter w:w="708" w:type="dxa"/>
          <w:trHeight w:val="155"/>
        </w:trPr>
        <w:tc>
          <w:tcPr>
            <w:tcW w:w="843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224F8E9C" w14:textId="77777777" w:rsidR="001C5E95" w:rsidRPr="008A5808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14:paraId="611EB7B5" w14:textId="77777777" w:rsidR="001C5E95" w:rsidRPr="00992D6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727A8E11" w14:textId="0D27593E" w:rsidR="001C5E95" w:rsidRPr="007A7E67" w:rsidRDefault="001C5E95" w:rsidP="001C5E9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Володіє технікою фізичних вправ</w:t>
            </w:r>
          </w:p>
        </w:tc>
        <w:tc>
          <w:tcPr>
            <w:tcW w:w="707" w:type="dxa"/>
          </w:tcPr>
          <w:p w14:paraId="62A910EB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14:paraId="0AFAF332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8508740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287E8F09" w14:textId="77777777" w:rsidTr="006D0D25">
        <w:trPr>
          <w:gridAfter w:val="1"/>
          <w:wAfter w:w="708" w:type="dxa"/>
          <w:trHeight w:val="219"/>
        </w:trPr>
        <w:tc>
          <w:tcPr>
            <w:tcW w:w="843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4C130251" w14:textId="77777777" w:rsidR="001C5E95" w:rsidRPr="008A5808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14:paraId="104CCE59" w14:textId="77777777" w:rsidR="001C5E95" w:rsidRPr="00992D6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6D94D58A" w14:textId="64D6EC39" w:rsidR="001C5E95" w:rsidRPr="007A7E67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Здійснює фізкультурно-оздоровчу діяльність</w:t>
            </w:r>
          </w:p>
        </w:tc>
        <w:tc>
          <w:tcPr>
            <w:tcW w:w="707" w:type="dxa"/>
          </w:tcPr>
          <w:p w14:paraId="01D10B98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14:paraId="4BB66E74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B846BD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08352BEB" w14:textId="77777777" w:rsidTr="006D0D25">
        <w:trPr>
          <w:cantSplit/>
          <w:trHeight w:val="99"/>
        </w:trPr>
        <w:tc>
          <w:tcPr>
            <w:tcW w:w="7792" w:type="dxa"/>
            <w:gridSpan w:val="8"/>
            <w:shd w:val="clear" w:color="auto" w:fill="A8D08D" w:themeFill="accent6" w:themeFillTint="99"/>
            <w:vAlign w:val="center"/>
          </w:tcPr>
          <w:p w14:paraId="0975D153" w14:textId="2535F712" w:rsidR="001C5E95" w:rsidRPr="00536250" w:rsidRDefault="00DB2D50" w:rsidP="001C5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5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uk-UA"/>
              </w:rPr>
              <w:t>КУРСИ  ЗА ВИБОРОМ</w:t>
            </w:r>
          </w:p>
        </w:tc>
        <w:tc>
          <w:tcPr>
            <w:tcW w:w="708" w:type="dxa"/>
            <w:textDirection w:val="btLr"/>
          </w:tcPr>
          <w:p w14:paraId="07EC1D85" w14:textId="77777777" w:rsidR="001C5E95" w:rsidRPr="003D71AA" w:rsidRDefault="001C5E95" w:rsidP="001C5E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039AC032" w14:textId="77777777" w:rsidTr="006D0D25">
        <w:trPr>
          <w:gridAfter w:val="1"/>
          <w:wAfter w:w="708" w:type="dxa"/>
          <w:trHeight w:val="236"/>
        </w:trPr>
        <w:tc>
          <w:tcPr>
            <w:tcW w:w="84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62C0399E" w14:textId="70C42E00" w:rsidR="001C5E95" w:rsidRPr="00DF48FB" w:rsidRDefault="00DB2D50" w:rsidP="00DB2D50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Етика</w:t>
            </w:r>
          </w:p>
        </w:tc>
        <w:tc>
          <w:tcPr>
            <w:tcW w:w="705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036F5C9C" w14:textId="77777777" w:rsidR="001C5E95" w:rsidRPr="003D71AA" w:rsidRDefault="001C5E95" w:rsidP="001C5E95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624089F6" w14:textId="77777777" w:rsidR="001C5E95" w:rsidRPr="003D71AA" w:rsidRDefault="001C5E95" w:rsidP="001C5E95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результатів</w:t>
            </w:r>
          </w:p>
          <w:p w14:paraId="60F99288" w14:textId="77777777" w:rsidR="001C5E95" w:rsidRPr="0028113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E599" w:themeFill="accent4" w:themeFillTint="66"/>
          </w:tcPr>
          <w:p w14:paraId="61776863" w14:textId="77777777" w:rsidR="001C5E95" w:rsidRPr="00CD2E09" w:rsidRDefault="001C5E95" w:rsidP="001C5E9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2E09">
              <w:rPr>
                <w:rFonts w:ascii="Times New Roman" w:eastAsia="Arial Unicode MS" w:hAnsi="Times New Roman" w:cs="Times New Roman"/>
                <w:b/>
                <w:sz w:val="20"/>
                <w:szCs w:val="18"/>
                <w:lang w:eastAsia="uk-UA"/>
              </w:rPr>
              <w:t>Загальна оцінка</w:t>
            </w:r>
          </w:p>
        </w:tc>
        <w:tc>
          <w:tcPr>
            <w:tcW w:w="713" w:type="dxa"/>
            <w:gridSpan w:val="2"/>
            <w:shd w:val="clear" w:color="auto" w:fill="FFE599" w:themeFill="accent4" w:themeFillTint="66"/>
          </w:tcPr>
          <w:p w14:paraId="3CEC76E8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E599" w:themeFill="accent4" w:themeFillTint="66"/>
          </w:tcPr>
          <w:p w14:paraId="569A6D0F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7D56BCED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5D40CC41" w14:textId="77777777" w:rsidTr="006D0D25">
        <w:trPr>
          <w:gridAfter w:val="1"/>
          <w:wAfter w:w="708" w:type="dxa"/>
          <w:trHeight w:val="134"/>
        </w:trPr>
        <w:tc>
          <w:tcPr>
            <w:tcW w:w="843" w:type="dxa"/>
            <w:vMerge/>
            <w:shd w:val="clear" w:color="auto" w:fill="C5E0B3" w:themeFill="accent6" w:themeFillTint="66"/>
          </w:tcPr>
          <w:p w14:paraId="62CBE773" w14:textId="77777777" w:rsidR="001C5E95" w:rsidRPr="00DF48F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437B03D7" w14:textId="77777777" w:rsidR="001C5E95" w:rsidRPr="0028113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614F1982" w14:textId="5F42631D" w:rsidR="001C5E95" w:rsidRPr="007A7E67" w:rsidRDefault="00DB2D50" w:rsidP="001C5E95">
            <w:pPr>
              <w:ind w:right="-108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Добробут. Підприємливість та етична поведінка для поліпшення добробуту.</w:t>
            </w:r>
          </w:p>
        </w:tc>
        <w:tc>
          <w:tcPr>
            <w:tcW w:w="713" w:type="dxa"/>
            <w:gridSpan w:val="2"/>
          </w:tcPr>
          <w:p w14:paraId="3292783A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81B2768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4C38E90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275FA4F9" w14:textId="77777777" w:rsidTr="006D0D25">
        <w:trPr>
          <w:gridAfter w:val="1"/>
          <w:wAfter w:w="708" w:type="dxa"/>
          <w:trHeight w:val="180"/>
        </w:trPr>
        <w:tc>
          <w:tcPr>
            <w:tcW w:w="843" w:type="dxa"/>
            <w:vMerge/>
            <w:shd w:val="clear" w:color="auto" w:fill="C5E0B3" w:themeFill="accent6" w:themeFillTint="66"/>
          </w:tcPr>
          <w:p w14:paraId="19E8BE52" w14:textId="77777777" w:rsidR="001C5E95" w:rsidRPr="00DF48F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10DA0810" w14:textId="77777777" w:rsidR="001C5E95" w:rsidRPr="0028113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1774111A" w14:textId="0FA4D0FB" w:rsidR="001C5E95" w:rsidRPr="007A7E67" w:rsidRDefault="001C5E95" w:rsidP="001C5E95">
            <w:pPr>
              <w:ind w:right="-108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13" w:type="dxa"/>
            <w:gridSpan w:val="2"/>
          </w:tcPr>
          <w:p w14:paraId="5AC0CA44" w14:textId="77777777" w:rsidR="001C5E95" w:rsidRPr="0028113B" w:rsidRDefault="001C5E95" w:rsidP="001C5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11C78E8" w14:textId="77777777" w:rsidR="001C5E95" w:rsidRPr="0028113B" w:rsidRDefault="001C5E95" w:rsidP="001C5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572CD5" w14:textId="77777777" w:rsidR="001C5E95" w:rsidRPr="0028113B" w:rsidRDefault="001C5E95" w:rsidP="001C5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07E27AC6" w14:textId="77777777" w:rsidTr="006D0D25">
        <w:trPr>
          <w:gridAfter w:val="1"/>
          <w:wAfter w:w="708" w:type="dxa"/>
          <w:trHeight w:val="228"/>
        </w:trPr>
        <w:tc>
          <w:tcPr>
            <w:tcW w:w="843" w:type="dxa"/>
            <w:vMerge/>
            <w:shd w:val="clear" w:color="auto" w:fill="C5E0B3" w:themeFill="accent6" w:themeFillTint="66"/>
          </w:tcPr>
          <w:p w14:paraId="1B48A3C6" w14:textId="77777777" w:rsidR="001C5E95" w:rsidRPr="00DF48F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4CBFA910" w14:textId="77777777" w:rsidR="001C5E95" w:rsidRPr="0028113B" w:rsidRDefault="001C5E95" w:rsidP="001C5E95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6FC5A540" w14:textId="1C0F6CFD" w:rsidR="001C5E95" w:rsidRPr="007A7E67" w:rsidRDefault="001C5E95" w:rsidP="001C5E95">
            <w:pPr>
              <w:ind w:right="-108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13" w:type="dxa"/>
            <w:gridSpan w:val="2"/>
          </w:tcPr>
          <w:p w14:paraId="0C616B4F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05E6E46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1B92C3A" w14:textId="77777777" w:rsidR="001C5E95" w:rsidRPr="0028113B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9C51CC" w14:paraId="7EC0254D" w14:textId="77777777" w:rsidTr="00DB2D50">
        <w:trPr>
          <w:cantSplit/>
          <w:trHeight w:val="58"/>
        </w:trPr>
        <w:tc>
          <w:tcPr>
            <w:tcW w:w="7792" w:type="dxa"/>
            <w:gridSpan w:val="8"/>
            <w:shd w:val="clear" w:color="auto" w:fill="A8D08D" w:themeFill="accent6" w:themeFillTint="99"/>
            <w:vAlign w:val="center"/>
          </w:tcPr>
          <w:p w14:paraId="168CBF45" w14:textId="36BA5404" w:rsidR="001C5E95" w:rsidRPr="00536250" w:rsidRDefault="001C5E95" w:rsidP="00DB2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0927C87" w14:textId="77777777" w:rsidR="001C5E95" w:rsidRPr="003D71AA" w:rsidRDefault="001C5E95" w:rsidP="001C5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4400EA" w14:textId="77777777" w:rsidR="00267C33" w:rsidRPr="006D0D25" w:rsidRDefault="00267C33" w:rsidP="00267C33">
      <w:pPr>
        <w:pStyle w:val="a9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FB6BF54" w14:textId="77777777" w:rsidR="00DB2D50" w:rsidRDefault="00DB2D50" w:rsidP="00CA7DED">
      <w:pPr>
        <w:pStyle w:val="a9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71EEFCE5" w14:textId="77777777" w:rsidR="00DB2D50" w:rsidRDefault="00DB2D50" w:rsidP="00CA7DED">
      <w:pPr>
        <w:pStyle w:val="a9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A38DB0E" w14:textId="77777777" w:rsidR="00DB2D50" w:rsidRDefault="00DB2D50" w:rsidP="00CA7DED">
      <w:pPr>
        <w:pStyle w:val="a9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EA91E13" w14:textId="77777777" w:rsidR="00DB2D50" w:rsidRDefault="00DB2D50" w:rsidP="00CA7DED">
      <w:pPr>
        <w:pStyle w:val="a9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09C5E9B1" w14:textId="77777777" w:rsidR="007A7E67" w:rsidRPr="007A7E67" w:rsidRDefault="00CA7DED" w:rsidP="007A7E67">
      <w:pPr>
        <w:pStyle w:val="a9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Ріщення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педагогічної ради про переведення на наступний рік навчання 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Переведено на наступний рік навчання,  протокол №       від </w:t>
      </w:r>
      <w:r>
        <w:rPr>
          <w:rFonts w:ascii="Times New Roman" w:hAnsi="Times New Roman" w:cs="Times New Roman"/>
          <w:sz w:val="20"/>
          <w:szCs w:val="20"/>
          <w:lang w:val="uk-UA"/>
        </w:rPr>
        <w:t>__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             року </w:t>
      </w:r>
      <w:r>
        <w:rPr>
          <w:rFonts w:ascii="Times New Roman" w:hAnsi="Times New Roman" w:cs="Times New Roman"/>
          <w:sz w:val="20"/>
          <w:szCs w:val="20"/>
          <w:lang w:val="uk-UA"/>
        </w:rPr>
        <w:t>_________ __________________________________________________________________________</w:t>
      </w:r>
      <w:r w:rsidRPr="00CA7DED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 xml:space="preserve">_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08A2E2AD" w14:textId="77777777" w:rsidR="00CA7DED" w:rsidRDefault="00CA7DED" w:rsidP="00CA7DED">
      <w:pPr>
        <w:spacing w:line="240" w:lineRule="auto"/>
        <w:ind w:right="-15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Рекомендації вчителя: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_______________________________________________________________________________________________________________________</w:t>
      </w:r>
      <w:r w:rsidR="006D0D25">
        <w:rPr>
          <w:rFonts w:ascii="Times New Roman" w:eastAsia="Calibri" w:hAnsi="Times New Roman" w:cs="Times New Roman"/>
          <w:sz w:val="20"/>
          <w:szCs w:val="20"/>
          <w:lang w:val="uk-UA"/>
        </w:rPr>
        <w:t>______________________________</w:t>
      </w:r>
    </w:p>
    <w:p w14:paraId="6BDEC33D" w14:textId="77777777" w:rsidR="00CA7DED" w:rsidRDefault="00CA7DED" w:rsidP="00CA7DE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Учитель 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____________                              ________________________</w:t>
      </w:r>
    </w:p>
    <w:p w14:paraId="5BF4E46F" w14:textId="16FFC5DA" w:rsidR="00CA7DED" w:rsidRDefault="00CA7DED" w:rsidP="00CA7DE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</w:t>
      </w:r>
      <w:r w:rsidR="00DB2D5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(підпис)                                                (ініціали, прізвище)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</w:t>
      </w:r>
    </w:p>
    <w:p w14:paraId="74955965" w14:textId="77777777" w:rsidR="001C5E95" w:rsidRDefault="0000067E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  <w:r w:rsidRPr="00F366DA">
        <w:rPr>
          <w:rFonts w:ascii="Times New Roman" w:hAnsi="Times New Roman" w:cs="Times New Roman"/>
          <w:b/>
          <w:color w:val="002060"/>
          <w:szCs w:val="28"/>
          <w:lang w:val="uk-UA"/>
        </w:rPr>
        <w:t xml:space="preserve"> </w:t>
      </w:r>
    </w:p>
    <w:p w14:paraId="5406C264" w14:textId="760C4EE2" w:rsidR="001C5E95" w:rsidRDefault="004E6DF4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Cs w:val="28"/>
          <w:lang w:val="uk-UA"/>
        </w:rPr>
        <w:t>М.П   Директор ліцею         ________                                         _______________</w:t>
      </w:r>
    </w:p>
    <w:p w14:paraId="490983FA" w14:textId="3A8AEA56" w:rsidR="001C5E95" w:rsidRDefault="004E6DF4" w:rsidP="004E6DF4">
      <w:pPr>
        <w:spacing w:after="0"/>
        <w:rPr>
          <w:rFonts w:ascii="Times New Roman" w:hAnsi="Times New Roman" w:cs="Times New Roman"/>
          <w:b/>
          <w:color w:val="00206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(підпис)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(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ініціали,прізвище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14:paraId="0E98FA49" w14:textId="77777777" w:rsidR="001C5E95" w:rsidRDefault="001C5E95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</w:p>
    <w:p w14:paraId="4DD9E2DA" w14:textId="3447F984" w:rsidR="001C5E95" w:rsidRDefault="00DB2D50" w:rsidP="00DB2D50">
      <w:pPr>
        <w:spacing w:after="0"/>
        <w:rPr>
          <w:rFonts w:ascii="Times New Roman" w:hAnsi="Times New Roman" w:cs="Times New Roman"/>
          <w:b/>
          <w:color w:val="002060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Cs w:val="28"/>
          <w:lang w:val="uk-UA"/>
        </w:rPr>
        <w:t xml:space="preserve">        </w:t>
      </w:r>
    </w:p>
    <w:p w14:paraId="298D1271" w14:textId="77777777" w:rsidR="00DB2D50" w:rsidRDefault="00DB2D50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</w:p>
    <w:p w14:paraId="5824D837" w14:textId="77777777" w:rsidR="001C5E95" w:rsidRDefault="001C5E95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</w:p>
    <w:p w14:paraId="234F00D8" w14:textId="77777777" w:rsidR="001C5E95" w:rsidRDefault="001C5E95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</w:p>
    <w:p w14:paraId="3853B49F" w14:textId="77777777" w:rsidR="001C5E95" w:rsidRDefault="001C5E95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</w:p>
    <w:p w14:paraId="373A7B3A" w14:textId="77777777" w:rsidR="001C5E95" w:rsidRDefault="001C5E95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Cs w:val="28"/>
          <w:lang w:val="uk-UA"/>
        </w:rPr>
      </w:pPr>
    </w:p>
    <w:p w14:paraId="4A0EA9E6" w14:textId="77777777" w:rsidR="00DB2D50" w:rsidRDefault="00DB2D50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</w:pPr>
    </w:p>
    <w:p w14:paraId="5CEC581B" w14:textId="772B0FEB" w:rsidR="00A33C93" w:rsidRPr="00F366DA" w:rsidRDefault="00D74C25" w:rsidP="003B551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5CAB620A" wp14:editId="35DCF92B">
            <wp:extent cx="2955290" cy="59499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C33" w:rsidRPr="00F366DA"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  <w:t>_________________________________________</w:t>
      </w:r>
      <w:r w:rsidR="0000067E" w:rsidRPr="00F366DA">
        <w:rPr>
          <w:rFonts w:ascii="Times New Roman" w:hAnsi="Times New Roman" w:cs="Times New Roman"/>
          <w:b/>
          <w:color w:val="002060"/>
          <w:szCs w:val="28"/>
          <w:lang w:val="uk-UA"/>
        </w:rPr>
        <w:t xml:space="preserve"> </w:t>
      </w:r>
      <w:r w:rsidR="00267C33" w:rsidRPr="00F366DA"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  <w:t>_________________________________________</w:t>
      </w:r>
      <w:r w:rsidR="007E6E61" w:rsidRPr="00F366DA"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  <w:t xml:space="preserve">   </w:t>
      </w:r>
      <w:r w:rsidR="00270525"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  <w:t xml:space="preserve">                                 </w:t>
      </w:r>
      <w:r w:rsidR="007E6E61" w:rsidRPr="00F366DA">
        <w:rPr>
          <w:rFonts w:ascii="Times New Roman" w:hAnsi="Times New Roman" w:cs="Times New Roman"/>
          <w:b/>
          <w:color w:val="002060"/>
          <w:sz w:val="28"/>
          <w:szCs w:val="36"/>
          <w:lang w:val="uk-UA"/>
        </w:rPr>
        <w:t xml:space="preserve"> </w:t>
      </w:r>
      <w:r w:rsidR="003D206E" w:rsidRPr="00F366DA">
        <w:rPr>
          <w:rFonts w:ascii="Times New Roman" w:hAnsi="Times New Roman" w:cs="Times New Roman"/>
          <w:b/>
          <w:sz w:val="14"/>
          <w:szCs w:val="18"/>
          <w:lang w:val="uk-UA"/>
        </w:rPr>
        <w:t>(назва закладу загальної середньої освіти)</w:t>
      </w:r>
    </w:p>
    <w:p w14:paraId="71FCDF38" w14:textId="77777777" w:rsidR="003D206E" w:rsidRPr="00F366DA" w:rsidRDefault="003D206E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uk-UA"/>
        </w:rPr>
      </w:pPr>
    </w:p>
    <w:p w14:paraId="0D0C5844" w14:textId="77777777" w:rsidR="003D206E" w:rsidRPr="00F366DA" w:rsidRDefault="003D206E" w:rsidP="006D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pacing w:val="46"/>
          <w:sz w:val="40"/>
          <w:szCs w:val="50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F366DA">
        <w:rPr>
          <w:rFonts w:ascii="Times New Roman" w:hAnsi="Times New Roman" w:cs="Times New Roman"/>
          <w:b/>
          <w:color w:val="2E74B5" w:themeColor="accent1" w:themeShade="BF"/>
          <w:spacing w:val="46"/>
          <w:sz w:val="36"/>
          <w:szCs w:val="50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СВІДОЦТВО</w:t>
      </w:r>
      <w:r w:rsidR="007E6E61" w:rsidRPr="00F366DA">
        <w:rPr>
          <w:rFonts w:ascii="Times New Roman" w:hAnsi="Times New Roman" w:cs="Times New Roman"/>
          <w:b/>
          <w:color w:val="2E74B5" w:themeColor="accent1" w:themeShade="BF"/>
          <w:spacing w:val="46"/>
          <w:sz w:val="36"/>
          <w:szCs w:val="50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 </w:t>
      </w:r>
      <w:r w:rsidRPr="00F366DA">
        <w:rPr>
          <w:rFonts w:ascii="Times New Roman" w:hAnsi="Times New Roman" w:cs="Times New Roman"/>
          <w:b/>
          <w:color w:val="2E74B5" w:themeColor="accent1" w:themeShade="BF"/>
          <w:spacing w:val="46"/>
          <w:sz w:val="36"/>
          <w:szCs w:val="50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ДОСЯГНЕНЬ</w:t>
      </w:r>
    </w:p>
    <w:p w14:paraId="2DA2D1FD" w14:textId="77777777" w:rsidR="00287528" w:rsidRPr="00270525" w:rsidRDefault="00287528" w:rsidP="0028113B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</w:pP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 xml:space="preserve">учня/учениці  </w:t>
      </w:r>
      <w:r w:rsidR="00A92805"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 xml:space="preserve">6 </w:t>
      </w:r>
      <w:r w:rsidR="007E6E61"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 xml:space="preserve"> </w:t>
      </w: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>класу</w:t>
      </w:r>
    </w:p>
    <w:p w14:paraId="5A5EB3F8" w14:textId="77777777" w:rsidR="00287528" w:rsidRPr="00270525" w:rsidRDefault="00287528" w:rsidP="003D206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8"/>
          <w:u w:val="single"/>
          <w:lang w:val="uk-UA"/>
        </w:rPr>
      </w:pP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28"/>
          <w:u w:val="single"/>
          <w:lang w:val="uk-UA"/>
        </w:rPr>
        <w:t>__________________________</w:t>
      </w:r>
      <w:r w:rsidR="003D206E"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28"/>
          <w:u w:val="single"/>
          <w:lang w:val="uk-UA"/>
        </w:rPr>
        <w:t>____________</w:t>
      </w:r>
    </w:p>
    <w:p w14:paraId="7E2B21DB" w14:textId="77777777" w:rsidR="003D206E" w:rsidRPr="00270525" w:rsidRDefault="003D206E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18"/>
          <w:lang w:val="uk-UA"/>
        </w:rPr>
      </w:pPr>
      <w:r w:rsidRPr="00270525">
        <w:rPr>
          <w:rFonts w:ascii="Times New Roman" w:hAnsi="Times New Roman" w:cs="Times New Roman"/>
          <w:b/>
          <w:sz w:val="8"/>
          <w:szCs w:val="18"/>
          <w:lang w:val="uk-UA"/>
        </w:rPr>
        <w:t>(прізвище та ім’я учня / учениці)</w:t>
      </w:r>
    </w:p>
    <w:p w14:paraId="57BEDCEC" w14:textId="77777777" w:rsidR="00773022" w:rsidRPr="00270525" w:rsidRDefault="00287528" w:rsidP="007E6E61">
      <w:pPr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</w:pP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>202</w:t>
      </w:r>
      <w:r w:rsidR="007E6E61"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>4</w:t>
      </w: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>-202</w:t>
      </w:r>
      <w:r w:rsidR="007E6E61"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>5</w:t>
      </w: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 xml:space="preserve"> </w:t>
      </w:r>
      <w:r w:rsidR="003D206E"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>навчальний рік</w:t>
      </w: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u w:val="single"/>
          <w:lang w:val="uk-UA"/>
        </w:rPr>
        <w:t xml:space="preserve">  </w:t>
      </w:r>
      <w:r w:rsidRPr="00270525">
        <w:rPr>
          <w:rFonts w:ascii="Times New Roman" w:hAnsi="Times New Roman" w:cs="Times New Roman"/>
          <w:b/>
          <w:color w:val="0D0D0D" w:themeColor="text1" w:themeTint="F2"/>
          <w:sz w:val="20"/>
          <w:szCs w:val="32"/>
          <w:lang w:val="uk-UA"/>
        </w:rPr>
        <w:t xml:space="preserve">  </w:t>
      </w:r>
    </w:p>
    <w:tbl>
      <w:tblPr>
        <w:tblW w:w="7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993"/>
        <w:gridCol w:w="992"/>
      </w:tblGrid>
      <w:tr w:rsidR="005D06B5" w:rsidRPr="00F366DA" w14:paraId="7314868E" w14:textId="77777777" w:rsidTr="00A62360">
        <w:trPr>
          <w:trHeight w:val="6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02E2812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52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Характеристика</w:t>
            </w:r>
            <w:r w:rsidRPr="0027052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18"/>
              </w:rPr>
              <w:t xml:space="preserve"> </w:t>
            </w:r>
            <w:r w:rsidRPr="0027052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навчальної</w:t>
            </w:r>
            <w:r w:rsidRPr="0027052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18"/>
              </w:rPr>
              <w:t xml:space="preserve"> </w:t>
            </w:r>
            <w:r w:rsidRPr="0027052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діяльності 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5C40851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Має</w:t>
            </w:r>
          </w:p>
          <w:p w14:paraId="1C7FD3BC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значні успіхи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EEA91A2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Демонструє помітний прогрес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7E1F8D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Потребує уваги і допомоги</w:t>
            </w:r>
          </w:p>
        </w:tc>
      </w:tr>
      <w:tr w:rsidR="005D06B5" w:rsidRPr="00F366DA" w14:paraId="2CEA94B4" w14:textId="77777777" w:rsidTr="005D06B5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757ADABC" w14:textId="77777777" w:rsidR="007E6E61" w:rsidRPr="00BD1163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виявляє</w:t>
            </w:r>
            <w:r w:rsidRPr="00BD1163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розуміння</w:t>
            </w:r>
            <w:r w:rsidRPr="00BD1163">
              <w:rPr>
                <w:rFonts w:ascii="Times New Roman" w:hAnsi="Times New Roman" w:cs="Times New Roman"/>
                <w:b/>
                <w:bCs/>
                <w:spacing w:val="-5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прочитаного: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052666E5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D4617C4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50A72FF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5FBD4093" w14:textId="77777777" w:rsidTr="00905214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577ECE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сприймає та усвідомлює прочитане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86E4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B00D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C25A7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19E8A053" w14:textId="77777777" w:rsidTr="00905214">
        <w:trPr>
          <w:trHeight w:val="16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A6322A0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висловлює припущення, доводить надійність аргументів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3446C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BA3BF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5A85C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57BF8DB1" w14:textId="77777777" w:rsidTr="00905214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C5B4DE6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висловлює ідеї, пов’язані з розумінням тек</w:t>
            </w:r>
            <w:r w:rsidRPr="00BD1163">
              <w:rPr>
                <w:rFonts w:ascii="Times New Roman" w:hAnsi="Times New Roman" w:cs="Times New Roman"/>
                <w:b/>
                <w:sz w:val="14"/>
                <w:szCs w:val="18"/>
                <w:lang w:val="uk-UA"/>
              </w:rPr>
              <w:t>-</w:t>
            </w: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сту, аналізує текст і дибирає контраргументи (за потреби)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C81772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382E4F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554185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11215F6C" w14:textId="77777777" w:rsidTr="003B2742">
        <w:trPr>
          <w:trHeight w:val="11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6AAB9B3C" w14:textId="77777777" w:rsidR="007E6E61" w:rsidRPr="00BD1163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висловлює</w:t>
            </w:r>
            <w:r w:rsidRPr="00BD1163">
              <w:rPr>
                <w:rFonts w:ascii="Times New Roman" w:hAnsi="Times New Roman" w:cs="Times New Roman"/>
                <w:b/>
                <w:bCs/>
                <w:spacing w:val="-5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власну</w:t>
            </w:r>
            <w:r w:rsidRPr="00BD1163">
              <w:rPr>
                <w:rFonts w:ascii="Times New Roman" w:hAnsi="Times New Roman" w:cs="Times New Roman"/>
                <w:b/>
                <w:bCs/>
                <w:spacing w:val="-5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думку: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546F4821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C2EF314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0301EFB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066BD892" w14:textId="77777777" w:rsidTr="00905214">
        <w:trPr>
          <w:trHeight w:val="24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8567CB7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передає вла</w:t>
            </w:r>
            <w:r w:rsidR="00390336"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сні думки, почуття, переконання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B4116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CC335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99668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7A9A44A4" w14:textId="77777777" w:rsidTr="00905214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26002C5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зважає н</w:t>
            </w:r>
            <w:r w:rsidR="00390336"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а мету та учасників комунікації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7466F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60EB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FDFD1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4406874" w14:textId="77777777" w:rsidTr="003B274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B484131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вибирає для цього відповідні мовленнєві стратегії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F9A0C8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A0A66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8DBAB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9983D9A" w14:textId="77777777" w:rsidTr="005D06B5">
        <w:trPr>
          <w:trHeight w:val="18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75F3F48B" w14:textId="77777777" w:rsidR="007E6E61" w:rsidRPr="00BD1163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критично та системно мислить: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AF96080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BF7C679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B85DDBC" w14:textId="77777777" w:rsidR="007E6E61" w:rsidRPr="00F366DA" w:rsidRDefault="007E6E61" w:rsidP="007E6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7150E10" w14:textId="77777777" w:rsidTr="00905214">
        <w:trPr>
          <w:trHeight w:val="23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08021A5" w14:textId="77777777" w:rsidR="007E6E61" w:rsidRPr="00BD1163" w:rsidRDefault="007E6E61" w:rsidP="003B27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визначає характерні ознаки явищ,</w:t>
            </w:r>
            <w:r w:rsidR="00390336"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подій, ідей, їх взаємозв’язків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7BBF0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1CFE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202E0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1239EAB5" w14:textId="77777777" w:rsidTr="00905214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DC9489E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уміє аналізувати та оцінювати доказовість і в</w:t>
            </w:r>
            <w:r w:rsidR="00390336"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агомість аргументів у судженнях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38FD7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21F06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CDCA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2A6514A7" w14:textId="77777777" w:rsidTr="003B2742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EDD4C7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-140" w:hanging="100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уміє розрізняти факти, розпізнавати спроби маніпулювання даними;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8CAE3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C0BDB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F9C8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7F207CD" w14:textId="77777777" w:rsidTr="003B2742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02D61F31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логічно</w:t>
            </w:r>
            <w:r w:rsidRPr="00BD1163"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обґрунтовує</w:t>
            </w:r>
            <w:r w:rsidRPr="00BD1163"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власну</w:t>
            </w:r>
            <w:r w:rsidRPr="00BD1163"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позицію: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6B774A1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5A61D2B5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5DD5AD1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3E72D1F9" w14:textId="77777777" w:rsidTr="003B2742">
        <w:trPr>
          <w:trHeight w:val="33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B221153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висловлює послідовні, обґрунтовані міркування у вигляді суджень і висновків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F6C6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F722E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C2DB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243E58C0" w14:textId="77777777" w:rsidTr="003B2742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55EE0709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діє творчо: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790CC59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8FC3145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DFB1415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502F9BE6" w14:textId="77777777" w:rsidTr="00905214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F7F9E" w14:textId="77777777" w:rsidR="007E6E61" w:rsidRPr="00BD1163" w:rsidRDefault="007E6E61" w:rsidP="003B27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5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вибирає завдання, які є викликом для нього/неї, новою діяльністю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76E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F1B06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9E8AB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6D1BF68F" w14:textId="77777777" w:rsidTr="003B2742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D7CA4BB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використовує знання різних предметів і галузей знань для створення нових ідей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870D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E29A5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07F9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7C66C967" w14:textId="77777777" w:rsidTr="003B2742">
        <w:trPr>
          <w:trHeight w:val="8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4CEAE07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використовує різноманітні стратегії для продукування нових ідей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739E7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53A52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B28BE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0EBE4A9C" w14:textId="77777777" w:rsidTr="005D06B5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0E496018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виявляє</w:t>
            </w:r>
            <w:r w:rsidRPr="00BD1163">
              <w:rPr>
                <w:rFonts w:ascii="Times New Roman" w:hAnsi="Times New Roman" w:cs="Times New Roman"/>
                <w:b/>
                <w:bCs/>
                <w:spacing w:val="-5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ініціативу</w:t>
            </w:r>
            <w:r w:rsidRPr="00BD1163">
              <w:rPr>
                <w:rFonts w:ascii="Times New Roman" w:hAnsi="Times New Roman" w:cs="Times New Roman"/>
                <w:b/>
                <w:bCs/>
                <w:spacing w:val="-4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в</w:t>
            </w:r>
            <w:r w:rsidRPr="00BD1163">
              <w:rPr>
                <w:rFonts w:ascii="Times New Roman" w:hAnsi="Times New Roman" w:cs="Times New Roman"/>
                <w:b/>
                <w:bCs/>
                <w:spacing w:val="-5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процесі</w:t>
            </w:r>
            <w:r w:rsidRPr="00BD1163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навчання: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FF82CF2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5EE10A8B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A5E4D09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6AAD6895" w14:textId="77777777" w:rsidTr="003B2742">
        <w:trPr>
          <w:trHeight w:val="11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40EB5C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пропонує власні рішення для розв’язання проблем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1F41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E4E73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49D2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21CE824" w14:textId="77777777" w:rsidTr="003B2742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9921BBC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уміє брати на себе відповідальність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EBB97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F3D7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6AFA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30D13E74" w14:textId="77777777" w:rsidTr="003B2742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6A028471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конструктивно керує емоціями: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D9FDB4F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8AD53FE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C7C1F80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69DFB306" w14:textId="77777777" w:rsidTr="00905214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55B085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0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розпізнає власні емоції та емоційний стан інших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1C9FE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EC96C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21E42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7D1AD63C" w14:textId="77777777" w:rsidTr="005E49EB">
        <w:trPr>
          <w:trHeight w:val="18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5E3E07F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сприймає емоції без осуду, адекватно реагує на конфліктні ситуації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8308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A239F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58BA3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20FCAC2A" w14:textId="77777777" w:rsidTr="00905214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999BCD4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розуміє, як емоції можуть допомагати і заважати в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BC66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17569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22D9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74FAB580" w14:textId="77777777" w:rsidTr="003B2742">
        <w:trPr>
          <w:trHeight w:val="11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18658FB7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оцінює ризики: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0B472BC3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46687DE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C773A0C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69F27FE" w14:textId="77777777" w:rsidTr="003B2742">
        <w:trPr>
          <w:trHeight w:val="19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111D2DB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розрізняє ризики та загрози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2F001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E250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FBFD5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551A8821" w14:textId="77777777" w:rsidTr="00905214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2CE1E67" w14:textId="77777777" w:rsidR="007E6E61" w:rsidRPr="00BD1163" w:rsidRDefault="007E6E61" w:rsidP="003B27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5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lastRenderedPageBreak/>
              <w:t>шукає способи прийняття рішень в умовах неповної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13B2C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7D416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02650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4907308C" w14:textId="77777777" w:rsidTr="003B2742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75E5353F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приймає</w:t>
            </w:r>
            <w:r w:rsidRPr="00BD1163">
              <w:rPr>
                <w:rFonts w:ascii="Times New Roman" w:hAnsi="Times New Roman" w:cs="Times New Roman"/>
                <w:b/>
                <w:bCs/>
                <w:spacing w:val="-3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рішення: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538BB3A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C739E54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A8DB28B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1261FD40" w14:textId="77777777" w:rsidTr="003B2742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3DE5196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розпізнає проблемні ситуації і висловлює припущення щодо їх розв’язання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CC274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CC99B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F4E0C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2A898CE9" w14:textId="77777777" w:rsidTr="003B274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D4063" w14:textId="77777777" w:rsidR="007E6E61" w:rsidRPr="00BD1163" w:rsidRDefault="007E6E61" w:rsidP="003B27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обирає способи розв’язання проблемних ситуацій на основі ро</w:t>
            </w:r>
            <w:r w:rsidR="003B2742" w:rsidRPr="00BD1163">
              <w:rPr>
                <w:rFonts w:ascii="Times New Roman" w:hAnsi="Times New Roman" w:cs="Times New Roman"/>
                <w:b/>
                <w:sz w:val="14"/>
                <w:szCs w:val="18"/>
                <w:lang w:val="uk-UA"/>
              </w:rPr>
              <w:t>-</w:t>
            </w: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зуміння причини та обставин, які призводять до їх виникнення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0263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46370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78080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1DDEB67F" w14:textId="77777777" w:rsidTr="003B2742">
        <w:trPr>
          <w:trHeight w:val="17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79EF9B63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розв’язує</w:t>
            </w:r>
            <w:r w:rsidRPr="00BD1163">
              <w:rPr>
                <w:rFonts w:ascii="Times New Roman" w:hAnsi="Times New Roman" w:cs="Times New Roman"/>
                <w:b/>
                <w:bCs/>
                <w:spacing w:val="-4"/>
                <w:sz w:val="14"/>
                <w:szCs w:val="18"/>
              </w:rPr>
              <w:t xml:space="preserve"> </w:t>
            </w:r>
            <w:r w:rsidR="003B2742" w:rsidRPr="00BD1163">
              <w:rPr>
                <w:rFonts w:ascii="Times New Roman" w:hAnsi="Times New Roman" w:cs="Times New Roman"/>
                <w:b/>
                <w:bCs/>
                <w:spacing w:val="-4"/>
                <w:sz w:val="14"/>
                <w:szCs w:val="18"/>
                <w:lang w:val="uk-UA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проблеми: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8290F83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5A44F9D1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330B00D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688F1AE5" w14:textId="77777777" w:rsidTr="005E49EB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40BDC77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аналізує проблемні ситуації, формулює проблеми, висуває гіпотези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568CB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209FE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60B5F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083C287B" w14:textId="77777777" w:rsidTr="005E49EB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507A5CC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уміє практично їх перевірити та обґрунтувати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05E73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4255C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A347B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3145781D" w14:textId="77777777" w:rsidTr="005E49EB">
        <w:trPr>
          <w:trHeight w:val="1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E9A957" w14:textId="77777777" w:rsidR="007E6E61" w:rsidRPr="00BD1163" w:rsidRDefault="00260D4A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презентує та аргументує рішення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19F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BDF45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242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5052D969" w14:textId="77777777" w:rsidTr="003B2742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511DB8FD" w14:textId="77777777" w:rsidR="007E6E61" w:rsidRPr="00BD1163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співпрацює</w:t>
            </w:r>
            <w:r w:rsidRPr="00BD1163">
              <w:rPr>
                <w:rFonts w:ascii="Times New Roman" w:hAnsi="Times New Roman" w:cs="Times New Roman"/>
                <w:b/>
                <w:bCs/>
                <w:spacing w:val="-1"/>
                <w:sz w:val="14"/>
                <w:szCs w:val="18"/>
              </w:rPr>
              <w:t xml:space="preserve"> </w:t>
            </w:r>
            <w:r w:rsidRPr="00BD116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з іншими: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C4EB48C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2715B9D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01D48083" w14:textId="77777777" w:rsidR="007E6E61" w:rsidRPr="00F366DA" w:rsidRDefault="007E6E61" w:rsidP="005D06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0CC10892" w14:textId="77777777" w:rsidTr="005E49EB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56B775A" w14:textId="77777777" w:rsidR="007E6E61" w:rsidRPr="00BD1163" w:rsidRDefault="00390336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планує власну та групову роботу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E78E2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050FD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FE06A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61" w:rsidRPr="00F366DA" w14:paraId="30FD901A" w14:textId="77777777" w:rsidTr="00905214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727625" w14:textId="77777777" w:rsidR="007E6E61" w:rsidRPr="00BD1163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D1163">
              <w:rPr>
                <w:rFonts w:ascii="Times New Roman" w:hAnsi="Times New Roman" w:cs="Times New Roman"/>
                <w:b/>
                <w:sz w:val="14"/>
                <w:szCs w:val="18"/>
              </w:rPr>
              <w:t>підтримує учасників групи, допомагає іншим заохочує їх до досягнення спільної мети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09F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9BD0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8F1" w14:textId="77777777" w:rsidR="007E6E61" w:rsidRPr="00F366DA" w:rsidRDefault="007E6E61" w:rsidP="009052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A8DF450" w14:textId="77777777" w:rsidR="007E6E61" w:rsidRPr="00A45842" w:rsidRDefault="007E6E61" w:rsidP="00800587">
      <w:pPr>
        <w:spacing w:after="0"/>
        <w:rPr>
          <w:rFonts w:ascii="Times New Roman" w:hAnsi="Times New Roman" w:cs="Times New Roman"/>
          <w:b/>
          <w:color w:val="0D0D0D" w:themeColor="text1" w:themeTint="F2"/>
          <w:sz w:val="16"/>
          <w:szCs w:val="16"/>
          <w:u w:val="single"/>
          <w:lang w:val="uk-UA"/>
        </w:rPr>
      </w:pPr>
    </w:p>
    <w:tbl>
      <w:tblPr>
        <w:tblStyle w:val="a3"/>
        <w:tblW w:w="765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47"/>
        <w:gridCol w:w="708"/>
        <w:gridCol w:w="3969"/>
        <w:gridCol w:w="708"/>
        <w:gridCol w:w="715"/>
        <w:gridCol w:w="709"/>
      </w:tblGrid>
      <w:tr w:rsidR="003B5512" w:rsidRPr="003D71AA" w14:paraId="68BEC708" w14:textId="77777777" w:rsidTr="001C5E95">
        <w:trPr>
          <w:trHeight w:val="291"/>
        </w:trPr>
        <w:tc>
          <w:tcPr>
            <w:tcW w:w="5524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2E263C1" w14:textId="77777777" w:rsidR="003B5512" w:rsidRPr="003D71AA" w:rsidRDefault="003B5512" w:rsidP="00800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результатів навчання</w:t>
            </w:r>
          </w:p>
        </w:tc>
        <w:tc>
          <w:tcPr>
            <w:tcW w:w="2132" w:type="dxa"/>
            <w:gridSpan w:val="3"/>
            <w:shd w:val="clear" w:color="auto" w:fill="E2EFD9" w:themeFill="accent6" w:themeFillTint="33"/>
          </w:tcPr>
          <w:p w14:paraId="4219898D" w14:textId="77777777" w:rsidR="003B5512" w:rsidRPr="003D71AA" w:rsidRDefault="00800587" w:rsidP="008005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7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Р</w:t>
            </w:r>
            <w:r w:rsidR="003B5512" w:rsidRPr="003B27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езультат</w:t>
            </w:r>
            <w:r w:rsidRPr="003B27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и</w:t>
            </w:r>
            <w:r w:rsidR="003B5512" w:rsidRPr="003B27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 навчання</w:t>
            </w:r>
          </w:p>
        </w:tc>
      </w:tr>
      <w:tr w:rsidR="003B5512" w:rsidRPr="003D71AA" w14:paraId="342E824A" w14:textId="77777777" w:rsidTr="001C5E95">
        <w:trPr>
          <w:trHeight w:val="153"/>
        </w:trPr>
        <w:tc>
          <w:tcPr>
            <w:tcW w:w="5524" w:type="dxa"/>
            <w:gridSpan w:val="3"/>
            <w:vMerge/>
            <w:shd w:val="clear" w:color="auto" w:fill="E2EFD9" w:themeFill="accent6" w:themeFillTint="33"/>
          </w:tcPr>
          <w:p w14:paraId="79E66275" w14:textId="77777777" w:rsidR="003B5512" w:rsidRPr="003D71AA" w:rsidRDefault="003B5512" w:rsidP="00907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165C1991" w14:textId="77777777" w:rsidR="003B5512" w:rsidRPr="003D71AA" w:rsidRDefault="003B5512" w:rsidP="009078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І с-р</w:t>
            </w:r>
          </w:p>
        </w:tc>
        <w:tc>
          <w:tcPr>
            <w:tcW w:w="715" w:type="dxa"/>
            <w:shd w:val="clear" w:color="auto" w:fill="E2EFD9" w:themeFill="accent6" w:themeFillTint="33"/>
          </w:tcPr>
          <w:p w14:paraId="664D9B47" w14:textId="77777777" w:rsidR="003B5512" w:rsidRPr="003D71AA" w:rsidRDefault="000E542E" w:rsidP="000E542E">
            <w:pPr>
              <w:ind w:hanging="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5512" w:rsidRPr="003D71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ІІ с-р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A4AD732" w14:textId="77777777" w:rsidR="003B5512" w:rsidRPr="003D71AA" w:rsidRDefault="003B5512" w:rsidP="009078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Рік</w:t>
            </w:r>
          </w:p>
        </w:tc>
      </w:tr>
      <w:tr w:rsidR="00382B8E" w:rsidRPr="003D71AA" w14:paraId="4C0FF75B" w14:textId="77777777" w:rsidTr="001C5E95">
        <w:trPr>
          <w:trHeight w:val="77"/>
        </w:trPr>
        <w:tc>
          <w:tcPr>
            <w:tcW w:w="7656" w:type="dxa"/>
            <w:gridSpan w:val="6"/>
            <w:shd w:val="clear" w:color="auto" w:fill="A8D08D" w:themeFill="accent6" w:themeFillTint="99"/>
          </w:tcPr>
          <w:p w14:paraId="774924A6" w14:textId="77777777" w:rsidR="00382B8E" w:rsidRPr="003D71AA" w:rsidRDefault="00382B8E" w:rsidP="00800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МОВНО-ЛІТЕРАТУРНА ОСВІТНЯ ГАЛУЗЬ</w:t>
            </w:r>
          </w:p>
        </w:tc>
      </w:tr>
      <w:tr w:rsidR="005D06B5" w:rsidRPr="003D71AA" w14:paraId="626D036C" w14:textId="77777777" w:rsidTr="001C5E95">
        <w:trPr>
          <w:trHeight w:val="130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</w:tcPr>
          <w:p w14:paraId="1B912C10" w14:textId="77777777" w:rsidR="005D06B5" w:rsidRPr="003D71AA" w:rsidRDefault="005D06B5" w:rsidP="00C1065E">
            <w:pPr>
              <w:ind w:right="-11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Українська мова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2B5418A9" w14:textId="77777777" w:rsidR="005D06B5" w:rsidRPr="003D71AA" w:rsidRDefault="005D06B5" w:rsidP="005D06B5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 результатів</w:t>
            </w:r>
          </w:p>
          <w:p w14:paraId="5442E3BC" w14:textId="77777777" w:rsidR="005D06B5" w:rsidRPr="003D71AA" w:rsidRDefault="005D06B5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2527830F" w14:textId="77777777" w:rsidR="005D06B5" w:rsidRPr="003B2742" w:rsidRDefault="005D06B5" w:rsidP="005D06B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Загальна оцінка 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77DB8F2B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3D1051B8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361BC54E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6B5" w:rsidRPr="003D71AA" w14:paraId="4DE9FE41" w14:textId="77777777" w:rsidTr="001C5E95">
        <w:trPr>
          <w:trHeight w:val="134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0B292805" w14:textId="77777777" w:rsidR="005D06B5" w:rsidRPr="003D71AA" w:rsidRDefault="005D06B5" w:rsidP="00C1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14:paraId="44F0FCDE" w14:textId="77777777" w:rsidR="005D06B5" w:rsidRPr="003D71AA" w:rsidRDefault="005D06B5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219B33" w14:textId="77777777" w:rsidR="005D06B5" w:rsidRPr="003B2742" w:rsidRDefault="005D06B5" w:rsidP="005D06B5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Усно взаємодіє </w:t>
            </w:r>
          </w:p>
        </w:tc>
        <w:tc>
          <w:tcPr>
            <w:tcW w:w="708" w:type="dxa"/>
          </w:tcPr>
          <w:p w14:paraId="604BE976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5B485079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440E6C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6B5" w:rsidRPr="003D71AA" w14:paraId="721BF44B" w14:textId="77777777" w:rsidTr="001C5E95">
        <w:trPr>
          <w:trHeight w:val="252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24CBE639" w14:textId="77777777" w:rsidR="005D06B5" w:rsidRPr="003D71AA" w:rsidRDefault="005D06B5" w:rsidP="00C1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3D4BDC11" w14:textId="77777777" w:rsidR="005D06B5" w:rsidRPr="003D71AA" w:rsidRDefault="005D06B5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465D55" w14:textId="77777777" w:rsidR="005D06B5" w:rsidRPr="003B2742" w:rsidRDefault="005D06B5" w:rsidP="005D06B5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Працює з текстом</w:t>
            </w:r>
          </w:p>
        </w:tc>
        <w:tc>
          <w:tcPr>
            <w:tcW w:w="708" w:type="dxa"/>
          </w:tcPr>
          <w:p w14:paraId="0077419A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7A1C5B80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F444C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6B5" w:rsidRPr="003D71AA" w14:paraId="1E9123EB" w14:textId="77777777" w:rsidTr="001C5E95">
        <w:trPr>
          <w:trHeight w:val="141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3577D589" w14:textId="77777777" w:rsidR="005D06B5" w:rsidRPr="003D71AA" w:rsidRDefault="005D06B5" w:rsidP="00C1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5147BF03" w14:textId="77777777" w:rsidR="005D06B5" w:rsidRPr="003D71AA" w:rsidRDefault="005D06B5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77B28D" w14:textId="77777777" w:rsidR="005D06B5" w:rsidRPr="003B2742" w:rsidRDefault="005D06B5" w:rsidP="005D06B5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Письмово взаємодіє</w:t>
            </w:r>
          </w:p>
        </w:tc>
        <w:tc>
          <w:tcPr>
            <w:tcW w:w="708" w:type="dxa"/>
          </w:tcPr>
          <w:p w14:paraId="3309AA9C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4E2DEEB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E9258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6B5" w:rsidRPr="003D71AA" w14:paraId="399DE8DB" w14:textId="77777777" w:rsidTr="001C5E95">
        <w:trPr>
          <w:trHeight w:val="161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411BC211" w14:textId="77777777" w:rsidR="005D06B5" w:rsidRPr="003D71AA" w:rsidRDefault="005D06B5" w:rsidP="00C1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60F0DBE4" w14:textId="77777777" w:rsidR="005D06B5" w:rsidRPr="003D71AA" w:rsidRDefault="005D06B5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30B23E" w14:textId="77777777" w:rsidR="005D06B5" w:rsidRPr="003B2742" w:rsidRDefault="005D06B5" w:rsidP="005D06B5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Досліджує мовлення</w:t>
            </w:r>
          </w:p>
        </w:tc>
        <w:tc>
          <w:tcPr>
            <w:tcW w:w="708" w:type="dxa"/>
          </w:tcPr>
          <w:p w14:paraId="4E32A407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07CB8088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0E88AC" w14:textId="77777777" w:rsidR="005D06B5" w:rsidRPr="003D71AA" w:rsidRDefault="005D06B5" w:rsidP="005D0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434C4871" w14:textId="77777777" w:rsidTr="001C5E95">
        <w:trPr>
          <w:trHeight w:val="222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</w:tcPr>
          <w:p w14:paraId="79FAE023" w14:textId="77777777" w:rsidR="00055328" w:rsidRPr="003D71AA" w:rsidRDefault="00055328" w:rsidP="00C1065E">
            <w:pPr>
              <w:ind w:right="-117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Українська література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2875A2F7" w14:textId="77777777" w:rsidR="00055328" w:rsidRPr="003D71AA" w:rsidRDefault="00055328" w:rsidP="00055328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 результатів</w:t>
            </w:r>
          </w:p>
          <w:p w14:paraId="43F9A822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5BB4085A" w14:textId="77777777" w:rsidR="00055328" w:rsidRPr="003B2742" w:rsidRDefault="00055328" w:rsidP="0005532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Загальна оцінка 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24B14308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3F6557AF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2DE19CE2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6812D865" w14:textId="77777777" w:rsidTr="001C5E95">
        <w:trPr>
          <w:trHeight w:val="126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6083F5AF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41752439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FB7CE4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Усно взаємодіє </w:t>
            </w:r>
          </w:p>
        </w:tc>
        <w:tc>
          <w:tcPr>
            <w:tcW w:w="708" w:type="dxa"/>
          </w:tcPr>
          <w:p w14:paraId="5BF31D07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8AD8C75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F22218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32C7DB7D" w14:textId="77777777" w:rsidTr="001C5E95">
        <w:trPr>
          <w:trHeight w:val="167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36048730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66C316E0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51726E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Працює з текстом</w:t>
            </w:r>
          </w:p>
        </w:tc>
        <w:tc>
          <w:tcPr>
            <w:tcW w:w="708" w:type="dxa"/>
          </w:tcPr>
          <w:p w14:paraId="009FC4C0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0C4BA49D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F6CA9E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5421FAD0" w14:textId="77777777" w:rsidTr="001C5E95">
        <w:trPr>
          <w:trHeight w:val="204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383C2287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76055FE5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3CBFA3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Письмово взаємодіє</w:t>
            </w:r>
          </w:p>
        </w:tc>
        <w:tc>
          <w:tcPr>
            <w:tcW w:w="708" w:type="dxa"/>
          </w:tcPr>
          <w:p w14:paraId="0090BC57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B960D34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55530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1D038351" w14:textId="77777777" w:rsidTr="001C5E95">
        <w:trPr>
          <w:trHeight w:val="249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369FD860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2D3CBA69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C81854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Досліджує мовлення</w:t>
            </w:r>
          </w:p>
        </w:tc>
        <w:tc>
          <w:tcPr>
            <w:tcW w:w="708" w:type="dxa"/>
          </w:tcPr>
          <w:p w14:paraId="5059FB3F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27088A96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B96926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1CF1CCB9" w14:textId="77777777" w:rsidTr="001C5E95">
        <w:trPr>
          <w:trHeight w:val="153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</w:tcPr>
          <w:p w14:paraId="2AD169DB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Зарубіжна література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3ED6CF93" w14:textId="77777777" w:rsidR="00055328" w:rsidRPr="003D71AA" w:rsidRDefault="00055328" w:rsidP="00055328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 результатів</w:t>
            </w:r>
          </w:p>
          <w:p w14:paraId="51E60C26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016CEE2B" w14:textId="77777777" w:rsidR="00055328" w:rsidRPr="003B2742" w:rsidRDefault="00055328" w:rsidP="0005532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Загальна оцінка 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4AF98B5D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62643AE9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3A34F6EE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604B7552" w14:textId="77777777" w:rsidTr="001C5E95">
        <w:trPr>
          <w:trHeight w:val="248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03479AE5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6D0DF3D1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4F94B6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Усно взаємодіє </w:t>
            </w:r>
          </w:p>
        </w:tc>
        <w:tc>
          <w:tcPr>
            <w:tcW w:w="708" w:type="dxa"/>
          </w:tcPr>
          <w:p w14:paraId="4708D75E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93B1567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0EB9B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326FF04B" w14:textId="77777777" w:rsidTr="001C5E95">
        <w:trPr>
          <w:trHeight w:val="153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49E0A6BA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4A69028A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934139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Працює з текстом</w:t>
            </w:r>
          </w:p>
        </w:tc>
        <w:tc>
          <w:tcPr>
            <w:tcW w:w="708" w:type="dxa"/>
          </w:tcPr>
          <w:p w14:paraId="613A006C" w14:textId="77777777" w:rsidR="00055328" w:rsidRPr="003D71AA" w:rsidRDefault="00055328" w:rsidP="0005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092F0B7A" w14:textId="77777777" w:rsidR="00055328" w:rsidRPr="003D71AA" w:rsidRDefault="00055328" w:rsidP="0005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7EB6F" w14:textId="77777777" w:rsidR="00055328" w:rsidRPr="003D71AA" w:rsidRDefault="00055328" w:rsidP="0005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5328" w:rsidRPr="003D71AA" w14:paraId="7B185A51" w14:textId="77777777" w:rsidTr="001C5E95">
        <w:trPr>
          <w:trHeight w:val="200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0B62478A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545F27E3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8A167D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Письмово взаємодіє</w:t>
            </w:r>
          </w:p>
        </w:tc>
        <w:tc>
          <w:tcPr>
            <w:tcW w:w="708" w:type="dxa"/>
          </w:tcPr>
          <w:p w14:paraId="098DB040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BAF3DE0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57DD0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28" w:rsidRPr="003D71AA" w14:paraId="35D3AAD9" w14:textId="77777777" w:rsidTr="001C5E95">
        <w:trPr>
          <w:trHeight w:val="103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704DD9BF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75A76C32" w14:textId="77777777" w:rsidR="00055328" w:rsidRPr="003D71AA" w:rsidRDefault="00055328" w:rsidP="0005532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EEA516" w14:textId="77777777" w:rsidR="00055328" w:rsidRPr="003B2742" w:rsidRDefault="00055328" w:rsidP="00055328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Досліджує мовлення</w:t>
            </w:r>
          </w:p>
        </w:tc>
        <w:tc>
          <w:tcPr>
            <w:tcW w:w="708" w:type="dxa"/>
          </w:tcPr>
          <w:p w14:paraId="08401EA1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EE3AD9A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7BFBE" w14:textId="77777777" w:rsidR="00055328" w:rsidRPr="003D71AA" w:rsidRDefault="00055328" w:rsidP="00055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2" w:rsidRPr="003D71AA" w14:paraId="7E81EFB2" w14:textId="77777777" w:rsidTr="001C5E95">
        <w:trPr>
          <w:trHeight w:val="288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44E23F9" w14:textId="77777777" w:rsidR="00FE1E12" w:rsidRPr="003D71AA" w:rsidRDefault="00FE1E12" w:rsidP="00177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Іноземна мова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14C6B278" w14:textId="77777777" w:rsidR="00FE1E12" w:rsidRPr="003D71AA" w:rsidRDefault="00FE1E12" w:rsidP="00FE1E12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25B9631D" w14:textId="77777777" w:rsidR="00FE1E12" w:rsidRPr="003D71AA" w:rsidRDefault="00FE1E12" w:rsidP="00FE1E12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результатів</w:t>
            </w:r>
          </w:p>
          <w:p w14:paraId="541C07E1" w14:textId="77777777" w:rsidR="00FE1E12" w:rsidRPr="003D71AA" w:rsidRDefault="00FE1E12" w:rsidP="00FE1E1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5267335B" w14:textId="77777777" w:rsidR="00FE1E12" w:rsidRPr="003B2742" w:rsidRDefault="00FE1E12" w:rsidP="00FE1E1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274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Загальна оцінка 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5C2A041F" w14:textId="77777777" w:rsidR="00FE1E12" w:rsidRPr="003D71AA" w:rsidRDefault="00FE1E12" w:rsidP="00FE1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52ECFFD6" w14:textId="77777777" w:rsidR="00FE1E12" w:rsidRPr="003D71AA" w:rsidRDefault="00FE1E12" w:rsidP="00FE1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691FA821" w14:textId="77777777" w:rsidR="00FE1E12" w:rsidRPr="003D71AA" w:rsidRDefault="00FE1E12" w:rsidP="00FE1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ED" w:rsidRPr="003D71AA" w14:paraId="53216769" w14:textId="77777777" w:rsidTr="001C5E95">
        <w:trPr>
          <w:trHeight w:val="134"/>
        </w:trPr>
        <w:tc>
          <w:tcPr>
            <w:tcW w:w="847" w:type="dxa"/>
            <w:vMerge/>
            <w:shd w:val="clear" w:color="auto" w:fill="C5E0B3" w:themeFill="accent6" w:themeFillTint="66"/>
            <w:vAlign w:val="center"/>
          </w:tcPr>
          <w:p w14:paraId="59D58D94" w14:textId="77777777" w:rsidR="000736ED" w:rsidRPr="003D71AA" w:rsidRDefault="000736ED" w:rsidP="0007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0A541CD" w14:textId="77777777" w:rsidR="000736ED" w:rsidRPr="003D71AA" w:rsidRDefault="000736ED" w:rsidP="0007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DA49EA" w14:textId="77777777" w:rsidR="000736ED" w:rsidRPr="00D64CCB" w:rsidRDefault="000736ED" w:rsidP="000736ED">
            <w:pPr>
              <w:pStyle w:val="TableParagraph"/>
              <w:ind w:right="-120" w:hanging="102"/>
              <w:rPr>
                <w:b/>
                <w:sz w:val="16"/>
                <w:szCs w:val="20"/>
              </w:rPr>
            </w:pPr>
            <w:r w:rsidRPr="00D64CCB">
              <w:rPr>
                <w:b/>
                <w:sz w:val="16"/>
                <w:szCs w:val="20"/>
              </w:rPr>
              <w:t>Сприймає</w:t>
            </w:r>
            <w:r w:rsidRPr="00D64CCB">
              <w:rPr>
                <w:b/>
                <w:spacing w:val="-3"/>
                <w:sz w:val="16"/>
                <w:szCs w:val="20"/>
              </w:rPr>
              <w:t xml:space="preserve"> </w:t>
            </w:r>
            <w:r w:rsidRPr="00D64CCB">
              <w:rPr>
                <w:b/>
                <w:sz w:val="16"/>
                <w:szCs w:val="20"/>
              </w:rPr>
              <w:t>усну</w:t>
            </w:r>
            <w:r w:rsidRPr="00D64CCB">
              <w:rPr>
                <w:b/>
                <w:spacing w:val="-8"/>
                <w:sz w:val="16"/>
                <w:szCs w:val="20"/>
              </w:rPr>
              <w:t xml:space="preserve"> </w:t>
            </w:r>
            <w:r w:rsidRPr="00D64CCB">
              <w:rPr>
                <w:b/>
                <w:sz w:val="16"/>
                <w:szCs w:val="20"/>
              </w:rPr>
              <w:t>інформацію</w:t>
            </w:r>
            <w:r w:rsidRPr="00D64CCB">
              <w:rPr>
                <w:b/>
                <w:spacing w:val="-1"/>
                <w:sz w:val="16"/>
                <w:szCs w:val="20"/>
              </w:rPr>
              <w:t xml:space="preserve"> </w:t>
            </w:r>
            <w:r w:rsidRPr="00D64CCB">
              <w:rPr>
                <w:b/>
                <w:sz w:val="16"/>
                <w:szCs w:val="20"/>
              </w:rPr>
              <w:t>та письмові тексти</w:t>
            </w:r>
          </w:p>
        </w:tc>
        <w:tc>
          <w:tcPr>
            <w:tcW w:w="708" w:type="dxa"/>
          </w:tcPr>
          <w:p w14:paraId="675253F9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5C6C599D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B6B3ED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ED" w:rsidRPr="003D71AA" w14:paraId="006B89A7" w14:textId="77777777" w:rsidTr="001C5E95">
        <w:trPr>
          <w:trHeight w:val="242"/>
        </w:trPr>
        <w:tc>
          <w:tcPr>
            <w:tcW w:w="847" w:type="dxa"/>
            <w:vMerge/>
            <w:shd w:val="clear" w:color="auto" w:fill="C5E0B3" w:themeFill="accent6" w:themeFillTint="66"/>
            <w:vAlign w:val="center"/>
          </w:tcPr>
          <w:p w14:paraId="4388F897" w14:textId="77777777" w:rsidR="000736ED" w:rsidRPr="003D71AA" w:rsidRDefault="000736ED" w:rsidP="0007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8B5A3B3" w14:textId="77777777" w:rsidR="000736ED" w:rsidRPr="003D71AA" w:rsidRDefault="000736ED" w:rsidP="0007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560AFA" w14:textId="77777777" w:rsidR="000736ED" w:rsidRPr="00D64CCB" w:rsidRDefault="000736ED" w:rsidP="000736ED">
            <w:pPr>
              <w:pStyle w:val="TableParagraph"/>
              <w:ind w:right="-120" w:hanging="102"/>
              <w:rPr>
                <w:b/>
                <w:sz w:val="16"/>
                <w:szCs w:val="20"/>
              </w:rPr>
            </w:pPr>
            <w:r w:rsidRPr="00D64CCB">
              <w:rPr>
                <w:b/>
                <w:sz w:val="16"/>
                <w:szCs w:val="20"/>
              </w:rPr>
              <w:t xml:space="preserve"> Взаємодіє з іншими особами в усній і письмовій формі</w:t>
            </w:r>
          </w:p>
        </w:tc>
        <w:tc>
          <w:tcPr>
            <w:tcW w:w="708" w:type="dxa"/>
          </w:tcPr>
          <w:p w14:paraId="5EF009E3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9B8270D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BEF28A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ED" w:rsidRPr="003D71AA" w14:paraId="32A0CF2F" w14:textId="77777777" w:rsidTr="001C5E95">
        <w:trPr>
          <w:trHeight w:val="132"/>
        </w:trPr>
        <w:tc>
          <w:tcPr>
            <w:tcW w:w="847" w:type="dxa"/>
            <w:vMerge/>
            <w:shd w:val="clear" w:color="auto" w:fill="C5E0B3" w:themeFill="accent6" w:themeFillTint="66"/>
            <w:vAlign w:val="center"/>
          </w:tcPr>
          <w:p w14:paraId="388C8643" w14:textId="77777777" w:rsidR="000736ED" w:rsidRPr="003D71AA" w:rsidRDefault="000736ED" w:rsidP="0007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20793D5" w14:textId="77777777" w:rsidR="000736ED" w:rsidRPr="003D71AA" w:rsidRDefault="000736ED" w:rsidP="0007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BF0900" w14:textId="77777777" w:rsidR="000736ED" w:rsidRPr="00D64CCB" w:rsidRDefault="000736ED" w:rsidP="000736ED">
            <w:pPr>
              <w:pStyle w:val="TableParagraph"/>
              <w:ind w:right="-120"/>
              <w:rPr>
                <w:b/>
                <w:sz w:val="16"/>
                <w:szCs w:val="20"/>
              </w:rPr>
            </w:pPr>
            <w:r w:rsidRPr="00D64CCB">
              <w:rPr>
                <w:b/>
                <w:sz w:val="16"/>
                <w:szCs w:val="20"/>
              </w:rPr>
              <w:t>Надає інформацію, висловлює думки та почуття</w:t>
            </w:r>
          </w:p>
        </w:tc>
        <w:tc>
          <w:tcPr>
            <w:tcW w:w="708" w:type="dxa"/>
          </w:tcPr>
          <w:p w14:paraId="76C92ECC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F154B50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F6F1A4" w14:textId="77777777" w:rsidR="000736ED" w:rsidRPr="003D71AA" w:rsidRDefault="000736ED" w:rsidP="000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4F3A7EF9" w14:textId="77777777" w:rsidTr="001C5E95">
        <w:trPr>
          <w:trHeight w:val="176"/>
        </w:trPr>
        <w:tc>
          <w:tcPr>
            <w:tcW w:w="7656" w:type="dxa"/>
            <w:gridSpan w:val="6"/>
            <w:shd w:val="clear" w:color="auto" w:fill="C5E0B3" w:themeFill="accent6" w:themeFillTint="66"/>
            <w:vAlign w:val="center"/>
          </w:tcPr>
          <w:p w14:paraId="5E39172A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25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МАТЕМАТИЧНА ОСВІТНЯ ГАЛУЗЬ</w:t>
            </w:r>
          </w:p>
        </w:tc>
      </w:tr>
      <w:tr w:rsidR="00D64CCB" w:rsidRPr="003D71AA" w14:paraId="050F5901" w14:textId="77777777" w:rsidTr="001C5E95">
        <w:trPr>
          <w:trHeight w:val="176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225F2B2" w14:textId="77777777" w:rsidR="004873B7" w:rsidRDefault="00D64CCB" w:rsidP="004873B7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73B7">
              <w:rPr>
                <w:rFonts w:ascii="Times New Roman" w:hAnsi="Times New Roman" w:cs="Times New Roman"/>
                <w:b/>
                <w:sz w:val="18"/>
                <w:szCs w:val="20"/>
              </w:rPr>
              <w:t>Матема</w:t>
            </w:r>
            <w:r w:rsidR="004873B7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  <w:p w14:paraId="54DC6124" w14:textId="77777777" w:rsidR="00D64CCB" w:rsidRPr="004873B7" w:rsidRDefault="00D64CCB" w:rsidP="004873B7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73B7">
              <w:rPr>
                <w:rFonts w:ascii="Times New Roman" w:hAnsi="Times New Roman" w:cs="Times New Roman"/>
                <w:b/>
                <w:sz w:val="18"/>
                <w:szCs w:val="20"/>
              </w:rPr>
              <w:t>тика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2587910D" w14:textId="77777777" w:rsidR="00D64CCB" w:rsidRPr="004873B7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73B7">
              <w:rPr>
                <w:rFonts w:ascii="Times New Roman" w:hAnsi="Times New Roman" w:cs="Times New Roman"/>
                <w:b/>
                <w:sz w:val="18"/>
                <w:szCs w:val="20"/>
              </w:rPr>
              <w:t>за групами</w:t>
            </w:r>
          </w:p>
          <w:p w14:paraId="5CD45392" w14:textId="77777777" w:rsidR="00D64CCB" w:rsidRPr="004873B7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73B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результатів</w:t>
            </w:r>
          </w:p>
          <w:p w14:paraId="5896FC8D" w14:textId="77777777" w:rsidR="00D64CCB" w:rsidRPr="004873B7" w:rsidRDefault="004873B7" w:rsidP="00D64CC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=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3363985F" w14:textId="77777777" w:rsidR="00D64CCB" w:rsidRPr="00270525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70525">
              <w:rPr>
                <w:rFonts w:ascii="Times New Roman" w:hAnsi="Times New Roman" w:cs="Times New Roman"/>
                <w:b/>
                <w:sz w:val="18"/>
                <w:szCs w:val="20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0ED9449D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4029F52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24AFBDC1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2C80A8F4" w14:textId="77777777" w:rsidTr="001C5E95">
        <w:trPr>
          <w:trHeight w:val="133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38D61E35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9519C7E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ED3AF5" w14:textId="77777777" w:rsidR="00D64CCB" w:rsidRPr="00D64CCB" w:rsidRDefault="00D64CCB" w:rsidP="00D64CCB">
            <w:pPr>
              <w:pStyle w:val="TableParagraph"/>
              <w:ind w:left="-104" w:right="-120"/>
              <w:rPr>
                <w:b/>
                <w:sz w:val="16"/>
                <w:szCs w:val="20"/>
              </w:rPr>
            </w:pPr>
            <w:r w:rsidRPr="00D64CCB">
              <w:rPr>
                <w:b/>
                <w:sz w:val="16"/>
                <w:szCs w:val="20"/>
              </w:rPr>
              <w:t xml:space="preserve">Досліджує ситуації та створює математичні моделі  </w:t>
            </w:r>
          </w:p>
        </w:tc>
        <w:tc>
          <w:tcPr>
            <w:tcW w:w="708" w:type="dxa"/>
          </w:tcPr>
          <w:p w14:paraId="19FB90CA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62EE494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F30D1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115B12C5" w14:textId="77777777" w:rsidTr="001C5E95">
        <w:trPr>
          <w:trHeight w:val="176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5EDE691D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735A86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648A1E" w14:textId="77777777" w:rsidR="00D64CCB" w:rsidRPr="00D64CCB" w:rsidRDefault="00D64CCB" w:rsidP="00D64CCB">
            <w:pPr>
              <w:pStyle w:val="TableParagraph"/>
              <w:ind w:left="-104" w:right="-120"/>
              <w:rPr>
                <w:b/>
                <w:sz w:val="16"/>
                <w:szCs w:val="20"/>
              </w:rPr>
            </w:pPr>
            <w:r w:rsidRPr="00D64CCB">
              <w:rPr>
                <w:b/>
                <w:sz w:val="16"/>
                <w:szCs w:val="20"/>
              </w:rPr>
              <w:t>Розв’язує математичні задачі</w:t>
            </w:r>
          </w:p>
        </w:tc>
        <w:tc>
          <w:tcPr>
            <w:tcW w:w="708" w:type="dxa"/>
          </w:tcPr>
          <w:p w14:paraId="7D1366A7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6C5618FD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999B9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1B032B9A" w14:textId="77777777" w:rsidTr="001C5E95">
        <w:trPr>
          <w:trHeight w:val="176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6DEBCAC2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9CE615A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796A53" w14:textId="77777777" w:rsidR="00D64CCB" w:rsidRPr="00D64CCB" w:rsidRDefault="00D64CCB" w:rsidP="00D64CCB">
            <w:pPr>
              <w:pStyle w:val="TableParagraph"/>
              <w:ind w:left="-104" w:right="-120"/>
              <w:rPr>
                <w:b/>
                <w:sz w:val="16"/>
                <w:szCs w:val="20"/>
              </w:rPr>
            </w:pPr>
            <w:r w:rsidRPr="00D64CCB">
              <w:rPr>
                <w:b/>
                <w:sz w:val="16"/>
                <w:szCs w:val="20"/>
              </w:rPr>
              <w:t>Інтерпретує та критично аналізує результати</w:t>
            </w:r>
          </w:p>
        </w:tc>
        <w:tc>
          <w:tcPr>
            <w:tcW w:w="708" w:type="dxa"/>
          </w:tcPr>
          <w:p w14:paraId="45F0C792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125089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C6D5C1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6829EBAC" w14:textId="77777777" w:rsidTr="001C5E95">
        <w:trPr>
          <w:trHeight w:val="125"/>
        </w:trPr>
        <w:tc>
          <w:tcPr>
            <w:tcW w:w="7656" w:type="dxa"/>
            <w:gridSpan w:val="6"/>
            <w:shd w:val="clear" w:color="auto" w:fill="A8D08D" w:themeFill="accent6" w:themeFillTint="99"/>
            <w:vAlign w:val="center"/>
          </w:tcPr>
          <w:p w14:paraId="63AC684B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>ПРИРОДНИЧА</w:t>
            </w:r>
            <w:r w:rsidRPr="00901D49">
              <w:rPr>
                <w:rFonts w:ascii="Times New Roman" w:hAnsi="Times New Roman" w:cs="Times New Roman"/>
                <w:b/>
                <w:spacing w:val="-3"/>
                <w:sz w:val="18"/>
                <w:szCs w:val="20"/>
              </w:rPr>
              <w:t xml:space="preserve"> </w:t>
            </w: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>ОСВІТНЯ</w:t>
            </w:r>
            <w:r w:rsidRPr="00901D49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 xml:space="preserve"> ГАЛУЗЬ</w:t>
            </w:r>
          </w:p>
        </w:tc>
      </w:tr>
      <w:tr w:rsidR="00D64CCB" w:rsidRPr="003D71AA" w14:paraId="3BB5824A" w14:textId="77777777" w:rsidTr="001C5E95">
        <w:trPr>
          <w:trHeight w:val="225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B430AF0" w14:textId="77777777" w:rsidR="00D64CCB" w:rsidRPr="003D71AA" w:rsidRDefault="00D64CCB" w:rsidP="00D64CCB">
            <w:pPr>
              <w:ind w:right="-114"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Пізнаємо природу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460770C7" w14:textId="77777777" w:rsidR="00D64CCB" w:rsidRPr="00901D49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>за групами</w:t>
            </w:r>
          </w:p>
          <w:p w14:paraId="267E6919" w14:textId="77777777" w:rsidR="00D64CCB" w:rsidRPr="00901D49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результатів</w:t>
            </w:r>
          </w:p>
          <w:p w14:paraId="5A929FA6" w14:textId="77777777" w:rsidR="00D64CCB" w:rsidRPr="00901D49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46038CA7" w14:textId="77777777" w:rsidR="00D64CCB" w:rsidRPr="009D1DD0" w:rsidRDefault="00D64CCB" w:rsidP="00D64CCB">
            <w:pPr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1137CB59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2480BF4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7A376F4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777F59D4" w14:textId="77777777" w:rsidTr="001C5E95">
        <w:trPr>
          <w:trHeight w:val="271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3D54160B" w14:textId="77777777" w:rsidR="00D64CCB" w:rsidRPr="003D71AA" w:rsidRDefault="00D64CCB" w:rsidP="00D64CCB">
            <w:pPr>
              <w:pStyle w:val="a7"/>
              <w:spacing w:line="240" w:lineRule="auto"/>
              <w:ind w:left="113" w:right="113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DE7092" w14:textId="77777777" w:rsidR="00D64CCB" w:rsidRPr="003D71AA" w:rsidRDefault="00D64CCB" w:rsidP="00D64CCB">
            <w:pPr>
              <w:pStyle w:val="a7"/>
              <w:spacing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91834E" w14:textId="77777777" w:rsidR="00D64CCB" w:rsidRPr="00270525" w:rsidRDefault="00D64CCB" w:rsidP="00D64CCB">
            <w:pPr>
              <w:ind w:right="-54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Досліджує природу</w:t>
            </w:r>
          </w:p>
        </w:tc>
        <w:tc>
          <w:tcPr>
            <w:tcW w:w="708" w:type="dxa"/>
          </w:tcPr>
          <w:p w14:paraId="1E672141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75736CE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253C18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6BE5AD53" w14:textId="77777777" w:rsidTr="001C5E95">
        <w:trPr>
          <w:trHeight w:val="193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6BA6168B" w14:textId="77777777" w:rsidR="00D64CCB" w:rsidRPr="003D71AA" w:rsidRDefault="00D64CCB" w:rsidP="00D64C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BBCE80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EDF605" w14:textId="77777777" w:rsidR="00D64CCB" w:rsidRPr="00270525" w:rsidRDefault="00D64CCB" w:rsidP="00D64CCB">
            <w:pPr>
              <w:ind w:right="-54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Здій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снює пошук та опрацьовує інформа</w:t>
            </w: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цію</w:t>
            </w:r>
          </w:p>
        </w:tc>
        <w:tc>
          <w:tcPr>
            <w:tcW w:w="708" w:type="dxa"/>
          </w:tcPr>
          <w:p w14:paraId="2C03D869" w14:textId="77777777" w:rsidR="00D64CCB" w:rsidRPr="003D71AA" w:rsidRDefault="00D64CCB" w:rsidP="00D64CCB">
            <w:pPr>
              <w:pStyle w:val="a7"/>
              <w:spacing w:line="240" w:lineRule="auto"/>
              <w:ind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15" w:type="dxa"/>
          </w:tcPr>
          <w:p w14:paraId="2A920FA2" w14:textId="77777777" w:rsidR="00D64CCB" w:rsidRPr="003D71AA" w:rsidRDefault="00D64CCB" w:rsidP="00D64CCB">
            <w:pPr>
              <w:pStyle w:val="a7"/>
              <w:spacing w:line="240" w:lineRule="auto"/>
              <w:ind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E8B60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CCB" w:rsidRPr="003D71AA" w14:paraId="0840E100" w14:textId="77777777" w:rsidTr="001C5E95">
        <w:trPr>
          <w:trHeight w:val="212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653745FB" w14:textId="77777777" w:rsidR="00D64CCB" w:rsidRPr="003D71AA" w:rsidRDefault="00D64CCB" w:rsidP="00D64CCB">
            <w:pPr>
              <w:pStyle w:val="a7"/>
              <w:spacing w:line="240" w:lineRule="auto"/>
              <w:ind w:left="113" w:right="113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849FB4" w14:textId="77777777" w:rsidR="00D64CCB" w:rsidRPr="003D71AA" w:rsidRDefault="00D64CCB" w:rsidP="00D64CCB">
            <w:pPr>
              <w:pStyle w:val="a7"/>
              <w:spacing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EF76FC" w14:textId="77777777" w:rsidR="00D64CCB" w:rsidRPr="00270525" w:rsidRDefault="00D64CCB" w:rsidP="00D64CCB">
            <w:pPr>
              <w:ind w:right="-54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Усвідомлює закономірності природи</w:t>
            </w:r>
          </w:p>
        </w:tc>
        <w:tc>
          <w:tcPr>
            <w:tcW w:w="708" w:type="dxa"/>
          </w:tcPr>
          <w:p w14:paraId="03B47D0A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E2D93CB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8B9E32" w14:textId="77777777" w:rsidR="00D64CCB" w:rsidRPr="003D71AA" w:rsidRDefault="00D64CCB" w:rsidP="00D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250680C7" w14:textId="77777777" w:rsidTr="001C5E95">
        <w:trPr>
          <w:trHeight w:val="162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C0461CA" w14:textId="77777777" w:rsidR="00D64CCB" w:rsidRPr="003D71AA" w:rsidRDefault="00D64CCB" w:rsidP="00D64CCB">
            <w:pPr>
              <w:ind w:right="-114"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Географія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0F286358" w14:textId="77777777" w:rsidR="00D64CCB" w:rsidRPr="00901D49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>за групами</w:t>
            </w:r>
          </w:p>
          <w:p w14:paraId="1B77DC18" w14:textId="77777777" w:rsidR="00D64CCB" w:rsidRPr="00901D49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результатів</w:t>
            </w:r>
          </w:p>
          <w:p w14:paraId="6043563D" w14:textId="77777777" w:rsidR="00D64CCB" w:rsidRPr="00901D49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125053FB" w14:textId="77777777" w:rsidR="00D64CCB" w:rsidRPr="009D1DD0" w:rsidRDefault="00D64CCB" w:rsidP="00BD1163">
            <w:pPr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2EB2744A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0F2405E4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7402A87C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DD4C4E6" w14:textId="77777777" w:rsidTr="001C5E95">
        <w:trPr>
          <w:trHeight w:val="150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05872325" w14:textId="77777777" w:rsidR="00D64CCB" w:rsidRPr="003D71AA" w:rsidRDefault="00D64CCB" w:rsidP="00D64CCB">
            <w:pPr>
              <w:ind w:right="-114"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C5BF58B" w14:textId="77777777" w:rsidR="00D64CCB" w:rsidRPr="00901D49" w:rsidRDefault="00D64CCB" w:rsidP="00D64CC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969" w:type="dxa"/>
          </w:tcPr>
          <w:p w14:paraId="5EE7AAB0" w14:textId="77777777" w:rsidR="00D64CCB" w:rsidRPr="009D1DD0" w:rsidRDefault="00D64CCB" w:rsidP="00D64CCB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Досліджує природу</w:t>
            </w:r>
          </w:p>
        </w:tc>
        <w:tc>
          <w:tcPr>
            <w:tcW w:w="708" w:type="dxa"/>
          </w:tcPr>
          <w:p w14:paraId="788C0FE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04C102D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56BC8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D64CCB" w14:paraId="6B1F5DA6" w14:textId="77777777" w:rsidTr="001C5E95">
        <w:trPr>
          <w:trHeight w:val="172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4692A577" w14:textId="77777777" w:rsidR="00D64CCB" w:rsidRPr="003D71AA" w:rsidRDefault="00D64CCB" w:rsidP="00D64CCB">
            <w:pPr>
              <w:ind w:right="-114"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2E28E04" w14:textId="77777777" w:rsidR="00D64CCB" w:rsidRPr="00901D49" w:rsidRDefault="00D64CCB" w:rsidP="00D64CC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969" w:type="dxa"/>
          </w:tcPr>
          <w:p w14:paraId="486EE361" w14:textId="77777777" w:rsidR="00D64CCB" w:rsidRPr="009D1DD0" w:rsidRDefault="00D64CCB" w:rsidP="00D64CCB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Зді</w:t>
            </w:r>
            <w:r w:rsidR="004873B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йснює пошук та опрацьовує інформа</w:t>
            </w: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цію</w:t>
            </w:r>
          </w:p>
        </w:tc>
        <w:tc>
          <w:tcPr>
            <w:tcW w:w="708" w:type="dxa"/>
          </w:tcPr>
          <w:p w14:paraId="6115D55C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DA70217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07F3C4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7D44A82" w14:textId="77777777" w:rsidTr="001C5E95">
        <w:trPr>
          <w:trHeight w:val="172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2D589308" w14:textId="77777777" w:rsidR="00D64CCB" w:rsidRPr="003D71AA" w:rsidRDefault="00D64CCB" w:rsidP="00D64CCB">
            <w:pPr>
              <w:ind w:right="-114"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A0D58C6" w14:textId="77777777" w:rsidR="00D64CCB" w:rsidRPr="00901D49" w:rsidRDefault="00D64CCB" w:rsidP="00D64CC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969" w:type="dxa"/>
          </w:tcPr>
          <w:p w14:paraId="2D13669E" w14:textId="77777777" w:rsidR="00D64CCB" w:rsidRPr="009D1DD0" w:rsidRDefault="00D64CCB" w:rsidP="00D64CCB">
            <w:pPr>
              <w:ind w:right="-105" w:hanging="11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Усвідомлює закономірності природи</w:t>
            </w:r>
          </w:p>
        </w:tc>
        <w:tc>
          <w:tcPr>
            <w:tcW w:w="708" w:type="dxa"/>
          </w:tcPr>
          <w:p w14:paraId="5C54883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1F9ED56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12C9C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2C3770C2" w14:textId="77777777" w:rsidTr="001C5E95">
        <w:trPr>
          <w:cantSplit/>
          <w:trHeight w:val="212"/>
        </w:trPr>
        <w:tc>
          <w:tcPr>
            <w:tcW w:w="7656" w:type="dxa"/>
            <w:gridSpan w:val="6"/>
            <w:shd w:val="clear" w:color="auto" w:fill="A8D08D" w:themeFill="accent6" w:themeFillTint="99"/>
            <w:vAlign w:val="center"/>
          </w:tcPr>
          <w:p w14:paraId="063B4E4C" w14:textId="77777777" w:rsidR="00D64CCB" w:rsidRPr="00901D49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  <w:szCs w:val="20"/>
              </w:rPr>
              <w:t>ТЕХНОЛОГІЧНА ОСВІТНЯ ГАЛУЗЬ</w:t>
            </w:r>
          </w:p>
        </w:tc>
      </w:tr>
      <w:tr w:rsidR="00D64CCB" w:rsidRPr="003D71AA" w14:paraId="7177CBB6" w14:textId="77777777" w:rsidTr="001C5E95">
        <w:trPr>
          <w:trHeight w:val="92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65ED9053" w14:textId="77777777" w:rsidR="00D64CCB" w:rsidRPr="003D71AA" w:rsidRDefault="00D64CCB" w:rsidP="00D64C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Технології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65C6B5CA" w14:textId="77777777" w:rsidR="00D64CCB" w:rsidRPr="003D71AA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1338E6F8" w14:textId="77777777" w:rsidR="00D64CCB" w:rsidRPr="003D71AA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результатів</w:t>
            </w:r>
          </w:p>
          <w:p w14:paraId="090170BE" w14:textId="77777777" w:rsidR="00D64CCB" w:rsidRPr="003D71AA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174EE8CA" w14:textId="77777777" w:rsidR="00D64CCB" w:rsidRPr="00C0001A" w:rsidRDefault="00D64CCB" w:rsidP="00D64C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001A"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uk-UA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494556F6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04260372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415EEB5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1F12D9FE" w14:textId="77777777" w:rsidTr="001C5E95">
        <w:trPr>
          <w:trHeight w:val="124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1BCEF42A" w14:textId="77777777" w:rsidR="00D64CCB" w:rsidRPr="003D71AA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79AA39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844B09" w14:textId="77777777" w:rsidR="00D64CCB" w:rsidRPr="00D64CCB" w:rsidRDefault="00D64CCB" w:rsidP="00D64CCB">
            <w:pPr>
              <w:ind w:right="-106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D64CCB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Проєктує та виготовляє вироби </w:t>
            </w:r>
          </w:p>
        </w:tc>
        <w:tc>
          <w:tcPr>
            <w:tcW w:w="708" w:type="dxa"/>
          </w:tcPr>
          <w:p w14:paraId="413F7BB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B795D5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FFA2BC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E9471E1" w14:textId="77777777" w:rsidTr="001C5E95">
        <w:trPr>
          <w:trHeight w:val="246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3141BAFE" w14:textId="77777777" w:rsidR="00D64CCB" w:rsidRPr="003D71AA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1AF7452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0E43A9" w14:textId="77777777" w:rsidR="00D64CCB" w:rsidRPr="00D64CCB" w:rsidRDefault="00D64CCB" w:rsidP="004873B7">
            <w:pPr>
              <w:ind w:left="-104" w:right="-106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D64CCB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Застосовує технологі</w:t>
            </w:r>
            <w:r w:rsidR="004873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ї декоративно-ужиткового мис-</w:t>
            </w:r>
            <w:r w:rsidRPr="00D64CCB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ва</w:t>
            </w:r>
          </w:p>
        </w:tc>
        <w:tc>
          <w:tcPr>
            <w:tcW w:w="708" w:type="dxa"/>
          </w:tcPr>
          <w:p w14:paraId="5546640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0877BB16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0E600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647E22AC" w14:textId="77777777" w:rsidTr="001C5E95">
        <w:trPr>
          <w:trHeight w:val="246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7FE1A385" w14:textId="77777777" w:rsidR="00D64CCB" w:rsidRPr="003D71AA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B1CE8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A09FDC" w14:textId="77777777" w:rsidR="00D64CCB" w:rsidRPr="00D64CCB" w:rsidRDefault="00D64CCB" w:rsidP="004873B7">
            <w:pPr>
              <w:ind w:left="-104" w:right="-106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D64CCB">
              <w:rPr>
                <w:rFonts w:ascii="Times New Roman" w:hAnsi="Times New Roman" w:cs="Times New Roman"/>
                <w:b/>
                <w:sz w:val="16"/>
                <w:szCs w:val="20"/>
              </w:rPr>
              <w:t>Використовує техніку і матеріали без заподіяння шкоди</w:t>
            </w:r>
          </w:p>
        </w:tc>
        <w:tc>
          <w:tcPr>
            <w:tcW w:w="708" w:type="dxa"/>
          </w:tcPr>
          <w:p w14:paraId="1721A1E0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004BD809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AB7395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0DF9686" w14:textId="77777777" w:rsidTr="001C5E95">
        <w:trPr>
          <w:trHeight w:val="70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</w:tcPr>
          <w:p w14:paraId="56051F56" w14:textId="77777777" w:rsidR="00D64CCB" w:rsidRPr="003D71AA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D9013F1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59B508" w14:textId="77777777" w:rsidR="00D64CCB" w:rsidRPr="00D64CCB" w:rsidRDefault="00D64CCB" w:rsidP="00D64CCB">
            <w:pPr>
              <w:ind w:right="-106" w:hanging="96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D64CCB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Виявляє самозарадність у побуті / освітньому процесі</w:t>
            </w:r>
          </w:p>
        </w:tc>
        <w:tc>
          <w:tcPr>
            <w:tcW w:w="708" w:type="dxa"/>
          </w:tcPr>
          <w:p w14:paraId="7B82BB62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615BA9B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8BC3B4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4CCFAF4" w14:textId="77777777" w:rsidTr="001C5E95">
        <w:trPr>
          <w:cantSplit/>
          <w:trHeight w:val="72"/>
        </w:trPr>
        <w:tc>
          <w:tcPr>
            <w:tcW w:w="7656" w:type="dxa"/>
            <w:gridSpan w:val="6"/>
            <w:shd w:val="clear" w:color="auto" w:fill="A8D08D" w:themeFill="accent6" w:themeFillTint="99"/>
          </w:tcPr>
          <w:p w14:paraId="2C9E6D1F" w14:textId="77777777" w:rsidR="00D64CCB" w:rsidRPr="00901D49" w:rsidRDefault="00D64CCB" w:rsidP="00D64CC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1D49">
              <w:rPr>
                <w:rFonts w:ascii="Times New Roman" w:hAnsi="Times New Roman" w:cs="Times New Roman"/>
                <w:b/>
                <w:sz w:val="18"/>
              </w:rPr>
              <w:t>ІНФОРМАТИЧНА ОСВІТНЯ ГАЛУЗЬ</w:t>
            </w:r>
          </w:p>
        </w:tc>
      </w:tr>
      <w:tr w:rsidR="00D64CCB" w:rsidRPr="003D71AA" w14:paraId="4632D470" w14:textId="77777777" w:rsidTr="001C5E95">
        <w:trPr>
          <w:trHeight w:val="80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6C4416D" w14:textId="77777777" w:rsidR="00D64CCB" w:rsidRPr="003D71AA" w:rsidRDefault="00D64CCB" w:rsidP="004873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Інформатика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</w:tcPr>
          <w:p w14:paraId="420EC3D2" w14:textId="77777777" w:rsidR="00D64CCB" w:rsidRPr="003D71AA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4B7B253B" w14:textId="77777777" w:rsidR="00D64CCB" w:rsidRPr="003D71AA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результатів</w:t>
            </w:r>
          </w:p>
          <w:p w14:paraId="4E502F62" w14:textId="77777777" w:rsidR="00D64CCB" w:rsidRPr="003D71AA" w:rsidRDefault="00D64CCB" w:rsidP="00D64CC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7536B277" w14:textId="77777777" w:rsidR="00D64CCB" w:rsidRPr="00C0001A" w:rsidRDefault="00D64CCB" w:rsidP="00D64CCB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0001A"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uk-UA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4E6986B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41616A74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513DAD6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073BA5F7" w14:textId="77777777" w:rsidTr="001C5E95">
        <w:trPr>
          <w:trHeight w:val="310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270C9C1D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9CDCCB1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327911" w14:textId="77777777" w:rsidR="00D64CCB" w:rsidRPr="00C0001A" w:rsidRDefault="00D64CCB" w:rsidP="00D64CCB">
            <w:pPr>
              <w:ind w:right="37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0001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Працює з інформацією, даними, моделями</w:t>
            </w:r>
          </w:p>
        </w:tc>
        <w:tc>
          <w:tcPr>
            <w:tcW w:w="708" w:type="dxa"/>
          </w:tcPr>
          <w:p w14:paraId="465B680D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BB3A39F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98EFFD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70F081EE" w14:textId="77777777" w:rsidTr="001C5E95">
        <w:trPr>
          <w:trHeight w:val="220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165A9B52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05612C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6D9A4B" w14:textId="77777777" w:rsidR="00D64CCB" w:rsidRPr="00C0001A" w:rsidRDefault="00D64CCB" w:rsidP="00D64CCB">
            <w:pPr>
              <w:ind w:right="-105" w:hanging="113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0001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Створює інформаційні продукти</w:t>
            </w:r>
          </w:p>
        </w:tc>
        <w:tc>
          <w:tcPr>
            <w:tcW w:w="708" w:type="dxa"/>
          </w:tcPr>
          <w:p w14:paraId="01C509C3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7F14417F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21A62A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B175DFE" w14:textId="77777777" w:rsidTr="001C5E95">
        <w:trPr>
          <w:trHeight w:val="238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55B57E25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EB546DB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6C0B3C" w14:textId="77777777" w:rsidR="00D64CCB" w:rsidRPr="00C0001A" w:rsidRDefault="00D64CCB" w:rsidP="00D64CCB">
            <w:pPr>
              <w:ind w:right="36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0001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Працює в цифровому середовищі</w:t>
            </w:r>
          </w:p>
        </w:tc>
        <w:tc>
          <w:tcPr>
            <w:tcW w:w="708" w:type="dxa"/>
          </w:tcPr>
          <w:p w14:paraId="7AF7E82A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3929EB4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DF1436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13F71A68" w14:textId="77777777" w:rsidTr="001C5E95">
        <w:trPr>
          <w:trHeight w:val="327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2A7DB536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39DAD96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192C95" w14:textId="77777777" w:rsidR="00D64CCB" w:rsidRPr="00C0001A" w:rsidRDefault="00D64CCB" w:rsidP="00D64CCB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0001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Безпечно та відповідально викори-стовує інформаційні  технології</w:t>
            </w:r>
          </w:p>
        </w:tc>
        <w:tc>
          <w:tcPr>
            <w:tcW w:w="708" w:type="dxa"/>
          </w:tcPr>
          <w:p w14:paraId="37D028D8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7BBC2B5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29643C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28770401" w14:textId="77777777" w:rsidTr="001C5E95">
        <w:trPr>
          <w:trHeight w:val="216"/>
        </w:trPr>
        <w:tc>
          <w:tcPr>
            <w:tcW w:w="7656" w:type="dxa"/>
            <w:gridSpan w:val="6"/>
            <w:shd w:val="clear" w:color="auto" w:fill="A8D08D" w:themeFill="accent6" w:themeFillTint="99"/>
          </w:tcPr>
          <w:p w14:paraId="09BCBBA3" w14:textId="77777777" w:rsidR="00D64CCB" w:rsidRPr="005C483A" w:rsidRDefault="00D64CCB" w:rsidP="00D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3A">
              <w:rPr>
                <w:rFonts w:ascii="Times New Roman" w:hAnsi="Times New Roman" w:cs="Times New Roman"/>
                <w:b/>
                <w:sz w:val="20"/>
                <w:szCs w:val="18"/>
              </w:rPr>
              <w:t>СОЦІАЛЬНА ТА ЗДОРОВ’ЯЗБЕРЕЖУВАЛЬНА ОСВІТНЯ ГАЛУЗЬ</w:t>
            </w:r>
          </w:p>
        </w:tc>
      </w:tr>
      <w:tr w:rsidR="00D64CCB" w:rsidRPr="003D71AA" w14:paraId="65778CA2" w14:textId="77777777" w:rsidTr="001C5E95">
        <w:trPr>
          <w:trHeight w:val="163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8E15F25" w14:textId="235E4FA4" w:rsidR="00D64CCB" w:rsidRPr="003D71AA" w:rsidRDefault="00D64CCB" w:rsidP="004873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Здоров`</w:t>
            </w:r>
            <w:r w:rsidRPr="00260CEF">
              <w:rPr>
                <w:rFonts w:ascii="Times New Roman" w:hAnsi="Times New Roman" w:cs="Times New Roman"/>
                <w:b/>
                <w:sz w:val="20"/>
                <w:szCs w:val="18"/>
              </w:rPr>
              <w:t>я, безпека та</w:t>
            </w:r>
            <w:r w:rsidR="001C5E9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260CEF">
              <w:rPr>
                <w:rFonts w:ascii="Times New Roman" w:hAnsi="Times New Roman" w:cs="Times New Roman"/>
                <w:b/>
                <w:sz w:val="20"/>
                <w:szCs w:val="18"/>
              </w:rPr>
              <w:t>добробут (інтегрований курс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790C04E6" w14:textId="77777777" w:rsidR="00D64CCB" w:rsidRPr="003D71AA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5D24F280" w14:textId="77777777" w:rsidR="00D64CCB" w:rsidRPr="003D71AA" w:rsidRDefault="00D64CCB" w:rsidP="00D64CC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результатів</w:t>
            </w:r>
          </w:p>
          <w:p w14:paraId="6D77F795" w14:textId="77777777" w:rsidR="00D64CCB" w:rsidRPr="00992D6B" w:rsidRDefault="00D64CCB" w:rsidP="00D64CC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2E61FC3A" w14:textId="77777777" w:rsidR="00D64CCB" w:rsidRPr="00992D6B" w:rsidRDefault="00D64CCB" w:rsidP="00BD116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6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uk-UA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00160288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676BDD7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301D0C8F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3D6039BD" w14:textId="77777777" w:rsidTr="001C5E95">
        <w:trPr>
          <w:trHeight w:val="327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365B1604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F687842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DA6FE4" w14:textId="77777777" w:rsidR="00D64CCB" w:rsidRPr="009D1DD0" w:rsidRDefault="00D64CCB" w:rsidP="00D64CCB">
            <w:pPr>
              <w:ind w:left="-95" w:righ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Безпека. Уникання загроз для життя власного та інших осіб, прийняття рішень з користю для власної та громадської без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</w:t>
            </w: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ки</w:t>
            </w:r>
          </w:p>
        </w:tc>
        <w:tc>
          <w:tcPr>
            <w:tcW w:w="708" w:type="dxa"/>
          </w:tcPr>
          <w:p w14:paraId="68035797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63442CEC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C373F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558E37F7" w14:textId="77777777" w:rsidTr="001C5E95">
        <w:trPr>
          <w:trHeight w:val="327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2F93D6F0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5A96F68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23C7CA" w14:textId="77777777" w:rsidR="00D64CCB" w:rsidRPr="009D1DD0" w:rsidRDefault="00D64CCB" w:rsidP="00D64CCB">
            <w:pPr>
              <w:ind w:left="-95" w:righ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Здоров’я. Турбота про особисте здоров’я. Аргументований вибір здорового способу життя</w:t>
            </w:r>
          </w:p>
        </w:tc>
        <w:tc>
          <w:tcPr>
            <w:tcW w:w="708" w:type="dxa"/>
          </w:tcPr>
          <w:p w14:paraId="57B47682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133492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8ADEB2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CCB" w:rsidRPr="003D71AA" w14:paraId="0433FC3A" w14:textId="77777777" w:rsidTr="001C5E95">
        <w:trPr>
          <w:trHeight w:val="327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4C05EEBF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AA5046F" w14:textId="77777777" w:rsidR="00D64CCB" w:rsidRPr="003D71AA" w:rsidRDefault="00D64CCB" w:rsidP="00D6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A7D125" w14:textId="77777777" w:rsidR="00D64CCB" w:rsidRPr="009D1DD0" w:rsidRDefault="00D64CCB" w:rsidP="00D64CCB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Добробут. Підприємливість та етична поведінка для поліпшення добробуту</w:t>
            </w:r>
          </w:p>
        </w:tc>
        <w:tc>
          <w:tcPr>
            <w:tcW w:w="708" w:type="dxa"/>
          </w:tcPr>
          <w:p w14:paraId="0C0F4279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075E11E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4A087B" w14:textId="77777777" w:rsidR="00D64CCB" w:rsidRPr="003D71AA" w:rsidRDefault="00D64CCB" w:rsidP="00D6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63" w:rsidRPr="003D71AA" w14:paraId="1E633574" w14:textId="77777777" w:rsidTr="001C5E95">
        <w:trPr>
          <w:trHeight w:val="153"/>
        </w:trPr>
        <w:tc>
          <w:tcPr>
            <w:tcW w:w="7656" w:type="dxa"/>
            <w:gridSpan w:val="6"/>
            <w:shd w:val="clear" w:color="auto" w:fill="A8D08D" w:themeFill="accent6" w:themeFillTint="99"/>
            <w:vAlign w:val="center"/>
          </w:tcPr>
          <w:p w14:paraId="67901ADB" w14:textId="77777777" w:rsidR="00BD1163" w:rsidRPr="000923A1" w:rsidRDefault="00BD1163" w:rsidP="00BD1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3A1">
              <w:rPr>
                <w:rFonts w:ascii="Times New Roman" w:hAnsi="Times New Roman" w:cs="Times New Roman"/>
                <w:b/>
                <w:sz w:val="20"/>
                <w:szCs w:val="18"/>
              </w:rPr>
              <w:t>ГРОМАДЯНСЬКА ТА ІСТОРИЧНА ОСВІТНЯ ГАЛУЗЬ</w:t>
            </w:r>
          </w:p>
        </w:tc>
      </w:tr>
      <w:tr w:rsidR="00BD1163" w:rsidRPr="003D71AA" w14:paraId="121126E8" w14:textId="77777777" w:rsidTr="001C5E95">
        <w:trPr>
          <w:trHeight w:val="192"/>
        </w:trPr>
        <w:tc>
          <w:tcPr>
            <w:tcW w:w="84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DBDDEDB" w14:textId="367E33EE" w:rsidR="00BD1163" w:rsidRPr="00BD1163" w:rsidRDefault="001C5E95" w:rsidP="00BD116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Досліджуємо історію та суспільство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381B5E36" w14:textId="77777777" w:rsidR="00BD1163" w:rsidRPr="003D71AA" w:rsidRDefault="00BD1163" w:rsidP="00BD1163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0CFA119E" w14:textId="77777777" w:rsidR="00BD1163" w:rsidRPr="003D71AA" w:rsidRDefault="00BD1163" w:rsidP="00BD1163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результатів</w:t>
            </w:r>
          </w:p>
          <w:p w14:paraId="70827F43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59591544" w14:textId="77777777" w:rsidR="00BD1163" w:rsidRPr="00CD2E09" w:rsidRDefault="00BD1163" w:rsidP="00BD1163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D2E09">
              <w:rPr>
                <w:rFonts w:ascii="Times New Roman" w:eastAsia="Arial Unicode MS" w:hAnsi="Times New Roman" w:cs="Times New Roman"/>
                <w:b/>
                <w:sz w:val="20"/>
                <w:szCs w:val="18"/>
                <w:lang w:eastAsia="uk-UA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4991A925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7412C94E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0FC19F83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63" w:rsidRPr="003D71AA" w14:paraId="6B642493" w14:textId="77777777" w:rsidTr="001C5E95">
        <w:trPr>
          <w:trHeight w:val="197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370E3C3E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3829E593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590415" w14:textId="77777777" w:rsidR="00BD1163" w:rsidRPr="009D1DD0" w:rsidRDefault="00BD1163" w:rsidP="00BD1163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Орієнтується в історичному часі й просторі</w:t>
            </w:r>
          </w:p>
        </w:tc>
        <w:tc>
          <w:tcPr>
            <w:tcW w:w="708" w:type="dxa"/>
          </w:tcPr>
          <w:p w14:paraId="03FE5EA4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50817838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DD07E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63" w:rsidRPr="003D71AA" w14:paraId="1C2001A0" w14:textId="77777777" w:rsidTr="001C5E95">
        <w:trPr>
          <w:trHeight w:val="327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7BDBFB15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413C532F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5003F9" w14:textId="77777777" w:rsidR="00BD1163" w:rsidRPr="009D1DD0" w:rsidRDefault="00BD1163" w:rsidP="00BD1163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Працює з інформацією історичного та суспільно значущого змісту</w:t>
            </w:r>
          </w:p>
        </w:tc>
        <w:tc>
          <w:tcPr>
            <w:tcW w:w="708" w:type="dxa"/>
          </w:tcPr>
          <w:p w14:paraId="12B52F64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BE7D131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5111AE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63" w:rsidRPr="003D71AA" w14:paraId="16261E8B" w14:textId="77777777" w:rsidTr="001C5E95">
        <w:trPr>
          <w:trHeight w:val="327"/>
        </w:trPr>
        <w:tc>
          <w:tcPr>
            <w:tcW w:w="84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12EB208F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614CC1B9" w14:textId="77777777" w:rsidR="00BD1163" w:rsidRPr="003D71AA" w:rsidRDefault="00BD1163" w:rsidP="00BD1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B0C3C0" w14:textId="77777777" w:rsidR="00BD1163" w:rsidRPr="009D1DD0" w:rsidRDefault="00BD1163" w:rsidP="00BD1163">
            <w:pPr>
              <w:ind w:right="-105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D1DD0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Виявляє здатність до співпраці, толерантність, громадянську позицію</w:t>
            </w:r>
          </w:p>
        </w:tc>
        <w:tc>
          <w:tcPr>
            <w:tcW w:w="708" w:type="dxa"/>
          </w:tcPr>
          <w:p w14:paraId="10528C06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9D26B8A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4712A" w14:textId="77777777" w:rsidR="00BD1163" w:rsidRPr="003D71AA" w:rsidRDefault="00BD1163" w:rsidP="00BD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95" w:rsidRPr="005C483A" w14:paraId="6CC4DB01" w14:textId="77777777" w:rsidTr="001C5E95">
        <w:trPr>
          <w:trHeight w:val="232"/>
        </w:trPr>
        <w:tc>
          <w:tcPr>
            <w:tcW w:w="7655" w:type="dxa"/>
            <w:gridSpan w:val="6"/>
            <w:shd w:val="clear" w:color="auto" w:fill="A8D08D" w:themeFill="accent6" w:themeFillTint="99"/>
          </w:tcPr>
          <w:p w14:paraId="12A55BF1" w14:textId="77777777" w:rsidR="001C5E95" w:rsidRPr="005C483A" w:rsidRDefault="001C5E95" w:rsidP="009A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50">
              <w:rPr>
                <w:rFonts w:ascii="Times New Roman" w:hAnsi="Times New Roman" w:cs="Times New Roman"/>
                <w:b/>
                <w:sz w:val="20"/>
                <w:szCs w:val="18"/>
              </w:rPr>
              <w:t>МИСТЕЦЬКА ОСВІТНЯ ГАЛУЗЬ</w:t>
            </w:r>
          </w:p>
        </w:tc>
      </w:tr>
      <w:tr w:rsidR="001C5E95" w:rsidRPr="0028113B" w14:paraId="00EBBD0F" w14:textId="77777777" w:rsidTr="001C5E95">
        <w:trPr>
          <w:trHeight w:val="279"/>
        </w:trPr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712A6E1" w14:textId="77777777" w:rsidR="001C5E95" w:rsidRPr="008A5808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A5808">
              <w:rPr>
                <w:rFonts w:ascii="Times New Roman" w:hAnsi="Times New Roman" w:cs="Times New Roman"/>
                <w:b/>
              </w:rPr>
              <w:t>Музичне мистецтв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0198E6C6" w14:textId="77777777" w:rsidR="001C5E95" w:rsidRPr="003D71AA" w:rsidRDefault="001C5E95" w:rsidP="009A2DE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61D9F605" w14:textId="77777777" w:rsidR="001C5E95" w:rsidRPr="003D71AA" w:rsidRDefault="001C5E95" w:rsidP="009A2DE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результатів</w:t>
            </w:r>
          </w:p>
          <w:p w14:paraId="01C01196" w14:textId="77777777" w:rsidR="001C5E95" w:rsidRPr="003D71AA" w:rsidRDefault="001C5E95" w:rsidP="009A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406F586C" w14:textId="77777777" w:rsidR="001C5E95" w:rsidRPr="00CD2E09" w:rsidRDefault="001C5E95" w:rsidP="009A2DE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  <w:lang w:eastAsia="uk-UA"/>
              </w:rPr>
            </w:pPr>
            <w:r w:rsidRPr="00CD2E09">
              <w:rPr>
                <w:rFonts w:ascii="Times New Roman" w:eastAsia="Arial Unicode MS" w:hAnsi="Times New Roman" w:cs="Times New Roman"/>
                <w:b/>
                <w:sz w:val="20"/>
                <w:szCs w:val="18"/>
                <w:lang w:eastAsia="uk-UA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0A9FF22B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351A1850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452393D9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59506920" w14:textId="77777777" w:rsidTr="001C5E95">
        <w:trPr>
          <w:trHeight w:val="203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6EC09807" w14:textId="77777777" w:rsidR="001C5E95" w:rsidRPr="008A5808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D952B7E" w14:textId="77777777" w:rsidR="001C5E95" w:rsidRPr="00992D6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B27C2F" w14:textId="77777777" w:rsidR="001C5E95" w:rsidRPr="007A7E67" w:rsidRDefault="001C5E95" w:rsidP="009A2DEB">
            <w:pPr>
              <w:ind w:left="-104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E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Пізнання мистецтва,  художнє мислення</w:t>
            </w:r>
          </w:p>
        </w:tc>
        <w:tc>
          <w:tcPr>
            <w:tcW w:w="708" w:type="dxa"/>
          </w:tcPr>
          <w:p w14:paraId="7052D0D7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422CA08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D6D8C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7DB4098F" w14:textId="77777777" w:rsidTr="001C5E95">
        <w:trPr>
          <w:trHeight w:val="155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7CDDE596" w14:textId="77777777" w:rsidR="001C5E95" w:rsidRPr="008A5808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7BD9A16" w14:textId="77777777" w:rsidR="001C5E95" w:rsidRPr="00992D6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CD1BBA" w14:textId="77777777" w:rsidR="001C5E95" w:rsidRPr="007A7E67" w:rsidRDefault="001C5E95" w:rsidP="009A2D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E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Художньо-творча діяльність, мистецька комунікація</w:t>
            </w:r>
          </w:p>
        </w:tc>
        <w:tc>
          <w:tcPr>
            <w:tcW w:w="708" w:type="dxa"/>
          </w:tcPr>
          <w:p w14:paraId="2AAD9154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5FAD0693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BE2250D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2ADAB8F5" w14:textId="77777777" w:rsidTr="001C5E95">
        <w:trPr>
          <w:trHeight w:val="219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7EDFA8BC" w14:textId="77777777" w:rsidR="001C5E95" w:rsidRPr="008A5808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55922D0" w14:textId="77777777" w:rsidR="001C5E95" w:rsidRPr="00992D6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9982C5" w14:textId="77777777" w:rsidR="001C5E95" w:rsidRPr="007A7E67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E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Емоційний досвід, художньо-естетичне ставлення</w:t>
            </w:r>
          </w:p>
        </w:tc>
        <w:tc>
          <w:tcPr>
            <w:tcW w:w="708" w:type="dxa"/>
          </w:tcPr>
          <w:p w14:paraId="473A870C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2B5BBC24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94D7050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6CFECED7" w14:textId="77777777" w:rsidTr="001C5E95">
        <w:trPr>
          <w:trHeight w:val="72"/>
        </w:trPr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3F64747" w14:textId="77777777" w:rsidR="001C5E95" w:rsidRPr="004873B7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3B7">
              <w:rPr>
                <w:rFonts w:ascii="Times New Roman" w:hAnsi="Times New Roman" w:cs="Times New Roman"/>
                <w:b/>
                <w:sz w:val="20"/>
                <w:szCs w:val="20"/>
              </w:rPr>
              <w:t>Образотворче мистецтво</w:t>
            </w:r>
          </w:p>
        </w:tc>
        <w:tc>
          <w:tcPr>
            <w:tcW w:w="708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3A193214" w14:textId="77777777" w:rsidR="001C5E95" w:rsidRPr="003D71AA" w:rsidRDefault="001C5E95" w:rsidP="009A2DE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за групами</w:t>
            </w:r>
          </w:p>
          <w:p w14:paraId="73A30773" w14:textId="77777777" w:rsidR="001C5E95" w:rsidRPr="003D71AA" w:rsidRDefault="001C5E95" w:rsidP="009A2DEB">
            <w:pPr>
              <w:ind w:left="-117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A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результатів</w:t>
            </w:r>
          </w:p>
          <w:p w14:paraId="5061ACFB" w14:textId="77777777" w:rsidR="001C5E95" w:rsidRPr="003D71AA" w:rsidRDefault="001C5E95" w:rsidP="009A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4E35E9BB" w14:textId="77777777" w:rsidR="001C5E95" w:rsidRPr="00CD2E09" w:rsidRDefault="001C5E95" w:rsidP="009A2DE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  <w:lang w:eastAsia="uk-UA"/>
              </w:rPr>
            </w:pPr>
            <w:r w:rsidRPr="00CD2E09">
              <w:rPr>
                <w:rFonts w:ascii="Times New Roman" w:eastAsia="Arial Unicode MS" w:hAnsi="Times New Roman" w:cs="Times New Roman"/>
                <w:b/>
                <w:sz w:val="20"/>
                <w:szCs w:val="18"/>
                <w:lang w:eastAsia="uk-UA"/>
              </w:rPr>
              <w:t>Загальна оцінка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05548EE4" w14:textId="77777777" w:rsidR="001C5E95" w:rsidRPr="0028113B" w:rsidRDefault="001C5E95" w:rsidP="009A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E599" w:themeFill="accent4" w:themeFillTint="66"/>
          </w:tcPr>
          <w:p w14:paraId="17FA8025" w14:textId="77777777" w:rsidR="001C5E95" w:rsidRPr="0028113B" w:rsidRDefault="001C5E95" w:rsidP="009A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0012D194" w14:textId="77777777" w:rsidR="001C5E95" w:rsidRPr="0028113B" w:rsidRDefault="001C5E95" w:rsidP="009A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5B79B8BC" w14:textId="77777777" w:rsidTr="001C5E95">
        <w:trPr>
          <w:trHeight w:val="184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0651F12A" w14:textId="77777777" w:rsidR="001C5E95" w:rsidRPr="00DF48F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09D9E78" w14:textId="77777777" w:rsidR="001C5E95" w:rsidRPr="0028113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D51CA4" w14:textId="77777777" w:rsidR="001C5E95" w:rsidRPr="007A7E67" w:rsidRDefault="001C5E95" w:rsidP="009A2DEB">
            <w:pPr>
              <w:ind w:right="-103" w:hanging="104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A7E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Пізнання мистецтва,  художнє мислення</w:t>
            </w:r>
          </w:p>
        </w:tc>
        <w:tc>
          <w:tcPr>
            <w:tcW w:w="708" w:type="dxa"/>
          </w:tcPr>
          <w:p w14:paraId="4FB87826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72E628F6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BE596F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7E265331" w14:textId="77777777" w:rsidTr="001C5E95">
        <w:trPr>
          <w:trHeight w:val="280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67B0F417" w14:textId="77777777" w:rsidR="001C5E95" w:rsidRPr="00DF48F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A910780" w14:textId="77777777" w:rsidR="001C5E95" w:rsidRPr="0028113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D9779D" w14:textId="77777777" w:rsidR="001C5E95" w:rsidRPr="007A7E67" w:rsidRDefault="001C5E95" w:rsidP="009A2DEB">
            <w:pPr>
              <w:ind w:right="-103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A7E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Художньо-творча діяльність, мистецька комунікація</w:t>
            </w:r>
          </w:p>
        </w:tc>
        <w:tc>
          <w:tcPr>
            <w:tcW w:w="708" w:type="dxa"/>
          </w:tcPr>
          <w:p w14:paraId="49CEB221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19946BA4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22946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95" w:rsidRPr="0028113B" w14:paraId="19AA94F4" w14:textId="77777777" w:rsidTr="001C5E95">
        <w:trPr>
          <w:trHeight w:val="255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1F528D3E" w14:textId="77777777" w:rsidR="001C5E95" w:rsidRPr="00DF48F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D01428A" w14:textId="77777777" w:rsidR="001C5E95" w:rsidRPr="0028113B" w:rsidRDefault="001C5E95" w:rsidP="009A2DEB">
            <w:pPr>
              <w:ind w:right="-34" w:hanging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6278C1" w14:textId="77777777" w:rsidR="001C5E95" w:rsidRPr="007A7E67" w:rsidRDefault="001C5E95" w:rsidP="009A2DEB">
            <w:pPr>
              <w:ind w:right="-103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A7E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Емоційний досвід, художньо-естетичне ставлення</w:t>
            </w:r>
          </w:p>
        </w:tc>
        <w:tc>
          <w:tcPr>
            <w:tcW w:w="708" w:type="dxa"/>
          </w:tcPr>
          <w:p w14:paraId="00BF6F0A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4B138DE7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837A465" w14:textId="77777777" w:rsidR="001C5E95" w:rsidRPr="0028113B" w:rsidRDefault="001C5E95" w:rsidP="009A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6E7C82" w14:textId="77777777" w:rsidR="00872D9F" w:rsidRPr="001C5E95" w:rsidRDefault="00872D9F"/>
    <w:sectPr w:rsidR="00872D9F" w:rsidRPr="001C5E95" w:rsidSect="003B2742">
      <w:pgSz w:w="16838" w:h="11906" w:orient="landscape"/>
      <w:pgMar w:top="567" w:right="567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496"/>
    <w:multiLevelType w:val="hybridMultilevel"/>
    <w:tmpl w:val="877C26DE"/>
    <w:lvl w:ilvl="0" w:tplc="9258B78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9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9F"/>
    <w:rsid w:val="0000067E"/>
    <w:rsid w:val="00055328"/>
    <w:rsid w:val="000736ED"/>
    <w:rsid w:val="00083BB3"/>
    <w:rsid w:val="000E542E"/>
    <w:rsid w:val="00135B28"/>
    <w:rsid w:val="00135D8C"/>
    <w:rsid w:val="001774A0"/>
    <w:rsid w:val="001C5E95"/>
    <w:rsid w:val="0020345C"/>
    <w:rsid w:val="002476D2"/>
    <w:rsid w:val="00260D4A"/>
    <w:rsid w:val="00267C33"/>
    <w:rsid w:val="00270525"/>
    <w:rsid w:val="0028113B"/>
    <w:rsid w:val="00287528"/>
    <w:rsid w:val="002C77CD"/>
    <w:rsid w:val="002E51A0"/>
    <w:rsid w:val="00382B8E"/>
    <w:rsid w:val="00390336"/>
    <w:rsid w:val="003B2742"/>
    <w:rsid w:val="003B5512"/>
    <w:rsid w:val="003C5C86"/>
    <w:rsid w:val="003C7D61"/>
    <w:rsid w:val="003D206E"/>
    <w:rsid w:val="003D71AA"/>
    <w:rsid w:val="003F3745"/>
    <w:rsid w:val="00422C59"/>
    <w:rsid w:val="00424842"/>
    <w:rsid w:val="0045217E"/>
    <w:rsid w:val="004873B7"/>
    <w:rsid w:val="00497B79"/>
    <w:rsid w:val="004E6DF4"/>
    <w:rsid w:val="00525D8B"/>
    <w:rsid w:val="00533CB3"/>
    <w:rsid w:val="005D06B5"/>
    <w:rsid w:val="005E49EB"/>
    <w:rsid w:val="005F706E"/>
    <w:rsid w:val="006154FF"/>
    <w:rsid w:val="00617C3E"/>
    <w:rsid w:val="00647629"/>
    <w:rsid w:val="00666B2A"/>
    <w:rsid w:val="006C5197"/>
    <w:rsid w:val="006D0D25"/>
    <w:rsid w:val="006F25F7"/>
    <w:rsid w:val="00733336"/>
    <w:rsid w:val="00773022"/>
    <w:rsid w:val="0078307B"/>
    <w:rsid w:val="007A2FD1"/>
    <w:rsid w:val="007A7E67"/>
    <w:rsid w:val="007E6E61"/>
    <w:rsid w:val="00800587"/>
    <w:rsid w:val="00805663"/>
    <w:rsid w:val="00820BDC"/>
    <w:rsid w:val="00831610"/>
    <w:rsid w:val="00832305"/>
    <w:rsid w:val="00843761"/>
    <w:rsid w:val="00856E95"/>
    <w:rsid w:val="00872D9F"/>
    <w:rsid w:val="00891D77"/>
    <w:rsid w:val="008E47E1"/>
    <w:rsid w:val="00901D49"/>
    <w:rsid w:val="009078DC"/>
    <w:rsid w:val="00931F85"/>
    <w:rsid w:val="00940F60"/>
    <w:rsid w:val="00952811"/>
    <w:rsid w:val="009874A8"/>
    <w:rsid w:val="00992D6B"/>
    <w:rsid w:val="009A389E"/>
    <w:rsid w:val="009C51CC"/>
    <w:rsid w:val="009C5309"/>
    <w:rsid w:val="009D1DD0"/>
    <w:rsid w:val="009D5C17"/>
    <w:rsid w:val="00A26DA1"/>
    <w:rsid w:val="00A33C93"/>
    <w:rsid w:val="00A45842"/>
    <w:rsid w:val="00A62360"/>
    <w:rsid w:val="00A63179"/>
    <w:rsid w:val="00A81915"/>
    <w:rsid w:val="00A92805"/>
    <w:rsid w:val="00B30F84"/>
    <w:rsid w:val="00B35011"/>
    <w:rsid w:val="00BC1A88"/>
    <w:rsid w:val="00BD1163"/>
    <w:rsid w:val="00C0001A"/>
    <w:rsid w:val="00C1065E"/>
    <w:rsid w:val="00C5798A"/>
    <w:rsid w:val="00C64DA0"/>
    <w:rsid w:val="00C74A30"/>
    <w:rsid w:val="00CA7DED"/>
    <w:rsid w:val="00CD2E09"/>
    <w:rsid w:val="00CD48C6"/>
    <w:rsid w:val="00CE07AA"/>
    <w:rsid w:val="00D57877"/>
    <w:rsid w:val="00D64CCB"/>
    <w:rsid w:val="00D74C25"/>
    <w:rsid w:val="00DB2D50"/>
    <w:rsid w:val="00DE5E2B"/>
    <w:rsid w:val="00E04D94"/>
    <w:rsid w:val="00E25C41"/>
    <w:rsid w:val="00E80C93"/>
    <w:rsid w:val="00EC57EB"/>
    <w:rsid w:val="00ED7610"/>
    <w:rsid w:val="00F10BAE"/>
    <w:rsid w:val="00F15251"/>
    <w:rsid w:val="00F22A5E"/>
    <w:rsid w:val="00F366DA"/>
    <w:rsid w:val="00FB3EBA"/>
    <w:rsid w:val="00FC70D9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473"/>
  <w15:chartTrackingRefBased/>
  <w15:docId w15:val="{76D6E606-F94A-4441-9F24-AC9FF5B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9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8316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3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10"/>
    <w:rPr>
      <w:rFonts w:ascii="Segoe UI" w:hAnsi="Segoe UI" w:cs="Segoe UI"/>
      <w:sz w:val="18"/>
      <w:szCs w:val="18"/>
    </w:rPr>
  </w:style>
  <w:style w:type="character" w:customStyle="1" w:styleId="a6">
    <w:name w:val="Другое_"/>
    <w:basedOn w:val="a0"/>
    <w:link w:val="a7"/>
    <w:rsid w:val="002476D2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2476D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820BDC"/>
    <w:pPr>
      <w:ind w:left="720"/>
      <w:contextualSpacing/>
    </w:pPr>
  </w:style>
  <w:style w:type="paragraph" w:styleId="a9">
    <w:name w:val="No Spacing"/>
    <w:uiPriority w:val="1"/>
    <w:qFormat/>
    <w:rsid w:val="00267C3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E1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7112-53B3-4FEF-AA7C-D95B9CA5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4485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Берлет</dc:creator>
  <cp:keywords/>
  <dc:description/>
  <cp:lastModifiedBy>Tommy Thrasher</cp:lastModifiedBy>
  <cp:revision>2</cp:revision>
  <cp:lastPrinted>2024-12-11T13:36:00Z</cp:lastPrinted>
  <dcterms:created xsi:type="dcterms:W3CDTF">2024-12-13T19:26:00Z</dcterms:created>
  <dcterms:modified xsi:type="dcterms:W3CDTF">2024-12-13T19:26:00Z</dcterms:modified>
</cp:coreProperties>
</file>