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23" w:rsidRPr="00EA5668" w:rsidRDefault="000A6623" w:rsidP="000A6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5668">
        <w:rPr>
          <w:rFonts w:ascii="Times New Roman" w:hAnsi="Times New Roman" w:cs="Times New Roman"/>
          <w:b/>
          <w:sz w:val="24"/>
          <w:szCs w:val="24"/>
          <w:lang w:val="uk-UA"/>
        </w:rPr>
        <w:t>ПРОТОКОЛ</w:t>
      </w:r>
    </w:p>
    <w:p w:rsidR="000A6623" w:rsidRPr="00EA5668" w:rsidRDefault="000A6623" w:rsidP="000A6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A5668">
        <w:rPr>
          <w:rFonts w:ascii="Times New Roman" w:hAnsi="Times New Roman" w:cs="Times New Roman"/>
          <w:sz w:val="24"/>
          <w:szCs w:val="24"/>
          <w:lang w:val="uk-UA"/>
        </w:rPr>
        <w:t>засідання атестаційної комісії</w:t>
      </w:r>
    </w:p>
    <w:p w:rsidR="000A6623" w:rsidRPr="00EA5668" w:rsidRDefault="007E20DE" w:rsidP="000A6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19.12.2024 </w:t>
      </w:r>
      <w:r w:rsidR="000A6623" w:rsidRPr="00EA5668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2F6BB7" w:rsidRPr="00EA56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A6623" w:rsidRPr="00EA5668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0A6623" w:rsidRPr="00EA5668" w:rsidRDefault="00C15358" w:rsidP="00BE0A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EA5668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Прутівський</w:t>
      </w:r>
      <w:proofErr w:type="spellEnd"/>
      <w:r w:rsidRPr="00EA56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ліцей імені Володимира Самійленка </w:t>
      </w:r>
      <w:proofErr w:type="spellStart"/>
      <w:r w:rsidRPr="00EA5668">
        <w:rPr>
          <w:rFonts w:ascii="Times New Roman" w:hAnsi="Times New Roman" w:cs="Times New Roman"/>
          <w:color w:val="000000"/>
          <w:sz w:val="24"/>
          <w:szCs w:val="24"/>
          <w:lang w:val="uk-UA"/>
        </w:rPr>
        <w:t>Снятинської</w:t>
      </w:r>
      <w:proofErr w:type="spellEnd"/>
      <w:r w:rsidRPr="00EA56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міської ради Івано-Франківської </w:t>
      </w:r>
      <w:r w:rsidR="000A6623" w:rsidRPr="00EA5668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області</w:t>
      </w:r>
    </w:p>
    <w:p w:rsidR="000A6623" w:rsidRPr="00EA5668" w:rsidRDefault="000A6623" w:rsidP="000A6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A6623" w:rsidRPr="00EA5668" w:rsidRDefault="000A6623" w:rsidP="000A6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A5668">
        <w:rPr>
          <w:rFonts w:ascii="Times New Roman" w:hAnsi="Times New Roman" w:cs="Times New Roman"/>
          <w:sz w:val="24"/>
          <w:szCs w:val="24"/>
          <w:lang w:val="uk-UA"/>
        </w:rPr>
        <w:t xml:space="preserve">Присутні: </w:t>
      </w:r>
      <w:r w:rsidR="007E20DE">
        <w:rPr>
          <w:rFonts w:ascii="Times New Roman" w:hAnsi="Times New Roman" w:cs="Times New Roman"/>
          <w:sz w:val="24"/>
          <w:szCs w:val="24"/>
          <w:lang w:val="uk-UA"/>
        </w:rPr>
        <w:t>Олена СЕМОТЮК, Таїса ПОПАДЮК, Олександра БОДНАРУК, Любомир САНДУЛЯК, Іван ДАНИЛЮК, Світлана СТОЛЯР, Галина</w:t>
      </w:r>
      <w:r w:rsidR="00C15358" w:rsidRPr="00EA5668">
        <w:rPr>
          <w:rFonts w:ascii="Times New Roman" w:hAnsi="Times New Roman" w:cs="Times New Roman"/>
          <w:sz w:val="24"/>
          <w:szCs w:val="24"/>
          <w:lang w:val="uk-UA"/>
        </w:rPr>
        <w:t xml:space="preserve"> ЯХНЕВИЧ.</w:t>
      </w:r>
      <w:r w:rsidR="00C15358" w:rsidRPr="00EA566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</w:p>
    <w:p w:rsidR="000A6623" w:rsidRPr="00EA5668" w:rsidRDefault="000A6623" w:rsidP="000A6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A6623" w:rsidRPr="00EA5668" w:rsidRDefault="00C15358" w:rsidP="000A6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A5668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Відсутні: 0</w:t>
      </w:r>
    </w:p>
    <w:p w:rsidR="000A6623" w:rsidRPr="00EA5668" w:rsidRDefault="000A6623" w:rsidP="000A6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A6623" w:rsidRPr="00EA5668" w:rsidRDefault="000A6623" w:rsidP="000A6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A5668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Запроше</w:t>
      </w:r>
      <w:r w:rsidR="00C15358" w:rsidRPr="00EA5668">
        <w:rPr>
          <w:rFonts w:ascii="Times New Roman" w:hAnsi="Times New Roman" w:cs="Times New Roman"/>
          <w:color w:val="000000"/>
          <w:sz w:val="24"/>
          <w:szCs w:val="24"/>
          <w:lang w:val="uk-UA"/>
        </w:rPr>
        <w:t>ні 0</w:t>
      </w:r>
    </w:p>
    <w:p w:rsidR="000A6623" w:rsidRPr="00EA5668" w:rsidRDefault="000A6623" w:rsidP="000A66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A6623" w:rsidRPr="00EA5668" w:rsidRDefault="000A6623" w:rsidP="000A66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5668"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ДЕННИЙ:</w:t>
      </w:r>
    </w:p>
    <w:p w:rsidR="000A6623" w:rsidRPr="00EA5668" w:rsidRDefault="000A6623" w:rsidP="000A6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5668">
        <w:rPr>
          <w:rFonts w:ascii="Times New Roman" w:hAnsi="Times New Roman" w:cs="Times New Roman"/>
          <w:sz w:val="24"/>
          <w:szCs w:val="24"/>
          <w:lang w:val="uk-UA"/>
        </w:rPr>
        <w:t>1. Про включення до списку, за заявою, педагогічного працівника, який підлягає черговій атестації, але не був включений до списку.</w:t>
      </w:r>
    </w:p>
    <w:p w:rsidR="000A6623" w:rsidRPr="00EA5668" w:rsidRDefault="000A6623" w:rsidP="000A6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566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секретар атестаційної комісії   </w:t>
      </w:r>
    </w:p>
    <w:p w:rsidR="000A6623" w:rsidRPr="00EA5668" w:rsidRDefault="000A6623" w:rsidP="000A6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5668">
        <w:rPr>
          <w:rFonts w:ascii="Times New Roman" w:hAnsi="Times New Roman" w:cs="Times New Roman"/>
          <w:sz w:val="24"/>
          <w:szCs w:val="24"/>
          <w:lang w:val="uk-UA"/>
        </w:rPr>
        <w:t>2. Про затвердження списку педагогів, які підлягають позачерговій атестації</w:t>
      </w:r>
      <w:r w:rsidR="004B0BA9" w:rsidRPr="00EA5668">
        <w:rPr>
          <w:rFonts w:ascii="Times New Roman" w:hAnsi="Times New Roman" w:cs="Times New Roman"/>
          <w:sz w:val="24"/>
          <w:szCs w:val="24"/>
          <w:lang w:val="uk-UA"/>
        </w:rPr>
        <w:t>,  визначення строків проведення атестації, подання документів педагогів, які атестуються позачергово.</w:t>
      </w:r>
    </w:p>
    <w:p w:rsidR="000A6623" w:rsidRPr="00EA5668" w:rsidRDefault="00BD55A2" w:rsidP="000A6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566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голова атестаційної комісії</w:t>
      </w:r>
    </w:p>
    <w:p w:rsidR="00BD55A2" w:rsidRPr="00EA5668" w:rsidRDefault="00BD55A2" w:rsidP="00BD55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5668">
        <w:rPr>
          <w:rFonts w:ascii="Times New Roman" w:hAnsi="Times New Roman" w:cs="Times New Roman"/>
          <w:b/>
          <w:sz w:val="24"/>
          <w:szCs w:val="24"/>
          <w:lang w:val="uk-UA"/>
        </w:rPr>
        <w:t>1.СЛУХАЛИ:</w:t>
      </w:r>
    </w:p>
    <w:p w:rsidR="00BD55A2" w:rsidRPr="00EA5668" w:rsidRDefault="007E20DE" w:rsidP="00BD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Таїсу ПОПАДЮК</w:t>
      </w:r>
      <w:r w:rsidR="00C15358" w:rsidRPr="00EA56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960EF" w:rsidRPr="00EA5668">
        <w:rPr>
          <w:rFonts w:ascii="Times New Roman" w:hAnsi="Times New Roman" w:cs="Times New Roman"/>
          <w:sz w:val="24"/>
          <w:szCs w:val="24"/>
          <w:lang w:val="uk-UA"/>
        </w:rPr>
        <w:t>секретаря атестаційної комісії, яка повідомила, що педагогічні працівники, які підлягають черговій атестації, за заявою, не зверталися.</w:t>
      </w:r>
    </w:p>
    <w:p w:rsidR="005960EF" w:rsidRPr="00EA5668" w:rsidRDefault="00875864" w:rsidP="00BD55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5668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875864" w:rsidRPr="00EA5668" w:rsidRDefault="00875864" w:rsidP="00BD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5668">
        <w:rPr>
          <w:rFonts w:ascii="Times New Roman" w:hAnsi="Times New Roman" w:cs="Times New Roman"/>
          <w:sz w:val="24"/>
          <w:szCs w:val="24"/>
          <w:lang w:val="uk-UA"/>
        </w:rPr>
        <w:t xml:space="preserve">1. Не доповнювати список педагогів, що атестуються </w:t>
      </w:r>
      <w:proofErr w:type="spellStart"/>
      <w:r w:rsidRPr="00EA5668">
        <w:rPr>
          <w:rFonts w:ascii="Times New Roman" w:hAnsi="Times New Roman" w:cs="Times New Roman"/>
          <w:sz w:val="24"/>
          <w:szCs w:val="24"/>
          <w:lang w:val="uk-UA"/>
        </w:rPr>
        <w:t>чергово</w:t>
      </w:r>
      <w:proofErr w:type="spellEnd"/>
      <w:r w:rsidRPr="00EA566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75864" w:rsidRPr="00EA5668" w:rsidRDefault="001D1588" w:rsidP="00BD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5668">
        <w:rPr>
          <w:rFonts w:ascii="Times New Roman" w:hAnsi="Times New Roman" w:cs="Times New Roman"/>
          <w:sz w:val="24"/>
          <w:szCs w:val="24"/>
          <w:lang w:val="uk-UA"/>
        </w:rPr>
        <w:t>за -5, проти - 0, утримались  0</w:t>
      </w:r>
    </w:p>
    <w:p w:rsidR="001D1588" w:rsidRPr="00EA5668" w:rsidRDefault="001D1588" w:rsidP="00BD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1588" w:rsidRPr="00EA5668" w:rsidRDefault="001D1588" w:rsidP="00BD55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5668">
        <w:rPr>
          <w:rFonts w:ascii="Times New Roman" w:hAnsi="Times New Roman" w:cs="Times New Roman"/>
          <w:b/>
          <w:sz w:val="24"/>
          <w:szCs w:val="24"/>
          <w:lang w:val="uk-UA"/>
        </w:rPr>
        <w:t>2. СЛУХАЛИ:</w:t>
      </w:r>
    </w:p>
    <w:p w:rsidR="00C12079" w:rsidRPr="00EA5668" w:rsidRDefault="007E20DE" w:rsidP="00C12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Олену СЕМОТЮК </w:t>
      </w:r>
      <w:r w:rsidR="001D1588" w:rsidRPr="00EA5668">
        <w:rPr>
          <w:rFonts w:ascii="Times New Roman" w:hAnsi="Times New Roman" w:cs="Times New Roman"/>
          <w:sz w:val="24"/>
          <w:szCs w:val="24"/>
          <w:lang w:val="uk-UA"/>
        </w:rPr>
        <w:t xml:space="preserve">голову атестаційної комісії, яка </w:t>
      </w:r>
      <w:r w:rsidR="000808B3" w:rsidRPr="00EA5668">
        <w:rPr>
          <w:rFonts w:ascii="Times New Roman" w:hAnsi="Times New Roman" w:cs="Times New Roman"/>
          <w:sz w:val="24"/>
          <w:szCs w:val="24"/>
          <w:lang w:val="uk-UA"/>
        </w:rPr>
        <w:t>зазначила</w:t>
      </w:r>
      <w:r w:rsidR="00C12079" w:rsidRPr="00EA5668">
        <w:rPr>
          <w:rFonts w:ascii="Times New Roman" w:hAnsi="Times New Roman" w:cs="Times New Roman"/>
          <w:sz w:val="24"/>
          <w:szCs w:val="24"/>
          <w:lang w:val="uk-UA"/>
        </w:rPr>
        <w:t>, що</w:t>
      </w:r>
      <w:r w:rsidR="00FD2033" w:rsidRPr="00EA5668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п.5, 6 розділу ! Положення про атестацію,</w:t>
      </w:r>
      <w:r w:rsidR="00C12079" w:rsidRPr="00EA5668">
        <w:rPr>
          <w:rFonts w:ascii="Times New Roman" w:hAnsi="Times New Roman" w:cs="Times New Roman"/>
          <w:sz w:val="24"/>
          <w:szCs w:val="24"/>
          <w:lang w:val="uk-UA"/>
        </w:rPr>
        <w:t xml:space="preserve"> позачергова атестація проводиться у двох випадках: за ініціативою керівника, або за заявою педагога.</w:t>
      </w:r>
    </w:p>
    <w:p w:rsidR="00C12079" w:rsidRPr="00EA5668" w:rsidRDefault="00C12079" w:rsidP="00C12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5668">
        <w:rPr>
          <w:rFonts w:ascii="Times New Roman" w:hAnsi="Times New Roman" w:cs="Times New Roman"/>
          <w:sz w:val="24"/>
          <w:szCs w:val="24"/>
          <w:lang w:val="uk-UA"/>
        </w:rPr>
        <w:t>У першому випадку - у разі зниження якості педагогічної діяль</w:t>
      </w:r>
      <w:r w:rsidR="0051295C" w:rsidRPr="00EA5668">
        <w:rPr>
          <w:rFonts w:ascii="Times New Roman" w:hAnsi="Times New Roman" w:cs="Times New Roman"/>
          <w:sz w:val="24"/>
          <w:szCs w:val="24"/>
          <w:lang w:val="uk-UA"/>
        </w:rPr>
        <w:t>ності педагогічним працівником.</w:t>
      </w:r>
    </w:p>
    <w:p w:rsidR="00C12079" w:rsidRDefault="00EB5CDA" w:rsidP="00C12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5668">
        <w:rPr>
          <w:rFonts w:ascii="Times New Roman" w:hAnsi="Times New Roman" w:cs="Times New Roman"/>
          <w:sz w:val="24"/>
          <w:szCs w:val="24"/>
          <w:lang w:val="uk-UA"/>
        </w:rPr>
        <w:t>У другому випадку п</w:t>
      </w:r>
      <w:r w:rsidR="00C12079" w:rsidRPr="00EA5668">
        <w:rPr>
          <w:rFonts w:ascii="Times New Roman" w:hAnsi="Times New Roman" w:cs="Times New Roman"/>
          <w:sz w:val="24"/>
          <w:szCs w:val="24"/>
          <w:lang w:val="uk-UA"/>
        </w:rPr>
        <w:t>озачергова атестація педагогічного працівника проводиться за його ініціативою та/або за однією з таких умов:</w:t>
      </w:r>
    </w:p>
    <w:p w:rsidR="00BE0A5C" w:rsidRDefault="00BE0A5C" w:rsidP="00BE0A5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Визнання переможцем, лауреатом фінальних етапів всеукраїнських, міжнародних фахових конкурсів;</w:t>
      </w:r>
    </w:p>
    <w:p w:rsidR="00BE0A5C" w:rsidRDefault="00BE0A5C" w:rsidP="00BE0A5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Успішного проходження сертифікації;</w:t>
      </w:r>
    </w:p>
    <w:p w:rsidR="00BE0A5C" w:rsidRPr="00BE0A5C" w:rsidRDefault="00BE0A5C" w:rsidP="00BE0A5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Наявності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освітньо-наукового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освітньо-творчого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наукового ступеня.</w:t>
      </w:r>
    </w:p>
    <w:p w:rsidR="001D1588" w:rsidRPr="00EA5668" w:rsidRDefault="00C66A23" w:rsidP="00BD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5668">
        <w:rPr>
          <w:rFonts w:ascii="Times New Roman" w:hAnsi="Times New Roman" w:cs="Times New Roman"/>
          <w:sz w:val="24"/>
          <w:szCs w:val="24"/>
          <w:lang w:val="uk-UA"/>
        </w:rPr>
        <w:t>Голова атес</w:t>
      </w:r>
      <w:r w:rsidR="004A0C5D" w:rsidRPr="00EA5668">
        <w:rPr>
          <w:rFonts w:ascii="Times New Roman" w:hAnsi="Times New Roman" w:cs="Times New Roman"/>
          <w:sz w:val="24"/>
          <w:szCs w:val="24"/>
          <w:lang w:val="uk-UA"/>
        </w:rPr>
        <w:t>таційної комісії наголосила, що</w:t>
      </w:r>
      <w:r w:rsidR="006B0666" w:rsidRPr="00EA5668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педагогічних працівників, які підлягають позачерговій атестації</w:t>
      </w:r>
      <w:r w:rsidR="00393485" w:rsidRPr="00EA5668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  <w:r w:rsidR="00E91ECB" w:rsidRPr="00EA5668">
        <w:rPr>
          <w:rFonts w:ascii="Times New Roman" w:hAnsi="Times New Roman" w:cs="Times New Roman"/>
          <w:sz w:val="24"/>
          <w:szCs w:val="24"/>
          <w:lang w:val="uk-UA"/>
        </w:rPr>
        <w:t xml:space="preserve"> наведених у Положенні</w:t>
      </w:r>
      <w:bookmarkStart w:id="0" w:name="_GoBack"/>
      <w:bookmarkEnd w:id="0"/>
      <w:r w:rsidR="00C650D0">
        <w:rPr>
          <w:rFonts w:ascii="Times New Roman" w:hAnsi="Times New Roman" w:cs="Times New Roman"/>
          <w:sz w:val="24"/>
          <w:szCs w:val="24"/>
          <w:lang w:val="uk-UA"/>
        </w:rPr>
        <w:t xml:space="preserve"> умов є та зареєстровано сім</w:t>
      </w:r>
      <w:r w:rsidR="00C15358" w:rsidRPr="00EA56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20DE">
        <w:rPr>
          <w:rFonts w:ascii="Times New Roman" w:hAnsi="Times New Roman" w:cs="Times New Roman"/>
          <w:sz w:val="24"/>
          <w:szCs w:val="24"/>
          <w:lang w:val="uk-UA"/>
        </w:rPr>
        <w:t>заяв ( Марії ОЛЕКСЮК, Олександри БОДНАРУК, Оксани САНДУЛЯК, Ольги ЛЮБОВИЧ, Орисі ГАЛИТЧУК</w:t>
      </w:r>
      <w:r w:rsidR="00BE0A5C">
        <w:rPr>
          <w:rFonts w:ascii="Times New Roman" w:hAnsi="Times New Roman" w:cs="Times New Roman"/>
          <w:sz w:val="24"/>
          <w:szCs w:val="24"/>
          <w:lang w:val="uk-UA"/>
        </w:rPr>
        <w:t>, Стефанії МОРОЗ, Світлани КУШНІРЮК</w:t>
      </w:r>
      <w:r w:rsidR="00C15358" w:rsidRPr="00EA566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B0666" w:rsidRPr="00EA56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A5668">
        <w:rPr>
          <w:rFonts w:ascii="Times New Roman" w:hAnsi="Times New Roman" w:cs="Times New Roman"/>
          <w:sz w:val="24"/>
          <w:szCs w:val="24"/>
          <w:lang w:val="uk-UA"/>
        </w:rPr>
        <w:t>щодо проведення почергової</w:t>
      </w:r>
      <w:r w:rsidR="000808B3" w:rsidRPr="00EA5668">
        <w:rPr>
          <w:rFonts w:ascii="Times New Roman" w:hAnsi="Times New Roman" w:cs="Times New Roman"/>
          <w:sz w:val="24"/>
          <w:szCs w:val="24"/>
          <w:lang w:val="uk-UA"/>
        </w:rPr>
        <w:t xml:space="preserve"> атес</w:t>
      </w:r>
      <w:r w:rsidRPr="00EA5668">
        <w:rPr>
          <w:rFonts w:ascii="Times New Roman" w:hAnsi="Times New Roman" w:cs="Times New Roman"/>
          <w:sz w:val="24"/>
          <w:szCs w:val="24"/>
          <w:lang w:val="uk-UA"/>
        </w:rPr>
        <w:t>тац</w:t>
      </w:r>
      <w:r w:rsidR="00393485" w:rsidRPr="00EA5668">
        <w:rPr>
          <w:rFonts w:ascii="Times New Roman" w:hAnsi="Times New Roman" w:cs="Times New Roman"/>
          <w:sz w:val="24"/>
          <w:szCs w:val="24"/>
          <w:lang w:val="uk-UA"/>
        </w:rPr>
        <w:t>ії з ініціативи педагогічного працівника.</w:t>
      </w:r>
    </w:p>
    <w:p w:rsidR="006B0666" w:rsidRPr="00EA5668" w:rsidRDefault="006B0666" w:rsidP="00BD55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5668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</w:p>
    <w:p w:rsidR="006B0666" w:rsidRPr="00EA5668" w:rsidRDefault="00C15358" w:rsidP="00BD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5668">
        <w:rPr>
          <w:rFonts w:ascii="Times New Roman" w:hAnsi="Times New Roman" w:cs="Times New Roman"/>
          <w:sz w:val="24"/>
          <w:szCs w:val="24"/>
          <w:lang w:val="uk-UA"/>
        </w:rPr>
        <w:t>1. П</w:t>
      </w:r>
      <w:r w:rsidR="006B0666" w:rsidRPr="00EA5668">
        <w:rPr>
          <w:rFonts w:ascii="Times New Roman" w:hAnsi="Times New Roman" w:cs="Times New Roman"/>
          <w:sz w:val="24"/>
          <w:szCs w:val="24"/>
          <w:lang w:val="uk-UA"/>
        </w:rPr>
        <w:t xml:space="preserve">роводити позачергову атестацію </w:t>
      </w:r>
      <w:r w:rsidR="00FE2A3E" w:rsidRPr="00EA5668">
        <w:rPr>
          <w:rFonts w:ascii="Times New Roman" w:hAnsi="Times New Roman" w:cs="Times New Roman"/>
          <w:sz w:val="24"/>
          <w:szCs w:val="24"/>
          <w:lang w:val="uk-UA"/>
        </w:rPr>
        <w:t>педагогічних</w:t>
      </w:r>
      <w:r w:rsidR="006B0666" w:rsidRPr="00EA5668">
        <w:rPr>
          <w:rFonts w:ascii="Times New Roman" w:hAnsi="Times New Roman" w:cs="Times New Roman"/>
          <w:sz w:val="24"/>
          <w:szCs w:val="24"/>
          <w:lang w:val="uk-UA"/>
        </w:rPr>
        <w:t xml:space="preserve"> працівників</w:t>
      </w:r>
      <w:r w:rsidR="007E20DE">
        <w:rPr>
          <w:rFonts w:ascii="Times New Roman" w:hAnsi="Times New Roman" w:cs="Times New Roman"/>
          <w:sz w:val="24"/>
          <w:szCs w:val="24"/>
          <w:lang w:val="uk-UA"/>
        </w:rPr>
        <w:t xml:space="preserve"> у 2024/2025</w:t>
      </w:r>
      <w:r w:rsidR="00FE2A3E" w:rsidRPr="00EA56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E2A3E" w:rsidRPr="00EA5668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="00FE2A3E" w:rsidRPr="00EA566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15358" w:rsidRPr="00EA5668" w:rsidRDefault="007E20DE" w:rsidP="00BD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- 7</w:t>
      </w:r>
      <w:r w:rsidR="00FE2A3E" w:rsidRPr="00EA5668">
        <w:rPr>
          <w:rFonts w:ascii="Times New Roman" w:hAnsi="Times New Roman" w:cs="Times New Roman"/>
          <w:sz w:val="24"/>
          <w:szCs w:val="24"/>
          <w:lang w:val="uk-UA"/>
        </w:rPr>
        <w:t xml:space="preserve">, проти - 0, </w:t>
      </w:r>
    </w:p>
    <w:p w:rsidR="00FE2A3E" w:rsidRPr="00EA5668" w:rsidRDefault="00FE2A3E" w:rsidP="00BD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5668">
        <w:rPr>
          <w:rFonts w:ascii="Times New Roman" w:hAnsi="Times New Roman" w:cs="Times New Roman"/>
          <w:sz w:val="24"/>
          <w:szCs w:val="24"/>
          <w:lang w:val="uk-UA"/>
        </w:rPr>
        <w:t xml:space="preserve">утримались </w:t>
      </w:r>
      <w:r w:rsidR="00C15358" w:rsidRPr="00EA5668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EA5668">
        <w:rPr>
          <w:rFonts w:ascii="Times New Roman" w:hAnsi="Times New Roman" w:cs="Times New Roman"/>
          <w:sz w:val="24"/>
          <w:szCs w:val="24"/>
          <w:lang w:val="uk-UA"/>
        </w:rPr>
        <w:t xml:space="preserve"> 0</w:t>
      </w:r>
    </w:p>
    <w:p w:rsidR="00C15358" w:rsidRPr="00EA5668" w:rsidRDefault="00C15358" w:rsidP="00BD55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3095"/>
        <w:gridCol w:w="3096"/>
        <w:gridCol w:w="3096"/>
      </w:tblGrid>
      <w:tr w:rsidR="0011323A" w:rsidRPr="00EA5668" w:rsidTr="007E0D12">
        <w:tc>
          <w:tcPr>
            <w:tcW w:w="3095" w:type="dxa"/>
          </w:tcPr>
          <w:p w:rsidR="0011323A" w:rsidRPr="00EA5668" w:rsidRDefault="0011323A" w:rsidP="007E0D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атестаційної комісії</w:t>
            </w:r>
          </w:p>
        </w:tc>
        <w:tc>
          <w:tcPr>
            <w:tcW w:w="3096" w:type="dxa"/>
          </w:tcPr>
          <w:p w:rsidR="0011323A" w:rsidRPr="00EA5668" w:rsidRDefault="0011323A" w:rsidP="007E0D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6" w:type="dxa"/>
          </w:tcPr>
          <w:p w:rsidR="0011323A" w:rsidRPr="00EA5668" w:rsidRDefault="00C15358" w:rsidP="007E0D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Олена </w:t>
            </w:r>
            <w:r w:rsidR="007E20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СЕМОТЮК</w:t>
            </w:r>
          </w:p>
        </w:tc>
      </w:tr>
      <w:tr w:rsidR="0011323A" w:rsidRPr="00EA5668" w:rsidTr="007E0D12">
        <w:tc>
          <w:tcPr>
            <w:tcW w:w="3095" w:type="dxa"/>
          </w:tcPr>
          <w:p w:rsidR="0011323A" w:rsidRPr="00EA5668" w:rsidRDefault="0011323A" w:rsidP="007E0D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атестаційної</w:t>
            </w:r>
            <w:r w:rsidR="00BE0A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A56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комісії</w:t>
            </w:r>
          </w:p>
        </w:tc>
        <w:tc>
          <w:tcPr>
            <w:tcW w:w="3096" w:type="dxa"/>
          </w:tcPr>
          <w:p w:rsidR="0011323A" w:rsidRPr="00EA5668" w:rsidRDefault="0011323A" w:rsidP="007E0D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6" w:type="dxa"/>
          </w:tcPr>
          <w:p w:rsidR="0011323A" w:rsidRPr="00EA5668" w:rsidRDefault="007E20DE" w:rsidP="007E0D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Таїса ПОПАДЮК</w:t>
            </w:r>
          </w:p>
        </w:tc>
      </w:tr>
    </w:tbl>
    <w:p w:rsidR="004B0BA9" w:rsidRPr="000A6623" w:rsidRDefault="004B0BA9" w:rsidP="00BD5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55A2" w:rsidRPr="005960EF" w:rsidRDefault="00BD55A2" w:rsidP="000A6623">
      <w:pPr>
        <w:spacing w:after="0" w:line="240" w:lineRule="auto"/>
        <w:rPr>
          <w:lang w:val="uk-UA"/>
        </w:rPr>
      </w:pPr>
    </w:p>
    <w:sectPr w:rsidR="00BD55A2" w:rsidRPr="005960EF" w:rsidSect="00A658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30479"/>
    <w:multiLevelType w:val="hybridMultilevel"/>
    <w:tmpl w:val="9654B4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2C36"/>
    <w:rsid w:val="00011A23"/>
    <w:rsid w:val="000539EC"/>
    <w:rsid w:val="000808B3"/>
    <w:rsid w:val="000A6623"/>
    <w:rsid w:val="0011323A"/>
    <w:rsid w:val="001D1588"/>
    <w:rsid w:val="001F5F8E"/>
    <w:rsid w:val="002030D4"/>
    <w:rsid w:val="002F6BB7"/>
    <w:rsid w:val="00364F84"/>
    <w:rsid w:val="00393485"/>
    <w:rsid w:val="004A0C5D"/>
    <w:rsid w:val="004B0BA9"/>
    <w:rsid w:val="004D5C3A"/>
    <w:rsid w:val="004E0A95"/>
    <w:rsid w:val="0051295C"/>
    <w:rsid w:val="00550A55"/>
    <w:rsid w:val="005960EF"/>
    <w:rsid w:val="00627625"/>
    <w:rsid w:val="006341FD"/>
    <w:rsid w:val="00644E21"/>
    <w:rsid w:val="00691181"/>
    <w:rsid w:val="00695E3C"/>
    <w:rsid w:val="006B0666"/>
    <w:rsid w:val="006B3EBB"/>
    <w:rsid w:val="00745612"/>
    <w:rsid w:val="007A2B65"/>
    <w:rsid w:val="007E20DE"/>
    <w:rsid w:val="00875864"/>
    <w:rsid w:val="00920C1B"/>
    <w:rsid w:val="00924F09"/>
    <w:rsid w:val="009B7201"/>
    <w:rsid w:val="009E2C36"/>
    <w:rsid w:val="009E600C"/>
    <w:rsid w:val="00A3097E"/>
    <w:rsid w:val="00A6589B"/>
    <w:rsid w:val="00AD2DF1"/>
    <w:rsid w:val="00BD55A2"/>
    <w:rsid w:val="00BE0A5C"/>
    <w:rsid w:val="00C12079"/>
    <w:rsid w:val="00C15358"/>
    <w:rsid w:val="00C650D0"/>
    <w:rsid w:val="00C66A23"/>
    <w:rsid w:val="00CA605D"/>
    <w:rsid w:val="00D158B0"/>
    <w:rsid w:val="00E91ECB"/>
    <w:rsid w:val="00EA5668"/>
    <w:rsid w:val="00EB5CDA"/>
    <w:rsid w:val="00EC5074"/>
    <w:rsid w:val="00F92740"/>
    <w:rsid w:val="00FD2033"/>
    <w:rsid w:val="00FE2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2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23A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0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1464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2024-12-16T06:46:00Z</cp:lastPrinted>
  <dcterms:created xsi:type="dcterms:W3CDTF">2023-09-23T06:49:00Z</dcterms:created>
  <dcterms:modified xsi:type="dcterms:W3CDTF">2024-12-16T06:46:00Z</dcterms:modified>
</cp:coreProperties>
</file>