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39" w:rsidRPr="00BB0039" w:rsidRDefault="00817239" w:rsidP="00817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0039">
        <w:rPr>
          <w:rFonts w:ascii="Times New Roman" w:hAnsi="Times New Roman" w:cs="Times New Roman"/>
          <w:b/>
          <w:sz w:val="28"/>
          <w:szCs w:val="28"/>
        </w:rPr>
        <w:t>Прутівський</w:t>
      </w:r>
      <w:proofErr w:type="spellEnd"/>
      <w:r w:rsidRPr="00BB0039">
        <w:rPr>
          <w:rFonts w:ascii="Times New Roman" w:hAnsi="Times New Roman" w:cs="Times New Roman"/>
          <w:b/>
          <w:sz w:val="28"/>
          <w:szCs w:val="28"/>
        </w:rPr>
        <w:t xml:space="preserve"> ліцей імені Володимира Самійленка</w:t>
      </w:r>
    </w:p>
    <w:p w:rsidR="00817239" w:rsidRPr="00BB0039" w:rsidRDefault="00817239" w:rsidP="00817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0039">
        <w:rPr>
          <w:rFonts w:ascii="Times New Roman" w:hAnsi="Times New Roman" w:cs="Times New Roman"/>
          <w:b/>
          <w:sz w:val="28"/>
          <w:szCs w:val="28"/>
        </w:rPr>
        <w:t>Снятинської</w:t>
      </w:r>
      <w:proofErr w:type="spellEnd"/>
      <w:r w:rsidRPr="00BB0039">
        <w:rPr>
          <w:rFonts w:ascii="Times New Roman" w:hAnsi="Times New Roman" w:cs="Times New Roman"/>
          <w:b/>
          <w:sz w:val="28"/>
          <w:szCs w:val="28"/>
        </w:rPr>
        <w:t xml:space="preserve"> міської ради Івано-Франківської області</w:t>
      </w:r>
    </w:p>
    <w:p w:rsidR="00817239" w:rsidRPr="00BB0039" w:rsidRDefault="00817239" w:rsidP="00817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239" w:rsidRPr="00BB0039" w:rsidRDefault="00817239" w:rsidP="00817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03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17239" w:rsidRPr="00BB0039" w:rsidRDefault="00817239" w:rsidP="00817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039">
        <w:rPr>
          <w:rFonts w:ascii="Times New Roman" w:hAnsi="Times New Roman" w:cs="Times New Roman"/>
          <w:b/>
          <w:sz w:val="28"/>
          <w:szCs w:val="28"/>
        </w:rPr>
        <w:t>ЗАСІДАННЯ ПЕДАГОГІЧНОЇ РАДИ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</w:p>
    <w:p w:rsidR="00817239" w:rsidRPr="00BB0039" w:rsidRDefault="00D164D4" w:rsidP="00817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817239" w:rsidRPr="00BB00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01.2026</w:t>
      </w:r>
      <w:r w:rsidR="00817239">
        <w:rPr>
          <w:rFonts w:ascii="Times New Roman" w:hAnsi="Times New Roman" w:cs="Times New Roman"/>
          <w:sz w:val="28"/>
          <w:szCs w:val="28"/>
        </w:rPr>
        <w:t xml:space="preserve"> р </w:t>
      </w:r>
      <w:r w:rsidR="00817239">
        <w:rPr>
          <w:rFonts w:ascii="Times New Roman" w:hAnsi="Times New Roman" w:cs="Times New Roman"/>
          <w:sz w:val="28"/>
          <w:szCs w:val="28"/>
        </w:rPr>
        <w:tab/>
      </w:r>
      <w:r w:rsidR="00817239">
        <w:rPr>
          <w:rFonts w:ascii="Times New Roman" w:hAnsi="Times New Roman" w:cs="Times New Roman"/>
          <w:sz w:val="28"/>
          <w:szCs w:val="28"/>
        </w:rPr>
        <w:tab/>
      </w:r>
      <w:r w:rsidR="00817239">
        <w:rPr>
          <w:rFonts w:ascii="Times New Roman" w:hAnsi="Times New Roman" w:cs="Times New Roman"/>
          <w:sz w:val="28"/>
          <w:szCs w:val="28"/>
        </w:rPr>
        <w:tab/>
      </w:r>
      <w:r w:rsidR="00817239">
        <w:rPr>
          <w:rFonts w:ascii="Times New Roman" w:hAnsi="Times New Roman" w:cs="Times New Roman"/>
          <w:sz w:val="28"/>
          <w:szCs w:val="28"/>
        </w:rPr>
        <w:tab/>
      </w:r>
      <w:r w:rsidR="00817239">
        <w:rPr>
          <w:rFonts w:ascii="Times New Roman" w:hAnsi="Times New Roman" w:cs="Times New Roman"/>
          <w:sz w:val="28"/>
          <w:szCs w:val="28"/>
        </w:rPr>
        <w:tab/>
      </w:r>
      <w:r w:rsidR="00817239">
        <w:rPr>
          <w:rFonts w:ascii="Times New Roman" w:hAnsi="Times New Roman" w:cs="Times New Roman"/>
          <w:sz w:val="28"/>
          <w:szCs w:val="28"/>
        </w:rPr>
        <w:tab/>
      </w:r>
      <w:r w:rsidR="00817239">
        <w:rPr>
          <w:rFonts w:ascii="Times New Roman" w:hAnsi="Times New Roman" w:cs="Times New Roman"/>
          <w:sz w:val="28"/>
          <w:szCs w:val="28"/>
        </w:rPr>
        <w:tab/>
      </w:r>
      <w:r w:rsidR="00817239">
        <w:rPr>
          <w:rFonts w:ascii="Times New Roman" w:hAnsi="Times New Roman" w:cs="Times New Roman"/>
          <w:sz w:val="28"/>
          <w:szCs w:val="28"/>
        </w:rPr>
        <w:tab/>
        <w:t xml:space="preserve">           № 5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Голова педагогічної ради: Олена СЕМОТЮК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Секретар педагогічної ради: Марія ХАПІЦЬКА</w:t>
      </w:r>
      <w:r w:rsidRPr="00BB0039">
        <w:rPr>
          <w:rFonts w:ascii="Times New Roman" w:hAnsi="Times New Roman" w:cs="Times New Roman"/>
          <w:sz w:val="28"/>
          <w:szCs w:val="28"/>
        </w:rPr>
        <w:tab/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Всього педагогічних працівників – 25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Відсутні: Ігор ХАБ’ЮК, Леся ХАБ’ЮК, Володимир ПОПАДЮК, Уляна ВИННИЧУК.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 xml:space="preserve">            Присутні: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1.    Олена АЛЕКСАНДРУК                              12. Таїса ПОПАДЮК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2.   Олена СЕМОТЮК                                        13. Марія РОМАНЮК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3.   Марія ОЛЕКСЮК                                         14. Катерина ФЕДОРУК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4.   Олександра БОДНАРУК                              15. Любомир САНДУЛЯК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5.   Оксана САНДУЛЯК                                     16. Марія ХАПІЦЬКА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6.   Орися ГАЛИТЧУК                                       17. Світлана СТОЛЯР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7.   Іван ДАНИЛЮК                                           18. Галина ЯХНЕВИЧ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 xml:space="preserve">8.   Марія </w:t>
      </w:r>
      <w:proofErr w:type="spellStart"/>
      <w:r w:rsidRPr="00BB0039">
        <w:rPr>
          <w:rFonts w:ascii="Times New Roman" w:hAnsi="Times New Roman" w:cs="Times New Roman"/>
          <w:sz w:val="28"/>
          <w:szCs w:val="28"/>
        </w:rPr>
        <w:t>ДІДИК</w:t>
      </w:r>
      <w:proofErr w:type="spellEnd"/>
      <w:r w:rsidRPr="00BB0039">
        <w:rPr>
          <w:rFonts w:ascii="Times New Roman" w:hAnsi="Times New Roman" w:cs="Times New Roman"/>
          <w:sz w:val="28"/>
          <w:szCs w:val="28"/>
        </w:rPr>
        <w:t xml:space="preserve">                                                19. Ярослав  ЯХНЕВИЧ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 xml:space="preserve">9.   Світлана КУШНІРЮК                                 20. Наталія СВІТЛА                                        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BB0039">
        <w:rPr>
          <w:rFonts w:ascii="Times New Roman" w:hAnsi="Times New Roman" w:cs="Times New Roman"/>
          <w:sz w:val="28"/>
          <w:szCs w:val="28"/>
        </w:rPr>
        <w:t>Богданна</w:t>
      </w:r>
      <w:proofErr w:type="spellEnd"/>
      <w:r w:rsidRPr="00BB0039">
        <w:rPr>
          <w:rFonts w:ascii="Times New Roman" w:hAnsi="Times New Roman" w:cs="Times New Roman"/>
          <w:sz w:val="28"/>
          <w:szCs w:val="28"/>
        </w:rPr>
        <w:t xml:space="preserve"> ІВАНІЙЧУК                                21. Любомир ІВАНІЙЧУК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 xml:space="preserve">11. Ольга ЛЮБОВИЧ              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</w:p>
    <w:p w:rsidR="008172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lastRenderedPageBreak/>
        <w:t>Порядок денний:</w:t>
      </w:r>
    </w:p>
    <w:p w:rsidR="00025BC1" w:rsidRPr="00025BC1" w:rsidRDefault="00025BC1" w:rsidP="00817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25BC1">
        <w:rPr>
          <w:rFonts w:ascii="Times New Roman" w:hAnsi="Times New Roman" w:cs="Times New Roman"/>
          <w:sz w:val="28"/>
          <w:szCs w:val="28"/>
        </w:rPr>
        <w:t>Про внесення змін до структури 2025-2026 навчального року</w:t>
      </w:r>
    </w:p>
    <w:p w:rsidR="00817239" w:rsidRPr="00025BC1" w:rsidRDefault="00817239" w:rsidP="00817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7239" w:rsidRPr="00025BC1" w:rsidRDefault="00817239" w:rsidP="00025BC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СЛУХАЛИ:</w:t>
      </w:r>
    </w:p>
    <w:p w:rsidR="005967B2" w:rsidRDefault="005967B2" w:rsidP="00817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17239" w:rsidRPr="00817239" w:rsidRDefault="00025BC1" w:rsidP="00817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Олену СЕМОТЮК</w:t>
      </w:r>
      <w:r w:rsidR="00817239" w:rsidRPr="00817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7239" w:rsidRPr="00817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директора ліцею,</w:t>
      </w:r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яка повідомила, що зважаючи на несприятливі погодні умови, проблеми з регулярними відключеннями електроенергії виникла потреба продовжити тривалість зимових канікул.</w:t>
      </w:r>
    </w:p>
    <w:p w:rsidR="00817239" w:rsidRPr="00817239" w:rsidRDefault="00025BC1" w:rsidP="008172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Олена Іванівна</w:t>
      </w:r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наголосила, що у межах академічної автономії організація освітнього процесу та виконання освітньої програми є внутрішнім питанням кожного закладу загальної середньої освіти, його педагогічної ради та завданням педагогічних працівників.</w:t>
      </w:r>
    </w:p>
    <w:p w:rsidR="00817239" w:rsidRPr="00817239" w:rsidRDefault="00817239" w:rsidP="00817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7239" w:rsidRPr="00817239" w:rsidRDefault="00817239" w:rsidP="00817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ВИСТУПИЛИ:</w:t>
      </w:r>
    </w:p>
    <w:p w:rsidR="00817239" w:rsidRPr="00817239" w:rsidRDefault="00025BC1" w:rsidP="00817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Марія ОЛЕКСЮК, заступник директора з навчально-виховної роботи</w:t>
      </w:r>
      <w:r w:rsidR="00817239" w:rsidRPr="00817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запропонувала, в</w:t>
      </w:r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раховуючи </w:t>
      </w:r>
      <w:proofErr w:type="spellStart"/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безпекову</w:t>
      </w:r>
      <w:proofErr w:type="spellEnd"/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ситуацію в умовах воєнного стану, проблеми з електроенергією </w:t>
      </w:r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>погодити рішення про зміни до структури 2025-2026 навчального року:</w:t>
      </w:r>
    </w:p>
    <w:p w:rsidR="00817239" w:rsidRPr="00817239" w:rsidRDefault="00272F90" w:rsidP="00817239">
      <w:pPr>
        <w:numPr>
          <w:ilvl w:val="0"/>
          <w:numId w:val="5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зимові канікули продовжити з 05.01.2026</w:t>
      </w:r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року по 11.01.2026 року;</w:t>
      </w:r>
    </w:p>
    <w:p w:rsidR="00817239" w:rsidRPr="00817239" w:rsidRDefault="00817239" w:rsidP="00817239">
      <w:pPr>
        <w:numPr>
          <w:ilvl w:val="0"/>
          <w:numId w:val="5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ІІ семестр розпочати 12 січня 2026 року та завершити </w:t>
      </w:r>
      <w:r w:rsidR="00272F90">
        <w:rPr>
          <w:rFonts w:ascii="Times New Roman" w:eastAsia="Times New Roman" w:hAnsi="Times New Roman" w:cs="Times New Roman"/>
          <w:color w:val="000000"/>
          <w:sz w:val="24"/>
          <w:szCs w:val="24"/>
        </w:rPr>
        <w:t>05.06</w:t>
      </w:r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>.2026 року;</w:t>
      </w:r>
    </w:p>
    <w:p w:rsidR="00817239" w:rsidRPr="00817239" w:rsidRDefault="00817239" w:rsidP="00817239">
      <w:pPr>
        <w:numPr>
          <w:ilvl w:val="0"/>
          <w:numId w:val="5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внести зміни до навчальних планів на 2025-2026 навчальний рік. Педагогічним працівникам здійснити корекцію </w:t>
      </w:r>
      <w:proofErr w:type="spellStart"/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календаризації</w:t>
      </w:r>
      <w:proofErr w:type="spellEnd"/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тематичних планів з врахуванням зміни у структурі навчального року.</w:t>
      </w:r>
    </w:p>
    <w:p w:rsidR="00817239" w:rsidRPr="00817239" w:rsidRDefault="00817239" w:rsidP="00817239">
      <w:pPr>
        <w:numPr>
          <w:ilvl w:val="0"/>
          <w:numId w:val="5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довести до відома про зміни у структурі навчального року учасників освітнього процесу.</w:t>
      </w:r>
    </w:p>
    <w:p w:rsidR="00817239" w:rsidRPr="00817239" w:rsidRDefault="00817239" w:rsidP="00817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7239" w:rsidRPr="00817239" w:rsidRDefault="00817239" w:rsidP="00817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УХВАЛИЛИ:</w:t>
      </w:r>
    </w:p>
    <w:p w:rsidR="00817239" w:rsidRPr="00272F90" w:rsidRDefault="00272F90" w:rsidP="00272F9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F90"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Зимові канікули продовжити з 05.01.2026</w:t>
      </w:r>
      <w:r w:rsidR="00817239" w:rsidRPr="00272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року по 11.01.2026 року;</w:t>
      </w:r>
    </w:p>
    <w:p w:rsidR="00817239" w:rsidRPr="00817239" w:rsidRDefault="00272F90" w:rsidP="0081723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>ІІ семестр розпочати 12 січня 2026 року та завершити 05.06.2026 року;</w:t>
      </w:r>
    </w:p>
    <w:p w:rsidR="00817239" w:rsidRPr="00272F90" w:rsidRDefault="00817239" w:rsidP="00272F9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Здійснити корекцію </w:t>
      </w:r>
      <w:proofErr w:type="spellStart"/>
      <w:r w:rsidRPr="00272F90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календаризації</w:t>
      </w:r>
      <w:proofErr w:type="spellEnd"/>
      <w:r w:rsidRPr="00272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тематичних планів з врахуванням зміни у структурі навчального року.</w:t>
      </w:r>
    </w:p>
    <w:p w:rsidR="00817239" w:rsidRPr="00817239" w:rsidRDefault="00817239" w:rsidP="00817239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Учителі, до 12.01.2026</w:t>
      </w:r>
    </w:p>
    <w:p w:rsidR="00817239" w:rsidRPr="00272F90" w:rsidRDefault="00817239" w:rsidP="00272F9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F90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Довести до відома учасників освітнього процесу інформацію про зміни у структурі 2025-2026 навчального року.</w:t>
      </w:r>
    </w:p>
    <w:p w:rsidR="00817239" w:rsidRPr="00817239" w:rsidRDefault="00272F90" w:rsidP="00817239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Класні керівники 1-11 </w:t>
      </w:r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класів</w:t>
      </w:r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43AF7" w:rsidRDefault="00272F90" w:rsidP="008172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прийнято одноголосно</w:t>
      </w:r>
    </w:p>
    <w:p w:rsidR="00272F90" w:rsidRDefault="00272F90" w:rsidP="0081723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72F90" w:rsidRDefault="00272F90" w:rsidP="0081723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72F90" w:rsidRDefault="00272F90" w:rsidP="0081723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E411C" w:rsidRDefault="000E411C" w:rsidP="0081723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E411C" w:rsidRDefault="000E411C" w:rsidP="0081723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72F90" w:rsidRDefault="00272F90" w:rsidP="008172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педагогічної ради                                  </w:t>
      </w:r>
      <w:r w:rsidR="000E411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Олена СЕМОТЮК</w:t>
      </w:r>
    </w:p>
    <w:p w:rsidR="00272F90" w:rsidRPr="00272F90" w:rsidRDefault="00272F90" w:rsidP="008172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                                                               </w:t>
      </w:r>
      <w:r w:rsidR="000E411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Марія ХАПІЦЬКА</w:t>
      </w:r>
    </w:p>
    <w:sectPr w:rsidR="00272F90" w:rsidRPr="00272F90" w:rsidSect="00FD0E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EF8"/>
    <w:multiLevelType w:val="multilevel"/>
    <w:tmpl w:val="0712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C5DDE"/>
    <w:multiLevelType w:val="multilevel"/>
    <w:tmpl w:val="D1A2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87BB8"/>
    <w:multiLevelType w:val="multilevel"/>
    <w:tmpl w:val="05B8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572F17"/>
    <w:multiLevelType w:val="hybridMultilevel"/>
    <w:tmpl w:val="848EBAB4"/>
    <w:lvl w:ilvl="0" w:tplc="DB6676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B6628"/>
    <w:multiLevelType w:val="hybridMultilevel"/>
    <w:tmpl w:val="E29C3CEC"/>
    <w:lvl w:ilvl="0" w:tplc="7AB278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D70A3"/>
    <w:multiLevelType w:val="multilevel"/>
    <w:tmpl w:val="F3DA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F46373"/>
    <w:multiLevelType w:val="multilevel"/>
    <w:tmpl w:val="0D46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817239"/>
    <w:rsid w:val="00025BC1"/>
    <w:rsid w:val="000E411C"/>
    <w:rsid w:val="00272F90"/>
    <w:rsid w:val="00343AF7"/>
    <w:rsid w:val="005860FD"/>
    <w:rsid w:val="005967B2"/>
    <w:rsid w:val="006C3E1F"/>
    <w:rsid w:val="00817239"/>
    <w:rsid w:val="00C656DB"/>
    <w:rsid w:val="00D164D4"/>
    <w:rsid w:val="00FD0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17239"/>
  </w:style>
  <w:style w:type="paragraph" w:styleId="a4">
    <w:name w:val="List Paragraph"/>
    <w:basedOn w:val="a"/>
    <w:uiPriority w:val="34"/>
    <w:qFormat/>
    <w:rsid w:val="00025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2026-01-21T10:07:00Z</cp:lastPrinted>
  <dcterms:created xsi:type="dcterms:W3CDTF">2026-01-19T20:20:00Z</dcterms:created>
  <dcterms:modified xsi:type="dcterms:W3CDTF">2026-01-21T10:07:00Z</dcterms:modified>
</cp:coreProperties>
</file>