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8" w:rsidRPr="00B419DD" w:rsidRDefault="00FE6988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B419DD">
        <w:rPr>
          <w:rFonts w:ascii="Times New Roman" w:hAnsi="Times New Roman"/>
          <w:b/>
          <w:sz w:val="16"/>
          <w:szCs w:val="16"/>
          <w:lang w:eastAsia="uk-UA"/>
        </w:rPr>
        <w:t>Список</w:t>
      </w:r>
    </w:p>
    <w:p w:rsidR="00FE6988" w:rsidRPr="00B419DD" w:rsidRDefault="00FE6988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proofErr w:type="spellStart"/>
      <w:r w:rsidRPr="00B419DD">
        <w:rPr>
          <w:rFonts w:ascii="Times New Roman" w:hAnsi="Times New Roman"/>
          <w:b/>
          <w:sz w:val="16"/>
          <w:szCs w:val="16"/>
          <w:lang w:val="uk-UA" w:eastAsia="uk-UA"/>
        </w:rPr>
        <w:t>педегогічних</w:t>
      </w:r>
      <w:proofErr w:type="spellEnd"/>
      <w:r w:rsidRPr="00B419DD">
        <w:rPr>
          <w:rFonts w:ascii="Times New Roman" w:hAnsi="Times New Roman"/>
          <w:b/>
          <w:sz w:val="16"/>
          <w:szCs w:val="16"/>
          <w:lang w:val="uk-UA" w:eastAsia="uk-UA"/>
        </w:rPr>
        <w:t xml:space="preserve"> працівників </w:t>
      </w:r>
      <w:proofErr w:type="spellStart"/>
      <w:r w:rsidRPr="00B419DD">
        <w:rPr>
          <w:rFonts w:ascii="Times New Roman" w:hAnsi="Times New Roman"/>
          <w:b/>
          <w:sz w:val="16"/>
          <w:szCs w:val="16"/>
          <w:u w:val="single"/>
          <w:lang w:val="uk-UA" w:eastAsia="uk-UA"/>
        </w:rPr>
        <w:t>Прутівського</w:t>
      </w:r>
      <w:proofErr w:type="spellEnd"/>
      <w:r w:rsidRPr="00B419DD">
        <w:rPr>
          <w:rFonts w:ascii="Times New Roman" w:hAnsi="Times New Roman"/>
          <w:b/>
          <w:sz w:val="16"/>
          <w:szCs w:val="16"/>
          <w:u w:val="single"/>
          <w:lang w:val="uk-UA" w:eastAsia="uk-UA"/>
        </w:rPr>
        <w:t xml:space="preserve"> ліцею імені Володимира Самійленка</w:t>
      </w:r>
      <w:r w:rsidRPr="00B419DD">
        <w:rPr>
          <w:rFonts w:ascii="Times New Roman" w:hAnsi="Times New Roman"/>
          <w:b/>
          <w:sz w:val="16"/>
          <w:szCs w:val="16"/>
          <w:lang w:eastAsia="uk-UA"/>
        </w:rPr>
        <w:t xml:space="preserve">, </w:t>
      </w:r>
    </w:p>
    <w:p w:rsidR="00FE6988" w:rsidRPr="00B419DD" w:rsidRDefault="00FE6988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vertAlign w:val="superscript"/>
          <w:lang w:eastAsia="uk-UA"/>
        </w:rPr>
      </w:pPr>
      <w:r w:rsidRPr="00B419DD">
        <w:rPr>
          <w:rFonts w:ascii="Times New Roman" w:hAnsi="Times New Roman"/>
          <w:b/>
          <w:sz w:val="16"/>
          <w:szCs w:val="16"/>
          <w:vertAlign w:val="superscript"/>
          <w:lang w:val="uk-UA" w:eastAsia="uk-UA"/>
        </w:rPr>
        <w:t xml:space="preserve">                        </w:t>
      </w:r>
      <w:r w:rsidRPr="00B419DD">
        <w:rPr>
          <w:rFonts w:ascii="Times New Roman" w:hAnsi="Times New Roman"/>
          <w:b/>
          <w:sz w:val="16"/>
          <w:szCs w:val="16"/>
          <w:vertAlign w:val="superscript"/>
          <w:lang w:eastAsia="uk-UA"/>
        </w:rPr>
        <w:t>(</w:t>
      </w:r>
      <w:proofErr w:type="spellStart"/>
      <w:r w:rsidRPr="00B419DD">
        <w:rPr>
          <w:rFonts w:ascii="Times New Roman" w:hAnsi="Times New Roman"/>
          <w:b/>
          <w:sz w:val="16"/>
          <w:szCs w:val="16"/>
          <w:vertAlign w:val="superscript"/>
          <w:lang w:eastAsia="uk-UA"/>
        </w:rPr>
        <w:t>назва</w:t>
      </w:r>
      <w:proofErr w:type="spellEnd"/>
      <w:r w:rsidRPr="00B419DD">
        <w:rPr>
          <w:rFonts w:ascii="Times New Roman" w:hAnsi="Times New Roman"/>
          <w:b/>
          <w:sz w:val="16"/>
          <w:szCs w:val="16"/>
          <w:vertAlign w:val="superscript"/>
          <w:lang w:eastAsia="uk-UA"/>
        </w:rPr>
        <w:t xml:space="preserve"> закладу</w:t>
      </w:r>
      <w:r w:rsidRPr="00B419DD">
        <w:rPr>
          <w:rFonts w:ascii="Times New Roman" w:hAnsi="Times New Roman"/>
          <w:b/>
          <w:sz w:val="16"/>
          <w:szCs w:val="16"/>
          <w:vertAlign w:val="superscript"/>
          <w:lang w:val="uk-UA" w:eastAsia="uk-UA"/>
        </w:rPr>
        <w:t xml:space="preserve"> освіти</w:t>
      </w:r>
      <w:r w:rsidRPr="00B419DD">
        <w:rPr>
          <w:rFonts w:ascii="Times New Roman" w:hAnsi="Times New Roman"/>
          <w:b/>
          <w:sz w:val="16"/>
          <w:szCs w:val="16"/>
          <w:vertAlign w:val="superscript"/>
          <w:lang w:eastAsia="uk-UA"/>
        </w:rPr>
        <w:t xml:space="preserve">) </w:t>
      </w:r>
    </w:p>
    <w:p w:rsidR="00FE6988" w:rsidRPr="00B419DD" w:rsidRDefault="00FE6988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  <w:proofErr w:type="spellStart"/>
      <w:r w:rsidRPr="00B419DD">
        <w:rPr>
          <w:rFonts w:ascii="Times New Roman" w:hAnsi="Times New Roman"/>
          <w:b/>
          <w:sz w:val="16"/>
          <w:szCs w:val="16"/>
          <w:lang w:eastAsia="uk-UA"/>
        </w:rPr>
        <w:t>які</w:t>
      </w:r>
      <w:proofErr w:type="spellEnd"/>
      <w:r w:rsidRPr="00B419DD">
        <w:rPr>
          <w:rFonts w:ascii="Times New Roman" w:hAnsi="Times New Roman"/>
          <w:b/>
          <w:sz w:val="16"/>
          <w:szCs w:val="16"/>
          <w:lang w:eastAsia="uk-UA"/>
        </w:rPr>
        <w:t xml:space="preserve"> </w:t>
      </w:r>
      <w:proofErr w:type="spellStart"/>
      <w:r w:rsidRPr="00B419DD">
        <w:rPr>
          <w:rFonts w:ascii="Times New Roman" w:hAnsi="Times New Roman"/>
          <w:b/>
          <w:sz w:val="16"/>
          <w:szCs w:val="16"/>
          <w:lang w:eastAsia="uk-UA"/>
        </w:rPr>
        <w:t>атестуються</w:t>
      </w:r>
      <w:proofErr w:type="spellEnd"/>
      <w:r w:rsidRPr="00B419DD">
        <w:rPr>
          <w:rFonts w:ascii="Times New Roman" w:hAnsi="Times New Roman"/>
          <w:b/>
          <w:sz w:val="16"/>
          <w:szCs w:val="16"/>
          <w:lang w:eastAsia="uk-UA"/>
        </w:rPr>
        <w:t xml:space="preserve"> у 20</w:t>
      </w:r>
      <w:r w:rsidR="00121AA2">
        <w:rPr>
          <w:rFonts w:ascii="Times New Roman" w:hAnsi="Times New Roman"/>
          <w:b/>
          <w:sz w:val="16"/>
          <w:szCs w:val="16"/>
          <w:lang w:val="uk-UA" w:eastAsia="uk-UA"/>
        </w:rPr>
        <w:t>24</w:t>
      </w:r>
      <w:r w:rsidRPr="00B419DD">
        <w:rPr>
          <w:rFonts w:ascii="Times New Roman" w:hAnsi="Times New Roman"/>
          <w:b/>
          <w:sz w:val="16"/>
          <w:szCs w:val="16"/>
          <w:lang w:eastAsia="uk-UA"/>
        </w:rPr>
        <w:t>/20</w:t>
      </w:r>
      <w:r w:rsidR="00121AA2">
        <w:rPr>
          <w:rFonts w:ascii="Times New Roman" w:hAnsi="Times New Roman"/>
          <w:b/>
          <w:sz w:val="16"/>
          <w:szCs w:val="16"/>
          <w:lang w:val="uk-UA" w:eastAsia="uk-UA"/>
        </w:rPr>
        <w:t>25</w:t>
      </w:r>
      <w:r w:rsidRPr="00B419DD">
        <w:rPr>
          <w:rFonts w:ascii="Times New Roman" w:hAnsi="Times New Roman"/>
          <w:b/>
          <w:sz w:val="16"/>
          <w:szCs w:val="16"/>
          <w:lang w:eastAsia="uk-UA"/>
        </w:rPr>
        <w:t xml:space="preserve"> н.р. </w:t>
      </w:r>
    </w:p>
    <w:p w:rsidR="00B03A36" w:rsidRPr="00B419DD" w:rsidRDefault="00B03A36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FE6988" w:rsidRPr="00B419DD" w:rsidRDefault="00FE6988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pPr w:leftFromText="180" w:rightFromText="180" w:vertAnchor="text" w:tblpXSpec="center" w:tblpY="1"/>
        <w:tblOverlap w:val="never"/>
        <w:tblW w:w="17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"/>
        <w:gridCol w:w="1610"/>
        <w:gridCol w:w="850"/>
        <w:gridCol w:w="1134"/>
        <w:gridCol w:w="1134"/>
        <w:gridCol w:w="1276"/>
        <w:gridCol w:w="1134"/>
        <w:gridCol w:w="850"/>
        <w:gridCol w:w="709"/>
        <w:gridCol w:w="992"/>
        <w:gridCol w:w="1701"/>
        <w:gridCol w:w="1701"/>
        <w:gridCol w:w="1595"/>
        <w:gridCol w:w="815"/>
        <w:gridCol w:w="1737"/>
      </w:tblGrid>
      <w:tr w:rsidR="0010792C" w:rsidRPr="00B419DD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№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з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/</w:t>
            </w:r>
            <w:proofErr w:type="spellStart"/>
            <w:proofErr w:type="gram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1610" w:type="dxa"/>
            <w:vAlign w:val="center"/>
          </w:tcPr>
          <w:p w:rsidR="0010792C" w:rsidRPr="00B419DD" w:rsidRDefault="00F419B4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 xml:space="preserve">    </w:t>
            </w:r>
            <w:proofErr w:type="spellStart"/>
            <w:proofErr w:type="gramStart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Пр</w:t>
            </w:r>
            <w:proofErr w:type="gramEnd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ізвище</w:t>
            </w:r>
            <w:proofErr w:type="spellEnd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ім’я</w:t>
            </w:r>
            <w:proofErr w:type="spellEnd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, по </w:t>
            </w:r>
            <w:proofErr w:type="spellStart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батькові</w:t>
            </w:r>
            <w:proofErr w:type="spellEnd"/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uk-UA"/>
              </w:rPr>
            </w:pPr>
            <w:r w:rsidRPr="00B419DD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(</w:t>
            </w:r>
            <w:proofErr w:type="spellStart"/>
            <w:r w:rsidRPr="00B419DD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повністю</w:t>
            </w:r>
            <w:proofErr w:type="spellEnd"/>
            <w:r w:rsidRPr="00B419DD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Дата </w:t>
            </w: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наро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-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дження</w:t>
            </w:r>
            <w:proofErr w:type="spellEnd"/>
          </w:p>
        </w:tc>
        <w:tc>
          <w:tcPr>
            <w:tcW w:w="1134" w:type="dxa"/>
            <w:vAlign w:val="center"/>
          </w:tcPr>
          <w:p w:rsidR="0010792C" w:rsidRPr="00B419DD" w:rsidRDefault="0010792C" w:rsidP="00C61F1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Освіта</w:t>
            </w:r>
            <w:r w:rsidR="00C61F19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та ступінь (освітньо-кваліфікаційний рівень вищої освіти)</w:t>
            </w:r>
          </w:p>
        </w:tc>
        <w:tc>
          <w:tcPr>
            <w:tcW w:w="1134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Назва навчального закладу , який закінчив, рік</w:t>
            </w:r>
          </w:p>
        </w:tc>
        <w:tc>
          <w:tcPr>
            <w:tcW w:w="1276" w:type="dxa"/>
            <w:textDirection w:val="btLr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proofErr w:type="spellStart"/>
            <w:proofErr w:type="gram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Спец</w:t>
            </w:r>
            <w:proofErr w:type="gram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іальність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 за дипломом</w:t>
            </w:r>
          </w:p>
        </w:tc>
        <w:tc>
          <w:tcPr>
            <w:tcW w:w="1134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Посада/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я</w:t>
            </w: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кі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предмети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викладає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Стаж </w:t>
            </w: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роботи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Категорія</w:t>
            </w:r>
            <w:proofErr w:type="spellEnd"/>
          </w:p>
        </w:tc>
        <w:tc>
          <w:tcPr>
            <w:tcW w:w="992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Звання</w:t>
            </w:r>
            <w:proofErr w:type="spellEnd"/>
          </w:p>
        </w:tc>
        <w:tc>
          <w:tcPr>
            <w:tcW w:w="1701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</w:pP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Курси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 </w:t>
            </w:r>
            <w:r w:rsidRPr="00B419DD"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  <w:t xml:space="preserve">(дата, № </w:t>
            </w:r>
            <w:proofErr w:type="spellStart"/>
            <w:proofErr w:type="gramStart"/>
            <w:r w:rsidRPr="00B419DD"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  <w:t>св</w:t>
            </w:r>
            <w:proofErr w:type="gramEnd"/>
            <w:r w:rsidRPr="00B419DD"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  <w:t>ідоцтва</w:t>
            </w:r>
            <w:proofErr w:type="spellEnd"/>
            <w:r w:rsidRPr="00B419DD">
              <w:rPr>
                <w:rFonts w:ascii="Times New Roman" w:hAnsi="Times New Roman"/>
                <w:b/>
                <w:i/>
                <w:sz w:val="16"/>
                <w:szCs w:val="16"/>
                <w:lang w:val="uk-UA" w:eastAsia="uk-UA"/>
              </w:rPr>
              <w:t xml:space="preserve"> та кількість годин підвищення кваліфікації</w:t>
            </w:r>
            <w:r w:rsidRPr="00B419DD"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  <w:t>)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(</w:t>
            </w:r>
            <w:proofErr w:type="spellStart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з</w:t>
            </w:r>
            <w:proofErr w:type="spellEnd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 xml:space="preserve"> </w:t>
            </w:r>
            <w:proofErr w:type="spellStart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усіх</w:t>
            </w:r>
            <w:proofErr w:type="spellEnd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 xml:space="preserve"> </w:t>
            </w:r>
            <w:proofErr w:type="spellStart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предметів</w:t>
            </w:r>
            <w:proofErr w:type="spellEnd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1701" w:type="dxa"/>
            <w:vAlign w:val="center"/>
          </w:tcPr>
          <w:p w:rsidR="0010792C" w:rsidRPr="00B419DD" w:rsidRDefault="0010792C" w:rsidP="008B1D0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Результати попередньої атестації, рік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595" w:type="dxa"/>
            <w:vAlign w:val="center"/>
          </w:tcPr>
          <w:p w:rsidR="0010792C" w:rsidRPr="00B419DD" w:rsidRDefault="0010792C" w:rsidP="008B1D0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На що претендує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lang w:val="uk-UA"/>
              </w:rPr>
              <w:t xml:space="preserve">(вказати, якщо позачергова </w:t>
            </w:r>
            <w:proofErr w:type="spellStart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lang w:val="uk-UA"/>
              </w:rPr>
              <w:t>атест</w:t>
            </w:r>
            <w:proofErr w:type="spellEnd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lang w:val="uk-UA"/>
              </w:rPr>
              <w:t>.)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815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Нагороди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(</w:t>
            </w:r>
            <w:proofErr w:type="spellStart"/>
            <w:proofErr w:type="gram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р</w:t>
            </w:r>
            <w:proofErr w:type="gram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ік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1737" w:type="dxa"/>
          </w:tcPr>
          <w:p w:rsidR="0010792C" w:rsidRPr="00B419DD" w:rsidRDefault="0010792C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Примітка</w:t>
            </w:r>
          </w:p>
          <w:p w:rsidR="0010792C" w:rsidRPr="00B419DD" w:rsidRDefault="0010792C" w:rsidP="0010792C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(вказати скільки годин не вистачає до норми, чи були зареєстровані і на дату запланована курсів</w:t>
            </w:r>
          </w:p>
        </w:tc>
      </w:tr>
      <w:tr w:rsidR="00190082" w:rsidRPr="00B419DD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190082" w:rsidRPr="00B419DD" w:rsidRDefault="00190082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610" w:type="dxa"/>
            <w:vAlign w:val="center"/>
          </w:tcPr>
          <w:p w:rsidR="00190082" w:rsidRPr="00B419DD" w:rsidRDefault="00F419B4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   </w:t>
            </w:r>
            <w:r w:rsidR="00CC07E8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Романюк Марія Степанівна</w:t>
            </w:r>
          </w:p>
        </w:tc>
        <w:tc>
          <w:tcPr>
            <w:tcW w:w="850" w:type="dxa"/>
            <w:vAlign w:val="center"/>
          </w:tcPr>
          <w:p w:rsidR="00190082" w:rsidRPr="00B419DD" w:rsidRDefault="00CC07E8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09.09</w:t>
            </w:r>
            <w:r w:rsidR="00190082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.19</w:t>
            </w: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59</w:t>
            </w:r>
          </w:p>
        </w:tc>
        <w:tc>
          <w:tcPr>
            <w:tcW w:w="1134" w:type="dxa"/>
            <w:vAlign w:val="center"/>
          </w:tcPr>
          <w:p w:rsidR="00190082" w:rsidRPr="00B419DD" w:rsidRDefault="00190082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повна вища</w:t>
            </w:r>
          </w:p>
        </w:tc>
        <w:tc>
          <w:tcPr>
            <w:tcW w:w="1134" w:type="dxa"/>
            <w:vAlign w:val="center"/>
          </w:tcPr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190082" w:rsidRDefault="00CC07E8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Чернівецький державний університет</w:t>
            </w: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1982р.</w:t>
            </w: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Pr="00224F99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90082" w:rsidRPr="00224F99" w:rsidRDefault="00CC07E8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«філолог</w:t>
            </w:r>
            <w:r w:rsidR="00224F99" w:rsidRPr="00224F99">
              <w:rPr>
                <w:rFonts w:ascii="Times New Roman" w:hAnsi="Times New Roman"/>
                <w:sz w:val="16"/>
                <w:szCs w:val="16"/>
                <w:lang w:val="uk-UA" w:eastAsia="uk-UA"/>
              </w:rPr>
              <w:t>».</w:t>
            </w:r>
          </w:p>
        </w:tc>
        <w:tc>
          <w:tcPr>
            <w:tcW w:w="1134" w:type="dxa"/>
            <w:vAlign w:val="center"/>
          </w:tcPr>
          <w:p w:rsidR="009B5583" w:rsidRPr="00B419DD" w:rsidRDefault="00CC07E8" w:rsidP="00224F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Вчитель англійської мови</w:t>
            </w:r>
          </w:p>
        </w:tc>
        <w:tc>
          <w:tcPr>
            <w:tcW w:w="850" w:type="dxa"/>
            <w:vAlign w:val="center"/>
          </w:tcPr>
          <w:p w:rsidR="00190082" w:rsidRPr="00B419DD" w:rsidRDefault="00CC07E8" w:rsidP="001900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42</w:t>
            </w:r>
            <w:r w:rsidR="00190082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709" w:type="dxa"/>
            <w:vAlign w:val="center"/>
          </w:tcPr>
          <w:p w:rsidR="00190082" w:rsidRPr="00B419DD" w:rsidRDefault="009B5583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«спеці </w:t>
            </w:r>
            <w:proofErr w:type="spellStart"/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аліст</w:t>
            </w:r>
            <w:proofErr w:type="spellEnd"/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вищої</w:t>
            </w:r>
            <w:r w:rsidR="00190082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категорії»</w:t>
            </w:r>
          </w:p>
        </w:tc>
        <w:tc>
          <w:tcPr>
            <w:tcW w:w="992" w:type="dxa"/>
            <w:vAlign w:val="center"/>
          </w:tcPr>
          <w:p w:rsidR="00190082" w:rsidRPr="00B419DD" w:rsidRDefault="00190082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«старший учитель»</w:t>
            </w:r>
          </w:p>
        </w:tc>
        <w:tc>
          <w:tcPr>
            <w:tcW w:w="1701" w:type="dxa"/>
            <w:vAlign w:val="center"/>
          </w:tcPr>
          <w:p w:rsidR="00190082" w:rsidRPr="00CC07E8" w:rsidRDefault="00CC07E8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CC07E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ІППО УАМ з 11.02.2020р.до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13.02.2020р.(30год.),</w:t>
            </w:r>
            <w:r w:rsidRPr="00CC07E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ІППО  з 20.11.2021р. до 22.11.2021р.(30год.), ІППО УАМ з 16.05.2022 до 20.05.2022р.(30год.), ІППО УАМ  з 14.06.2023 до 16.06.2023р.(30год.), ІППО УАМ з 06.05.2024 до10.05.2024р.(30год.),</w:t>
            </w:r>
          </w:p>
        </w:tc>
        <w:tc>
          <w:tcPr>
            <w:tcW w:w="1701" w:type="dxa"/>
            <w:vAlign w:val="center"/>
          </w:tcPr>
          <w:p w:rsidR="009B5583" w:rsidRPr="00B419DD" w:rsidRDefault="009B5583" w:rsidP="009B5583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Відповідає займаній посаді. Відповідає раніше присвоєній кваліфікаційній категорії «спеціаліст. вищої категорії» та педагогічному званню "старший вчитель",</w:t>
            </w:r>
          </w:p>
          <w:p w:rsidR="00190082" w:rsidRPr="00B419DD" w:rsidRDefault="004D4A18" w:rsidP="009B558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  <w:r w:rsidR="009B5583" w:rsidRPr="00B419DD">
              <w:rPr>
                <w:rFonts w:ascii="Times New Roman" w:hAnsi="Times New Roman"/>
                <w:sz w:val="16"/>
                <w:szCs w:val="16"/>
                <w:lang w:val="uk-UA"/>
              </w:rPr>
              <w:t>рік»</w:t>
            </w:r>
          </w:p>
        </w:tc>
        <w:tc>
          <w:tcPr>
            <w:tcW w:w="1595" w:type="dxa"/>
            <w:vAlign w:val="center"/>
          </w:tcPr>
          <w:p w:rsidR="009B5583" w:rsidRPr="00B419DD" w:rsidRDefault="009B5583" w:rsidP="009B5583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Відповідає. займаній посаді.</w:t>
            </w:r>
          </w:p>
          <w:p w:rsidR="00CB3AA3" w:rsidRPr="00B419DD" w:rsidRDefault="009B5583" w:rsidP="009B5583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Відповідає раніше присвоєній кваліфікаційній категорії «спеціаліст. вищої категорії» та </w:t>
            </w:r>
            <w:r w:rsidRPr="00B419DD">
              <w:rPr>
                <w:rFonts w:ascii="Times New Roman" w:hAnsi="Times New Roman"/>
                <w:color w:val="333333"/>
                <w:sz w:val="16"/>
                <w:szCs w:val="16"/>
                <w:lang w:val="uk-UA" w:eastAsia="ru-RU"/>
              </w:rPr>
              <w:t xml:space="preserve">раніше присвоєному </w:t>
            </w: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педагогічному званню "старший вчитель"</w:t>
            </w:r>
          </w:p>
          <w:p w:rsidR="00190082" w:rsidRPr="00B419DD" w:rsidRDefault="00190082" w:rsidP="00CB3AA3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5" w:type="dxa"/>
            <w:vAlign w:val="center"/>
          </w:tcPr>
          <w:p w:rsidR="00CB3AA3" w:rsidRPr="00B419DD" w:rsidRDefault="00CB3AA3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190082" w:rsidRPr="00B419DD" w:rsidRDefault="00190082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CB3AA3" w:rsidRPr="00B419DD" w:rsidRDefault="00CB3AA3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Вистачає курсів</w:t>
            </w:r>
          </w:p>
        </w:tc>
      </w:tr>
      <w:tr w:rsidR="00190082" w:rsidRPr="00B419DD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190082" w:rsidRPr="00B419DD" w:rsidRDefault="00190082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610" w:type="dxa"/>
            <w:vAlign w:val="center"/>
          </w:tcPr>
          <w:p w:rsidR="00190082" w:rsidRPr="00B419DD" w:rsidRDefault="00F419B4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      </w:t>
            </w:r>
            <w:proofErr w:type="spellStart"/>
            <w:r w:rsidR="00CC07E8">
              <w:rPr>
                <w:rFonts w:ascii="Times New Roman" w:hAnsi="Times New Roman"/>
                <w:sz w:val="16"/>
                <w:szCs w:val="16"/>
                <w:lang w:val="uk-UA" w:eastAsia="uk-UA"/>
              </w:rPr>
              <w:t>Семотюк</w:t>
            </w:r>
            <w:proofErr w:type="spellEnd"/>
            <w:r w:rsidR="00CC07E8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Микола Андрійович</w:t>
            </w:r>
          </w:p>
        </w:tc>
        <w:tc>
          <w:tcPr>
            <w:tcW w:w="850" w:type="dxa"/>
            <w:vAlign w:val="center"/>
          </w:tcPr>
          <w:p w:rsidR="00190082" w:rsidRPr="00B419DD" w:rsidRDefault="004D4A18" w:rsidP="009B558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26.08.1961</w:t>
            </w:r>
            <w:r w:rsidR="009B5583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1134" w:type="dxa"/>
            <w:vAlign w:val="center"/>
          </w:tcPr>
          <w:p w:rsidR="00190082" w:rsidRPr="00B419DD" w:rsidRDefault="00CB3AA3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Повна вища</w:t>
            </w:r>
          </w:p>
        </w:tc>
        <w:tc>
          <w:tcPr>
            <w:tcW w:w="1134" w:type="dxa"/>
            <w:vAlign w:val="center"/>
          </w:tcPr>
          <w:p w:rsidR="00190082" w:rsidRPr="00C52E87" w:rsidRDefault="004D4A18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Кам’янець-Подільський державний  педагогічний інститут ім. В.П.Затонського.1983р.</w:t>
            </w:r>
          </w:p>
        </w:tc>
        <w:tc>
          <w:tcPr>
            <w:tcW w:w="1276" w:type="dxa"/>
            <w:vAlign w:val="center"/>
          </w:tcPr>
          <w:p w:rsidR="00190082" w:rsidRPr="00C52E87" w:rsidRDefault="004D4A18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Вчитель фізичного виховання</w:t>
            </w:r>
          </w:p>
        </w:tc>
        <w:tc>
          <w:tcPr>
            <w:tcW w:w="1134" w:type="dxa"/>
            <w:vAlign w:val="center"/>
          </w:tcPr>
          <w:p w:rsidR="00190082" w:rsidRPr="00B419DD" w:rsidRDefault="00CB3AA3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Вчитель </w:t>
            </w:r>
            <w:r w:rsidR="004D4A18">
              <w:rPr>
                <w:rFonts w:ascii="Times New Roman" w:hAnsi="Times New Roman"/>
                <w:sz w:val="16"/>
                <w:szCs w:val="16"/>
                <w:lang w:val="uk-UA" w:eastAsia="uk-UA"/>
              </w:rPr>
              <w:t>фізичного виховання</w:t>
            </w:r>
          </w:p>
        </w:tc>
        <w:tc>
          <w:tcPr>
            <w:tcW w:w="850" w:type="dxa"/>
            <w:vAlign w:val="center"/>
          </w:tcPr>
          <w:p w:rsidR="00190082" w:rsidRPr="00B419DD" w:rsidRDefault="004D4A18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    4</w:t>
            </w:r>
            <w:r w:rsidR="00C52E87">
              <w:rPr>
                <w:rFonts w:ascii="Times New Roman" w:hAnsi="Times New Roman"/>
                <w:sz w:val="16"/>
                <w:szCs w:val="16"/>
                <w:lang w:val="uk-UA" w:eastAsia="uk-UA"/>
              </w:rPr>
              <w:t>1</w:t>
            </w:r>
            <w:r w:rsidR="00CB3AA3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709" w:type="dxa"/>
            <w:vAlign w:val="center"/>
          </w:tcPr>
          <w:p w:rsidR="00190082" w:rsidRPr="00B419DD" w:rsidRDefault="004D4A18" w:rsidP="00CB3AA3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«спеціаліст вищої </w:t>
            </w:r>
            <w:r w:rsidR="00CB3AA3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категорії»</w:t>
            </w:r>
          </w:p>
        </w:tc>
        <w:tc>
          <w:tcPr>
            <w:tcW w:w="992" w:type="dxa"/>
            <w:vAlign w:val="center"/>
          </w:tcPr>
          <w:p w:rsidR="00190082" w:rsidRPr="00B419DD" w:rsidRDefault="004D4A18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«старший учитель»</w:t>
            </w:r>
          </w:p>
        </w:tc>
        <w:tc>
          <w:tcPr>
            <w:tcW w:w="1701" w:type="dxa"/>
            <w:vAlign w:val="center"/>
          </w:tcPr>
          <w:p w:rsidR="00072DD1" w:rsidRPr="004D4A18" w:rsidRDefault="004D4A18" w:rsidP="002176A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ІППО УФК </w:t>
            </w:r>
            <w:proofErr w:type="spellStart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23.11.2020р</w:t>
            </w:r>
            <w:proofErr w:type="gramStart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27.11.2020р.(30год.),</w:t>
            </w:r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ІППО УЗУ </w:t>
            </w:r>
            <w:proofErr w:type="spellStart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09.11.2020р. до 13.11.2020р.(30год.), ІППО УЗУ  </w:t>
            </w:r>
            <w:proofErr w:type="spellStart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29.03.2021 до 02.04.2021р.(30год.), ІППО УЗУ  </w:t>
            </w:r>
            <w:proofErr w:type="spellStart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21.02.2022 до 25.02.2022р.(30год.), ІППО УЗУ  </w:t>
            </w:r>
            <w:proofErr w:type="spellStart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16.03.2023 до 20.03.2023р.(30год.), ІППО УФКЦ  </w:t>
            </w:r>
            <w:proofErr w:type="spellStart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4D4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06.05.2024 до 10.05.2024р.(30год.)</w:t>
            </w:r>
          </w:p>
        </w:tc>
        <w:tc>
          <w:tcPr>
            <w:tcW w:w="1701" w:type="dxa"/>
            <w:vAlign w:val="center"/>
          </w:tcPr>
          <w:p w:rsidR="00190082" w:rsidRPr="00B419DD" w:rsidRDefault="004D4A18" w:rsidP="004D4A18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Відповідає займаній посаді. Відповідає раніше присвоєній кваліфікаційній категорії «спеціаліст. вищої категорії» та педагогічному званню "старший вчитель",</w:t>
            </w:r>
            <w:r w:rsidR="00C52E87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020</w:t>
            </w:r>
            <w:r w:rsidR="00CB3AA3" w:rsidRPr="00B419D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рік»</w:t>
            </w:r>
          </w:p>
        </w:tc>
        <w:tc>
          <w:tcPr>
            <w:tcW w:w="1595" w:type="dxa"/>
            <w:vAlign w:val="center"/>
          </w:tcPr>
          <w:p w:rsidR="004D4A18" w:rsidRPr="00B419DD" w:rsidRDefault="004D4A18" w:rsidP="004D4A18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Відповідає. займаній посаді.</w:t>
            </w:r>
          </w:p>
          <w:p w:rsidR="004D4A18" w:rsidRPr="00B419DD" w:rsidRDefault="004D4A18" w:rsidP="004D4A18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Відповідає раніше присвоєній кваліфікаційній категорії «спеціаліст. вищої категорії» та </w:t>
            </w:r>
            <w:r w:rsidRPr="00B419DD">
              <w:rPr>
                <w:rFonts w:ascii="Times New Roman" w:hAnsi="Times New Roman"/>
                <w:color w:val="333333"/>
                <w:sz w:val="16"/>
                <w:szCs w:val="16"/>
                <w:lang w:val="uk-UA" w:eastAsia="ru-RU"/>
              </w:rPr>
              <w:t xml:space="preserve">раніше присвоєному </w:t>
            </w: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педагогічному званню "старший вчитель"</w:t>
            </w:r>
          </w:p>
          <w:p w:rsidR="00190082" w:rsidRPr="00B419DD" w:rsidRDefault="00190082" w:rsidP="00C70FC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5" w:type="dxa"/>
            <w:vAlign w:val="center"/>
          </w:tcPr>
          <w:p w:rsidR="00190082" w:rsidRPr="00B419DD" w:rsidRDefault="00190082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190082" w:rsidRPr="00B419DD" w:rsidRDefault="00190082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CB3AA3" w:rsidRDefault="00CB3AA3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Вистачає курсів</w:t>
            </w:r>
          </w:p>
          <w:p w:rsidR="00230685" w:rsidRPr="00B419DD" w:rsidRDefault="00230685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  <w:tr w:rsidR="00230685" w:rsidRPr="00F072BB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230685" w:rsidRPr="00B419DD" w:rsidRDefault="00230685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610" w:type="dxa"/>
            <w:vAlign w:val="center"/>
          </w:tcPr>
          <w:p w:rsidR="00230685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Олексюк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Марія Михайлівна</w:t>
            </w:r>
          </w:p>
        </w:tc>
        <w:tc>
          <w:tcPr>
            <w:tcW w:w="850" w:type="dxa"/>
            <w:vAlign w:val="center"/>
          </w:tcPr>
          <w:p w:rsidR="00230685" w:rsidRDefault="00A01C2C" w:rsidP="009B558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17.06.1990р.</w:t>
            </w:r>
          </w:p>
        </w:tc>
        <w:tc>
          <w:tcPr>
            <w:tcW w:w="1134" w:type="dxa"/>
            <w:vAlign w:val="center"/>
          </w:tcPr>
          <w:p w:rsidR="00230685" w:rsidRPr="00B419DD" w:rsidRDefault="00A01C2C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Повна вища</w:t>
            </w:r>
          </w:p>
        </w:tc>
        <w:tc>
          <w:tcPr>
            <w:tcW w:w="1134" w:type="dxa"/>
            <w:vAlign w:val="center"/>
          </w:tcPr>
          <w:p w:rsidR="00230685" w:rsidRDefault="00A01C2C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Чернівецький національний університет ім. Ю.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Федьковича</w:t>
            </w:r>
            <w:proofErr w:type="spellEnd"/>
          </w:p>
        </w:tc>
        <w:tc>
          <w:tcPr>
            <w:tcW w:w="1276" w:type="dxa"/>
            <w:vAlign w:val="center"/>
          </w:tcPr>
          <w:p w:rsidR="00230685" w:rsidRDefault="00A01C2C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Вчитель</w:t>
            </w:r>
            <w:r w:rsidR="00F072BB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математики</w:t>
            </w:r>
          </w:p>
        </w:tc>
        <w:tc>
          <w:tcPr>
            <w:tcW w:w="1134" w:type="dxa"/>
            <w:vAlign w:val="center"/>
          </w:tcPr>
          <w:p w:rsidR="00230685" w:rsidRPr="00B419DD" w:rsidRDefault="00A01C2C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Вчитель </w:t>
            </w:r>
            <w:r w:rsidR="00F072BB">
              <w:rPr>
                <w:rFonts w:ascii="Times New Roman" w:hAnsi="Times New Roman"/>
                <w:sz w:val="16"/>
                <w:szCs w:val="16"/>
                <w:lang w:val="uk-UA" w:eastAsia="uk-UA"/>
              </w:rPr>
              <w:t>математики</w:t>
            </w:r>
          </w:p>
        </w:tc>
        <w:tc>
          <w:tcPr>
            <w:tcW w:w="850" w:type="dxa"/>
            <w:vAlign w:val="center"/>
          </w:tcPr>
          <w:p w:rsidR="00230685" w:rsidRDefault="00F072BB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709" w:type="dxa"/>
            <w:vAlign w:val="center"/>
          </w:tcPr>
          <w:p w:rsidR="00230685" w:rsidRDefault="00F072BB" w:rsidP="00F072BB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«спеціаліст першої категорії»</w:t>
            </w:r>
          </w:p>
        </w:tc>
        <w:tc>
          <w:tcPr>
            <w:tcW w:w="992" w:type="dxa"/>
            <w:vAlign w:val="center"/>
          </w:tcPr>
          <w:p w:rsidR="00230685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230685" w:rsidRPr="00F072BB" w:rsidRDefault="00F072BB" w:rsidP="002176A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ІППО УМ </w:t>
            </w:r>
            <w:proofErr w:type="spellStart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01.12.2023р</w:t>
            </w:r>
            <w:proofErr w:type="gramStart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03.12.2023р. (30год.),__ ІППО УІП </w:t>
            </w:r>
            <w:proofErr w:type="spellStart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30.01.2023р. до 03.02.2023р.(30год.), ОІППО  </w:t>
            </w:r>
            <w:proofErr w:type="spellStart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09.09.2024р. до 13.09.2024р.(30 год.),ІППО ДП  12.10.2024р.(8год.)ІППО УМ </w:t>
            </w:r>
            <w:proofErr w:type="spellStart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01.11.2024р. до 03.11.2024р.(24год.)</w:t>
            </w:r>
            <w:proofErr w:type="gramStart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>,О</w:t>
            </w:r>
            <w:proofErr w:type="gramEnd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ІППО  </w:t>
            </w:r>
            <w:proofErr w:type="spellStart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F072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23.11.2024р. до 24.11.2024р.(20 год.)</w:t>
            </w:r>
          </w:p>
        </w:tc>
        <w:tc>
          <w:tcPr>
            <w:tcW w:w="1701" w:type="dxa"/>
            <w:vAlign w:val="center"/>
          </w:tcPr>
          <w:p w:rsidR="00F072BB" w:rsidRPr="00B419DD" w:rsidRDefault="00F072BB" w:rsidP="00F072BB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Відповідає займаній посаді. Відповідає раніше присвоєній кваліфікацій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ній категорії «спеціаліст першої категорії» .</w:t>
            </w:r>
          </w:p>
          <w:p w:rsidR="00230685" w:rsidRDefault="00F072BB" w:rsidP="00F072BB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рік»</w:t>
            </w:r>
          </w:p>
        </w:tc>
        <w:tc>
          <w:tcPr>
            <w:tcW w:w="1595" w:type="dxa"/>
            <w:vAlign w:val="center"/>
          </w:tcPr>
          <w:p w:rsidR="00F072BB" w:rsidRPr="000F04B1" w:rsidRDefault="00F072BB" w:rsidP="00F072BB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Порушити клопотання перед атестаційною комісією  на присвоєння кваліфікаційн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ої категорії « спеціаліст вищої 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категорії»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та </w:t>
            </w:r>
          </w:p>
          <w:p w:rsidR="00230685" w:rsidRDefault="00F072BB" w:rsidP="00F072BB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присвоєння педагогічного звання « старший вчитель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</w:p>
          <w:p w:rsidR="00F072BB" w:rsidRPr="00B419DD" w:rsidRDefault="00F072BB" w:rsidP="00F072BB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Позачергова атестація.</w:t>
            </w:r>
          </w:p>
        </w:tc>
        <w:tc>
          <w:tcPr>
            <w:tcW w:w="815" w:type="dxa"/>
            <w:vAlign w:val="center"/>
          </w:tcPr>
          <w:p w:rsidR="00230685" w:rsidRPr="00B419DD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230685" w:rsidRPr="00B419DD" w:rsidRDefault="00230685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  <w:tr w:rsidR="00A40CD1" w:rsidRPr="00A40CD1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A40CD1" w:rsidRPr="00F072BB" w:rsidRDefault="00A40CD1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610" w:type="dxa"/>
            <w:vAlign w:val="center"/>
          </w:tcPr>
          <w:p w:rsidR="00A40CD1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  </w:t>
            </w:r>
            <w:proofErr w:type="spellStart"/>
            <w:r w:rsidR="001F005F">
              <w:rPr>
                <w:rFonts w:ascii="Times New Roman" w:hAnsi="Times New Roman"/>
                <w:sz w:val="16"/>
                <w:szCs w:val="16"/>
                <w:lang w:val="uk-UA" w:eastAsia="uk-UA"/>
              </w:rPr>
              <w:t>Сандуляк</w:t>
            </w:r>
            <w:proofErr w:type="spellEnd"/>
            <w:r w:rsidR="001F005F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Оксана Василівна</w:t>
            </w:r>
          </w:p>
        </w:tc>
        <w:tc>
          <w:tcPr>
            <w:tcW w:w="850" w:type="dxa"/>
            <w:vAlign w:val="center"/>
          </w:tcPr>
          <w:p w:rsidR="00A40CD1" w:rsidRDefault="001F005F" w:rsidP="009B558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10.06.1998</w:t>
            </w:r>
            <w:r w:rsidR="00A40CD1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1134" w:type="dxa"/>
            <w:vAlign w:val="center"/>
          </w:tcPr>
          <w:p w:rsidR="00A40CD1" w:rsidRPr="00B419DD" w:rsidRDefault="001F005F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Бакалавр</w:t>
            </w:r>
          </w:p>
        </w:tc>
        <w:tc>
          <w:tcPr>
            <w:tcW w:w="1134" w:type="dxa"/>
            <w:vAlign w:val="center"/>
          </w:tcPr>
          <w:p w:rsidR="00A40CD1" w:rsidRPr="00A40CD1" w:rsidRDefault="001F005F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Прикарпатський національний  університет у 2019</w:t>
            </w:r>
            <w:r w:rsidR="00A40CD1" w:rsidRPr="00A40CD1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1276" w:type="dxa"/>
            <w:vAlign w:val="center"/>
          </w:tcPr>
          <w:p w:rsidR="00A40CD1" w:rsidRPr="00A40CD1" w:rsidRDefault="00F037C0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Вчитель англійської </w:t>
            </w:r>
            <w:r w:rsidR="001F005F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мов</w:t>
            </w: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и</w:t>
            </w:r>
          </w:p>
        </w:tc>
        <w:tc>
          <w:tcPr>
            <w:tcW w:w="1134" w:type="dxa"/>
            <w:vAlign w:val="center"/>
          </w:tcPr>
          <w:p w:rsidR="00A40CD1" w:rsidRPr="00B419DD" w:rsidRDefault="00A40CD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Вчитель </w:t>
            </w:r>
            <w:r w:rsidR="001F005F">
              <w:rPr>
                <w:rFonts w:ascii="Times New Roman" w:hAnsi="Times New Roman"/>
                <w:sz w:val="16"/>
                <w:szCs w:val="16"/>
                <w:lang w:val="uk-UA" w:eastAsia="uk-UA"/>
              </w:rPr>
              <w:t>англійської мови</w:t>
            </w:r>
          </w:p>
        </w:tc>
        <w:tc>
          <w:tcPr>
            <w:tcW w:w="850" w:type="dxa"/>
            <w:vAlign w:val="center"/>
          </w:tcPr>
          <w:p w:rsidR="00A40CD1" w:rsidRDefault="001F005F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4</w:t>
            </w:r>
            <w:r w:rsidR="00A40CD1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709" w:type="dxa"/>
            <w:vAlign w:val="center"/>
          </w:tcPr>
          <w:p w:rsidR="00A40CD1" w:rsidRDefault="00A40CD1" w:rsidP="00A40CD1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Спеціаліст </w:t>
            </w:r>
          </w:p>
        </w:tc>
        <w:tc>
          <w:tcPr>
            <w:tcW w:w="992" w:type="dxa"/>
            <w:vAlign w:val="center"/>
          </w:tcPr>
          <w:p w:rsidR="00A40CD1" w:rsidRPr="001F005F" w:rsidRDefault="00A40CD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A40CD1" w:rsidRPr="001F005F" w:rsidRDefault="001F005F" w:rsidP="002176A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ІППО БЗЗСО  </w:t>
            </w:r>
            <w:proofErr w:type="spellStart"/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25.08.2020р</w:t>
            </w:r>
            <w:proofErr w:type="gramStart"/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04.09.2020р.(30год.), ІППО </w:t>
            </w:r>
            <w:proofErr w:type="spellStart"/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02.12.2023р. до 04.12.2023р.(30год.),  ІППО УАМ </w:t>
            </w:r>
            <w:proofErr w:type="spellStart"/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22.01.2024р. по 26.01.2024р. (30год.), ІППО ЗДВР </w:t>
            </w:r>
            <w:proofErr w:type="spellStart"/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F00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06.05.2024р. до 10.05.2024р. (30год.),   </w:t>
            </w:r>
          </w:p>
        </w:tc>
        <w:tc>
          <w:tcPr>
            <w:tcW w:w="1701" w:type="dxa"/>
            <w:vAlign w:val="center"/>
          </w:tcPr>
          <w:p w:rsidR="00A40CD1" w:rsidRPr="00B419DD" w:rsidRDefault="001F005F" w:rsidP="009D7150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Вілповідає</w:t>
            </w:r>
            <w:proofErr w:type="spellEnd"/>
            <w:r w:rsidR="000F04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займаній посаді. </w:t>
            </w:r>
          </w:p>
        </w:tc>
        <w:tc>
          <w:tcPr>
            <w:tcW w:w="1595" w:type="dxa"/>
            <w:vAlign w:val="center"/>
          </w:tcPr>
          <w:p w:rsidR="009D7150" w:rsidRPr="000F04B1" w:rsidRDefault="000F04B1" w:rsidP="000F04B1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r w:rsidR="009D7150"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орушити клопотання перед атестаційною комісією  на присвоєння кваліфікаційн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ої категорії « спеціаліст другої</w:t>
            </w:r>
            <w:r w:rsidR="009D7150" w:rsidRPr="000F04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категорії» </w:t>
            </w:r>
          </w:p>
          <w:p w:rsidR="00A40CD1" w:rsidRPr="00B419DD" w:rsidRDefault="00F072BB" w:rsidP="00F072BB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Позачергова атестація.</w:t>
            </w:r>
          </w:p>
        </w:tc>
        <w:tc>
          <w:tcPr>
            <w:tcW w:w="815" w:type="dxa"/>
            <w:vAlign w:val="center"/>
          </w:tcPr>
          <w:p w:rsidR="00A40CD1" w:rsidRPr="00B419DD" w:rsidRDefault="00A40CD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A40CD1" w:rsidRPr="00B419DD" w:rsidRDefault="009D7150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Вистачає курсів</w:t>
            </w:r>
          </w:p>
        </w:tc>
      </w:tr>
      <w:tr w:rsidR="00435CD4" w:rsidRPr="000F04B1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435CD4" w:rsidRPr="00B419DD" w:rsidRDefault="00435CD4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610" w:type="dxa"/>
            <w:vAlign w:val="center"/>
          </w:tcPr>
          <w:p w:rsidR="00435CD4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   Мороз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Стафанія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Михайлівна</w:t>
            </w:r>
          </w:p>
        </w:tc>
        <w:tc>
          <w:tcPr>
            <w:tcW w:w="850" w:type="dxa"/>
            <w:vAlign w:val="center"/>
          </w:tcPr>
          <w:p w:rsidR="00435CD4" w:rsidRPr="009D7150" w:rsidRDefault="000F04B1" w:rsidP="009B558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10.08.1962</w:t>
            </w:r>
            <w:r w:rsidR="006040FF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1134" w:type="dxa"/>
            <w:vAlign w:val="center"/>
          </w:tcPr>
          <w:p w:rsidR="00435CD4" w:rsidRDefault="00B05F94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</w:t>
            </w:r>
            <w:r w:rsidR="000F04B1">
              <w:rPr>
                <w:rFonts w:ascii="Times New Roman" w:hAnsi="Times New Roman"/>
                <w:sz w:val="16"/>
                <w:szCs w:val="16"/>
                <w:lang w:val="uk-UA"/>
              </w:rPr>
              <w:t>ередньо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0F04B1">
              <w:rPr>
                <w:rFonts w:ascii="Times New Roman" w:hAnsi="Times New Roman"/>
                <w:sz w:val="16"/>
                <w:szCs w:val="16"/>
                <w:lang w:val="uk-UA"/>
              </w:rPr>
              <w:t>спеціальна</w:t>
            </w:r>
          </w:p>
        </w:tc>
        <w:tc>
          <w:tcPr>
            <w:tcW w:w="1134" w:type="dxa"/>
            <w:vAlign w:val="center"/>
          </w:tcPr>
          <w:p w:rsidR="00435CD4" w:rsidRPr="009D7150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Коломийське педагогічне училище ,1981</w:t>
            </w:r>
            <w:r w:rsidR="006040FF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р.</w:t>
            </w:r>
          </w:p>
        </w:tc>
        <w:tc>
          <w:tcPr>
            <w:tcW w:w="1276" w:type="dxa"/>
            <w:vAlign w:val="center"/>
          </w:tcPr>
          <w:p w:rsidR="00435CD4" w:rsidRPr="009D7150" w:rsidRDefault="006040FF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Вчитель </w:t>
            </w:r>
            <w:r w:rsidR="000F04B1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початкових класів</w:t>
            </w:r>
          </w:p>
        </w:tc>
        <w:tc>
          <w:tcPr>
            <w:tcW w:w="1134" w:type="dxa"/>
            <w:vAlign w:val="center"/>
          </w:tcPr>
          <w:p w:rsidR="00435CD4" w:rsidRPr="009D7150" w:rsidRDefault="006040FF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Вчитель </w:t>
            </w:r>
            <w:r w:rsidR="000F04B1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початкових класів</w:t>
            </w:r>
          </w:p>
        </w:tc>
        <w:tc>
          <w:tcPr>
            <w:tcW w:w="850" w:type="dxa"/>
            <w:vAlign w:val="center"/>
          </w:tcPr>
          <w:p w:rsidR="00435CD4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40</w:t>
            </w:r>
            <w:r w:rsidR="006040FF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</w:t>
            </w:r>
          </w:p>
        </w:tc>
        <w:tc>
          <w:tcPr>
            <w:tcW w:w="709" w:type="dxa"/>
            <w:vAlign w:val="center"/>
          </w:tcPr>
          <w:p w:rsidR="00435CD4" w:rsidRDefault="006040FF" w:rsidP="00A40CD1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Спеціаліс</w:t>
            </w:r>
            <w:r w:rsidR="000F04B1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</w:t>
            </w:r>
          </w:p>
        </w:tc>
        <w:tc>
          <w:tcPr>
            <w:tcW w:w="992" w:type="dxa"/>
            <w:vAlign w:val="center"/>
          </w:tcPr>
          <w:p w:rsidR="00435CD4" w:rsidRPr="00B419DD" w:rsidRDefault="00226E4C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«старший учитель»</w:t>
            </w:r>
          </w:p>
        </w:tc>
        <w:tc>
          <w:tcPr>
            <w:tcW w:w="1701" w:type="dxa"/>
            <w:vAlign w:val="center"/>
          </w:tcPr>
          <w:p w:rsidR="00435CD4" w:rsidRPr="000F04B1" w:rsidRDefault="000F04B1" w:rsidP="0080194A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0F04B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ІППО УПК  з 16.05.2022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р.до</w:t>
            </w:r>
            <w:r w:rsidRPr="000F04B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20.05.2022р.(30год.), ІППО УПК з 13.02.2023р. до 17.02.2023р.(30год.),  ІППО УПК з 29.04.2024р. до 03.05.2024р.(30год.)</w:t>
            </w:r>
          </w:p>
        </w:tc>
        <w:tc>
          <w:tcPr>
            <w:tcW w:w="1701" w:type="dxa"/>
            <w:vAlign w:val="center"/>
          </w:tcPr>
          <w:p w:rsidR="006040FF" w:rsidRPr="00B419DD" w:rsidRDefault="006040FF" w:rsidP="006040FF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Відповідає займаній посаді. Відповідає раніше присвоєній кваліфікацій</w:t>
            </w:r>
            <w:r w:rsidR="000F04B1">
              <w:rPr>
                <w:rFonts w:ascii="Times New Roman" w:hAnsi="Times New Roman"/>
                <w:sz w:val="16"/>
                <w:szCs w:val="16"/>
                <w:lang w:val="uk-UA"/>
              </w:rPr>
              <w:t>ній категорії «спеціаліст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»  </w:t>
            </w:r>
            <w:r w:rsidR="000F04B1">
              <w:rPr>
                <w:rFonts w:ascii="Times New Roman" w:hAnsi="Times New Roman"/>
                <w:sz w:val="16"/>
                <w:szCs w:val="16"/>
                <w:lang w:val="uk-UA"/>
              </w:rPr>
              <w:t>та педагогічному званню «старший вчитель»</w:t>
            </w:r>
          </w:p>
          <w:p w:rsidR="00435CD4" w:rsidRPr="00B419DD" w:rsidRDefault="006040FF" w:rsidP="006040FF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рік»</w:t>
            </w:r>
          </w:p>
        </w:tc>
        <w:tc>
          <w:tcPr>
            <w:tcW w:w="1595" w:type="dxa"/>
            <w:vAlign w:val="center"/>
          </w:tcPr>
          <w:p w:rsidR="006040FF" w:rsidRPr="000F04B1" w:rsidRDefault="006040FF" w:rsidP="006040F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Відповідає раніше присвоєній кваліфікацій</w:t>
            </w:r>
            <w:r w:rsidR="000F04B1"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ній категорії «спеціаліст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  <w:r w:rsidR="000F04B1" w:rsidRPr="000F04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 </w:t>
            </w:r>
            <w:r w:rsidR="000F04B1" w:rsidRPr="000F04B1">
              <w:rPr>
                <w:rFonts w:ascii="Times New Roman" w:hAnsi="Times New Roman"/>
                <w:color w:val="333333"/>
                <w:sz w:val="16"/>
                <w:szCs w:val="16"/>
                <w:lang w:val="uk-UA" w:eastAsia="ru-RU"/>
              </w:rPr>
              <w:t xml:space="preserve">раніше присвоєному </w:t>
            </w:r>
            <w:r w:rsidR="000F04B1" w:rsidRPr="000F04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педагогічному званню "старший вчитель" 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, порушити клопотання перед атестаційною комісією  на присвоєння кваліфікацій</w:t>
            </w:r>
            <w:r w:rsidR="000F04B1"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ної категорії « спеціаліст другої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категорії» </w:t>
            </w:r>
          </w:p>
          <w:p w:rsidR="00435CD4" w:rsidRPr="00230685" w:rsidRDefault="006040FF" w:rsidP="00230685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Позачергова атестація.</w:t>
            </w:r>
          </w:p>
        </w:tc>
        <w:tc>
          <w:tcPr>
            <w:tcW w:w="815" w:type="dxa"/>
            <w:vAlign w:val="center"/>
          </w:tcPr>
          <w:p w:rsidR="00435CD4" w:rsidRPr="00B419DD" w:rsidRDefault="00435CD4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435CD4" w:rsidRDefault="00435CD4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  <w:tr w:rsidR="000F04B1" w:rsidRPr="000F04B1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0F04B1" w:rsidRPr="00B419DD" w:rsidRDefault="000F04B1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610" w:type="dxa"/>
            <w:vAlign w:val="center"/>
          </w:tcPr>
          <w:p w:rsidR="000F04B1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</w:t>
            </w:r>
            <w:r w:rsidR="00230685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 </w:t>
            </w:r>
            <w:proofErr w:type="spellStart"/>
            <w:r w:rsidR="00B05F94">
              <w:rPr>
                <w:rFonts w:ascii="Times New Roman" w:hAnsi="Times New Roman"/>
                <w:sz w:val="16"/>
                <w:szCs w:val="16"/>
                <w:lang w:val="uk-UA" w:eastAsia="uk-UA"/>
              </w:rPr>
              <w:t>Кушнірюк</w:t>
            </w:r>
            <w:proofErr w:type="spellEnd"/>
            <w:r w:rsidR="00B05F94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Світлана Дмитрівна</w:t>
            </w:r>
          </w:p>
        </w:tc>
        <w:tc>
          <w:tcPr>
            <w:tcW w:w="850" w:type="dxa"/>
            <w:vAlign w:val="center"/>
          </w:tcPr>
          <w:p w:rsidR="000F04B1" w:rsidRDefault="00B05F94" w:rsidP="009B558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09.10.1981р.</w:t>
            </w:r>
          </w:p>
        </w:tc>
        <w:tc>
          <w:tcPr>
            <w:tcW w:w="1134" w:type="dxa"/>
            <w:vAlign w:val="center"/>
          </w:tcPr>
          <w:p w:rsidR="000F04B1" w:rsidRDefault="00B05F94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Повна </w:t>
            </w:r>
            <w:r w:rsidR="00226E4C">
              <w:rPr>
                <w:rFonts w:ascii="Times New Roman" w:hAnsi="Times New Roman"/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vAlign w:val="center"/>
          </w:tcPr>
          <w:p w:rsidR="00226E4C" w:rsidRDefault="00226E4C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Чернівецький національний університет ім. Ю.</w:t>
            </w:r>
            <w:proofErr w:type="spellStart"/>
            <w:r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Федьковича</w:t>
            </w:r>
            <w:proofErr w:type="spellEnd"/>
            <w:r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,</w:t>
            </w:r>
          </w:p>
          <w:p w:rsidR="000F04B1" w:rsidRDefault="00226E4C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 xml:space="preserve">2011р. </w:t>
            </w:r>
          </w:p>
        </w:tc>
        <w:tc>
          <w:tcPr>
            <w:tcW w:w="1276" w:type="dxa"/>
            <w:vAlign w:val="center"/>
          </w:tcPr>
          <w:p w:rsidR="000F04B1" w:rsidRDefault="00226E4C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Початкова освіти </w:t>
            </w:r>
          </w:p>
        </w:tc>
        <w:tc>
          <w:tcPr>
            <w:tcW w:w="1134" w:type="dxa"/>
            <w:vAlign w:val="center"/>
          </w:tcPr>
          <w:p w:rsidR="000F04B1" w:rsidRDefault="00226E4C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Вчитель</w:t>
            </w:r>
            <w:r w:rsidR="00230685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початкових класів</w:t>
            </w:r>
          </w:p>
        </w:tc>
        <w:tc>
          <w:tcPr>
            <w:tcW w:w="850" w:type="dxa"/>
            <w:vAlign w:val="center"/>
          </w:tcPr>
          <w:p w:rsidR="000F04B1" w:rsidRDefault="00226E4C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14р.</w:t>
            </w:r>
          </w:p>
        </w:tc>
        <w:tc>
          <w:tcPr>
            <w:tcW w:w="709" w:type="dxa"/>
            <w:vAlign w:val="center"/>
          </w:tcPr>
          <w:p w:rsidR="000F04B1" w:rsidRDefault="00226E4C" w:rsidP="00A40CD1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«спеціаліст вищої </w:t>
            </w: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категорії»</w:t>
            </w:r>
          </w:p>
        </w:tc>
        <w:tc>
          <w:tcPr>
            <w:tcW w:w="992" w:type="dxa"/>
            <w:vAlign w:val="center"/>
          </w:tcPr>
          <w:p w:rsidR="000F04B1" w:rsidRPr="00B419DD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0F04B1" w:rsidRPr="00226E4C" w:rsidRDefault="00226E4C" w:rsidP="0080194A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ІППО УПК </w:t>
            </w:r>
            <w:proofErr w:type="spellStart"/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16.05.2022р</w:t>
            </w:r>
            <w:proofErr w:type="gramStart"/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20.05.2022р. (30год.), ІППО УММ </w:t>
            </w:r>
            <w:proofErr w:type="spellStart"/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30.01.2023р. до 03.02.2023р.(30год.), ІППО  16.12.2023р.(8год.), </w:t>
            </w:r>
            <w:proofErr w:type="spellStart"/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>Освіторія</w:t>
            </w:r>
            <w:proofErr w:type="spellEnd"/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13.08.2023р. (30 год.), ІППО УПК </w:t>
            </w:r>
            <w:proofErr w:type="spellStart"/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226E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29.04.2024р. до 03.05.2024р. (30год.)</w:t>
            </w:r>
          </w:p>
        </w:tc>
        <w:tc>
          <w:tcPr>
            <w:tcW w:w="1701" w:type="dxa"/>
            <w:vAlign w:val="center"/>
          </w:tcPr>
          <w:p w:rsidR="00226E4C" w:rsidRPr="00B419DD" w:rsidRDefault="00226E4C" w:rsidP="00226E4C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Відповідає займаній посаді. Відповідає раніше присвоєній кваліфікаційній категорії «спеціа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ліст. вищої категорії»</w:t>
            </w:r>
          </w:p>
          <w:p w:rsidR="000F04B1" w:rsidRPr="00B419DD" w:rsidRDefault="00226E4C" w:rsidP="00226E4C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2022</w:t>
            </w: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рік»</w:t>
            </w:r>
          </w:p>
        </w:tc>
        <w:tc>
          <w:tcPr>
            <w:tcW w:w="1595" w:type="dxa"/>
            <w:vAlign w:val="center"/>
          </w:tcPr>
          <w:p w:rsidR="00226E4C" w:rsidRPr="000F04B1" w:rsidRDefault="00226E4C" w:rsidP="00226E4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Відповідає раніше присвоєній кваліфікаційній категорії «спеціаліст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вищої категорії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», порушити клопотання перед атестаційною комі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сією  на присвоєння педагогічного звання « старший вчитель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» </w:t>
            </w:r>
          </w:p>
          <w:p w:rsidR="000F04B1" w:rsidRPr="000F04B1" w:rsidRDefault="00226E4C" w:rsidP="00226E4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Позачергова атестація</w:t>
            </w:r>
          </w:p>
        </w:tc>
        <w:tc>
          <w:tcPr>
            <w:tcW w:w="815" w:type="dxa"/>
            <w:vAlign w:val="center"/>
          </w:tcPr>
          <w:p w:rsidR="000F04B1" w:rsidRPr="00B419DD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0F04B1" w:rsidRDefault="000F04B1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  <w:tr w:rsidR="000F04B1" w:rsidRPr="000F04B1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0F04B1" w:rsidRPr="00226E4C" w:rsidRDefault="000F04B1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610" w:type="dxa"/>
            <w:vAlign w:val="center"/>
          </w:tcPr>
          <w:p w:rsidR="000F04B1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Боднарук Олександра Миколаївна</w:t>
            </w:r>
          </w:p>
        </w:tc>
        <w:tc>
          <w:tcPr>
            <w:tcW w:w="850" w:type="dxa"/>
            <w:vAlign w:val="center"/>
          </w:tcPr>
          <w:p w:rsidR="000F04B1" w:rsidRDefault="00230685" w:rsidP="009B558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03.11.1080р.</w:t>
            </w:r>
          </w:p>
        </w:tc>
        <w:tc>
          <w:tcPr>
            <w:tcW w:w="1134" w:type="dxa"/>
            <w:vAlign w:val="center"/>
          </w:tcPr>
          <w:p w:rsidR="000F04B1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Молодший спеціаліст</w:t>
            </w:r>
          </w:p>
        </w:tc>
        <w:tc>
          <w:tcPr>
            <w:tcW w:w="1134" w:type="dxa"/>
            <w:vAlign w:val="center"/>
          </w:tcPr>
          <w:p w:rsidR="000F04B1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Коломийський педагогічний коледж, 2000р.</w:t>
            </w:r>
          </w:p>
        </w:tc>
        <w:tc>
          <w:tcPr>
            <w:tcW w:w="1276" w:type="dxa"/>
            <w:vAlign w:val="center"/>
          </w:tcPr>
          <w:p w:rsidR="000F04B1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Соціальний педагог</w:t>
            </w:r>
          </w:p>
        </w:tc>
        <w:tc>
          <w:tcPr>
            <w:tcW w:w="1134" w:type="dxa"/>
            <w:vAlign w:val="center"/>
          </w:tcPr>
          <w:p w:rsidR="000F04B1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Педагог-організатор</w:t>
            </w:r>
          </w:p>
        </w:tc>
        <w:tc>
          <w:tcPr>
            <w:tcW w:w="850" w:type="dxa"/>
            <w:vAlign w:val="center"/>
          </w:tcPr>
          <w:p w:rsidR="000F04B1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24р.</w:t>
            </w:r>
          </w:p>
        </w:tc>
        <w:tc>
          <w:tcPr>
            <w:tcW w:w="709" w:type="dxa"/>
            <w:vAlign w:val="center"/>
          </w:tcPr>
          <w:p w:rsidR="000F04B1" w:rsidRDefault="00230685" w:rsidP="00A40CD1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«спеціаліст»</w:t>
            </w:r>
          </w:p>
        </w:tc>
        <w:tc>
          <w:tcPr>
            <w:tcW w:w="992" w:type="dxa"/>
            <w:vAlign w:val="center"/>
          </w:tcPr>
          <w:p w:rsidR="000F04B1" w:rsidRPr="00B419DD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0F04B1" w:rsidRPr="00230685" w:rsidRDefault="00230685" w:rsidP="0080194A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2306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ІППО ПО  </w:t>
            </w:r>
            <w:proofErr w:type="spellStart"/>
            <w:r w:rsidRPr="00230685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2306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30.01.2023р</w:t>
            </w:r>
            <w:proofErr w:type="gramStart"/>
            <w:r w:rsidRPr="00230685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2306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02.05.2023р.(30год.), ІППО </w:t>
            </w:r>
            <w:proofErr w:type="spellStart"/>
            <w:r w:rsidRPr="00230685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2306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01.11.2023р. до 10.11.2023р.(30год.),  ІППО  з22.10.2024р. (30год.),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ІППО ПО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230685">
              <w:rPr>
                <w:rFonts w:ascii="Times New Roman" w:hAnsi="Times New Roman"/>
                <w:color w:val="000000"/>
                <w:sz w:val="16"/>
                <w:szCs w:val="16"/>
              </w:rPr>
              <w:t>29.01.2024р. до 02.02.2024р.(30год.),</w:t>
            </w:r>
          </w:p>
        </w:tc>
        <w:tc>
          <w:tcPr>
            <w:tcW w:w="1701" w:type="dxa"/>
            <w:vAlign w:val="center"/>
          </w:tcPr>
          <w:p w:rsidR="00230685" w:rsidRPr="00B419DD" w:rsidRDefault="00230685" w:rsidP="0023068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Відповідає займ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аній посаді. </w:t>
            </w:r>
          </w:p>
          <w:p w:rsidR="000F04B1" w:rsidRDefault="00230685" w:rsidP="00230685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2022</w:t>
            </w: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рік»</w:t>
            </w:r>
          </w:p>
          <w:p w:rsidR="00230685" w:rsidRDefault="00230685" w:rsidP="00230685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230685" w:rsidRPr="00B419DD" w:rsidRDefault="00230685" w:rsidP="00230685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230685" w:rsidRPr="000F04B1" w:rsidRDefault="00230685" w:rsidP="00230685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орушити клопотання перед атестаційною комісією  на присвоєння кваліфікаційної категорії « спеціаліст другої категорії» </w:t>
            </w:r>
          </w:p>
          <w:p w:rsidR="000F04B1" w:rsidRPr="000F04B1" w:rsidRDefault="00230685" w:rsidP="0023068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Позачергова атестація</w:t>
            </w:r>
          </w:p>
        </w:tc>
        <w:tc>
          <w:tcPr>
            <w:tcW w:w="815" w:type="dxa"/>
            <w:vAlign w:val="center"/>
          </w:tcPr>
          <w:p w:rsidR="000F04B1" w:rsidRPr="00B419DD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0F04B1" w:rsidRDefault="000F04B1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  <w:tr w:rsidR="000F04B1" w:rsidRPr="000F04B1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0F04B1" w:rsidRPr="00226E4C" w:rsidRDefault="000F04B1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610" w:type="dxa"/>
            <w:vAlign w:val="center"/>
          </w:tcPr>
          <w:p w:rsidR="000F04B1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Любович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Ольга Михайлівна</w:t>
            </w:r>
          </w:p>
        </w:tc>
        <w:tc>
          <w:tcPr>
            <w:tcW w:w="850" w:type="dxa"/>
            <w:vAlign w:val="center"/>
          </w:tcPr>
          <w:p w:rsidR="000F04B1" w:rsidRPr="00D26916" w:rsidRDefault="00D26916" w:rsidP="009B558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uk-UA"/>
              </w:rPr>
              <w:t>06/09/1963</w:t>
            </w: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1134" w:type="dxa"/>
            <w:vAlign w:val="center"/>
          </w:tcPr>
          <w:p w:rsidR="000F04B1" w:rsidRDefault="00D26916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Середньо-спеціальна</w:t>
            </w:r>
          </w:p>
        </w:tc>
        <w:tc>
          <w:tcPr>
            <w:tcW w:w="1134" w:type="dxa"/>
            <w:vAlign w:val="center"/>
          </w:tcPr>
          <w:p w:rsidR="000F04B1" w:rsidRDefault="00D26916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Чернівецьке педагогічне училище</w:t>
            </w:r>
          </w:p>
        </w:tc>
        <w:tc>
          <w:tcPr>
            <w:tcW w:w="1276" w:type="dxa"/>
            <w:vAlign w:val="center"/>
          </w:tcPr>
          <w:p w:rsidR="000F04B1" w:rsidRDefault="00D26916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Вихователь дитячого садка</w:t>
            </w:r>
          </w:p>
        </w:tc>
        <w:tc>
          <w:tcPr>
            <w:tcW w:w="1134" w:type="dxa"/>
            <w:vAlign w:val="center"/>
          </w:tcPr>
          <w:p w:rsidR="000F04B1" w:rsidRDefault="00D26916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Вихователь</w:t>
            </w:r>
          </w:p>
        </w:tc>
        <w:tc>
          <w:tcPr>
            <w:tcW w:w="850" w:type="dxa"/>
            <w:vAlign w:val="center"/>
          </w:tcPr>
          <w:p w:rsidR="000F04B1" w:rsidRDefault="00D26916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16 р.</w:t>
            </w:r>
          </w:p>
        </w:tc>
        <w:tc>
          <w:tcPr>
            <w:tcW w:w="709" w:type="dxa"/>
            <w:vAlign w:val="center"/>
          </w:tcPr>
          <w:p w:rsidR="000F04B1" w:rsidRDefault="00D26916" w:rsidP="00A40CD1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11 Тарифний розряд</w:t>
            </w:r>
          </w:p>
        </w:tc>
        <w:tc>
          <w:tcPr>
            <w:tcW w:w="992" w:type="dxa"/>
            <w:vAlign w:val="center"/>
          </w:tcPr>
          <w:p w:rsidR="000F04B1" w:rsidRPr="00B419DD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0F04B1" w:rsidRPr="000F04B1" w:rsidRDefault="00F72B4F" w:rsidP="0080194A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F72B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ІППО ВЗДО І </w:t>
            </w:r>
            <w:proofErr w:type="spellStart"/>
            <w:r w:rsidRPr="00F72B4F">
              <w:rPr>
                <w:rFonts w:ascii="Times New Roman" w:hAnsi="Times New Roman"/>
                <w:color w:val="000000"/>
                <w:sz w:val="16"/>
                <w:szCs w:val="16"/>
              </w:rPr>
              <w:t>етап</w:t>
            </w:r>
            <w:proofErr w:type="spellEnd"/>
            <w:r w:rsidRPr="00F72B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72B4F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F72B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14.02.2022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F72B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25.02.2022р.(80год.), ІППО ВЗДО ІІ </w:t>
            </w:r>
            <w:proofErr w:type="spellStart"/>
            <w:r w:rsidRPr="00F72B4F">
              <w:rPr>
                <w:rFonts w:ascii="Times New Roman" w:hAnsi="Times New Roman"/>
                <w:color w:val="000000"/>
                <w:sz w:val="16"/>
                <w:szCs w:val="16"/>
              </w:rPr>
              <w:t>етап</w:t>
            </w:r>
            <w:proofErr w:type="spellEnd"/>
            <w:r w:rsidRPr="00F72B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B4F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F72B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26.02.2024р. до 01.03.2024р.(40год.).</w:t>
            </w:r>
          </w:p>
        </w:tc>
        <w:tc>
          <w:tcPr>
            <w:tcW w:w="1701" w:type="dxa"/>
            <w:vAlign w:val="center"/>
          </w:tcPr>
          <w:p w:rsidR="000F04B1" w:rsidRDefault="00F72B4F" w:rsidP="006040FF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Відповідає займаній посаді.</w:t>
            </w:r>
          </w:p>
          <w:p w:rsidR="00F72B4F" w:rsidRPr="00B419DD" w:rsidRDefault="00F72B4F" w:rsidP="006040FF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2022р.</w:t>
            </w:r>
          </w:p>
        </w:tc>
        <w:tc>
          <w:tcPr>
            <w:tcW w:w="1595" w:type="dxa"/>
            <w:vAlign w:val="center"/>
          </w:tcPr>
          <w:p w:rsidR="00F72B4F" w:rsidRPr="000F04B1" w:rsidRDefault="00F72B4F" w:rsidP="00F72B4F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орушити клопотання перед атестаційною комісією  на присвоєння кваліфікаційної категорії « спеціаліст другої категорії» </w:t>
            </w:r>
          </w:p>
          <w:p w:rsidR="000F04B1" w:rsidRPr="000F04B1" w:rsidRDefault="00F72B4F" w:rsidP="00F72B4F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Позачергова атестація</w:t>
            </w:r>
          </w:p>
        </w:tc>
        <w:tc>
          <w:tcPr>
            <w:tcW w:w="815" w:type="dxa"/>
            <w:vAlign w:val="center"/>
          </w:tcPr>
          <w:p w:rsidR="000F04B1" w:rsidRPr="00B419DD" w:rsidRDefault="000F04B1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0F04B1" w:rsidRDefault="000F04B1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  <w:tr w:rsidR="00230685" w:rsidRPr="000F04B1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230685" w:rsidRPr="00226E4C" w:rsidRDefault="00230685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610" w:type="dxa"/>
            <w:vAlign w:val="center"/>
          </w:tcPr>
          <w:p w:rsidR="00230685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Галитчук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Орися Єфремівна</w:t>
            </w:r>
          </w:p>
        </w:tc>
        <w:tc>
          <w:tcPr>
            <w:tcW w:w="850" w:type="dxa"/>
            <w:vAlign w:val="center"/>
          </w:tcPr>
          <w:p w:rsidR="00230685" w:rsidRDefault="00F72B4F" w:rsidP="009B558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24.08.1962р.</w:t>
            </w:r>
          </w:p>
        </w:tc>
        <w:tc>
          <w:tcPr>
            <w:tcW w:w="1134" w:type="dxa"/>
            <w:vAlign w:val="center"/>
          </w:tcPr>
          <w:p w:rsidR="00230685" w:rsidRDefault="00F72B4F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Середньо-спеціальна</w:t>
            </w:r>
          </w:p>
        </w:tc>
        <w:tc>
          <w:tcPr>
            <w:tcW w:w="1134" w:type="dxa"/>
            <w:vAlign w:val="center"/>
          </w:tcPr>
          <w:p w:rsidR="00230685" w:rsidRDefault="00F72B4F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Чернівецьке педагогічне училище</w:t>
            </w:r>
          </w:p>
        </w:tc>
        <w:tc>
          <w:tcPr>
            <w:tcW w:w="1276" w:type="dxa"/>
            <w:vAlign w:val="center"/>
          </w:tcPr>
          <w:p w:rsidR="00230685" w:rsidRDefault="00F72B4F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Вихователь дитячого садка</w:t>
            </w:r>
          </w:p>
        </w:tc>
        <w:tc>
          <w:tcPr>
            <w:tcW w:w="1134" w:type="dxa"/>
            <w:vAlign w:val="center"/>
          </w:tcPr>
          <w:p w:rsidR="00230685" w:rsidRDefault="00F72B4F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Вихователь</w:t>
            </w:r>
          </w:p>
        </w:tc>
        <w:tc>
          <w:tcPr>
            <w:tcW w:w="850" w:type="dxa"/>
            <w:vAlign w:val="center"/>
          </w:tcPr>
          <w:p w:rsidR="00230685" w:rsidRDefault="00F72B4F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31р.</w:t>
            </w:r>
          </w:p>
        </w:tc>
        <w:tc>
          <w:tcPr>
            <w:tcW w:w="709" w:type="dxa"/>
            <w:vAlign w:val="center"/>
          </w:tcPr>
          <w:p w:rsidR="00230685" w:rsidRDefault="00A01C2C" w:rsidP="00A40CD1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11 Тарифний розряд</w:t>
            </w:r>
          </w:p>
        </w:tc>
        <w:tc>
          <w:tcPr>
            <w:tcW w:w="992" w:type="dxa"/>
            <w:vAlign w:val="center"/>
          </w:tcPr>
          <w:p w:rsidR="00230685" w:rsidRPr="00B419DD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230685" w:rsidRPr="00A01C2C" w:rsidRDefault="00A01C2C" w:rsidP="0080194A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A01C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ІППО ВЗДО І </w:t>
            </w:r>
            <w:proofErr w:type="spellStart"/>
            <w:r w:rsidRPr="00A01C2C">
              <w:rPr>
                <w:rFonts w:ascii="Times New Roman" w:hAnsi="Times New Roman"/>
                <w:color w:val="000000"/>
                <w:sz w:val="16"/>
                <w:szCs w:val="16"/>
              </w:rPr>
              <w:t>етап</w:t>
            </w:r>
            <w:proofErr w:type="spellEnd"/>
            <w:r w:rsidRPr="00A01C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A01C2C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01C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18.04.2022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A01C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29.04.2022р.(80год.), ІППО ВЗДО ІІ </w:t>
            </w:r>
            <w:proofErr w:type="spellStart"/>
            <w:r w:rsidRPr="00A01C2C">
              <w:rPr>
                <w:rFonts w:ascii="Times New Roman" w:hAnsi="Times New Roman"/>
                <w:color w:val="000000"/>
                <w:sz w:val="16"/>
                <w:szCs w:val="16"/>
              </w:rPr>
              <w:t>етап</w:t>
            </w:r>
            <w:proofErr w:type="spellEnd"/>
            <w:r w:rsidRPr="00A01C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1C2C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01C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26.02.2024р. до 01.03.2024р.(40год.).    </w:t>
            </w:r>
          </w:p>
        </w:tc>
        <w:tc>
          <w:tcPr>
            <w:tcW w:w="1701" w:type="dxa"/>
            <w:vAlign w:val="center"/>
          </w:tcPr>
          <w:p w:rsidR="00A01C2C" w:rsidRDefault="00A01C2C" w:rsidP="00A01C2C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Відповідає займаній посаді.</w:t>
            </w:r>
          </w:p>
          <w:p w:rsidR="00230685" w:rsidRPr="00B419DD" w:rsidRDefault="00A01C2C" w:rsidP="00A01C2C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2021р.</w:t>
            </w:r>
          </w:p>
        </w:tc>
        <w:tc>
          <w:tcPr>
            <w:tcW w:w="1595" w:type="dxa"/>
            <w:vAlign w:val="center"/>
          </w:tcPr>
          <w:p w:rsidR="00A01C2C" w:rsidRPr="000F04B1" w:rsidRDefault="00A01C2C" w:rsidP="00A01C2C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орушити клопотання перед атестаційною комісією  на присвоєння кваліфікаційної категорії « спеціаліст другої категорії» </w:t>
            </w:r>
          </w:p>
          <w:p w:rsidR="00230685" w:rsidRPr="000F04B1" w:rsidRDefault="00A01C2C" w:rsidP="00A01C2C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F04B1">
              <w:rPr>
                <w:rFonts w:ascii="Times New Roman" w:hAnsi="Times New Roman"/>
                <w:sz w:val="16"/>
                <w:szCs w:val="16"/>
                <w:lang w:val="uk-UA"/>
              </w:rPr>
              <w:t>Позачергова атестація</w:t>
            </w:r>
          </w:p>
        </w:tc>
        <w:tc>
          <w:tcPr>
            <w:tcW w:w="815" w:type="dxa"/>
            <w:vAlign w:val="center"/>
          </w:tcPr>
          <w:p w:rsidR="00230685" w:rsidRPr="00B419DD" w:rsidRDefault="00230685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230685" w:rsidRDefault="00230685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</w:tbl>
    <w:p w:rsidR="00B370D2" w:rsidRDefault="00B370D2">
      <w:pPr>
        <w:rPr>
          <w:rFonts w:ascii="Times New Roman" w:hAnsi="Times New Roman"/>
          <w:sz w:val="16"/>
          <w:szCs w:val="16"/>
          <w:lang w:val="uk-UA"/>
        </w:rPr>
      </w:pPr>
    </w:p>
    <w:p w:rsidR="00B419DD" w:rsidRPr="00B419DD" w:rsidRDefault="00121AA2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Д</w:t>
      </w:r>
      <w:r w:rsidR="00B419DD">
        <w:rPr>
          <w:rFonts w:ascii="Times New Roman" w:hAnsi="Times New Roman"/>
          <w:sz w:val="16"/>
          <w:szCs w:val="16"/>
          <w:lang w:val="uk-UA"/>
        </w:rPr>
        <w:t xml:space="preserve">иректор                                          </w:t>
      </w:r>
      <w:r w:rsidR="00C52E87">
        <w:rPr>
          <w:rFonts w:ascii="Times New Roman" w:hAnsi="Times New Roman"/>
          <w:sz w:val="16"/>
          <w:szCs w:val="16"/>
          <w:lang w:val="uk-UA"/>
        </w:rPr>
        <w:t xml:space="preserve">                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Олена СЕМОТЮК</w:t>
      </w:r>
    </w:p>
    <w:sectPr w:rsidR="00B419DD" w:rsidRPr="00B419DD" w:rsidSect="00FE698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6988"/>
    <w:rsid w:val="00047D4E"/>
    <w:rsid w:val="00054872"/>
    <w:rsid w:val="00062A23"/>
    <w:rsid w:val="00072DD1"/>
    <w:rsid w:val="000F04B1"/>
    <w:rsid w:val="000F78D4"/>
    <w:rsid w:val="0010429A"/>
    <w:rsid w:val="0010792C"/>
    <w:rsid w:val="00121AA2"/>
    <w:rsid w:val="00151B77"/>
    <w:rsid w:val="00155A9E"/>
    <w:rsid w:val="00165DC2"/>
    <w:rsid w:val="00190082"/>
    <w:rsid w:val="001A09D1"/>
    <w:rsid w:val="001F005F"/>
    <w:rsid w:val="002176A9"/>
    <w:rsid w:val="00224F99"/>
    <w:rsid w:val="00226E4C"/>
    <w:rsid w:val="00230685"/>
    <w:rsid w:val="0031142D"/>
    <w:rsid w:val="003252CC"/>
    <w:rsid w:val="0033669A"/>
    <w:rsid w:val="0043128E"/>
    <w:rsid w:val="00435CD4"/>
    <w:rsid w:val="00442A37"/>
    <w:rsid w:val="004B0853"/>
    <w:rsid w:val="004D4A18"/>
    <w:rsid w:val="00535706"/>
    <w:rsid w:val="00563E8E"/>
    <w:rsid w:val="00585CA2"/>
    <w:rsid w:val="005B4CFA"/>
    <w:rsid w:val="005D7E00"/>
    <w:rsid w:val="005E512D"/>
    <w:rsid w:val="006040FF"/>
    <w:rsid w:val="00606C85"/>
    <w:rsid w:val="00635C6A"/>
    <w:rsid w:val="00661C3F"/>
    <w:rsid w:val="00670829"/>
    <w:rsid w:val="00670B31"/>
    <w:rsid w:val="007E0018"/>
    <w:rsid w:val="007E0367"/>
    <w:rsid w:val="00800603"/>
    <w:rsid w:val="0080194A"/>
    <w:rsid w:val="00876423"/>
    <w:rsid w:val="008D1B51"/>
    <w:rsid w:val="00923025"/>
    <w:rsid w:val="00937ED9"/>
    <w:rsid w:val="009439EC"/>
    <w:rsid w:val="00977A7D"/>
    <w:rsid w:val="009B0634"/>
    <w:rsid w:val="009B5583"/>
    <w:rsid w:val="009B76DE"/>
    <w:rsid w:val="009D7150"/>
    <w:rsid w:val="009E369E"/>
    <w:rsid w:val="00A01C2C"/>
    <w:rsid w:val="00A21919"/>
    <w:rsid w:val="00A40CD1"/>
    <w:rsid w:val="00A40F92"/>
    <w:rsid w:val="00B03A36"/>
    <w:rsid w:val="00B05F94"/>
    <w:rsid w:val="00B06754"/>
    <w:rsid w:val="00B30F3E"/>
    <w:rsid w:val="00B370D2"/>
    <w:rsid w:val="00B419DD"/>
    <w:rsid w:val="00B4317C"/>
    <w:rsid w:val="00B7300A"/>
    <w:rsid w:val="00C05BBC"/>
    <w:rsid w:val="00C52E87"/>
    <w:rsid w:val="00C61F19"/>
    <w:rsid w:val="00C70FC1"/>
    <w:rsid w:val="00C91133"/>
    <w:rsid w:val="00CB3AA3"/>
    <w:rsid w:val="00CC07E8"/>
    <w:rsid w:val="00CD2E77"/>
    <w:rsid w:val="00CE148F"/>
    <w:rsid w:val="00D26916"/>
    <w:rsid w:val="00D44720"/>
    <w:rsid w:val="00D60F2B"/>
    <w:rsid w:val="00D73287"/>
    <w:rsid w:val="00DC67BA"/>
    <w:rsid w:val="00E92275"/>
    <w:rsid w:val="00EE36C1"/>
    <w:rsid w:val="00EE5D6E"/>
    <w:rsid w:val="00F037C0"/>
    <w:rsid w:val="00F072BB"/>
    <w:rsid w:val="00F23834"/>
    <w:rsid w:val="00F328BA"/>
    <w:rsid w:val="00F419B4"/>
    <w:rsid w:val="00F5524F"/>
    <w:rsid w:val="00F62264"/>
    <w:rsid w:val="00F72B4F"/>
    <w:rsid w:val="00F733F3"/>
    <w:rsid w:val="00FA0126"/>
    <w:rsid w:val="00FC7DB4"/>
    <w:rsid w:val="00FE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88"/>
    <w:pPr>
      <w:spacing w:after="160" w:line="25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9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D7B64-4377-4BD2-9533-B241705E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4415</Words>
  <Characters>2517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42</cp:revision>
  <cp:lastPrinted>2025-01-22T09:51:00Z</cp:lastPrinted>
  <dcterms:created xsi:type="dcterms:W3CDTF">2021-10-06T06:30:00Z</dcterms:created>
  <dcterms:modified xsi:type="dcterms:W3CDTF">2025-01-22T09:52:00Z</dcterms:modified>
</cp:coreProperties>
</file>