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62" w:rsidRPr="004A5906" w:rsidRDefault="009B6B62" w:rsidP="009B6B62">
      <w:pPr>
        <w:jc w:val="right"/>
        <w:rPr>
          <w:rFonts w:ascii="Times New Roman" w:hAnsi="Times New Roman" w:cs="Times New Roman"/>
          <w:color w:val="FF0000"/>
        </w:rPr>
      </w:pPr>
    </w:p>
    <w:tbl>
      <w:tblPr>
        <w:tblW w:w="9595" w:type="dxa"/>
        <w:tblInd w:w="152" w:type="dxa"/>
        <w:tblLayout w:type="fixed"/>
        <w:tblLook w:val="04A0"/>
      </w:tblPr>
      <w:tblGrid>
        <w:gridCol w:w="9595"/>
      </w:tblGrid>
      <w:tr w:rsidR="00E97954" w:rsidRPr="003E4BDC" w:rsidTr="00E97954">
        <w:trPr>
          <w:trHeight w:val="1643"/>
        </w:trPr>
        <w:tc>
          <w:tcPr>
            <w:tcW w:w="9595" w:type="dxa"/>
            <w:tcBorders>
              <w:bottom w:val="thickThinSmallGap" w:sz="24" w:space="0" w:color="auto"/>
            </w:tcBorders>
          </w:tcPr>
          <w:p w:rsidR="00E97954" w:rsidRPr="00D63150" w:rsidRDefault="00CC23A8" w:rsidP="00CC2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="00E97954" w:rsidRPr="00D63150">
              <w:rPr>
                <w:rFonts w:ascii="Times New Roman" w:hAnsi="Times New Roman" w:cs="Times New Roman"/>
                <w:sz w:val="28"/>
                <w:szCs w:val="28"/>
              </w:rPr>
              <w:object w:dxaOrig="495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55pt;height:36.2pt" o:ole="" fillcolor="window">
                  <v:imagedata r:id="rId6" o:title=""/>
                </v:shape>
                <o:OLEObject Type="Embed" ProgID="Word.Picture.8" ShapeID="_x0000_i1025" DrawAspect="Content" ObjectID="_1797667936" r:id="rId7"/>
              </w:object>
            </w:r>
          </w:p>
          <w:p w:rsidR="00E97954" w:rsidRPr="00D63150" w:rsidRDefault="00E97954" w:rsidP="007A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C5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="00CC23A8">
              <w:rPr>
                <w:sz w:val="28"/>
                <w:szCs w:val="28"/>
              </w:rPr>
              <w:t xml:space="preserve">   </w:t>
            </w:r>
            <w:r w:rsidRPr="00D63150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</w:p>
          <w:p w:rsidR="00E97954" w:rsidRPr="00D22191" w:rsidRDefault="00D22191" w:rsidP="007A43C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ПРУТІВСЬКИЙ</w:t>
            </w:r>
            <w:r w:rsidR="00E97954" w:rsidRPr="00D2219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ЛІЦЕЙ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ІМЕНІ ВОЛОДИМИРА САМІЙЛЕНКА </w:t>
            </w:r>
            <w:r w:rsidR="00E97954" w:rsidRPr="00D2219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СНЯТИНСЬКОЇ МІСЬКОЇ РАДИ</w:t>
            </w:r>
          </w:p>
          <w:p w:rsidR="00E97954" w:rsidRPr="003163C4" w:rsidRDefault="00E97954" w:rsidP="003163C4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  <w:r w:rsidRPr="00D22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КОЛОМИЙСЬКОГО РАЙОНУ</w:t>
            </w:r>
            <w:r w:rsidR="009B6B62" w:rsidRPr="00D22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D22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ІВАНО-ФРАНКІВСЬКОЇ ОБЛАСТІ</w:t>
            </w:r>
          </w:p>
        </w:tc>
      </w:tr>
    </w:tbl>
    <w:p w:rsidR="00D63150" w:rsidRDefault="00D63150" w:rsidP="00D631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A7C5A" w:rsidRPr="00E52BBD" w:rsidRDefault="008A7C5A" w:rsidP="008A7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BBD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8A7C5A" w:rsidRPr="00E52BBD" w:rsidRDefault="008A7C5A" w:rsidP="008A7C5A">
      <w:pPr>
        <w:rPr>
          <w:rFonts w:ascii="Times New Roman" w:hAnsi="Times New Roman"/>
          <w:b/>
          <w:sz w:val="20"/>
          <w:szCs w:val="28"/>
        </w:rPr>
      </w:pPr>
    </w:p>
    <w:p w:rsidR="008A7C5A" w:rsidRPr="00E52BBD" w:rsidRDefault="00360071" w:rsidP="00D63150">
      <w:pPr>
        <w:ind w:firstLine="0"/>
        <w:rPr>
          <w:rFonts w:ascii="Times New Roman" w:hAnsi="Times New Roman"/>
          <w:b/>
          <w:sz w:val="28"/>
          <w:szCs w:val="28"/>
        </w:rPr>
      </w:pPr>
      <w:r w:rsidRPr="00E52BBD">
        <w:rPr>
          <w:rFonts w:ascii="Times New Roman" w:hAnsi="Times New Roman"/>
          <w:b/>
          <w:sz w:val="28"/>
          <w:szCs w:val="28"/>
        </w:rPr>
        <w:t>02.01.</w:t>
      </w:r>
      <w:r w:rsidR="00E52BBD" w:rsidRPr="00E52BBD">
        <w:rPr>
          <w:rFonts w:ascii="Times New Roman" w:hAnsi="Times New Roman"/>
          <w:b/>
          <w:sz w:val="28"/>
          <w:szCs w:val="28"/>
        </w:rPr>
        <w:t>202</w:t>
      </w:r>
      <w:r w:rsidR="00E52BBD">
        <w:rPr>
          <w:rFonts w:ascii="Times New Roman" w:hAnsi="Times New Roman"/>
          <w:b/>
          <w:sz w:val="28"/>
          <w:szCs w:val="28"/>
        </w:rPr>
        <w:t>5</w:t>
      </w:r>
      <w:r w:rsidR="008A7C5A" w:rsidRPr="00E52BBD">
        <w:rPr>
          <w:rFonts w:ascii="Times New Roman" w:hAnsi="Times New Roman"/>
          <w:b/>
          <w:sz w:val="28"/>
          <w:szCs w:val="28"/>
        </w:rPr>
        <w:t xml:space="preserve"> року</w:t>
      </w:r>
      <w:r w:rsidR="008A7C5A" w:rsidRPr="00E52BBD">
        <w:rPr>
          <w:rFonts w:ascii="Times New Roman" w:hAnsi="Times New Roman"/>
          <w:b/>
          <w:sz w:val="28"/>
          <w:szCs w:val="28"/>
        </w:rPr>
        <w:tab/>
      </w:r>
      <w:r w:rsidR="008A7C5A" w:rsidRPr="00E52BBD">
        <w:rPr>
          <w:rFonts w:ascii="Times New Roman" w:hAnsi="Times New Roman"/>
          <w:b/>
          <w:sz w:val="28"/>
          <w:szCs w:val="28"/>
        </w:rPr>
        <w:tab/>
      </w:r>
      <w:r w:rsidR="008A7C5A" w:rsidRPr="00E52BBD">
        <w:rPr>
          <w:rFonts w:ascii="Times New Roman" w:hAnsi="Times New Roman"/>
          <w:b/>
          <w:sz w:val="28"/>
          <w:szCs w:val="28"/>
        </w:rPr>
        <w:tab/>
      </w:r>
      <w:r w:rsidRPr="00E52BBD"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 w:rsidR="00D22191" w:rsidRPr="00E52BBD">
        <w:rPr>
          <w:rFonts w:ascii="Times New Roman" w:hAnsi="Times New Roman"/>
          <w:b/>
          <w:color w:val="000000" w:themeColor="text1"/>
          <w:sz w:val="28"/>
          <w:szCs w:val="28"/>
        </w:rPr>
        <w:t>с.Прутівка</w:t>
      </w:r>
      <w:proofErr w:type="spellEnd"/>
      <w:r w:rsidR="008A7C5A" w:rsidRPr="00E52BBD">
        <w:rPr>
          <w:rFonts w:ascii="Times New Roman" w:hAnsi="Times New Roman"/>
          <w:b/>
          <w:sz w:val="28"/>
          <w:szCs w:val="28"/>
        </w:rPr>
        <w:t xml:space="preserve"> </w:t>
      </w:r>
      <w:r w:rsidRPr="00E52BBD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E52BBD">
        <w:rPr>
          <w:rFonts w:ascii="Times New Roman" w:hAnsi="Times New Roman"/>
          <w:b/>
          <w:sz w:val="28"/>
          <w:szCs w:val="28"/>
        </w:rPr>
        <w:tab/>
        <w:t xml:space="preserve">  № 02</w:t>
      </w:r>
    </w:p>
    <w:p w:rsidR="008F4B00" w:rsidRDefault="008F4B00" w:rsidP="008F4B00">
      <w:pPr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4B00" w:rsidRPr="00E52BBD" w:rsidRDefault="008F4B00" w:rsidP="008F4B00">
      <w:pPr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0237">
        <w:rPr>
          <w:rFonts w:ascii="Times New Roman" w:hAnsi="Times New Roman" w:cs="Times New Roman"/>
          <w:b/>
          <w:color w:val="000000"/>
          <w:sz w:val="28"/>
          <w:szCs w:val="28"/>
        </w:rPr>
        <w:t>Про організацію і ведення</w:t>
      </w:r>
      <w:r w:rsidRPr="004F0237">
        <w:rPr>
          <w:rFonts w:ascii="Times New Roman" w:hAnsi="Times New Roman" w:cs="Times New Roman"/>
          <w:b/>
          <w:color w:val="000000"/>
          <w:sz w:val="28"/>
          <w:szCs w:val="28"/>
        </w:rPr>
        <w:br/>
        <w:t>цивільного захисту</w:t>
      </w:r>
    </w:p>
    <w:p w:rsidR="008F4B00" w:rsidRPr="004F0237" w:rsidRDefault="008F4B00" w:rsidP="008F4B0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4B00" w:rsidRPr="004F0237" w:rsidRDefault="008F4B00" w:rsidP="008F4B00">
      <w:pPr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237">
        <w:rPr>
          <w:rFonts w:ascii="Times New Roman" w:hAnsi="Times New Roman" w:cs="Times New Roman"/>
          <w:sz w:val="28"/>
          <w:szCs w:val="28"/>
        </w:rPr>
        <w:t xml:space="preserve">На виконання Кодексу цивільного захисту України, розпорядження Кабінету Міністрів України від 06 квітня 2016 р. № 269-р «Про затвердження основних </w:t>
      </w:r>
      <w:r w:rsidR="002B5D4D">
        <w:rPr>
          <w:rFonts w:ascii="Times New Roman" w:hAnsi="Times New Roman" w:cs="Times New Roman"/>
          <w:sz w:val="28"/>
          <w:szCs w:val="28"/>
        </w:rPr>
        <w:t>заходів цивільного захисту</w:t>
      </w:r>
      <w:r w:rsidRPr="004F0237">
        <w:rPr>
          <w:rFonts w:ascii="Times New Roman" w:hAnsi="Times New Roman" w:cs="Times New Roman"/>
          <w:sz w:val="28"/>
          <w:szCs w:val="28"/>
        </w:rPr>
        <w:t xml:space="preserve">», наказу Міністерства освіти і науки України від 05.05.2016 № 592 «Про затвердження Плану основних заходів цивільного захисту Міністерства освіти і науки України на 2016 рік»,  Положення про функціональну підсистему «Освіта і наука України», затвердженого наказом Міністерства освіти і науки України від 03.09.2009 № 814, Єдиної державної системи запобігання та реагування на надзвичайні ситуації техногенного та природного характеру, затвердженої наказом Начальника цивільної оборони Міністерства освіти і науки України від 17.01.2002 № 27 </w:t>
      </w:r>
    </w:p>
    <w:p w:rsidR="00B3395D" w:rsidRDefault="00B3395D" w:rsidP="00B3395D">
      <w:pPr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B3395D" w:rsidRPr="00B3395D" w:rsidRDefault="009B6B62" w:rsidP="00B3395D">
      <w:pPr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395D">
        <w:rPr>
          <w:rFonts w:ascii="Times New Roman" w:hAnsi="Times New Roman" w:cs="Times New Roman"/>
          <w:b/>
          <w:spacing w:val="80"/>
          <w:sz w:val="28"/>
          <w:szCs w:val="28"/>
          <w:lang w:eastAsia="uk-UA"/>
        </w:rPr>
        <w:t>НА</w:t>
      </w:r>
      <w:r w:rsidR="008A7C5A" w:rsidRPr="00B3395D">
        <w:rPr>
          <w:rFonts w:ascii="Times New Roman" w:hAnsi="Times New Roman" w:cs="Times New Roman"/>
          <w:b/>
          <w:spacing w:val="80"/>
          <w:sz w:val="28"/>
          <w:szCs w:val="28"/>
          <w:lang w:eastAsia="uk-UA"/>
        </w:rPr>
        <w:t>КАЗУЮ:</w:t>
      </w:r>
      <w:r w:rsidR="00B3395D" w:rsidRPr="00B339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3395D" w:rsidRPr="004F0237" w:rsidRDefault="00022130" w:rsidP="00B3395D">
      <w:pPr>
        <w:numPr>
          <w:ilvl w:val="0"/>
          <w:numId w:val="6"/>
        </w:numPr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3395D" w:rsidRPr="004F0237">
        <w:rPr>
          <w:rFonts w:ascii="Times New Roman" w:hAnsi="Times New Roman" w:cs="Times New Roman"/>
          <w:color w:val="000000"/>
          <w:sz w:val="28"/>
          <w:szCs w:val="28"/>
        </w:rPr>
        <w:t xml:space="preserve">Узяти до відома, що начальником цивільного захисту  </w:t>
      </w:r>
      <w:proofErr w:type="spellStart"/>
      <w:r w:rsidR="00B3395D" w:rsidRPr="004F0237">
        <w:rPr>
          <w:rFonts w:ascii="Times New Roman" w:hAnsi="Times New Roman" w:cs="Times New Roman"/>
          <w:color w:val="000000"/>
          <w:sz w:val="28"/>
          <w:szCs w:val="28"/>
        </w:rPr>
        <w:t>Прутівського</w:t>
      </w:r>
      <w:proofErr w:type="spellEnd"/>
      <w:r w:rsidR="00B3395D" w:rsidRPr="004F0237">
        <w:rPr>
          <w:rFonts w:ascii="Times New Roman" w:hAnsi="Times New Roman" w:cs="Times New Roman"/>
          <w:color w:val="000000"/>
          <w:sz w:val="28"/>
          <w:szCs w:val="28"/>
        </w:rPr>
        <w:t xml:space="preserve"> ліцею </w:t>
      </w:r>
      <w:r w:rsidR="00B3395D">
        <w:rPr>
          <w:rFonts w:ascii="Times New Roman" w:hAnsi="Times New Roman" w:cs="Times New Roman"/>
          <w:color w:val="000000"/>
          <w:sz w:val="28"/>
          <w:szCs w:val="28"/>
        </w:rPr>
        <w:t xml:space="preserve">імені Володимира Самійленка </w:t>
      </w:r>
      <w:r w:rsidR="00B3395D" w:rsidRPr="004F0237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відповідно до Кодексу цивільного захисту України від 02.10.2012 № 5403-VI та Положення про функціональну підсистему «Освіта і наука України» Єдиної державної системи запобігання і реагування на надзвичайні ситуації техногенного та природного характеру, затвердженого наказом Міністерства освіти і науки України від 03.09.20</w:t>
      </w:r>
      <w:r>
        <w:rPr>
          <w:rFonts w:ascii="Times New Roman" w:hAnsi="Times New Roman" w:cs="Times New Roman"/>
          <w:color w:val="000000"/>
          <w:sz w:val="28"/>
          <w:szCs w:val="28"/>
        </w:rPr>
        <w:t>09 № 814, є керівник осв</w:t>
      </w:r>
      <w:r w:rsidR="00E52BBD">
        <w:rPr>
          <w:rFonts w:ascii="Times New Roman" w:hAnsi="Times New Roman" w:cs="Times New Roman"/>
          <w:color w:val="000000"/>
          <w:sz w:val="28"/>
          <w:szCs w:val="28"/>
        </w:rPr>
        <w:t>ітнього закладу — Олена СЕМОТЮК.</w:t>
      </w:r>
    </w:p>
    <w:p w:rsidR="00B3395D" w:rsidRPr="00E52BBD" w:rsidRDefault="00022130" w:rsidP="00E52BBD">
      <w:pPr>
        <w:numPr>
          <w:ilvl w:val="0"/>
          <w:numId w:val="6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395D" w:rsidRPr="004F0237">
        <w:rPr>
          <w:rFonts w:ascii="Times New Roman" w:hAnsi="Times New Roman" w:cs="Times New Roman"/>
          <w:sz w:val="28"/>
          <w:szCs w:val="28"/>
        </w:rPr>
        <w:t xml:space="preserve">З метою організації та ведення цивільного захисту (ЦЗ), захисту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учасників освітнього процесу  (здобувачів освіти</w:t>
      </w:r>
      <w:r w:rsidR="00B3395D" w:rsidRPr="004F0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3395D" w:rsidRPr="004F0237">
        <w:rPr>
          <w:rFonts w:ascii="Times New Roman" w:hAnsi="Times New Roman" w:cs="Times New Roman"/>
          <w:sz w:val="28"/>
          <w:szCs w:val="28"/>
        </w:rPr>
        <w:t>працівників) у разі виникнення надзвичайних ситуацій техногенного чи природного характеру, підготовки працівників за навчальними програмами з ЦЗ, забезпечення учасників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освітнього</w:t>
      </w:r>
      <w:r w:rsidR="00B3395D" w:rsidRPr="004F0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процесу</w:t>
      </w:r>
      <w:r w:rsidR="00B3395D" w:rsidRPr="004F0237">
        <w:rPr>
          <w:rFonts w:ascii="Times New Roman" w:hAnsi="Times New Roman" w:cs="Times New Roman"/>
          <w:sz w:val="28"/>
          <w:szCs w:val="28"/>
        </w:rPr>
        <w:t xml:space="preserve"> засобами радіаційного та хімічного захисту, створити штаб цивільного захисту у складі: </w:t>
      </w:r>
      <w:bookmarkStart w:id="0" w:name="_GoBack"/>
      <w:bookmarkEnd w:id="0"/>
    </w:p>
    <w:tbl>
      <w:tblPr>
        <w:tblW w:w="4950" w:type="pct"/>
        <w:tblCellSpacing w:w="0" w:type="dxa"/>
        <w:tblInd w:w="105" w:type="dxa"/>
        <w:tblCellMar>
          <w:left w:w="105" w:type="dxa"/>
          <w:right w:w="105" w:type="dxa"/>
        </w:tblCellMar>
        <w:tblLook w:val="04A0"/>
      </w:tblPr>
      <w:tblGrid>
        <w:gridCol w:w="737"/>
        <w:gridCol w:w="2954"/>
        <w:gridCol w:w="2948"/>
        <w:gridCol w:w="3141"/>
      </w:tblGrid>
      <w:tr w:rsidR="00B3395D" w:rsidRPr="004F0237" w:rsidTr="003C7F4F">
        <w:trPr>
          <w:tblCellSpacing w:w="0" w:type="dxa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95D" w:rsidRPr="004F0237" w:rsidRDefault="00B3395D" w:rsidP="006A0D2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3395D" w:rsidRPr="004F0237" w:rsidRDefault="00B3395D" w:rsidP="006A0D2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1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95D" w:rsidRPr="004F0237" w:rsidRDefault="00B3395D" w:rsidP="003C7F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Прізвище, ім’я та по батькові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95D" w:rsidRPr="004F0237" w:rsidRDefault="00B3395D" w:rsidP="003C7F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Посада за основним видом діяльності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95D" w:rsidRPr="004F0237" w:rsidRDefault="00B3395D" w:rsidP="003C7F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Посада з цивільного захисту</w:t>
            </w:r>
          </w:p>
        </w:tc>
      </w:tr>
      <w:tr w:rsidR="00B3395D" w:rsidRPr="004F0237" w:rsidTr="003C7F4F">
        <w:trPr>
          <w:tblCellSpacing w:w="0" w:type="dxa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95D" w:rsidRPr="004F0237" w:rsidRDefault="00B3395D" w:rsidP="006A0D2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95D" w:rsidRPr="004F0237" w:rsidRDefault="00E52BBD" w:rsidP="00022130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СЕМОТЮК</w:t>
            </w:r>
            <w:r w:rsidR="006A0D2C">
              <w:rPr>
                <w:rFonts w:ascii="Times New Roman" w:hAnsi="Times New Roman" w:cs="Times New Roman"/>
                <w:sz w:val="28"/>
                <w:szCs w:val="28"/>
              </w:rPr>
              <w:t xml:space="preserve"> Олена Іванівна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95D" w:rsidRPr="004F0237" w:rsidRDefault="006A0D2C" w:rsidP="003C7F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3395D" w:rsidRPr="004F0237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95D" w:rsidRPr="004F0237" w:rsidRDefault="00B3395D" w:rsidP="00FA2D8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начальник цивільного захисту</w:t>
            </w:r>
          </w:p>
        </w:tc>
      </w:tr>
      <w:tr w:rsidR="00B3395D" w:rsidRPr="004F0237" w:rsidTr="003C7F4F">
        <w:trPr>
          <w:tblCellSpacing w:w="0" w:type="dxa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95D" w:rsidRPr="004F0237" w:rsidRDefault="00B3395D" w:rsidP="006A0D2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95D" w:rsidRPr="004F0237" w:rsidRDefault="00E52BBD" w:rsidP="00022130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Олексюк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Марія Михайлівна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95D" w:rsidRPr="004F0237" w:rsidRDefault="00B3395D" w:rsidP="003C7F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95D" w:rsidRPr="004F0237" w:rsidRDefault="00B3395D" w:rsidP="00144C95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начальник штабу ЦЗ</w:t>
            </w:r>
          </w:p>
        </w:tc>
      </w:tr>
      <w:tr w:rsidR="00B3395D" w:rsidRPr="004F0237" w:rsidTr="003C7F4F">
        <w:trPr>
          <w:tblCellSpacing w:w="0" w:type="dxa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95D" w:rsidRPr="004F0237" w:rsidRDefault="00B3395D" w:rsidP="006A0D2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95D" w:rsidRPr="004F0237" w:rsidRDefault="00022130" w:rsidP="00022130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A0D2C">
              <w:rPr>
                <w:rFonts w:ascii="Times New Roman" w:hAnsi="Times New Roman" w:cs="Times New Roman"/>
                <w:sz w:val="28"/>
                <w:szCs w:val="28"/>
              </w:rPr>
              <w:t>АНДУЛЯК Оксана Василівна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95D" w:rsidRPr="004F0237" w:rsidRDefault="00B3395D" w:rsidP="003C7F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ВР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95D" w:rsidRPr="004F0237" w:rsidRDefault="00B3395D" w:rsidP="00144C95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ЦЗ з евакуації </w:t>
            </w:r>
          </w:p>
        </w:tc>
      </w:tr>
      <w:tr w:rsidR="00B3395D" w:rsidRPr="004F0237" w:rsidTr="003C7F4F">
        <w:trPr>
          <w:tblCellSpacing w:w="0" w:type="dxa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95D" w:rsidRPr="004F0237" w:rsidRDefault="00B3395D" w:rsidP="006A0D2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95D" w:rsidRPr="004F0237" w:rsidRDefault="00022130" w:rsidP="00022130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ФРОЛЯК</w:t>
            </w:r>
            <w:r w:rsidR="00B3395D" w:rsidRPr="004F0237">
              <w:rPr>
                <w:rFonts w:ascii="Times New Roman" w:hAnsi="Times New Roman" w:cs="Times New Roman"/>
                <w:sz w:val="28"/>
                <w:szCs w:val="28"/>
              </w:rPr>
              <w:t xml:space="preserve"> Юрій Васильович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95D" w:rsidRPr="004F0237" w:rsidRDefault="00B3395D" w:rsidP="003C7F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 господарством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95D" w:rsidRPr="004F0237" w:rsidRDefault="00B3395D" w:rsidP="00144C95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Заступник начальника ЦЗ з матеріально</w:t>
            </w:r>
            <w:r w:rsidRPr="004F02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-технічного забезпечення</w:t>
            </w:r>
          </w:p>
        </w:tc>
      </w:tr>
      <w:tr w:rsidR="00B3395D" w:rsidRPr="004F0237" w:rsidTr="003C7F4F">
        <w:trPr>
          <w:tblCellSpacing w:w="0" w:type="dxa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95D" w:rsidRPr="004F0237" w:rsidRDefault="00B3395D" w:rsidP="006A0D2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95D" w:rsidRDefault="00022130" w:rsidP="00022130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ХАБ’ЮК</w:t>
            </w:r>
            <w:r w:rsidR="00B3395D">
              <w:rPr>
                <w:rFonts w:ascii="Times New Roman" w:hAnsi="Times New Roman" w:cs="Times New Roman"/>
                <w:sz w:val="28"/>
                <w:szCs w:val="28"/>
              </w:rPr>
              <w:t xml:space="preserve"> Леся</w:t>
            </w:r>
          </w:p>
          <w:p w:rsidR="00B3395D" w:rsidRPr="004F0237" w:rsidRDefault="00B3395D" w:rsidP="00022130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95D" w:rsidRPr="004F0237" w:rsidRDefault="00B3395D" w:rsidP="003C7F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учитель хімії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95D" w:rsidRPr="004F0237" w:rsidRDefault="00B3395D" w:rsidP="00144C95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поста радіаційного та хімічного спостереження</w:t>
            </w:r>
          </w:p>
        </w:tc>
      </w:tr>
      <w:tr w:rsidR="00B3395D" w:rsidRPr="004F0237" w:rsidTr="003C7F4F">
        <w:trPr>
          <w:tblCellSpacing w:w="0" w:type="dxa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95D" w:rsidRPr="004F0237" w:rsidRDefault="00B3395D" w:rsidP="006A0D2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95D" w:rsidRPr="004F0237" w:rsidRDefault="00022130" w:rsidP="00022130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КОСТИНЮК</w:t>
            </w:r>
            <w:r w:rsidR="00B3395D">
              <w:rPr>
                <w:rFonts w:ascii="Times New Roman" w:hAnsi="Times New Roman" w:cs="Times New Roman"/>
                <w:sz w:val="28"/>
                <w:szCs w:val="28"/>
              </w:rPr>
              <w:t xml:space="preserve"> Юлія Михайлівна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95D" w:rsidRPr="004F0237" w:rsidRDefault="00B3395D" w:rsidP="003C7F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95D" w:rsidRPr="004F0237" w:rsidRDefault="00B3395D" w:rsidP="00144C95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командир санітарного поста</w:t>
            </w:r>
          </w:p>
        </w:tc>
      </w:tr>
      <w:tr w:rsidR="00B3395D" w:rsidRPr="004F0237" w:rsidTr="003C7F4F">
        <w:trPr>
          <w:tblCellSpacing w:w="0" w:type="dxa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95D" w:rsidRPr="004F0237" w:rsidRDefault="00B3395D" w:rsidP="006A0D2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95D" w:rsidRPr="004F0237" w:rsidRDefault="00022130" w:rsidP="00022130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САНДУЛЯК </w:t>
            </w:r>
            <w:r w:rsidR="00B3395D">
              <w:rPr>
                <w:rFonts w:ascii="Times New Roman" w:hAnsi="Times New Roman" w:cs="Times New Roman"/>
                <w:sz w:val="28"/>
                <w:szCs w:val="28"/>
              </w:rPr>
              <w:t xml:space="preserve">Любомир </w:t>
            </w:r>
            <w:r w:rsidR="00B3395D" w:rsidRPr="004F0237">
              <w:rPr>
                <w:rFonts w:ascii="Times New Roman" w:hAnsi="Times New Roman" w:cs="Times New Roman"/>
                <w:sz w:val="28"/>
                <w:szCs w:val="28"/>
              </w:rPr>
              <w:t xml:space="preserve"> Васильович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95D" w:rsidRPr="000739A7" w:rsidRDefault="00B3395D" w:rsidP="003C7F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фізичного виховання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95D" w:rsidRPr="004F0237" w:rsidRDefault="00B3395D" w:rsidP="00144C95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командир ланки пожежогасіння </w:t>
            </w:r>
          </w:p>
        </w:tc>
      </w:tr>
      <w:tr w:rsidR="00B3395D" w:rsidRPr="004F0237" w:rsidTr="003C7F4F">
        <w:trPr>
          <w:tblCellSpacing w:w="0" w:type="dxa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95D" w:rsidRPr="004F0237" w:rsidRDefault="00B3395D" w:rsidP="006A0D2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95D" w:rsidRPr="004F0237" w:rsidRDefault="00022130" w:rsidP="00022130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СТОЛЯР</w:t>
            </w:r>
            <w:r w:rsidR="00B3395D" w:rsidRPr="004F0237"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Миколаївна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95D" w:rsidRPr="004F0237" w:rsidRDefault="00B3395D" w:rsidP="003C7F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учитель історії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95D" w:rsidRPr="004F0237" w:rsidRDefault="00B3395D" w:rsidP="00144C95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командир групи охорони громадського порядку</w:t>
            </w:r>
          </w:p>
        </w:tc>
      </w:tr>
      <w:tr w:rsidR="00B3395D" w:rsidRPr="004F0237" w:rsidTr="003C7F4F">
        <w:trPr>
          <w:tblCellSpacing w:w="0" w:type="dxa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95D" w:rsidRPr="004F0237" w:rsidRDefault="00B3395D" w:rsidP="006A0D2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95D" w:rsidRPr="004F0237" w:rsidRDefault="00022130" w:rsidP="00022130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СЕМОТЮК </w:t>
            </w:r>
            <w:r w:rsidR="00B3395D" w:rsidRPr="004F0237">
              <w:rPr>
                <w:rFonts w:ascii="Times New Roman" w:hAnsi="Times New Roman" w:cs="Times New Roman"/>
                <w:sz w:val="28"/>
                <w:szCs w:val="28"/>
              </w:rPr>
              <w:t xml:space="preserve"> Микола Андрійович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95D" w:rsidRPr="004F0237" w:rsidRDefault="00B3395D" w:rsidP="003C7F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читель </w:t>
            </w:r>
            <w:r w:rsidR="00E52BBD">
              <w:rPr>
                <w:rFonts w:ascii="Times New Roman" w:hAnsi="Times New Roman" w:cs="Times New Roman"/>
                <w:sz w:val="28"/>
                <w:szCs w:val="28"/>
              </w:rPr>
              <w:t>фізичного виховання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95D" w:rsidRPr="004F0237" w:rsidRDefault="00B3395D" w:rsidP="00144C95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командир ланки видачі засобів радіаційного та хімічного захисту</w:t>
            </w:r>
          </w:p>
        </w:tc>
      </w:tr>
    </w:tbl>
    <w:p w:rsidR="00B3395D" w:rsidRPr="004F0237" w:rsidRDefault="00B3395D" w:rsidP="00B3395D">
      <w:pPr>
        <w:numPr>
          <w:ilvl w:val="0"/>
          <w:numId w:val="6"/>
        </w:numPr>
        <w:spacing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F0237">
        <w:rPr>
          <w:rFonts w:ascii="Times New Roman" w:hAnsi="Times New Roman" w:cs="Times New Roman"/>
          <w:b/>
          <w:color w:val="000000"/>
          <w:sz w:val="28"/>
          <w:szCs w:val="28"/>
        </w:rPr>
        <w:t>Створити формування цивільного захисту:</w:t>
      </w:r>
    </w:p>
    <w:tbl>
      <w:tblPr>
        <w:tblStyle w:val="a4"/>
        <w:tblW w:w="5200" w:type="pct"/>
        <w:tblLook w:val="04A0"/>
      </w:tblPr>
      <w:tblGrid>
        <w:gridCol w:w="902"/>
        <w:gridCol w:w="3802"/>
        <w:gridCol w:w="2837"/>
        <w:gridCol w:w="2708"/>
      </w:tblGrid>
      <w:tr w:rsidR="00B3395D" w:rsidRPr="004F0237" w:rsidTr="00144C95">
        <w:tc>
          <w:tcPr>
            <w:tcW w:w="440" w:type="pct"/>
            <w:hideMark/>
          </w:tcPr>
          <w:p w:rsidR="00B3395D" w:rsidRPr="004F0237" w:rsidRDefault="00B3395D" w:rsidP="003C7F4F">
            <w:pPr>
              <w:spacing w:line="276" w:lineRule="auto"/>
              <w:ind w:hanging="15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bCs/>
                <w:sz w:val="28"/>
                <w:szCs w:val="28"/>
              </w:rPr>
              <w:t>№ з/п</w:t>
            </w:r>
          </w:p>
        </w:tc>
        <w:tc>
          <w:tcPr>
            <w:tcW w:w="1855" w:type="pct"/>
            <w:hideMark/>
          </w:tcPr>
          <w:p w:rsidR="00B3395D" w:rsidRPr="004F0237" w:rsidRDefault="00B3395D" w:rsidP="003C7F4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bCs/>
                <w:sz w:val="28"/>
                <w:szCs w:val="28"/>
              </w:rPr>
              <w:t>Прізвище, ім’я та по батькові</w:t>
            </w:r>
          </w:p>
        </w:tc>
        <w:tc>
          <w:tcPr>
            <w:tcW w:w="1384" w:type="pct"/>
            <w:hideMark/>
          </w:tcPr>
          <w:p w:rsidR="00B3395D" w:rsidRPr="004F0237" w:rsidRDefault="00B3395D" w:rsidP="003C7F4F">
            <w:pPr>
              <w:spacing w:line="276" w:lineRule="auto"/>
              <w:ind w:firstLine="4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bCs/>
                <w:sz w:val="28"/>
                <w:szCs w:val="28"/>
              </w:rPr>
              <w:t>Посада за основним видом діяльності</w:t>
            </w:r>
          </w:p>
        </w:tc>
        <w:tc>
          <w:tcPr>
            <w:tcW w:w="1321" w:type="pct"/>
            <w:hideMark/>
          </w:tcPr>
          <w:p w:rsidR="00B3395D" w:rsidRPr="004F0237" w:rsidRDefault="00B3395D" w:rsidP="003C7F4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bCs/>
                <w:sz w:val="28"/>
                <w:szCs w:val="28"/>
              </w:rPr>
              <w:t>Посада з цивільного захисту</w:t>
            </w:r>
          </w:p>
        </w:tc>
      </w:tr>
      <w:tr w:rsidR="00B3395D" w:rsidRPr="004F0237" w:rsidTr="00144C95">
        <w:tc>
          <w:tcPr>
            <w:tcW w:w="5000" w:type="pct"/>
            <w:gridSpan w:val="4"/>
            <w:hideMark/>
          </w:tcPr>
          <w:p w:rsidR="00B3395D" w:rsidRPr="004F0237" w:rsidRDefault="00B3395D" w:rsidP="003C7F4F">
            <w:pPr>
              <w:spacing w:line="276" w:lineRule="auto"/>
              <w:ind w:hanging="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0237">
              <w:rPr>
                <w:rFonts w:ascii="Times New Roman" w:hAnsi="Times New Roman" w:cs="Times New Roman"/>
                <w:bCs/>
                <w:sz w:val="28"/>
                <w:szCs w:val="28"/>
              </w:rPr>
              <w:t>Санітарний пост № 1</w:t>
            </w:r>
          </w:p>
        </w:tc>
      </w:tr>
      <w:tr w:rsidR="00B3395D" w:rsidRPr="004F0237" w:rsidTr="00144C95">
        <w:tc>
          <w:tcPr>
            <w:tcW w:w="440" w:type="pct"/>
            <w:hideMark/>
          </w:tcPr>
          <w:p w:rsidR="00B3395D" w:rsidRPr="004F0237" w:rsidRDefault="00B3395D" w:rsidP="003C7F4F">
            <w:pPr>
              <w:spacing w:line="276" w:lineRule="auto"/>
              <w:ind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55" w:type="pct"/>
            <w:hideMark/>
          </w:tcPr>
          <w:p w:rsidR="00B3395D" w:rsidRPr="000739A7" w:rsidRDefault="00022130" w:rsidP="00022130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КОСТИНЮК </w:t>
            </w:r>
            <w:r w:rsidR="00B3395D">
              <w:rPr>
                <w:rFonts w:ascii="Times New Roman" w:hAnsi="Times New Roman" w:cs="Times New Roman"/>
                <w:sz w:val="28"/>
                <w:szCs w:val="28"/>
              </w:rPr>
              <w:t xml:space="preserve"> Юлія Михайлівна</w:t>
            </w:r>
          </w:p>
        </w:tc>
        <w:tc>
          <w:tcPr>
            <w:tcW w:w="1384" w:type="pct"/>
            <w:hideMark/>
          </w:tcPr>
          <w:p w:rsidR="00B3395D" w:rsidRPr="004F0237" w:rsidRDefault="00B3395D" w:rsidP="003C7F4F">
            <w:pPr>
              <w:spacing w:line="276" w:lineRule="auto"/>
              <w:ind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</w:tc>
        <w:tc>
          <w:tcPr>
            <w:tcW w:w="1321" w:type="pct"/>
            <w:hideMark/>
          </w:tcPr>
          <w:p w:rsidR="00B3395D" w:rsidRPr="004F0237" w:rsidRDefault="00B3395D" w:rsidP="00144C95">
            <w:pPr>
              <w:spacing w:line="276" w:lineRule="auto"/>
              <w:ind w:firstLine="46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командир санітарного поста</w:t>
            </w:r>
          </w:p>
        </w:tc>
      </w:tr>
      <w:tr w:rsidR="00B3395D" w:rsidRPr="004F0237" w:rsidTr="00144C95">
        <w:tc>
          <w:tcPr>
            <w:tcW w:w="440" w:type="pct"/>
            <w:hideMark/>
          </w:tcPr>
          <w:p w:rsidR="00B3395D" w:rsidRPr="004F0237" w:rsidRDefault="00B3395D" w:rsidP="003C7F4F">
            <w:pPr>
              <w:spacing w:line="276" w:lineRule="auto"/>
              <w:ind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55" w:type="pct"/>
            <w:hideMark/>
          </w:tcPr>
          <w:p w:rsidR="00B3395D" w:rsidRPr="004F0237" w:rsidRDefault="00022130" w:rsidP="00022130">
            <w:pPr>
              <w:spacing w:line="276" w:lineRule="auto"/>
              <w:ind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E52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ШУТКОВА Я.В</w:t>
            </w:r>
          </w:p>
        </w:tc>
        <w:tc>
          <w:tcPr>
            <w:tcW w:w="1384" w:type="pct"/>
            <w:hideMark/>
          </w:tcPr>
          <w:p w:rsidR="00B3395D" w:rsidRPr="004F0237" w:rsidRDefault="00B3395D" w:rsidP="003C7F4F">
            <w:pPr>
              <w:spacing w:line="276" w:lineRule="auto"/>
              <w:ind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Учениця</w:t>
            </w:r>
          </w:p>
        </w:tc>
        <w:tc>
          <w:tcPr>
            <w:tcW w:w="1321" w:type="pct"/>
            <w:vMerge w:val="restart"/>
          </w:tcPr>
          <w:p w:rsidR="00B3395D" w:rsidRPr="004F0237" w:rsidRDefault="00B3395D" w:rsidP="003C7F4F">
            <w:pPr>
              <w:spacing w:line="276" w:lineRule="auto"/>
              <w:ind w:firstLine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95D" w:rsidRPr="004F0237" w:rsidRDefault="00B3395D" w:rsidP="003C7F4F">
            <w:pPr>
              <w:spacing w:line="276" w:lineRule="auto"/>
              <w:ind w:firstLine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95D" w:rsidRPr="004F0237" w:rsidRDefault="00B3395D" w:rsidP="003C7F4F">
            <w:pPr>
              <w:spacing w:line="276" w:lineRule="auto"/>
              <w:ind w:firstLine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 xml:space="preserve">члени санітарного </w:t>
            </w:r>
            <w:r w:rsidRPr="004F0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</w:t>
            </w:r>
          </w:p>
        </w:tc>
      </w:tr>
      <w:tr w:rsidR="00B3395D" w:rsidRPr="004F0237" w:rsidTr="00144C95">
        <w:tc>
          <w:tcPr>
            <w:tcW w:w="440" w:type="pct"/>
            <w:hideMark/>
          </w:tcPr>
          <w:p w:rsidR="00B3395D" w:rsidRPr="004F0237" w:rsidRDefault="00B3395D" w:rsidP="003C7F4F">
            <w:pPr>
              <w:spacing w:line="276" w:lineRule="auto"/>
              <w:ind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55" w:type="pct"/>
            <w:hideMark/>
          </w:tcPr>
          <w:p w:rsidR="00B3395D" w:rsidRPr="004F0237" w:rsidRDefault="00022130" w:rsidP="00022130">
            <w:pPr>
              <w:spacing w:line="276" w:lineRule="auto"/>
              <w:ind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0E7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КРАВЧУК І.В.</w:t>
            </w:r>
          </w:p>
        </w:tc>
        <w:tc>
          <w:tcPr>
            <w:tcW w:w="1384" w:type="pct"/>
            <w:hideMark/>
          </w:tcPr>
          <w:p w:rsidR="00B3395D" w:rsidRPr="004F0237" w:rsidRDefault="00B3395D" w:rsidP="003C7F4F">
            <w:pPr>
              <w:spacing w:line="276" w:lineRule="auto"/>
              <w:ind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Учениця</w:t>
            </w:r>
          </w:p>
        </w:tc>
        <w:tc>
          <w:tcPr>
            <w:tcW w:w="0" w:type="auto"/>
            <w:vMerge/>
            <w:hideMark/>
          </w:tcPr>
          <w:p w:rsidR="00B3395D" w:rsidRPr="004F0237" w:rsidRDefault="00B3395D" w:rsidP="003C7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95D" w:rsidRPr="004F0237" w:rsidTr="00144C95">
        <w:tc>
          <w:tcPr>
            <w:tcW w:w="440" w:type="pct"/>
            <w:hideMark/>
          </w:tcPr>
          <w:p w:rsidR="00B3395D" w:rsidRPr="004F0237" w:rsidRDefault="00B3395D" w:rsidP="003C7F4F">
            <w:pPr>
              <w:spacing w:line="276" w:lineRule="auto"/>
              <w:ind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55" w:type="pct"/>
            <w:hideMark/>
          </w:tcPr>
          <w:p w:rsidR="00B3395D" w:rsidRPr="004F0237" w:rsidRDefault="00022130" w:rsidP="00022130">
            <w:pPr>
              <w:spacing w:line="276" w:lineRule="auto"/>
              <w:ind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0E7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ШЕВЧУК В.І.</w:t>
            </w:r>
          </w:p>
        </w:tc>
        <w:tc>
          <w:tcPr>
            <w:tcW w:w="1384" w:type="pct"/>
            <w:hideMark/>
          </w:tcPr>
          <w:p w:rsidR="00B3395D" w:rsidRPr="004F0237" w:rsidRDefault="00B3395D" w:rsidP="003C7F4F">
            <w:pPr>
              <w:spacing w:line="276" w:lineRule="auto"/>
              <w:ind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Учениця</w:t>
            </w:r>
          </w:p>
        </w:tc>
        <w:tc>
          <w:tcPr>
            <w:tcW w:w="0" w:type="auto"/>
            <w:vMerge/>
            <w:hideMark/>
          </w:tcPr>
          <w:p w:rsidR="00B3395D" w:rsidRPr="004F0237" w:rsidRDefault="00B3395D" w:rsidP="003C7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95D" w:rsidRPr="004F0237" w:rsidTr="00144C95">
        <w:tc>
          <w:tcPr>
            <w:tcW w:w="440" w:type="pct"/>
            <w:hideMark/>
          </w:tcPr>
          <w:p w:rsidR="00B3395D" w:rsidRPr="00FA2D83" w:rsidRDefault="00FA2D83" w:rsidP="00FA2D8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5.</w:t>
            </w:r>
          </w:p>
        </w:tc>
        <w:tc>
          <w:tcPr>
            <w:tcW w:w="1855" w:type="pct"/>
            <w:hideMark/>
          </w:tcPr>
          <w:p w:rsidR="00B3395D" w:rsidRPr="004F0237" w:rsidRDefault="00022130" w:rsidP="00022130">
            <w:pPr>
              <w:spacing w:line="276" w:lineRule="auto"/>
              <w:ind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0E7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ФРОЛЯК В.М.</w:t>
            </w:r>
          </w:p>
        </w:tc>
        <w:tc>
          <w:tcPr>
            <w:tcW w:w="1384" w:type="pct"/>
            <w:hideMark/>
          </w:tcPr>
          <w:p w:rsidR="00B3395D" w:rsidRPr="004F0237" w:rsidRDefault="00B3395D" w:rsidP="003C7F4F">
            <w:pPr>
              <w:spacing w:line="276" w:lineRule="auto"/>
              <w:ind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Учениця</w:t>
            </w:r>
          </w:p>
        </w:tc>
        <w:tc>
          <w:tcPr>
            <w:tcW w:w="0" w:type="auto"/>
            <w:vMerge/>
            <w:hideMark/>
          </w:tcPr>
          <w:p w:rsidR="00B3395D" w:rsidRPr="004F0237" w:rsidRDefault="00B3395D" w:rsidP="003C7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95D" w:rsidRPr="004F0237" w:rsidTr="00144C95">
        <w:tc>
          <w:tcPr>
            <w:tcW w:w="440" w:type="pct"/>
            <w:hideMark/>
          </w:tcPr>
          <w:p w:rsidR="00B3395D" w:rsidRPr="004F0237" w:rsidRDefault="00FA2D83" w:rsidP="00FA2D83">
            <w:pPr>
              <w:spacing w:line="276" w:lineRule="auto"/>
              <w:ind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="00B3395D" w:rsidRPr="004F023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55" w:type="pct"/>
            <w:hideMark/>
          </w:tcPr>
          <w:p w:rsidR="00B3395D" w:rsidRPr="004F0237" w:rsidRDefault="00022130" w:rsidP="00022130">
            <w:pPr>
              <w:spacing w:line="276" w:lineRule="auto"/>
              <w:ind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E7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СОКИРКО І.В.</w:t>
            </w:r>
          </w:p>
        </w:tc>
        <w:tc>
          <w:tcPr>
            <w:tcW w:w="1384" w:type="pct"/>
            <w:hideMark/>
          </w:tcPr>
          <w:p w:rsidR="00B3395D" w:rsidRPr="004F0237" w:rsidRDefault="00B3395D" w:rsidP="003C7F4F">
            <w:pPr>
              <w:spacing w:line="276" w:lineRule="auto"/>
              <w:ind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Учениця</w:t>
            </w:r>
          </w:p>
        </w:tc>
        <w:tc>
          <w:tcPr>
            <w:tcW w:w="0" w:type="auto"/>
            <w:vMerge/>
            <w:hideMark/>
          </w:tcPr>
          <w:p w:rsidR="00B3395D" w:rsidRPr="004F0237" w:rsidRDefault="00B3395D" w:rsidP="003C7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95D" w:rsidRPr="004F0237" w:rsidTr="00144C95">
        <w:tc>
          <w:tcPr>
            <w:tcW w:w="5000" w:type="pct"/>
            <w:gridSpan w:val="4"/>
            <w:hideMark/>
          </w:tcPr>
          <w:p w:rsidR="00B3395D" w:rsidRPr="004F0237" w:rsidRDefault="00B3395D" w:rsidP="003C7F4F">
            <w:pPr>
              <w:spacing w:line="276" w:lineRule="auto"/>
              <w:ind w:firstLine="4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 видачі засобів радіаційного та хімічного захисту</w:t>
            </w:r>
          </w:p>
        </w:tc>
      </w:tr>
      <w:tr w:rsidR="00B3395D" w:rsidRPr="004F0237" w:rsidTr="00144C95">
        <w:tc>
          <w:tcPr>
            <w:tcW w:w="440" w:type="pct"/>
            <w:hideMark/>
          </w:tcPr>
          <w:p w:rsidR="00B3395D" w:rsidRPr="004F0237" w:rsidRDefault="00B3395D" w:rsidP="003C7F4F">
            <w:pPr>
              <w:spacing w:line="276" w:lineRule="auto"/>
              <w:ind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55" w:type="pct"/>
            <w:hideMark/>
          </w:tcPr>
          <w:p w:rsidR="00B3395D" w:rsidRPr="004F0237" w:rsidRDefault="00FA2D83" w:rsidP="00FA2D83">
            <w:pPr>
              <w:spacing w:line="276" w:lineRule="auto"/>
              <w:ind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СЕМОТЮК </w:t>
            </w:r>
            <w:r w:rsidR="00B3395D" w:rsidRPr="004F0237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икола</w:t>
            </w:r>
            <w:r w:rsidR="006A0D2C">
              <w:rPr>
                <w:rFonts w:ascii="Times New Roman" w:hAnsi="Times New Roman" w:cs="Times New Roman"/>
                <w:sz w:val="28"/>
                <w:szCs w:val="28"/>
              </w:rPr>
              <w:t xml:space="preserve"> Андрійович</w:t>
            </w:r>
          </w:p>
        </w:tc>
        <w:tc>
          <w:tcPr>
            <w:tcW w:w="1384" w:type="pct"/>
            <w:hideMark/>
          </w:tcPr>
          <w:p w:rsidR="00B3395D" w:rsidRPr="004F0237" w:rsidRDefault="00B3395D" w:rsidP="003C7F4F">
            <w:pPr>
              <w:spacing w:line="276" w:lineRule="auto"/>
              <w:ind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0E7A53">
              <w:rPr>
                <w:rFonts w:ascii="Times New Roman" w:hAnsi="Times New Roman" w:cs="Times New Roman"/>
                <w:sz w:val="28"/>
                <w:szCs w:val="28"/>
              </w:rPr>
              <w:t>фізичного виховання</w:t>
            </w:r>
          </w:p>
        </w:tc>
        <w:tc>
          <w:tcPr>
            <w:tcW w:w="1321" w:type="pct"/>
            <w:hideMark/>
          </w:tcPr>
          <w:p w:rsidR="00B3395D" w:rsidRPr="004F0237" w:rsidRDefault="00B3395D" w:rsidP="00144C95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командир поста видачі засобів радіаційного та хімічного захисту</w:t>
            </w:r>
          </w:p>
        </w:tc>
      </w:tr>
      <w:tr w:rsidR="00B3395D" w:rsidRPr="004F0237" w:rsidTr="00144C95">
        <w:tc>
          <w:tcPr>
            <w:tcW w:w="440" w:type="pct"/>
            <w:hideMark/>
          </w:tcPr>
          <w:p w:rsidR="00B3395D" w:rsidRPr="004F0237" w:rsidRDefault="00B3395D" w:rsidP="003C7F4F">
            <w:pPr>
              <w:spacing w:line="276" w:lineRule="auto"/>
              <w:ind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55" w:type="pct"/>
            <w:hideMark/>
          </w:tcPr>
          <w:p w:rsidR="00B3395D" w:rsidRPr="004F0237" w:rsidRDefault="000E7A53" w:rsidP="00FA2D83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ВАЛІТОВ А.О.</w:t>
            </w:r>
          </w:p>
        </w:tc>
        <w:tc>
          <w:tcPr>
            <w:tcW w:w="1384" w:type="pct"/>
            <w:hideMark/>
          </w:tcPr>
          <w:p w:rsidR="00B3395D" w:rsidRPr="004F0237" w:rsidRDefault="00144C95" w:rsidP="00144C95">
            <w:pPr>
              <w:spacing w:line="276" w:lineRule="auto"/>
              <w:ind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3395D" w:rsidRPr="004F0237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</w:p>
        </w:tc>
        <w:tc>
          <w:tcPr>
            <w:tcW w:w="1321" w:type="pct"/>
            <w:vMerge w:val="restart"/>
            <w:hideMark/>
          </w:tcPr>
          <w:p w:rsidR="00B3395D" w:rsidRPr="004F0237" w:rsidRDefault="00144C95" w:rsidP="00144C95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B3395D" w:rsidRPr="004F0237">
              <w:rPr>
                <w:rFonts w:ascii="Times New Roman" w:hAnsi="Times New Roman" w:cs="Times New Roman"/>
                <w:sz w:val="28"/>
                <w:szCs w:val="28"/>
              </w:rPr>
              <w:t>лени поста видачі засобів радіаційного та хімічного захисту</w:t>
            </w:r>
          </w:p>
        </w:tc>
      </w:tr>
      <w:tr w:rsidR="00B3395D" w:rsidRPr="004F0237" w:rsidTr="00144C95">
        <w:tc>
          <w:tcPr>
            <w:tcW w:w="440" w:type="pct"/>
            <w:hideMark/>
          </w:tcPr>
          <w:p w:rsidR="00B3395D" w:rsidRPr="004F0237" w:rsidRDefault="00B3395D" w:rsidP="003C7F4F">
            <w:pPr>
              <w:spacing w:line="276" w:lineRule="auto"/>
              <w:ind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55" w:type="pct"/>
            <w:hideMark/>
          </w:tcPr>
          <w:p w:rsidR="00B3395D" w:rsidRPr="004F0237" w:rsidRDefault="000E7A53" w:rsidP="006A0D2C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ЖУРАКІВСЬКИЙ М.І.</w:t>
            </w:r>
          </w:p>
        </w:tc>
        <w:tc>
          <w:tcPr>
            <w:tcW w:w="1384" w:type="pct"/>
            <w:hideMark/>
          </w:tcPr>
          <w:p w:rsidR="00B3395D" w:rsidRPr="004F0237" w:rsidRDefault="00144C95" w:rsidP="00144C95">
            <w:pPr>
              <w:spacing w:line="276" w:lineRule="auto"/>
              <w:ind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3395D" w:rsidRPr="004F0237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</w:p>
        </w:tc>
        <w:tc>
          <w:tcPr>
            <w:tcW w:w="0" w:type="auto"/>
            <w:vMerge/>
            <w:hideMark/>
          </w:tcPr>
          <w:p w:rsidR="00B3395D" w:rsidRPr="004F0237" w:rsidRDefault="00B3395D" w:rsidP="003C7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95D" w:rsidRPr="004F0237" w:rsidTr="00144C95">
        <w:tc>
          <w:tcPr>
            <w:tcW w:w="440" w:type="pct"/>
            <w:hideMark/>
          </w:tcPr>
          <w:p w:rsidR="00B3395D" w:rsidRPr="004F0237" w:rsidRDefault="00B3395D" w:rsidP="003C7F4F">
            <w:pPr>
              <w:spacing w:line="276" w:lineRule="auto"/>
              <w:ind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55" w:type="pct"/>
            <w:hideMark/>
          </w:tcPr>
          <w:p w:rsidR="00B3395D" w:rsidRPr="004F0237" w:rsidRDefault="000E7A53" w:rsidP="000E7A53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ПОПОВИЧ М.Я.</w:t>
            </w:r>
          </w:p>
        </w:tc>
        <w:tc>
          <w:tcPr>
            <w:tcW w:w="1384" w:type="pct"/>
            <w:hideMark/>
          </w:tcPr>
          <w:p w:rsidR="00B3395D" w:rsidRPr="004F0237" w:rsidRDefault="00B3395D" w:rsidP="00144C95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</w:p>
        </w:tc>
        <w:tc>
          <w:tcPr>
            <w:tcW w:w="0" w:type="auto"/>
            <w:vMerge/>
            <w:hideMark/>
          </w:tcPr>
          <w:p w:rsidR="00B3395D" w:rsidRPr="004F0237" w:rsidRDefault="00B3395D" w:rsidP="003C7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95D" w:rsidRPr="004F0237" w:rsidTr="00144C95">
        <w:tc>
          <w:tcPr>
            <w:tcW w:w="5000" w:type="pct"/>
            <w:gridSpan w:val="4"/>
            <w:hideMark/>
          </w:tcPr>
          <w:p w:rsidR="00B3395D" w:rsidRPr="004F0237" w:rsidRDefault="00B3395D" w:rsidP="003C7F4F">
            <w:pPr>
              <w:spacing w:line="276" w:lineRule="auto"/>
              <w:ind w:hanging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 радіаційного та хімічного спостереження</w:t>
            </w:r>
          </w:p>
        </w:tc>
      </w:tr>
      <w:tr w:rsidR="00B3395D" w:rsidRPr="004F0237" w:rsidTr="00144C95">
        <w:tc>
          <w:tcPr>
            <w:tcW w:w="440" w:type="pct"/>
            <w:hideMark/>
          </w:tcPr>
          <w:p w:rsidR="00B3395D" w:rsidRPr="004F0237" w:rsidRDefault="00B3395D" w:rsidP="003C7F4F">
            <w:pPr>
              <w:spacing w:line="276" w:lineRule="auto"/>
              <w:ind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55" w:type="pct"/>
            <w:hideMark/>
          </w:tcPr>
          <w:p w:rsidR="00B3395D" w:rsidRPr="004F0237" w:rsidRDefault="00FA2D83" w:rsidP="00FA2D8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ХАБ’ЮК </w:t>
            </w:r>
            <w:r w:rsidR="00B3395D" w:rsidRPr="004F0237">
              <w:rPr>
                <w:rFonts w:ascii="Times New Roman" w:hAnsi="Times New Roman" w:cs="Times New Roman"/>
                <w:sz w:val="28"/>
                <w:szCs w:val="28"/>
              </w:rPr>
              <w:t>Леся Василівна</w:t>
            </w:r>
          </w:p>
        </w:tc>
        <w:tc>
          <w:tcPr>
            <w:tcW w:w="1384" w:type="pct"/>
            <w:hideMark/>
          </w:tcPr>
          <w:p w:rsidR="00B3395D" w:rsidRPr="004F0237" w:rsidRDefault="00B3395D" w:rsidP="003C7F4F">
            <w:pPr>
              <w:spacing w:line="276" w:lineRule="auto"/>
              <w:ind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учитель хімії</w:t>
            </w:r>
          </w:p>
        </w:tc>
        <w:tc>
          <w:tcPr>
            <w:tcW w:w="1321" w:type="pct"/>
            <w:hideMark/>
          </w:tcPr>
          <w:p w:rsidR="00B3395D" w:rsidRPr="004F0237" w:rsidRDefault="00144C95" w:rsidP="00144C95">
            <w:pPr>
              <w:spacing w:line="276" w:lineRule="auto"/>
              <w:ind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3395D" w:rsidRPr="004F0237">
              <w:rPr>
                <w:rFonts w:ascii="Times New Roman" w:hAnsi="Times New Roman" w:cs="Times New Roman"/>
                <w:sz w:val="28"/>
                <w:szCs w:val="28"/>
              </w:rPr>
              <w:t>начальник поста радіаційного та хімічного спостереження</w:t>
            </w:r>
          </w:p>
        </w:tc>
      </w:tr>
      <w:tr w:rsidR="00B3395D" w:rsidRPr="004F0237" w:rsidTr="00144C95">
        <w:tc>
          <w:tcPr>
            <w:tcW w:w="440" w:type="pct"/>
            <w:hideMark/>
          </w:tcPr>
          <w:p w:rsidR="00B3395D" w:rsidRPr="004F0237" w:rsidRDefault="00B3395D" w:rsidP="003C7F4F">
            <w:pPr>
              <w:spacing w:line="276" w:lineRule="auto"/>
              <w:ind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55" w:type="pct"/>
            <w:hideMark/>
          </w:tcPr>
          <w:p w:rsidR="00B3395D" w:rsidRPr="004F0237" w:rsidRDefault="000E7A53" w:rsidP="00FA2D83">
            <w:pPr>
              <w:tabs>
                <w:tab w:val="right" w:leader="underscore" w:pos="9000"/>
              </w:tabs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КОСТИНЮК Д.В.</w:t>
            </w:r>
          </w:p>
        </w:tc>
        <w:tc>
          <w:tcPr>
            <w:tcW w:w="1384" w:type="pct"/>
            <w:hideMark/>
          </w:tcPr>
          <w:p w:rsidR="00B3395D" w:rsidRPr="004F0237" w:rsidRDefault="00B3395D" w:rsidP="003C7F4F">
            <w:pPr>
              <w:spacing w:line="276" w:lineRule="auto"/>
              <w:ind w:firstLine="93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Учениця</w:t>
            </w:r>
          </w:p>
        </w:tc>
        <w:tc>
          <w:tcPr>
            <w:tcW w:w="1321" w:type="pct"/>
            <w:vMerge w:val="restart"/>
            <w:hideMark/>
          </w:tcPr>
          <w:p w:rsidR="00B3395D" w:rsidRPr="004F0237" w:rsidRDefault="00144C95" w:rsidP="00144C95">
            <w:pPr>
              <w:spacing w:line="276" w:lineRule="auto"/>
              <w:ind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3395D" w:rsidRPr="004F0237">
              <w:rPr>
                <w:rFonts w:ascii="Times New Roman" w:hAnsi="Times New Roman" w:cs="Times New Roman"/>
                <w:sz w:val="28"/>
                <w:szCs w:val="28"/>
              </w:rPr>
              <w:t>члени поста</w:t>
            </w:r>
          </w:p>
          <w:p w:rsidR="00B3395D" w:rsidRPr="004F0237" w:rsidRDefault="0012505B" w:rsidP="00144C95">
            <w:pPr>
              <w:spacing w:line="276" w:lineRule="auto"/>
              <w:ind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радіаційного та </w:t>
            </w:r>
            <w:r w:rsidR="00144C95">
              <w:rPr>
                <w:rFonts w:ascii="Times New Roman" w:hAnsi="Times New Roman" w:cs="Times New Roman"/>
                <w:sz w:val="28"/>
                <w:szCs w:val="28"/>
              </w:rPr>
              <w:t xml:space="preserve">хімічного </w:t>
            </w:r>
            <w:r w:rsidR="00B3395D" w:rsidRPr="004F0237">
              <w:rPr>
                <w:rFonts w:ascii="Times New Roman" w:hAnsi="Times New Roman" w:cs="Times New Roman"/>
                <w:sz w:val="28"/>
                <w:szCs w:val="28"/>
              </w:rPr>
              <w:t>спостереження</w:t>
            </w:r>
          </w:p>
        </w:tc>
      </w:tr>
      <w:tr w:rsidR="00B3395D" w:rsidRPr="004F0237" w:rsidTr="00144C95">
        <w:tc>
          <w:tcPr>
            <w:tcW w:w="440" w:type="pct"/>
            <w:hideMark/>
          </w:tcPr>
          <w:p w:rsidR="00B3395D" w:rsidRPr="004F0237" w:rsidRDefault="00B3395D" w:rsidP="003C7F4F">
            <w:pPr>
              <w:spacing w:line="276" w:lineRule="auto"/>
              <w:ind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55" w:type="pct"/>
            <w:hideMark/>
          </w:tcPr>
          <w:p w:rsidR="00B3395D" w:rsidRPr="004F0237" w:rsidRDefault="000E7A53" w:rsidP="00FA2D83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ДАНИЛЮК Д.І.</w:t>
            </w:r>
          </w:p>
        </w:tc>
        <w:tc>
          <w:tcPr>
            <w:tcW w:w="1384" w:type="pct"/>
            <w:hideMark/>
          </w:tcPr>
          <w:p w:rsidR="00B3395D" w:rsidRPr="004F0237" w:rsidRDefault="00B3395D" w:rsidP="003C7F4F">
            <w:pPr>
              <w:spacing w:line="276" w:lineRule="auto"/>
              <w:ind w:firstLine="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Учениця</w:t>
            </w:r>
          </w:p>
        </w:tc>
        <w:tc>
          <w:tcPr>
            <w:tcW w:w="0" w:type="auto"/>
            <w:vMerge/>
            <w:hideMark/>
          </w:tcPr>
          <w:p w:rsidR="00B3395D" w:rsidRPr="004F0237" w:rsidRDefault="00B3395D" w:rsidP="003C7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95D" w:rsidRPr="004F0237" w:rsidTr="00144C95">
        <w:tc>
          <w:tcPr>
            <w:tcW w:w="440" w:type="pct"/>
            <w:hideMark/>
          </w:tcPr>
          <w:p w:rsidR="00B3395D" w:rsidRPr="004F0237" w:rsidRDefault="00B3395D" w:rsidP="003C7F4F">
            <w:pPr>
              <w:spacing w:line="276" w:lineRule="auto"/>
              <w:ind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55" w:type="pct"/>
            <w:hideMark/>
          </w:tcPr>
          <w:p w:rsidR="00B3395D" w:rsidRPr="004F0237" w:rsidRDefault="000E7A53" w:rsidP="006A0D2C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ОЛЕКСЮК Ю.В.</w:t>
            </w:r>
          </w:p>
        </w:tc>
        <w:tc>
          <w:tcPr>
            <w:tcW w:w="1384" w:type="pct"/>
            <w:hideMark/>
          </w:tcPr>
          <w:p w:rsidR="00B3395D" w:rsidRPr="004F0237" w:rsidRDefault="00B3395D" w:rsidP="003C7F4F">
            <w:pPr>
              <w:spacing w:line="276" w:lineRule="auto"/>
              <w:ind w:firstLine="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Учен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0" w:type="auto"/>
            <w:vMerge/>
            <w:hideMark/>
          </w:tcPr>
          <w:p w:rsidR="00B3395D" w:rsidRPr="004F0237" w:rsidRDefault="00B3395D" w:rsidP="003C7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95D" w:rsidRPr="004F0237" w:rsidTr="00144C95">
        <w:trPr>
          <w:trHeight w:val="424"/>
        </w:trPr>
        <w:tc>
          <w:tcPr>
            <w:tcW w:w="440" w:type="pct"/>
            <w:hideMark/>
          </w:tcPr>
          <w:p w:rsidR="00B3395D" w:rsidRPr="004F0237" w:rsidRDefault="00B3395D" w:rsidP="003C7F4F">
            <w:pPr>
              <w:spacing w:line="276" w:lineRule="auto"/>
              <w:ind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55" w:type="pct"/>
            <w:hideMark/>
          </w:tcPr>
          <w:p w:rsidR="00B3395D" w:rsidRPr="004F0237" w:rsidRDefault="000E7A53" w:rsidP="00FA2D8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ВИШИВАН Н.О.</w:t>
            </w:r>
          </w:p>
        </w:tc>
        <w:tc>
          <w:tcPr>
            <w:tcW w:w="1384" w:type="pct"/>
            <w:hideMark/>
          </w:tcPr>
          <w:p w:rsidR="00B3395D" w:rsidRPr="004F0237" w:rsidRDefault="00B3395D" w:rsidP="003C7F4F">
            <w:pPr>
              <w:spacing w:line="276" w:lineRule="auto"/>
              <w:ind w:firstLine="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Учениця</w:t>
            </w:r>
          </w:p>
        </w:tc>
        <w:tc>
          <w:tcPr>
            <w:tcW w:w="0" w:type="auto"/>
            <w:vMerge/>
            <w:hideMark/>
          </w:tcPr>
          <w:p w:rsidR="00B3395D" w:rsidRPr="004F0237" w:rsidRDefault="00B3395D" w:rsidP="003C7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95D" w:rsidRPr="004F0237" w:rsidTr="00144C95">
        <w:tc>
          <w:tcPr>
            <w:tcW w:w="5000" w:type="pct"/>
            <w:gridSpan w:val="4"/>
            <w:hideMark/>
          </w:tcPr>
          <w:p w:rsidR="00B3395D" w:rsidRPr="004F0237" w:rsidRDefault="00B3395D" w:rsidP="003C7F4F">
            <w:pPr>
              <w:spacing w:line="276" w:lineRule="auto"/>
              <w:ind w:hanging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Ланка зв’язку та оповіщення</w:t>
            </w:r>
          </w:p>
        </w:tc>
      </w:tr>
      <w:tr w:rsidR="00B3395D" w:rsidRPr="004F0237" w:rsidTr="00144C95">
        <w:tc>
          <w:tcPr>
            <w:tcW w:w="440" w:type="pct"/>
            <w:hideMark/>
          </w:tcPr>
          <w:p w:rsidR="00B3395D" w:rsidRPr="004F0237" w:rsidRDefault="00B3395D" w:rsidP="003C7F4F">
            <w:pPr>
              <w:spacing w:line="276" w:lineRule="auto"/>
              <w:ind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55" w:type="pct"/>
            <w:hideMark/>
          </w:tcPr>
          <w:p w:rsidR="00B3395D" w:rsidRPr="004F0237" w:rsidRDefault="00FA2D83" w:rsidP="00FA2D8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ФЕДОРУК </w:t>
            </w:r>
            <w:r w:rsidR="00B3395D">
              <w:rPr>
                <w:rFonts w:ascii="Times New Roman" w:hAnsi="Times New Roman" w:cs="Times New Roman"/>
                <w:sz w:val="28"/>
                <w:szCs w:val="28"/>
              </w:rPr>
              <w:t xml:space="preserve"> К.Д.</w:t>
            </w:r>
          </w:p>
        </w:tc>
        <w:tc>
          <w:tcPr>
            <w:tcW w:w="1384" w:type="pct"/>
            <w:hideMark/>
          </w:tcPr>
          <w:p w:rsidR="00B3395D" w:rsidRPr="004F0237" w:rsidRDefault="00FA2D83" w:rsidP="00144C95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Вчитель укр</w:t>
            </w:r>
            <w:r w:rsidR="00B339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95D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95D">
              <w:rPr>
                <w:rFonts w:ascii="Times New Roman" w:hAnsi="Times New Roman" w:cs="Times New Roman"/>
                <w:sz w:val="28"/>
                <w:szCs w:val="28"/>
              </w:rPr>
              <w:t>та л-ри</w:t>
            </w:r>
          </w:p>
        </w:tc>
        <w:tc>
          <w:tcPr>
            <w:tcW w:w="1321" w:type="pct"/>
            <w:hideMark/>
          </w:tcPr>
          <w:p w:rsidR="00B3395D" w:rsidRPr="004F0237" w:rsidRDefault="00B3395D" w:rsidP="00144C95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командир ланки</w:t>
            </w:r>
          </w:p>
        </w:tc>
      </w:tr>
      <w:tr w:rsidR="00B3395D" w:rsidRPr="004F0237" w:rsidTr="00144C95">
        <w:tc>
          <w:tcPr>
            <w:tcW w:w="440" w:type="pct"/>
            <w:hideMark/>
          </w:tcPr>
          <w:p w:rsidR="00B3395D" w:rsidRPr="004F0237" w:rsidRDefault="00B3395D" w:rsidP="003C7F4F">
            <w:pPr>
              <w:spacing w:line="276" w:lineRule="auto"/>
              <w:ind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55" w:type="pct"/>
            <w:hideMark/>
          </w:tcPr>
          <w:p w:rsidR="00B3395D" w:rsidRPr="004F0237" w:rsidRDefault="000E7A53" w:rsidP="000E7A5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СЕМОТЮК Д.П.</w:t>
            </w:r>
          </w:p>
        </w:tc>
        <w:tc>
          <w:tcPr>
            <w:tcW w:w="1384" w:type="pct"/>
            <w:hideMark/>
          </w:tcPr>
          <w:p w:rsidR="00B3395D" w:rsidRPr="004F0237" w:rsidRDefault="00B3395D" w:rsidP="003C7F4F">
            <w:pPr>
              <w:spacing w:line="276" w:lineRule="auto"/>
              <w:ind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Учен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321" w:type="pct"/>
            <w:vMerge w:val="restart"/>
            <w:hideMark/>
          </w:tcPr>
          <w:p w:rsidR="00B3395D" w:rsidRPr="004F0237" w:rsidRDefault="00B3395D" w:rsidP="00144C95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члени ланки зв’язку та оповіщення</w:t>
            </w:r>
          </w:p>
        </w:tc>
      </w:tr>
      <w:tr w:rsidR="00B3395D" w:rsidRPr="004F0237" w:rsidTr="00144C95">
        <w:tc>
          <w:tcPr>
            <w:tcW w:w="440" w:type="pct"/>
            <w:hideMark/>
          </w:tcPr>
          <w:p w:rsidR="00B3395D" w:rsidRPr="004F0237" w:rsidRDefault="00B3395D" w:rsidP="003C7F4F">
            <w:pPr>
              <w:spacing w:line="276" w:lineRule="auto"/>
              <w:ind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55" w:type="pct"/>
            <w:hideMark/>
          </w:tcPr>
          <w:p w:rsidR="00B3395D" w:rsidRPr="004F0237" w:rsidRDefault="000E7A53" w:rsidP="000E7A5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ГЛУХЕНЬКИЙ С.Г.</w:t>
            </w:r>
          </w:p>
        </w:tc>
        <w:tc>
          <w:tcPr>
            <w:tcW w:w="1384" w:type="pct"/>
            <w:hideMark/>
          </w:tcPr>
          <w:p w:rsidR="00B3395D" w:rsidRPr="004F0237" w:rsidRDefault="00B3395D" w:rsidP="003C7F4F">
            <w:pPr>
              <w:spacing w:line="276" w:lineRule="auto"/>
              <w:ind w:hanging="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Учениця</w:t>
            </w:r>
          </w:p>
        </w:tc>
        <w:tc>
          <w:tcPr>
            <w:tcW w:w="0" w:type="auto"/>
            <w:vMerge/>
            <w:hideMark/>
          </w:tcPr>
          <w:p w:rsidR="00B3395D" w:rsidRPr="004F0237" w:rsidRDefault="00B3395D" w:rsidP="003C7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95D" w:rsidRPr="004F0237" w:rsidTr="00144C95">
        <w:tc>
          <w:tcPr>
            <w:tcW w:w="5000" w:type="pct"/>
            <w:gridSpan w:val="4"/>
            <w:hideMark/>
          </w:tcPr>
          <w:p w:rsidR="00B3395D" w:rsidRPr="004F0237" w:rsidRDefault="00B3395D" w:rsidP="003C7F4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Група охорони громадського порядку</w:t>
            </w:r>
          </w:p>
        </w:tc>
      </w:tr>
      <w:tr w:rsidR="00B3395D" w:rsidRPr="004F0237" w:rsidTr="00144C95">
        <w:tc>
          <w:tcPr>
            <w:tcW w:w="440" w:type="pct"/>
            <w:hideMark/>
          </w:tcPr>
          <w:p w:rsidR="00B3395D" w:rsidRPr="004F0237" w:rsidRDefault="00B3395D" w:rsidP="003C7F4F">
            <w:pPr>
              <w:spacing w:line="276" w:lineRule="auto"/>
              <w:ind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55" w:type="pct"/>
            <w:hideMark/>
          </w:tcPr>
          <w:p w:rsidR="00B3395D" w:rsidRPr="004F0237" w:rsidRDefault="00FA2D83" w:rsidP="00FA2D8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СТОЛЯР </w:t>
            </w:r>
            <w:r w:rsidR="00B3395D" w:rsidRPr="004F0237"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Миколаївна</w:t>
            </w:r>
          </w:p>
        </w:tc>
        <w:tc>
          <w:tcPr>
            <w:tcW w:w="1384" w:type="pct"/>
            <w:hideMark/>
          </w:tcPr>
          <w:p w:rsidR="00B3395D" w:rsidRPr="004F0237" w:rsidRDefault="00B3395D" w:rsidP="003C7F4F">
            <w:pPr>
              <w:spacing w:line="276" w:lineRule="auto"/>
              <w:ind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учитель історії</w:t>
            </w:r>
          </w:p>
        </w:tc>
        <w:tc>
          <w:tcPr>
            <w:tcW w:w="1321" w:type="pct"/>
            <w:hideMark/>
          </w:tcPr>
          <w:p w:rsidR="00B3395D" w:rsidRPr="004F0237" w:rsidRDefault="00B3395D" w:rsidP="00FA2D8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командир групи охорони громадського порядку</w:t>
            </w:r>
          </w:p>
        </w:tc>
      </w:tr>
      <w:tr w:rsidR="00B3395D" w:rsidRPr="004F0237" w:rsidTr="00144C95">
        <w:trPr>
          <w:trHeight w:val="90"/>
        </w:trPr>
        <w:tc>
          <w:tcPr>
            <w:tcW w:w="440" w:type="pct"/>
            <w:hideMark/>
          </w:tcPr>
          <w:p w:rsidR="00B3395D" w:rsidRPr="004F0237" w:rsidRDefault="00B3395D" w:rsidP="003C7F4F">
            <w:pPr>
              <w:spacing w:line="276" w:lineRule="auto"/>
              <w:ind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55" w:type="pct"/>
            <w:hideMark/>
          </w:tcPr>
          <w:p w:rsidR="00B3395D" w:rsidRPr="004F0237" w:rsidRDefault="000E7A53" w:rsidP="000E7A53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ГОНЧАРУК А.Ю.</w:t>
            </w:r>
          </w:p>
        </w:tc>
        <w:tc>
          <w:tcPr>
            <w:tcW w:w="1384" w:type="pct"/>
            <w:hideMark/>
          </w:tcPr>
          <w:p w:rsidR="00B3395D" w:rsidRPr="004F0237" w:rsidRDefault="00B3395D" w:rsidP="003C7F4F">
            <w:pPr>
              <w:spacing w:line="276" w:lineRule="auto"/>
              <w:ind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Учен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иця</w:t>
            </w:r>
          </w:p>
        </w:tc>
        <w:tc>
          <w:tcPr>
            <w:tcW w:w="1321" w:type="pct"/>
            <w:vMerge w:val="restart"/>
            <w:hideMark/>
          </w:tcPr>
          <w:p w:rsidR="00B3395D" w:rsidRPr="004F0237" w:rsidRDefault="00B3395D" w:rsidP="00FA2D8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члени групи охорони громадського порядку</w:t>
            </w:r>
          </w:p>
        </w:tc>
      </w:tr>
      <w:tr w:rsidR="00B3395D" w:rsidRPr="004F0237" w:rsidTr="00144C95">
        <w:tc>
          <w:tcPr>
            <w:tcW w:w="440" w:type="pct"/>
            <w:hideMark/>
          </w:tcPr>
          <w:p w:rsidR="00B3395D" w:rsidRPr="004F0237" w:rsidRDefault="00B3395D" w:rsidP="003C7F4F">
            <w:pPr>
              <w:spacing w:line="276" w:lineRule="auto"/>
              <w:ind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55" w:type="pct"/>
            <w:hideMark/>
          </w:tcPr>
          <w:p w:rsidR="00B3395D" w:rsidRPr="004F0237" w:rsidRDefault="000E7A53" w:rsidP="000E7A53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ГРИГОРАЩУК І.В.</w:t>
            </w:r>
          </w:p>
        </w:tc>
        <w:tc>
          <w:tcPr>
            <w:tcW w:w="1384" w:type="pct"/>
            <w:hideMark/>
          </w:tcPr>
          <w:p w:rsidR="00B3395D" w:rsidRPr="004F0237" w:rsidRDefault="00B3395D" w:rsidP="003C7F4F">
            <w:pPr>
              <w:spacing w:line="276" w:lineRule="auto"/>
              <w:ind w:hanging="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Учен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иця</w:t>
            </w:r>
          </w:p>
        </w:tc>
        <w:tc>
          <w:tcPr>
            <w:tcW w:w="0" w:type="auto"/>
            <w:vMerge/>
            <w:hideMark/>
          </w:tcPr>
          <w:p w:rsidR="00B3395D" w:rsidRPr="004F0237" w:rsidRDefault="00B3395D" w:rsidP="003C7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95D" w:rsidRPr="004F0237" w:rsidTr="00144C95">
        <w:tc>
          <w:tcPr>
            <w:tcW w:w="440" w:type="pct"/>
            <w:hideMark/>
          </w:tcPr>
          <w:p w:rsidR="00B3395D" w:rsidRPr="004F0237" w:rsidRDefault="00B3395D" w:rsidP="003C7F4F">
            <w:pPr>
              <w:spacing w:line="276" w:lineRule="auto"/>
              <w:ind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55" w:type="pct"/>
            <w:hideMark/>
          </w:tcPr>
          <w:p w:rsidR="00B3395D" w:rsidRPr="004F0237" w:rsidRDefault="000E7A53" w:rsidP="000E7A53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ДАШ Т.П.</w:t>
            </w:r>
          </w:p>
        </w:tc>
        <w:tc>
          <w:tcPr>
            <w:tcW w:w="1384" w:type="pct"/>
            <w:hideMark/>
          </w:tcPr>
          <w:p w:rsidR="00B3395D" w:rsidRPr="004F0237" w:rsidRDefault="00B3395D" w:rsidP="003C7F4F">
            <w:pPr>
              <w:spacing w:line="276" w:lineRule="auto"/>
              <w:ind w:hanging="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</w:p>
        </w:tc>
        <w:tc>
          <w:tcPr>
            <w:tcW w:w="0" w:type="auto"/>
            <w:vMerge/>
            <w:hideMark/>
          </w:tcPr>
          <w:p w:rsidR="00B3395D" w:rsidRPr="004F0237" w:rsidRDefault="00B3395D" w:rsidP="003C7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95D" w:rsidRPr="004F0237" w:rsidTr="00144C95">
        <w:tc>
          <w:tcPr>
            <w:tcW w:w="440" w:type="pct"/>
            <w:hideMark/>
          </w:tcPr>
          <w:p w:rsidR="00B3395D" w:rsidRPr="004F0237" w:rsidRDefault="00B3395D" w:rsidP="003C7F4F">
            <w:pPr>
              <w:spacing w:line="276" w:lineRule="auto"/>
              <w:ind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55" w:type="pct"/>
            <w:hideMark/>
          </w:tcPr>
          <w:p w:rsidR="00B3395D" w:rsidRPr="004F0237" w:rsidRDefault="000E7A53" w:rsidP="00144C95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ІВАНІЙЧУК Г.Л.</w:t>
            </w:r>
          </w:p>
        </w:tc>
        <w:tc>
          <w:tcPr>
            <w:tcW w:w="1384" w:type="pct"/>
            <w:hideMark/>
          </w:tcPr>
          <w:p w:rsidR="00B3395D" w:rsidRPr="004F0237" w:rsidRDefault="00B3395D" w:rsidP="003C7F4F">
            <w:pPr>
              <w:spacing w:line="276" w:lineRule="auto"/>
              <w:ind w:hanging="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</w:p>
        </w:tc>
        <w:tc>
          <w:tcPr>
            <w:tcW w:w="0" w:type="auto"/>
            <w:vMerge/>
            <w:hideMark/>
          </w:tcPr>
          <w:p w:rsidR="00B3395D" w:rsidRPr="004F0237" w:rsidRDefault="00B3395D" w:rsidP="003C7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95D" w:rsidRPr="004F0237" w:rsidTr="00144C95">
        <w:tc>
          <w:tcPr>
            <w:tcW w:w="440" w:type="pct"/>
            <w:hideMark/>
          </w:tcPr>
          <w:p w:rsidR="00B3395D" w:rsidRPr="004F0237" w:rsidRDefault="00B3395D" w:rsidP="003C7F4F">
            <w:pPr>
              <w:spacing w:line="276" w:lineRule="auto"/>
              <w:ind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55" w:type="pct"/>
            <w:hideMark/>
          </w:tcPr>
          <w:p w:rsidR="00B3395D" w:rsidRPr="004F0237" w:rsidRDefault="00DB1EBF" w:rsidP="000E7A53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СЕМОТЮК Я.М.</w:t>
            </w:r>
          </w:p>
        </w:tc>
        <w:tc>
          <w:tcPr>
            <w:tcW w:w="1384" w:type="pct"/>
            <w:hideMark/>
          </w:tcPr>
          <w:p w:rsidR="00B3395D" w:rsidRPr="004F0237" w:rsidRDefault="00B3395D" w:rsidP="003C7F4F">
            <w:pPr>
              <w:spacing w:line="276" w:lineRule="auto"/>
              <w:ind w:hanging="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</w:p>
        </w:tc>
        <w:tc>
          <w:tcPr>
            <w:tcW w:w="0" w:type="auto"/>
            <w:vMerge/>
            <w:hideMark/>
          </w:tcPr>
          <w:p w:rsidR="00B3395D" w:rsidRPr="004F0237" w:rsidRDefault="00B3395D" w:rsidP="003C7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95D" w:rsidRPr="004F0237" w:rsidTr="00144C95">
        <w:trPr>
          <w:trHeight w:val="435"/>
        </w:trPr>
        <w:tc>
          <w:tcPr>
            <w:tcW w:w="5000" w:type="pct"/>
            <w:gridSpan w:val="4"/>
            <w:hideMark/>
          </w:tcPr>
          <w:p w:rsidR="00B3395D" w:rsidRPr="004F0237" w:rsidRDefault="00B3395D" w:rsidP="003C7F4F">
            <w:pPr>
              <w:spacing w:line="276" w:lineRule="auto"/>
              <w:ind w:hanging="1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Ланка пожежогасіння</w:t>
            </w:r>
          </w:p>
        </w:tc>
      </w:tr>
      <w:tr w:rsidR="00B3395D" w:rsidRPr="004F0237" w:rsidTr="00144C95">
        <w:tc>
          <w:tcPr>
            <w:tcW w:w="440" w:type="pct"/>
            <w:hideMark/>
          </w:tcPr>
          <w:p w:rsidR="00B3395D" w:rsidRPr="004F0237" w:rsidRDefault="00B3395D" w:rsidP="003C7F4F">
            <w:pPr>
              <w:spacing w:line="276" w:lineRule="auto"/>
              <w:ind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55" w:type="pct"/>
            <w:hideMark/>
          </w:tcPr>
          <w:p w:rsidR="00B3395D" w:rsidRPr="004F0237" w:rsidRDefault="00144C95" w:rsidP="003C7F4F">
            <w:pPr>
              <w:spacing w:line="276" w:lineRule="auto"/>
              <w:ind w:hanging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САНДУЛЯК </w:t>
            </w:r>
            <w:r w:rsidR="00B3395D">
              <w:rPr>
                <w:rFonts w:ascii="Times New Roman" w:hAnsi="Times New Roman" w:cs="Times New Roman"/>
                <w:sz w:val="28"/>
                <w:szCs w:val="28"/>
              </w:rPr>
              <w:t xml:space="preserve"> Любомир</w:t>
            </w:r>
            <w:r w:rsidR="00B3395D" w:rsidRPr="004F0237">
              <w:rPr>
                <w:rFonts w:ascii="Times New Roman" w:hAnsi="Times New Roman" w:cs="Times New Roman"/>
                <w:sz w:val="28"/>
                <w:szCs w:val="28"/>
              </w:rPr>
              <w:t xml:space="preserve"> Васильович</w:t>
            </w:r>
          </w:p>
          <w:p w:rsidR="00B3395D" w:rsidRPr="004F0237" w:rsidRDefault="00144C95" w:rsidP="003C7F4F">
            <w:pPr>
              <w:spacing w:line="276" w:lineRule="auto"/>
              <w:ind w:hanging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ПОПАДЮК </w:t>
            </w:r>
            <w:r w:rsidR="00B3395D">
              <w:rPr>
                <w:rFonts w:ascii="Times New Roman" w:hAnsi="Times New Roman" w:cs="Times New Roman"/>
                <w:sz w:val="28"/>
                <w:szCs w:val="28"/>
              </w:rPr>
              <w:t>Таїса Дмитрівна</w:t>
            </w:r>
          </w:p>
        </w:tc>
        <w:tc>
          <w:tcPr>
            <w:tcW w:w="1384" w:type="pct"/>
            <w:hideMark/>
          </w:tcPr>
          <w:p w:rsidR="00B3395D" w:rsidRDefault="00B3395D" w:rsidP="003C7F4F">
            <w:pPr>
              <w:spacing w:line="276" w:lineRule="auto"/>
              <w:ind w:hanging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фізичного виховання,</w:t>
            </w:r>
          </w:p>
          <w:p w:rsidR="00B3395D" w:rsidRPr="004F0237" w:rsidRDefault="006A0D2C" w:rsidP="003C7F4F">
            <w:pPr>
              <w:spacing w:line="276" w:lineRule="auto"/>
              <w:ind w:hanging="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класний керівник 8</w:t>
            </w:r>
            <w:r w:rsidR="00B3395D" w:rsidRPr="004F02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3395D" w:rsidRPr="004F0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класу</w:t>
            </w:r>
          </w:p>
        </w:tc>
        <w:tc>
          <w:tcPr>
            <w:tcW w:w="1321" w:type="pct"/>
            <w:hideMark/>
          </w:tcPr>
          <w:p w:rsidR="00B3395D" w:rsidRPr="004F0237" w:rsidRDefault="00B3395D" w:rsidP="00144C95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командир ланки пожежогасіння</w:t>
            </w:r>
          </w:p>
        </w:tc>
      </w:tr>
      <w:tr w:rsidR="00B3395D" w:rsidRPr="004F0237" w:rsidTr="00144C95">
        <w:tc>
          <w:tcPr>
            <w:tcW w:w="440" w:type="pct"/>
            <w:hideMark/>
          </w:tcPr>
          <w:p w:rsidR="00B3395D" w:rsidRPr="004F0237" w:rsidRDefault="00B3395D" w:rsidP="003C7F4F">
            <w:pPr>
              <w:spacing w:line="276" w:lineRule="auto"/>
              <w:ind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55" w:type="pct"/>
            <w:hideMark/>
          </w:tcPr>
          <w:p w:rsidR="00B3395D" w:rsidRPr="004F0237" w:rsidRDefault="00144C95" w:rsidP="003C7F4F">
            <w:pPr>
              <w:spacing w:line="276" w:lineRule="auto"/>
              <w:ind w:hanging="1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ОЛЕКСЮК</w:t>
            </w:r>
            <w:r w:rsidR="00B33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</w:t>
            </w:r>
          </w:p>
        </w:tc>
        <w:tc>
          <w:tcPr>
            <w:tcW w:w="1384" w:type="pct"/>
            <w:hideMark/>
          </w:tcPr>
          <w:p w:rsidR="00B3395D" w:rsidRPr="004F0237" w:rsidRDefault="00B3395D" w:rsidP="003C7F4F">
            <w:pPr>
              <w:spacing w:line="276" w:lineRule="auto"/>
              <w:ind w:hanging="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</w:p>
        </w:tc>
        <w:tc>
          <w:tcPr>
            <w:tcW w:w="1321" w:type="pct"/>
            <w:vMerge w:val="restart"/>
            <w:hideMark/>
          </w:tcPr>
          <w:p w:rsidR="00B3395D" w:rsidRPr="004F0237" w:rsidRDefault="00B3395D" w:rsidP="00144C95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члени ланки пожежогасіння</w:t>
            </w:r>
          </w:p>
        </w:tc>
      </w:tr>
      <w:tr w:rsidR="00B3395D" w:rsidRPr="004F0237" w:rsidTr="00144C95">
        <w:tc>
          <w:tcPr>
            <w:tcW w:w="440" w:type="pct"/>
            <w:hideMark/>
          </w:tcPr>
          <w:p w:rsidR="00B3395D" w:rsidRPr="004F0237" w:rsidRDefault="00B3395D" w:rsidP="003C7F4F">
            <w:pPr>
              <w:spacing w:line="276" w:lineRule="auto"/>
              <w:ind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55" w:type="pct"/>
            <w:hideMark/>
          </w:tcPr>
          <w:p w:rsidR="00B3395D" w:rsidRPr="004F0237" w:rsidRDefault="006A0D2C" w:rsidP="003C7F4F">
            <w:pPr>
              <w:spacing w:line="276" w:lineRule="auto"/>
              <w:ind w:hanging="1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ОСТАФІЙЧУК А</w:t>
            </w:r>
            <w:r w:rsidR="00B33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84" w:type="pct"/>
            <w:hideMark/>
          </w:tcPr>
          <w:p w:rsidR="00B3395D" w:rsidRPr="004F0237" w:rsidRDefault="00B3395D" w:rsidP="003C7F4F">
            <w:pPr>
              <w:spacing w:line="276" w:lineRule="auto"/>
              <w:ind w:hanging="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</w:p>
        </w:tc>
        <w:tc>
          <w:tcPr>
            <w:tcW w:w="0" w:type="auto"/>
            <w:vMerge/>
            <w:hideMark/>
          </w:tcPr>
          <w:p w:rsidR="00B3395D" w:rsidRPr="004F0237" w:rsidRDefault="00B3395D" w:rsidP="003C7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95D" w:rsidRPr="004F0237" w:rsidTr="00144C95">
        <w:trPr>
          <w:trHeight w:val="270"/>
        </w:trPr>
        <w:tc>
          <w:tcPr>
            <w:tcW w:w="440" w:type="pct"/>
            <w:hideMark/>
          </w:tcPr>
          <w:p w:rsidR="00B3395D" w:rsidRPr="004F0237" w:rsidRDefault="00B3395D" w:rsidP="003C7F4F">
            <w:pPr>
              <w:spacing w:line="276" w:lineRule="auto"/>
              <w:ind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55" w:type="pct"/>
            <w:hideMark/>
          </w:tcPr>
          <w:p w:rsidR="00B3395D" w:rsidRPr="004F0237" w:rsidRDefault="00144C95" w:rsidP="00B3395D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СЕМОТЮК </w:t>
            </w:r>
            <w:r w:rsidR="00B33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</w:t>
            </w:r>
          </w:p>
        </w:tc>
        <w:tc>
          <w:tcPr>
            <w:tcW w:w="1384" w:type="pct"/>
            <w:hideMark/>
          </w:tcPr>
          <w:p w:rsidR="00B3395D" w:rsidRPr="004F0237" w:rsidRDefault="00B3395D" w:rsidP="003C7F4F">
            <w:pPr>
              <w:spacing w:line="276" w:lineRule="auto"/>
              <w:ind w:hanging="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</w:p>
        </w:tc>
        <w:tc>
          <w:tcPr>
            <w:tcW w:w="0" w:type="auto"/>
            <w:vMerge/>
            <w:hideMark/>
          </w:tcPr>
          <w:p w:rsidR="00B3395D" w:rsidRPr="004F0237" w:rsidRDefault="00B3395D" w:rsidP="003C7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95D" w:rsidRPr="004F0237" w:rsidTr="00144C95">
        <w:tc>
          <w:tcPr>
            <w:tcW w:w="440" w:type="pct"/>
            <w:hideMark/>
          </w:tcPr>
          <w:p w:rsidR="00B3395D" w:rsidRPr="004F0237" w:rsidRDefault="00B3395D" w:rsidP="003C7F4F">
            <w:pPr>
              <w:spacing w:line="276" w:lineRule="auto"/>
              <w:ind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55" w:type="pct"/>
            <w:hideMark/>
          </w:tcPr>
          <w:p w:rsidR="00B3395D" w:rsidRPr="004F0237" w:rsidRDefault="00144C95" w:rsidP="003C7F4F">
            <w:pPr>
              <w:spacing w:line="276" w:lineRule="auto"/>
              <w:ind w:hanging="1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ФРОЛЯК</w:t>
            </w:r>
            <w:r w:rsidR="00B33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1384" w:type="pct"/>
            <w:hideMark/>
          </w:tcPr>
          <w:p w:rsidR="00B3395D" w:rsidRPr="004F0237" w:rsidRDefault="00B3395D" w:rsidP="003C7F4F">
            <w:pPr>
              <w:spacing w:line="276" w:lineRule="auto"/>
              <w:ind w:hanging="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</w:p>
        </w:tc>
        <w:tc>
          <w:tcPr>
            <w:tcW w:w="0" w:type="auto"/>
            <w:vMerge/>
            <w:hideMark/>
          </w:tcPr>
          <w:p w:rsidR="00B3395D" w:rsidRPr="004F0237" w:rsidRDefault="00B3395D" w:rsidP="003C7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95D" w:rsidRPr="004F0237" w:rsidTr="00144C95">
        <w:tc>
          <w:tcPr>
            <w:tcW w:w="440" w:type="pct"/>
            <w:hideMark/>
          </w:tcPr>
          <w:p w:rsidR="00B3395D" w:rsidRPr="004F0237" w:rsidRDefault="00B3395D" w:rsidP="003C7F4F">
            <w:pPr>
              <w:spacing w:line="276" w:lineRule="auto"/>
              <w:ind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55" w:type="pct"/>
            <w:hideMark/>
          </w:tcPr>
          <w:p w:rsidR="00B3395D" w:rsidRPr="004F0237" w:rsidRDefault="00144C95" w:rsidP="003C7F4F">
            <w:pPr>
              <w:spacing w:line="276" w:lineRule="auto"/>
              <w:ind w:hanging="1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ФРЕЮК</w:t>
            </w:r>
            <w:r w:rsidR="00B33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</w:t>
            </w:r>
          </w:p>
        </w:tc>
        <w:tc>
          <w:tcPr>
            <w:tcW w:w="1384" w:type="pct"/>
            <w:hideMark/>
          </w:tcPr>
          <w:p w:rsidR="00B3395D" w:rsidRPr="004F0237" w:rsidRDefault="00B3395D" w:rsidP="003C7F4F">
            <w:pPr>
              <w:spacing w:line="276" w:lineRule="auto"/>
              <w:ind w:hanging="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</w:p>
        </w:tc>
        <w:tc>
          <w:tcPr>
            <w:tcW w:w="0" w:type="auto"/>
            <w:vMerge/>
            <w:hideMark/>
          </w:tcPr>
          <w:p w:rsidR="00B3395D" w:rsidRPr="004F0237" w:rsidRDefault="00B3395D" w:rsidP="003C7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95D" w:rsidRPr="004F0237" w:rsidTr="00144C95">
        <w:tc>
          <w:tcPr>
            <w:tcW w:w="440" w:type="pct"/>
            <w:hideMark/>
          </w:tcPr>
          <w:p w:rsidR="00B3395D" w:rsidRPr="004F0237" w:rsidRDefault="00B3395D" w:rsidP="003C7F4F">
            <w:pPr>
              <w:spacing w:line="276" w:lineRule="auto"/>
              <w:ind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55" w:type="pct"/>
            <w:hideMark/>
          </w:tcPr>
          <w:p w:rsidR="00B3395D" w:rsidRPr="004F0237" w:rsidRDefault="00144C95" w:rsidP="003C7F4F">
            <w:pPr>
              <w:spacing w:line="276" w:lineRule="auto"/>
              <w:ind w:hanging="1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ЧУПРУН</w:t>
            </w:r>
            <w:r w:rsidR="00B33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</w:t>
            </w:r>
          </w:p>
        </w:tc>
        <w:tc>
          <w:tcPr>
            <w:tcW w:w="1384" w:type="pct"/>
            <w:hideMark/>
          </w:tcPr>
          <w:p w:rsidR="00B3395D" w:rsidRPr="004F0237" w:rsidRDefault="00B3395D" w:rsidP="003C7F4F">
            <w:pPr>
              <w:spacing w:line="276" w:lineRule="auto"/>
              <w:ind w:hanging="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</w:p>
        </w:tc>
        <w:tc>
          <w:tcPr>
            <w:tcW w:w="0" w:type="auto"/>
            <w:vMerge/>
            <w:hideMark/>
          </w:tcPr>
          <w:p w:rsidR="00B3395D" w:rsidRPr="004F0237" w:rsidRDefault="00B3395D" w:rsidP="003C7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95D" w:rsidRPr="004F0237" w:rsidTr="00144C95">
        <w:tc>
          <w:tcPr>
            <w:tcW w:w="440" w:type="pct"/>
            <w:hideMark/>
          </w:tcPr>
          <w:p w:rsidR="00B3395D" w:rsidRPr="004F0237" w:rsidRDefault="00B3395D" w:rsidP="003C7F4F">
            <w:pPr>
              <w:spacing w:line="276" w:lineRule="auto"/>
              <w:ind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55" w:type="pct"/>
            <w:hideMark/>
          </w:tcPr>
          <w:p w:rsidR="00B3395D" w:rsidRPr="004F0237" w:rsidRDefault="00144C95" w:rsidP="003C7F4F">
            <w:pPr>
              <w:spacing w:line="276" w:lineRule="auto"/>
              <w:ind w:hanging="1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БОЛОТИНЮК</w:t>
            </w:r>
            <w:r w:rsidR="00B33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</w:t>
            </w:r>
          </w:p>
        </w:tc>
        <w:tc>
          <w:tcPr>
            <w:tcW w:w="1384" w:type="pct"/>
            <w:hideMark/>
          </w:tcPr>
          <w:p w:rsidR="00B3395D" w:rsidRPr="004F0237" w:rsidRDefault="00B3395D" w:rsidP="003C7F4F">
            <w:pPr>
              <w:spacing w:line="276" w:lineRule="auto"/>
              <w:ind w:hanging="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237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</w:p>
        </w:tc>
        <w:tc>
          <w:tcPr>
            <w:tcW w:w="0" w:type="auto"/>
            <w:vMerge/>
            <w:hideMark/>
          </w:tcPr>
          <w:p w:rsidR="00B3395D" w:rsidRPr="004F0237" w:rsidRDefault="00B3395D" w:rsidP="003C7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395D" w:rsidRPr="002E3A95" w:rsidRDefault="00B3395D" w:rsidP="00B3395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B3395D" w:rsidRPr="002E3A95" w:rsidRDefault="00B3395D" w:rsidP="00B3395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B3395D" w:rsidRPr="004F0237" w:rsidRDefault="00B3395D" w:rsidP="00B3395D">
      <w:pPr>
        <w:numPr>
          <w:ilvl w:val="0"/>
          <w:numId w:val="6"/>
        </w:numPr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4F0237">
        <w:rPr>
          <w:rFonts w:ascii="Times New Roman" w:hAnsi="Times New Roman" w:cs="Times New Roman"/>
          <w:color w:val="000000"/>
          <w:sz w:val="28"/>
          <w:szCs w:val="28"/>
        </w:rPr>
        <w:t xml:space="preserve">Призначеним посадовим </w:t>
      </w:r>
      <w:r w:rsidRPr="004F02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особам з ЦЗ підготувати необхідну документацію та забезпечити:</w:t>
      </w:r>
    </w:p>
    <w:p w:rsidR="00B3395D" w:rsidRPr="004F0237" w:rsidRDefault="00B3395D" w:rsidP="00B3395D">
      <w:pPr>
        <w:numPr>
          <w:ilvl w:val="0"/>
          <w:numId w:val="7"/>
        </w:numPr>
        <w:tabs>
          <w:tab w:val="left" w:pos="1080"/>
        </w:tabs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02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запобігання виникненню надзвичайних ситуацій і вжиття заходів щодо зменшення збитків у разі їх виникнення;</w:t>
      </w:r>
    </w:p>
    <w:p w:rsidR="00144C95" w:rsidRDefault="00B3395D" w:rsidP="00144C95">
      <w:pPr>
        <w:numPr>
          <w:ilvl w:val="0"/>
          <w:numId w:val="7"/>
        </w:numPr>
        <w:tabs>
          <w:tab w:val="left" w:pos="1080"/>
        </w:tabs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02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оповіщенн</w:t>
      </w:r>
      <w:r w:rsidR="00144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учасників освітнього</w:t>
      </w:r>
      <w:r w:rsidRPr="004F02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процесу про загрозу та виникнення надзвичайних ситуацій техногенного та природного характеру і постійне інформування про обстановку в зоні надзвичайної ситуації;</w:t>
      </w:r>
    </w:p>
    <w:p w:rsidR="00CC3976" w:rsidRDefault="00CC3976" w:rsidP="00144C95">
      <w:pPr>
        <w:tabs>
          <w:tab w:val="left" w:pos="1080"/>
        </w:tabs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395D" w:rsidRPr="004F0237" w:rsidRDefault="00144C95" w:rsidP="00144C95">
      <w:pPr>
        <w:tabs>
          <w:tab w:val="left" w:pos="1080"/>
        </w:tabs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4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B3395D" w:rsidRPr="00144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ахис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учасників освітнього</w:t>
      </w:r>
      <w:r w:rsidR="00B3395D" w:rsidRPr="00144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процесу від наслідків надзвичайних ситуацій техногенного та природного </w:t>
      </w:r>
      <w:r w:rsidR="00B3395D" w:rsidRPr="004F02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характеру;</w:t>
      </w:r>
    </w:p>
    <w:p w:rsidR="00144C95" w:rsidRDefault="00B3395D" w:rsidP="00144C95">
      <w:pPr>
        <w:numPr>
          <w:ilvl w:val="0"/>
          <w:numId w:val="7"/>
        </w:numPr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02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підготовку керівного складу цивільного захисту, особового складу формувань цивільного захисту, учасників навчально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F02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виховного процесу користуванню засобами радіаційного та хімічного захисту та діям у разі  виникнення надзвичайної ситуації.</w:t>
      </w:r>
    </w:p>
    <w:p w:rsidR="00CC3976" w:rsidRDefault="00CC3976" w:rsidP="00144C95">
      <w:pPr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395D" w:rsidRPr="00CC3976" w:rsidRDefault="00144C95" w:rsidP="00144C95">
      <w:pPr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3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6.Кон</w:t>
      </w:r>
      <w:r w:rsidR="00B3395D" w:rsidRPr="00CC3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троль за виконання наказу залишаю за собою.</w:t>
      </w:r>
      <w:r w:rsidR="00B3395D" w:rsidRPr="00CC39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7C5A" w:rsidRDefault="008A7C5A" w:rsidP="00D870F9">
      <w:pPr>
        <w:spacing w:line="240" w:lineRule="auto"/>
        <w:ind w:firstLine="0"/>
        <w:rPr>
          <w:rFonts w:ascii="Times New Roman" w:hAnsi="Times New Roman" w:cs="Times New Roman"/>
          <w:spacing w:val="80"/>
          <w:sz w:val="28"/>
          <w:szCs w:val="28"/>
          <w:lang w:eastAsia="uk-UA"/>
        </w:rPr>
      </w:pPr>
    </w:p>
    <w:p w:rsidR="00B3395D" w:rsidRDefault="00B3395D" w:rsidP="00D870F9">
      <w:pPr>
        <w:spacing w:line="240" w:lineRule="auto"/>
        <w:ind w:firstLine="0"/>
        <w:rPr>
          <w:rFonts w:ascii="Times New Roman" w:hAnsi="Times New Roman" w:cs="Times New Roman"/>
          <w:spacing w:val="80"/>
          <w:sz w:val="28"/>
          <w:szCs w:val="28"/>
          <w:lang w:eastAsia="uk-UA"/>
        </w:rPr>
      </w:pPr>
    </w:p>
    <w:p w:rsidR="00B3395D" w:rsidRDefault="00B3395D" w:rsidP="00D870F9">
      <w:pPr>
        <w:spacing w:line="240" w:lineRule="auto"/>
        <w:ind w:firstLine="0"/>
        <w:rPr>
          <w:rFonts w:ascii="Times New Roman" w:hAnsi="Times New Roman" w:cs="Times New Roman"/>
          <w:spacing w:val="80"/>
          <w:sz w:val="28"/>
          <w:szCs w:val="28"/>
        </w:rPr>
      </w:pPr>
    </w:p>
    <w:p w:rsidR="006A0D2C" w:rsidRDefault="006A0D2C" w:rsidP="00D870F9">
      <w:pPr>
        <w:spacing w:line="240" w:lineRule="auto"/>
        <w:ind w:firstLine="0"/>
        <w:rPr>
          <w:rFonts w:ascii="Times New Roman" w:hAnsi="Times New Roman" w:cs="Times New Roman"/>
          <w:spacing w:val="80"/>
          <w:sz w:val="28"/>
          <w:szCs w:val="28"/>
        </w:rPr>
      </w:pPr>
    </w:p>
    <w:p w:rsidR="006A0D2C" w:rsidRDefault="006A0D2C" w:rsidP="00D870F9">
      <w:pPr>
        <w:spacing w:line="240" w:lineRule="auto"/>
        <w:ind w:firstLine="0"/>
        <w:rPr>
          <w:rFonts w:ascii="Times New Roman" w:hAnsi="Times New Roman" w:cs="Times New Roman"/>
          <w:spacing w:val="80"/>
          <w:sz w:val="28"/>
          <w:szCs w:val="28"/>
        </w:rPr>
      </w:pPr>
    </w:p>
    <w:p w:rsidR="006A0D2C" w:rsidRPr="00C72284" w:rsidRDefault="006A0D2C" w:rsidP="00D870F9">
      <w:pPr>
        <w:spacing w:line="240" w:lineRule="auto"/>
        <w:ind w:firstLine="0"/>
        <w:rPr>
          <w:rFonts w:ascii="Times New Roman" w:hAnsi="Times New Roman" w:cs="Times New Roman"/>
          <w:spacing w:val="80"/>
          <w:sz w:val="28"/>
          <w:szCs w:val="28"/>
        </w:rPr>
      </w:pPr>
    </w:p>
    <w:p w:rsidR="009B6B62" w:rsidRDefault="009B6B62" w:rsidP="009B6B62">
      <w:pPr>
        <w:spacing w:line="240" w:lineRule="auto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7C5A" w:rsidRPr="00D22191" w:rsidRDefault="00DB1EBF" w:rsidP="009B6B62">
      <w:pPr>
        <w:spacing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D22191" w:rsidRPr="00D221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иректор                                                </w:t>
      </w:r>
      <w:r w:rsidR="006A0D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Олена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СЕМОТЮК</w:t>
      </w:r>
      <w:r w:rsidR="00C72284" w:rsidRPr="00D2219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72284" w:rsidRPr="00D2219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72284" w:rsidRPr="00D2219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A7C5A" w:rsidRPr="00D2219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A7C5A" w:rsidRPr="00D2219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A7C5A" w:rsidRPr="00D2219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A7C5A" w:rsidRDefault="008A7C5A" w:rsidP="009B6B62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63C4" w:rsidRPr="003163C4" w:rsidRDefault="003163C4" w:rsidP="009B6B62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3150" w:rsidRDefault="00D63150" w:rsidP="008A7C5A">
      <w:pPr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D63150" w:rsidRDefault="00D63150" w:rsidP="008A7C5A">
      <w:pPr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D63150" w:rsidRDefault="00D63150" w:rsidP="008A7C5A">
      <w:pPr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D63150" w:rsidRDefault="00D63150" w:rsidP="008A7C5A">
      <w:pPr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3163C4" w:rsidRDefault="003163C4" w:rsidP="00CC23A8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E5E" w:rsidRDefault="008D0E5E" w:rsidP="008A7C5A">
      <w:pPr>
        <w:spacing w:line="240" w:lineRule="auto"/>
        <w:ind w:left="558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E5E" w:rsidRDefault="008D0E5E" w:rsidP="008A7C5A">
      <w:pPr>
        <w:spacing w:line="240" w:lineRule="auto"/>
        <w:ind w:left="558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2191" w:rsidRDefault="00D22191" w:rsidP="00CC3976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6B62" w:rsidRPr="00CC23A8" w:rsidRDefault="009B6B62" w:rsidP="00D2219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9B6B62" w:rsidRPr="00CC23A8" w:rsidSect="00E9795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F2514"/>
    <w:multiLevelType w:val="multilevel"/>
    <w:tmpl w:val="F2AC36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41EE50BC"/>
    <w:multiLevelType w:val="multilevel"/>
    <w:tmpl w:val="637DDAF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Cambria Math" w:hAnsi="Cambria Math" w:cs="Cambria Math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Cambria Math" w:hAnsi="Cambria Math" w:cs="Cambria Math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Cambria Math" w:hAnsi="Cambria Math" w:cs="Cambria Math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ascii="Cambria Math" w:hAnsi="Cambria Math" w:cs="Cambria Math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ascii="Cambria Math" w:hAnsi="Cambria Math" w:cs="Cambria Math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ascii="Cambria Math" w:hAnsi="Cambria Math" w:cs="Cambria Math"/>
        <w:sz w:val="24"/>
        <w:szCs w:val="24"/>
      </w:rPr>
    </w:lvl>
  </w:abstractNum>
  <w:abstractNum w:abstractNumId="2">
    <w:nsid w:val="4D2F5465"/>
    <w:multiLevelType w:val="multilevel"/>
    <w:tmpl w:val="CE80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2E83905"/>
    <w:multiLevelType w:val="hybridMultilevel"/>
    <w:tmpl w:val="D5B890D4"/>
    <w:lvl w:ilvl="0" w:tplc="6EE831F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1FFB2B0"/>
    <w:multiLevelType w:val="multilevel"/>
    <w:tmpl w:val="57FD6B55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5">
    <w:nsid w:val="7E78243F"/>
    <w:multiLevelType w:val="hybridMultilevel"/>
    <w:tmpl w:val="AEE6448E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326437"/>
    <w:multiLevelType w:val="hybridMultilevel"/>
    <w:tmpl w:val="E916B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83EC7"/>
    <w:rsid w:val="00022130"/>
    <w:rsid w:val="00054A63"/>
    <w:rsid w:val="00061A76"/>
    <w:rsid w:val="0007001B"/>
    <w:rsid w:val="00077E7D"/>
    <w:rsid w:val="000B0F9A"/>
    <w:rsid w:val="000E3872"/>
    <w:rsid w:val="000E7A53"/>
    <w:rsid w:val="000E7B84"/>
    <w:rsid w:val="000F1AE6"/>
    <w:rsid w:val="0012505B"/>
    <w:rsid w:val="0014092B"/>
    <w:rsid w:val="00144C95"/>
    <w:rsid w:val="00183A2E"/>
    <w:rsid w:val="001938CD"/>
    <w:rsid w:val="00225805"/>
    <w:rsid w:val="0025087F"/>
    <w:rsid w:val="002A43FA"/>
    <w:rsid w:val="002B5D4D"/>
    <w:rsid w:val="002B6061"/>
    <w:rsid w:val="002D17DA"/>
    <w:rsid w:val="00316308"/>
    <w:rsid w:val="003163C4"/>
    <w:rsid w:val="003246F6"/>
    <w:rsid w:val="0034489E"/>
    <w:rsid w:val="003501FF"/>
    <w:rsid w:val="003554A3"/>
    <w:rsid w:val="00360071"/>
    <w:rsid w:val="003A79B9"/>
    <w:rsid w:val="003B0927"/>
    <w:rsid w:val="00406B84"/>
    <w:rsid w:val="00412EBF"/>
    <w:rsid w:val="0041723A"/>
    <w:rsid w:val="004954A9"/>
    <w:rsid w:val="004A5906"/>
    <w:rsid w:val="004F4804"/>
    <w:rsid w:val="00527C1F"/>
    <w:rsid w:val="00531028"/>
    <w:rsid w:val="005563C7"/>
    <w:rsid w:val="005621D3"/>
    <w:rsid w:val="005A0F7C"/>
    <w:rsid w:val="005C0B07"/>
    <w:rsid w:val="005E47B6"/>
    <w:rsid w:val="00631212"/>
    <w:rsid w:val="00644A44"/>
    <w:rsid w:val="00645CAE"/>
    <w:rsid w:val="006A0D2C"/>
    <w:rsid w:val="006A4117"/>
    <w:rsid w:val="006C1445"/>
    <w:rsid w:val="006E044B"/>
    <w:rsid w:val="007048EB"/>
    <w:rsid w:val="007123D3"/>
    <w:rsid w:val="00746684"/>
    <w:rsid w:val="00792A20"/>
    <w:rsid w:val="007A50E3"/>
    <w:rsid w:val="007C2F46"/>
    <w:rsid w:val="007D13E1"/>
    <w:rsid w:val="007E5077"/>
    <w:rsid w:val="008602B6"/>
    <w:rsid w:val="008A7C5A"/>
    <w:rsid w:val="008C0EAC"/>
    <w:rsid w:val="008D0E5E"/>
    <w:rsid w:val="008F1C36"/>
    <w:rsid w:val="008F3E21"/>
    <w:rsid w:val="008F4B00"/>
    <w:rsid w:val="0091654E"/>
    <w:rsid w:val="009537B7"/>
    <w:rsid w:val="00981229"/>
    <w:rsid w:val="009B6B62"/>
    <w:rsid w:val="009C1D14"/>
    <w:rsid w:val="009F4918"/>
    <w:rsid w:val="00A11D23"/>
    <w:rsid w:val="00A35BF4"/>
    <w:rsid w:val="00AA1317"/>
    <w:rsid w:val="00AC2D32"/>
    <w:rsid w:val="00AF5FA3"/>
    <w:rsid w:val="00B3395D"/>
    <w:rsid w:val="00BA7AE5"/>
    <w:rsid w:val="00BB41B8"/>
    <w:rsid w:val="00C62956"/>
    <w:rsid w:val="00C72284"/>
    <w:rsid w:val="00C907E5"/>
    <w:rsid w:val="00CA066D"/>
    <w:rsid w:val="00CB1263"/>
    <w:rsid w:val="00CB3495"/>
    <w:rsid w:val="00CC23A8"/>
    <w:rsid w:val="00CC3976"/>
    <w:rsid w:val="00CD4B14"/>
    <w:rsid w:val="00CF214D"/>
    <w:rsid w:val="00D103D0"/>
    <w:rsid w:val="00D15BF9"/>
    <w:rsid w:val="00D22191"/>
    <w:rsid w:val="00D63150"/>
    <w:rsid w:val="00D65D88"/>
    <w:rsid w:val="00D704B8"/>
    <w:rsid w:val="00D751C7"/>
    <w:rsid w:val="00D870F9"/>
    <w:rsid w:val="00DB1EBF"/>
    <w:rsid w:val="00DB4FE0"/>
    <w:rsid w:val="00DE60C6"/>
    <w:rsid w:val="00E2723B"/>
    <w:rsid w:val="00E52BBD"/>
    <w:rsid w:val="00E6320A"/>
    <w:rsid w:val="00E642FA"/>
    <w:rsid w:val="00E97954"/>
    <w:rsid w:val="00EB7251"/>
    <w:rsid w:val="00F0510A"/>
    <w:rsid w:val="00F108A7"/>
    <w:rsid w:val="00F562B9"/>
    <w:rsid w:val="00F83EC7"/>
    <w:rsid w:val="00F95640"/>
    <w:rsid w:val="00FA2D83"/>
    <w:rsid w:val="00FC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5A"/>
    <w:pPr>
      <w:widowControl w:val="0"/>
      <w:autoSpaceDE w:val="0"/>
      <w:autoSpaceDN w:val="0"/>
      <w:adjustRightInd w:val="0"/>
      <w:spacing w:after="0" w:line="300" w:lineRule="auto"/>
      <w:ind w:firstLine="320"/>
    </w:pPr>
    <w:rPr>
      <w:rFonts w:ascii="Arial" w:eastAsia="Times New Roman" w:hAnsi="Arial" w:cs="Arial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D65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8A7C5A"/>
    <w:pPr>
      <w:keepNext/>
      <w:widowControl/>
      <w:autoSpaceDE/>
      <w:autoSpaceDN/>
      <w:adjustRightInd/>
      <w:spacing w:line="240" w:lineRule="auto"/>
      <w:ind w:firstLine="0"/>
      <w:jc w:val="center"/>
      <w:outlineLvl w:val="7"/>
    </w:pPr>
    <w:rPr>
      <w:rFonts w:ascii="Times New Roman" w:hAnsi="Times New Roman" w:cs="Times New Roman"/>
      <w:b/>
      <w:sz w:val="2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C5A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8A7C5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4">
    <w:name w:val="Table Grid"/>
    <w:basedOn w:val="a1"/>
    <w:rsid w:val="008A7C5A"/>
    <w:pPr>
      <w:widowControl w:val="0"/>
      <w:autoSpaceDE w:val="0"/>
      <w:autoSpaceDN w:val="0"/>
      <w:adjustRightInd w:val="0"/>
      <w:spacing w:after="0" w:line="300" w:lineRule="auto"/>
      <w:ind w:firstLine="320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6315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65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5A"/>
    <w:pPr>
      <w:widowControl w:val="0"/>
      <w:autoSpaceDE w:val="0"/>
      <w:autoSpaceDN w:val="0"/>
      <w:adjustRightInd w:val="0"/>
      <w:spacing w:after="0" w:line="300" w:lineRule="auto"/>
      <w:ind w:firstLine="320"/>
    </w:pPr>
    <w:rPr>
      <w:rFonts w:ascii="Arial" w:eastAsia="Times New Roman" w:hAnsi="Arial" w:cs="Arial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D65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8A7C5A"/>
    <w:pPr>
      <w:keepNext/>
      <w:widowControl/>
      <w:autoSpaceDE/>
      <w:autoSpaceDN/>
      <w:adjustRightInd/>
      <w:spacing w:line="240" w:lineRule="auto"/>
      <w:ind w:firstLine="0"/>
      <w:jc w:val="center"/>
      <w:outlineLvl w:val="7"/>
    </w:pPr>
    <w:rPr>
      <w:rFonts w:ascii="Times New Roman" w:hAnsi="Times New Roman" w:cs="Times New Roman"/>
      <w:b/>
      <w:sz w:val="2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C5A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8A7C5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4">
    <w:name w:val="Table Grid"/>
    <w:basedOn w:val="a1"/>
    <w:rsid w:val="008A7C5A"/>
    <w:pPr>
      <w:widowControl w:val="0"/>
      <w:autoSpaceDE w:val="0"/>
      <w:autoSpaceDN w:val="0"/>
      <w:adjustRightInd w:val="0"/>
      <w:spacing w:after="0" w:line="300" w:lineRule="auto"/>
      <w:ind w:firstLine="320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6315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65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98059-6092-431A-8FBB-4474F14FC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3605</Words>
  <Characters>2056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20</cp:revision>
  <cp:lastPrinted>2025-01-06T09:25:00Z</cp:lastPrinted>
  <dcterms:created xsi:type="dcterms:W3CDTF">2021-03-17T06:16:00Z</dcterms:created>
  <dcterms:modified xsi:type="dcterms:W3CDTF">2025-01-06T09:26:00Z</dcterms:modified>
</cp:coreProperties>
</file>