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BCEC9" w14:textId="77777777" w:rsidR="000B63B6" w:rsidRPr="005346CE" w:rsidRDefault="000B63B6" w:rsidP="005346CE">
      <w:pPr>
        <w:spacing w:line="0" w:lineRule="atLeast"/>
        <w:ind w:right="-43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346CE">
        <w:rPr>
          <w:rFonts w:ascii="Times New Roman" w:eastAsia="Times New Roman" w:hAnsi="Times New Roman" w:cs="Times New Roman"/>
          <w:b/>
          <w:i/>
          <w:sz w:val="28"/>
          <w:szCs w:val="28"/>
        </w:rPr>
        <w:t>План</w:t>
      </w:r>
    </w:p>
    <w:p w14:paraId="5F28D6F3" w14:textId="77777777" w:rsidR="000B63B6" w:rsidRPr="005346CE" w:rsidRDefault="000B63B6" w:rsidP="005346CE">
      <w:pPr>
        <w:spacing w:line="44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3CCB11A1" w14:textId="77777777" w:rsidR="000B63B6" w:rsidRPr="005346CE" w:rsidRDefault="000B63B6" w:rsidP="005346CE">
      <w:pPr>
        <w:spacing w:line="0" w:lineRule="atLeast"/>
        <w:ind w:right="-43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346CE">
        <w:rPr>
          <w:rFonts w:ascii="Times New Roman" w:eastAsia="Times New Roman" w:hAnsi="Times New Roman" w:cs="Times New Roman"/>
          <w:b/>
          <w:i/>
          <w:sz w:val="28"/>
          <w:szCs w:val="28"/>
        </w:rPr>
        <w:t>заходів по попередженню</w:t>
      </w:r>
      <w:r w:rsidRPr="005346CE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5346CE">
        <w:rPr>
          <w:rFonts w:ascii="Times New Roman" w:eastAsia="Times New Roman" w:hAnsi="Times New Roman" w:cs="Times New Roman"/>
          <w:b/>
          <w:i/>
          <w:sz w:val="28"/>
          <w:szCs w:val="28"/>
        </w:rPr>
        <w:t>бездоглядності та правопорушень серед учнівської молоді</w:t>
      </w:r>
    </w:p>
    <w:p w14:paraId="55700FCD" w14:textId="77777777" w:rsidR="000B63B6" w:rsidRPr="005346CE" w:rsidRDefault="000B63B6" w:rsidP="005346CE">
      <w:pPr>
        <w:spacing w:line="4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471AFBCC" w14:textId="13605B77" w:rsidR="000B63B6" w:rsidRPr="005346CE" w:rsidRDefault="005346CE" w:rsidP="005346CE">
      <w:pPr>
        <w:spacing w:line="0" w:lineRule="atLeast"/>
        <w:ind w:left="412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346CE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на </w:t>
      </w:r>
      <w:r w:rsidRPr="005346CE">
        <w:rPr>
          <w:rFonts w:ascii="Times New Roman" w:eastAsia="Times New Roman" w:hAnsi="Times New Roman" w:cs="Times New Roman"/>
          <w:b/>
          <w:i/>
          <w:sz w:val="28"/>
          <w:szCs w:val="28"/>
        </w:rPr>
        <w:t>202</w:t>
      </w:r>
      <w:r w:rsidR="000B6EA5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3</w:t>
      </w:r>
      <w:r w:rsidRPr="005346C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-202</w:t>
      </w:r>
      <w:r w:rsidR="000B6EA5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4</w:t>
      </w:r>
      <w:r w:rsidRPr="005346C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н.</w:t>
      </w:r>
      <w:r w:rsidRPr="005346CE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5346CE">
        <w:rPr>
          <w:rFonts w:ascii="Times New Roman" w:eastAsia="Times New Roman" w:hAnsi="Times New Roman" w:cs="Times New Roman"/>
          <w:b/>
          <w:i/>
          <w:sz w:val="28"/>
          <w:szCs w:val="28"/>
        </w:rPr>
        <w:t>р.</w:t>
      </w:r>
    </w:p>
    <w:p w14:paraId="713A9028" w14:textId="77777777" w:rsidR="000B63B6" w:rsidRPr="005346CE" w:rsidRDefault="000B63B6" w:rsidP="000B63B6">
      <w:pPr>
        <w:spacing w:line="348" w:lineRule="exac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9820" w:type="dxa"/>
        <w:tblLayout w:type="fixed"/>
        <w:tblLook w:val="0000" w:firstRow="0" w:lastRow="0" w:firstColumn="0" w:lastColumn="0" w:noHBand="0" w:noVBand="0"/>
      </w:tblPr>
      <w:tblGrid>
        <w:gridCol w:w="880"/>
        <w:gridCol w:w="4540"/>
        <w:gridCol w:w="1480"/>
        <w:gridCol w:w="1440"/>
        <w:gridCol w:w="1480"/>
      </w:tblGrid>
      <w:tr w:rsidR="005346CE" w:rsidRPr="000B6EA5" w14:paraId="519282AD" w14:textId="77777777" w:rsidTr="000E502D">
        <w:trPr>
          <w:trHeight w:val="282"/>
        </w:trPr>
        <w:tc>
          <w:tcPr>
            <w:tcW w:w="880" w:type="dxa"/>
          </w:tcPr>
          <w:p w14:paraId="6EB94092" w14:textId="77777777" w:rsidR="005346CE" w:rsidRPr="000B6EA5" w:rsidRDefault="005346CE" w:rsidP="006B42D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5"/>
                <w:sz w:val="28"/>
                <w:szCs w:val="28"/>
              </w:rPr>
            </w:pPr>
            <w:r w:rsidRPr="000B6EA5">
              <w:rPr>
                <w:rFonts w:ascii="Times New Roman" w:eastAsia="Times New Roman" w:hAnsi="Times New Roman" w:cs="Times New Roman"/>
                <w:w w:val="95"/>
                <w:sz w:val="28"/>
                <w:szCs w:val="28"/>
              </w:rPr>
              <w:t>№</w:t>
            </w:r>
          </w:p>
        </w:tc>
        <w:tc>
          <w:tcPr>
            <w:tcW w:w="4540" w:type="dxa"/>
          </w:tcPr>
          <w:p w14:paraId="53EF0C8F" w14:textId="77777777" w:rsidR="005346CE" w:rsidRPr="000B6EA5" w:rsidRDefault="005346CE" w:rsidP="006B42D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6EA5">
              <w:rPr>
                <w:rFonts w:ascii="Times New Roman" w:eastAsia="Times New Roman" w:hAnsi="Times New Roman" w:cs="Times New Roman"/>
                <w:w w:val="98"/>
                <w:sz w:val="28"/>
                <w:szCs w:val="28"/>
              </w:rPr>
              <w:t>Зміст заходів</w:t>
            </w:r>
          </w:p>
        </w:tc>
        <w:tc>
          <w:tcPr>
            <w:tcW w:w="1480" w:type="dxa"/>
          </w:tcPr>
          <w:p w14:paraId="14C1BCF8" w14:textId="77777777" w:rsidR="005346CE" w:rsidRPr="000B6EA5" w:rsidRDefault="005346CE" w:rsidP="00F073A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r w:rsidRPr="000B6EA5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Дата</w:t>
            </w:r>
          </w:p>
        </w:tc>
        <w:tc>
          <w:tcPr>
            <w:tcW w:w="1440" w:type="dxa"/>
          </w:tcPr>
          <w:p w14:paraId="677B2299" w14:textId="77777777" w:rsidR="005346CE" w:rsidRPr="000B6EA5" w:rsidRDefault="005346CE" w:rsidP="00F073A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r w:rsidRPr="000B6EA5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Відповід.</w:t>
            </w:r>
          </w:p>
        </w:tc>
        <w:tc>
          <w:tcPr>
            <w:tcW w:w="1480" w:type="dxa"/>
          </w:tcPr>
          <w:p w14:paraId="79EB43BC" w14:textId="77777777" w:rsidR="005346CE" w:rsidRPr="000B6EA5" w:rsidRDefault="005346CE" w:rsidP="005346CE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6EA5">
              <w:rPr>
                <w:rFonts w:ascii="Times New Roman" w:eastAsia="Times New Roman" w:hAnsi="Times New Roman" w:cs="Times New Roman"/>
                <w:sz w:val="28"/>
                <w:szCs w:val="28"/>
              </w:rPr>
              <w:t>Примітка</w:t>
            </w:r>
          </w:p>
        </w:tc>
      </w:tr>
      <w:tr w:rsidR="000B63B6" w:rsidRPr="000B6EA5" w14:paraId="2A74A858" w14:textId="77777777" w:rsidTr="005346CE">
        <w:trPr>
          <w:trHeight w:val="46"/>
        </w:trPr>
        <w:tc>
          <w:tcPr>
            <w:tcW w:w="880" w:type="dxa"/>
          </w:tcPr>
          <w:p w14:paraId="7CABF897" w14:textId="77777777" w:rsidR="000B63B6" w:rsidRPr="000B6EA5" w:rsidRDefault="000B63B6" w:rsidP="006B42D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0" w:type="dxa"/>
          </w:tcPr>
          <w:p w14:paraId="6C6CBF93" w14:textId="77777777" w:rsidR="000B63B6" w:rsidRPr="000B6EA5" w:rsidRDefault="000B63B6" w:rsidP="00F073A8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</w:tcPr>
          <w:p w14:paraId="22FE5B06" w14:textId="77777777" w:rsidR="000B63B6" w:rsidRPr="000B6EA5" w:rsidRDefault="000B63B6" w:rsidP="00F073A8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14:paraId="12F6A8F5" w14:textId="77777777" w:rsidR="000B63B6" w:rsidRPr="000B6EA5" w:rsidRDefault="000B63B6" w:rsidP="00F073A8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0" w:type="dxa"/>
          </w:tcPr>
          <w:p w14:paraId="1BBC8630" w14:textId="77777777" w:rsidR="000B63B6" w:rsidRPr="000B6EA5" w:rsidRDefault="000B63B6" w:rsidP="00F073A8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63B6" w:rsidRPr="000B6EA5" w14:paraId="55570D24" w14:textId="77777777" w:rsidTr="005346CE">
        <w:trPr>
          <w:trHeight w:val="578"/>
        </w:trPr>
        <w:tc>
          <w:tcPr>
            <w:tcW w:w="880" w:type="dxa"/>
          </w:tcPr>
          <w:p w14:paraId="586B07B1" w14:textId="77777777" w:rsidR="000B63B6" w:rsidRPr="000B6EA5" w:rsidRDefault="000B63B6" w:rsidP="006B42D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r w:rsidRPr="000B6EA5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1.</w:t>
            </w:r>
          </w:p>
        </w:tc>
        <w:tc>
          <w:tcPr>
            <w:tcW w:w="4540" w:type="dxa"/>
          </w:tcPr>
          <w:p w14:paraId="1D12F555" w14:textId="77777777" w:rsidR="000B63B6" w:rsidRPr="000B6EA5" w:rsidRDefault="000B63B6" w:rsidP="00F073A8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6EA5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Перевірити списки учнів, схильних до пп.</w:t>
            </w:r>
          </w:p>
        </w:tc>
        <w:tc>
          <w:tcPr>
            <w:tcW w:w="1480" w:type="dxa"/>
          </w:tcPr>
          <w:p w14:paraId="7B5A8429" w14:textId="790AD154" w:rsidR="000B63B6" w:rsidRPr="000B6EA5" w:rsidRDefault="006B42D4" w:rsidP="00F073A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r w:rsidRPr="000B6EA5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До 0</w:t>
            </w:r>
            <w:r w:rsidR="000B6EA5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uk-UA"/>
              </w:rPr>
              <w:t>8</w:t>
            </w:r>
            <w:r w:rsidR="000B63B6" w:rsidRPr="000B6EA5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.09</w:t>
            </w:r>
          </w:p>
        </w:tc>
        <w:tc>
          <w:tcPr>
            <w:tcW w:w="1440" w:type="dxa"/>
          </w:tcPr>
          <w:p w14:paraId="5A8D0145" w14:textId="77777777" w:rsidR="000B63B6" w:rsidRPr="000B6EA5" w:rsidRDefault="000B63B6" w:rsidP="00F073A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6"/>
                <w:sz w:val="28"/>
                <w:szCs w:val="28"/>
              </w:rPr>
            </w:pPr>
            <w:r w:rsidRPr="000B6EA5">
              <w:rPr>
                <w:rFonts w:ascii="Times New Roman" w:eastAsia="Times New Roman" w:hAnsi="Times New Roman" w:cs="Times New Roman"/>
                <w:w w:val="96"/>
                <w:sz w:val="28"/>
                <w:szCs w:val="28"/>
              </w:rPr>
              <w:t>ЗВР</w:t>
            </w:r>
          </w:p>
        </w:tc>
        <w:tc>
          <w:tcPr>
            <w:tcW w:w="1480" w:type="dxa"/>
          </w:tcPr>
          <w:p w14:paraId="6E768EF4" w14:textId="77777777" w:rsidR="000B63B6" w:rsidRPr="000B6EA5" w:rsidRDefault="000B63B6" w:rsidP="00F073A8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B63B6" w:rsidRPr="000B6EA5" w14:paraId="364FDE5D" w14:textId="77777777" w:rsidTr="005346CE">
        <w:trPr>
          <w:trHeight w:val="316"/>
        </w:trPr>
        <w:tc>
          <w:tcPr>
            <w:tcW w:w="880" w:type="dxa"/>
          </w:tcPr>
          <w:p w14:paraId="07A00A81" w14:textId="77777777" w:rsidR="000B63B6" w:rsidRPr="000B6EA5" w:rsidRDefault="005346CE" w:rsidP="006B42D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6EA5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2.</w:t>
            </w:r>
          </w:p>
        </w:tc>
        <w:tc>
          <w:tcPr>
            <w:tcW w:w="4540" w:type="dxa"/>
          </w:tcPr>
          <w:p w14:paraId="21BFA3F9" w14:textId="77777777" w:rsidR="000B63B6" w:rsidRPr="000B6EA5" w:rsidRDefault="000B63B6" w:rsidP="00F073A8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0B6EA5">
              <w:rPr>
                <w:rFonts w:ascii="Times New Roman" w:eastAsia="Times New Roman" w:hAnsi="Times New Roman" w:cs="Times New Roman"/>
                <w:sz w:val="28"/>
                <w:szCs w:val="28"/>
              </w:rPr>
              <w:t>Залучити  усіх</w:t>
            </w:r>
            <w:proofErr w:type="gramEnd"/>
            <w:r w:rsidRPr="000B6E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учнів, схильних до п/п, до</w:t>
            </w:r>
            <w:r w:rsidR="005346CE" w:rsidRPr="000B6E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роботи у гуртках.</w:t>
            </w:r>
          </w:p>
        </w:tc>
        <w:tc>
          <w:tcPr>
            <w:tcW w:w="1480" w:type="dxa"/>
          </w:tcPr>
          <w:p w14:paraId="50024845" w14:textId="352F73D5" w:rsidR="000B63B6" w:rsidRPr="000B6EA5" w:rsidRDefault="006B42D4" w:rsidP="00F073A8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6EA5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До 0</w:t>
            </w:r>
            <w:r w:rsidR="000B6EA5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uk-UA"/>
              </w:rPr>
              <w:t>8</w:t>
            </w:r>
            <w:r w:rsidR="005346CE" w:rsidRPr="000B6EA5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.09</w:t>
            </w:r>
          </w:p>
        </w:tc>
        <w:tc>
          <w:tcPr>
            <w:tcW w:w="1440" w:type="dxa"/>
          </w:tcPr>
          <w:p w14:paraId="029B5D7B" w14:textId="77777777" w:rsidR="000B63B6" w:rsidRPr="000B6EA5" w:rsidRDefault="000B63B6" w:rsidP="00F073A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r w:rsidRPr="000B6EA5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Кл. кер.</w:t>
            </w:r>
          </w:p>
        </w:tc>
        <w:tc>
          <w:tcPr>
            <w:tcW w:w="1480" w:type="dxa"/>
          </w:tcPr>
          <w:p w14:paraId="1D5DE611" w14:textId="77777777" w:rsidR="000B63B6" w:rsidRPr="000B6EA5" w:rsidRDefault="000B63B6" w:rsidP="00F073A8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346CE" w:rsidRPr="000B6EA5" w14:paraId="462E6C46" w14:textId="77777777" w:rsidTr="002460F5">
        <w:trPr>
          <w:trHeight w:val="316"/>
        </w:trPr>
        <w:tc>
          <w:tcPr>
            <w:tcW w:w="880" w:type="dxa"/>
          </w:tcPr>
          <w:p w14:paraId="31126B81" w14:textId="77777777" w:rsidR="005346CE" w:rsidRPr="000B6EA5" w:rsidRDefault="006B42D4" w:rsidP="006B42D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B6EA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4540" w:type="dxa"/>
          </w:tcPr>
          <w:p w14:paraId="2AB305E9" w14:textId="77777777" w:rsidR="005346CE" w:rsidRPr="000B6EA5" w:rsidRDefault="005346CE" w:rsidP="005346CE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6EA5">
              <w:rPr>
                <w:rFonts w:ascii="Times New Roman" w:eastAsia="Times New Roman" w:hAnsi="Times New Roman" w:cs="Times New Roman"/>
                <w:sz w:val="28"/>
                <w:szCs w:val="28"/>
              </w:rPr>
              <w:t>Вести   систематичні</w:t>
            </w:r>
            <w:r w:rsidRPr="000B6EA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B6EA5">
              <w:rPr>
                <w:rFonts w:ascii="Times New Roman" w:eastAsia="Times New Roman" w:hAnsi="Times New Roman" w:cs="Times New Roman"/>
                <w:sz w:val="28"/>
                <w:szCs w:val="28"/>
              </w:rPr>
              <w:t>спостереження</w:t>
            </w:r>
            <w:r w:rsidRPr="000B6EA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B6EA5">
              <w:rPr>
                <w:rFonts w:ascii="Times New Roman" w:eastAsia="Times New Roman" w:hAnsi="Times New Roman" w:cs="Times New Roman"/>
                <w:sz w:val="28"/>
                <w:szCs w:val="28"/>
              </w:rPr>
              <w:t>за учнями, схильними до п/п.</w:t>
            </w:r>
          </w:p>
        </w:tc>
        <w:tc>
          <w:tcPr>
            <w:tcW w:w="1480" w:type="dxa"/>
          </w:tcPr>
          <w:p w14:paraId="30F69183" w14:textId="77777777" w:rsidR="005346CE" w:rsidRPr="000B6EA5" w:rsidRDefault="005346CE" w:rsidP="005346C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6EA5">
              <w:rPr>
                <w:rFonts w:ascii="Times New Roman" w:eastAsia="Times New Roman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1440" w:type="dxa"/>
          </w:tcPr>
          <w:p w14:paraId="7E392E92" w14:textId="77777777" w:rsidR="005346CE" w:rsidRPr="000B6EA5" w:rsidRDefault="005346CE" w:rsidP="006B42D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6EA5">
              <w:rPr>
                <w:rFonts w:ascii="Times New Roman" w:eastAsia="Times New Roman" w:hAnsi="Times New Roman" w:cs="Times New Roman"/>
                <w:w w:val="96"/>
                <w:sz w:val="28"/>
                <w:szCs w:val="28"/>
              </w:rPr>
              <w:t>ЗВР</w:t>
            </w:r>
          </w:p>
        </w:tc>
        <w:tc>
          <w:tcPr>
            <w:tcW w:w="1480" w:type="dxa"/>
          </w:tcPr>
          <w:p w14:paraId="72BC8B06" w14:textId="77777777" w:rsidR="005346CE" w:rsidRPr="000B6EA5" w:rsidRDefault="005346CE" w:rsidP="00F073A8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346CE" w:rsidRPr="000B6EA5" w14:paraId="07188057" w14:textId="77777777" w:rsidTr="005346CE">
        <w:trPr>
          <w:trHeight w:val="320"/>
        </w:trPr>
        <w:tc>
          <w:tcPr>
            <w:tcW w:w="880" w:type="dxa"/>
          </w:tcPr>
          <w:p w14:paraId="7DFCA672" w14:textId="77777777" w:rsidR="005346CE" w:rsidRPr="000B6EA5" w:rsidRDefault="006B42D4" w:rsidP="006B42D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B6EA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4540" w:type="dxa"/>
          </w:tcPr>
          <w:p w14:paraId="608A6EA1" w14:textId="77777777" w:rsidR="005346CE" w:rsidRPr="000B6EA5" w:rsidRDefault="005346CE" w:rsidP="005346CE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6EA5">
              <w:rPr>
                <w:rFonts w:ascii="Times New Roman" w:eastAsia="Times New Roman" w:hAnsi="Times New Roman" w:cs="Times New Roman"/>
                <w:sz w:val="28"/>
                <w:szCs w:val="28"/>
              </w:rPr>
              <w:t>Закріпити вчителів-наставників за учнями, схильними до п/п.</w:t>
            </w:r>
          </w:p>
        </w:tc>
        <w:tc>
          <w:tcPr>
            <w:tcW w:w="1480" w:type="dxa"/>
          </w:tcPr>
          <w:p w14:paraId="39C30336" w14:textId="3529C440" w:rsidR="005346CE" w:rsidRPr="000B6EA5" w:rsidRDefault="006B42D4" w:rsidP="005346C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r w:rsidRPr="000B6EA5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До 0</w:t>
            </w:r>
            <w:r w:rsidR="000B6EA5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uk-UA"/>
              </w:rPr>
              <w:t>8</w:t>
            </w:r>
            <w:r w:rsidR="005346CE" w:rsidRPr="000B6EA5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.09</w:t>
            </w:r>
          </w:p>
        </w:tc>
        <w:tc>
          <w:tcPr>
            <w:tcW w:w="1440" w:type="dxa"/>
          </w:tcPr>
          <w:p w14:paraId="095EF79A" w14:textId="77777777" w:rsidR="005346CE" w:rsidRPr="000B6EA5" w:rsidRDefault="005346CE" w:rsidP="005346C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6"/>
                <w:sz w:val="28"/>
                <w:szCs w:val="28"/>
              </w:rPr>
            </w:pPr>
            <w:r w:rsidRPr="000B6EA5">
              <w:rPr>
                <w:rFonts w:ascii="Times New Roman" w:eastAsia="Times New Roman" w:hAnsi="Times New Roman" w:cs="Times New Roman"/>
                <w:w w:val="96"/>
                <w:sz w:val="28"/>
                <w:szCs w:val="28"/>
              </w:rPr>
              <w:t>ЗВР</w:t>
            </w:r>
          </w:p>
        </w:tc>
        <w:tc>
          <w:tcPr>
            <w:tcW w:w="1480" w:type="dxa"/>
          </w:tcPr>
          <w:p w14:paraId="1B4D7F47" w14:textId="77777777" w:rsidR="005346CE" w:rsidRPr="000B6EA5" w:rsidRDefault="005346CE" w:rsidP="005346CE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346CE" w:rsidRPr="000B6EA5" w14:paraId="223F3F63" w14:textId="77777777" w:rsidTr="005346CE">
        <w:trPr>
          <w:trHeight w:val="316"/>
        </w:trPr>
        <w:tc>
          <w:tcPr>
            <w:tcW w:w="880" w:type="dxa"/>
          </w:tcPr>
          <w:p w14:paraId="52005043" w14:textId="77777777" w:rsidR="005346CE" w:rsidRPr="000B6EA5" w:rsidRDefault="006B42D4" w:rsidP="006B42D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B6EA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4540" w:type="dxa"/>
          </w:tcPr>
          <w:p w14:paraId="7113FF31" w14:textId="111B19EA" w:rsidR="005346CE" w:rsidRPr="000B6EA5" w:rsidRDefault="005346CE" w:rsidP="005346CE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B6E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засіданнях штабу профілактики п/п. </w:t>
            </w:r>
            <w:proofErr w:type="gramStart"/>
            <w:r w:rsidRPr="000B6EA5">
              <w:rPr>
                <w:rFonts w:ascii="Times New Roman" w:eastAsia="Times New Roman" w:hAnsi="Times New Roman" w:cs="Times New Roman"/>
                <w:sz w:val="28"/>
                <w:szCs w:val="28"/>
              </w:rPr>
              <w:t>заслуховувати  звіти</w:t>
            </w:r>
            <w:proofErr w:type="gramEnd"/>
            <w:r w:rsidRPr="000B6EA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B6EA5">
              <w:rPr>
                <w:rFonts w:ascii="Times New Roman" w:eastAsia="Times New Roman" w:hAnsi="Times New Roman" w:cs="Times New Roman"/>
                <w:sz w:val="28"/>
                <w:szCs w:val="28"/>
              </w:rPr>
              <w:t>класних  керівників, учителів-наставників,</w:t>
            </w:r>
            <w:r w:rsidRPr="000B6EA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B6EA5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практичного</w:t>
            </w:r>
            <w:r w:rsidRPr="000B6EA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B6EA5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психолога про роботу з учнями, схильними</w:t>
            </w:r>
            <w:r w:rsidRPr="000B6EA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B6EA5">
              <w:rPr>
                <w:rFonts w:ascii="Times New Roman" w:eastAsia="Times New Roman" w:hAnsi="Times New Roman" w:cs="Times New Roman"/>
                <w:sz w:val="28"/>
                <w:szCs w:val="28"/>
              </w:rPr>
              <w:t>до п/п.</w:t>
            </w:r>
          </w:p>
        </w:tc>
        <w:tc>
          <w:tcPr>
            <w:tcW w:w="1480" w:type="dxa"/>
          </w:tcPr>
          <w:p w14:paraId="2731E760" w14:textId="77777777" w:rsidR="005346CE" w:rsidRPr="000B6EA5" w:rsidRDefault="005346CE" w:rsidP="005346C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6EA5">
              <w:rPr>
                <w:rFonts w:ascii="Times New Roman" w:eastAsia="Times New Roman" w:hAnsi="Times New Roman" w:cs="Times New Roman"/>
                <w:sz w:val="28"/>
                <w:szCs w:val="28"/>
              </w:rPr>
              <w:t>2 р. на рік</w:t>
            </w:r>
          </w:p>
        </w:tc>
        <w:tc>
          <w:tcPr>
            <w:tcW w:w="1440" w:type="dxa"/>
          </w:tcPr>
          <w:p w14:paraId="408608FE" w14:textId="77777777" w:rsidR="005346CE" w:rsidRPr="000B6EA5" w:rsidRDefault="005346CE" w:rsidP="005346C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6"/>
                <w:sz w:val="28"/>
                <w:szCs w:val="28"/>
              </w:rPr>
            </w:pPr>
            <w:r w:rsidRPr="000B6EA5">
              <w:rPr>
                <w:rFonts w:ascii="Times New Roman" w:eastAsia="Times New Roman" w:hAnsi="Times New Roman" w:cs="Times New Roman"/>
                <w:w w:val="96"/>
                <w:sz w:val="28"/>
                <w:szCs w:val="28"/>
              </w:rPr>
              <w:t>ЗВР</w:t>
            </w:r>
          </w:p>
        </w:tc>
        <w:tc>
          <w:tcPr>
            <w:tcW w:w="1480" w:type="dxa"/>
          </w:tcPr>
          <w:p w14:paraId="7113DE2C" w14:textId="77777777" w:rsidR="005346CE" w:rsidRPr="000B6EA5" w:rsidRDefault="005346CE" w:rsidP="005346CE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346CE" w:rsidRPr="000B6EA5" w14:paraId="75C200B7" w14:textId="77777777" w:rsidTr="005346CE">
        <w:trPr>
          <w:trHeight w:val="316"/>
        </w:trPr>
        <w:tc>
          <w:tcPr>
            <w:tcW w:w="880" w:type="dxa"/>
          </w:tcPr>
          <w:p w14:paraId="6F6F871D" w14:textId="77777777" w:rsidR="005346CE" w:rsidRPr="000B6EA5" w:rsidRDefault="006B42D4" w:rsidP="006B42D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B6EA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4540" w:type="dxa"/>
          </w:tcPr>
          <w:p w14:paraId="249F4EAF" w14:textId="77777777" w:rsidR="005346CE" w:rsidRPr="000B6EA5" w:rsidRDefault="005346CE" w:rsidP="005346CE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6EA5">
              <w:rPr>
                <w:rFonts w:ascii="Times New Roman" w:eastAsia="Times New Roman" w:hAnsi="Times New Roman" w:cs="Times New Roman"/>
                <w:sz w:val="28"/>
                <w:szCs w:val="28"/>
              </w:rPr>
              <w:t>Заслуховувати учнів, схильних до п/п., про їх зайнятість у вільний час.</w:t>
            </w:r>
          </w:p>
        </w:tc>
        <w:tc>
          <w:tcPr>
            <w:tcW w:w="1480" w:type="dxa"/>
          </w:tcPr>
          <w:p w14:paraId="0E9A5FD3" w14:textId="77777777" w:rsidR="005346CE" w:rsidRPr="000B6EA5" w:rsidRDefault="005346CE" w:rsidP="005346C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6EA5">
              <w:rPr>
                <w:rFonts w:ascii="Times New Roman" w:eastAsia="Times New Roman" w:hAnsi="Times New Roman" w:cs="Times New Roman"/>
                <w:sz w:val="28"/>
                <w:szCs w:val="28"/>
              </w:rPr>
              <w:t>2 р. на рік</w:t>
            </w:r>
          </w:p>
        </w:tc>
        <w:tc>
          <w:tcPr>
            <w:tcW w:w="1440" w:type="dxa"/>
          </w:tcPr>
          <w:p w14:paraId="535AE9BC" w14:textId="77777777" w:rsidR="005346CE" w:rsidRPr="000B6EA5" w:rsidRDefault="005346CE" w:rsidP="005346C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6"/>
                <w:sz w:val="28"/>
                <w:szCs w:val="28"/>
              </w:rPr>
            </w:pPr>
            <w:r w:rsidRPr="000B6EA5">
              <w:rPr>
                <w:rFonts w:ascii="Times New Roman" w:eastAsia="Times New Roman" w:hAnsi="Times New Roman" w:cs="Times New Roman"/>
                <w:w w:val="96"/>
                <w:sz w:val="28"/>
                <w:szCs w:val="28"/>
              </w:rPr>
              <w:t>ЗВР</w:t>
            </w:r>
          </w:p>
        </w:tc>
        <w:tc>
          <w:tcPr>
            <w:tcW w:w="1480" w:type="dxa"/>
          </w:tcPr>
          <w:p w14:paraId="61C5A118" w14:textId="77777777" w:rsidR="005346CE" w:rsidRPr="000B6EA5" w:rsidRDefault="005346CE" w:rsidP="005346CE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346CE" w:rsidRPr="000B6EA5" w14:paraId="47E357F3" w14:textId="77777777" w:rsidTr="005346CE">
        <w:trPr>
          <w:trHeight w:val="316"/>
        </w:trPr>
        <w:tc>
          <w:tcPr>
            <w:tcW w:w="880" w:type="dxa"/>
          </w:tcPr>
          <w:p w14:paraId="2EA25502" w14:textId="77777777" w:rsidR="005346CE" w:rsidRPr="000B6EA5" w:rsidRDefault="006B42D4" w:rsidP="006B42D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B6EA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4540" w:type="dxa"/>
          </w:tcPr>
          <w:p w14:paraId="24A3F031" w14:textId="77777777" w:rsidR="005346CE" w:rsidRPr="000B6EA5" w:rsidRDefault="005346CE" w:rsidP="005346CE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6EA5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Провести обстеження сімей усіх категорій, скласти відповідні акти.</w:t>
            </w:r>
          </w:p>
        </w:tc>
        <w:tc>
          <w:tcPr>
            <w:tcW w:w="1480" w:type="dxa"/>
          </w:tcPr>
          <w:p w14:paraId="40423FB3" w14:textId="5D4C1B47" w:rsidR="005346CE" w:rsidRPr="000B6EA5" w:rsidRDefault="006B42D4" w:rsidP="005346C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r w:rsidRPr="000B6EA5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До 1</w:t>
            </w:r>
            <w:r w:rsidR="000B6EA5">
              <w:rPr>
                <w:rFonts w:ascii="Times New Roman" w:eastAsia="Times New Roman" w:hAnsi="Times New Roman" w:cs="Times New Roman"/>
                <w:w w:val="99"/>
                <w:sz w:val="28"/>
                <w:szCs w:val="28"/>
                <w:lang w:val="uk-UA"/>
              </w:rPr>
              <w:t>5</w:t>
            </w:r>
            <w:r w:rsidR="005346CE" w:rsidRPr="000B6EA5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.09</w:t>
            </w:r>
          </w:p>
        </w:tc>
        <w:tc>
          <w:tcPr>
            <w:tcW w:w="1440" w:type="dxa"/>
          </w:tcPr>
          <w:p w14:paraId="48927CD6" w14:textId="77777777" w:rsidR="005346CE" w:rsidRPr="000B6EA5" w:rsidRDefault="005346CE" w:rsidP="005346C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6"/>
                <w:sz w:val="28"/>
                <w:szCs w:val="28"/>
              </w:rPr>
            </w:pPr>
            <w:r w:rsidRPr="000B6EA5">
              <w:rPr>
                <w:rFonts w:ascii="Times New Roman" w:eastAsia="Times New Roman" w:hAnsi="Times New Roman" w:cs="Times New Roman"/>
                <w:w w:val="96"/>
                <w:sz w:val="28"/>
                <w:szCs w:val="28"/>
              </w:rPr>
              <w:t>ЗВР</w:t>
            </w:r>
          </w:p>
        </w:tc>
        <w:tc>
          <w:tcPr>
            <w:tcW w:w="1480" w:type="dxa"/>
          </w:tcPr>
          <w:p w14:paraId="36CBEA2C" w14:textId="77777777" w:rsidR="005346CE" w:rsidRPr="000B6EA5" w:rsidRDefault="005346CE" w:rsidP="005346CE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346CE" w:rsidRPr="000B6EA5" w14:paraId="672F56DF" w14:textId="77777777" w:rsidTr="00FA5409">
        <w:trPr>
          <w:trHeight w:val="321"/>
        </w:trPr>
        <w:tc>
          <w:tcPr>
            <w:tcW w:w="880" w:type="dxa"/>
          </w:tcPr>
          <w:p w14:paraId="77B1E76E" w14:textId="77777777" w:rsidR="005346CE" w:rsidRPr="000B6EA5" w:rsidRDefault="006B42D4" w:rsidP="006B42D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B6EA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4540" w:type="dxa"/>
          </w:tcPr>
          <w:p w14:paraId="7F086536" w14:textId="77777777" w:rsidR="005346CE" w:rsidRPr="000B6EA5" w:rsidRDefault="005346CE" w:rsidP="005346CE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B6EA5">
              <w:rPr>
                <w:rFonts w:ascii="Times New Roman" w:eastAsia="Times New Roman" w:hAnsi="Times New Roman" w:cs="Times New Roman"/>
                <w:sz w:val="28"/>
                <w:szCs w:val="28"/>
              </w:rPr>
              <w:t>Кожен</w:t>
            </w:r>
            <w:r w:rsidRPr="000B6EA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B6EA5">
              <w:rPr>
                <w:rFonts w:ascii="Times New Roman" w:eastAsia="Times New Roman" w:hAnsi="Times New Roman" w:cs="Times New Roman"/>
                <w:sz w:val="28"/>
                <w:szCs w:val="28"/>
              </w:rPr>
              <w:t>випадок</w:t>
            </w:r>
            <w:r w:rsidRPr="000B6EA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B6EA5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правопорушення</w:t>
            </w:r>
            <w:r w:rsidRPr="000B6EA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6B42D4" w:rsidRPr="000B6E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розглядати на засіданні </w:t>
            </w:r>
            <w:r w:rsidRPr="000B6EA5">
              <w:rPr>
                <w:rFonts w:ascii="Times New Roman" w:eastAsia="Times New Roman" w:hAnsi="Times New Roman" w:cs="Times New Roman"/>
                <w:sz w:val="28"/>
                <w:szCs w:val="28"/>
              </w:rPr>
              <w:t>штабу п/п</w:t>
            </w:r>
            <w:proofErr w:type="gramStart"/>
            <w:r w:rsidRPr="000B6EA5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0B6EA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B6EA5">
              <w:rPr>
                <w:rFonts w:ascii="Times New Roman" w:eastAsia="Times New Roman" w:hAnsi="Times New Roman" w:cs="Times New Roman"/>
                <w:sz w:val="28"/>
                <w:szCs w:val="28"/>
              </w:rPr>
              <w:t>Ради</w:t>
            </w:r>
            <w:proofErr w:type="gramEnd"/>
            <w:r w:rsidRPr="000B6EA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B6EA5">
              <w:rPr>
                <w:rFonts w:ascii="Times New Roman" w:eastAsia="Times New Roman" w:hAnsi="Times New Roman" w:cs="Times New Roman"/>
                <w:sz w:val="28"/>
                <w:szCs w:val="28"/>
              </w:rPr>
              <w:t>школи.</w:t>
            </w:r>
            <w:r w:rsidRPr="000B6EA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480" w:type="dxa"/>
          </w:tcPr>
          <w:p w14:paraId="001FCB5F" w14:textId="77777777" w:rsidR="005346CE" w:rsidRPr="000B6EA5" w:rsidRDefault="005346CE" w:rsidP="006B42D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6EA5">
              <w:rPr>
                <w:rFonts w:ascii="Times New Roman" w:eastAsia="Times New Roman" w:hAnsi="Times New Roman" w:cs="Times New Roman"/>
                <w:w w:val="96"/>
                <w:sz w:val="28"/>
                <w:szCs w:val="28"/>
              </w:rPr>
              <w:t>За</w:t>
            </w:r>
            <w:r w:rsidRPr="000B6E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необхідністю</w:t>
            </w:r>
          </w:p>
        </w:tc>
        <w:tc>
          <w:tcPr>
            <w:tcW w:w="1440" w:type="dxa"/>
          </w:tcPr>
          <w:p w14:paraId="5EC9ADA3" w14:textId="77777777" w:rsidR="005346CE" w:rsidRPr="000B6EA5" w:rsidRDefault="005346CE" w:rsidP="006B42D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6EA5">
              <w:rPr>
                <w:rFonts w:ascii="Times New Roman" w:eastAsia="Times New Roman" w:hAnsi="Times New Roman" w:cs="Times New Roman"/>
                <w:w w:val="96"/>
                <w:sz w:val="28"/>
                <w:szCs w:val="28"/>
              </w:rPr>
              <w:t>ЗВР</w:t>
            </w:r>
          </w:p>
        </w:tc>
        <w:tc>
          <w:tcPr>
            <w:tcW w:w="1480" w:type="dxa"/>
          </w:tcPr>
          <w:p w14:paraId="7A1733E8" w14:textId="77777777" w:rsidR="005346CE" w:rsidRPr="000B6EA5" w:rsidRDefault="005346CE" w:rsidP="005346CE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346CE" w:rsidRPr="000B6EA5" w14:paraId="7F30EBA0" w14:textId="77777777" w:rsidTr="005346CE">
        <w:trPr>
          <w:trHeight w:val="320"/>
        </w:trPr>
        <w:tc>
          <w:tcPr>
            <w:tcW w:w="880" w:type="dxa"/>
          </w:tcPr>
          <w:p w14:paraId="1E249223" w14:textId="77777777" w:rsidR="005346CE" w:rsidRPr="000B6EA5" w:rsidRDefault="006B42D4" w:rsidP="006B42D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B6EA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4540" w:type="dxa"/>
          </w:tcPr>
          <w:p w14:paraId="7C071C7B" w14:textId="071C3B4F" w:rsidR="005346CE" w:rsidRPr="000B6EA5" w:rsidRDefault="006B42D4" w:rsidP="005346CE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6E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засіданнях Ради </w:t>
            </w:r>
            <w:proofErr w:type="gramStart"/>
            <w:r w:rsidR="005346CE" w:rsidRPr="000B6EA5">
              <w:rPr>
                <w:rFonts w:ascii="Times New Roman" w:eastAsia="Times New Roman" w:hAnsi="Times New Roman" w:cs="Times New Roman"/>
                <w:sz w:val="28"/>
                <w:szCs w:val="28"/>
              </w:rPr>
              <w:t>школи  розглядати</w:t>
            </w:r>
            <w:proofErr w:type="gramEnd"/>
            <w:r w:rsidR="005346CE" w:rsidRPr="000B6E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питання виховної та правовиховної роботи у школі.</w:t>
            </w:r>
          </w:p>
        </w:tc>
        <w:tc>
          <w:tcPr>
            <w:tcW w:w="1480" w:type="dxa"/>
          </w:tcPr>
          <w:p w14:paraId="37DC9DBC" w14:textId="77777777" w:rsidR="005346CE" w:rsidRPr="000B6EA5" w:rsidRDefault="005346CE" w:rsidP="006B42D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6EA5">
              <w:rPr>
                <w:rFonts w:ascii="Times New Roman" w:eastAsia="Times New Roman" w:hAnsi="Times New Roman" w:cs="Times New Roman"/>
                <w:sz w:val="28"/>
                <w:szCs w:val="28"/>
              </w:rPr>
              <w:t>1-2 р. на рік</w:t>
            </w:r>
          </w:p>
        </w:tc>
        <w:tc>
          <w:tcPr>
            <w:tcW w:w="1440" w:type="dxa"/>
          </w:tcPr>
          <w:p w14:paraId="259C034D" w14:textId="77777777" w:rsidR="005346CE" w:rsidRPr="000B6EA5" w:rsidRDefault="005346CE" w:rsidP="006B42D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6EA5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Учитель</w:t>
            </w:r>
            <w:r w:rsidRPr="000B6E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правозн.</w:t>
            </w:r>
          </w:p>
        </w:tc>
        <w:tc>
          <w:tcPr>
            <w:tcW w:w="1480" w:type="dxa"/>
          </w:tcPr>
          <w:p w14:paraId="6D3757D1" w14:textId="77777777" w:rsidR="005346CE" w:rsidRPr="000B6EA5" w:rsidRDefault="005346CE" w:rsidP="005346CE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346CE" w:rsidRPr="000B6EA5" w14:paraId="07D217A9" w14:textId="77777777" w:rsidTr="005346CE">
        <w:trPr>
          <w:trHeight w:val="320"/>
        </w:trPr>
        <w:tc>
          <w:tcPr>
            <w:tcW w:w="880" w:type="dxa"/>
          </w:tcPr>
          <w:p w14:paraId="12CC5F53" w14:textId="77777777" w:rsidR="005346CE" w:rsidRPr="000B6EA5" w:rsidRDefault="006B42D4" w:rsidP="006B42D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B6EA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4540" w:type="dxa"/>
          </w:tcPr>
          <w:p w14:paraId="4571B2EB" w14:textId="77777777" w:rsidR="005346CE" w:rsidRPr="000B6EA5" w:rsidRDefault="005346CE" w:rsidP="005346CE">
            <w:pPr>
              <w:spacing w:line="0" w:lineRule="atLeast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r w:rsidRPr="000B6EA5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Провести конференцію громадськості, куди</w:t>
            </w:r>
            <w:r w:rsidRPr="000B6EA5">
              <w:rPr>
                <w:rFonts w:ascii="Times New Roman" w:eastAsia="Times New Roman" w:hAnsi="Times New Roman" w:cs="Times New Roman"/>
                <w:w w:val="96"/>
                <w:sz w:val="28"/>
                <w:szCs w:val="28"/>
              </w:rPr>
              <w:t xml:space="preserve"> включити</w:t>
            </w:r>
            <w:r w:rsidRPr="000B6EA5">
              <w:rPr>
                <w:rFonts w:ascii="Times New Roman" w:eastAsia="Times New Roman" w:hAnsi="Times New Roman" w:cs="Times New Roman"/>
                <w:w w:val="96"/>
                <w:sz w:val="28"/>
                <w:szCs w:val="28"/>
                <w:lang w:val="uk-UA"/>
              </w:rPr>
              <w:t xml:space="preserve"> </w:t>
            </w:r>
            <w:r w:rsidRPr="000B6EA5">
              <w:rPr>
                <w:rFonts w:ascii="Times New Roman" w:eastAsia="Times New Roman" w:hAnsi="Times New Roman" w:cs="Times New Roman"/>
                <w:sz w:val="28"/>
                <w:szCs w:val="28"/>
              </w:rPr>
              <w:t>питання</w:t>
            </w:r>
            <w:r w:rsidRPr="000B6EA5">
              <w:rPr>
                <w:rFonts w:ascii="Times New Roman" w:eastAsia="Times New Roman" w:hAnsi="Times New Roman" w:cs="Times New Roman"/>
                <w:w w:val="96"/>
                <w:sz w:val="28"/>
                <w:szCs w:val="28"/>
                <w:lang w:val="uk-UA"/>
              </w:rPr>
              <w:t xml:space="preserve"> </w:t>
            </w:r>
            <w:r w:rsidRPr="000B6EA5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правової</w:t>
            </w:r>
            <w:r w:rsidRPr="000B6EA5">
              <w:rPr>
                <w:rFonts w:ascii="Times New Roman" w:eastAsia="Times New Roman" w:hAnsi="Times New Roman" w:cs="Times New Roman"/>
                <w:w w:val="96"/>
                <w:sz w:val="28"/>
                <w:szCs w:val="28"/>
                <w:lang w:val="uk-UA"/>
              </w:rPr>
              <w:t xml:space="preserve"> </w:t>
            </w:r>
            <w:r w:rsidRPr="000B6EA5">
              <w:rPr>
                <w:rFonts w:ascii="Times New Roman" w:eastAsia="Times New Roman" w:hAnsi="Times New Roman" w:cs="Times New Roman"/>
                <w:sz w:val="28"/>
                <w:szCs w:val="28"/>
              </w:rPr>
              <w:t>освіти населення, причини бездоглядності дітей</w:t>
            </w:r>
          </w:p>
        </w:tc>
        <w:tc>
          <w:tcPr>
            <w:tcW w:w="1480" w:type="dxa"/>
          </w:tcPr>
          <w:p w14:paraId="35E9AAF4" w14:textId="77777777" w:rsidR="005346CE" w:rsidRPr="000B6EA5" w:rsidRDefault="006B42D4" w:rsidP="005346CE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6EA5">
              <w:rPr>
                <w:rFonts w:ascii="Times New Roman" w:eastAsia="Times New Roman" w:hAnsi="Times New Roman" w:cs="Times New Roman"/>
                <w:sz w:val="28"/>
                <w:szCs w:val="28"/>
              </w:rPr>
              <w:t>2 р. на рік</w:t>
            </w:r>
          </w:p>
        </w:tc>
        <w:tc>
          <w:tcPr>
            <w:tcW w:w="1440" w:type="dxa"/>
          </w:tcPr>
          <w:p w14:paraId="6050145A" w14:textId="77777777" w:rsidR="005346CE" w:rsidRPr="000B6EA5" w:rsidRDefault="005346CE" w:rsidP="005346C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r w:rsidRPr="000B6EA5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ЗВР, ЗНР</w:t>
            </w:r>
          </w:p>
        </w:tc>
        <w:tc>
          <w:tcPr>
            <w:tcW w:w="1480" w:type="dxa"/>
          </w:tcPr>
          <w:p w14:paraId="7B29A5FF" w14:textId="77777777" w:rsidR="005346CE" w:rsidRPr="000B6EA5" w:rsidRDefault="005346CE" w:rsidP="005346CE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346CE" w:rsidRPr="000B6EA5" w14:paraId="28C13616" w14:textId="77777777" w:rsidTr="00DC71D3">
        <w:trPr>
          <w:trHeight w:val="316"/>
        </w:trPr>
        <w:tc>
          <w:tcPr>
            <w:tcW w:w="880" w:type="dxa"/>
          </w:tcPr>
          <w:p w14:paraId="21E250CA" w14:textId="77777777" w:rsidR="005346CE" w:rsidRPr="000B6EA5" w:rsidRDefault="006B42D4" w:rsidP="006B42D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r w:rsidRPr="000B6EA5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11</w:t>
            </w:r>
            <w:r w:rsidR="005346CE" w:rsidRPr="000B6EA5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.</w:t>
            </w:r>
          </w:p>
        </w:tc>
        <w:tc>
          <w:tcPr>
            <w:tcW w:w="4540" w:type="dxa"/>
          </w:tcPr>
          <w:p w14:paraId="0242172D" w14:textId="77777777" w:rsidR="005346CE" w:rsidRPr="000B6EA5" w:rsidRDefault="005346CE" w:rsidP="005346CE">
            <w:pPr>
              <w:spacing w:line="0" w:lineRule="atLeast"/>
              <w:rPr>
                <w:rFonts w:ascii="Times New Roman" w:eastAsia="Times New Roman" w:hAnsi="Times New Roman" w:cs="Times New Roman"/>
                <w:w w:val="96"/>
                <w:sz w:val="28"/>
                <w:szCs w:val="28"/>
              </w:rPr>
            </w:pPr>
            <w:r w:rsidRPr="000B6EA5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Провести тиждень правових знань.</w:t>
            </w:r>
          </w:p>
        </w:tc>
        <w:tc>
          <w:tcPr>
            <w:tcW w:w="1480" w:type="dxa"/>
          </w:tcPr>
          <w:p w14:paraId="3C7FB8E5" w14:textId="77777777" w:rsidR="005346CE" w:rsidRPr="000B6EA5" w:rsidRDefault="006B42D4" w:rsidP="005346C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6EA5">
              <w:rPr>
                <w:rFonts w:ascii="Times New Roman" w:eastAsia="Times New Roman" w:hAnsi="Times New Roman" w:cs="Times New Roman"/>
                <w:sz w:val="28"/>
                <w:szCs w:val="28"/>
              </w:rPr>
              <w:t>Грудень</w:t>
            </w:r>
          </w:p>
        </w:tc>
        <w:tc>
          <w:tcPr>
            <w:tcW w:w="1440" w:type="dxa"/>
          </w:tcPr>
          <w:p w14:paraId="0AE4EEBB" w14:textId="77777777" w:rsidR="005346CE" w:rsidRPr="000B6EA5" w:rsidRDefault="006B42D4" w:rsidP="005346C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r w:rsidRPr="000B6EA5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Уч. правозн.</w:t>
            </w:r>
          </w:p>
        </w:tc>
        <w:tc>
          <w:tcPr>
            <w:tcW w:w="1480" w:type="dxa"/>
          </w:tcPr>
          <w:p w14:paraId="0BA735A2" w14:textId="77777777" w:rsidR="005346CE" w:rsidRPr="000B6EA5" w:rsidRDefault="005346CE" w:rsidP="005346CE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346CE" w:rsidRPr="000B6EA5" w14:paraId="41DD88A3" w14:textId="77777777" w:rsidTr="00D30CF9">
        <w:trPr>
          <w:trHeight w:val="316"/>
        </w:trPr>
        <w:tc>
          <w:tcPr>
            <w:tcW w:w="880" w:type="dxa"/>
          </w:tcPr>
          <w:p w14:paraId="1744A03E" w14:textId="77777777" w:rsidR="005346CE" w:rsidRPr="000B6EA5" w:rsidRDefault="006B42D4" w:rsidP="006B42D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B6EA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4540" w:type="dxa"/>
          </w:tcPr>
          <w:p w14:paraId="3EC4317B" w14:textId="77777777" w:rsidR="005346CE" w:rsidRPr="000B6EA5" w:rsidRDefault="005346CE" w:rsidP="005346CE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6EA5">
              <w:rPr>
                <w:rFonts w:ascii="Times New Roman" w:eastAsia="Times New Roman" w:hAnsi="Times New Roman" w:cs="Times New Roman"/>
                <w:sz w:val="28"/>
                <w:szCs w:val="28"/>
              </w:rPr>
              <w:t>Вести</w:t>
            </w:r>
            <w:r w:rsidRPr="000B6EA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B6EA5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систематичний</w:t>
            </w:r>
            <w:r w:rsidRPr="000B6EA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B6EA5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</w:t>
            </w:r>
            <w:r w:rsidRPr="000B6EA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B6EA5">
              <w:rPr>
                <w:rFonts w:ascii="Times New Roman" w:eastAsia="Times New Roman" w:hAnsi="Times New Roman" w:cs="Times New Roman"/>
                <w:sz w:val="28"/>
                <w:szCs w:val="28"/>
              </w:rPr>
              <w:t>за відвідуванням учнями школи.</w:t>
            </w:r>
          </w:p>
        </w:tc>
        <w:tc>
          <w:tcPr>
            <w:tcW w:w="1480" w:type="dxa"/>
          </w:tcPr>
          <w:p w14:paraId="07AB160D" w14:textId="77777777" w:rsidR="005346CE" w:rsidRPr="000B6EA5" w:rsidRDefault="006B42D4" w:rsidP="006B42D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6EA5">
              <w:rPr>
                <w:rFonts w:ascii="Times New Roman" w:eastAsia="Times New Roman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1440" w:type="dxa"/>
          </w:tcPr>
          <w:p w14:paraId="4979A672" w14:textId="77777777" w:rsidR="005346CE" w:rsidRPr="000B6EA5" w:rsidRDefault="005346CE" w:rsidP="005346C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6"/>
                <w:sz w:val="28"/>
                <w:szCs w:val="28"/>
              </w:rPr>
            </w:pPr>
            <w:r w:rsidRPr="000B6EA5">
              <w:rPr>
                <w:rFonts w:ascii="Times New Roman" w:eastAsia="Times New Roman" w:hAnsi="Times New Roman" w:cs="Times New Roman"/>
                <w:w w:val="96"/>
                <w:sz w:val="28"/>
                <w:szCs w:val="28"/>
              </w:rPr>
              <w:t>ЗВР</w:t>
            </w:r>
          </w:p>
        </w:tc>
        <w:tc>
          <w:tcPr>
            <w:tcW w:w="1480" w:type="dxa"/>
          </w:tcPr>
          <w:p w14:paraId="5AF34651" w14:textId="77777777" w:rsidR="005346CE" w:rsidRPr="000B6EA5" w:rsidRDefault="005346CE" w:rsidP="005346CE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346CE" w:rsidRPr="000B6EA5" w14:paraId="67004EA2" w14:textId="77777777" w:rsidTr="005346CE">
        <w:trPr>
          <w:trHeight w:val="317"/>
        </w:trPr>
        <w:tc>
          <w:tcPr>
            <w:tcW w:w="880" w:type="dxa"/>
          </w:tcPr>
          <w:p w14:paraId="6ACFAEAD" w14:textId="77777777" w:rsidR="005346CE" w:rsidRPr="000B6EA5" w:rsidRDefault="006B42D4" w:rsidP="006B42D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r w:rsidRPr="000B6EA5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13</w:t>
            </w:r>
            <w:r w:rsidR="005346CE" w:rsidRPr="000B6EA5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.</w:t>
            </w:r>
          </w:p>
        </w:tc>
        <w:tc>
          <w:tcPr>
            <w:tcW w:w="4540" w:type="dxa"/>
          </w:tcPr>
          <w:p w14:paraId="3C6D1E68" w14:textId="77777777" w:rsidR="005346CE" w:rsidRPr="000B6EA5" w:rsidRDefault="005346CE" w:rsidP="005346CE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B6EA5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Систематично проводити бесіди з учнями,</w:t>
            </w:r>
            <w:r w:rsidR="006B42D4" w:rsidRPr="000B6E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схильними до п/п., з „тривожними дітьми”</w:t>
            </w:r>
            <w:r w:rsidR="006B42D4" w:rsidRPr="000B6EA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6B42D4" w:rsidRPr="000B6E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 </w:t>
            </w:r>
            <w:proofErr w:type="gramStart"/>
            <w:r w:rsidR="006B42D4" w:rsidRPr="000B6E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норми  </w:t>
            </w:r>
            <w:r w:rsidR="006B42D4" w:rsidRPr="000B6EA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та</w:t>
            </w:r>
            <w:proofErr w:type="gramEnd"/>
            <w:r w:rsidR="006B42D4" w:rsidRPr="000B6E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правила  поведінки,  про</w:t>
            </w:r>
            <w:r w:rsidR="006B42D4" w:rsidRPr="000B6EA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6B42D4" w:rsidRPr="000B6EA5">
              <w:rPr>
                <w:rFonts w:ascii="Times New Roman" w:eastAsia="Times New Roman" w:hAnsi="Times New Roman" w:cs="Times New Roman"/>
                <w:sz w:val="28"/>
                <w:szCs w:val="28"/>
              </w:rPr>
              <w:t>відповідальність за свої вчинки.</w:t>
            </w:r>
          </w:p>
        </w:tc>
        <w:tc>
          <w:tcPr>
            <w:tcW w:w="1480" w:type="dxa"/>
          </w:tcPr>
          <w:p w14:paraId="4134437D" w14:textId="77777777" w:rsidR="005346CE" w:rsidRPr="000B6EA5" w:rsidRDefault="006B42D4" w:rsidP="005346C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6EA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Протягом року</w:t>
            </w:r>
          </w:p>
        </w:tc>
        <w:tc>
          <w:tcPr>
            <w:tcW w:w="1440" w:type="dxa"/>
          </w:tcPr>
          <w:p w14:paraId="0D0DE5BC" w14:textId="77777777" w:rsidR="005346CE" w:rsidRPr="000B6EA5" w:rsidRDefault="006B42D4" w:rsidP="006B42D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6EA5">
              <w:rPr>
                <w:rFonts w:ascii="Times New Roman" w:eastAsia="Times New Roman" w:hAnsi="Times New Roman" w:cs="Times New Roman"/>
                <w:w w:val="96"/>
                <w:sz w:val="28"/>
                <w:szCs w:val="28"/>
              </w:rPr>
              <w:t>ЗВР</w:t>
            </w:r>
          </w:p>
        </w:tc>
        <w:tc>
          <w:tcPr>
            <w:tcW w:w="1480" w:type="dxa"/>
          </w:tcPr>
          <w:p w14:paraId="6933102C" w14:textId="77777777" w:rsidR="005346CE" w:rsidRPr="000B6EA5" w:rsidRDefault="005346CE" w:rsidP="005346CE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346CE" w:rsidRPr="000B6EA5" w14:paraId="7DD04042" w14:textId="77777777" w:rsidTr="005346CE">
        <w:trPr>
          <w:trHeight w:val="320"/>
        </w:trPr>
        <w:tc>
          <w:tcPr>
            <w:tcW w:w="880" w:type="dxa"/>
          </w:tcPr>
          <w:p w14:paraId="11D59736" w14:textId="77777777" w:rsidR="005346CE" w:rsidRPr="000B6EA5" w:rsidRDefault="006B42D4" w:rsidP="006B42D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</w:pPr>
            <w:r w:rsidRPr="000B6EA5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14</w:t>
            </w:r>
            <w:r w:rsidR="005346CE" w:rsidRPr="000B6EA5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.</w:t>
            </w:r>
          </w:p>
        </w:tc>
        <w:tc>
          <w:tcPr>
            <w:tcW w:w="4540" w:type="dxa"/>
          </w:tcPr>
          <w:p w14:paraId="4A16BDD8" w14:textId="77777777" w:rsidR="005346CE" w:rsidRPr="000B6EA5" w:rsidRDefault="006B42D4" w:rsidP="005346CE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6E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Організовувати </w:t>
            </w:r>
            <w:proofErr w:type="gramStart"/>
            <w:r w:rsidRPr="000B6EA5">
              <w:rPr>
                <w:rFonts w:ascii="Times New Roman" w:eastAsia="Times New Roman" w:hAnsi="Times New Roman" w:cs="Times New Roman"/>
                <w:sz w:val="28"/>
                <w:szCs w:val="28"/>
              </w:rPr>
              <w:t>зустрічі  з</w:t>
            </w:r>
            <w:proofErr w:type="gramEnd"/>
            <w:r w:rsidRPr="000B6E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представниками КМСН, ССН.</w:t>
            </w:r>
          </w:p>
        </w:tc>
        <w:tc>
          <w:tcPr>
            <w:tcW w:w="1480" w:type="dxa"/>
          </w:tcPr>
          <w:p w14:paraId="657DEF64" w14:textId="77777777" w:rsidR="005346CE" w:rsidRPr="000B6EA5" w:rsidRDefault="006B42D4" w:rsidP="005346C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B6EA5">
              <w:rPr>
                <w:rFonts w:ascii="Times New Roman" w:eastAsia="Times New Roman" w:hAnsi="Times New Roman" w:cs="Times New Roman"/>
                <w:sz w:val="28"/>
                <w:szCs w:val="28"/>
              </w:rPr>
              <w:t>Протягом ро</w:t>
            </w:r>
            <w:r w:rsidRPr="000B6EA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ку</w:t>
            </w:r>
          </w:p>
        </w:tc>
        <w:tc>
          <w:tcPr>
            <w:tcW w:w="1440" w:type="dxa"/>
          </w:tcPr>
          <w:p w14:paraId="2B55CD0F" w14:textId="77777777" w:rsidR="005346CE" w:rsidRPr="000B6EA5" w:rsidRDefault="006B42D4" w:rsidP="006B42D4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6EA5">
              <w:rPr>
                <w:rFonts w:ascii="Times New Roman" w:eastAsia="Times New Roman" w:hAnsi="Times New Roman" w:cs="Times New Roman"/>
                <w:sz w:val="28"/>
                <w:szCs w:val="28"/>
              </w:rPr>
              <w:t>ЗВР</w:t>
            </w:r>
          </w:p>
        </w:tc>
        <w:tc>
          <w:tcPr>
            <w:tcW w:w="1480" w:type="dxa"/>
          </w:tcPr>
          <w:p w14:paraId="15A88A59" w14:textId="77777777" w:rsidR="005346CE" w:rsidRPr="000B6EA5" w:rsidRDefault="005346CE" w:rsidP="005346CE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393E3291" w14:textId="77777777" w:rsidR="00C351B2" w:rsidRPr="005346CE" w:rsidRDefault="00C351B2">
      <w:pPr>
        <w:rPr>
          <w:rFonts w:ascii="Times New Roman" w:hAnsi="Times New Roman" w:cs="Times New Roman"/>
          <w:sz w:val="28"/>
          <w:szCs w:val="28"/>
        </w:rPr>
      </w:pPr>
    </w:p>
    <w:sectPr w:rsidR="00C351B2" w:rsidRPr="005346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76C"/>
    <w:rsid w:val="000B63B6"/>
    <w:rsid w:val="000B6EA5"/>
    <w:rsid w:val="005346CE"/>
    <w:rsid w:val="006B42D4"/>
    <w:rsid w:val="0081676C"/>
    <w:rsid w:val="00C35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935DF"/>
  <w15:chartTrackingRefBased/>
  <w15:docId w15:val="{380EF400-B258-4A0B-BBC6-52ABF5B27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63B6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4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03DE42-2982-430C-AC0A-3DE0C0AB5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Вероника Тарада</cp:lastModifiedBy>
  <cp:revision>4</cp:revision>
  <dcterms:created xsi:type="dcterms:W3CDTF">2022-06-16T18:07:00Z</dcterms:created>
  <dcterms:modified xsi:type="dcterms:W3CDTF">2023-06-05T19:39:00Z</dcterms:modified>
</cp:coreProperties>
</file>