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E3" w:rsidRPr="00BB0039" w:rsidRDefault="00FA0FE3" w:rsidP="00FA0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039">
        <w:rPr>
          <w:rFonts w:ascii="Times New Roman" w:hAnsi="Times New Roman" w:cs="Times New Roman"/>
          <w:b/>
          <w:sz w:val="28"/>
          <w:szCs w:val="28"/>
        </w:rPr>
        <w:t>Прутівський</w:t>
      </w:r>
      <w:proofErr w:type="spellEnd"/>
      <w:r w:rsidRPr="00BB0039">
        <w:rPr>
          <w:rFonts w:ascii="Times New Roman" w:hAnsi="Times New Roman" w:cs="Times New Roman"/>
          <w:b/>
          <w:sz w:val="28"/>
          <w:szCs w:val="28"/>
        </w:rPr>
        <w:t xml:space="preserve"> ліцей імені Володимира Самійленка</w:t>
      </w:r>
    </w:p>
    <w:p w:rsidR="00FA0FE3" w:rsidRPr="00BB0039" w:rsidRDefault="00FA0FE3" w:rsidP="00FA0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039">
        <w:rPr>
          <w:rFonts w:ascii="Times New Roman" w:hAnsi="Times New Roman" w:cs="Times New Roman"/>
          <w:b/>
          <w:sz w:val="28"/>
          <w:szCs w:val="28"/>
        </w:rPr>
        <w:t>Снятинської</w:t>
      </w:r>
      <w:proofErr w:type="spellEnd"/>
      <w:r w:rsidRPr="00BB0039">
        <w:rPr>
          <w:rFonts w:ascii="Times New Roman" w:hAnsi="Times New Roman" w:cs="Times New Roman"/>
          <w:b/>
          <w:sz w:val="28"/>
          <w:szCs w:val="28"/>
        </w:rPr>
        <w:t xml:space="preserve"> міської ради Івано-Франківської області</w:t>
      </w:r>
    </w:p>
    <w:p w:rsidR="00FA0FE3" w:rsidRPr="00BB0039" w:rsidRDefault="00FA0FE3" w:rsidP="00FA0F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FE3" w:rsidRPr="00BB0039" w:rsidRDefault="00FA0FE3" w:rsidP="00FA0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3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A0FE3" w:rsidRPr="00BB0039" w:rsidRDefault="00FA0FE3" w:rsidP="00FA0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39">
        <w:rPr>
          <w:rFonts w:ascii="Times New Roman" w:hAnsi="Times New Roman" w:cs="Times New Roman"/>
          <w:b/>
          <w:sz w:val="28"/>
          <w:szCs w:val="28"/>
        </w:rPr>
        <w:t>ЗАСІДАННЯ ПЕДАГОГІЧНОЇ РАДИ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</w:p>
    <w:p w:rsidR="00FA0FE3" w:rsidRPr="00BB0039" w:rsidRDefault="00AE026D" w:rsidP="00FA0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A0FE3" w:rsidRPr="00BB0039">
        <w:rPr>
          <w:rFonts w:ascii="Times New Roman" w:hAnsi="Times New Roman" w:cs="Times New Roman"/>
          <w:sz w:val="28"/>
          <w:szCs w:val="28"/>
        </w:rPr>
        <w:t>.</w:t>
      </w:r>
      <w:r w:rsidR="00FA0FE3">
        <w:rPr>
          <w:rFonts w:ascii="Times New Roman" w:hAnsi="Times New Roman" w:cs="Times New Roman"/>
          <w:sz w:val="28"/>
          <w:szCs w:val="28"/>
        </w:rPr>
        <w:t>01.2026</w:t>
      </w:r>
      <w:r>
        <w:rPr>
          <w:rFonts w:ascii="Times New Roman" w:hAnsi="Times New Roman" w:cs="Times New Roman"/>
          <w:sz w:val="28"/>
          <w:szCs w:val="28"/>
        </w:rPr>
        <w:t xml:space="preserve"> 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 7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Голова педагогічної ради: Олена СЕМОТЮК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Секретар педагогічної ради: Марія ХАПІЦЬКА</w:t>
      </w:r>
      <w:r w:rsidRPr="00BB0039">
        <w:rPr>
          <w:rFonts w:ascii="Times New Roman" w:hAnsi="Times New Roman" w:cs="Times New Roman"/>
          <w:sz w:val="28"/>
          <w:szCs w:val="28"/>
        </w:rPr>
        <w:tab/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Всього педагогічних працівників – 25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Відсутні: Ігор ХАБ’ЮК, Леся ХАБ’ЮК, Володимир ПОПАДЮК, Уляна ВИННИЧУК.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            Присутні: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1.    Олена АЛЕКСАНДРУК                              12. Таїса ПОПАДЮК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2.   Олена СЕМОТЮК                                        13. Марія РОМАНЮК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3.   Марія ОЛЕКСЮК                                         14. Катерина ФЕДОРУК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4.   Олександра БОДНАРУК                              15. Любомир САНДУЛЯК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5.   Оксана САНДУЛЯК                                     16. Марія ХАПІЦЬКА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6.   Орися ГАЛИТЧУК                                       17. Світлана СТОЛЯР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7.   Іван ДАНИЛЮК                                           18. Галина ЯХНЕВИЧ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8.   Марія </w:t>
      </w:r>
      <w:proofErr w:type="spellStart"/>
      <w:r w:rsidRPr="00BB0039">
        <w:rPr>
          <w:rFonts w:ascii="Times New Roman" w:hAnsi="Times New Roman" w:cs="Times New Roman"/>
          <w:sz w:val="28"/>
          <w:szCs w:val="28"/>
        </w:rPr>
        <w:t>ДІДИК</w:t>
      </w:r>
      <w:proofErr w:type="spellEnd"/>
      <w:r w:rsidRPr="00BB0039">
        <w:rPr>
          <w:rFonts w:ascii="Times New Roman" w:hAnsi="Times New Roman" w:cs="Times New Roman"/>
          <w:sz w:val="28"/>
          <w:szCs w:val="28"/>
        </w:rPr>
        <w:t xml:space="preserve">                                                19. Ярослав  ЯХНЕВИЧ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9.   Світлана КУШНІРЮК                                 20. Наталія СВІТЛА                                        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B0039">
        <w:rPr>
          <w:rFonts w:ascii="Times New Roman" w:hAnsi="Times New Roman" w:cs="Times New Roman"/>
          <w:sz w:val="28"/>
          <w:szCs w:val="28"/>
        </w:rPr>
        <w:t>Богданна</w:t>
      </w:r>
      <w:proofErr w:type="spellEnd"/>
      <w:r w:rsidRPr="00BB0039">
        <w:rPr>
          <w:rFonts w:ascii="Times New Roman" w:hAnsi="Times New Roman" w:cs="Times New Roman"/>
          <w:sz w:val="28"/>
          <w:szCs w:val="28"/>
        </w:rPr>
        <w:t xml:space="preserve"> ІВАНІЙЧУК                                21. Любомир ІВАНІЙЧУК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11. Ольга ЛЮБОВИЧ              </w:t>
      </w: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</w:p>
    <w:p w:rsidR="00FA0FE3" w:rsidRPr="00BB0039" w:rsidRDefault="00FA0FE3" w:rsidP="00FA0FE3">
      <w:pPr>
        <w:rPr>
          <w:rFonts w:ascii="Times New Roman" w:hAnsi="Times New Roman" w:cs="Times New Roman"/>
          <w:sz w:val="28"/>
          <w:szCs w:val="28"/>
        </w:rPr>
      </w:pPr>
    </w:p>
    <w:p w:rsidR="00FA0FE3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lastRenderedPageBreak/>
        <w:t>Порядок денний:</w:t>
      </w:r>
    </w:p>
    <w:p w:rsidR="00FA0FE3" w:rsidRDefault="00FA0FE3" w:rsidP="00FA0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5BC1">
        <w:rPr>
          <w:rFonts w:ascii="Times New Roman" w:hAnsi="Times New Roman" w:cs="Times New Roman"/>
          <w:sz w:val="28"/>
          <w:szCs w:val="28"/>
        </w:rPr>
        <w:t>Про внесення змін до структури 2025-2026 навчального року</w:t>
      </w:r>
    </w:p>
    <w:p w:rsidR="00C73AC7" w:rsidRPr="00025BC1" w:rsidRDefault="00C73AC7" w:rsidP="00FA0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73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AC7">
        <w:rPr>
          <w:rFonts w:ascii="Times New Roman" w:eastAsia="Times New Roman" w:hAnsi="Times New Roman" w:cs="Times New Roman"/>
          <w:color w:val="000000"/>
          <w:sz w:val="28"/>
          <w:szCs w:val="28"/>
        </w:rPr>
        <w:t>Про організацію освітнього процесу з використанням технологій дистанційного навчання.</w:t>
      </w:r>
    </w:p>
    <w:p w:rsidR="00FA0FE3" w:rsidRPr="007D05E8" w:rsidRDefault="00FA0FE3" w:rsidP="00FA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0FE3" w:rsidRPr="00253FD5" w:rsidRDefault="00FA0FE3" w:rsidP="00FA0F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СЛУХАЛИ:</w:t>
      </w:r>
    </w:p>
    <w:p w:rsidR="00FA0FE3" w:rsidRPr="00253FD5" w:rsidRDefault="00FA0FE3" w:rsidP="00FA0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0FE3" w:rsidRPr="00253FD5" w:rsidRDefault="00FA0FE3" w:rsidP="00FA0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Олену СЕМОТЮК,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директора ліцею,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яка повідомила, що</w:t>
      </w:r>
      <w:r w:rsidR="006D6BB7"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рішення обласної комісії з питань надзвичайних ситуацій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зв’язку  з ускл</w:t>
      </w:r>
      <w:r w:rsidR="006D6BB7"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адненням погодни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х  умов,  з регулярними відключеннями електроен</w:t>
      </w:r>
      <w:r w:rsidR="006D6BB7"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ергії виникла потреба запровадити п’ятиденні </w:t>
      </w:r>
      <w:r w:rsidR="00F90E2F"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канікул</w:t>
      </w:r>
      <w:r w:rsidR="00F90E2F"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Вона о</w:t>
      </w:r>
      <w:r w:rsidR="00EB3E65"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знайомила</w:t>
      </w:r>
      <w:r w:rsidR="003864A2" w:rsidRPr="00253FD5">
        <w:rPr>
          <w:sz w:val="28"/>
          <w:szCs w:val="28"/>
        </w:rPr>
        <w:t xml:space="preserve"> </w:t>
      </w:r>
      <w:r w:rsidR="00B7619C">
        <w:rPr>
          <w:sz w:val="28"/>
          <w:szCs w:val="28"/>
        </w:rPr>
        <w:t xml:space="preserve">присутніх    </w:t>
      </w:r>
      <w:r w:rsidR="003864A2" w:rsidRPr="00253FD5">
        <w:rPr>
          <w:rFonts w:ascii="Times New Roman" w:hAnsi="Times New Roman" w:cs="Times New Roman"/>
          <w:sz w:val="28"/>
          <w:szCs w:val="28"/>
        </w:rPr>
        <w:t>з протоколом № 4 засідання регіональної комісії з питань техногенно-екологічної</w:t>
      </w:r>
      <w:r w:rsidR="00253FD5" w:rsidRPr="00253FD5">
        <w:rPr>
          <w:rFonts w:ascii="Times New Roman" w:hAnsi="Times New Roman" w:cs="Times New Roman"/>
          <w:sz w:val="28"/>
          <w:szCs w:val="28"/>
        </w:rPr>
        <w:t xml:space="preserve"> безпеки і</w:t>
      </w:r>
      <w:r w:rsidR="003864A2" w:rsidRPr="00253FD5">
        <w:rPr>
          <w:rFonts w:ascii="Times New Roman" w:hAnsi="Times New Roman" w:cs="Times New Roman"/>
          <w:sz w:val="28"/>
          <w:szCs w:val="28"/>
        </w:rPr>
        <w:t xml:space="preserve"> </w:t>
      </w:r>
      <w:r w:rsidR="00253FD5" w:rsidRPr="00253FD5">
        <w:rPr>
          <w:rFonts w:ascii="Times New Roman" w:hAnsi="Times New Roman" w:cs="Times New Roman"/>
          <w:sz w:val="28"/>
          <w:szCs w:val="28"/>
        </w:rPr>
        <w:t xml:space="preserve">надзвичайних ситуацій </w:t>
      </w:r>
      <w:r w:rsidR="003864A2" w:rsidRPr="00253FD5">
        <w:rPr>
          <w:rFonts w:ascii="Times New Roman" w:hAnsi="Times New Roman" w:cs="Times New Roman"/>
          <w:sz w:val="28"/>
          <w:szCs w:val="28"/>
        </w:rPr>
        <w:t>від 16 січня 2026 року</w:t>
      </w:r>
      <w:r w:rsidR="00CD6A4C">
        <w:rPr>
          <w:rFonts w:ascii="Times New Roman" w:hAnsi="Times New Roman" w:cs="Times New Roman"/>
          <w:sz w:val="28"/>
          <w:szCs w:val="28"/>
        </w:rPr>
        <w:t>.</w:t>
      </w:r>
      <w:r w:rsidR="003864A2" w:rsidRPr="00253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FE3" w:rsidRPr="00253FD5" w:rsidRDefault="00FA0FE3" w:rsidP="00FA0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Олена Іванівна наголосила, що у межах академічної автономії організація освітнього процесу та виконання освітньої програми є внутрішнім питанням кожного закладу загальної середньої освіти, його педагогічної ради та завданням педагогічних працівників.</w:t>
      </w:r>
    </w:p>
    <w:p w:rsidR="00FA0FE3" w:rsidRPr="00253FD5" w:rsidRDefault="00FA0FE3" w:rsidP="00FA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0FE3" w:rsidRPr="00253FD5" w:rsidRDefault="00FA0FE3" w:rsidP="00FA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ВИСТУПИЛИ:</w:t>
      </w:r>
    </w:p>
    <w:p w:rsidR="00FA0FE3" w:rsidRPr="00253FD5" w:rsidRDefault="00FA0FE3" w:rsidP="00FA0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Марія ОЛЕКСЮК, заступник директора з навчально-виховної роботи, 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запропонувала, в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раховуючи </w:t>
      </w:r>
      <w:proofErr w:type="spellStart"/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безпекову</w:t>
      </w:r>
      <w:proofErr w:type="spellEnd"/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ситуацію в умовах воєнного стану, проблеми з електроенергією </w:t>
      </w:r>
      <w:r w:rsidR="006D6BB7" w:rsidRPr="00253F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погіршенням погодних умов, 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 рішення про зміни до структури 2025-2026 навчального року:</w:t>
      </w:r>
    </w:p>
    <w:p w:rsidR="00FA0FE3" w:rsidRPr="00B7619C" w:rsidRDefault="000277F7" w:rsidP="00B7619C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90E2F"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>апровадити</w:t>
      </w:r>
      <w:r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п’ятиденні канікули</w:t>
      </w:r>
      <w:r w:rsidR="00F90E2F"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19</w:t>
      </w:r>
      <w:r w:rsidR="00FA0FE3"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>.01.2026</w:t>
      </w:r>
      <w:r w:rsidR="00F90E2F"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по 25</w:t>
      </w:r>
      <w:r w:rsidR="00FA0FE3"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>.01.2026 року;</w:t>
      </w:r>
    </w:p>
    <w:p w:rsidR="000277F7" w:rsidRPr="00243B4C" w:rsidRDefault="00CA3492" w:rsidP="00B7619C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3B4C">
        <w:rPr>
          <w:rFonts w:ascii="Times New Roman" w:eastAsia="Times New Roman" w:hAnsi="Times New Roman" w:cs="Times New Roman"/>
          <w:sz w:val="28"/>
          <w:szCs w:val="28"/>
        </w:rPr>
        <w:t>Скасувати весняні канікули заплановані з</w:t>
      </w:r>
      <w:r w:rsidR="00243B4C">
        <w:rPr>
          <w:rFonts w:ascii="Times New Roman" w:eastAsia="Times New Roman" w:hAnsi="Times New Roman" w:cs="Times New Roman"/>
          <w:sz w:val="28"/>
          <w:szCs w:val="28"/>
        </w:rPr>
        <w:t xml:space="preserve"> 30.03.2026 по 05.04.2026</w:t>
      </w:r>
      <w:r w:rsidR="00483F0B">
        <w:rPr>
          <w:rFonts w:ascii="Times New Roman" w:eastAsia="Times New Roman" w:hAnsi="Times New Roman" w:cs="Times New Roman"/>
          <w:sz w:val="28"/>
          <w:szCs w:val="28"/>
        </w:rPr>
        <w:t xml:space="preserve"> року;</w:t>
      </w:r>
    </w:p>
    <w:p w:rsidR="00FA0FE3" w:rsidRPr="00B7619C" w:rsidRDefault="000277F7" w:rsidP="00B7619C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ІІ семестр </w:t>
      </w:r>
      <w:r w:rsidR="00FA0FE3"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завершити 05.06.2026 року;</w:t>
      </w:r>
    </w:p>
    <w:p w:rsidR="00FA0FE3" w:rsidRPr="00B7619C" w:rsidRDefault="00FA0FE3" w:rsidP="00B7619C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зміни до навчальних планів на 2025-2026 навчальний рік. Педагогічним працівникам здійснити корекцію </w:t>
      </w:r>
      <w:proofErr w:type="spellStart"/>
      <w:r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календаризації</w:t>
      </w:r>
      <w:proofErr w:type="spellEnd"/>
      <w:r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тематичних планів з врахуванням зміни у структурі навчального року.</w:t>
      </w:r>
    </w:p>
    <w:p w:rsidR="00FA0FE3" w:rsidRPr="00B7619C" w:rsidRDefault="00FA0FE3" w:rsidP="00B7619C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довести до відома про зміни у структурі навчального року учасників освітнього процесу.</w:t>
      </w:r>
    </w:p>
    <w:p w:rsidR="00FA0FE3" w:rsidRPr="00253FD5" w:rsidRDefault="00FA0FE3" w:rsidP="00FA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0FE3" w:rsidRPr="00253FD5" w:rsidRDefault="00FA0FE3" w:rsidP="00FA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УХВАЛИЛИ:</w:t>
      </w:r>
    </w:p>
    <w:p w:rsidR="00FA0FE3" w:rsidRPr="00EE30EA" w:rsidRDefault="00F90E2F" w:rsidP="00EE30E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Запровадити п’ятиденні канікули з 19</w:t>
      </w:r>
      <w:r w:rsidR="00FA0FE3"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.01.2026</w:t>
      </w: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по 25</w:t>
      </w:r>
      <w:r w:rsidR="00FA0FE3"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.01.2026 року;</w:t>
      </w:r>
      <w:r w:rsidR="00027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скасувати весняні канікули</w:t>
      </w:r>
      <w:r w:rsidR="00CA3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заплановані з</w:t>
      </w:r>
      <w:r w:rsid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30.03.2026 року по 05.04.2026 року; </w:t>
      </w:r>
      <w:r w:rsidR="000277F7"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ІІ семестр </w:t>
      </w:r>
      <w:r w:rsidR="00FA0FE3"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завершити 05.06.2026 року;</w:t>
      </w:r>
    </w:p>
    <w:p w:rsidR="00FA0FE3" w:rsidRPr="00253FD5" w:rsidRDefault="00FA0FE3" w:rsidP="00FA0F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Здійснити корекцію </w:t>
      </w:r>
      <w:proofErr w:type="spellStart"/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календаризації</w:t>
      </w:r>
      <w:proofErr w:type="spellEnd"/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тематичних планів з врахуванням зміни у структурі навчального року.</w:t>
      </w:r>
    </w:p>
    <w:p w:rsidR="00FA0FE3" w:rsidRPr="00253FD5" w:rsidRDefault="00FA0FE3" w:rsidP="00FA0F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Довести до відома учасників освітнього процесу інформацію про зміни у структурі 2025-2026 навчального року.</w:t>
      </w:r>
    </w:p>
    <w:p w:rsidR="00C73AC7" w:rsidRDefault="00C73AC7" w:rsidP="00FA0FE3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E3" w:rsidRPr="00253FD5" w:rsidRDefault="00C73AC7" w:rsidP="00FA0F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0FE3" w:rsidRPr="00253FD5">
        <w:rPr>
          <w:rFonts w:ascii="Times New Roman" w:hAnsi="Times New Roman" w:cs="Times New Roman"/>
          <w:sz w:val="28"/>
          <w:szCs w:val="28"/>
        </w:rPr>
        <w:t>Рішення прийнято одноголосно</w:t>
      </w:r>
    </w:p>
    <w:p w:rsidR="00FA0FE3" w:rsidRPr="00253FD5" w:rsidRDefault="00FA0FE3" w:rsidP="00FA0F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3492" w:rsidRPr="00EE30EA" w:rsidRDefault="00CA3492" w:rsidP="00CA3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2.СЛУХАЛИ:</w:t>
      </w:r>
    </w:p>
    <w:p w:rsidR="00CA3492" w:rsidRPr="00EE30EA" w:rsidRDefault="00CA3492" w:rsidP="00C10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Марію ОЛЕКСЮК, заступника директора з навчально-виховної роботи,</w:t>
      </w:r>
      <w:r w:rsidR="00B76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яка повідомила, що </w:t>
      </w:r>
      <w:r w:rsidR="00B7619C" w:rsidRPr="00253FD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рішення обласної комісії з питань надзвичайних ситуацій у зв’язку  з ускладненням погодних  умов,  з регулярними відключеннями електроенергії</w:t>
      </w:r>
      <w:r w:rsidR="006235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23505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B7619C" w:rsidRPr="00253FD5">
        <w:rPr>
          <w:rFonts w:ascii="Times New Roman" w:hAnsi="Times New Roman" w:cs="Times New Roman"/>
          <w:sz w:val="28"/>
          <w:szCs w:val="28"/>
        </w:rPr>
        <w:t xml:space="preserve"> № 4 засідання регіональної комісії з питань техногенно-екологічної безпеки і надзвичайних ситуацій від 16 січня 2026 року</w:t>
      </w: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10B5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метою збереження безпеки учнів та належної організації освітнього процесу навчання в ліцеї запропонувала  організувати освітній процес з використанням дистанційних технологій з 02.02.2026</w:t>
      </w:r>
      <w:r w:rsidR="0048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03.02.2026</w:t>
      </w:r>
      <w:r w:rsidR="0048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включно.</w:t>
      </w:r>
    </w:p>
    <w:p w:rsidR="00CA3492" w:rsidRPr="00EE30EA" w:rsidRDefault="00CA3492" w:rsidP="00CA3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Навчання здійснювати  шляхом  проведення  навчання із використанням  технологій  дистанційного  навчання,  а саме  Інтернет  сервісів: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Classroom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Meet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синхронному та асинхронному режимі.</w:t>
      </w:r>
    </w:p>
    <w:p w:rsidR="00CA3492" w:rsidRPr="00EE30EA" w:rsidRDefault="00CA3492" w:rsidP="00CA3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Продовжити комунікацію з батьками, учнями в соціальних мережах: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Viber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3492" w:rsidRPr="00EE30EA" w:rsidRDefault="00CA3492" w:rsidP="00CA3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Використовувати наявні електронні ресурси, насамперед Всеукраїнську школу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регіональні платформи, ресурси закладів освіти. </w:t>
      </w:r>
    </w:p>
    <w:p w:rsidR="00CA3492" w:rsidRPr="00EE30EA" w:rsidRDefault="00CA3492" w:rsidP="00CA3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492" w:rsidRPr="00EE30EA" w:rsidRDefault="00CA3492" w:rsidP="00CA3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УХВАЛИЛИ:</w:t>
      </w:r>
    </w:p>
    <w:p w:rsidR="00CA3492" w:rsidRPr="00EE30EA" w:rsidRDefault="00CA3492" w:rsidP="00CA349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1.  Організувати  освітній процес у ліцеї з використан</w:t>
      </w:r>
      <w:r w:rsid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ням дистанційних технологій з 02.02.2026</w:t>
      </w:r>
      <w:r w:rsidR="0048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 w:rsid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03</w:t>
      </w:r>
      <w:r w:rsidR="00483F0B">
        <w:rPr>
          <w:rFonts w:ascii="Times New Roman" w:eastAsia="Times New Roman" w:hAnsi="Times New Roman" w:cs="Times New Roman"/>
          <w:color w:val="000000"/>
          <w:sz w:val="28"/>
          <w:szCs w:val="28"/>
        </w:rPr>
        <w:t>.02</w:t>
      </w: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.2026</w:t>
      </w:r>
      <w:r w:rsidR="00483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включно.</w:t>
      </w:r>
    </w:p>
    <w:p w:rsidR="00CA3492" w:rsidRPr="00EE30EA" w:rsidRDefault="00CA3492" w:rsidP="00CA3492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2. Усім педагогічним працівникам ліцею, які викладають у 1-11 класах:</w:t>
      </w:r>
    </w:p>
    <w:p w:rsidR="00CA3492" w:rsidRPr="00EE30EA" w:rsidRDefault="00CA3492" w:rsidP="00CA3492">
      <w:pPr>
        <w:pStyle w:val="a3"/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Освітній  процес здійснювати  шляхом  проведення  уроків з використанням технологій дистанційного навчання, відповідно до розкладу , затвердженого режиму роботи закладу з використанням сервісів: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Meet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проведення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відеоуроків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Санітарного регламенту для закладів загальної середньої освіти,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Classroom</w:t>
      </w:r>
      <w:proofErr w:type="spellEnd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взаємодії з учасниками освітнього процесу у синхронному та асинхронному режимі.</w:t>
      </w:r>
    </w:p>
    <w:p w:rsidR="00CA3492" w:rsidRPr="00EE30EA" w:rsidRDefault="00CA3492" w:rsidP="00CA34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2.2.У класних журналах у розділі «Зміст уроку» обов’язково вносити запис «Дистанційна форма навчання»</w:t>
      </w:r>
    </w:p>
    <w:p w:rsidR="00CA3492" w:rsidRPr="00EE30EA" w:rsidRDefault="00CA3492" w:rsidP="00CA349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2.3.Продовжити комунікацію з батьками, учнями в соціальних мережах: </w:t>
      </w:r>
      <w:proofErr w:type="spellStart"/>
      <w:r w:rsidRPr="00EE30EA">
        <w:rPr>
          <w:rFonts w:ascii="Times New Roman" w:eastAsia="Times New Roman" w:hAnsi="Times New Roman" w:cs="Times New Roman"/>
          <w:color w:val="000000"/>
          <w:sz w:val="28"/>
          <w:szCs w:val="28"/>
        </w:rPr>
        <w:t>Viber</w:t>
      </w:r>
      <w:proofErr w:type="spellEnd"/>
    </w:p>
    <w:p w:rsidR="00CA3492" w:rsidRPr="00EE30EA" w:rsidRDefault="00CA3492" w:rsidP="00CA3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492" w:rsidRPr="00EE30EA" w:rsidRDefault="00CA3492" w:rsidP="00CA3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30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Рішення прийнято одноголосно</w:t>
      </w:r>
    </w:p>
    <w:p w:rsidR="00CA3492" w:rsidRPr="00EE30EA" w:rsidRDefault="00CA3492" w:rsidP="00FA0F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3492" w:rsidRPr="00EE30EA" w:rsidRDefault="00CA3492" w:rsidP="00FA0F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10496" w:rsidRDefault="00210496" w:rsidP="00EE30EA">
      <w:pPr>
        <w:rPr>
          <w:rFonts w:ascii="Times New Roman" w:hAnsi="Times New Roman" w:cs="Times New Roman"/>
          <w:sz w:val="28"/>
          <w:szCs w:val="28"/>
        </w:rPr>
      </w:pPr>
    </w:p>
    <w:p w:rsidR="00FA0FE3" w:rsidRPr="00EE30EA" w:rsidRDefault="00FA0FE3" w:rsidP="00EE30EA">
      <w:pPr>
        <w:rPr>
          <w:rFonts w:ascii="Times New Roman" w:hAnsi="Times New Roman" w:cs="Times New Roman"/>
          <w:sz w:val="28"/>
          <w:szCs w:val="28"/>
        </w:rPr>
      </w:pPr>
      <w:r w:rsidRPr="00EE30EA">
        <w:rPr>
          <w:rFonts w:ascii="Times New Roman" w:hAnsi="Times New Roman" w:cs="Times New Roman"/>
          <w:sz w:val="28"/>
          <w:szCs w:val="28"/>
        </w:rPr>
        <w:t xml:space="preserve">Голова педагогічної ради                                  </w:t>
      </w:r>
      <w:r w:rsidR="00EE30E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E30EA">
        <w:rPr>
          <w:rFonts w:ascii="Times New Roman" w:hAnsi="Times New Roman" w:cs="Times New Roman"/>
          <w:sz w:val="28"/>
          <w:szCs w:val="28"/>
        </w:rPr>
        <w:t xml:space="preserve"> Олена СЕМОТЮК</w:t>
      </w:r>
    </w:p>
    <w:p w:rsidR="000C474B" w:rsidRPr="00EE30EA" w:rsidRDefault="00FA0FE3" w:rsidP="00FA0FE3">
      <w:pPr>
        <w:rPr>
          <w:rFonts w:ascii="Times New Roman" w:hAnsi="Times New Roman" w:cs="Times New Roman"/>
          <w:sz w:val="28"/>
          <w:szCs w:val="28"/>
        </w:rPr>
      </w:pPr>
      <w:r w:rsidRPr="00EE30EA"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 </w:t>
      </w:r>
      <w:r w:rsidR="00EE30E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E30EA">
        <w:rPr>
          <w:rFonts w:ascii="Times New Roman" w:hAnsi="Times New Roman" w:cs="Times New Roman"/>
          <w:sz w:val="28"/>
          <w:szCs w:val="28"/>
        </w:rPr>
        <w:t>Марія ХАПІЦЬКА</w:t>
      </w:r>
    </w:p>
    <w:sectPr w:rsidR="000C474B" w:rsidRPr="00EE30EA" w:rsidSect="001236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1E8C"/>
    <w:multiLevelType w:val="multilevel"/>
    <w:tmpl w:val="46E2B7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1D0757"/>
    <w:multiLevelType w:val="hybridMultilevel"/>
    <w:tmpl w:val="EB48D2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87BB8"/>
    <w:multiLevelType w:val="multilevel"/>
    <w:tmpl w:val="05B8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72F17"/>
    <w:multiLevelType w:val="hybridMultilevel"/>
    <w:tmpl w:val="848EBAB4"/>
    <w:lvl w:ilvl="0" w:tplc="DB6676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B6628"/>
    <w:multiLevelType w:val="hybridMultilevel"/>
    <w:tmpl w:val="E29C3CEC"/>
    <w:lvl w:ilvl="0" w:tplc="7AB278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0FE3"/>
    <w:rsid w:val="000162FA"/>
    <w:rsid w:val="000277F7"/>
    <w:rsid w:val="000C474B"/>
    <w:rsid w:val="0012367D"/>
    <w:rsid w:val="00210496"/>
    <w:rsid w:val="00243B4C"/>
    <w:rsid w:val="00253FD5"/>
    <w:rsid w:val="003864A2"/>
    <w:rsid w:val="00483F0B"/>
    <w:rsid w:val="0057703C"/>
    <w:rsid w:val="00623505"/>
    <w:rsid w:val="006C6EAE"/>
    <w:rsid w:val="006D6BB7"/>
    <w:rsid w:val="007D05E8"/>
    <w:rsid w:val="00A768B5"/>
    <w:rsid w:val="00AE026D"/>
    <w:rsid w:val="00B7619C"/>
    <w:rsid w:val="00C10B55"/>
    <w:rsid w:val="00C73AC7"/>
    <w:rsid w:val="00CA3492"/>
    <w:rsid w:val="00CD6A4C"/>
    <w:rsid w:val="00EB3E65"/>
    <w:rsid w:val="00EE30EA"/>
    <w:rsid w:val="00F90E2F"/>
    <w:rsid w:val="00FA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E3"/>
    <w:pPr>
      <w:ind w:left="720"/>
      <w:contextualSpacing/>
    </w:pPr>
  </w:style>
  <w:style w:type="paragraph" w:styleId="a4">
    <w:name w:val="No Spacing"/>
    <w:uiPriority w:val="1"/>
    <w:qFormat/>
    <w:rsid w:val="00CA34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3378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2026-02-04T09:35:00Z</cp:lastPrinted>
  <dcterms:created xsi:type="dcterms:W3CDTF">2026-01-21T07:37:00Z</dcterms:created>
  <dcterms:modified xsi:type="dcterms:W3CDTF">2026-02-04T10:11:00Z</dcterms:modified>
</cp:coreProperties>
</file>