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00A" w:rsidRPr="005D24EF" w:rsidRDefault="0075200A" w:rsidP="005D24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D24EF">
        <w:rPr>
          <w:rFonts w:ascii="Times New Roman" w:hAnsi="Times New Roman" w:cs="Times New Roman"/>
          <w:b/>
          <w:sz w:val="28"/>
          <w:szCs w:val="28"/>
        </w:rPr>
        <w:t>Прутівський</w:t>
      </w:r>
      <w:proofErr w:type="spellEnd"/>
      <w:r w:rsidRPr="005D24EF">
        <w:rPr>
          <w:rFonts w:ascii="Times New Roman" w:hAnsi="Times New Roman" w:cs="Times New Roman"/>
          <w:b/>
          <w:sz w:val="28"/>
          <w:szCs w:val="28"/>
        </w:rPr>
        <w:t xml:space="preserve"> ліцей імені Володимира Самійленка</w:t>
      </w:r>
    </w:p>
    <w:p w:rsidR="0075200A" w:rsidRPr="005D24EF" w:rsidRDefault="0075200A" w:rsidP="005D24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D24EF">
        <w:rPr>
          <w:rFonts w:ascii="Times New Roman" w:hAnsi="Times New Roman" w:cs="Times New Roman"/>
          <w:b/>
          <w:sz w:val="28"/>
          <w:szCs w:val="28"/>
        </w:rPr>
        <w:t>Снятинської</w:t>
      </w:r>
      <w:proofErr w:type="spellEnd"/>
      <w:r w:rsidRPr="005D24EF">
        <w:rPr>
          <w:rFonts w:ascii="Times New Roman" w:hAnsi="Times New Roman" w:cs="Times New Roman"/>
          <w:b/>
          <w:sz w:val="28"/>
          <w:szCs w:val="28"/>
        </w:rPr>
        <w:t xml:space="preserve"> міської ради Івано-Франківської області</w:t>
      </w:r>
    </w:p>
    <w:p w:rsidR="0075200A" w:rsidRPr="005D24EF" w:rsidRDefault="0075200A" w:rsidP="005D24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200A" w:rsidRPr="005D24EF" w:rsidRDefault="0075200A" w:rsidP="005D24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4EF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75200A" w:rsidRPr="005D24EF" w:rsidRDefault="0075200A" w:rsidP="005D24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4EF">
        <w:rPr>
          <w:rFonts w:ascii="Times New Roman" w:hAnsi="Times New Roman" w:cs="Times New Roman"/>
          <w:b/>
          <w:sz w:val="28"/>
          <w:szCs w:val="28"/>
        </w:rPr>
        <w:t>ЗАСІДАННЯ ПЕДАГОГІЧНОЇ РАДИ</w:t>
      </w:r>
    </w:p>
    <w:p w:rsidR="0075200A" w:rsidRPr="005D24EF" w:rsidRDefault="0075200A" w:rsidP="005D24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200A" w:rsidRPr="0075200A" w:rsidRDefault="005D24EF" w:rsidP="007520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75200A" w:rsidRPr="0075200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03.2025 р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№ 6</w:t>
      </w:r>
    </w:p>
    <w:p w:rsidR="0075200A" w:rsidRPr="0075200A" w:rsidRDefault="0075200A" w:rsidP="0075200A">
      <w:pPr>
        <w:rPr>
          <w:rFonts w:ascii="Times New Roman" w:hAnsi="Times New Roman" w:cs="Times New Roman"/>
          <w:sz w:val="28"/>
          <w:szCs w:val="28"/>
        </w:rPr>
      </w:pPr>
    </w:p>
    <w:p w:rsidR="0075200A" w:rsidRPr="0075200A" w:rsidRDefault="0075200A" w:rsidP="0075200A">
      <w:pPr>
        <w:rPr>
          <w:rFonts w:ascii="Times New Roman" w:hAnsi="Times New Roman" w:cs="Times New Roman"/>
          <w:sz w:val="28"/>
          <w:szCs w:val="28"/>
        </w:rPr>
      </w:pPr>
      <w:r w:rsidRPr="0075200A">
        <w:rPr>
          <w:rFonts w:ascii="Times New Roman" w:hAnsi="Times New Roman" w:cs="Times New Roman"/>
          <w:sz w:val="28"/>
          <w:szCs w:val="28"/>
        </w:rPr>
        <w:t>Голова педагогічної ради: Олена СЕМОТЮК</w:t>
      </w:r>
    </w:p>
    <w:p w:rsidR="0075200A" w:rsidRPr="0075200A" w:rsidRDefault="0075200A" w:rsidP="0075200A">
      <w:pPr>
        <w:rPr>
          <w:rFonts w:ascii="Times New Roman" w:hAnsi="Times New Roman" w:cs="Times New Roman"/>
          <w:sz w:val="28"/>
          <w:szCs w:val="28"/>
        </w:rPr>
      </w:pPr>
      <w:r w:rsidRPr="0075200A">
        <w:rPr>
          <w:rFonts w:ascii="Times New Roman" w:hAnsi="Times New Roman" w:cs="Times New Roman"/>
          <w:sz w:val="28"/>
          <w:szCs w:val="28"/>
        </w:rPr>
        <w:t>Секретар педагогічної ради: Марія ДІДИК</w:t>
      </w:r>
      <w:r w:rsidRPr="0075200A">
        <w:rPr>
          <w:rFonts w:ascii="Times New Roman" w:hAnsi="Times New Roman" w:cs="Times New Roman"/>
          <w:sz w:val="28"/>
          <w:szCs w:val="28"/>
        </w:rPr>
        <w:tab/>
      </w:r>
    </w:p>
    <w:p w:rsidR="0075200A" w:rsidRPr="0075200A" w:rsidRDefault="0075200A" w:rsidP="0075200A">
      <w:pPr>
        <w:rPr>
          <w:rFonts w:ascii="Times New Roman" w:hAnsi="Times New Roman" w:cs="Times New Roman"/>
          <w:sz w:val="28"/>
          <w:szCs w:val="28"/>
        </w:rPr>
      </w:pPr>
      <w:r w:rsidRPr="0075200A">
        <w:rPr>
          <w:rFonts w:ascii="Times New Roman" w:hAnsi="Times New Roman" w:cs="Times New Roman"/>
          <w:sz w:val="28"/>
          <w:szCs w:val="28"/>
        </w:rPr>
        <w:t>Всього педагогічних працівників – 26</w:t>
      </w:r>
    </w:p>
    <w:p w:rsidR="0075200A" w:rsidRPr="0075200A" w:rsidRDefault="0075200A" w:rsidP="0075200A">
      <w:pPr>
        <w:rPr>
          <w:rFonts w:ascii="Times New Roman" w:hAnsi="Times New Roman" w:cs="Times New Roman"/>
          <w:sz w:val="28"/>
          <w:szCs w:val="28"/>
        </w:rPr>
      </w:pPr>
      <w:r w:rsidRPr="0075200A">
        <w:rPr>
          <w:rFonts w:ascii="Times New Roman" w:hAnsi="Times New Roman" w:cs="Times New Roman"/>
          <w:sz w:val="28"/>
          <w:szCs w:val="28"/>
        </w:rPr>
        <w:t>Відсутні: Ігор ХАБ’ЮК, Леся ХАБ’ЮК, Володимир ПОПАДЮК, Уляна ВИННИЧУК.</w:t>
      </w:r>
    </w:p>
    <w:p w:rsidR="0075200A" w:rsidRPr="0075200A" w:rsidRDefault="0075200A" w:rsidP="0075200A">
      <w:pPr>
        <w:rPr>
          <w:rFonts w:ascii="Times New Roman" w:hAnsi="Times New Roman" w:cs="Times New Roman"/>
          <w:sz w:val="28"/>
          <w:szCs w:val="28"/>
        </w:rPr>
      </w:pPr>
    </w:p>
    <w:p w:rsidR="0075200A" w:rsidRPr="0075200A" w:rsidRDefault="0075200A" w:rsidP="0075200A">
      <w:pPr>
        <w:rPr>
          <w:rFonts w:ascii="Times New Roman" w:hAnsi="Times New Roman" w:cs="Times New Roman"/>
          <w:sz w:val="28"/>
          <w:szCs w:val="28"/>
        </w:rPr>
      </w:pPr>
      <w:r w:rsidRPr="0075200A">
        <w:rPr>
          <w:rFonts w:ascii="Times New Roman" w:hAnsi="Times New Roman" w:cs="Times New Roman"/>
          <w:sz w:val="28"/>
          <w:szCs w:val="28"/>
        </w:rPr>
        <w:t xml:space="preserve">         Присутні:</w:t>
      </w:r>
    </w:p>
    <w:p w:rsidR="0075200A" w:rsidRPr="0075200A" w:rsidRDefault="0075200A" w:rsidP="0075200A">
      <w:pPr>
        <w:rPr>
          <w:rFonts w:ascii="Times New Roman" w:hAnsi="Times New Roman" w:cs="Times New Roman"/>
          <w:sz w:val="28"/>
          <w:szCs w:val="28"/>
        </w:rPr>
      </w:pPr>
      <w:r w:rsidRPr="0075200A">
        <w:rPr>
          <w:rFonts w:ascii="Times New Roman" w:hAnsi="Times New Roman" w:cs="Times New Roman"/>
          <w:sz w:val="28"/>
          <w:szCs w:val="28"/>
        </w:rPr>
        <w:t>1.    Олена АЛЕКСАНДРУК                              12. Таїса ПОПАДЮК</w:t>
      </w:r>
    </w:p>
    <w:p w:rsidR="0075200A" w:rsidRPr="0075200A" w:rsidRDefault="0075200A" w:rsidP="0075200A">
      <w:pPr>
        <w:rPr>
          <w:rFonts w:ascii="Times New Roman" w:hAnsi="Times New Roman" w:cs="Times New Roman"/>
          <w:sz w:val="28"/>
          <w:szCs w:val="28"/>
        </w:rPr>
      </w:pPr>
      <w:r w:rsidRPr="0075200A">
        <w:rPr>
          <w:rFonts w:ascii="Times New Roman" w:hAnsi="Times New Roman" w:cs="Times New Roman"/>
          <w:sz w:val="28"/>
          <w:szCs w:val="28"/>
        </w:rPr>
        <w:t>2.   Олена СЕМОТЮК                                        13. Марія РОМАНЮК</w:t>
      </w:r>
    </w:p>
    <w:p w:rsidR="0075200A" w:rsidRPr="0075200A" w:rsidRDefault="0075200A" w:rsidP="0075200A">
      <w:pPr>
        <w:rPr>
          <w:rFonts w:ascii="Times New Roman" w:hAnsi="Times New Roman" w:cs="Times New Roman"/>
          <w:sz w:val="28"/>
          <w:szCs w:val="28"/>
        </w:rPr>
      </w:pPr>
      <w:r w:rsidRPr="0075200A">
        <w:rPr>
          <w:rFonts w:ascii="Times New Roman" w:hAnsi="Times New Roman" w:cs="Times New Roman"/>
          <w:sz w:val="28"/>
          <w:szCs w:val="28"/>
        </w:rPr>
        <w:t>3.   Марія ОЛЕКСЮК                                         14. Катерина ФЕДОРУК</w:t>
      </w:r>
    </w:p>
    <w:p w:rsidR="0075200A" w:rsidRPr="0075200A" w:rsidRDefault="0075200A" w:rsidP="0075200A">
      <w:pPr>
        <w:rPr>
          <w:rFonts w:ascii="Times New Roman" w:hAnsi="Times New Roman" w:cs="Times New Roman"/>
          <w:sz w:val="28"/>
          <w:szCs w:val="28"/>
        </w:rPr>
      </w:pPr>
      <w:r w:rsidRPr="0075200A">
        <w:rPr>
          <w:rFonts w:ascii="Times New Roman" w:hAnsi="Times New Roman" w:cs="Times New Roman"/>
          <w:sz w:val="28"/>
          <w:szCs w:val="28"/>
        </w:rPr>
        <w:t>3.   Олександра БОДНАРУК                              15. Любомир САНДУЛЯК</w:t>
      </w:r>
    </w:p>
    <w:p w:rsidR="0075200A" w:rsidRPr="0075200A" w:rsidRDefault="0075200A" w:rsidP="0075200A">
      <w:pPr>
        <w:rPr>
          <w:rFonts w:ascii="Times New Roman" w:hAnsi="Times New Roman" w:cs="Times New Roman"/>
          <w:sz w:val="28"/>
          <w:szCs w:val="28"/>
        </w:rPr>
      </w:pPr>
      <w:r w:rsidRPr="0075200A">
        <w:rPr>
          <w:rFonts w:ascii="Times New Roman" w:hAnsi="Times New Roman" w:cs="Times New Roman"/>
          <w:sz w:val="28"/>
          <w:szCs w:val="28"/>
        </w:rPr>
        <w:t>4.   Оксана САНДУЛЯК                                     16. Микола СЕМОТЮК</w:t>
      </w:r>
    </w:p>
    <w:p w:rsidR="0075200A" w:rsidRPr="0075200A" w:rsidRDefault="0075200A" w:rsidP="0075200A">
      <w:pPr>
        <w:rPr>
          <w:rFonts w:ascii="Times New Roman" w:hAnsi="Times New Roman" w:cs="Times New Roman"/>
          <w:sz w:val="28"/>
          <w:szCs w:val="28"/>
        </w:rPr>
      </w:pPr>
      <w:r w:rsidRPr="0075200A">
        <w:rPr>
          <w:rFonts w:ascii="Times New Roman" w:hAnsi="Times New Roman" w:cs="Times New Roman"/>
          <w:sz w:val="28"/>
          <w:szCs w:val="28"/>
        </w:rPr>
        <w:t>5.   Орися ГАЛИТЧУК                                        17. Світлана СТОЛЯР</w:t>
      </w:r>
    </w:p>
    <w:p w:rsidR="0075200A" w:rsidRPr="0075200A" w:rsidRDefault="0075200A" w:rsidP="0075200A">
      <w:pPr>
        <w:rPr>
          <w:rFonts w:ascii="Times New Roman" w:hAnsi="Times New Roman" w:cs="Times New Roman"/>
          <w:sz w:val="28"/>
          <w:szCs w:val="28"/>
        </w:rPr>
      </w:pPr>
      <w:r w:rsidRPr="0075200A">
        <w:rPr>
          <w:rFonts w:ascii="Times New Roman" w:hAnsi="Times New Roman" w:cs="Times New Roman"/>
          <w:sz w:val="28"/>
          <w:szCs w:val="28"/>
        </w:rPr>
        <w:t>6.   Іван ДАНИЛЮК                                            18. Галина ЯХНЕВИЧ</w:t>
      </w:r>
    </w:p>
    <w:p w:rsidR="0075200A" w:rsidRPr="0075200A" w:rsidRDefault="0075200A" w:rsidP="0075200A">
      <w:pPr>
        <w:rPr>
          <w:rFonts w:ascii="Times New Roman" w:hAnsi="Times New Roman" w:cs="Times New Roman"/>
          <w:sz w:val="28"/>
          <w:szCs w:val="28"/>
        </w:rPr>
      </w:pPr>
      <w:r w:rsidRPr="0075200A">
        <w:rPr>
          <w:rFonts w:ascii="Times New Roman" w:hAnsi="Times New Roman" w:cs="Times New Roman"/>
          <w:sz w:val="28"/>
          <w:szCs w:val="28"/>
        </w:rPr>
        <w:t>7.   Марія ДІДИК                                                 19. Ярослав  ЯХНЕВИЧ</w:t>
      </w:r>
    </w:p>
    <w:p w:rsidR="0075200A" w:rsidRPr="0075200A" w:rsidRDefault="0075200A" w:rsidP="0075200A">
      <w:pPr>
        <w:rPr>
          <w:rFonts w:ascii="Times New Roman" w:hAnsi="Times New Roman" w:cs="Times New Roman"/>
          <w:sz w:val="28"/>
          <w:szCs w:val="28"/>
        </w:rPr>
      </w:pPr>
      <w:r w:rsidRPr="0075200A">
        <w:rPr>
          <w:rFonts w:ascii="Times New Roman" w:hAnsi="Times New Roman" w:cs="Times New Roman"/>
          <w:sz w:val="28"/>
          <w:szCs w:val="28"/>
        </w:rPr>
        <w:t>8.   Світлана КУШНІРЮК                                  20. Наталія СВІТЛА</w:t>
      </w:r>
    </w:p>
    <w:p w:rsidR="0075200A" w:rsidRPr="0075200A" w:rsidRDefault="0075200A" w:rsidP="0075200A">
      <w:pPr>
        <w:rPr>
          <w:rFonts w:ascii="Times New Roman" w:hAnsi="Times New Roman" w:cs="Times New Roman"/>
          <w:sz w:val="28"/>
          <w:szCs w:val="28"/>
        </w:rPr>
      </w:pPr>
      <w:r w:rsidRPr="0075200A">
        <w:rPr>
          <w:rFonts w:ascii="Times New Roman" w:hAnsi="Times New Roman" w:cs="Times New Roman"/>
          <w:sz w:val="28"/>
          <w:szCs w:val="28"/>
        </w:rPr>
        <w:t>9.   Стефанія МОРОЗ                                           21.Марія ХАПІЦЬКА</w:t>
      </w:r>
    </w:p>
    <w:p w:rsidR="0075200A" w:rsidRPr="0075200A" w:rsidRDefault="0075200A" w:rsidP="0075200A">
      <w:pPr>
        <w:rPr>
          <w:rFonts w:ascii="Times New Roman" w:hAnsi="Times New Roman" w:cs="Times New Roman"/>
          <w:sz w:val="28"/>
          <w:szCs w:val="28"/>
        </w:rPr>
      </w:pPr>
      <w:r w:rsidRPr="0075200A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75200A">
        <w:rPr>
          <w:rFonts w:ascii="Times New Roman" w:hAnsi="Times New Roman" w:cs="Times New Roman"/>
          <w:sz w:val="28"/>
          <w:szCs w:val="28"/>
        </w:rPr>
        <w:t>Богданна</w:t>
      </w:r>
      <w:proofErr w:type="spellEnd"/>
      <w:r w:rsidRPr="0075200A">
        <w:rPr>
          <w:rFonts w:ascii="Times New Roman" w:hAnsi="Times New Roman" w:cs="Times New Roman"/>
          <w:sz w:val="28"/>
          <w:szCs w:val="28"/>
        </w:rPr>
        <w:t xml:space="preserve"> ІВАНІЙЧУК                                  22. Любомир ІВАНІЙЧУК</w:t>
      </w:r>
    </w:p>
    <w:p w:rsidR="0075200A" w:rsidRPr="0075200A" w:rsidRDefault="0075200A" w:rsidP="0075200A">
      <w:pPr>
        <w:rPr>
          <w:rFonts w:ascii="Times New Roman" w:hAnsi="Times New Roman" w:cs="Times New Roman"/>
          <w:sz w:val="28"/>
          <w:szCs w:val="28"/>
        </w:rPr>
      </w:pPr>
      <w:r w:rsidRPr="0075200A">
        <w:rPr>
          <w:rFonts w:ascii="Times New Roman" w:hAnsi="Times New Roman" w:cs="Times New Roman"/>
          <w:sz w:val="28"/>
          <w:szCs w:val="28"/>
        </w:rPr>
        <w:t xml:space="preserve">11. Ольга ЛЮБОВИЧ  </w:t>
      </w:r>
    </w:p>
    <w:p w:rsidR="00C24818" w:rsidRPr="009550FB" w:rsidRDefault="0075200A" w:rsidP="0075200A">
      <w:pPr>
        <w:rPr>
          <w:rFonts w:ascii="Times New Roman" w:hAnsi="Times New Roman" w:cs="Times New Roman"/>
          <w:b/>
          <w:sz w:val="28"/>
          <w:szCs w:val="28"/>
        </w:rPr>
      </w:pPr>
      <w:r w:rsidRPr="009550FB">
        <w:rPr>
          <w:rFonts w:ascii="Times New Roman" w:hAnsi="Times New Roman" w:cs="Times New Roman"/>
          <w:b/>
          <w:sz w:val="28"/>
          <w:szCs w:val="28"/>
        </w:rPr>
        <w:lastRenderedPageBreak/>
        <w:t>Порядок денний:</w:t>
      </w:r>
    </w:p>
    <w:p w:rsidR="009550FB" w:rsidRPr="009550FB" w:rsidRDefault="00734F5E" w:rsidP="009550FB">
      <w:pPr>
        <w:rPr>
          <w:rFonts w:ascii="Times New Roman" w:hAnsi="Times New Roman" w:cs="Times New Roman"/>
          <w:sz w:val="28"/>
          <w:szCs w:val="28"/>
        </w:rPr>
      </w:pPr>
      <w:r w:rsidRPr="009550FB">
        <w:rPr>
          <w:rFonts w:ascii="Times New Roman" w:hAnsi="Times New Roman" w:cs="Times New Roman"/>
          <w:sz w:val="28"/>
          <w:szCs w:val="28"/>
        </w:rPr>
        <w:t>1. Про проведення конкурсного відбору підручників (крім електронних) для здобувачів повної загальної середньої освіти та педагогічних працівників</w:t>
      </w:r>
      <w:r w:rsidR="009550FB">
        <w:rPr>
          <w:rFonts w:ascii="Times New Roman" w:hAnsi="Times New Roman" w:cs="Times New Roman"/>
          <w:sz w:val="28"/>
          <w:szCs w:val="28"/>
        </w:rPr>
        <w:t xml:space="preserve"> </w:t>
      </w:r>
      <w:r w:rsidR="009550FB" w:rsidRPr="009550FB">
        <w:rPr>
          <w:rFonts w:ascii="Times New Roman" w:hAnsi="Times New Roman" w:cs="Times New Roman"/>
          <w:sz w:val="28"/>
          <w:szCs w:val="28"/>
        </w:rPr>
        <w:t>у 2024-2025 роках (1-2 класи)</w:t>
      </w:r>
    </w:p>
    <w:p w:rsidR="009550FB" w:rsidRDefault="009550FB" w:rsidP="009550FB">
      <w:pPr>
        <w:pStyle w:val="a3"/>
        <w:ind w:left="1065"/>
        <w:rPr>
          <w:rFonts w:ascii="Times New Roman" w:hAnsi="Times New Roman" w:cs="Times New Roman"/>
          <w:sz w:val="28"/>
          <w:szCs w:val="28"/>
        </w:rPr>
      </w:pPr>
    </w:p>
    <w:p w:rsidR="00734F5E" w:rsidRPr="009550FB" w:rsidRDefault="008358D5" w:rsidP="009550FB">
      <w:pPr>
        <w:pStyle w:val="a3"/>
        <w:ind w:left="1065"/>
        <w:rPr>
          <w:rFonts w:ascii="Times New Roman" w:hAnsi="Times New Roman" w:cs="Times New Roman"/>
          <w:sz w:val="28"/>
          <w:szCs w:val="28"/>
        </w:rPr>
      </w:pPr>
      <w:r w:rsidRPr="009550FB">
        <w:rPr>
          <w:rFonts w:ascii="Times New Roman" w:hAnsi="Times New Roman" w:cs="Times New Roman"/>
          <w:b/>
          <w:sz w:val="28"/>
          <w:szCs w:val="28"/>
        </w:rPr>
        <w:t>1.СЛУХАЛИ:</w:t>
      </w:r>
      <w:r w:rsidR="00734F5E" w:rsidRPr="00734F5E">
        <w:t xml:space="preserve"> </w:t>
      </w:r>
    </w:p>
    <w:p w:rsidR="00734F5E" w:rsidRPr="009550FB" w:rsidRDefault="009550FB" w:rsidP="009550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9550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4F5E" w:rsidRPr="009550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58D5" w:rsidRPr="009550FB">
        <w:rPr>
          <w:rFonts w:ascii="Times New Roman" w:hAnsi="Times New Roman" w:cs="Times New Roman"/>
          <w:b/>
          <w:sz w:val="28"/>
          <w:szCs w:val="28"/>
        </w:rPr>
        <w:t>Марію ДІДИК</w:t>
      </w:r>
      <w:r w:rsidR="00734F5E" w:rsidRPr="009550FB">
        <w:rPr>
          <w:rFonts w:ascii="Times New Roman" w:hAnsi="Times New Roman" w:cs="Times New Roman"/>
          <w:b/>
          <w:sz w:val="28"/>
          <w:szCs w:val="28"/>
        </w:rPr>
        <w:t xml:space="preserve"> ,</w:t>
      </w:r>
      <w:r w:rsidR="008358D5" w:rsidRPr="009550FB">
        <w:rPr>
          <w:rFonts w:ascii="Times New Roman" w:hAnsi="Times New Roman" w:cs="Times New Roman"/>
          <w:b/>
          <w:sz w:val="28"/>
          <w:szCs w:val="28"/>
        </w:rPr>
        <w:t>Стефанію МОРОЗ</w:t>
      </w:r>
      <w:r w:rsidR="008358D5" w:rsidRPr="009550FB">
        <w:rPr>
          <w:rFonts w:ascii="Times New Roman" w:hAnsi="Times New Roman" w:cs="Times New Roman"/>
          <w:sz w:val="28"/>
          <w:szCs w:val="28"/>
        </w:rPr>
        <w:t xml:space="preserve"> вчителів початкових класів, які повідомили</w:t>
      </w:r>
      <w:r w:rsidR="00734F5E" w:rsidRPr="009550FB">
        <w:rPr>
          <w:rFonts w:ascii="Times New Roman" w:hAnsi="Times New Roman" w:cs="Times New Roman"/>
          <w:sz w:val="28"/>
          <w:szCs w:val="28"/>
        </w:rPr>
        <w:t>, що на виконання пункту 4 Порядку забезпечення підручниками та посібниками здобувачів повної загальної середньої освіти і педагогічних працівників, затвердженого постановою Кабінету Міністрів України від 23 січня 2019 року № 41 (зі змінами), керуючись Порядком конкурсного відбору підручників (крім електронних) та посібників для здобувачів повної загальної середньої освіти та педагогічних працівників, затвердженого наказом Міністерства освіти І науки України від 21 вересня 2021 року №1001, зареєстрованого в Міністерстві юстиції України від 11 листопада 2021 року за №1483/37105 (зі змінами) (далі - Порядок), ураховуючи листи Державної установи «Український інститут розвитку освіти» від 27.09.2024 № 278 та від 30.09.2024 №281, наказу МОН від 30.09.2024 №1396 «Про проведення конкурсного відбору підручників (крім електронних) для здобувачів повної загальної середньої освіти та педагогічних працівників у 2024-2025 роках (1 клас)», наказу МОН від 30.09.2024 №1397 «Про проведення конкурсного відбору підручників (крім електронних) для здобувачів повної загальної середньої освіти та педагогічних працівників у 2024-2025 роках (2 клас)», листа МОН України від 27.02.2025 № 1/3718-25 «Про забезпечення проведення конкурсного відбору підручників (крім електронних) для здобувачів повної загальної середньої освіти і педагогічних працівників у 2024-2025 роках (1, 2, 3 та 8 класи)» та з метою організації прозорого вибору закладами загальної серед</w:t>
      </w:r>
      <w:r w:rsidR="00C310A8">
        <w:rPr>
          <w:rFonts w:ascii="Times New Roman" w:hAnsi="Times New Roman" w:cs="Times New Roman"/>
          <w:sz w:val="28"/>
          <w:szCs w:val="28"/>
        </w:rPr>
        <w:t>ньої освіти підручників, вчителі</w:t>
      </w:r>
      <w:r w:rsidR="00734F5E" w:rsidRPr="009550FB">
        <w:rPr>
          <w:rFonts w:ascii="Times New Roman" w:hAnsi="Times New Roman" w:cs="Times New Roman"/>
          <w:sz w:val="28"/>
          <w:szCs w:val="28"/>
        </w:rPr>
        <w:t xml:space="preserve"> ознайомил</w:t>
      </w:r>
      <w:r w:rsidR="00C310A8">
        <w:rPr>
          <w:rFonts w:ascii="Times New Roman" w:hAnsi="Times New Roman" w:cs="Times New Roman"/>
          <w:sz w:val="28"/>
          <w:szCs w:val="28"/>
        </w:rPr>
        <w:t>и</w:t>
      </w:r>
      <w:r w:rsidR="00734F5E" w:rsidRPr="009550FB">
        <w:rPr>
          <w:rFonts w:ascii="Times New Roman" w:hAnsi="Times New Roman" w:cs="Times New Roman"/>
          <w:sz w:val="28"/>
          <w:szCs w:val="28"/>
        </w:rPr>
        <w:t xml:space="preserve"> присутніх з конкурсним відбором підручників 1- 2 класи.</w:t>
      </w:r>
    </w:p>
    <w:p w:rsidR="00734F5E" w:rsidRPr="00734F5E" w:rsidRDefault="00734F5E" w:rsidP="00734F5E">
      <w:pPr>
        <w:pStyle w:val="a3"/>
        <w:ind w:left="1065"/>
        <w:rPr>
          <w:rFonts w:ascii="Times New Roman" w:hAnsi="Times New Roman" w:cs="Times New Roman"/>
          <w:sz w:val="28"/>
          <w:szCs w:val="28"/>
        </w:rPr>
      </w:pPr>
    </w:p>
    <w:p w:rsidR="00734F5E" w:rsidRPr="009550FB" w:rsidRDefault="00734F5E" w:rsidP="009550FB">
      <w:pPr>
        <w:rPr>
          <w:rFonts w:ascii="Times New Roman" w:hAnsi="Times New Roman" w:cs="Times New Roman"/>
          <w:b/>
          <w:sz w:val="28"/>
          <w:szCs w:val="28"/>
        </w:rPr>
      </w:pPr>
      <w:r w:rsidRPr="009550FB">
        <w:rPr>
          <w:rFonts w:ascii="Times New Roman" w:hAnsi="Times New Roman" w:cs="Times New Roman"/>
          <w:b/>
          <w:sz w:val="28"/>
          <w:szCs w:val="28"/>
        </w:rPr>
        <w:t>УХВАЛИЛИ:</w:t>
      </w:r>
    </w:p>
    <w:p w:rsidR="00257006" w:rsidRPr="009550FB" w:rsidRDefault="00734F5E" w:rsidP="009550FB">
      <w:pPr>
        <w:rPr>
          <w:rFonts w:ascii="Times New Roman" w:hAnsi="Times New Roman" w:cs="Times New Roman"/>
          <w:sz w:val="28"/>
          <w:szCs w:val="28"/>
        </w:rPr>
      </w:pPr>
      <w:r w:rsidRPr="009550FB">
        <w:rPr>
          <w:rFonts w:ascii="Times New Roman" w:hAnsi="Times New Roman" w:cs="Times New Roman"/>
          <w:sz w:val="28"/>
          <w:szCs w:val="28"/>
        </w:rPr>
        <w:t>1.  Затвердити такий  вибір підручників (крім електронних) для здобувачів повної загальної середньої освіти та педагогічних працівників у 2024-2025 роках (1 клас):</w:t>
      </w:r>
    </w:p>
    <w:p w:rsidR="00734F5E" w:rsidRDefault="00734F5E" w:rsidP="00257006">
      <w:pPr>
        <w:pStyle w:val="a3"/>
        <w:ind w:left="1065"/>
        <w:rPr>
          <w:rFonts w:ascii="Times New Roman" w:hAnsi="Times New Roman" w:cs="Times New Roman"/>
          <w:sz w:val="28"/>
          <w:szCs w:val="28"/>
        </w:rPr>
      </w:pPr>
    </w:p>
    <w:p w:rsidR="00FA2AA3" w:rsidRDefault="00FA2AA3" w:rsidP="009550FB">
      <w:pPr>
        <w:rPr>
          <w:rFonts w:ascii="Times New Roman" w:hAnsi="Times New Roman" w:cs="Times New Roman"/>
          <w:sz w:val="28"/>
          <w:szCs w:val="28"/>
        </w:rPr>
      </w:pPr>
    </w:p>
    <w:p w:rsidR="00FA2AA3" w:rsidRDefault="00FA2AA3" w:rsidP="009550FB">
      <w:pPr>
        <w:rPr>
          <w:rFonts w:ascii="Times New Roman" w:hAnsi="Times New Roman" w:cs="Times New Roman"/>
          <w:sz w:val="28"/>
          <w:szCs w:val="28"/>
        </w:rPr>
      </w:pPr>
    </w:p>
    <w:p w:rsidR="00B6286B" w:rsidRPr="009550FB" w:rsidRDefault="008358D5" w:rsidP="009550FB">
      <w:pPr>
        <w:rPr>
          <w:rFonts w:ascii="Times New Roman" w:hAnsi="Times New Roman" w:cs="Times New Roman"/>
          <w:sz w:val="28"/>
          <w:szCs w:val="28"/>
        </w:rPr>
      </w:pPr>
      <w:r w:rsidRPr="009550FB">
        <w:rPr>
          <w:rFonts w:ascii="Times New Roman" w:hAnsi="Times New Roman" w:cs="Times New Roman"/>
          <w:sz w:val="28"/>
          <w:szCs w:val="28"/>
        </w:rPr>
        <w:t xml:space="preserve"> </w:t>
      </w:r>
      <w:r w:rsidR="00B6286B" w:rsidRPr="009550FB">
        <w:rPr>
          <w:rFonts w:ascii="Times New Roman" w:hAnsi="Times New Roman" w:cs="Times New Roman"/>
          <w:sz w:val="28"/>
          <w:szCs w:val="28"/>
        </w:rPr>
        <w:t>«Математика» підручник для 1 класу закладів загальної середньої освіти</w:t>
      </w:r>
    </w:p>
    <w:tbl>
      <w:tblPr>
        <w:tblStyle w:val="a4"/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1560"/>
        <w:gridCol w:w="992"/>
        <w:gridCol w:w="1417"/>
        <w:gridCol w:w="1701"/>
      </w:tblGrid>
      <w:tr w:rsidR="00B6286B" w:rsidTr="00B6286B">
        <w:tc>
          <w:tcPr>
            <w:tcW w:w="567" w:type="dxa"/>
            <w:vMerge w:val="restart"/>
          </w:tcPr>
          <w:p w:rsidR="00E52A9D" w:rsidRPr="00B6286B" w:rsidRDefault="00B6286B" w:rsidP="00E52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4536" w:type="dxa"/>
            <w:vMerge w:val="restart"/>
          </w:tcPr>
          <w:p w:rsidR="00E52A9D" w:rsidRPr="00B6286B" w:rsidRDefault="00B6286B" w:rsidP="00E52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Автор(и)</w:t>
            </w:r>
          </w:p>
        </w:tc>
        <w:tc>
          <w:tcPr>
            <w:tcW w:w="1560" w:type="dxa"/>
            <w:vMerge w:val="restart"/>
          </w:tcPr>
          <w:p w:rsidR="00E52A9D" w:rsidRPr="00B6286B" w:rsidRDefault="00B6286B" w:rsidP="00E52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Мова підручника</w:t>
            </w:r>
          </w:p>
        </w:tc>
        <w:tc>
          <w:tcPr>
            <w:tcW w:w="2409" w:type="dxa"/>
            <w:gridSpan w:val="2"/>
          </w:tcPr>
          <w:p w:rsidR="00E52A9D" w:rsidRPr="00B6286B" w:rsidRDefault="00B6286B" w:rsidP="00E52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Кількість для</w:t>
            </w:r>
          </w:p>
        </w:tc>
        <w:tc>
          <w:tcPr>
            <w:tcW w:w="1701" w:type="dxa"/>
            <w:vMerge w:val="restart"/>
          </w:tcPr>
          <w:p w:rsidR="00E52A9D" w:rsidRPr="00B6286B" w:rsidRDefault="00B6286B" w:rsidP="00E52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альтернатива</w:t>
            </w:r>
          </w:p>
        </w:tc>
      </w:tr>
      <w:tr w:rsidR="00B6286B" w:rsidTr="00B6286B">
        <w:tc>
          <w:tcPr>
            <w:tcW w:w="567" w:type="dxa"/>
            <w:vMerge/>
          </w:tcPr>
          <w:p w:rsidR="00E52A9D" w:rsidRPr="00B6286B" w:rsidRDefault="00E52A9D" w:rsidP="00E52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E52A9D" w:rsidRPr="00B6286B" w:rsidRDefault="00E52A9D" w:rsidP="00E52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E52A9D" w:rsidRPr="00B6286B" w:rsidRDefault="00E52A9D" w:rsidP="00E52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2A9D" w:rsidRPr="00B6286B" w:rsidRDefault="00B6286B" w:rsidP="00E52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</w:p>
        </w:tc>
        <w:tc>
          <w:tcPr>
            <w:tcW w:w="1417" w:type="dxa"/>
          </w:tcPr>
          <w:p w:rsidR="00E52A9D" w:rsidRPr="00B6286B" w:rsidRDefault="00B6286B" w:rsidP="00E52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701" w:type="dxa"/>
            <w:vMerge/>
          </w:tcPr>
          <w:p w:rsidR="00E52A9D" w:rsidRPr="00B6286B" w:rsidRDefault="00E52A9D" w:rsidP="00E52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86B" w:rsidTr="00B6286B">
        <w:tc>
          <w:tcPr>
            <w:tcW w:w="567" w:type="dxa"/>
          </w:tcPr>
          <w:p w:rsidR="00E52A9D" w:rsidRPr="00B6286B" w:rsidRDefault="00B6286B" w:rsidP="00E52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E52A9D" w:rsidRPr="00B6286B" w:rsidRDefault="00B6286B" w:rsidP="00B62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Бевз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Г., Васильєва Д.В.</w:t>
            </w:r>
          </w:p>
        </w:tc>
        <w:tc>
          <w:tcPr>
            <w:tcW w:w="1560" w:type="dxa"/>
          </w:tcPr>
          <w:p w:rsidR="00E52A9D" w:rsidRPr="00B6286B" w:rsidRDefault="00E52A9D" w:rsidP="00E52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2A9D" w:rsidRPr="00B6286B" w:rsidRDefault="00E52A9D" w:rsidP="00E52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52A9D" w:rsidRPr="00B6286B" w:rsidRDefault="00E52A9D" w:rsidP="00E52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2A9D" w:rsidRPr="00B6286B" w:rsidRDefault="00E52A9D" w:rsidP="00E52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86B" w:rsidTr="00B6286B">
        <w:tc>
          <w:tcPr>
            <w:tcW w:w="567" w:type="dxa"/>
          </w:tcPr>
          <w:p w:rsidR="00E52A9D" w:rsidRPr="00B6286B" w:rsidRDefault="00B6286B" w:rsidP="00E52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E52A9D" w:rsidRPr="00B6286B" w:rsidRDefault="006902D2" w:rsidP="00B62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Богданович  М.В., Назаренко А.А.</w:t>
            </w:r>
          </w:p>
        </w:tc>
        <w:tc>
          <w:tcPr>
            <w:tcW w:w="1560" w:type="dxa"/>
          </w:tcPr>
          <w:p w:rsidR="00E52A9D" w:rsidRPr="00B6286B" w:rsidRDefault="00E52A9D" w:rsidP="00E52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2A9D" w:rsidRPr="00B6286B" w:rsidRDefault="00E52A9D" w:rsidP="00E52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52A9D" w:rsidRPr="00B6286B" w:rsidRDefault="00E52A9D" w:rsidP="00E52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2A9D" w:rsidRPr="00B6286B" w:rsidRDefault="00E52A9D" w:rsidP="00E52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86B" w:rsidTr="00B6286B">
        <w:tc>
          <w:tcPr>
            <w:tcW w:w="567" w:type="dxa"/>
          </w:tcPr>
          <w:p w:rsidR="00E52A9D" w:rsidRPr="00B6286B" w:rsidRDefault="00B6286B" w:rsidP="00E52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E52A9D" w:rsidRPr="00B6286B" w:rsidRDefault="006902D2" w:rsidP="00B62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Н.О.,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Беденко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560" w:type="dxa"/>
          </w:tcPr>
          <w:p w:rsidR="00E52A9D" w:rsidRPr="00B6286B" w:rsidRDefault="00E52A9D" w:rsidP="00E52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2A9D" w:rsidRPr="00B6286B" w:rsidRDefault="00E52A9D" w:rsidP="00E52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52A9D" w:rsidRPr="00B6286B" w:rsidRDefault="00E52A9D" w:rsidP="00E52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2A9D" w:rsidRPr="00B6286B" w:rsidRDefault="00E52A9D" w:rsidP="00E52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86B" w:rsidTr="00B6286B">
        <w:tc>
          <w:tcPr>
            <w:tcW w:w="567" w:type="dxa"/>
          </w:tcPr>
          <w:p w:rsidR="00E52A9D" w:rsidRPr="00B6286B" w:rsidRDefault="00B6286B" w:rsidP="00E52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E52A9D" w:rsidRPr="00B6286B" w:rsidRDefault="006902D2" w:rsidP="00B62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Воронцова Т.В., Пономаренко В.С., Романів О.З., Лаврентьєва І.В., Хомич О.Л</w:t>
            </w:r>
          </w:p>
        </w:tc>
        <w:tc>
          <w:tcPr>
            <w:tcW w:w="1560" w:type="dxa"/>
          </w:tcPr>
          <w:p w:rsidR="00E52A9D" w:rsidRPr="00B6286B" w:rsidRDefault="00E52A9D" w:rsidP="00E52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2A9D" w:rsidRPr="00B6286B" w:rsidRDefault="00E52A9D" w:rsidP="00E52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52A9D" w:rsidRPr="00B6286B" w:rsidRDefault="00E52A9D" w:rsidP="00E52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2A9D" w:rsidRPr="00B6286B" w:rsidRDefault="00E52A9D" w:rsidP="00E52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86B" w:rsidTr="00B6286B">
        <w:tc>
          <w:tcPr>
            <w:tcW w:w="567" w:type="dxa"/>
          </w:tcPr>
          <w:p w:rsidR="00E52A9D" w:rsidRPr="00B6286B" w:rsidRDefault="00B6286B" w:rsidP="00E52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E52A9D" w:rsidRPr="00B6286B" w:rsidRDefault="005D24EF" w:rsidP="00B62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Гісь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О.М,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Філяк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І.В.</w:t>
            </w:r>
          </w:p>
        </w:tc>
        <w:tc>
          <w:tcPr>
            <w:tcW w:w="1560" w:type="dxa"/>
          </w:tcPr>
          <w:p w:rsidR="00E52A9D" w:rsidRPr="00B6286B" w:rsidRDefault="005D24EF" w:rsidP="00E52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українська</w:t>
            </w:r>
          </w:p>
        </w:tc>
        <w:tc>
          <w:tcPr>
            <w:tcW w:w="992" w:type="dxa"/>
          </w:tcPr>
          <w:p w:rsidR="00E52A9D" w:rsidRPr="00B6286B" w:rsidRDefault="005D24EF" w:rsidP="00E52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</w:tcPr>
          <w:p w:rsidR="00E52A9D" w:rsidRPr="00B6286B" w:rsidRDefault="005D24EF" w:rsidP="00E52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52A9D" w:rsidRPr="00B6286B" w:rsidRDefault="005D24EF" w:rsidP="00E52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7,8,1,4,2</w:t>
            </w:r>
          </w:p>
        </w:tc>
      </w:tr>
      <w:tr w:rsidR="00B6286B" w:rsidTr="00B6286B">
        <w:tc>
          <w:tcPr>
            <w:tcW w:w="567" w:type="dxa"/>
          </w:tcPr>
          <w:p w:rsidR="00E52A9D" w:rsidRPr="00B6286B" w:rsidRDefault="00B6286B" w:rsidP="00E52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E52A9D" w:rsidRPr="00B6286B" w:rsidRDefault="005D24EF" w:rsidP="00B62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Джон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Едрю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Біос</w:t>
            </w:r>
            <w:proofErr w:type="spellEnd"/>
          </w:p>
        </w:tc>
        <w:tc>
          <w:tcPr>
            <w:tcW w:w="1560" w:type="dxa"/>
          </w:tcPr>
          <w:p w:rsidR="00E52A9D" w:rsidRPr="00B6286B" w:rsidRDefault="00E52A9D" w:rsidP="00E52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2A9D" w:rsidRPr="00B6286B" w:rsidRDefault="00E52A9D" w:rsidP="00E52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52A9D" w:rsidRPr="00B6286B" w:rsidRDefault="00E52A9D" w:rsidP="00E52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2A9D" w:rsidRPr="00B6286B" w:rsidRDefault="00E52A9D" w:rsidP="00E52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86B" w:rsidTr="00B6286B">
        <w:tc>
          <w:tcPr>
            <w:tcW w:w="567" w:type="dxa"/>
          </w:tcPr>
          <w:p w:rsidR="00E52A9D" w:rsidRPr="00B6286B" w:rsidRDefault="00B6286B" w:rsidP="00E52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E52A9D" w:rsidRPr="00B6286B" w:rsidRDefault="005D24EF" w:rsidP="00B62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Заїка А.М., Тарнавська С.С.</w:t>
            </w:r>
          </w:p>
        </w:tc>
        <w:tc>
          <w:tcPr>
            <w:tcW w:w="1560" w:type="dxa"/>
          </w:tcPr>
          <w:p w:rsidR="00E52A9D" w:rsidRPr="00B6286B" w:rsidRDefault="00E52A9D" w:rsidP="00E52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2A9D" w:rsidRPr="00B6286B" w:rsidRDefault="00E52A9D" w:rsidP="00E52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52A9D" w:rsidRPr="00B6286B" w:rsidRDefault="00E52A9D" w:rsidP="00E52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2A9D" w:rsidRPr="00B6286B" w:rsidRDefault="00E52A9D" w:rsidP="00E52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86B" w:rsidTr="00B6286B">
        <w:tc>
          <w:tcPr>
            <w:tcW w:w="567" w:type="dxa"/>
          </w:tcPr>
          <w:p w:rsidR="00E52A9D" w:rsidRPr="00B6286B" w:rsidRDefault="00B6286B" w:rsidP="00E52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E52A9D" w:rsidRPr="00B6286B" w:rsidRDefault="005D24EF" w:rsidP="00B62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Істер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1560" w:type="dxa"/>
          </w:tcPr>
          <w:p w:rsidR="00E52A9D" w:rsidRPr="00B6286B" w:rsidRDefault="00E52A9D" w:rsidP="00E52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2A9D" w:rsidRPr="00B6286B" w:rsidRDefault="00E52A9D" w:rsidP="00E52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52A9D" w:rsidRPr="00B6286B" w:rsidRDefault="00E52A9D" w:rsidP="00E52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2A9D" w:rsidRPr="00B6286B" w:rsidRDefault="00E52A9D" w:rsidP="00E52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86B" w:rsidTr="00B6286B">
        <w:tc>
          <w:tcPr>
            <w:tcW w:w="567" w:type="dxa"/>
          </w:tcPr>
          <w:p w:rsidR="00E52A9D" w:rsidRPr="00B6286B" w:rsidRDefault="00B6286B" w:rsidP="00E52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E52A9D" w:rsidRPr="00B6286B" w:rsidRDefault="005D24EF" w:rsidP="00B62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Козак М.В.,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Корчевська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</w:tc>
        <w:tc>
          <w:tcPr>
            <w:tcW w:w="1560" w:type="dxa"/>
          </w:tcPr>
          <w:p w:rsidR="00E52A9D" w:rsidRPr="00B6286B" w:rsidRDefault="00E52A9D" w:rsidP="00E52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2A9D" w:rsidRPr="00B6286B" w:rsidRDefault="00E52A9D" w:rsidP="00E52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52A9D" w:rsidRPr="00B6286B" w:rsidRDefault="00E52A9D" w:rsidP="00E52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2A9D" w:rsidRPr="00B6286B" w:rsidRDefault="00E52A9D" w:rsidP="00E52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86B" w:rsidTr="00B6286B">
        <w:tc>
          <w:tcPr>
            <w:tcW w:w="567" w:type="dxa"/>
          </w:tcPr>
          <w:p w:rsidR="00E52A9D" w:rsidRPr="00B6286B" w:rsidRDefault="00B6286B" w:rsidP="00E52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E52A9D" w:rsidRPr="00B6286B" w:rsidRDefault="005D24EF" w:rsidP="00B62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Листопад Н.П.</w:t>
            </w:r>
          </w:p>
        </w:tc>
        <w:tc>
          <w:tcPr>
            <w:tcW w:w="1560" w:type="dxa"/>
          </w:tcPr>
          <w:p w:rsidR="00E52A9D" w:rsidRPr="00B6286B" w:rsidRDefault="00E52A9D" w:rsidP="00E52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2A9D" w:rsidRPr="00B6286B" w:rsidRDefault="00E52A9D" w:rsidP="00E52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52A9D" w:rsidRPr="00B6286B" w:rsidRDefault="00E52A9D" w:rsidP="00E52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2A9D" w:rsidRPr="00B6286B" w:rsidRDefault="00E52A9D" w:rsidP="00E52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86B" w:rsidTr="00B6286B">
        <w:tc>
          <w:tcPr>
            <w:tcW w:w="567" w:type="dxa"/>
          </w:tcPr>
          <w:p w:rsidR="00E52A9D" w:rsidRPr="00B6286B" w:rsidRDefault="00B6286B" w:rsidP="00E52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 w:rsidR="00E52A9D" w:rsidRPr="00B6286B" w:rsidRDefault="005D24EF" w:rsidP="00B62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Логачевська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С.П.,Ларіна О.В.,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Л.О.</w:t>
            </w:r>
          </w:p>
        </w:tc>
        <w:tc>
          <w:tcPr>
            <w:tcW w:w="1560" w:type="dxa"/>
          </w:tcPr>
          <w:p w:rsidR="00E52A9D" w:rsidRPr="00B6286B" w:rsidRDefault="00E52A9D" w:rsidP="00E52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2A9D" w:rsidRPr="00B6286B" w:rsidRDefault="00E52A9D" w:rsidP="00E52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52A9D" w:rsidRPr="00B6286B" w:rsidRDefault="00E52A9D" w:rsidP="00E52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2A9D" w:rsidRPr="00B6286B" w:rsidRDefault="00E52A9D" w:rsidP="00E52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86B" w:rsidTr="00B6286B">
        <w:tc>
          <w:tcPr>
            <w:tcW w:w="567" w:type="dxa"/>
          </w:tcPr>
          <w:p w:rsidR="00E52A9D" w:rsidRPr="00B6286B" w:rsidRDefault="00B6286B" w:rsidP="00E52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6" w:type="dxa"/>
          </w:tcPr>
          <w:p w:rsidR="00E52A9D" w:rsidRPr="00B6286B" w:rsidRDefault="006D3AE2" w:rsidP="00B62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ПрошкуратоваТ.С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Пархоменко А.В.</w:t>
            </w:r>
          </w:p>
        </w:tc>
        <w:tc>
          <w:tcPr>
            <w:tcW w:w="1560" w:type="dxa"/>
          </w:tcPr>
          <w:p w:rsidR="00E52A9D" w:rsidRPr="00B6286B" w:rsidRDefault="00E52A9D" w:rsidP="00E52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2A9D" w:rsidRPr="00B6286B" w:rsidRDefault="00E52A9D" w:rsidP="00E52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52A9D" w:rsidRPr="00B6286B" w:rsidRDefault="00E52A9D" w:rsidP="00E52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2A9D" w:rsidRPr="00B6286B" w:rsidRDefault="00E52A9D" w:rsidP="00E52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86B" w:rsidTr="00B6286B">
        <w:tc>
          <w:tcPr>
            <w:tcW w:w="567" w:type="dxa"/>
          </w:tcPr>
          <w:p w:rsidR="00E52A9D" w:rsidRPr="00B6286B" w:rsidRDefault="00B6286B" w:rsidP="00E52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36" w:type="dxa"/>
          </w:tcPr>
          <w:p w:rsidR="00E52A9D" w:rsidRPr="00B6286B" w:rsidRDefault="006D3AE2" w:rsidP="00B62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Скворцова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С.О.,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Онопрієнко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560" w:type="dxa"/>
          </w:tcPr>
          <w:p w:rsidR="00E52A9D" w:rsidRPr="00B6286B" w:rsidRDefault="00E52A9D" w:rsidP="00E52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2A9D" w:rsidRPr="00B6286B" w:rsidRDefault="00E52A9D" w:rsidP="00E52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52A9D" w:rsidRPr="00B6286B" w:rsidRDefault="00E52A9D" w:rsidP="00E52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2A9D" w:rsidRPr="00B6286B" w:rsidRDefault="00E52A9D" w:rsidP="00E52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50FB" w:rsidRDefault="009550FB" w:rsidP="009550FB">
      <w:pPr>
        <w:rPr>
          <w:rFonts w:ascii="Times New Roman" w:hAnsi="Times New Roman" w:cs="Times New Roman"/>
          <w:sz w:val="28"/>
          <w:szCs w:val="28"/>
        </w:rPr>
      </w:pPr>
    </w:p>
    <w:p w:rsidR="006D3AE2" w:rsidRPr="009550FB" w:rsidRDefault="006D3AE2" w:rsidP="009550FB">
      <w:pPr>
        <w:rPr>
          <w:rFonts w:ascii="Times New Roman" w:hAnsi="Times New Roman" w:cs="Times New Roman"/>
          <w:sz w:val="28"/>
          <w:szCs w:val="28"/>
        </w:rPr>
      </w:pPr>
      <w:r w:rsidRPr="009550FB">
        <w:rPr>
          <w:rFonts w:ascii="Times New Roman" w:hAnsi="Times New Roman" w:cs="Times New Roman"/>
          <w:sz w:val="28"/>
          <w:szCs w:val="28"/>
        </w:rPr>
        <w:t>«Українська мова. Буквар» підручник для 1 класу закладів загальної середньої освіти (у 2-х частинах)</w:t>
      </w:r>
    </w:p>
    <w:tbl>
      <w:tblPr>
        <w:tblStyle w:val="a4"/>
        <w:tblW w:w="10773" w:type="dxa"/>
        <w:tblInd w:w="-459" w:type="dxa"/>
        <w:tblLook w:val="04A0" w:firstRow="1" w:lastRow="0" w:firstColumn="1" w:lastColumn="0" w:noHBand="0" w:noVBand="1"/>
      </w:tblPr>
      <w:tblGrid>
        <w:gridCol w:w="567"/>
        <w:gridCol w:w="4536"/>
        <w:gridCol w:w="1560"/>
        <w:gridCol w:w="992"/>
        <w:gridCol w:w="1417"/>
        <w:gridCol w:w="1701"/>
      </w:tblGrid>
      <w:tr w:rsidR="006D3AE2" w:rsidRPr="006D3AE2" w:rsidTr="00B24551">
        <w:tc>
          <w:tcPr>
            <w:tcW w:w="567" w:type="dxa"/>
            <w:vMerge w:val="restart"/>
          </w:tcPr>
          <w:p w:rsidR="006D3AE2" w:rsidRPr="006D3AE2" w:rsidRDefault="006D3AE2" w:rsidP="006D3A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AE2">
              <w:rPr>
                <w:rFonts w:ascii="Times New Roman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4536" w:type="dxa"/>
            <w:vMerge w:val="restart"/>
          </w:tcPr>
          <w:p w:rsidR="006D3AE2" w:rsidRPr="006D3AE2" w:rsidRDefault="006D3AE2" w:rsidP="006D3A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AE2">
              <w:rPr>
                <w:rFonts w:ascii="Times New Roman" w:hAnsi="Times New Roman" w:cs="Times New Roman"/>
                <w:sz w:val="24"/>
                <w:szCs w:val="24"/>
              </w:rPr>
              <w:t>Автор(и)</w:t>
            </w:r>
          </w:p>
        </w:tc>
        <w:tc>
          <w:tcPr>
            <w:tcW w:w="1560" w:type="dxa"/>
            <w:vMerge w:val="restart"/>
          </w:tcPr>
          <w:p w:rsidR="006D3AE2" w:rsidRPr="006D3AE2" w:rsidRDefault="006D3AE2" w:rsidP="006D3A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AE2">
              <w:rPr>
                <w:rFonts w:ascii="Times New Roman" w:hAnsi="Times New Roman" w:cs="Times New Roman"/>
                <w:sz w:val="24"/>
                <w:szCs w:val="24"/>
              </w:rPr>
              <w:t>Мова підр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учника</w:t>
            </w:r>
          </w:p>
        </w:tc>
        <w:tc>
          <w:tcPr>
            <w:tcW w:w="2409" w:type="dxa"/>
            <w:gridSpan w:val="2"/>
          </w:tcPr>
          <w:p w:rsidR="006D3AE2" w:rsidRPr="006D3AE2" w:rsidRDefault="006D3AE2" w:rsidP="006D3A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Кількість для</w:t>
            </w:r>
          </w:p>
        </w:tc>
        <w:tc>
          <w:tcPr>
            <w:tcW w:w="1701" w:type="dxa"/>
            <w:vMerge w:val="restart"/>
          </w:tcPr>
          <w:p w:rsidR="006D3AE2" w:rsidRPr="006D3AE2" w:rsidRDefault="006D3AE2" w:rsidP="006D3A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Альтернатива</w:t>
            </w:r>
          </w:p>
        </w:tc>
      </w:tr>
      <w:tr w:rsidR="006D3AE2" w:rsidRPr="006D3AE2" w:rsidTr="006D3AE2">
        <w:tc>
          <w:tcPr>
            <w:tcW w:w="567" w:type="dxa"/>
            <w:vMerge/>
          </w:tcPr>
          <w:p w:rsidR="006D3AE2" w:rsidRPr="006D3AE2" w:rsidRDefault="006D3AE2" w:rsidP="006D3A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6D3AE2" w:rsidRPr="006D3AE2" w:rsidRDefault="006D3AE2" w:rsidP="006D3A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6D3AE2" w:rsidRPr="006D3AE2" w:rsidRDefault="006D3AE2" w:rsidP="006D3A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D3AE2" w:rsidRPr="006D3AE2" w:rsidRDefault="006D3AE2" w:rsidP="006D3A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</w:p>
        </w:tc>
        <w:tc>
          <w:tcPr>
            <w:tcW w:w="1417" w:type="dxa"/>
          </w:tcPr>
          <w:p w:rsidR="006D3AE2" w:rsidRPr="006D3AE2" w:rsidRDefault="006D3AE2" w:rsidP="006D3A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701" w:type="dxa"/>
            <w:vMerge/>
          </w:tcPr>
          <w:p w:rsidR="006D3AE2" w:rsidRPr="006D3AE2" w:rsidRDefault="006D3AE2" w:rsidP="006D3A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AE2" w:rsidRPr="006D3AE2" w:rsidTr="006D3AE2">
        <w:tc>
          <w:tcPr>
            <w:tcW w:w="567" w:type="dxa"/>
          </w:tcPr>
          <w:p w:rsidR="006D3AE2" w:rsidRPr="006D3AE2" w:rsidRDefault="006D3AE2" w:rsidP="006D3A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6D3AE2" w:rsidRPr="006D3AE2" w:rsidRDefault="006D3AE2" w:rsidP="006D3A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Большакова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І.О.</w:t>
            </w:r>
          </w:p>
        </w:tc>
        <w:tc>
          <w:tcPr>
            <w:tcW w:w="1560" w:type="dxa"/>
          </w:tcPr>
          <w:p w:rsidR="006D3AE2" w:rsidRPr="006D3AE2" w:rsidRDefault="006D3AE2" w:rsidP="006D3A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українська</w:t>
            </w:r>
          </w:p>
        </w:tc>
        <w:tc>
          <w:tcPr>
            <w:tcW w:w="992" w:type="dxa"/>
          </w:tcPr>
          <w:p w:rsidR="006D3AE2" w:rsidRPr="006D3AE2" w:rsidRDefault="006D3AE2" w:rsidP="006D3A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</w:tcPr>
          <w:p w:rsidR="006D3AE2" w:rsidRPr="006D3AE2" w:rsidRDefault="006D3AE2" w:rsidP="006D3A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D3AE2" w:rsidRPr="006D3AE2" w:rsidRDefault="006D3AE2" w:rsidP="006D3A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34425">
              <w:rPr>
                <w:rFonts w:ascii="Times New Roman" w:hAnsi="Times New Roman" w:cs="Times New Roman"/>
                <w:sz w:val="24"/>
                <w:szCs w:val="24"/>
              </w:rPr>
              <w:t>,3,2,6,7</w:t>
            </w:r>
          </w:p>
        </w:tc>
      </w:tr>
      <w:tr w:rsidR="006D3AE2" w:rsidRPr="006D3AE2" w:rsidTr="006D3AE2">
        <w:tc>
          <w:tcPr>
            <w:tcW w:w="567" w:type="dxa"/>
          </w:tcPr>
          <w:p w:rsidR="006D3AE2" w:rsidRPr="006D3AE2" w:rsidRDefault="006D3AE2" w:rsidP="006D3A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6D3AE2" w:rsidRPr="006D3AE2" w:rsidRDefault="00134425" w:rsidP="006D3A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Вашуленко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М.С.,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Вашуленко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560" w:type="dxa"/>
          </w:tcPr>
          <w:p w:rsidR="006D3AE2" w:rsidRPr="006D3AE2" w:rsidRDefault="006D3AE2" w:rsidP="006D3A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D3AE2" w:rsidRPr="006D3AE2" w:rsidRDefault="006D3AE2" w:rsidP="006D3A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D3AE2" w:rsidRPr="006D3AE2" w:rsidRDefault="006D3AE2" w:rsidP="006D3A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3AE2" w:rsidRPr="006D3AE2" w:rsidRDefault="006D3AE2" w:rsidP="006D3A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AE2" w:rsidRPr="006D3AE2" w:rsidTr="006D3AE2">
        <w:tc>
          <w:tcPr>
            <w:tcW w:w="567" w:type="dxa"/>
          </w:tcPr>
          <w:p w:rsidR="006D3AE2" w:rsidRPr="006D3AE2" w:rsidRDefault="006D3AE2" w:rsidP="006D3A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6D3AE2" w:rsidRPr="006D3AE2" w:rsidRDefault="00134425" w:rsidP="006D3A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Захарійчук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М.Д.</w:t>
            </w:r>
          </w:p>
        </w:tc>
        <w:tc>
          <w:tcPr>
            <w:tcW w:w="1560" w:type="dxa"/>
          </w:tcPr>
          <w:p w:rsidR="006D3AE2" w:rsidRPr="006D3AE2" w:rsidRDefault="006D3AE2" w:rsidP="006D3A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D3AE2" w:rsidRPr="006D3AE2" w:rsidRDefault="006D3AE2" w:rsidP="006D3A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D3AE2" w:rsidRPr="006D3AE2" w:rsidRDefault="006D3AE2" w:rsidP="006D3A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3AE2" w:rsidRPr="006D3AE2" w:rsidRDefault="006D3AE2" w:rsidP="006D3A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AE2" w:rsidRPr="006D3AE2" w:rsidTr="006D3AE2">
        <w:tc>
          <w:tcPr>
            <w:tcW w:w="567" w:type="dxa"/>
          </w:tcPr>
          <w:p w:rsidR="006D3AE2" w:rsidRPr="006D3AE2" w:rsidRDefault="006D3AE2" w:rsidP="006D3A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6D3AE2" w:rsidRPr="006D3AE2" w:rsidRDefault="00134425" w:rsidP="006D3A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Іщенко О.Л.,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Логачевська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С.П.</w:t>
            </w:r>
          </w:p>
        </w:tc>
        <w:tc>
          <w:tcPr>
            <w:tcW w:w="1560" w:type="dxa"/>
          </w:tcPr>
          <w:p w:rsidR="006D3AE2" w:rsidRPr="006D3AE2" w:rsidRDefault="006D3AE2" w:rsidP="006D3A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D3AE2" w:rsidRPr="006D3AE2" w:rsidRDefault="006D3AE2" w:rsidP="006D3A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D3AE2" w:rsidRPr="006D3AE2" w:rsidRDefault="006D3AE2" w:rsidP="006D3A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3AE2" w:rsidRPr="006D3AE2" w:rsidRDefault="006D3AE2" w:rsidP="006D3A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AE2" w:rsidRPr="006D3AE2" w:rsidTr="006D3AE2">
        <w:tc>
          <w:tcPr>
            <w:tcW w:w="567" w:type="dxa"/>
          </w:tcPr>
          <w:p w:rsidR="006D3AE2" w:rsidRPr="006D3AE2" w:rsidRDefault="006D3AE2" w:rsidP="006D3A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6D3AE2" w:rsidRPr="006D3AE2" w:rsidRDefault="00134425" w:rsidP="006D3A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Кравцова Н.М., Придаток О.Д.</w:t>
            </w:r>
          </w:p>
        </w:tc>
        <w:tc>
          <w:tcPr>
            <w:tcW w:w="1560" w:type="dxa"/>
          </w:tcPr>
          <w:p w:rsidR="006D3AE2" w:rsidRPr="006D3AE2" w:rsidRDefault="006D3AE2" w:rsidP="006D3A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D3AE2" w:rsidRPr="006D3AE2" w:rsidRDefault="006D3AE2" w:rsidP="006D3A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D3AE2" w:rsidRPr="006D3AE2" w:rsidRDefault="006D3AE2" w:rsidP="006D3A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3AE2" w:rsidRPr="006D3AE2" w:rsidRDefault="006D3AE2" w:rsidP="006D3A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AE2" w:rsidRPr="006D3AE2" w:rsidTr="006D3AE2">
        <w:tc>
          <w:tcPr>
            <w:tcW w:w="567" w:type="dxa"/>
          </w:tcPr>
          <w:p w:rsidR="006D3AE2" w:rsidRPr="006D3AE2" w:rsidRDefault="006D3AE2" w:rsidP="006D3A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6D3AE2" w:rsidRPr="006D3AE2" w:rsidRDefault="00134425" w:rsidP="006D3A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Наумчук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В.І.,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Наумчук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1560" w:type="dxa"/>
          </w:tcPr>
          <w:p w:rsidR="006D3AE2" w:rsidRPr="006D3AE2" w:rsidRDefault="006D3AE2" w:rsidP="006D3A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D3AE2" w:rsidRPr="006D3AE2" w:rsidRDefault="006D3AE2" w:rsidP="006D3A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D3AE2" w:rsidRPr="006D3AE2" w:rsidRDefault="006D3AE2" w:rsidP="006D3A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3AE2" w:rsidRPr="006D3AE2" w:rsidRDefault="006D3AE2" w:rsidP="006D3A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AE2" w:rsidRPr="006D3AE2" w:rsidTr="006D3AE2">
        <w:tc>
          <w:tcPr>
            <w:tcW w:w="567" w:type="dxa"/>
          </w:tcPr>
          <w:p w:rsidR="006D3AE2" w:rsidRPr="006D3AE2" w:rsidRDefault="006D3AE2" w:rsidP="006D3A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6D3AE2" w:rsidRPr="006D3AE2" w:rsidRDefault="00134425" w:rsidP="006D3A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Остапенко Г. С., Мовчун Л.В.</w:t>
            </w:r>
          </w:p>
        </w:tc>
        <w:tc>
          <w:tcPr>
            <w:tcW w:w="1560" w:type="dxa"/>
          </w:tcPr>
          <w:p w:rsidR="006D3AE2" w:rsidRPr="006D3AE2" w:rsidRDefault="006D3AE2" w:rsidP="006D3A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D3AE2" w:rsidRPr="006D3AE2" w:rsidRDefault="006D3AE2" w:rsidP="006D3A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D3AE2" w:rsidRPr="006D3AE2" w:rsidRDefault="006D3AE2" w:rsidP="006D3A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3AE2" w:rsidRPr="006D3AE2" w:rsidRDefault="006D3AE2" w:rsidP="006D3A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AE2" w:rsidRPr="006D3AE2" w:rsidTr="006D3AE2">
        <w:tc>
          <w:tcPr>
            <w:tcW w:w="567" w:type="dxa"/>
          </w:tcPr>
          <w:p w:rsidR="006D3AE2" w:rsidRPr="006D3AE2" w:rsidRDefault="006D3AE2" w:rsidP="006D3A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6D3AE2" w:rsidRPr="006D3AE2" w:rsidRDefault="00134425" w:rsidP="006D3A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Пономарьова К.І.</w:t>
            </w:r>
          </w:p>
        </w:tc>
        <w:tc>
          <w:tcPr>
            <w:tcW w:w="1560" w:type="dxa"/>
          </w:tcPr>
          <w:p w:rsidR="006D3AE2" w:rsidRPr="006D3AE2" w:rsidRDefault="006D3AE2" w:rsidP="006D3A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D3AE2" w:rsidRPr="006D3AE2" w:rsidRDefault="006D3AE2" w:rsidP="006D3A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D3AE2" w:rsidRPr="006D3AE2" w:rsidRDefault="006D3AE2" w:rsidP="006D3A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3AE2" w:rsidRPr="006D3AE2" w:rsidRDefault="006D3AE2" w:rsidP="006D3A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AE2" w:rsidRPr="006D3AE2" w:rsidTr="006D3AE2">
        <w:tc>
          <w:tcPr>
            <w:tcW w:w="567" w:type="dxa"/>
          </w:tcPr>
          <w:p w:rsidR="006D3AE2" w:rsidRPr="006D3AE2" w:rsidRDefault="006D3AE2" w:rsidP="006D3A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6D3AE2" w:rsidRPr="006D3AE2" w:rsidRDefault="00134425" w:rsidP="006D3A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Цепова І.В.</w:t>
            </w:r>
          </w:p>
        </w:tc>
        <w:tc>
          <w:tcPr>
            <w:tcW w:w="1560" w:type="dxa"/>
          </w:tcPr>
          <w:p w:rsidR="006D3AE2" w:rsidRPr="006D3AE2" w:rsidRDefault="006D3AE2" w:rsidP="006D3A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D3AE2" w:rsidRPr="006D3AE2" w:rsidRDefault="006D3AE2" w:rsidP="006D3A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D3AE2" w:rsidRPr="006D3AE2" w:rsidRDefault="006D3AE2" w:rsidP="006D3A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3AE2" w:rsidRPr="006D3AE2" w:rsidRDefault="006D3AE2" w:rsidP="006D3A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AE2" w:rsidRPr="006D3AE2" w:rsidTr="006D3AE2">
        <w:tc>
          <w:tcPr>
            <w:tcW w:w="567" w:type="dxa"/>
          </w:tcPr>
          <w:p w:rsidR="006D3AE2" w:rsidRPr="006D3AE2" w:rsidRDefault="006D3AE2" w:rsidP="006D3A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6D3AE2" w:rsidRPr="006D3AE2" w:rsidRDefault="00134425" w:rsidP="006D3A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Чумарна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М.І.</w:t>
            </w:r>
          </w:p>
        </w:tc>
        <w:tc>
          <w:tcPr>
            <w:tcW w:w="1560" w:type="dxa"/>
          </w:tcPr>
          <w:p w:rsidR="006D3AE2" w:rsidRPr="006D3AE2" w:rsidRDefault="006D3AE2" w:rsidP="006D3A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D3AE2" w:rsidRPr="006D3AE2" w:rsidRDefault="006D3AE2" w:rsidP="006D3A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D3AE2" w:rsidRPr="006D3AE2" w:rsidRDefault="006D3AE2" w:rsidP="006D3A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3AE2" w:rsidRPr="006D3AE2" w:rsidRDefault="006D3AE2" w:rsidP="006D3A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50FB" w:rsidRDefault="009550FB" w:rsidP="00134425">
      <w:pPr>
        <w:rPr>
          <w:rFonts w:ascii="Times New Roman" w:hAnsi="Times New Roman" w:cs="Times New Roman"/>
          <w:sz w:val="28"/>
          <w:szCs w:val="28"/>
        </w:rPr>
      </w:pPr>
    </w:p>
    <w:p w:rsidR="00FA2AA3" w:rsidRDefault="00FA2AA3" w:rsidP="00134425">
      <w:pPr>
        <w:rPr>
          <w:rFonts w:ascii="Times New Roman" w:hAnsi="Times New Roman" w:cs="Times New Roman"/>
          <w:sz w:val="28"/>
          <w:szCs w:val="28"/>
        </w:rPr>
      </w:pPr>
    </w:p>
    <w:p w:rsidR="00134425" w:rsidRPr="009550FB" w:rsidRDefault="009550FB" w:rsidP="001344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550FB">
        <w:rPr>
          <w:rFonts w:ascii="Times New Roman" w:hAnsi="Times New Roman" w:cs="Times New Roman"/>
          <w:sz w:val="28"/>
          <w:szCs w:val="28"/>
        </w:rPr>
        <w:t xml:space="preserve">.  Затвердити такий  вибір підручників (крім електронних) для здобувачів повної загальної середньої освіти та педагогічних </w:t>
      </w:r>
      <w:r>
        <w:rPr>
          <w:rFonts w:ascii="Times New Roman" w:hAnsi="Times New Roman" w:cs="Times New Roman"/>
          <w:sz w:val="28"/>
          <w:szCs w:val="28"/>
        </w:rPr>
        <w:t>працівників у 2024-2025 роках (2</w:t>
      </w:r>
      <w:r w:rsidRPr="009550FB">
        <w:rPr>
          <w:rFonts w:ascii="Times New Roman" w:hAnsi="Times New Roman" w:cs="Times New Roman"/>
          <w:sz w:val="28"/>
          <w:szCs w:val="28"/>
        </w:rPr>
        <w:t xml:space="preserve"> клас):</w:t>
      </w:r>
    </w:p>
    <w:p w:rsidR="00134425" w:rsidRPr="009550FB" w:rsidRDefault="009550FB" w:rsidP="009550FB">
      <w:pPr>
        <w:rPr>
          <w:rFonts w:ascii="Times New Roman" w:hAnsi="Times New Roman" w:cs="Times New Roman"/>
          <w:sz w:val="28"/>
          <w:szCs w:val="28"/>
        </w:rPr>
      </w:pPr>
      <w:r w:rsidRPr="009550FB">
        <w:rPr>
          <w:rFonts w:ascii="Times New Roman" w:hAnsi="Times New Roman" w:cs="Times New Roman"/>
          <w:sz w:val="28"/>
          <w:szCs w:val="28"/>
        </w:rPr>
        <w:t xml:space="preserve"> </w:t>
      </w:r>
      <w:r w:rsidR="00134425" w:rsidRPr="009550FB">
        <w:rPr>
          <w:rFonts w:ascii="Times New Roman" w:hAnsi="Times New Roman" w:cs="Times New Roman"/>
          <w:sz w:val="28"/>
          <w:szCs w:val="28"/>
        </w:rPr>
        <w:t>«Математика» підручник для 2 класу закладів загальної середньої освіти</w:t>
      </w:r>
    </w:p>
    <w:tbl>
      <w:tblPr>
        <w:tblStyle w:val="a4"/>
        <w:tblW w:w="10773" w:type="dxa"/>
        <w:tblInd w:w="-459" w:type="dxa"/>
        <w:tblLook w:val="04A0" w:firstRow="1" w:lastRow="0" w:firstColumn="1" w:lastColumn="0" w:noHBand="0" w:noVBand="1"/>
      </w:tblPr>
      <w:tblGrid>
        <w:gridCol w:w="567"/>
        <w:gridCol w:w="4536"/>
        <w:gridCol w:w="1560"/>
        <w:gridCol w:w="992"/>
        <w:gridCol w:w="1417"/>
        <w:gridCol w:w="1701"/>
      </w:tblGrid>
      <w:tr w:rsidR="00134425" w:rsidTr="00541D9E">
        <w:tc>
          <w:tcPr>
            <w:tcW w:w="567" w:type="dxa"/>
            <w:vMerge w:val="restart"/>
          </w:tcPr>
          <w:p w:rsidR="00134425" w:rsidRPr="00134425" w:rsidRDefault="00134425" w:rsidP="001344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4536" w:type="dxa"/>
            <w:vMerge w:val="restart"/>
          </w:tcPr>
          <w:p w:rsidR="00134425" w:rsidRPr="00134425" w:rsidRDefault="00134425" w:rsidP="001344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Автор(и)</w:t>
            </w:r>
          </w:p>
        </w:tc>
        <w:tc>
          <w:tcPr>
            <w:tcW w:w="1560" w:type="dxa"/>
            <w:vMerge w:val="restart"/>
          </w:tcPr>
          <w:p w:rsidR="00134425" w:rsidRPr="00134425" w:rsidRDefault="00134425" w:rsidP="001344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Мова підручника</w:t>
            </w:r>
          </w:p>
        </w:tc>
        <w:tc>
          <w:tcPr>
            <w:tcW w:w="2409" w:type="dxa"/>
            <w:gridSpan w:val="2"/>
          </w:tcPr>
          <w:p w:rsidR="00134425" w:rsidRPr="00134425" w:rsidRDefault="00134425" w:rsidP="001344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Кількість для</w:t>
            </w:r>
          </w:p>
        </w:tc>
        <w:tc>
          <w:tcPr>
            <w:tcW w:w="1701" w:type="dxa"/>
            <w:vMerge w:val="restart"/>
          </w:tcPr>
          <w:p w:rsidR="00134425" w:rsidRPr="00134425" w:rsidRDefault="00134425" w:rsidP="001344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Альтернатива</w:t>
            </w:r>
          </w:p>
        </w:tc>
      </w:tr>
      <w:tr w:rsidR="00134425" w:rsidTr="00134425">
        <w:tc>
          <w:tcPr>
            <w:tcW w:w="567" w:type="dxa"/>
            <w:vMerge/>
          </w:tcPr>
          <w:p w:rsidR="00134425" w:rsidRPr="00134425" w:rsidRDefault="00134425" w:rsidP="001344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134425" w:rsidRPr="00134425" w:rsidRDefault="00134425" w:rsidP="001344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34425" w:rsidRPr="00134425" w:rsidRDefault="00134425" w:rsidP="001344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34425" w:rsidRPr="00134425" w:rsidRDefault="00134425" w:rsidP="001344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</w:p>
        </w:tc>
        <w:tc>
          <w:tcPr>
            <w:tcW w:w="1417" w:type="dxa"/>
          </w:tcPr>
          <w:p w:rsidR="00134425" w:rsidRPr="00134425" w:rsidRDefault="00134425" w:rsidP="001344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701" w:type="dxa"/>
            <w:vMerge/>
          </w:tcPr>
          <w:p w:rsidR="00134425" w:rsidRPr="00134425" w:rsidRDefault="00134425" w:rsidP="001344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425" w:rsidTr="00134425">
        <w:tc>
          <w:tcPr>
            <w:tcW w:w="567" w:type="dxa"/>
          </w:tcPr>
          <w:p w:rsidR="00134425" w:rsidRPr="00134425" w:rsidRDefault="00AC15C3" w:rsidP="001344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134425" w:rsidRPr="00134425" w:rsidRDefault="00F5346A" w:rsidP="00F5346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46A">
              <w:rPr>
                <w:rFonts w:ascii="Times New Roman" w:hAnsi="Times New Roman" w:cs="Times New Roman"/>
                <w:sz w:val="24"/>
                <w:szCs w:val="24"/>
              </w:rPr>
              <w:t>Бевз</w:t>
            </w:r>
            <w:proofErr w:type="spellEnd"/>
            <w:r w:rsidRPr="00F5346A">
              <w:rPr>
                <w:rFonts w:ascii="Times New Roman" w:hAnsi="Times New Roman" w:cs="Times New Roman"/>
                <w:sz w:val="24"/>
                <w:szCs w:val="24"/>
              </w:rPr>
              <w:t xml:space="preserve"> В. Г., Васильєва Д.В.</w:t>
            </w:r>
          </w:p>
        </w:tc>
        <w:tc>
          <w:tcPr>
            <w:tcW w:w="1560" w:type="dxa"/>
          </w:tcPr>
          <w:p w:rsidR="00134425" w:rsidRPr="00134425" w:rsidRDefault="00134425" w:rsidP="001344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34425" w:rsidRPr="00134425" w:rsidRDefault="00134425" w:rsidP="001344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34425" w:rsidRPr="00134425" w:rsidRDefault="00134425" w:rsidP="001344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34425" w:rsidRPr="00134425" w:rsidRDefault="00134425" w:rsidP="001344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425" w:rsidTr="00134425">
        <w:tc>
          <w:tcPr>
            <w:tcW w:w="567" w:type="dxa"/>
          </w:tcPr>
          <w:p w:rsidR="00134425" w:rsidRPr="00134425" w:rsidRDefault="00AC15C3" w:rsidP="001344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134425" w:rsidRPr="00134425" w:rsidRDefault="00F5346A" w:rsidP="00F5346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46A">
              <w:rPr>
                <w:rFonts w:ascii="Times New Roman" w:hAnsi="Times New Roman" w:cs="Times New Roman"/>
                <w:sz w:val="24"/>
                <w:szCs w:val="24"/>
              </w:rPr>
              <w:t>Богданович  М.В., Назаренко А.А.</w:t>
            </w:r>
          </w:p>
        </w:tc>
        <w:tc>
          <w:tcPr>
            <w:tcW w:w="1560" w:type="dxa"/>
          </w:tcPr>
          <w:p w:rsidR="00134425" w:rsidRPr="00134425" w:rsidRDefault="00134425" w:rsidP="001344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34425" w:rsidRPr="00134425" w:rsidRDefault="00134425" w:rsidP="001344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34425" w:rsidRPr="00134425" w:rsidRDefault="00134425" w:rsidP="001344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34425" w:rsidRPr="00134425" w:rsidRDefault="00134425" w:rsidP="001344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425" w:rsidTr="00134425">
        <w:tc>
          <w:tcPr>
            <w:tcW w:w="567" w:type="dxa"/>
          </w:tcPr>
          <w:p w:rsidR="00134425" w:rsidRPr="00134425" w:rsidRDefault="00AC15C3" w:rsidP="001344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536" w:type="dxa"/>
          </w:tcPr>
          <w:p w:rsidR="00134425" w:rsidRPr="00134425" w:rsidRDefault="00F5346A" w:rsidP="00F5346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46A">
              <w:rPr>
                <w:rFonts w:ascii="Times New Roman" w:hAnsi="Times New Roman" w:cs="Times New Roman"/>
                <w:sz w:val="24"/>
                <w:szCs w:val="24"/>
              </w:rPr>
              <w:t>Будна</w:t>
            </w:r>
            <w:proofErr w:type="spellEnd"/>
            <w:r w:rsidRPr="00F5346A">
              <w:rPr>
                <w:rFonts w:ascii="Times New Roman" w:hAnsi="Times New Roman" w:cs="Times New Roman"/>
                <w:sz w:val="24"/>
                <w:szCs w:val="24"/>
              </w:rPr>
              <w:t xml:space="preserve"> Н.О., </w:t>
            </w:r>
            <w:proofErr w:type="spellStart"/>
            <w:r w:rsidRPr="00F5346A">
              <w:rPr>
                <w:rFonts w:ascii="Times New Roman" w:hAnsi="Times New Roman" w:cs="Times New Roman"/>
                <w:sz w:val="24"/>
                <w:szCs w:val="24"/>
              </w:rPr>
              <w:t>Беденко</w:t>
            </w:r>
            <w:proofErr w:type="spellEnd"/>
            <w:r w:rsidRPr="00F5346A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560" w:type="dxa"/>
          </w:tcPr>
          <w:p w:rsidR="00134425" w:rsidRPr="00134425" w:rsidRDefault="00134425" w:rsidP="001344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34425" w:rsidRPr="00134425" w:rsidRDefault="00134425" w:rsidP="001344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34425" w:rsidRPr="00134425" w:rsidRDefault="00134425" w:rsidP="001344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34425" w:rsidRPr="00134425" w:rsidRDefault="00134425" w:rsidP="001344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425" w:rsidTr="00134425">
        <w:tc>
          <w:tcPr>
            <w:tcW w:w="567" w:type="dxa"/>
          </w:tcPr>
          <w:p w:rsidR="00134425" w:rsidRPr="00134425" w:rsidRDefault="00AC15C3" w:rsidP="001344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134425" w:rsidRPr="00134425" w:rsidRDefault="00F5346A" w:rsidP="00F5346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46A">
              <w:rPr>
                <w:rFonts w:ascii="Times New Roman" w:hAnsi="Times New Roman" w:cs="Times New Roman"/>
                <w:sz w:val="24"/>
                <w:szCs w:val="24"/>
              </w:rPr>
              <w:t>Воронцова Т.В., Пономаренко В.С., Романів О.З., Лаврентьєва І.В., Хомич О.Л</w:t>
            </w:r>
          </w:p>
        </w:tc>
        <w:tc>
          <w:tcPr>
            <w:tcW w:w="1560" w:type="dxa"/>
          </w:tcPr>
          <w:p w:rsidR="00134425" w:rsidRPr="00134425" w:rsidRDefault="00134425" w:rsidP="001344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34425" w:rsidRPr="00134425" w:rsidRDefault="00134425" w:rsidP="001344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34425" w:rsidRPr="00134425" w:rsidRDefault="00134425" w:rsidP="001344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34425" w:rsidRPr="00134425" w:rsidRDefault="00134425" w:rsidP="001344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425" w:rsidTr="00134425">
        <w:tc>
          <w:tcPr>
            <w:tcW w:w="567" w:type="dxa"/>
          </w:tcPr>
          <w:p w:rsidR="00134425" w:rsidRPr="00134425" w:rsidRDefault="00AC15C3" w:rsidP="001344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134425" w:rsidRPr="00134425" w:rsidRDefault="00F5346A" w:rsidP="00F5346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46A">
              <w:rPr>
                <w:rFonts w:ascii="Times New Roman" w:hAnsi="Times New Roman" w:cs="Times New Roman"/>
                <w:sz w:val="24"/>
                <w:szCs w:val="24"/>
              </w:rPr>
              <w:t>Гісь</w:t>
            </w:r>
            <w:proofErr w:type="spellEnd"/>
            <w:r w:rsidRPr="00F5346A">
              <w:rPr>
                <w:rFonts w:ascii="Times New Roman" w:hAnsi="Times New Roman" w:cs="Times New Roman"/>
                <w:sz w:val="24"/>
                <w:szCs w:val="24"/>
              </w:rPr>
              <w:t xml:space="preserve"> О.М, </w:t>
            </w:r>
            <w:proofErr w:type="spellStart"/>
            <w:r w:rsidRPr="00F5346A">
              <w:rPr>
                <w:rFonts w:ascii="Times New Roman" w:hAnsi="Times New Roman" w:cs="Times New Roman"/>
                <w:sz w:val="24"/>
                <w:szCs w:val="24"/>
              </w:rPr>
              <w:t>Філяк</w:t>
            </w:r>
            <w:proofErr w:type="spellEnd"/>
            <w:r w:rsidRPr="00F5346A">
              <w:rPr>
                <w:rFonts w:ascii="Times New Roman" w:hAnsi="Times New Roman" w:cs="Times New Roman"/>
                <w:sz w:val="24"/>
                <w:szCs w:val="24"/>
              </w:rPr>
              <w:t xml:space="preserve"> І.В.</w:t>
            </w:r>
          </w:p>
        </w:tc>
        <w:tc>
          <w:tcPr>
            <w:tcW w:w="1560" w:type="dxa"/>
          </w:tcPr>
          <w:p w:rsidR="00134425" w:rsidRPr="00134425" w:rsidRDefault="00AC15C3" w:rsidP="001344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українська</w:t>
            </w:r>
          </w:p>
        </w:tc>
        <w:tc>
          <w:tcPr>
            <w:tcW w:w="992" w:type="dxa"/>
          </w:tcPr>
          <w:p w:rsidR="00134425" w:rsidRPr="00134425" w:rsidRDefault="00AC15C3" w:rsidP="001344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</w:tcPr>
          <w:p w:rsidR="00134425" w:rsidRPr="00134425" w:rsidRDefault="00AC15C3" w:rsidP="001344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34425" w:rsidRPr="00134425" w:rsidRDefault="00AC15C3" w:rsidP="001344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7,8,1,4,2</w:t>
            </w:r>
          </w:p>
        </w:tc>
      </w:tr>
      <w:tr w:rsidR="00134425" w:rsidTr="00134425">
        <w:tc>
          <w:tcPr>
            <w:tcW w:w="567" w:type="dxa"/>
          </w:tcPr>
          <w:p w:rsidR="00134425" w:rsidRPr="00134425" w:rsidRDefault="00AC15C3" w:rsidP="001344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134425" w:rsidRPr="00134425" w:rsidRDefault="00F5346A" w:rsidP="00F5346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46A">
              <w:rPr>
                <w:rFonts w:ascii="Times New Roman" w:hAnsi="Times New Roman" w:cs="Times New Roman"/>
                <w:sz w:val="24"/>
                <w:szCs w:val="24"/>
              </w:rPr>
              <w:t xml:space="preserve">Джон </w:t>
            </w:r>
            <w:proofErr w:type="spellStart"/>
            <w:r w:rsidRPr="00F5346A">
              <w:rPr>
                <w:rFonts w:ascii="Times New Roman" w:hAnsi="Times New Roman" w:cs="Times New Roman"/>
                <w:sz w:val="24"/>
                <w:szCs w:val="24"/>
              </w:rPr>
              <w:t>Едрю</w:t>
            </w:r>
            <w:proofErr w:type="spellEnd"/>
            <w:r w:rsidRPr="00F53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346A">
              <w:rPr>
                <w:rFonts w:ascii="Times New Roman" w:hAnsi="Times New Roman" w:cs="Times New Roman"/>
                <w:sz w:val="24"/>
                <w:szCs w:val="24"/>
              </w:rPr>
              <w:t>Біос</w:t>
            </w:r>
            <w:proofErr w:type="spellEnd"/>
          </w:p>
        </w:tc>
        <w:tc>
          <w:tcPr>
            <w:tcW w:w="1560" w:type="dxa"/>
          </w:tcPr>
          <w:p w:rsidR="00134425" w:rsidRPr="00134425" w:rsidRDefault="00134425" w:rsidP="001344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34425" w:rsidRPr="00134425" w:rsidRDefault="00134425" w:rsidP="001344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34425" w:rsidRPr="00134425" w:rsidRDefault="00134425" w:rsidP="001344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34425" w:rsidRPr="00134425" w:rsidRDefault="00134425" w:rsidP="001344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425" w:rsidTr="00134425">
        <w:tc>
          <w:tcPr>
            <w:tcW w:w="567" w:type="dxa"/>
          </w:tcPr>
          <w:p w:rsidR="00134425" w:rsidRPr="00134425" w:rsidRDefault="00AC15C3" w:rsidP="001344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134425" w:rsidRPr="00134425" w:rsidRDefault="00F5346A" w:rsidP="00F5346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46A">
              <w:rPr>
                <w:rFonts w:ascii="Times New Roman" w:hAnsi="Times New Roman" w:cs="Times New Roman"/>
                <w:sz w:val="24"/>
                <w:szCs w:val="24"/>
              </w:rPr>
              <w:t>Заїка А.М., Тарнавська С.С.</w:t>
            </w:r>
          </w:p>
        </w:tc>
        <w:tc>
          <w:tcPr>
            <w:tcW w:w="1560" w:type="dxa"/>
          </w:tcPr>
          <w:p w:rsidR="00134425" w:rsidRPr="00134425" w:rsidRDefault="00134425" w:rsidP="001344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34425" w:rsidRPr="00134425" w:rsidRDefault="00134425" w:rsidP="001344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34425" w:rsidRPr="00134425" w:rsidRDefault="00134425" w:rsidP="001344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34425" w:rsidRPr="00134425" w:rsidRDefault="00134425" w:rsidP="001344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425" w:rsidTr="00134425">
        <w:tc>
          <w:tcPr>
            <w:tcW w:w="567" w:type="dxa"/>
          </w:tcPr>
          <w:p w:rsidR="00134425" w:rsidRPr="00134425" w:rsidRDefault="00AC15C3" w:rsidP="001344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134425" w:rsidRPr="00134425" w:rsidRDefault="00F5346A" w:rsidP="00F5346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46A">
              <w:rPr>
                <w:rFonts w:ascii="Times New Roman" w:hAnsi="Times New Roman" w:cs="Times New Roman"/>
                <w:sz w:val="24"/>
                <w:szCs w:val="24"/>
              </w:rPr>
              <w:t>Істер</w:t>
            </w:r>
            <w:proofErr w:type="spellEnd"/>
            <w:r w:rsidRPr="00F5346A"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1560" w:type="dxa"/>
          </w:tcPr>
          <w:p w:rsidR="00134425" w:rsidRPr="00134425" w:rsidRDefault="00134425" w:rsidP="001344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34425" w:rsidRPr="00134425" w:rsidRDefault="00134425" w:rsidP="001344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34425" w:rsidRPr="00134425" w:rsidRDefault="00134425" w:rsidP="001344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34425" w:rsidRPr="00134425" w:rsidRDefault="00134425" w:rsidP="001344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425" w:rsidTr="00134425">
        <w:tc>
          <w:tcPr>
            <w:tcW w:w="567" w:type="dxa"/>
          </w:tcPr>
          <w:p w:rsidR="00134425" w:rsidRPr="00134425" w:rsidRDefault="00AC15C3" w:rsidP="001344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134425" w:rsidRPr="00134425" w:rsidRDefault="00F5346A" w:rsidP="00F5346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46A">
              <w:rPr>
                <w:rFonts w:ascii="Times New Roman" w:hAnsi="Times New Roman" w:cs="Times New Roman"/>
                <w:sz w:val="24"/>
                <w:szCs w:val="24"/>
              </w:rPr>
              <w:t>Козак М.В.,</w:t>
            </w:r>
            <w:proofErr w:type="spellStart"/>
            <w:r w:rsidRPr="00F5346A">
              <w:rPr>
                <w:rFonts w:ascii="Times New Roman" w:hAnsi="Times New Roman" w:cs="Times New Roman"/>
                <w:sz w:val="24"/>
                <w:szCs w:val="24"/>
              </w:rPr>
              <w:t>Корчевська</w:t>
            </w:r>
            <w:proofErr w:type="spellEnd"/>
            <w:r w:rsidRPr="00F5346A"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</w:tc>
        <w:tc>
          <w:tcPr>
            <w:tcW w:w="1560" w:type="dxa"/>
          </w:tcPr>
          <w:p w:rsidR="00134425" w:rsidRPr="00134425" w:rsidRDefault="00134425" w:rsidP="001344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34425" w:rsidRPr="00134425" w:rsidRDefault="00134425" w:rsidP="001344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34425" w:rsidRPr="00134425" w:rsidRDefault="00134425" w:rsidP="001344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34425" w:rsidRPr="00134425" w:rsidRDefault="00134425" w:rsidP="001344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425" w:rsidTr="00134425">
        <w:tc>
          <w:tcPr>
            <w:tcW w:w="567" w:type="dxa"/>
          </w:tcPr>
          <w:p w:rsidR="00134425" w:rsidRPr="00134425" w:rsidRDefault="00AC15C3" w:rsidP="001344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134425" w:rsidRPr="00134425" w:rsidRDefault="00F5346A" w:rsidP="00F5346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46A">
              <w:rPr>
                <w:rFonts w:ascii="Times New Roman" w:hAnsi="Times New Roman" w:cs="Times New Roman"/>
                <w:sz w:val="24"/>
                <w:szCs w:val="24"/>
              </w:rPr>
              <w:t>Листопад Н.П.</w:t>
            </w:r>
          </w:p>
        </w:tc>
        <w:tc>
          <w:tcPr>
            <w:tcW w:w="1560" w:type="dxa"/>
          </w:tcPr>
          <w:p w:rsidR="00134425" w:rsidRPr="00134425" w:rsidRDefault="00134425" w:rsidP="001344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34425" w:rsidRPr="00134425" w:rsidRDefault="00134425" w:rsidP="001344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34425" w:rsidRPr="00134425" w:rsidRDefault="00134425" w:rsidP="001344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34425" w:rsidRPr="00134425" w:rsidRDefault="00134425" w:rsidP="001344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46A" w:rsidTr="00134425">
        <w:tc>
          <w:tcPr>
            <w:tcW w:w="567" w:type="dxa"/>
          </w:tcPr>
          <w:p w:rsidR="00F5346A" w:rsidRPr="00134425" w:rsidRDefault="00AC15C3" w:rsidP="001344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 w:rsidR="00F5346A" w:rsidRPr="00134425" w:rsidRDefault="00AC15C3" w:rsidP="00F5346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15C3">
              <w:rPr>
                <w:rFonts w:ascii="Times New Roman" w:hAnsi="Times New Roman" w:cs="Times New Roman"/>
                <w:sz w:val="24"/>
                <w:szCs w:val="24"/>
              </w:rPr>
              <w:t>Логачевська</w:t>
            </w:r>
            <w:proofErr w:type="spellEnd"/>
            <w:r w:rsidRPr="00AC15C3">
              <w:rPr>
                <w:rFonts w:ascii="Times New Roman" w:hAnsi="Times New Roman" w:cs="Times New Roman"/>
                <w:sz w:val="24"/>
                <w:szCs w:val="24"/>
              </w:rPr>
              <w:t xml:space="preserve"> С.П.,Ларіна О.В.,</w:t>
            </w:r>
            <w:proofErr w:type="spellStart"/>
            <w:r w:rsidRPr="00AC15C3">
              <w:rPr>
                <w:rFonts w:ascii="Times New Roman" w:hAnsi="Times New Roman" w:cs="Times New Roman"/>
                <w:sz w:val="24"/>
                <w:szCs w:val="24"/>
              </w:rPr>
              <w:t>Паук</w:t>
            </w:r>
            <w:proofErr w:type="spellEnd"/>
            <w:r w:rsidRPr="00AC15C3">
              <w:rPr>
                <w:rFonts w:ascii="Times New Roman" w:hAnsi="Times New Roman" w:cs="Times New Roman"/>
                <w:sz w:val="24"/>
                <w:szCs w:val="24"/>
              </w:rPr>
              <w:t xml:space="preserve"> Л.О.</w:t>
            </w:r>
          </w:p>
        </w:tc>
        <w:tc>
          <w:tcPr>
            <w:tcW w:w="1560" w:type="dxa"/>
          </w:tcPr>
          <w:p w:rsidR="00F5346A" w:rsidRPr="00134425" w:rsidRDefault="00F5346A" w:rsidP="001344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5346A" w:rsidRPr="00134425" w:rsidRDefault="00F5346A" w:rsidP="001344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5346A" w:rsidRPr="00134425" w:rsidRDefault="00F5346A" w:rsidP="001344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5346A" w:rsidRPr="00134425" w:rsidRDefault="00F5346A" w:rsidP="001344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46A" w:rsidTr="00134425">
        <w:tc>
          <w:tcPr>
            <w:tcW w:w="567" w:type="dxa"/>
          </w:tcPr>
          <w:p w:rsidR="00F5346A" w:rsidRPr="00134425" w:rsidRDefault="00AC15C3" w:rsidP="001344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6" w:type="dxa"/>
          </w:tcPr>
          <w:p w:rsidR="00F5346A" w:rsidRPr="00134425" w:rsidRDefault="00AC15C3" w:rsidP="00F5346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15C3">
              <w:rPr>
                <w:rFonts w:ascii="Times New Roman" w:hAnsi="Times New Roman" w:cs="Times New Roman"/>
                <w:sz w:val="24"/>
                <w:szCs w:val="24"/>
              </w:rPr>
              <w:t>ПрошкуратоваТ.С</w:t>
            </w:r>
            <w:proofErr w:type="spellEnd"/>
            <w:r w:rsidRPr="00AC15C3">
              <w:rPr>
                <w:rFonts w:ascii="Times New Roman" w:hAnsi="Times New Roman" w:cs="Times New Roman"/>
                <w:sz w:val="24"/>
                <w:szCs w:val="24"/>
              </w:rPr>
              <w:t>., Пархоменко А.В.</w:t>
            </w:r>
          </w:p>
        </w:tc>
        <w:tc>
          <w:tcPr>
            <w:tcW w:w="1560" w:type="dxa"/>
          </w:tcPr>
          <w:p w:rsidR="00F5346A" w:rsidRPr="00134425" w:rsidRDefault="00F5346A" w:rsidP="001344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5346A" w:rsidRPr="00134425" w:rsidRDefault="00F5346A" w:rsidP="001344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5346A" w:rsidRPr="00134425" w:rsidRDefault="00F5346A" w:rsidP="001344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5346A" w:rsidRPr="00134425" w:rsidRDefault="00F5346A" w:rsidP="001344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5C3" w:rsidTr="00134425">
        <w:tc>
          <w:tcPr>
            <w:tcW w:w="567" w:type="dxa"/>
          </w:tcPr>
          <w:p w:rsidR="00AC15C3" w:rsidRPr="00134425" w:rsidRDefault="00AC15C3" w:rsidP="001344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36" w:type="dxa"/>
          </w:tcPr>
          <w:p w:rsidR="00AC15C3" w:rsidRPr="00AC15C3" w:rsidRDefault="00AC15C3" w:rsidP="00F5346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15C3">
              <w:rPr>
                <w:rFonts w:ascii="Times New Roman" w:hAnsi="Times New Roman" w:cs="Times New Roman"/>
                <w:sz w:val="24"/>
                <w:szCs w:val="24"/>
              </w:rPr>
              <w:t>Скворцова</w:t>
            </w:r>
            <w:proofErr w:type="spellEnd"/>
            <w:r w:rsidRPr="00AC15C3">
              <w:rPr>
                <w:rFonts w:ascii="Times New Roman" w:hAnsi="Times New Roman" w:cs="Times New Roman"/>
                <w:sz w:val="24"/>
                <w:szCs w:val="24"/>
              </w:rPr>
              <w:t xml:space="preserve"> С.О., </w:t>
            </w:r>
            <w:proofErr w:type="spellStart"/>
            <w:r w:rsidRPr="00AC15C3">
              <w:rPr>
                <w:rFonts w:ascii="Times New Roman" w:hAnsi="Times New Roman" w:cs="Times New Roman"/>
                <w:sz w:val="24"/>
                <w:szCs w:val="24"/>
              </w:rPr>
              <w:t>Онопрієнко</w:t>
            </w:r>
            <w:proofErr w:type="spellEnd"/>
            <w:r w:rsidRPr="00AC15C3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560" w:type="dxa"/>
          </w:tcPr>
          <w:p w:rsidR="00AC15C3" w:rsidRPr="00134425" w:rsidRDefault="00AC15C3" w:rsidP="001344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C15C3" w:rsidRPr="00134425" w:rsidRDefault="00AC15C3" w:rsidP="001344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C15C3" w:rsidRPr="00134425" w:rsidRDefault="00AC15C3" w:rsidP="001344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15C3" w:rsidRPr="00134425" w:rsidRDefault="00AC15C3" w:rsidP="001344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4425" w:rsidRDefault="00134425" w:rsidP="00AC15C3">
      <w:pPr>
        <w:pStyle w:val="a3"/>
        <w:ind w:left="1065"/>
        <w:rPr>
          <w:rFonts w:ascii="Times New Roman" w:hAnsi="Times New Roman" w:cs="Times New Roman"/>
          <w:sz w:val="28"/>
          <w:szCs w:val="28"/>
        </w:rPr>
      </w:pPr>
    </w:p>
    <w:p w:rsidR="00FA2AA3" w:rsidRDefault="00FA2AA3" w:rsidP="009550FB">
      <w:pPr>
        <w:rPr>
          <w:rFonts w:ascii="Times New Roman" w:hAnsi="Times New Roman" w:cs="Times New Roman"/>
          <w:sz w:val="28"/>
          <w:szCs w:val="28"/>
        </w:rPr>
      </w:pPr>
    </w:p>
    <w:p w:rsidR="00AC15C3" w:rsidRPr="009550FB" w:rsidRDefault="00AC15C3" w:rsidP="009550FB">
      <w:pPr>
        <w:rPr>
          <w:rFonts w:ascii="Times New Roman" w:hAnsi="Times New Roman" w:cs="Times New Roman"/>
          <w:sz w:val="28"/>
          <w:szCs w:val="28"/>
        </w:rPr>
      </w:pPr>
      <w:r w:rsidRPr="009550FB">
        <w:rPr>
          <w:rFonts w:ascii="Times New Roman" w:hAnsi="Times New Roman" w:cs="Times New Roman"/>
          <w:sz w:val="28"/>
          <w:szCs w:val="28"/>
        </w:rPr>
        <w:t xml:space="preserve"> «Українська мова. Буквар» підручник для 2 класу закладів загальної середньої освіти (у 2-х частинах)</w:t>
      </w:r>
    </w:p>
    <w:tbl>
      <w:tblPr>
        <w:tblStyle w:val="a4"/>
        <w:tblW w:w="10773" w:type="dxa"/>
        <w:tblInd w:w="-459" w:type="dxa"/>
        <w:tblLook w:val="04A0" w:firstRow="1" w:lastRow="0" w:firstColumn="1" w:lastColumn="0" w:noHBand="0" w:noVBand="1"/>
      </w:tblPr>
      <w:tblGrid>
        <w:gridCol w:w="567"/>
        <w:gridCol w:w="4536"/>
        <w:gridCol w:w="1560"/>
        <w:gridCol w:w="992"/>
        <w:gridCol w:w="1417"/>
        <w:gridCol w:w="1701"/>
      </w:tblGrid>
      <w:tr w:rsidR="00AC15C3" w:rsidTr="00D32163">
        <w:tc>
          <w:tcPr>
            <w:tcW w:w="567" w:type="dxa"/>
            <w:vMerge w:val="restart"/>
          </w:tcPr>
          <w:p w:rsidR="00AC15C3" w:rsidRPr="0005348A" w:rsidRDefault="009550FB" w:rsidP="00AC15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4536" w:type="dxa"/>
            <w:vMerge w:val="restart"/>
          </w:tcPr>
          <w:p w:rsidR="00AC15C3" w:rsidRPr="0005348A" w:rsidRDefault="009550FB" w:rsidP="00AC15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Автор(и)</w:t>
            </w:r>
          </w:p>
        </w:tc>
        <w:tc>
          <w:tcPr>
            <w:tcW w:w="1560" w:type="dxa"/>
            <w:vMerge w:val="restart"/>
          </w:tcPr>
          <w:p w:rsidR="00AC15C3" w:rsidRPr="0005348A" w:rsidRDefault="009550FB" w:rsidP="00AC15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Мова підручника</w:t>
            </w:r>
          </w:p>
        </w:tc>
        <w:tc>
          <w:tcPr>
            <w:tcW w:w="2409" w:type="dxa"/>
            <w:gridSpan w:val="2"/>
          </w:tcPr>
          <w:p w:rsidR="00AC15C3" w:rsidRPr="0005348A" w:rsidRDefault="009550FB" w:rsidP="00AC15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Кількість для</w:t>
            </w:r>
          </w:p>
        </w:tc>
        <w:tc>
          <w:tcPr>
            <w:tcW w:w="1701" w:type="dxa"/>
            <w:vMerge w:val="restart"/>
          </w:tcPr>
          <w:p w:rsidR="00AC15C3" w:rsidRPr="0005348A" w:rsidRDefault="009550FB" w:rsidP="00AC15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34464">
              <w:rPr>
                <w:rFonts w:ascii="Times New Roman" w:hAnsi="Times New Roman" w:cs="Times New Roman"/>
                <w:sz w:val="24"/>
                <w:szCs w:val="24"/>
              </w:rPr>
              <w:t>льтернатина</w:t>
            </w:r>
            <w:proofErr w:type="spellEnd"/>
          </w:p>
        </w:tc>
      </w:tr>
      <w:tr w:rsidR="00734DDB" w:rsidTr="00AC15C3">
        <w:tc>
          <w:tcPr>
            <w:tcW w:w="567" w:type="dxa"/>
            <w:vMerge/>
          </w:tcPr>
          <w:p w:rsidR="00AC15C3" w:rsidRPr="0005348A" w:rsidRDefault="00AC15C3" w:rsidP="00AC15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AC15C3" w:rsidRPr="0005348A" w:rsidRDefault="00AC15C3" w:rsidP="00AC15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C15C3" w:rsidRPr="0005348A" w:rsidRDefault="00AC15C3" w:rsidP="00AC15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C15C3" w:rsidRPr="0005348A" w:rsidRDefault="009550FB" w:rsidP="00AC15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</w:p>
        </w:tc>
        <w:tc>
          <w:tcPr>
            <w:tcW w:w="1417" w:type="dxa"/>
          </w:tcPr>
          <w:p w:rsidR="00AC15C3" w:rsidRPr="0005348A" w:rsidRDefault="009550FB" w:rsidP="00AC15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701" w:type="dxa"/>
            <w:vMerge/>
          </w:tcPr>
          <w:p w:rsidR="00AC15C3" w:rsidRPr="0005348A" w:rsidRDefault="00AC15C3" w:rsidP="00AC15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DDB" w:rsidTr="00AC15C3">
        <w:tc>
          <w:tcPr>
            <w:tcW w:w="567" w:type="dxa"/>
          </w:tcPr>
          <w:p w:rsidR="00AC15C3" w:rsidRPr="0005348A" w:rsidRDefault="00AC15C3" w:rsidP="00AC15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C15C3" w:rsidRPr="0005348A" w:rsidRDefault="00934464" w:rsidP="0093446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464">
              <w:rPr>
                <w:rFonts w:ascii="Times New Roman" w:hAnsi="Times New Roman" w:cs="Times New Roman"/>
                <w:sz w:val="24"/>
                <w:szCs w:val="24"/>
              </w:rPr>
              <w:t>Большакова</w:t>
            </w:r>
            <w:proofErr w:type="spellEnd"/>
            <w:r w:rsidRPr="00934464">
              <w:rPr>
                <w:rFonts w:ascii="Times New Roman" w:hAnsi="Times New Roman" w:cs="Times New Roman"/>
                <w:sz w:val="24"/>
                <w:szCs w:val="24"/>
              </w:rPr>
              <w:t xml:space="preserve"> І.О.</w:t>
            </w:r>
          </w:p>
        </w:tc>
        <w:tc>
          <w:tcPr>
            <w:tcW w:w="1560" w:type="dxa"/>
          </w:tcPr>
          <w:p w:rsidR="00AC15C3" w:rsidRPr="0005348A" w:rsidRDefault="00734DDB" w:rsidP="00AC15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українська</w:t>
            </w:r>
          </w:p>
        </w:tc>
        <w:tc>
          <w:tcPr>
            <w:tcW w:w="992" w:type="dxa"/>
          </w:tcPr>
          <w:p w:rsidR="00AC15C3" w:rsidRPr="0005348A" w:rsidRDefault="00734DDB" w:rsidP="00AC15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</w:tcPr>
          <w:p w:rsidR="00AC15C3" w:rsidRPr="0005348A" w:rsidRDefault="00734DDB" w:rsidP="00AC15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C15C3" w:rsidRPr="0005348A" w:rsidRDefault="00734DDB" w:rsidP="00AC15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4,3,2,6,7</w:t>
            </w:r>
          </w:p>
        </w:tc>
      </w:tr>
      <w:tr w:rsidR="00734DDB" w:rsidTr="00AC15C3">
        <w:tc>
          <w:tcPr>
            <w:tcW w:w="567" w:type="dxa"/>
          </w:tcPr>
          <w:p w:rsidR="00AC15C3" w:rsidRPr="0005348A" w:rsidRDefault="00AC15C3" w:rsidP="00AC15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C15C3" w:rsidRPr="0005348A" w:rsidRDefault="00934464" w:rsidP="0093446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464">
              <w:rPr>
                <w:rFonts w:ascii="Times New Roman" w:hAnsi="Times New Roman" w:cs="Times New Roman"/>
                <w:sz w:val="24"/>
                <w:szCs w:val="24"/>
              </w:rPr>
              <w:t>Вашуленко</w:t>
            </w:r>
            <w:proofErr w:type="spellEnd"/>
            <w:r w:rsidRPr="00934464">
              <w:rPr>
                <w:rFonts w:ascii="Times New Roman" w:hAnsi="Times New Roman" w:cs="Times New Roman"/>
                <w:sz w:val="24"/>
                <w:szCs w:val="24"/>
              </w:rPr>
              <w:t xml:space="preserve"> М.С., </w:t>
            </w:r>
            <w:proofErr w:type="spellStart"/>
            <w:r w:rsidRPr="00934464">
              <w:rPr>
                <w:rFonts w:ascii="Times New Roman" w:hAnsi="Times New Roman" w:cs="Times New Roman"/>
                <w:sz w:val="24"/>
                <w:szCs w:val="24"/>
              </w:rPr>
              <w:t>Вашуленко</w:t>
            </w:r>
            <w:proofErr w:type="spellEnd"/>
            <w:r w:rsidRPr="00934464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560" w:type="dxa"/>
          </w:tcPr>
          <w:p w:rsidR="00AC15C3" w:rsidRPr="0005348A" w:rsidRDefault="00AC15C3" w:rsidP="00AC15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C15C3" w:rsidRPr="0005348A" w:rsidRDefault="00AC15C3" w:rsidP="00AC15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C15C3" w:rsidRPr="0005348A" w:rsidRDefault="00AC15C3" w:rsidP="00AC15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15C3" w:rsidRPr="0005348A" w:rsidRDefault="00AC15C3" w:rsidP="00AC15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DDB" w:rsidTr="00AC15C3">
        <w:tc>
          <w:tcPr>
            <w:tcW w:w="567" w:type="dxa"/>
          </w:tcPr>
          <w:p w:rsidR="00AC15C3" w:rsidRPr="0005348A" w:rsidRDefault="00AC15C3" w:rsidP="00AC15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C15C3" w:rsidRPr="0005348A" w:rsidRDefault="00934464" w:rsidP="0093446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464">
              <w:rPr>
                <w:rFonts w:ascii="Times New Roman" w:hAnsi="Times New Roman" w:cs="Times New Roman"/>
                <w:sz w:val="24"/>
                <w:szCs w:val="24"/>
              </w:rPr>
              <w:t>Захарійчук</w:t>
            </w:r>
            <w:proofErr w:type="spellEnd"/>
            <w:r w:rsidRPr="00934464">
              <w:rPr>
                <w:rFonts w:ascii="Times New Roman" w:hAnsi="Times New Roman" w:cs="Times New Roman"/>
                <w:sz w:val="24"/>
                <w:szCs w:val="24"/>
              </w:rPr>
              <w:t xml:space="preserve"> М.Д.</w:t>
            </w:r>
          </w:p>
        </w:tc>
        <w:tc>
          <w:tcPr>
            <w:tcW w:w="1560" w:type="dxa"/>
          </w:tcPr>
          <w:p w:rsidR="00AC15C3" w:rsidRPr="0005348A" w:rsidRDefault="00AC15C3" w:rsidP="00AC15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C15C3" w:rsidRPr="0005348A" w:rsidRDefault="00AC15C3" w:rsidP="00AC15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C15C3" w:rsidRPr="0005348A" w:rsidRDefault="00AC15C3" w:rsidP="00AC15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15C3" w:rsidRPr="0005348A" w:rsidRDefault="00AC15C3" w:rsidP="00AC15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DDB" w:rsidTr="00AC15C3">
        <w:tc>
          <w:tcPr>
            <w:tcW w:w="567" w:type="dxa"/>
          </w:tcPr>
          <w:p w:rsidR="00AC15C3" w:rsidRPr="0005348A" w:rsidRDefault="00AC15C3" w:rsidP="00AC15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C15C3" w:rsidRPr="0005348A" w:rsidRDefault="00934464" w:rsidP="0093446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464">
              <w:rPr>
                <w:rFonts w:ascii="Times New Roman" w:hAnsi="Times New Roman" w:cs="Times New Roman"/>
                <w:sz w:val="24"/>
                <w:szCs w:val="24"/>
              </w:rPr>
              <w:t xml:space="preserve">Іщенко О.Л., </w:t>
            </w:r>
            <w:proofErr w:type="spellStart"/>
            <w:r w:rsidRPr="00934464">
              <w:rPr>
                <w:rFonts w:ascii="Times New Roman" w:hAnsi="Times New Roman" w:cs="Times New Roman"/>
                <w:sz w:val="24"/>
                <w:szCs w:val="24"/>
              </w:rPr>
              <w:t>Логачевська</w:t>
            </w:r>
            <w:proofErr w:type="spellEnd"/>
            <w:r w:rsidRPr="00934464">
              <w:rPr>
                <w:rFonts w:ascii="Times New Roman" w:hAnsi="Times New Roman" w:cs="Times New Roman"/>
                <w:sz w:val="24"/>
                <w:szCs w:val="24"/>
              </w:rPr>
              <w:t xml:space="preserve"> С.П.</w:t>
            </w:r>
          </w:p>
        </w:tc>
        <w:tc>
          <w:tcPr>
            <w:tcW w:w="1560" w:type="dxa"/>
          </w:tcPr>
          <w:p w:rsidR="00AC15C3" w:rsidRPr="0005348A" w:rsidRDefault="00AC15C3" w:rsidP="00AC15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C15C3" w:rsidRPr="0005348A" w:rsidRDefault="00AC15C3" w:rsidP="00AC15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C15C3" w:rsidRPr="0005348A" w:rsidRDefault="00AC15C3" w:rsidP="00AC15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15C3" w:rsidRPr="0005348A" w:rsidRDefault="00AC15C3" w:rsidP="00AC15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DDB" w:rsidTr="00AC15C3">
        <w:tc>
          <w:tcPr>
            <w:tcW w:w="567" w:type="dxa"/>
          </w:tcPr>
          <w:p w:rsidR="00AC15C3" w:rsidRPr="0005348A" w:rsidRDefault="00AC15C3" w:rsidP="00AC15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C15C3" w:rsidRPr="0005348A" w:rsidRDefault="00934464" w:rsidP="0093446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464">
              <w:rPr>
                <w:rFonts w:ascii="Times New Roman" w:hAnsi="Times New Roman" w:cs="Times New Roman"/>
                <w:sz w:val="24"/>
                <w:szCs w:val="24"/>
              </w:rPr>
              <w:t>Кравцова Н.М., Придаток О.Д.</w:t>
            </w:r>
          </w:p>
        </w:tc>
        <w:tc>
          <w:tcPr>
            <w:tcW w:w="1560" w:type="dxa"/>
          </w:tcPr>
          <w:p w:rsidR="00AC15C3" w:rsidRPr="0005348A" w:rsidRDefault="00AC15C3" w:rsidP="00AC15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C15C3" w:rsidRPr="0005348A" w:rsidRDefault="00AC15C3" w:rsidP="00AC15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C15C3" w:rsidRPr="0005348A" w:rsidRDefault="00AC15C3" w:rsidP="00AC15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15C3" w:rsidRPr="0005348A" w:rsidRDefault="00AC15C3" w:rsidP="00AC15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DDB" w:rsidTr="00AC15C3">
        <w:tc>
          <w:tcPr>
            <w:tcW w:w="567" w:type="dxa"/>
          </w:tcPr>
          <w:p w:rsidR="00AC15C3" w:rsidRPr="0005348A" w:rsidRDefault="00AC15C3" w:rsidP="00AC15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C15C3" w:rsidRPr="0005348A" w:rsidRDefault="00934464" w:rsidP="0093446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464">
              <w:rPr>
                <w:rFonts w:ascii="Times New Roman" w:hAnsi="Times New Roman" w:cs="Times New Roman"/>
                <w:sz w:val="24"/>
                <w:szCs w:val="24"/>
              </w:rPr>
              <w:t>Наумчук</w:t>
            </w:r>
            <w:proofErr w:type="spellEnd"/>
            <w:r w:rsidRPr="00934464">
              <w:rPr>
                <w:rFonts w:ascii="Times New Roman" w:hAnsi="Times New Roman" w:cs="Times New Roman"/>
                <w:sz w:val="24"/>
                <w:szCs w:val="24"/>
              </w:rPr>
              <w:t xml:space="preserve"> В.І., </w:t>
            </w:r>
            <w:proofErr w:type="spellStart"/>
            <w:r w:rsidRPr="00934464">
              <w:rPr>
                <w:rFonts w:ascii="Times New Roman" w:hAnsi="Times New Roman" w:cs="Times New Roman"/>
                <w:sz w:val="24"/>
                <w:szCs w:val="24"/>
              </w:rPr>
              <w:t>Наумчук</w:t>
            </w:r>
            <w:proofErr w:type="spellEnd"/>
            <w:r w:rsidRPr="00934464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1560" w:type="dxa"/>
          </w:tcPr>
          <w:p w:rsidR="00AC15C3" w:rsidRPr="0005348A" w:rsidRDefault="00AC15C3" w:rsidP="00AC15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C15C3" w:rsidRPr="0005348A" w:rsidRDefault="00AC15C3" w:rsidP="00AC15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C15C3" w:rsidRPr="0005348A" w:rsidRDefault="00AC15C3" w:rsidP="00AC15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15C3" w:rsidRPr="0005348A" w:rsidRDefault="00AC15C3" w:rsidP="00AC15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DDB" w:rsidTr="00AC15C3">
        <w:tc>
          <w:tcPr>
            <w:tcW w:w="567" w:type="dxa"/>
          </w:tcPr>
          <w:p w:rsidR="00AC15C3" w:rsidRPr="0005348A" w:rsidRDefault="00AC15C3" w:rsidP="00AC15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C15C3" w:rsidRPr="0005348A" w:rsidRDefault="00C310A8" w:rsidP="0093446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0A8">
              <w:rPr>
                <w:rFonts w:ascii="Times New Roman" w:hAnsi="Times New Roman" w:cs="Times New Roman"/>
                <w:sz w:val="24"/>
                <w:szCs w:val="24"/>
              </w:rPr>
              <w:t>Остапенко Г. С., Мовчун Л.В.</w:t>
            </w:r>
          </w:p>
        </w:tc>
        <w:tc>
          <w:tcPr>
            <w:tcW w:w="1560" w:type="dxa"/>
          </w:tcPr>
          <w:p w:rsidR="00AC15C3" w:rsidRPr="0005348A" w:rsidRDefault="00AC15C3" w:rsidP="00AC15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C15C3" w:rsidRPr="0005348A" w:rsidRDefault="00AC15C3" w:rsidP="00AC15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C15C3" w:rsidRPr="0005348A" w:rsidRDefault="00AC15C3" w:rsidP="00AC15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15C3" w:rsidRPr="0005348A" w:rsidRDefault="00AC15C3" w:rsidP="00AC15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DDB" w:rsidTr="00AC15C3">
        <w:tc>
          <w:tcPr>
            <w:tcW w:w="567" w:type="dxa"/>
          </w:tcPr>
          <w:p w:rsidR="00AC15C3" w:rsidRPr="0005348A" w:rsidRDefault="00AC15C3" w:rsidP="00AC15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C15C3" w:rsidRPr="0005348A" w:rsidRDefault="00C310A8" w:rsidP="0093446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0A8">
              <w:rPr>
                <w:rFonts w:ascii="Times New Roman" w:hAnsi="Times New Roman" w:cs="Times New Roman"/>
                <w:sz w:val="24"/>
                <w:szCs w:val="24"/>
              </w:rPr>
              <w:t>Пономарьова К.І.</w:t>
            </w:r>
          </w:p>
        </w:tc>
        <w:tc>
          <w:tcPr>
            <w:tcW w:w="1560" w:type="dxa"/>
          </w:tcPr>
          <w:p w:rsidR="00AC15C3" w:rsidRPr="0005348A" w:rsidRDefault="00AC15C3" w:rsidP="00AC15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C15C3" w:rsidRPr="0005348A" w:rsidRDefault="00AC15C3" w:rsidP="00AC15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C15C3" w:rsidRPr="0005348A" w:rsidRDefault="00AC15C3" w:rsidP="00AC15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15C3" w:rsidRPr="0005348A" w:rsidRDefault="00AC15C3" w:rsidP="00AC15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DDB" w:rsidTr="00AC15C3">
        <w:tc>
          <w:tcPr>
            <w:tcW w:w="567" w:type="dxa"/>
          </w:tcPr>
          <w:p w:rsidR="00AC15C3" w:rsidRPr="0005348A" w:rsidRDefault="00AC15C3" w:rsidP="00AC15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C15C3" w:rsidRPr="0005348A" w:rsidRDefault="00C310A8" w:rsidP="0093446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0A8">
              <w:rPr>
                <w:rFonts w:ascii="Times New Roman" w:hAnsi="Times New Roman" w:cs="Times New Roman"/>
                <w:sz w:val="24"/>
                <w:szCs w:val="24"/>
              </w:rPr>
              <w:t>Цепова І.В.</w:t>
            </w:r>
          </w:p>
        </w:tc>
        <w:tc>
          <w:tcPr>
            <w:tcW w:w="1560" w:type="dxa"/>
          </w:tcPr>
          <w:p w:rsidR="00AC15C3" w:rsidRPr="0005348A" w:rsidRDefault="00AC15C3" w:rsidP="00AC15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C15C3" w:rsidRPr="0005348A" w:rsidRDefault="00AC15C3" w:rsidP="00AC15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C15C3" w:rsidRPr="0005348A" w:rsidRDefault="00AC15C3" w:rsidP="00AC15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15C3" w:rsidRPr="0005348A" w:rsidRDefault="00AC15C3" w:rsidP="00AC15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DDB" w:rsidTr="00AC15C3">
        <w:tc>
          <w:tcPr>
            <w:tcW w:w="567" w:type="dxa"/>
          </w:tcPr>
          <w:p w:rsidR="00AC15C3" w:rsidRPr="0005348A" w:rsidRDefault="00AC15C3" w:rsidP="00AC15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C15C3" w:rsidRPr="0005348A" w:rsidRDefault="00FA2AA3" w:rsidP="0093446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2AA3">
              <w:rPr>
                <w:rFonts w:ascii="Times New Roman" w:hAnsi="Times New Roman" w:cs="Times New Roman"/>
                <w:sz w:val="24"/>
                <w:szCs w:val="24"/>
              </w:rPr>
              <w:t>Чумарна</w:t>
            </w:r>
            <w:proofErr w:type="spellEnd"/>
            <w:r w:rsidRPr="00FA2AA3">
              <w:rPr>
                <w:rFonts w:ascii="Times New Roman" w:hAnsi="Times New Roman" w:cs="Times New Roman"/>
                <w:sz w:val="24"/>
                <w:szCs w:val="24"/>
              </w:rPr>
              <w:t xml:space="preserve"> М.І.</w:t>
            </w:r>
          </w:p>
        </w:tc>
        <w:tc>
          <w:tcPr>
            <w:tcW w:w="1560" w:type="dxa"/>
          </w:tcPr>
          <w:p w:rsidR="00AC15C3" w:rsidRPr="0005348A" w:rsidRDefault="00AC15C3" w:rsidP="00AC15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C15C3" w:rsidRPr="0005348A" w:rsidRDefault="00AC15C3" w:rsidP="00AC15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C15C3" w:rsidRPr="0005348A" w:rsidRDefault="00AC15C3" w:rsidP="00AC15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15C3" w:rsidRPr="0005348A" w:rsidRDefault="00AC15C3" w:rsidP="00AC15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2AA3" w:rsidRDefault="00FA2AA3" w:rsidP="00934464">
      <w:pPr>
        <w:rPr>
          <w:rFonts w:ascii="Times New Roman" w:hAnsi="Times New Roman" w:cs="Times New Roman"/>
          <w:sz w:val="28"/>
          <w:szCs w:val="28"/>
        </w:rPr>
      </w:pPr>
    </w:p>
    <w:p w:rsidR="00734F5E" w:rsidRPr="00934464" w:rsidRDefault="00734F5E" w:rsidP="00FA2A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4464">
        <w:rPr>
          <w:rFonts w:ascii="Times New Roman" w:hAnsi="Times New Roman" w:cs="Times New Roman"/>
          <w:sz w:val="28"/>
          <w:szCs w:val="28"/>
        </w:rPr>
        <w:t>3. Бібліотекарю закладу:</w:t>
      </w:r>
    </w:p>
    <w:p w:rsidR="00FA2AA3" w:rsidRDefault="00FA2AA3" w:rsidP="00FA2A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34F5E" w:rsidRPr="00FA2AA3" w:rsidRDefault="00734F5E" w:rsidP="00FA2A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A2AA3">
        <w:rPr>
          <w:rFonts w:ascii="Times New Roman" w:hAnsi="Times New Roman" w:cs="Times New Roman"/>
          <w:sz w:val="28"/>
          <w:szCs w:val="28"/>
        </w:rPr>
        <w:t xml:space="preserve">3.1. Внести дані про вибрані підручники в АІКОМ.                                                                                                        </w:t>
      </w:r>
    </w:p>
    <w:p w:rsidR="00734F5E" w:rsidRPr="00734F5E" w:rsidRDefault="00734F5E" w:rsidP="00FA2AA3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4F5E" w:rsidRPr="00734F5E" w:rsidRDefault="00734F5E" w:rsidP="00FA2AA3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4F5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FA2AA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734F5E">
        <w:rPr>
          <w:rFonts w:ascii="Times New Roman" w:hAnsi="Times New Roman" w:cs="Times New Roman"/>
          <w:sz w:val="28"/>
          <w:szCs w:val="28"/>
        </w:rPr>
        <w:t>До 21.03.2025</w:t>
      </w:r>
    </w:p>
    <w:p w:rsidR="00734F5E" w:rsidRPr="00FA2AA3" w:rsidRDefault="00734F5E" w:rsidP="00FA2A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A2AA3">
        <w:rPr>
          <w:rFonts w:ascii="Times New Roman" w:hAnsi="Times New Roman" w:cs="Times New Roman"/>
          <w:sz w:val="28"/>
          <w:szCs w:val="28"/>
        </w:rPr>
        <w:t>3.2. Передати результати вибору до органів управління освітою.</w:t>
      </w:r>
    </w:p>
    <w:p w:rsidR="00734F5E" w:rsidRPr="00734F5E" w:rsidRDefault="00734F5E" w:rsidP="00FA2AA3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4F5E" w:rsidRPr="00734F5E" w:rsidRDefault="00734F5E" w:rsidP="00FA2AA3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4F5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FA2AA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734F5E">
        <w:rPr>
          <w:rFonts w:ascii="Times New Roman" w:hAnsi="Times New Roman" w:cs="Times New Roman"/>
          <w:sz w:val="28"/>
          <w:szCs w:val="28"/>
        </w:rPr>
        <w:t>До 21.03.2025</w:t>
      </w:r>
    </w:p>
    <w:p w:rsidR="00734F5E" w:rsidRPr="00734F5E" w:rsidRDefault="00734F5E" w:rsidP="00FA2AA3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2AA3" w:rsidRDefault="00FA2AA3" w:rsidP="00FA2A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34F5E" w:rsidRPr="00FA2AA3" w:rsidRDefault="00734F5E" w:rsidP="00FA2A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A2AA3">
        <w:rPr>
          <w:rFonts w:ascii="Times New Roman" w:hAnsi="Times New Roman" w:cs="Times New Roman"/>
          <w:sz w:val="28"/>
          <w:szCs w:val="28"/>
        </w:rPr>
        <w:t>4. Відповіда</w:t>
      </w:r>
      <w:r w:rsidR="00734DDB">
        <w:rPr>
          <w:rFonts w:ascii="Times New Roman" w:hAnsi="Times New Roman" w:cs="Times New Roman"/>
          <w:sz w:val="28"/>
          <w:szCs w:val="28"/>
        </w:rPr>
        <w:t xml:space="preserve">льному за сайт закладу, </w:t>
      </w:r>
      <w:r w:rsidRPr="00FA2AA3">
        <w:rPr>
          <w:rFonts w:ascii="Times New Roman" w:hAnsi="Times New Roman" w:cs="Times New Roman"/>
          <w:sz w:val="28"/>
          <w:szCs w:val="28"/>
        </w:rPr>
        <w:t xml:space="preserve"> розмістити копію протоколу педагогічної ради «Про схвалення відбору підручників (крім електронних)  і посібників для </w:t>
      </w:r>
      <w:r w:rsidRPr="00FA2AA3">
        <w:rPr>
          <w:rFonts w:ascii="Times New Roman" w:hAnsi="Times New Roman" w:cs="Times New Roman"/>
          <w:sz w:val="28"/>
          <w:szCs w:val="28"/>
        </w:rPr>
        <w:lastRenderedPageBreak/>
        <w:t>здобувачів повної загальної середньої освіти і педагогічних працівників у 2024-2025 роках (1 - 2 класи)», на сайті закладу</w:t>
      </w:r>
    </w:p>
    <w:p w:rsidR="00734F5E" w:rsidRPr="00734F5E" w:rsidRDefault="00734F5E" w:rsidP="00734F5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34F5E" w:rsidRPr="00734F5E" w:rsidRDefault="00734F5E" w:rsidP="00734F5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34F5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FA2AA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734F5E">
        <w:rPr>
          <w:rFonts w:ascii="Times New Roman" w:hAnsi="Times New Roman" w:cs="Times New Roman"/>
          <w:sz w:val="28"/>
          <w:szCs w:val="28"/>
        </w:rPr>
        <w:t>До 21.03.2025</w:t>
      </w:r>
    </w:p>
    <w:p w:rsidR="00734F5E" w:rsidRPr="00734F5E" w:rsidRDefault="00734F5E" w:rsidP="00734F5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34F5E" w:rsidRPr="00734F5E" w:rsidRDefault="00FA2AA3" w:rsidP="00FA2A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Рішення прийнято одноголосно</w:t>
      </w:r>
    </w:p>
    <w:p w:rsidR="00734F5E" w:rsidRPr="00734F5E" w:rsidRDefault="00734F5E" w:rsidP="00734F5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A2AA3" w:rsidRDefault="00FA2AA3" w:rsidP="00FA2A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2AA3" w:rsidRDefault="00FA2AA3" w:rsidP="00FA2A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2AA3" w:rsidRDefault="00FA2AA3" w:rsidP="00FA2A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4DDB" w:rsidRDefault="00734DDB" w:rsidP="00FA2AA3">
      <w:pPr>
        <w:rPr>
          <w:rFonts w:ascii="Times New Roman" w:hAnsi="Times New Roman" w:cs="Times New Roman"/>
          <w:sz w:val="28"/>
          <w:szCs w:val="28"/>
        </w:rPr>
      </w:pPr>
    </w:p>
    <w:p w:rsidR="00734DDB" w:rsidRDefault="00734DDB" w:rsidP="00FA2AA3">
      <w:pPr>
        <w:rPr>
          <w:rFonts w:ascii="Times New Roman" w:hAnsi="Times New Roman" w:cs="Times New Roman"/>
          <w:sz w:val="28"/>
          <w:szCs w:val="28"/>
        </w:rPr>
      </w:pPr>
    </w:p>
    <w:p w:rsidR="00734DDB" w:rsidRDefault="00734DDB" w:rsidP="00FA2AA3">
      <w:pPr>
        <w:rPr>
          <w:rFonts w:ascii="Times New Roman" w:hAnsi="Times New Roman" w:cs="Times New Roman"/>
          <w:sz w:val="28"/>
          <w:szCs w:val="28"/>
        </w:rPr>
      </w:pPr>
    </w:p>
    <w:p w:rsidR="00734DDB" w:rsidRDefault="00734DDB" w:rsidP="00FA2AA3">
      <w:pPr>
        <w:rPr>
          <w:rFonts w:ascii="Times New Roman" w:hAnsi="Times New Roman" w:cs="Times New Roman"/>
          <w:sz w:val="28"/>
          <w:szCs w:val="28"/>
        </w:rPr>
      </w:pPr>
    </w:p>
    <w:p w:rsidR="00FA2AA3" w:rsidRPr="00FA2AA3" w:rsidRDefault="00734F5E" w:rsidP="00FA2AA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A2AA3">
        <w:rPr>
          <w:rFonts w:ascii="Times New Roman" w:hAnsi="Times New Roman" w:cs="Times New Roman"/>
          <w:sz w:val="28"/>
          <w:szCs w:val="28"/>
        </w:rPr>
        <w:t xml:space="preserve">Голова педагогічної ради                                  </w:t>
      </w:r>
      <w:r w:rsidR="00734DD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FA2AA3">
        <w:rPr>
          <w:rFonts w:ascii="Times New Roman" w:hAnsi="Times New Roman" w:cs="Times New Roman"/>
          <w:sz w:val="28"/>
          <w:szCs w:val="28"/>
        </w:rPr>
        <w:t xml:space="preserve"> </w:t>
      </w:r>
      <w:r w:rsidR="00734DDB">
        <w:rPr>
          <w:rFonts w:ascii="Times New Roman" w:hAnsi="Times New Roman" w:cs="Times New Roman"/>
          <w:sz w:val="28"/>
          <w:szCs w:val="28"/>
        </w:rPr>
        <w:t>Олена СЕМОТЮК</w:t>
      </w:r>
      <w:r w:rsidRPr="00FA2AA3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AC15C3" w:rsidRPr="00FA2AA3" w:rsidRDefault="00734F5E" w:rsidP="00FA2AA3">
      <w:pPr>
        <w:rPr>
          <w:rFonts w:ascii="Times New Roman" w:hAnsi="Times New Roman" w:cs="Times New Roman"/>
          <w:sz w:val="28"/>
          <w:szCs w:val="28"/>
        </w:rPr>
      </w:pPr>
      <w:r w:rsidRPr="00FA2AA3">
        <w:rPr>
          <w:rFonts w:ascii="Times New Roman" w:hAnsi="Times New Roman" w:cs="Times New Roman"/>
          <w:sz w:val="28"/>
          <w:szCs w:val="28"/>
        </w:rPr>
        <w:t xml:space="preserve"> Секретар                                                               </w:t>
      </w:r>
      <w:r w:rsidR="00734DDB">
        <w:rPr>
          <w:rFonts w:ascii="Times New Roman" w:hAnsi="Times New Roman" w:cs="Times New Roman"/>
          <w:sz w:val="28"/>
          <w:szCs w:val="28"/>
        </w:rPr>
        <w:t xml:space="preserve">                              Марія ДІДІК</w:t>
      </w:r>
      <w:r w:rsidRPr="00FA2AA3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sectPr w:rsidR="00AC15C3" w:rsidRPr="00FA2AA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90CEB"/>
    <w:multiLevelType w:val="hybridMultilevel"/>
    <w:tmpl w:val="71BEE16A"/>
    <w:lvl w:ilvl="0" w:tplc="605407B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E01CF2"/>
    <w:multiLevelType w:val="hybridMultilevel"/>
    <w:tmpl w:val="DBB4222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E2027E"/>
    <w:multiLevelType w:val="hybridMultilevel"/>
    <w:tmpl w:val="A75AD2D8"/>
    <w:lvl w:ilvl="0" w:tplc="833ABC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1D7A24"/>
    <w:multiLevelType w:val="hybridMultilevel"/>
    <w:tmpl w:val="ED705FC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00A"/>
    <w:rsid w:val="0005348A"/>
    <w:rsid w:val="00134425"/>
    <w:rsid w:val="00257006"/>
    <w:rsid w:val="005D24EF"/>
    <w:rsid w:val="006902D2"/>
    <w:rsid w:val="006D3AE2"/>
    <w:rsid w:val="00734DDB"/>
    <w:rsid w:val="00734F5E"/>
    <w:rsid w:val="0075200A"/>
    <w:rsid w:val="008358D5"/>
    <w:rsid w:val="00934464"/>
    <w:rsid w:val="009550FB"/>
    <w:rsid w:val="00AC15C3"/>
    <w:rsid w:val="00B6286B"/>
    <w:rsid w:val="00C24818"/>
    <w:rsid w:val="00C310A8"/>
    <w:rsid w:val="00E52A9D"/>
    <w:rsid w:val="00F5346A"/>
    <w:rsid w:val="00FA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7006"/>
    <w:pPr>
      <w:ind w:left="720"/>
      <w:contextualSpacing/>
    </w:pPr>
  </w:style>
  <w:style w:type="table" w:styleId="a4">
    <w:name w:val="Table Grid"/>
    <w:basedOn w:val="a1"/>
    <w:uiPriority w:val="59"/>
    <w:rsid w:val="00E52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7006"/>
    <w:pPr>
      <w:ind w:left="720"/>
      <w:contextualSpacing/>
    </w:pPr>
  </w:style>
  <w:style w:type="table" w:styleId="a4">
    <w:name w:val="Table Grid"/>
    <w:basedOn w:val="a1"/>
    <w:uiPriority w:val="59"/>
    <w:rsid w:val="00E52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5</Pages>
  <Words>4379</Words>
  <Characters>2497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2025-03-19T11:38:00Z</dcterms:created>
  <dcterms:modified xsi:type="dcterms:W3CDTF">2025-03-24T07:06:00Z</dcterms:modified>
</cp:coreProperties>
</file>