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039">
        <w:rPr>
          <w:rFonts w:ascii="Times New Roman" w:hAnsi="Times New Roman" w:cs="Times New Roman"/>
          <w:b/>
          <w:sz w:val="28"/>
          <w:szCs w:val="28"/>
        </w:rPr>
        <w:t>Прутівський</w:t>
      </w:r>
      <w:proofErr w:type="spellEnd"/>
      <w:r w:rsidRPr="00BB0039">
        <w:rPr>
          <w:rFonts w:ascii="Times New Roman" w:hAnsi="Times New Roman" w:cs="Times New Roman"/>
          <w:b/>
          <w:sz w:val="28"/>
          <w:szCs w:val="28"/>
        </w:rPr>
        <w:t xml:space="preserve"> ліцей імені Володимира Самійленка</w:t>
      </w: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039">
        <w:rPr>
          <w:rFonts w:ascii="Times New Roman" w:hAnsi="Times New Roman" w:cs="Times New Roman"/>
          <w:b/>
          <w:sz w:val="28"/>
          <w:szCs w:val="28"/>
        </w:rPr>
        <w:t>Снятинської</w:t>
      </w:r>
      <w:proofErr w:type="spellEnd"/>
      <w:r w:rsidRPr="00BB0039">
        <w:rPr>
          <w:rFonts w:ascii="Times New Roman" w:hAnsi="Times New Roman" w:cs="Times New Roman"/>
          <w:b/>
          <w:sz w:val="28"/>
          <w:szCs w:val="28"/>
        </w:rPr>
        <w:t xml:space="preserve"> міської ради Івано-Франківської області</w:t>
      </w: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17239" w:rsidRPr="00BB0039" w:rsidRDefault="00817239" w:rsidP="00817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39">
        <w:rPr>
          <w:rFonts w:ascii="Times New Roman" w:hAnsi="Times New Roman" w:cs="Times New Roman"/>
          <w:b/>
          <w:sz w:val="28"/>
          <w:szCs w:val="28"/>
        </w:rPr>
        <w:t>ЗАСІДАННЯ ПЕДАГОГІЧНОЇ РАДИ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817239" w:rsidRPr="00BB0039" w:rsidRDefault="00E11A1E" w:rsidP="00817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17239" w:rsidRPr="00BB00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01.2026</w:t>
      </w:r>
      <w:r w:rsidR="00042035">
        <w:rPr>
          <w:rFonts w:ascii="Times New Roman" w:hAnsi="Times New Roman" w:cs="Times New Roman"/>
          <w:sz w:val="28"/>
          <w:szCs w:val="28"/>
        </w:rPr>
        <w:t xml:space="preserve"> р </w:t>
      </w:r>
      <w:r w:rsidR="00042035">
        <w:rPr>
          <w:rFonts w:ascii="Times New Roman" w:hAnsi="Times New Roman" w:cs="Times New Roman"/>
          <w:sz w:val="28"/>
          <w:szCs w:val="28"/>
        </w:rPr>
        <w:tab/>
      </w:r>
      <w:r w:rsidR="00042035">
        <w:rPr>
          <w:rFonts w:ascii="Times New Roman" w:hAnsi="Times New Roman" w:cs="Times New Roman"/>
          <w:sz w:val="28"/>
          <w:szCs w:val="28"/>
        </w:rPr>
        <w:tab/>
      </w:r>
      <w:r w:rsidR="00042035">
        <w:rPr>
          <w:rFonts w:ascii="Times New Roman" w:hAnsi="Times New Roman" w:cs="Times New Roman"/>
          <w:sz w:val="28"/>
          <w:szCs w:val="28"/>
        </w:rPr>
        <w:tab/>
      </w:r>
      <w:r w:rsidR="00042035">
        <w:rPr>
          <w:rFonts w:ascii="Times New Roman" w:hAnsi="Times New Roman" w:cs="Times New Roman"/>
          <w:sz w:val="28"/>
          <w:szCs w:val="28"/>
        </w:rPr>
        <w:tab/>
      </w:r>
      <w:r w:rsidR="00042035">
        <w:rPr>
          <w:rFonts w:ascii="Times New Roman" w:hAnsi="Times New Roman" w:cs="Times New Roman"/>
          <w:sz w:val="28"/>
          <w:szCs w:val="28"/>
        </w:rPr>
        <w:tab/>
      </w:r>
      <w:r w:rsidR="00042035">
        <w:rPr>
          <w:rFonts w:ascii="Times New Roman" w:hAnsi="Times New Roman" w:cs="Times New Roman"/>
          <w:sz w:val="28"/>
          <w:szCs w:val="28"/>
        </w:rPr>
        <w:tab/>
      </w:r>
      <w:r w:rsidR="00042035">
        <w:rPr>
          <w:rFonts w:ascii="Times New Roman" w:hAnsi="Times New Roman" w:cs="Times New Roman"/>
          <w:sz w:val="28"/>
          <w:szCs w:val="28"/>
        </w:rPr>
        <w:tab/>
      </w:r>
      <w:r w:rsidR="00042035">
        <w:rPr>
          <w:rFonts w:ascii="Times New Roman" w:hAnsi="Times New Roman" w:cs="Times New Roman"/>
          <w:sz w:val="28"/>
          <w:szCs w:val="28"/>
        </w:rPr>
        <w:tab/>
        <w:t xml:space="preserve">           № 6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Голова педагогічної ради: Олена СЕМОТЮК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Секретар педагогічної ради: Марія ХАПІЦЬКА</w:t>
      </w:r>
      <w:r w:rsidRPr="00BB0039">
        <w:rPr>
          <w:rFonts w:ascii="Times New Roman" w:hAnsi="Times New Roman" w:cs="Times New Roman"/>
          <w:sz w:val="28"/>
          <w:szCs w:val="28"/>
        </w:rPr>
        <w:tab/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Всього педагогічних працівників – 25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Відсутні: Ігор ХАБ’ЮК, Леся ХАБ’ЮК, Володимир ПОПАДЮК, Уляна ВИННИЧУК.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            Присутні: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1.    Олена АЛЕКСАНДРУК                              12. Таїса ПОПАДЮК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2.   Олена СЕМОТЮК                                        13. Марія РОМАНЮК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3.   Марія ОЛЕКСЮК                                         14. Катерина ФЕДОРУК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4.   Олександра БОДНАРУК                              15. Любомир САНДУЛЯК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5.   Оксана САНДУЛЯК                                     16. Марія ХАПІЦЬКА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6.   Орися ГАЛИТЧУК                                       17. Світлана СТОЛЯР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>7.   Іван ДАНИЛЮК                                           18. Галина ЯХНЕВИЧ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8.   Марія </w:t>
      </w:r>
      <w:proofErr w:type="spellStart"/>
      <w:r w:rsidRPr="00BB0039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Pr="00BB0039">
        <w:rPr>
          <w:rFonts w:ascii="Times New Roman" w:hAnsi="Times New Roman" w:cs="Times New Roman"/>
          <w:sz w:val="28"/>
          <w:szCs w:val="28"/>
        </w:rPr>
        <w:t xml:space="preserve">                                                19. Ярослав  ЯХНЕВИЧ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9.   Світлана КУШНІРЮК                                 20. Наталія СВІТЛА                                        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B0039">
        <w:rPr>
          <w:rFonts w:ascii="Times New Roman" w:hAnsi="Times New Roman" w:cs="Times New Roman"/>
          <w:sz w:val="28"/>
          <w:szCs w:val="28"/>
        </w:rPr>
        <w:t>Богданна</w:t>
      </w:r>
      <w:proofErr w:type="spellEnd"/>
      <w:r w:rsidRPr="00BB0039">
        <w:rPr>
          <w:rFonts w:ascii="Times New Roman" w:hAnsi="Times New Roman" w:cs="Times New Roman"/>
          <w:sz w:val="28"/>
          <w:szCs w:val="28"/>
        </w:rPr>
        <w:t xml:space="preserve"> ІВАНІЙЧУК                                21. Любомир ІВАНІЙЧУК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t xml:space="preserve">11. Ольга ЛЮБОВИЧ              </w:t>
      </w: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817239" w:rsidRPr="00BB00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E11A1E" w:rsidRDefault="00817239" w:rsidP="00E11A1E">
      <w:pPr>
        <w:rPr>
          <w:rFonts w:ascii="Times New Roman" w:hAnsi="Times New Roman" w:cs="Times New Roman"/>
          <w:sz w:val="28"/>
          <w:szCs w:val="28"/>
        </w:rPr>
      </w:pPr>
      <w:r w:rsidRPr="00BB0039">
        <w:rPr>
          <w:rFonts w:ascii="Times New Roman" w:hAnsi="Times New Roman" w:cs="Times New Roman"/>
          <w:sz w:val="28"/>
          <w:szCs w:val="28"/>
        </w:rPr>
        <w:lastRenderedPageBreak/>
        <w:t>Порядок денний:</w:t>
      </w:r>
    </w:p>
    <w:p w:rsidR="00817239" w:rsidRPr="00E11A1E" w:rsidRDefault="00E11A1E" w:rsidP="00E11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7239"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Про організацію освітнього процесу з використанням технологій дистанційного навчання.</w:t>
      </w:r>
    </w:p>
    <w:p w:rsidR="00817239" w:rsidRPr="00817239" w:rsidRDefault="00817239" w:rsidP="008172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239" w:rsidRPr="00817239" w:rsidRDefault="002C7D4D" w:rsidP="0081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817239"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СЛУХАЛИ:</w:t>
      </w:r>
    </w:p>
    <w:p w:rsidR="00E11A1E" w:rsidRDefault="00E11A1E" w:rsidP="00817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7239" w:rsidRPr="00817239" w:rsidRDefault="00E11A1E" w:rsidP="0081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Марію ОЛЕКСЮК, заступника директора</w:t>
      </w:r>
      <w:r w:rsidR="00817239"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 навчально-виховної роботи,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яка повідомила, що через погіршення погодних умов і зниження температури повітря в Україні уряд рекомендує закладам освіти всіх рівнів перейти на дистанційне навчання або </w:t>
      </w:r>
      <w:r w:rsidR="00284C2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продовжити зимові канікули до 18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січня. Відповідне рішення ухвалив Кабінет міністрів. Ознайомила з протоколом позачергового засідання регіональної комісії з питань техногенно-екологічної безпеки і надзвичайних ситуацій від 09.01.2026 №2, в якому рекомендовано тимчасово призупинити освітній процес в очній формі із забезпеченням переходу на дистанційну форму навчання або продовжити </w:t>
      </w:r>
      <w:r w:rsidR="00284C24">
        <w:rPr>
          <w:rFonts w:ascii="Times New Roman" w:eastAsia="Times New Roman" w:hAnsi="Times New Roman" w:cs="Times New Roman"/>
          <w:color w:val="000000"/>
          <w:sz w:val="24"/>
          <w:szCs w:val="24"/>
        </w:rPr>
        <w:t>зимові канікули щонайменше до 18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січня 2026 року.</w:t>
      </w:r>
    </w:p>
    <w:p w:rsidR="00817239" w:rsidRPr="00817239" w:rsidRDefault="00817239" w:rsidP="00E1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Тому, з метою збереження безпеки учнів та належної організації освітнього процесу навчання в ліцеї </w:t>
      </w:r>
      <w:r w:rsid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запропонувала </w:t>
      </w: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організувати освітній процес з використанням дистанційних технологій з 12.01.2026 по 16.01.2026 включно</w:t>
      </w:r>
      <w:r w:rsid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7239" w:rsidRPr="00817239" w:rsidRDefault="00817239" w:rsidP="008172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Навчання здійснювати  шляхом  проведення  навчання із використанням  технологій  дистанційного  навчання,  а саме  Інтернет  сервісів: </w:t>
      </w:r>
      <w:proofErr w:type="spellStart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синхронному та асинхронному режимі.</w:t>
      </w:r>
    </w:p>
    <w:p w:rsidR="00817239" w:rsidRPr="00817239" w:rsidRDefault="00817239" w:rsidP="008172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Продовжити комунікацію з батьками, учнями в соц</w:t>
      </w:r>
      <w:r w:rsid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іальних мережах: </w:t>
      </w:r>
      <w:proofErr w:type="spellStart"/>
      <w:r w:rsid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Viber</w:t>
      </w:r>
      <w:proofErr w:type="spellEnd"/>
      <w:r w:rsid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7239" w:rsidRPr="00E11A1E" w:rsidRDefault="00817239" w:rsidP="00E1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Використовувати наявні електронні ресурси, насамперед Всеукраїнську школу </w:t>
      </w:r>
      <w:proofErr w:type="spellStart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регіональні платформи, ресурси закладів освіти. </w:t>
      </w:r>
    </w:p>
    <w:p w:rsidR="00817239" w:rsidRPr="00817239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239" w:rsidRPr="00817239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УХВАЛИЛИ:</w:t>
      </w:r>
    </w:p>
    <w:p w:rsidR="00817239" w:rsidRPr="00817239" w:rsidRDefault="00E11A1E" w:rsidP="0081723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Організувати 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освітній процес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ліцеї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використанням дистанційних технологій з 12.01.2026 по 16.01.2026 включно.</w:t>
      </w:r>
    </w:p>
    <w:p w:rsidR="00817239" w:rsidRPr="00817239" w:rsidRDefault="00E11A1E" w:rsidP="00E11A1E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Усім педагогічним працівникам ліцею, які викладають у 1-11 класах:</w:t>
      </w:r>
    </w:p>
    <w:p w:rsidR="00817239" w:rsidRPr="00E11A1E" w:rsidRDefault="00817239" w:rsidP="00E11A1E">
      <w:pPr>
        <w:pStyle w:val="a4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Освітній  процес здійснювати  шляхом  проведення  уроків з використанням технологій дистанційного навчання, ві</w:t>
      </w:r>
      <w:r w:rsid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дповідно до розкладу </w:t>
      </w:r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затвердженого режиму роботи закладу з використанням сервісів: </w:t>
      </w:r>
      <w:proofErr w:type="spellStart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проведення </w:t>
      </w:r>
      <w:proofErr w:type="spellStart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відеоуроків</w:t>
      </w:r>
      <w:proofErr w:type="spellEnd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відповідно до Санітарного регламенту для закладів загальної середньої освіти, </w:t>
      </w:r>
      <w:proofErr w:type="spellStart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>Classroom</w:t>
      </w:r>
      <w:proofErr w:type="spellEnd"/>
      <w:r w:rsidRPr="00E11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взаємодії з учасниками освітнього процесу у синхронному та асинхронному режимі.</w:t>
      </w:r>
    </w:p>
    <w:p w:rsidR="00817239" w:rsidRPr="00817239" w:rsidRDefault="00E11A1E" w:rsidP="00E11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У класних журналах у розділі «Зміст уроку» обов’язково вносити запис «Диста</w:t>
      </w:r>
      <w:r w:rsidR="00D20953">
        <w:rPr>
          <w:rFonts w:ascii="Times New Roman" w:eastAsia="Times New Roman" w:hAnsi="Times New Roman" w:cs="Times New Roman"/>
          <w:color w:val="000000"/>
          <w:sz w:val="24"/>
          <w:szCs w:val="24"/>
        </w:rPr>
        <w:t>нційна форма навчання»</w:t>
      </w:r>
    </w:p>
    <w:p w:rsidR="00817239" w:rsidRPr="00E11A1E" w:rsidRDefault="00E11A1E" w:rsidP="00E11A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817239" w:rsidRPr="008172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Продовжити комунікацію з батьками, учнями в соціальни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мережах: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Viber</w:t>
      </w:r>
      <w:proofErr w:type="spellEnd"/>
    </w:p>
    <w:p w:rsidR="00817239" w:rsidRPr="00817239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1A1E" w:rsidRDefault="00E11A1E" w:rsidP="00E11A1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817239" w:rsidRPr="00E11A1E" w:rsidRDefault="00817239" w:rsidP="00E11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A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Рішення прийнято одноголосно</w:t>
      </w:r>
    </w:p>
    <w:p w:rsidR="00817239" w:rsidRPr="00817239" w:rsidRDefault="00817239" w:rsidP="008172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A1E">
        <w:rPr>
          <w:rFonts w:ascii="Times New Roman" w:eastAsia="Times New Roman" w:hAnsi="Times New Roman" w:cs="Times New Roman"/>
          <w:sz w:val="24"/>
          <w:szCs w:val="24"/>
        </w:rPr>
        <w:br/>
      </w:r>
      <w:r w:rsidRPr="0081723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0953" w:rsidRDefault="00D20953" w:rsidP="008172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20953" w:rsidRDefault="00D20953" w:rsidP="008172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20953" w:rsidRDefault="00D20953" w:rsidP="008172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17239" w:rsidRPr="00E11A1E" w:rsidRDefault="00817239" w:rsidP="0081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Голова педагогічної ради</w:t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D209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="00E11A1E"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Олена СЕМОТЮК</w:t>
      </w:r>
    </w:p>
    <w:p w:rsidR="00817239" w:rsidRPr="00E11A1E" w:rsidRDefault="00817239" w:rsidP="00817239">
      <w:pPr>
        <w:rPr>
          <w:rFonts w:ascii="Times New Roman" w:hAnsi="Times New Roman" w:cs="Times New Roman"/>
          <w:sz w:val="28"/>
          <w:szCs w:val="28"/>
        </w:rPr>
      </w:pPr>
      <w:r w:rsidRPr="00E11A1E">
        <w:rPr>
          <w:rFonts w:ascii="Times New Roman" w:eastAsia="Times New Roman" w:hAnsi="Times New Roman" w:cs="Times New Roman"/>
          <w:sz w:val="24"/>
          <w:szCs w:val="24"/>
        </w:rPr>
        <w:br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Секретар</w:t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E11A1E"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  <w:r w:rsidR="00D209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="00E11A1E" w:rsidRPr="00E11A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Марія ХАПІЦЬКА</w:t>
      </w:r>
    </w:p>
    <w:p w:rsidR="00817239" w:rsidRDefault="00817239" w:rsidP="00817239">
      <w:pPr>
        <w:rPr>
          <w:rFonts w:ascii="Times New Roman" w:hAnsi="Times New Roman" w:cs="Times New Roman"/>
          <w:sz w:val="28"/>
          <w:szCs w:val="28"/>
        </w:rPr>
      </w:pPr>
    </w:p>
    <w:p w:rsidR="00343AF7" w:rsidRPr="00817239" w:rsidRDefault="00343AF7" w:rsidP="0081723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43AF7" w:rsidRPr="00817239" w:rsidSect="00B71E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EF8"/>
    <w:multiLevelType w:val="multilevel"/>
    <w:tmpl w:val="071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C5DDE"/>
    <w:multiLevelType w:val="multilevel"/>
    <w:tmpl w:val="D1A2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B1E8C"/>
    <w:multiLevelType w:val="multilevel"/>
    <w:tmpl w:val="46E2B7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987BB8"/>
    <w:multiLevelType w:val="multilevel"/>
    <w:tmpl w:val="05B8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D70A3"/>
    <w:multiLevelType w:val="multilevel"/>
    <w:tmpl w:val="F3DA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F46373"/>
    <w:multiLevelType w:val="multilevel"/>
    <w:tmpl w:val="0D4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20E4D"/>
    <w:multiLevelType w:val="hybridMultilevel"/>
    <w:tmpl w:val="F22E4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817239"/>
    <w:rsid w:val="00042035"/>
    <w:rsid w:val="00284C24"/>
    <w:rsid w:val="002C7D4D"/>
    <w:rsid w:val="00343AF7"/>
    <w:rsid w:val="00762508"/>
    <w:rsid w:val="00817239"/>
    <w:rsid w:val="00B71E37"/>
    <w:rsid w:val="00B974DE"/>
    <w:rsid w:val="00C44BB5"/>
    <w:rsid w:val="00D20953"/>
    <w:rsid w:val="00E1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7239"/>
  </w:style>
  <w:style w:type="paragraph" w:styleId="a4">
    <w:name w:val="List Paragraph"/>
    <w:basedOn w:val="a"/>
    <w:uiPriority w:val="34"/>
    <w:qFormat/>
    <w:rsid w:val="00E11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2026-01-21T10:12:00Z</cp:lastPrinted>
  <dcterms:created xsi:type="dcterms:W3CDTF">2026-01-19T20:20:00Z</dcterms:created>
  <dcterms:modified xsi:type="dcterms:W3CDTF">2026-01-21T10:13:00Z</dcterms:modified>
</cp:coreProperties>
</file>