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26" w:rsidRDefault="00617026" w:rsidP="0061702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7026">
        <w:rPr>
          <w:rFonts w:ascii="Times New Roman" w:hAnsi="Times New Roman" w:cs="Times New Roman"/>
          <w:sz w:val="28"/>
        </w:rPr>
        <w:t>Фактична кількість осіб,</w:t>
      </w:r>
    </w:p>
    <w:p w:rsidR="00336D77" w:rsidRDefault="00617026" w:rsidP="0061702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7026">
        <w:rPr>
          <w:rFonts w:ascii="Times New Roman" w:hAnsi="Times New Roman" w:cs="Times New Roman"/>
          <w:sz w:val="28"/>
        </w:rPr>
        <w:t xml:space="preserve">які навчаються у </w:t>
      </w:r>
      <w:proofErr w:type="spellStart"/>
      <w:r w:rsidRPr="00617026">
        <w:rPr>
          <w:rFonts w:ascii="Times New Roman" w:hAnsi="Times New Roman" w:cs="Times New Roman"/>
          <w:sz w:val="28"/>
        </w:rPr>
        <w:t>Прохорівській</w:t>
      </w:r>
      <w:proofErr w:type="spellEnd"/>
      <w:r w:rsidRPr="00617026">
        <w:rPr>
          <w:rFonts w:ascii="Times New Roman" w:hAnsi="Times New Roman" w:cs="Times New Roman"/>
          <w:sz w:val="28"/>
        </w:rPr>
        <w:t xml:space="preserve"> ЗОШ І-ІІІ ступенів 2018-2019 </w:t>
      </w:r>
      <w:proofErr w:type="spellStart"/>
      <w:r w:rsidRPr="00617026">
        <w:rPr>
          <w:rFonts w:ascii="Times New Roman" w:hAnsi="Times New Roman" w:cs="Times New Roman"/>
          <w:sz w:val="28"/>
        </w:rPr>
        <w:t>н.р</w:t>
      </w:r>
      <w:proofErr w:type="spellEnd"/>
      <w:r w:rsidRPr="00617026">
        <w:rPr>
          <w:rFonts w:ascii="Times New Roman" w:hAnsi="Times New Roman" w:cs="Times New Roman"/>
          <w:sz w:val="28"/>
        </w:rPr>
        <w:t>.</w:t>
      </w:r>
    </w:p>
    <w:p w:rsidR="00617026" w:rsidRDefault="00617026" w:rsidP="0061702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2543" w:type="dxa"/>
        <w:tblLook w:val="04A0" w:firstRow="1" w:lastRow="0" w:firstColumn="1" w:lastColumn="0" w:noHBand="0" w:noVBand="1"/>
      </w:tblPr>
      <w:tblGrid>
        <w:gridCol w:w="1555"/>
        <w:gridCol w:w="2409"/>
      </w:tblGrid>
      <w:tr w:rsidR="00617026" w:rsidTr="00617026">
        <w:tc>
          <w:tcPr>
            <w:tcW w:w="1555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</w:t>
            </w:r>
          </w:p>
        </w:tc>
        <w:tc>
          <w:tcPr>
            <w:tcW w:w="2409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Кількість учнів</w:t>
            </w:r>
          </w:p>
        </w:tc>
      </w:tr>
      <w:tr w:rsidR="00617026" w:rsidTr="00617026">
        <w:tc>
          <w:tcPr>
            <w:tcW w:w="1555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026" w:rsidTr="00617026">
        <w:tc>
          <w:tcPr>
            <w:tcW w:w="1555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09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17026" w:rsidTr="00617026">
        <w:tc>
          <w:tcPr>
            <w:tcW w:w="1555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09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17026" w:rsidTr="00617026">
        <w:tc>
          <w:tcPr>
            <w:tcW w:w="1555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09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17026" w:rsidTr="00617026">
        <w:tc>
          <w:tcPr>
            <w:tcW w:w="1555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09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17026" w:rsidTr="00617026">
        <w:tc>
          <w:tcPr>
            <w:tcW w:w="1555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09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17026" w:rsidTr="00617026">
        <w:tc>
          <w:tcPr>
            <w:tcW w:w="1555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09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17026" w:rsidTr="00617026">
        <w:tc>
          <w:tcPr>
            <w:tcW w:w="1555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09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17026" w:rsidTr="00617026">
        <w:tc>
          <w:tcPr>
            <w:tcW w:w="1555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09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17026" w:rsidTr="00617026">
        <w:tc>
          <w:tcPr>
            <w:tcW w:w="1555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09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026" w:rsidTr="00617026">
        <w:tc>
          <w:tcPr>
            <w:tcW w:w="1555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409" w:type="dxa"/>
          </w:tcPr>
          <w:p w:rsidR="00617026" w:rsidRDefault="00617026" w:rsidP="00617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bookmarkStart w:id="0" w:name="_GoBack"/>
            <w:bookmarkEnd w:id="0"/>
          </w:p>
        </w:tc>
      </w:tr>
    </w:tbl>
    <w:p w:rsidR="00617026" w:rsidRPr="00617026" w:rsidRDefault="00617026" w:rsidP="00617026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17026" w:rsidRPr="00617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6"/>
    <w:rsid w:val="00336D77"/>
    <w:rsid w:val="006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CB68"/>
  <w15:chartTrackingRefBased/>
  <w15:docId w15:val="{05D39CF9-83E0-4904-A3A8-580B853F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1</cp:revision>
  <dcterms:created xsi:type="dcterms:W3CDTF">2019-06-20T06:33:00Z</dcterms:created>
  <dcterms:modified xsi:type="dcterms:W3CDTF">2019-06-20T06:39:00Z</dcterms:modified>
</cp:coreProperties>
</file>