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9D" w:rsidRPr="00A22B9D" w:rsidRDefault="00A22B9D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2B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Погоджено:                                                                                                  Затверджено:</w:t>
      </w:r>
    </w:p>
    <w:p w:rsidR="00A22B9D" w:rsidRPr="00A22B9D" w:rsidRDefault="00A22B9D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2B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Педагогічною радою                                                              </w:t>
      </w:r>
      <w:r w:rsidR="001561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Директор </w:t>
      </w:r>
    </w:p>
    <w:p w:rsidR="00A22B9D" w:rsidRPr="00A22B9D" w:rsidRDefault="00156125" w:rsidP="0015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Комишуваська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гімназія»</w:t>
      </w:r>
      <w:r w:rsidR="00A22B9D" w:rsidRPr="00A22B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_____________</w:t>
      </w:r>
      <w:r w:rsidR="00A22B9D" w:rsidRPr="00A22B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22B9D" w:rsidRPr="001C3B63" w:rsidRDefault="00C02112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C3B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1561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 27.08.20</w:t>
      </w:r>
      <w:r w:rsidR="00C86F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="0015612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р.№ 8                                                                                    Валентина СЕВЕРІН</w:t>
      </w:r>
    </w:p>
    <w:p w:rsidR="00A22B9D" w:rsidRPr="00A22B9D" w:rsidRDefault="00A22B9D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B9D" w:rsidRPr="00A22B9D" w:rsidRDefault="00A22B9D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B9D" w:rsidRPr="00A22B9D" w:rsidRDefault="00A22B9D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B9D" w:rsidRPr="00A22B9D" w:rsidRDefault="00A22B9D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B9D" w:rsidRPr="00A22B9D" w:rsidRDefault="00A22B9D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B9D" w:rsidRDefault="00A22B9D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0D22" w:rsidRDefault="00280D22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6FB3" w:rsidRDefault="00C86FB3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0D22" w:rsidRDefault="00280D22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0D22" w:rsidRDefault="00280D22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0D22" w:rsidRDefault="00280D22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0D22" w:rsidRDefault="00280D22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0D22" w:rsidRPr="00A22B9D" w:rsidRDefault="00280D22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B9D" w:rsidRPr="00A22B9D" w:rsidRDefault="00A22B9D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B9D" w:rsidRPr="00A22B9D" w:rsidRDefault="00A22B9D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B9D" w:rsidRPr="00A22B9D" w:rsidRDefault="00A22B9D" w:rsidP="0004372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2B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РОБОЧИЙ НАВЧАЛЬНИЙ ПЛАН</w:t>
      </w:r>
    </w:p>
    <w:p w:rsidR="00156125" w:rsidRPr="00280A8A" w:rsidRDefault="00156125" w:rsidP="0015612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eastAsia="Microsoft Sans Serif" w:hAnsi="Times New Roman"/>
          <w:color w:val="000000"/>
          <w:sz w:val="28"/>
          <w:szCs w:val="40"/>
          <w:shd w:val="clear" w:color="auto" w:fill="FFFFFF"/>
          <w:lang w:val="uk-UA" w:bidi="en-US"/>
        </w:rPr>
        <w:t>КОМУНАЛЬНОЇ УСТАНОВИ «КОМИШУВАСЬКА ГІМНАЗІЯ» ПОПАСНЯНСЬКОЇ МІСЬКОЇ ТЕРИТОРІАЛЬНОЇ ГРОМАДИ ЛУГАНСЬКОЇ ОБЛАСТІ</w:t>
      </w:r>
    </w:p>
    <w:p w:rsidR="00A22B9D" w:rsidRPr="00A22B9D" w:rsidRDefault="00156125" w:rsidP="0004372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2021-2022</w:t>
      </w:r>
      <w:r w:rsidR="00A22B9D" w:rsidRPr="00A22B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</w:t>
      </w:r>
    </w:p>
    <w:p w:rsidR="00A22B9D" w:rsidRPr="00A22B9D" w:rsidRDefault="00A22B9D" w:rsidP="00EE049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B9D" w:rsidRPr="00A22B9D" w:rsidRDefault="00A22B9D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B9D" w:rsidRPr="00A22B9D" w:rsidRDefault="00A22B9D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B9D" w:rsidRPr="00A22B9D" w:rsidRDefault="00A22B9D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B9D" w:rsidRPr="00A22B9D" w:rsidRDefault="00A22B9D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B9D" w:rsidRPr="00A22B9D" w:rsidRDefault="00A22B9D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B9D" w:rsidRPr="00A22B9D" w:rsidRDefault="00A22B9D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B9D" w:rsidRPr="00A22B9D" w:rsidRDefault="00A22B9D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B9D" w:rsidRPr="00A22B9D" w:rsidRDefault="00A22B9D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B9D" w:rsidRPr="00A22B9D" w:rsidRDefault="00A22B9D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B9D" w:rsidRPr="00A22B9D" w:rsidRDefault="00A22B9D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B9D" w:rsidRPr="00A22B9D" w:rsidRDefault="00A22B9D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0494" w:rsidRDefault="00EE0494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0494" w:rsidRPr="00A22B9D" w:rsidRDefault="00EE0494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7D52" w:rsidRDefault="00917D52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125" w:rsidRPr="00A22B9D" w:rsidRDefault="00156125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B9D" w:rsidRPr="00A22B9D" w:rsidRDefault="00A22B9D" w:rsidP="00EE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2B9D" w:rsidRDefault="00156125" w:rsidP="00043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="00A22B9D" w:rsidRPr="00A22B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A22B9D" w:rsidRPr="00A22B9D" w:rsidRDefault="00CE3D1B" w:rsidP="00043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156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мт. </w:t>
      </w:r>
      <w:proofErr w:type="spellStart"/>
      <w:r w:rsidR="00A22B9D" w:rsidRPr="00A22B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Комишуваха</w:t>
      </w:r>
      <w:proofErr w:type="spellEnd"/>
    </w:p>
    <w:p w:rsidR="00A22B9D" w:rsidRDefault="00A22B9D" w:rsidP="000437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A22B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156125" w:rsidRPr="00A22B9D" w:rsidRDefault="00156125" w:rsidP="001561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A22B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до робочого навчального плану</w:t>
      </w:r>
    </w:p>
    <w:p w:rsidR="00156125" w:rsidRPr="00156125" w:rsidRDefault="00156125" w:rsidP="00156125">
      <w:pPr>
        <w:spacing w:after="0" w:line="360" w:lineRule="auto"/>
        <w:jc w:val="center"/>
        <w:rPr>
          <w:rFonts w:ascii="Times New Roman" w:eastAsia="Microsoft Sans Serif" w:hAnsi="Times New Roman"/>
          <w:b/>
          <w:color w:val="000000"/>
          <w:sz w:val="28"/>
          <w:szCs w:val="40"/>
          <w:shd w:val="clear" w:color="auto" w:fill="FFFFFF"/>
          <w:lang w:val="uk-UA" w:bidi="en-US"/>
        </w:rPr>
      </w:pPr>
      <w:r w:rsidRPr="00156125">
        <w:rPr>
          <w:rFonts w:ascii="Times New Roman" w:eastAsia="Microsoft Sans Serif" w:hAnsi="Times New Roman"/>
          <w:b/>
          <w:color w:val="000000"/>
          <w:sz w:val="28"/>
          <w:szCs w:val="40"/>
          <w:shd w:val="clear" w:color="auto" w:fill="FFFFFF"/>
          <w:lang w:val="uk-UA" w:bidi="en-US"/>
        </w:rPr>
        <w:t>Комунальної установи «</w:t>
      </w:r>
      <w:proofErr w:type="spellStart"/>
      <w:r w:rsidRPr="00156125">
        <w:rPr>
          <w:rFonts w:ascii="Times New Roman" w:eastAsia="Microsoft Sans Serif" w:hAnsi="Times New Roman"/>
          <w:b/>
          <w:color w:val="000000"/>
          <w:sz w:val="28"/>
          <w:szCs w:val="40"/>
          <w:shd w:val="clear" w:color="auto" w:fill="FFFFFF"/>
          <w:lang w:val="uk-UA" w:bidi="en-US"/>
        </w:rPr>
        <w:t>Комишуваська</w:t>
      </w:r>
      <w:proofErr w:type="spellEnd"/>
      <w:r w:rsidRPr="00156125">
        <w:rPr>
          <w:rFonts w:ascii="Times New Roman" w:eastAsia="Microsoft Sans Serif" w:hAnsi="Times New Roman"/>
          <w:b/>
          <w:color w:val="000000"/>
          <w:sz w:val="28"/>
          <w:szCs w:val="40"/>
          <w:shd w:val="clear" w:color="auto" w:fill="FFFFFF"/>
          <w:lang w:val="uk-UA" w:bidi="en-US"/>
        </w:rPr>
        <w:t xml:space="preserve"> гімназія»</w:t>
      </w:r>
    </w:p>
    <w:p w:rsidR="00156125" w:rsidRPr="00156125" w:rsidRDefault="00156125" w:rsidP="00156125">
      <w:pPr>
        <w:spacing w:after="0" w:line="360" w:lineRule="auto"/>
        <w:jc w:val="center"/>
        <w:rPr>
          <w:rFonts w:ascii="Times New Roman" w:hAnsi="Times New Roman"/>
          <w:b/>
          <w:sz w:val="28"/>
          <w:szCs w:val="40"/>
          <w:lang w:val="uk-UA"/>
        </w:rPr>
      </w:pPr>
      <w:proofErr w:type="spellStart"/>
      <w:r w:rsidRPr="00156125">
        <w:rPr>
          <w:rFonts w:ascii="Times New Roman" w:eastAsia="Microsoft Sans Serif" w:hAnsi="Times New Roman"/>
          <w:b/>
          <w:color w:val="000000"/>
          <w:sz w:val="28"/>
          <w:szCs w:val="40"/>
          <w:shd w:val="clear" w:color="auto" w:fill="FFFFFF"/>
          <w:lang w:val="uk-UA" w:bidi="en-US"/>
        </w:rPr>
        <w:t>Попаснянської</w:t>
      </w:r>
      <w:proofErr w:type="spellEnd"/>
      <w:r w:rsidRPr="00156125">
        <w:rPr>
          <w:rFonts w:ascii="Times New Roman" w:eastAsia="Microsoft Sans Serif" w:hAnsi="Times New Roman"/>
          <w:b/>
          <w:color w:val="000000"/>
          <w:sz w:val="28"/>
          <w:szCs w:val="40"/>
          <w:shd w:val="clear" w:color="auto" w:fill="FFFFFF"/>
          <w:lang w:val="uk-UA" w:bidi="en-US"/>
        </w:rPr>
        <w:t xml:space="preserve"> міської територіальної громади</w:t>
      </w:r>
    </w:p>
    <w:p w:rsidR="00156125" w:rsidRPr="00156125" w:rsidRDefault="00156125" w:rsidP="00156125">
      <w:pPr>
        <w:spacing w:after="0" w:line="360" w:lineRule="auto"/>
        <w:jc w:val="center"/>
        <w:rPr>
          <w:rFonts w:ascii="Times New Roman" w:hAnsi="Times New Roman"/>
          <w:b/>
          <w:sz w:val="28"/>
          <w:szCs w:val="40"/>
          <w:lang w:val="uk-UA"/>
        </w:rPr>
      </w:pPr>
      <w:r w:rsidRPr="00156125">
        <w:rPr>
          <w:rFonts w:ascii="Times New Roman" w:hAnsi="Times New Roman"/>
          <w:b/>
          <w:sz w:val="28"/>
          <w:szCs w:val="40"/>
          <w:lang w:val="uk-UA"/>
        </w:rPr>
        <w:t xml:space="preserve">Луганської області </w:t>
      </w:r>
    </w:p>
    <w:p w:rsidR="00A22B9D" w:rsidRPr="00A22B9D" w:rsidRDefault="00156125" w:rsidP="000437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на 2021-2022</w:t>
      </w:r>
      <w:r w:rsidR="00A22B9D" w:rsidRPr="00A22B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навчальний рік.</w:t>
      </w:r>
    </w:p>
    <w:p w:rsidR="00156125" w:rsidRPr="00156125" w:rsidRDefault="00EE0494" w:rsidP="00156125">
      <w:pPr>
        <w:spacing w:after="0" w:line="240" w:lineRule="auto"/>
        <w:ind w:firstLine="708"/>
        <w:rPr>
          <w:rFonts w:ascii="Times New Roman" w:eastAsia="Microsoft Sans Serif" w:hAnsi="Times New Roman"/>
          <w:color w:val="000000"/>
          <w:sz w:val="28"/>
          <w:szCs w:val="24"/>
          <w:shd w:val="clear" w:color="auto" w:fill="FFFFFF"/>
          <w:lang w:val="uk-UA" w:bidi="en-US"/>
        </w:rPr>
      </w:pPr>
      <w:r>
        <w:rPr>
          <w:rFonts w:eastAsia="Calibri"/>
          <w:sz w:val="28"/>
          <w:szCs w:val="28"/>
          <w:lang w:val="uk-UA" w:eastAsia="ru-RU"/>
        </w:rPr>
        <w:tab/>
      </w:r>
      <w:r w:rsidR="00A22B9D" w:rsidRPr="00CE3D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Робочий навчальний план</w:t>
      </w:r>
      <w:r w:rsidR="00A22B9D" w:rsidRPr="00EE0494">
        <w:rPr>
          <w:rFonts w:eastAsia="Calibri"/>
          <w:sz w:val="28"/>
          <w:szCs w:val="28"/>
          <w:lang w:val="uk-UA" w:eastAsia="ru-RU"/>
        </w:rPr>
        <w:t xml:space="preserve"> </w:t>
      </w:r>
      <w:r w:rsidR="00156125" w:rsidRPr="00756B9F">
        <w:rPr>
          <w:rFonts w:ascii="Times New Roman" w:eastAsia="Microsoft Sans Serif" w:hAnsi="Times New Roman"/>
          <w:color w:val="000000"/>
          <w:sz w:val="28"/>
          <w:szCs w:val="24"/>
          <w:shd w:val="clear" w:color="auto" w:fill="FFFFFF"/>
          <w:lang w:val="uk-UA" w:bidi="en-US"/>
        </w:rPr>
        <w:t>Комунальної установи «</w:t>
      </w:r>
      <w:proofErr w:type="spellStart"/>
      <w:r w:rsidR="00156125" w:rsidRPr="00756B9F">
        <w:rPr>
          <w:rFonts w:ascii="Times New Roman" w:eastAsia="Microsoft Sans Serif" w:hAnsi="Times New Roman"/>
          <w:color w:val="000000"/>
          <w:sz w:val="28"/>
          <w:szCs w:val="24"/>
          <w:shd w:val="clear" w:color="auto" w:fill="FFFFFF"/>
          <w:lang w:val="uk-UA" w:bidi="en-US"/>
        </w:rPr>
        <w:t>Комишуваська</w:t>
      </w:r>
      <w:proofErr w:type="spellEnd"/>
      <w:r w:rsidR="00156125" w:rsidRPr="00756B9F">
        <w:rPr>
          <w:rFonts w:ascii="Times New Roman" w:eastAsia="Microsoft Sans Serif" w:hAnsi="Times New Roman"/>
          <w:color w:val="000000"/>
          <w:sz w:val="28"/>
          <w:szCs w:val="24"/>
          <w:shd w:val="clear" w:color="auto" w:fill="FFFFFF"/>
          <w:lang w:val="uk-UA" w:bidi="en-US"/>
        </w:rPr>
        <w:t xml:space="preserve"> гімназія» </w:t>
      </w:r>
      <w:proofErr w:type="spellStart"/>
      <w:r w:rsidR="00156125" w:rsidRPr="00756B9F">
        <w:rPr>
          <w:rFonts w:ascii="Times New Roman" w:hAnsi="Times New Roman"/>
          <w:sz w:val="28"/>
          <w:szCs w:val="28"/>
          <w:lang w:val="uk-UA"/>
        </w:rPr>
        <w:t>Попаснянської</w:t>
      </w:r>
      <w:proofErr w:type="spellEnd"/>
      <w:r w:rsidR="00156125" w:rsidRPr="00756B9F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Луганської області </w:t>
      </w:r>
    </w:p>
    <w:p w:rsidR="00F971D6" w:rsidRPr="00EE0494" w:rsidRDefault="00A22B9D" w:rsidP="00EE0494">
      <w:pPr>
        <w:pStyle w:val="a3"/>
        <w:shd w:val="clear" w:color="auto" w:fill="FFFFFF"/>
        <w:spacing w:after="0"/>
        <w:jc w:val="both"/>
        <w:textAlignment w:val="baseline"/>
        <w:rPr>
          <w:rFonts w:eastAsia="Calibri"/>
          <w:sz w:val="28"/>
          <w:szCs w:val="28"/>
          <w:lang w:val="uk-UA" w:eastAsia="ru-RU"/>
        </w:rPr>
      </w:pPr>
      <w:r w:rsidRPr="00EE0494">
        <w:rPr>
          <w:rFonts w:eastAsia="Calibri"/>
          <w:sz w:val="28"/>
          <w:szCs w:val="28"/>
          <w:lang w:val="uk-UA" w:eastAsia="ru-RU"/>
        </w:rPr>
        <w:t xml:space="preserve"> на 20</w:t>
      </w:r>
      <w:r w:rsidR="00156125">
        <w:rPr>
          <w:rFonts w:eastAsia="Calibri"/>
          <w:sz w:val="28"/>
          <w:szCs w:val="28"/>
          <w:lang w:val="uk-UA" w:eastAsia="ru-RU"/>
        </w:rPr>
        <w:t>21</w:t>
      </w:r>
      <w:r w:rsidRPr="00EE0494">
        <w:rPr>
          <w:rFonts w:eastAsia="Calibri"/>
          <w:sz w:val="28"/>
          <w:szCs w:val="28"/>
          <w:lang w:val="uk-UA" w:eastAsia="ru-RU"/>
        </w:rPr>
        <w:t>-20</w:t>
      </w:r>
      <w:r w:rsidR="00156125">
        <w:rPr>
          <w:rFonts w:eastAsia="Calibri"/>
          <w:sz w:val="28"/>
          <w:szCs w:val="28"/>
          <w:lang w:val="uk-UA" w:eastAsia="ru-RU"/>
        </w:rPr>
        <w:t>22</w:t>
      </w:r>
      <w:r w:rsidRPr="00EE0494">
        <w:rPr>
          <w:rFonts w:eastAsia="Calibri"/>
          <w:sz w:val="28"/>
          <w:szCs w:val="28"/>
          <w:lang w:val="uk-UA" w:eastAsia="ru-RU"/>
        </w:rPr>
        <w:t xml:space="preserve"> навчальний рік</w:t>
      </w:r>
      <w:r w:rsidR="00156125">
        <w:rPr>
          <w:rFonts w:eastAsia="Calibri"/>
          <w:sz w:val="28"/>
          <w:szCs w:val="28"/>
          <w:lang w:val="uk-UA" w:eastAsia="ru-RU"/>
        </w:rPr>
        <w:t>,</w:t>
      </w:r>
      <w:r w:rsidRPr="00EE0494">
        <w:rPr>
          <w:rFonts w:eastAsia="Calibri"/>
          <w:sz w:val="28"/>
          <w:szCs w:val="28"/>
          <w:lang w:val="uk-UA" w:eastAsia="ru-RU"/>
        </w:rPr>
        <w:t xml:space="preserve">  розроблений  на підставі </w:t>
      </w:r>
      <w:r w:rsidR="00D62076" w:rsidRPr="00EE0494">
        <w:rPr>
          <w:rFonts w:eastAsia="Calibri"/>
          <w:sz w:val="28"/>
          <w:szCs w:val="28"/>
          <w:lang w:val="uk-UA" w:eastAsia="ru-RU"/>
        </w:rPr>
        <w:t>освітніх програм на кожному рівні (циклі) повної загальної серед</w:t>
      </w:r>
      <w:r w:rsidR="003F17F6" w:rsidRPr="00EE0494">
        <w:rPr>
          <w:rFonts w:eastAsia="Calibri"/>
          <w:sz w:val="28"/>
          <w:szCs w:val="28"/>
          <w:lang w:val="uk-UA" w:eastAsia="ru-RU"/>
        </w:rPr>
        <w:t>ньої освіти, погоджений педагог</w:t>
      </w:r>
      <w:r w:rsidR="00156125">
        <w:rPr>
          <w:rFonts w:eastAsia="Calibri"/>
          <w:sz w:val="28"/>
          <w:szCs w:val="28"/>
          <w:lang w:val="uk-UA" w:eastAsia="ru-RU"/>
        </w:rPr>
        <w:t>ічною радою від 27.08.2021 № 8</w:t>
      </w:r>
      <w:r w:rsidR="00EE0494">
        <w:rPr>
          <w:rFonts w:eastAsia="Calibri"/>
          <w:sz w:val="28"/>
          <w:szCs w:val="28"/>
          <w:lang w:val="uk-UA" w:eastAsia="ru-RU"/>
        </w:rPr>
        <w:t xml:space="preserve">, </w:t>
      </w:r>
      <w:r w:rsidRPr="00EE0494">
        <w:rPr>
          <w:rFonts w:eastAsia="Calibri"/>
          <w:sz w:val="28"/>
          <w:szCs w:val="28"/>
          <w:lang w:val="uk-UA" w:eastAsia="ru-RU"/>
        </w:rPr>
        <w:t>Положення про загальноосвітній навчальний заклад, згідно листа Міністерства освіти і науки України № 063-4227 від 13.06.2019 р.</w:t>
      </w:r>
      <w:r w:rsidR="003F17F6" w:rsidRPr="00EE0494">
        <w:rPr>
          <w:rFonts w:eastAsia="Calibri"/>
          <w:sz w:val="28"/>
          <w:szCs w:val="28"/>
          <w:lang w:val="uk-UA" w:eastAsia="ru-RU"/>
        </w:rPr>
        <w:t>,</w:t>
      </w:r>
      <w:r w:rsidRPr="00EE0494">
        <w:rPr>
          <w:rFonts w:eastAsia="Calibri"/>
          <w:sz w:val="28"/>
          <w:szCs w:val="28"/>
          <w:lang w:val="uk-UA" w:eastAsia="ru-RU"/>
        </w:rPr>
        <w:t xml:space="preserve"> «</w:t>
      </w:r>
      <w:r w:rsidR="00156125">
        <w:rPr>
          <w:rFonts w:eastAsia="Calibri"/>
          <w:sz w:val="28"/>
          <w:szCs w:val="28"/>
          <w:lang w:val="uk-UA" w:eastAsia="ru-RU"/>
        </w:rPr>
        <w:t>Про структуру 2021/2022</w:t>
      </w:r>
      <w:r w:rsidRPr="00EE0494">
        <w:rPr>
          <w:rFonts w:eastAsia="Calibri"/>
          <w:sz w:val="28"/>
          <w:szCs w:val="28"/>
          <w:lang w:val="uk-UA" w:eastAsia="ru-RU"/>
        </w:rPr>
        <w:t xml:space="preserve"> навчального року та навчальні плани загальноосвітніх навчальних закладів»</w:t>
      </w:r>
      <w:r w:rsidR="003F17F6" w:rsidRPr="00EE0494">
        <w:rPr>
          <w:rFonts w:eastAsia="Calibri"/>
          <w:sz w:val="28"/>
          <w:szCs w:val="28"/>
          <w:lang w:val="uk-UA" w:eastAsia="ru-RU"/>
        </w:rPr>
        <w:t>.</w:t>
      </w:r>
    </w:p>
    <w:p w:rsidR="00F971D6" w:rsidRPr="00CE3D1B" w:rsidRDefault="00F971D6" w:rsidP="00EE04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D1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Рішенням</w:t>
      </w:r>
      <w:r w:rsidR="008C33CF" w:rsidRPr="00CE3D1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CE3D1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педагогічної ради може</w:t>
      </w:r>
      <w:r w:rsidR="008C33CF" w:rsidRPr="00CE3D1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CE3D1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запровадити</w:t>
      </w:r>
      <w:r w:rsidR="008C33CF" w:rsidRPr="00CE3D1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156125" w:rsidRPr="00CE3D1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змішану форму навчання</w:t>
      </w:r>
      <w:r w:rsidRPr="00CE3D1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 огляду на освітній</w:t>
      </w:r>
      <w:r w:rsidR="008C33CF" w:rsidRPr="00CE3D1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CE3D1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процес. При </w:t>
      </w:r>
      <w:r w:rsidR="003F17F6" w:rsidRPr="00CE3D1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загостренні епідеміологічної ситуації в регіоні </w:t>
      </w:r>
      <w:r w:rsidRPr="00CE3D1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навчання переводиться на дистанційну форму.</w:t>
      </w:r>
    </w:p>
    <w:p w:rsidR="00156125" w:rsidRPr="00156125" w:rsidRDefault="003F17F6" w:rsidP="00156125">
      <w:pPr>
        <w:spacing w:after="0" w:line="240" w:lineRule="auto"/>
        <w:ind w:firstLine="708"/>
        <w:rPr>
          <w:rFonts w:ascii="Times New Roman" w:eastAsia="Microsoft Sans Serif" w:hAnsi="Times New Roman"/>
          <w:color w:val="000000"/>
          <w:sz w:val="28"/>
          <w:szCs w:val="24"/>
          <w:shd w:val="clear" w:color="auto" w:fill="FFFFFF"/>
          <w:lang w:val="uk-UA" w:bidi="en-US"/>
        </w:rPr>
      </w:pPr>
      <w:r w:rsidRPr="00CE3D1B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ab/>
      </w:r>
      <w:r w:rsidR="00A22B9D" w:rsidRPr="00CE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Робочий навчальний план</w:t>
      </w:r>
      <w:r w:rsidR="008C33CF" w:rsidRPr="00CE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125" w:rsidRPr="00CE3D1B">
        <w:rPr>
          <w:rFonts w:ascii="Times New Roman" w:eastAsia="Microsoft Sans Serif" w:hAnsi="Times New Roman"/>
          <w:color w:val="000000"/>
          <w:sz w:val="28"/>
          <w:szCs w:val="24"/>
          <w:shd w:val="clear" w:color="auto" w:fill="FFFFFF"/>
          <w:lang w:val="uk-UA" w:bidi="en-US"/>
        </w:rPr>
        <w:t>Комунальної установи «</w:t>
      </w:r>
      <w:proofErr w:type="spellStart"/>
      <w:r w:rsidR="00156125" w:rsidRPr="00CE3D1B">
        <w:rPr>
          <w:rFonts w:ascii="Times New Roman" w:eastAsia="Microsoft Sans Serif" w:hAnsi="Times New Roman"/>
          <w:color w:val="000000"/>
          <w:sz w:val="28"/>
          <w:szCs w:val="24"/>
          <w:shd w:val="clear" w:color="auto" w:fill="FFFFFF"/>
          <w:lang w:val="uk-UA" w:bidi="en-US"/>
        </w:rPr>
        <w:t>Комишуваська</w:t>
      </w:r>
      <w:proofErr w:type="spellEnd"/>
      <w:r w:rsidR="00156125" w:rsidRPr="00CE3D1B">
        <w:rPr>
          <w:rFonts w:ascii="Times New Roman" w:eastAsia="Microsoft Sans Serif" w:hAnsi="Times New Roman"/>
          <w:color w:val="000000"/>
          <w:sz w:val="28"/>
          <w:szCs w:val="24"/>
          <w:shd w:val="clear" w:color="auto" w:fill="FFFFFF"/>
          <w:lang w:val="uk-UA" w:bidi="en-US"/>
        </w:rPr>
        <w:t xml:space="preserve"> гімназія» </w:t>
      </w:r>
      <w:proofErr w:type="spellStart"/>
      <w:r w:rsidR="00156125" w:rsidRPr="00CE3D1B">
        <w:rPr>
          <w:rFonts w:ascii="Times New Roman" w:hAnsi="Times New Roman"/>
          <w:sz w:val="28"/>
          <w:szCs w:val="28"/>
          <w:lang w:val="uk-UA"/>
        </w:rPr>
        <w:t>Попаснянської</w:t>
      </w:r>
      <w:proofErr w:type="spellEnd"/>
      <w:r w:rsidR="00156125" w:rsidRPr="00CE3D1B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Луганської</w:t>
      </w:r>
      <w:r w:rsidR="00156125" w:rsidRPr="00756B9F">
        <w:rPr>
          <w:rFonts w:ascii="Times New Roman" w:hAnsi="Times New Roman"/>
          <w:sz w:val="28"/>
          <w:szCs w:val="28"/>
          <w:lang w:val="uk-UA"/>
        </w:rPr>
        <w:t xml:space="preserve"> області </w:t>
      </w:r>
    </w:p>
    <w:p w:rsidR="00A22B9D" w:rsidRPr="00EE0494" w:rsidRDefault="00156125" w:rsidP="00EE0494">
      <w:pPr>
        <w:spacing w:after="0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2021-2022</w:t>
      </w:r>
      <w:r w:rsidR="00A22B9D" w:rsidRPr="00EE0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н.р. складений:</w:t>
      </w:r>
    </w:p>
    <w:p w:rsidR="00A22B9D" w:rsidRPr="00EE0494" w:rsidRDefault="00156125" w:rsidP="00EE0494">
      <w:pPr>
        <w:numPr>
          <w:ilvl w:val="0"/>
          <w:numId w:val="1"/>
        </w:numPr>
        <w:spacing w:after="0"/>
        <w:ind w:right="-143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1</w:t>
      </w:r>
      <w:r w:rsidR="00A22B9D" w:rsidRPr="00EE0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класу </w:t>
      </w:r>
      <w:r w:rsidR="001C3B63" w:rsidRPr="00EE0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НУШ </w:t>
      </w:r>
      <w:r w:rsidR="00A22B9D" w:rsidRPr="00EE0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за Типовою освітньою програмою, розробленою під керівництвом Р. Б.</w:t>
      </w:r>
      <w:r w:rsidR="001C3B63" w:rsidRPr="00EE0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Шияна, наказ МОН від 08.10.2019</w:t>
      </w:r>
      <w:r w:rsidR="00A22B9D" w:rsidRPr="00EE0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1C3B63" w:rsidRPr="00EE0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1272;</w:t>
      </w:r>
    </w:p>
    <w:p w:rsidR="001C3B63" w:rsidRPr="00EE0494" w:rsidRDefault="001C3B63" w:rsidP="00EE0494">
      <w:pPr>
        <w:numPr>
          <w:ilvl w:val="0"/>
          <w:numId w:val="1"/>
        </w:numPr>
        <w:spacing w:after="0"/>
        <w:ind w:right="-143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0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3 класу НУШ – за Типовою освітньою програмою, розробленою під керівництвом Р. Б. Шияна, наказ МОН від 08.10.2019 № 1273;</w:t>
      </w:r>
    </w:p>
    <w:p w:rsidR="00A22B9D" w:rsidRPr="00EE0494" w:rsidRDefault="00A22B9D" w:rsidP="00EE0494">
      <w:pPr>
        <w:numPr>
          <w:ilvl w:val="0"/>
          <w:numId w:val="1"/>
        </w:numPr>
        <w:spacing w:after="0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</w:t>
      </w:r>
      <w:r w:rsidR="00F53DBD" w:rsidRPr="00EE0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4-го</w:t>
      </w:r>
      <w:r w:rsidR="00F94A70" w:rsidRPr="00EE0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класу</w:t>
      </w:r>
      <w:r w:rsidRPr="00EE0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</w:t>
      </w:r>
      <w:r w:rsidRPr="00EE0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Pr="00EE04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Типовою освітньою програмою</w:t>
      </w:r>
      <w:r w:rsidRPr="00EE04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закладів </w:t>
      </w:r>
      <w:r w:rsidRPr="00EE04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загальної середньої освіти </w:t>
      </w:r>
      <w:r w:rsidRPr="00EE04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І ступеня, затверджена наказом МОН від 20.04.2018 № 407 (таблиця 2)</w:t>
      </w:r>
    </w:p>
    <w:p w:rsidR="00A22B9D" w:rsidRPr="00EE0494" w:rsidRDefault="006B67BD" w:rsidP="00EE04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 -     </w:t>
      </w:r>
      <w:r w:rsidR="00F53DBD" w:rsidRPr="00EE04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для 5-9</w:t>
      </w:r>
      <w:r w:rsidR="00A22B9D" w:rsidRPr="00EE04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класів - </w:t>
      </w:r>
      <w:r w:rsidR="00A22B9D" w:rsidRPr="00EE04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A22B9D" w:rsidRPr="00EE04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Типовою освітньою програмою</w:t>
      </w:r>
      <w:r w:rsidR="00A22B9D" w:rsidRPr="00EE04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закладів </w:t>
      </w:r>
      <w:r w:rsidR="00A22B9D" w:rsidRPr="00EE04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загальної середньої освіти </w:t>
      </w:r>
      <w:r w:rsidR="00A22B9D" w:rsidRPr="00EE049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ІІ ступеня, затверджена наказом МОН від 20.04.2018 № 405 (таблиця 1)</w:t>
      </w:r>
    </w:p>
    <w:p w:rsidR="001C3B63" w:rsidRPr="00EE0494" w:rsidRDefault="00A22B9D" w:rsidP="0015612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EE049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Робочий навчальний план</w:t>
      </w:r>
      <w:r w:rsidRPr="00EE0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зорієнтований  на роботу </w:t>
      </w:r>
      <w:r w:rsidR="00E64A2D" w:rsidRPr="00EE0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5-д</w:t>
      </w:r>
      <w:r w:rsidR="006B67BD" w:rsidRPr="00EE0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енним робочим тижнем.</w:t>
      </w:r>
    </w:p>
    <w:p w:rsidR="00247C43" w:rsidRPr="00EE0494" w:rsidRDefault="00F62D25" w:rsidP="00EE0494">
      <w:pPr>
        <w:pStyle w:val="a3"/>
        <w:shd w:val="clear" w:color="auto" w:fill="FFFFFF"/>
        <w:spacing w:after="0"/>
        <w:ind w:firstLine="708"/>
        <w:jc w:val="both"/>
        <w:rPr>
          <w:rFonts w:eastAsia="Times New Roman"/>
          <w:color w:val="FF0000"/>
          <w:sz w:val="28"/>
          <w:szCs w:val="28"/>
          <w:lang w:val="uk-UA" w:eastAsia="ru-RU"/>
        </w:rPr>
      </w:pPr>
      <w:r w:rsidRPr="00EE0494">
        <w:rPr>
          <w:rFonts w:eastAsia="Times New Roman"/>
          <w:sz w:val="28"/>
          <w:szCs w:val="28"/>
          <w:lang w:val="uk-UA" w:eastAsia="ru-RU"/>
        </w:rPr>
        <w:t>Згідно з</w:t>
      </w:r>
      <w:r w:rsidR="006B479A">
        <w:rPr>
          <w:rFonts w:eastAsia="Times New Roman"/>
          <w:sz w:val="28"/>
          <w:szCs w:val="28"/>
          <w:lang w:val="uk-UA" w:eastAsia="ru-RU"/>
        </w:rPr>
        <w:t xml:space="preserve"> </w:t>
      </w:r>
      <w:r w:rsidR="00247C43" w:rsidRPr="00EE0494">
        <w:rPr>
          <w:sz w:val="28"/>
          <w:szCs w:val="28"/>
          <w:lang w:val="uk-UA"/>
        </w:rPr>
        <w:t>Листом</w:t>
      </w:r>
      <w:r w:rsidRPr="00EE0494">
        <w:rPr>
          <w:sz w:val="28"/>
          <w:szCs w:val="28"/>
          <w:lang w:val="uk-UA"/>
        </w:rPr>
        <w:t xml:space="preserve"> Міністерства освіти і науки України </w:t>
      </w:r>
      <w:r w:rsidRPr="00EE049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 10.09.2003 р. № 1/9-413 «Щодо організації навчання учнів загальноосвітніх навчальних закладів за індивідуальною формою» та </w:t>
      </w:r>
      <w:r w:rsidRPr="00EE0494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>Положення про індивідуальну форму навчання в загальноосвітніх навчальних закладах</w:t>
      </w:r>
      <w:r w:rsidRPr="00EE0494">
        <w:rPr>
          <w:color w:val="000000" w:themeColor="text1"/>
          <w:sz w:val="28"/>
          <w:szCs w:val="28"/>
          <w:shd w:val="clear" w:color="auto" w:fill="FFFFFF"/>
          <w:lang w:val="uk-UA"/>
        </w:rPr>
        <w:t>, затвердженим</w:t>
      </w:r>
      <w:r w:rsidRPr="00EE0494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6" w:tgtFrame="_top" w:history="1">
        <w:r w:rsidRPr="00EE0494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наказом Міністерства освіти і науки України від 20.12.2002 р. № 732</w:t>
        </w:r>
      </w:hyperlink>
      <w:r w:rsidRPr="00EE0494">
        <w:rPr>
          <w:color w:val="000000" w:themeColor="text1"/>
          <w:sz w:val="28"/>
          <w:szCs w:val="28"/>
          <w:shd w:val="clear" w:color="auto" w:fill="FFFFFF"/>
        </w:rPr>
        <w:t> </w:t>
      </w:r>
      <w:r w:rsidRPr="00EE0494">
        <w:rPr>
          <w:color w:val="000000" w:themeColor="text1"/>
          <w:sz w:val="28"/>
          <w:szCs w:val="28"/>
          <w:shd w:val="clear" w:color="auto" w:fill="FFFFFF"/>
          <w:lang w:val="uk-UA"/>
        </w:rPr>
        <w:t>та зареєстрованим у Міністерстві юстиції України 08.01.2003 р. № 9/7330</w:t>
      </w:r>
      <w:r w:rsidR="00247C43" w:rsidRPr="00EE049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та особистої заяви батьків   </w:t>
      </w:r>
      <w:r w:rsidR="00156125">
        <w:rPr>
          <w:color w:val="000000" w:themeColor="text1"/>
          <w:sz w:val="28"/>
          <w:szCs w:val="28"/>
          <w:shd w:val="clear" w:color="auto" w:fill="FFFFFF"/>
          <w:lang w:val="uk-UA"/>
        </w:rPr>
        <w:t>у 2021-2022 навчальному році у 8</w:t>
      </w:r>
      <w:r w:rsidRPr="00EE049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класі навчатиметься 1 учениця (</w:t>
      </w:r>
      <w:proofErr w:type="spellStart"/>
      <w:r w:rsidRPr="00EE0494">
        <w:rPr>
          <w:color w:val="000000" w:themeColor="text1"/>
          <w:sz w:val="28"/>
          <w:szCs w:val="28"/>
          <w:shd w:val="clear" w:color="auto" w:fill="FFFFFF"/>
          <w:lang w:val="uk-UA"/>
        </w:rPr>
        <w:t>Кулькараєва</w:t>
      </w:r>
      <w:proofErr w:type="spellEnd"/>
      <w:r w:rsidRPr="00EE0494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Олександра). Загальна </w:t>
      </w:r>
      <w:r w:rsidRPr="00EE0494">
        <w:rPr>
          <w:color w:val="000000"/>
          <w:sz w:val="28"/>
          <w:szCs w:val="28"/>
          <w:shd w:val="clear" w:color="auto" w:fill="FFFFFF"/>
        </w:rPr>
        <w:t>кількість</w:t>
      </w:r>
      <w:r w:rsidR="008C33C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0494">
        <w:rPr>
          <w:color w:val="000000"/>
          <w:sz w:val="28"/>
          <w:szCs w:val="28"/>
          <w:shd w:val="clear" w:color="auto" w:fill="FFFFFF"/>
        </w:rPr>
        <w:t>навчальних</w:t>
      </w:r>
      <w:proofErr w:type="spellEnd"/>
      <w:r w:rsidRPr="00EE0494">
        <w:rPr>
          <w:color w:val="000000"/>
          <w:sz w:val="28"/>
          <w:szCs w:val="28"/>
          <w:shd w:val="clear" w:color="auto" w:fill="FFFFFF"/>
        </w:rPr>
        <w:t xml:space="preserve"> годин для </w:t>
      </w:r>
      <w:proofErr w:type="spellStart"/>
      <w:r w:rsidRPr="00EE0494">
        <w:rPr>
          <w:color w:val="000000"/>
          <w:sz w:val="28"/>
          <w:szCs w:val="28"/>
          <w:shd w:val="clear" w:color="auto" w:fill="FFFFFF"/>
        </w:rPr>
        <w:t>організації</w:t>
      </w:r>
      <w:proofErr w:type="spellEnd"/>
      <w:r w:rsidR="008C33C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0494">
        <w:rPr>
          <w:color w:val="000000"/>
          <w:sz w:val="28"/>
          <w:szCs w:val="28"/>
          <w:shd w:val="clear" w:color="auto" w:fill="FFFFFF"/>
        </w:rPr>
        <w:t>індивідуальної</w:t>
      </w:r>
      <w:proofErr w:type="spellEnd"/>
      <w:r w:rsidR="008C33C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E0494">
        <w:rPr>
          <w:color w:val="000000"/>
          <w:sz w:val="28"/>
          <w:szCs w:val="28"/>
          <w:shd w:val="clear" w:color="auto" w:fill="FFFFFF"/>
        </w:rPr>
        <w:t>форми</w:t>
      </w:r>
      <w:proofErr w:type="spellEnd"/>
      <w:r w:rsidR="0015612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E0494">
        <w:rPr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="00156125">
        <w:rPr>
          <w:color w:val="000000"/>
          <w:sz w:val="28"/>
          <w:szCs w:val="28"/>
          <w:shd w:val="clear" w:color="auto" w:fill="FFFFFF"/>
          <w:lang w:val="uk-UA"/>
        </w:rPr>
        <w:t xml:space="preserve"> для здобувача освіти 8</w:t>
      </w:r>
      <w:r w:rsidRPr="00EE0494">
        <w:rPr>
          <w:color w:val="000000"/>
          <w:sz w:val="28"/>
          <w:szCs w:val="28"/>
          <w:shd w:val="clear" w:color="auto" w:fill="FFFFFF"/>
          <w:lang w:val="uk-UA"/>
        </w:rPr>
        <w:t xml:space="preserve"> класу становить 8 годин на тиждень.</w:t>
      </w:r>
      <w:r w:rsidR="00247C43" w:rsidRPr="00EE0494">
        <w:rPr>
          <w:color w:val="000000"/>
          <w:sz w:val="28"/>
          <w:szCs w:val="28"/>
          <w:shd w:val="clear" w:color="auto" w:fill="FFFFFF"/>
          <w:lang w:val="uk-UA"/>
        </w:rPr>
        <w:t xml:space="preserve"> Навчальний план розроблено на підставі Типової освітньої програми закладів загальної середньої освіти ІІ ступенів, затвердженої наказом МОН України від 20.04</w:t>
      </w:r>
      <w:r w:rsidR="00156125">
        <w:rPr>
          <w:color w:val="000000"/>
          <w:sz w:val="28"/>
          <w:szCs w:val="28"/>
          <w:shd w:val="clear" w:color="auto" w:fill="FFFFFF"/>
          <w:lang w:val="uk-UA"/>
        </w:rPr>
        <w:t>.2018 року.</w:t>
      </w:r>
    </w:p>
    <w:p w:rsidR="00A22B9D" w:rsidRPr="00EE0494" w:rsidRDefault="00A22B9D" w:rsidP="00EE0494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z-Cyrl-UZ" w:eastAsia="uk-UA"/>
        </w:rPr>
      </w:pPr>
      <w:r w:rsidRPr="00EE049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Відповідно до статті 16 Закону України “Про загальну середню освіту</w:t>
      </w:r>
      <w:r w:rsidRPr="00EE0494">
        <w:rPr>
          <w:rFonts w:ascii="Times New Roman" w:eastAsia="Calibri" w:hAnsi="Times New Roman" w:cs="Times New Roman"/>
          <w:sz w:val="28"/>
          <w:szCs w:val="28"/>
          <w:lang w:val="uz-Cyrl-UZ" w:eastAsia="uk-UA"/>
        </w:rPr>
        <w:t>”,</w:t>
      </w:r>
    </w:p>
    <w:p w:rsidR="00247C43" w:rsidRDefault="00A22B9D" w:rsidP="00EE049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E0494">
        <w:rPr>
          <w:rFonts w:ascii="Times New Roman" w:eastAsia="Calibri" w:hAnsi="Times New Roman" w:cs="Times New Roman"/>
          <w:sz w:val="28"/>
          <w:szCs w:val="28"/>
          <w:lang w:val="uz-Cyrl-UZ" w:eastAsia="uk-UA"/>
        </w:rPr>
        <w:t xml:space="preserve">згідно рішення педагогічної ради  від </w:t>
      </w:r>
      <w:r w:rsidRPr="00EE049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</w:t>
      </w:r>
      <w:r w:rsidRPr="00EE0494">
        <w:rPr>
          <w:rFonts w:ascii="Times New Roman" w:eastAsia="Calibri" w:hAnsi="Times New Roman" w:cs="Times New Roman"/>
          <w:sz w:val="28"/>
          <w:szCs w:val="28"/>
          <w:lang w:eastAsia="uk-UA"/>
        </w:rPr>
        <w:t>7</w:t>
      </w:r>
      <w:r w:rsidR="007E574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.08.2021 р. № 8 </w:t>
      </w:r>
      <w:r w:rsidR="007E57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«Про структуру 2021/2022 </w:t>
      </w:r>
      <w:r w:rsidRPr="00EE04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навчального року» </w:t>
      </w:r>
      <w:r w:rsidRPr="00EE049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навчальні заняття організо</w:t>
      </w:r>
      <w:r w:rsidR="00247C43" w:rsidRPr="00EE049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вуються за семестровою системою.</w:t>
      </w:r>
    </w:p>
    <w:p w:rsidR="00EE0494" w:rsidRPr="00EE0494" w:rsidRDefault="00EE0494" w:rsidP="00EE049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A22B9D" w:rsidRPr="00EE0494" w:rsidRDefault="007E5740" w:rsidP="00EE049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Структура 2021-2022</w:t>
      </w:r>
      <w:r w:rsidR="00247C43" w:rsidRPr="00EE0494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навчального року:</w:t>
      </w:r>
    </w:p>
    <w:p w:rsidR="00A22B9D" w:rsidRPr="00EE0494" w:rsidRDefault="00A22B9D" w:rsidP="00EE04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494">
        <w:rPr>
          <w:rFonts w:ascii="Times New Roman" w:eastAsia="Times New Roman" w:hAnsi="Times New Roman" w:cs="Times New Roman"/>
          <w:sz w:val="28"/>
          <w:szCs w:val="28"/>
          <w:lang w:eastAsia="ru-RU"/>
        </w:rPr>
        <w:t>- І семестр – з</w:t>
      </w:r>
      <w:r w:rsidR="00F53DBD" w:rsidRPr="00EE0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01</w:t>
      </w:r>
      <w:r w:rsidR="00E25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57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 2021</w:t>
      </w:r>
      <w:r w:rsidRPr="00E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по </w:t>
      </w:r>
      <w:r w:rsidR="00091BB9" w:rsidRPr="00EE0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E25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57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 2021</w:t>
      </w:r>
      <w:r w:rsidRPr="00E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р.;</w:t>
      </w:r>
    </w:p>
    <w:p w:rsidR="00A22B9D" w:rsidRPr="00EE0494" w:rsidRDefault="00A22B9D" w:rsidP="00EE04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0494">
        <w:rPr>
          <w:rFonts w:ascii="Times New Roman" w:eastAsia="Times New Roman" w:hAnsi="Times New Roman" w:cs="Times New Roman"/>
          <w:sz w:val="28"/>
          <w:szCs w:val="28"/>
          <w:lang w:eastAsia="ru-RU"/>
        </w:rPr>
        <w:t>- ІІ семестр – з 1</w:t>
      </w:r>
      <w:r w:rsidR="007E57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E25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E0494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 20</w:t>
      </w:r>
      <w:r w:rsidR="007E57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EE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по </w:t>
      </w:r>
      <w:r w:rsidR="00CE3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="00E25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E04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 20</w:t>
      </w:r>
      <w:r w:rsidR="007E57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EE0494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A22B9D" w:rsidRPr="00EE0494" w:rsidRDefault="00A22B9D" w:rsidP="00EE049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z-Cyrl-UZ" w:eastAsia="uk-UA"/>
        </w:rPr>
      </w:pPr>
      <w:r w:rsidRPr="00EE0494">
        <w:rPr>
          <w:rFonts w:ascii="Times New Roman" w:eastAsia="Calibri" w:hAnsi="Times New Roman" w:cs="Times New Roman"/>
          <w:sz w:val="28"/>
          <w:szCs w:val="28"/>
          <w:lang w:val="uz-Cyrl-UZ" w:eastAsia="uk-UA"/>
        </w:rPr>
        <w:t xml:space="preserve">      О</w:t>
      </w:r>
      <w:r w:rsidR="007E574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рієнтовні канікули протягом 2021-2022</w:t>
      </w:r>
      <w:r w:rsidRPr="00EE049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навчального року:</w:t>
      </w:r>
    </w:p>
    <w:p w:rsidR="00A22B9D" w:rsidRPr="00EE0494" w:rsidRDefault="00A22B9D" w:rsidP="00EE049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EE0494">
        <w:rPr>
          <w:rFonts w:ascii="Times New Roman" w:eastAsia="Calibri" w:hAnsi="Times New Roman" w:cs="Times New Roman"/>
          <w:sz w:val="28"/>
          <w:szCs w:val="28"/>
          <w:lang w:eastAsia="uk-UA"/>
        </w:rPr>
        <w:t>Осінні</w:t>
      </w:r>
      <w:r w:rsidR="00E25F6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1C3B63" w:rsidRPr="00EE0494">
        <w:rPr>
          <w:rFonts w:ascii="Times New Roman" w:eastAsia="Calibri" w:hAnsi="Times New Roman" w:cs="Times New Roman"/>
          <w:sz w:val="28"/>
          <w:szCs w:val="28"/>
          <w:lang w:eastAsia="uk-UA"/>
        </w:rPr>
        <w:t>канікули</w:t>
      </w:r>
      <w:proofErr w:type="spellEnd"/>
      <w:r w:rsidR="001C3B63" w:rsidRPr="00EE049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– з </w:t>
      </w:r>
      <w:r w:rsidR="001C3B63" w:rsidRPr="00EE049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</w:t>
      </w:r>
      <w:r w:rsidR="007E5740">
        <w:rPr>
          <w:rFonts w:ascii="Times New Roman" w:eastAsia="Calibri" w:hAnsi="Times New Roman" w:cs="Times New Roman"/>
          <w:sz w:val="28"/>
          <w:szCs w:val="28"/>
          <w:lang w:eastAsia="uk-UA"/>
        </w:rPr>
        <w:t>5</w:t>
      </w:r>
      <w:r w:rsidR="007E574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091BB9" w:rsidRPr="00EE0494">
        <w:rPr>
          <w:rFonts w:ascii="Times New Roman" w:eastAsia="Calibri" w:hAnsi="Times New Roman" w:cs="Times New Roman"/>
          <w:sz w:val="28"/>
          <w:szCs w:val="28"/>
          <w:lang w:eastAsia="uk-UA"/>
        </w:rPr>
        <w:t>жовтня</w:t>
      </w:r>
      <w:proofErr w:type="spellEnd"/>
      <w:r w:rsidR="00091BB9" w:rsidRPr="00EE049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по </w:t>
      </w:r>
      <w:r w:rsidR="007E574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3</w:t>
      </w:r>
      <w:r w:rsidR="007E57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1 </w:t>
      </w:r>
      <w:proofErr w:type="spellStart"/>
      <w:r w:rsidR="007E5740">
        <w:rPr>
          <w:rFonts w:ascii="Times New Roman" w:eastAsia="Calibri" w:hAnsi="Times New Roman" w:cs="Times New Roman"/>
          <w:sz w:val="28"/>
          <w:szCs w:val="28"/>
          <w:lang w:eastAsia="uk-UA"/>
        </w:rPr>
        <w:t>жовтня</w:t>
      </w:r>
      <w:proofErr w:type="spellEnd"/>
      <w:r w:rsidR="007E57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2021</w:t>
      </w:r>
      <w:r w:rsidRPr="00EE049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року; </w:t>
      </w:r>
    </w:p>
    <w:p w:rsidR="00A22B9D" w:rsidRPr="00EE0494" w:rsidRDefault="00A22B9D" w:rsidP="00EE049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proofErr w:type="spellStart"/>
      <w:r w:rsidRPr="00EE0494">
        <w:rPr>
          <w:rFonts w:ascii="Times New Roman" w:eastAsia="Calibri" w:hAnsi="Times New Roman" w:cs="Times New Roman"/>
          <w:sz w:val="28"/>
          <w:szCs w:val="28"/>
          <w:lang w:eastAsia="uk-UA"/>
        </w:rPr>
        <w:t>Зимові</w:t>
      </w:r>
      <w:proofErr w:type="spellEnd"/>
      <w:r w:rsidR="00E25F6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E5740">
        <w:rPr>
          <w:rFonts w:ascii="Times New Roman" w:eastAsia="Calibri" w:hAnsi="Times New Roman" w:cs="Times New Roman"/>
          <w:sz w:val="28"/>
          <w:szCs w:val="28"/>
          <w:lang w:eastAsia="uk-UA"/>
        </w:rPr>
        <w:t>канікули</w:t>
      </w:r>
      <w:proofErr w:type="spellEnd"/>
      <w:r w:rsidR="007E57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– з 2</w:t>
      </w:r>
      <w:r w:rsidR="00CE3D1B">
        <w:rPr>
          <w:rFonts w:ascii="Times New Roman" w:eastAsia="Calibri" w:hAnsi="Times New Roman" w:cs="Times New Roman"/>
          <w:sz w:val="28"/>
          <w:szCs w:val="28"/>
          <w:lang w:eastAsia="uk-UA"/>
        </w:rPr>
        <w:t>7</w:t>
      </w:r>
      <w:r w:rsidR="007E57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E5740">
        <w:rPr>
          <w:rFonts w:ascii="Times New Roman" w:eastAsia="Calibri" w:hAnsi="Times New Roman" w:cs="Times New Roman"/>
          <w:sz w:val="28"/>
          <w:szCs w:val="28"/>
          <w:lang w:eastAsia="uk-UA"/>
        </w:rPr>
        <w:t>грудня</w:t>
      </w:r>
      <w:proofErr w:type="spellEnd"/>
      <w:r w:rsidR="007E57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2021 року по </w:t>
      </w:r>
      <w:r w:rsidR="00CE3D1B">
        <w:rPr>
          <w:rFonts w:ascii="Times New Roman" w:eastAsia="Calibri" w:hAnsi="Times New Roman" w:cs="Times New Roman"/>
          <w:sz w:val="28"/>
          <w:szCs w:val="28"/>
          <w:lang w:eastAsia="uk-UA"/>
        </w:rPr>
        <w:t>0</w:t>
      </w:r>
      <w:r w:rsidR="007E57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9 </w:t>
      </w:r>
      <w:proofErr w:type="spellStart"/>
      <w:r w:rsidR="007E5740">
        <w:rPr>
          <w:rFonts w:ascii="Times New Roman" w:eastAsia="Calibri" w:hAnsi="Times New Roman" w:cs="Times New Roman"/>
          <w:sz w:val="28"/>
          <w:szCs w:val="28"/>
          <w:lang w:eastAsia="uk-UA"/>
        </w:rPr>
        <w:t>січня</w:t>
      </w:r>
      <w:proofErr w:type="spellEnd"/>
      <w:r w:rsidR="007E574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2022</w:t>
      </w:r>
      <w:r w:rsidRPr="00EE0494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року;</w:t>
      </w:r>
    </w:p>
    <w:p w:rsidR="00091BB9" w:rsidRPr="00EE0494" w:rsidRDefault="00A22B9D" w:rsidP="00EE0494">
      <w:pPr>
        <w:pStyle w:val="a3"/>
        <w:shd w:val="clear" w:color="auto" w:fill="FFFFFF"/>
        <w:spacing w:after="0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EE0494">
        <w:rPr>
          <w:rFonts w:eastAsia="Times New Roman"/>
          <w:sz w:val="28"/>
          <w:szCs w:val="28"/>
          <w:lang w:eastAsia="ru-RU"/>
        </w:rPr>
        <w:t>Весняні</w:t>
      </w:r>
      <w:proofErr w:type="spellEnd"/>
      <w:r w:rsidR="00E25F63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="001C3B63" w:rsidRPr="00EE0494">
        <w:rPr>
          <w:rFonts w:eastAsia="Times New Roman"/>
          <w:sz w:val="28"/>
          <w:szCs w:val="28"/>
          <w:lang w:eastAsia="ru-RU"/>
        </w:rPr>
        <w:t>канікули</w:t>
      </w:r>
      <w:proofErr w:type="spellEnd"/>
      <w:r w:rsidR="001C3B63" w:rsidRPr="00EE0494">
        <w:rPr>
          <w:rFonts w:eastAsia="Times New Roman"/>
          <w:sz w:val="28"/>
          <w:szCs w:val="28"/>
          <w:lang w:eastAsia="ru-RU"/>
        </w:rPr>
        <w:t xml:space="preserve"> – з 2</w:t>
      </w:r>
      <w:r w:rsidR="00CE3D1B">
        <w:rPr>
          <w:rFonts w:eastAsia="Times New Roman"/>
          <w:sz w:val="28"/>
          <w:szCs w:val="28"/>
          <w:lang w:eastAsia="ru-RU"/>
        </w:rPr>
        <w:t>8</w:t>
      </w:r>
      <w:r w:rsidR="007E5740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="007E5740">
        <w:rPr>
          <w:rFonts w:eastAsia="Times New Roman"/>
          <w:sz w:val="28"/>
          <w:szCs w:val="28"/>
          <w:lang w:eastAsia="ru-RU"/>
        </w:rPr>
        <w:t>березня</w:t>
      </w:r>
      <w:proofErr w:type="spellEnd"/>
      <w:r w:rsidR="007E5740">
        <w:rPr>
          <w:rFonts w:eastAsia="Times New Roman"/>
          <w:sz w:val="28"/>
          <w:szCs w:val="28"/>
          <w:lang w:eastAsia="ru-RU"/>
        </w:rPr>
        <w:t xml:space="preserve"> до </w:t>
      </w:r>
      <w:r w:rsidR="00CE3D1B">
        <w:rPr>
          <w:rFonts w:eastAsia="Times New Roman"/>
          <w:sz w:val="28"/>
          <w:szCs w:val="28"/>
          <w:lang w:eastAsia="ru-RU"/>
        </w:rPr>
        <w:t>03</w:t>
      </w:r>
      <w:r w:rsidR="007E574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CE3D1B">
        <w:rPr>
          <w:rFonts w:eastAsia="Times New Roman"/>
          <w:sz w:val="28"/>
          <w:szCs w:val="28"/>
          <w:lang w:eastAsia="ru-RU"/>
        </w:rPr>
        <w:t>кв</w:t>
      </w:r>
      <w:proofErr w:type="spellEnd"/>
      <w:r w:rsidR="00CE3D1B">
        <w:rPr>
          <w:rFonts w:eastAsia="Times New Roman"/>
          <w:sz w:val="28"/>
          <w:szCs w:val="28"/>
          <w:lang w:val="uk-UA" w:eastAsia="ru-RU"/>
        </w:rPr>
        <w:t>іт</w:t>
      </w:r>
      <w:r w:rsidR="007E5740">
        <w:rPr>
          <w:rFonts w:eastAsia="Times New Roman"/>
          <w:sz w:val="28"/>
          <w:szCs w:val="28"/>
          <w:lang w:eastAsia="ru-RU"/>
        </w:rPr>
        <w:t>ня 2022</w:t>
      </w:r>
      <w:r w:rsidRPr="00EE0494">
        <w:rPr>
          <w:rFonts w:eastAsia="Times New Roman"/>
          <w:sz w:val="28"/>
          <w:szCs w:val="28"/>
          <w:lang w:eastAsia="ru-RU"/>
        </w:rPr>
        <w:t xml:space="preserve"> року.</w:t>
      </w:r>
    </w:p>
    <w:p w:rsidR="00A22B9D" w:rsidRPr="00EE0494" w:rsidRDefault="00A22B9D" w:rsidP="00CE3D1B">
      <w:pPr>
        <w:pStyle w:val="a3"/>
        <w:shd w:val="clear" w:color="auto" w:fill="FFFFFF"/>
        <w:spacing w:after="0"/>
        <w:ind w:firstLine="708"/>
        <w:jc w:val="both"/>
        <w:rPr>
          <w:rFonts w:eastAsia="Calibri"/>
          <w:sz w:val="28"/>
          <w:szCs w:val="28"/>
          <w:lang w:val="uk-UA" w:eastAsia="uk-UA"/>
        </w:rPr>
      </w:pPr>
      <w:proofErr w:type="spellStart"/>
      <w:r w:rsidRPr="00EE0494">
        <w:rPr>
          <w:rFonts w:eastAsia="Times New Roman"/>
          <w:sz w:val="28"/>
          <w:szCs w:val="28"/>
          <w:lang w:eastAsia="ru-RU"/>
        </w:rPr>
        <w:t>Навчальні</w:t>
      </w:r>
      <w:proofErr w:type="spellEnd"/>
      <w:r w:rsidR="00E25F63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="006C7D56" w:rsidRPr="00EE0494">
        <w:rPr>
          <w:rFonts w:eastAsia="Times New Roman"/>
          <w:sz w:val="28"/>
          <w:szCs w:val="28"/>
          <w:lang w:eastAsia="ru-RU"/>
        </w:rPr>
        <w:t>екскурсії</w:t>
      </w:r>
      <w:proofErr w:type="spellEnd"/>
      <w:r w:rsidR="006C7D56" w:rsidRPr="00EE0494">
        <w:rPr>
          <w:rFonts w:eastAsia="Times New Roman"/>
          <w:sz w:val="28"/>
          <w:szCs w:val="28"/>
          <w:lang w:eastAsia="ru-RU"/>
        </w:rPr>
        <w:t xml:space="preserve"> у 1-4 </w:t>
      </w:r>
      <w:proofErr w:type="spellStart"/>
      <w:r w:rsidR="006C7D56" w:rsidRPr="00EE0494">
        <w:rPr>
          <w:rFonts w:eastAsia="Times New Roman"/>
          <w:sz w:val="28"/>
          <w:szCs w:val="28"/>
          <w:lang w:eastAsia="ru-RU"/>
        </w:rPr>
        <w:t>класа</w:t>
      </w:r>
      <w:proofErr w:type="spellEnd"/>
      <w:r w:rsidR="00E25F63">
        <w:rPr>
          <w:rFonts w:eastAsia="Times New Roman"/>
          <w:sz w:val="28"/>
          <w:szCs w:val="28"/>
          <w:lang w:val="uk-UA" w:eastAsia="ru-RU"/>
        </w:rPr>
        <w:t xml:space="preserve">х </w:t>
      </w:r>
      <w:r w:rsidRPr="00EE0494">
        <w:rPr>
          <w:rFonts w:eastAsia="Times New Roman"/>
          <w:sz w:val="28"/>
          <w:szCs w:val="28"/>
          <w:lang w:eastAsia="ru-RU"/>
        </w:rPr>
        <w:t>та практика у 5-</w:t>
      </w:r>
      <w:proofErr w:type="gramStart"/>
      <w:r w:rsidRPr="00EE0494">
        <w:rPr>
          <w:rFonts w:eastAsia="Times New Roman"/>
          <w:sz w:val="28"/>
          <w:szCs w:val="28"/>
          <w:lang w:eastAsia="ru-RU"/>
        </w:rPr>
        <w:t xml:space="preserve">8  </w:t>
      </w:r>
      <w:proofErr w:type="spellStart"/>
      <w:r w:rsidRPr="00EE0494">
        <w:rPr>
          <w:rFonts w:eastAsia="Times New Roman"/>
          <w:sz w:val="28"/>
          <w:szCs w:val="28"/>
          <w:lang w:eastAsia="ru-RU"/>
        </w:rPr>
        <w:t>класах</w:t>
      </w:r>
      <w:proofErr w:type="spellEnd"/>
      <w:proofErr w:type="gramEnd"/>
      <w:r w:rsidR="006C7D56" w:rsidRPr="00EE0494">
        <w:rPr>
          <w:rFonts w:eastAsia="Times New Roman"/>
          <w:sz w:val="28"/>
          <w:szCs w:val="28"/>
          <w:lang w:val="uk-UA" w:eastAsia="ru-RU"/>
        </w:rPr>
        <w:t xml:space="preserve">, </w:t>
      </w:r>
      <w:r w:rsidRPr="00EE0494">
        <w:rPr>
          <w:rFonts w:eastAsia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EE0494">
        <w:rPr>
          <w:rFonts w:eastAsia="Times New Roman"/>
          <w:sz w:val="28"/>
          <w:szCs w:val="28"/>
          <w:lang w:eastAsia="ru-RU"/>
        </w:rPr>
        <w:t>рішення</w:t>
      </w:r>
      <w:proofErr w:type="spellEnd"/>
      <w:r w:rsidR="00E25F63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EE0494">
        <w:rPr>
          <w:rFonts w:eastAsia="Times New Roman"/>
          <w:sz w:val="28"/>
          <w:szCs w:val="28"/>
          <w:lang w:eastAsia="ru-RU"/>
        </w:rPr>
        <w:t>педагогічної</w:t>
      </w:r>
      <w:proofErr w:type="spellEnd"/>
      <w:r w:rsidR="00E25F63">
        <w:rPr>
          <w:rFonts w:eastAsia="Times New Roman"/>
          <w:sz w:val="28"/>
          <w:szCs w:val="28"/>
          <w:lang w:val="uk-UA" w:eastAsia="ru-RU"/>
        </w:rPr>
        <w:t xml:space="preserve"> </w:t>
      </w:r>
      <w:r w:rsidR="007E5740">
        <w:rPr>
          <w:rFonts w:eastAsia="Times New Roman"/>
          <w:sz w:val="28"/>
          <w:szCs w:val="28"/>
          <w:lang w:eastAsia="ru-RU"/>
        </w:rPr>
        <w:t>ради №8</w:t>
      </w:r>
      <w:r w:rsidR="007E5740">
        <w:rPr>
          <w:rFonts w:eastAsia="Times New Roman"/>
          <w:sz w:val="28"/>
          <w:szCs w:val="28"/>
          <w:lang w:val="uk-UA" w:eastAsia="ru-RU"/>
        </w:rPr>
        <w:t xml:space="preserve"> </w:t>
      </w:r>
      <w:proofErr w:type="spellStart"/>
      <w:r w:rsidRPr="00EE0494">
        <w:rPr>
          <w:rFonts w:eastAsia="Times New Roman"/>
          <w:sz w:val="28"/>
          <w:szCs w:val="28"/>
          <w:lang w:eastAsia="ru-RU"/>
        </w:rPr>
        <w:t>від</w:t>
      </w:r>
      <w:proofErr w:type="spellEnd"/>
      <w:r w:rsidR="007E5740">
        <w:rPr>
          <w:rFonts w:eastAsia="Calibri"/>
          <w:sz w:val="28"/>
          <w:szCs w:val="28"/>
          <w:lang w:val="uk-UA" w:eastAsia="uk-UA"/>
        </w:rPr>
        <w:t>27.08.2021</w:t>
      </w:r>
      <w:r w:rsidRPr="00EE0494">
        <w:rPr>
          <w:rFonts w:eastAsia="Calibri"/>
          <w:sz w:val="28"/>
          <w:szCs w:val="28"/>
          <w:lang w:val="uk-UA" w:eastAsia="uk-UA"/>
        </w:rPr>
        <w:t xml:space="preserve"> року «Про недоцільність проведення навчальних екск</w:t>
      </w:r>
      <w:r w:rsidR="007E5740">
        <w:rPr>
          <w:rFonts w:eastAsia="Calibri"/>
          <w:sz w:val="28"/>
          <w:szCs w:val="28"/>
          <w:lang w:val="uk-UA" w:eastAsia="uk-UA"/>
        </w:rPr>
        <w:t>урсій у зв’язку з проведенням О</w:t>
      </w:r>
      <w:r w:rsidRPr="00EE0494">
        <w:rPr>
          <w:rFonts w:eastAsia="Calibri"/>
          <w:sz w:val="28"/>
          <w:szCs w:val="28"/>
          <w:lang w:val="uk-UA" w:eastAsia="uk-UA"/>
        </w:rPr>
        <w:t>О</w:t>
      </w:r>
      <w:r w:rsidR="007E5740">
        <w:rPr>
          <w:rFonts w:eastAsia="Calibri"/>
          <w:sz w:val="28"/>
          <w:szCs w:val="28"/>
          <w:lang w:val="uk-UA" w:eastAsia="uk-UA"/>
        </w:rPr>
        <w:t>С</w:t>
      </w:r>
      <w:r w:rsidRPr="00EE0494">
        <w:rPr>
          <w:rFonts w:eastAsia="Calibri"/>
          <w:sz w:val="28"/>
          <w:szCs w:val="28"/>
          <w:lang w:val="uk-UA" w:eastAsia="uk-UA"/>
        </w:rPr>
        <w:t>» не проводяться.</w:t>
      </w:r>
    </w:p>
    <w:p w:rsidR="00A22B9D" w:rsidRDefault="00A22B9D" w:rsidP="00EE0494">
      <w:pPr>
        <w:pStyle w:val="a3"/>
        <w:shd w:val="clear" w:color="auto" w:fill="FFFFFF"/>
        <w:spacing w:after="0" w:line="360" w:lineRule="auto"/>
        <w:jc w:val="both"/>
        <w:rPr>
          <w:rFonts w:eastAsia="Calibri"/>
          <w:sz w:val="28"/>
          <w:szCs w:val="28"/>
          <w:lang w:val="uk-UA" w:eastAsia="uk-UA"/>
        </w:rPr>
      </w:pPr>
    </w:p>
    <w:p w:rsidR="00091BB9" w:rsidRDefault="00091BB9" w:rsidP="00EE04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BB9" w:rsidRDefault="00091BB9" w:rsidP="00EE04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BB9" w:rsidRDefault="00091BB9" w:rsidP="00EE04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BB9" w:rsidRDefault="00091BB9" w:rsidP="00EE04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C43" w:rsidRDefault="00247C43" w:rsidP="00EE04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C43" w:rsidRDefault="00247C43" w:rsidP="00EE04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C43" w:rsidRDefault="00247C43" w:rsidP="00EE04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C43" w:rsidRDefault="00247C43" w:rsidP="00EE04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C43" w:rsidRDefault="00247C43" w:rsidP="00EE04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C43" w:rsidRDefault="00247C43" w:rsidP="00EE04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740" w:rsidRDefault="007E5740" w:rsidP="00EE04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C43" w:rsidRDefault="00247C43" w:rsidP="00EE04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2B9D" w:rsidRPr="00D62076" w:rsidRDefault="00A22B9D" w:rsidP="00EE0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620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</w:t>
      </w:r>
      <w:proofErr w:type="spellEnd"/>
      <w:r w:rsidRPr="00D620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навчальний план</w:t>
      </w:r>
    </w:p>
    <w:p w:rsidR="003569C6" w:rsidRPr="00D62076" w:rsidRDefault="003569C6" w:rsidP="00EE04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62076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7E5740">
        <w:rPr>
          <w:rFonts w:ascii="Times New Roman" w:hAnsi="Times New Roman"/>
          <w:sz w:val="28"/>
          <w:szCs w:val="28"/>
          <w:lang w:val="uk-UA"/>
        </w:rPr>
        <w:t>1, 3-4</w:t>
      </w:r>
      <w:r w:rsidRPr="00D62076">
        <w:rPr>
          <w:rFonts w:ascii="Times New Roman" w:hAnsi="Times New Roman"/>
          <w:sz w:val="28"/>
          <w:szCs w:val="28"/>
          <w:lang w:val="uk-UA"/>
        </w:rPr>
        <w:t xml:space="preserve"> класів початкової школи з українською мовою навчання</w:t>
      </w:r>
    </w:p>
    <w:p w:rsidR="00A22B9D" w:rsidRPr="00D62076" w:rsidRDefault="00A22B9D" w:rsidP="00EE0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D6207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(</w:t>
      </w:r>
      <w:r w:rsidR="003569C6" w:rsidRPr="00D6207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за освітньою програмою, </w:t>
      </w:r>
      <w:r w:rsidRPr="00D6207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розробленою під керівництвом Р. Б. Шияна)</w:t>
      </w:r>
    </w:p>
    <w:p w:rsidR="007E5740" w:rsidRPr="00756B9F" w:rsidRDefault="007E5740" w:rsidP="007E5740">
      <w:pPr>
        <w:spacing w:after="0" w:line="240" w:lineRule="auto"/>
        <w:ind w:firstLine="708"/>
        <w:rPr>
          <w:rFonts w:ascii="Times New Roman" w:eastAsia="Microsoft Sans Serif" w:hAnsi="Times New Roman"/>
          <w:color w:val="000000"/>
          <w:sz w:val="28"/>
          <w:szCs w:val="24"/>
          <w:shd w:val="clear" w:color="auto" w:fill="FFFFFF"/>
          <w:lang w:val="uk-UA" w:bidi="en-US"/>
        </w:rPr>
      </w:pPr>
      <w:r w:rsidRPr="00756B9F">
        <w:rPr>
          <w:rFonts w:ascii="Times New Roman" w:eastAsia="Microsoft Sans Serif" w:hAnsi="Times New Roman"/>
          <w:color w:val="000000"/>
          <w:sz w:val="28"/>
          <w:szCs w:val="24"/>
          <w:shd w:val="clear" w:color="auto" w:fill="FFFFFF"/>
          <w:lang w:val="uk-UA" w:bidi="en-US"/>
        </w:rPr>
        <w:t>Комунальної установи «</w:t>
      </w:r>
      <w:proofErr w:type="spellStart"/>
      <w:r w:rsidRPr="00756B9F">
        <w:rPr>
          <w:rFonts w:ascii="Times New Roman" w:eastAsia="Microsoft Sans Serif" w:hAnsi="Times New Roman"/>
          <w:color w:val="000000"/>
          <w:sz w:val="28"/>
          <w:szCs w:val="24"/>
          <w:shd w:val="clear" w:color="auto" w:fill="FFFFFF"/>
          <w:lang w:val="uk-UA" w:bidi="en-US"/>
        </w:rPr>
        <w:t>Комишуваська</w:t>
      </w:r>
      <w:proofErr w:type="spellEnd"/>
      <w:r w:rsidRPr="00756B9F">
        <w:rPr>
          <w:rFonts w:ascii="Times New Roman" w:eastAsia="Microsoft Sans Serif" w:hAnsi="Times New Roman"/>
          <w:color w:val="000000"/>
          <w:sz w:val="28"/>
          <w:szCs w:val="24"/>
          <w:shd w:val="clear" w:color="auto" w:fill="FFFFFF"/>
          <w:lang w:val="uk-UA" w:bidi="en-US"/>
        </w:rPr>
        <w:t xml:space="preserve"> гімназія» </w:t>
      </w:r>
    </w:p>
    <w:p w:rsidR="007E5740" w:rsidRPr="00756B9F" w:rsidRDefault="007E5740" w:rsidP="007E57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56B9F">
        <w:rPr>
          <w:rFonts w:ascii="Times New Roman" w:hAnsi="Times New Roman"/>
          <w:sz w:val="28"/>
          <w:szCs w:val="28"/>
          <w:lang w:val="uk-UA"/>
        </w:rPr>
        <w:t>Попаснянської</w:t>
      </w:r>
      <w:proofErr w:type="spellEnd"/>
      <w:r w:rsidRPr="00756B9F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Луганської області </w:t>
      </w:r>
    </w:p>
    <w:p w:rsidR="00A22B9D" w:rsidRDefault="007E5740" w:rsidP="00EE0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2021</w:t>
      </w:r>
      <w:r w:rsidR="00A22B9D" w:rsidRPr="00D620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22 </w:t>
      </w:r>
      <w:r w:rsidR="00A22B9D" w:rsidRPr="00D620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навчальний</w:t>
      </w:r>
      <w:r w:rsidR="00BE5F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A22B9D" w:rsidRPr="00D620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рік</w:t>
      </w:r>
      <w:proofErr w:type="spellEnd"/>
    </w:p>
    <w:p w:rsidR="007E5740" w:rsidRPr="00D62076" w:rsidRDefault="007E5740" w:rsidP="00EE0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3"/>
        <w:gridCol w:w="1162"/>
        <w:gridCol w:w="1243"/>
        <w:gridCol w:w="1214"/>
      </w:tblGrid>
      <w:tr w:rsidR="007E5740" w:rsidTr="00815EEC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240" w:lineRule="auto"/>
              <w:ind w:right="8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Навчальні предмети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240" w:lineRule="auto"/>
              <w:ind w:right="8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годин на тиждень у класі</w:t>
            </w:r>
          </w:p>
        </w:tc>
      </w:tr>
      <w:tr w:rsidR="007E5740" w:rsidTr="00815EEC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40" w:rsidRDefault="007E5740" w:rsidP="00815EEC">
            <w:pPr>
              <w:tabs>
                <w:tab w:val="left" w:pos="1134"/>
              </w:tabs>
              <w:spacing w:after="0" w:line="240" w:lineRule="auto"/>
              <w:ind w:right="8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1</w:t>
            </w:r>
          </w:p>
          <w:p w:rsidR="00714502" w:rsidRPr="00714502" w:rsidRDefault="00714502" w:rsidP="00815EEC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714502">
              <w:rPr>
                <w:rFonts w:ascii="Times New Roman" w:hAnsi="Times New Roman"/>
                <w:sz w:val="24"/>
                <w:lang w:val="uk-UA"/>
              </w:rPr>
              <w:t>№1272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3</w:t>
            </w:r>
          </w:p>
          <w:p w:rsidR="00714502" w:rsidRDefault="00714502" w:rsidP="00714502">
            <w:pPr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714502">
              <w:rPr>
                <w:rFonts w:ascii="Times New Roman" w:hAnsi="Times New Roman"/>
                <w:sz w:val="24"/>
                <w:lang w:val="uk-UA"/>
              </w:rPr>
              <w:t>№127</w:t>
            </w:r>
            <w:r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40" w:rsidRDefault="007E5740" w:rsidP="00815EEC">
            <w:pPr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4</w:t>
            </w:r>
          </w:p>
          <w:p w:rsidR="00714502" w:rsidRDefault="00714502" w:rsidP="00815EEC">
            <w:pPr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714502">
              <w:rPr>
                <w:rFonts w:ascii="Times New Roman" w:hAnsi="Times New Roman"/>
                <w:sz w:val="24"/>
                <w:lang w:val="uk-UA"/>
              </w:rPr>
              <w:t>№127</w:t>
            </w:r>
            <w:r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</w:tr>
      <w:tr w:rsidR="007E5740" w:rsidTr="00815EEC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7E5740" w:rsidTr="00815EEC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7E5740" w:rsidTr="00815EEC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7E5740" w:rsidTr="00815EEC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7E5740" w:rsidTr="00815EEC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7E5740" w:rsidTr="00815EEC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E5740" w:rsidTr="00815EEC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Фізична культура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7E5740" w:rsidRPr="00A0084D" w:rsidTr="00815EEC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Pr="00A0084D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Pr="00A0084D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Pr="00A0084D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40" w:rsidRPr="00A0084D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</w:t>
            </w:r>
          </w:p>
        </w:tc>
      </w:tr>
      <w:tr w:rsidR="007E5740" w:rsidTr="00815EEC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Варіативна складова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7E5740" w:rsidTr="00815EEC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Гранично допустиме тижневе навчальне навантаження на учня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</w:tr>
      <w:tr w:rsidR="007E5740" w:rsidRPr="00A0084D" w:rsidTr="00815EEC"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0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(без урахування поділу класів на групи)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Pr="00A0084D" w:rsidRDefault="007E5740" w:rsidP="000518BA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0518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40" w:rsidRPr="00A0084D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40" w:rsidRPr="00A0084D" w:rsidRDefault="007E5740" w:rsidP="00815EEC">
            <w:pPr>
              <w:tabs>
                <w:tab w:val="left" w:pos="1134"/>
              </w:tabs>
              <w:spacing w:after="0" w:line="360" w:lineRule="auto"/>
              <w:ind w:right="85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0084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</w:tr>
    </w:tbl>
    <w:p w:rsidR="00A22B9D" w:rsidRPr="00D62076" w:rsidRDefault="00A22B9D" w:rsidP="00EE0494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:rsidR="00A22B9D" w:rsidRPr="00A22B9D" w:rsidRDefault="00A22B9D" w:rsidP="00EE0494">
      <w:pPr>
        <w:spacing w:after="0" w:line="240" w:lineRule="auto"/>
        <w:jc w:val="both"/>
        <w:rPr>
          <w:rFonts w:ascii="Minion Pro" w:eastAsia="Times New Roman" w:hAnsi="Minion Pro" w:cs="Times New Roman"/>
          <w:i/>
          <w:color w:val="0070C0"/>
          <w:sz w:val="24"/>
          <w:szCs w:val="24"/>
          <w:lang w:val="uk-UA" w:eastAsia="ru-RU"/>
        </w:rPr>
      </w:pPr>
    </w:p>
    <w:p w:rsidR="00A22B9D" w:rsidRDefault="00A22B9D" w:rsidP="00EE0494">
      <w:pPr>
        <w:pStyle w:val="a3"/>
        <w:shd w:val="clear" w:color="auto" w:fill="FFFFFF"/>
        <w:spacing w:after="0" w:line="360" w:lineRule="auto"/>
        <w:jc w:val="both"/>
        <w:rPr>
          <w:rFonts w:eastAsia="Calibri"/>
          <w:sz w:val="28"/>
          <w:szCs w:val="28"/>
          <w:lang w:val="uk-UA" w:eastAsia="uk-UA"/>
        </w:rPr>
      </w:pPr>
    </w:p>
    <w:p w:rsidR="00A22B9D" w:rsidRDefault="00A22B9D" w:rsidP="00EE0494">
      <w:pPr>
        <w:pStyle w:val="a3"/>
        <w:shd w:val="clear" w:color="auto" w:fill="FFFFFF"/>
        <w:spacing w:after="0" w:line="360" w:lineRule="auto"/>
        <w:jc w:val="both"/>
        <w:rPr>
          <w:rFonts w:eastAsia="Calibri"/>
          <w:sz w:val="28"/>
          <w:szCs w:val="28"/>
          <w:lang w:val="uk-UA" w:eastAsia="uk-UA"/>
        </w:rPr>
      </w:pPr>
    </w:p>
    <w:p w:rsidR="00A22B9D" w:rsidRDefault="00A22B9D" w:rsidP="00EE0494">
      <w:pPr>
        <w:pStyle w:val="a3"/>
        <w:shd w:val="clear" w:color="auto" w:fill="FFFFFF"/>
        <w:spacing w:after="0" w:line="360" w:lineRule="auto"/>
        <w:jc w:val="both"/>
        <w:rPr>
          <w:rFonts w:eastAsia="Calibri"/>
          <w:sz w:val="28"/>
          <w:szCs w:val="28"/>
          <w:lang w:val="uk-UA" w:eastAsia="uk-UA"/>
        </w:rPr>
      </w:pPr>
    </w:p>
    <w:p w:rsidR="00A22B9D" w:rsidRDefault="00A22B9D" w:rsidP="00EE0494">
      <w:pPr>
        <w:pStyle w:val="a3"/>
        <w:shd w:val="clear" w:color="auto" w:fill="FFFFFF"/>
        <w:spacing w:after="0" w:line="360" w:lineRule="auto"/>
        <w:jc w:val="both"/>
        <w:rPr>
          <w:rFonts w:eastAsia="Calibri"/>
          <w:sz w:val="28"/>
          <w:szCs w:val="28"/>
          <w:lang w:val="uk-UA" w:eastAsia="uk-UA"/>
        </w:rPr>
      </w:pPr>
    </w:p>
    <w:p w:rsidR="00EE0494" w:rsidRDefault="00EE20AD" w:rsidP="00EE20AD">
      <w:pPr>
        <w:shd w:val="clear" w:color="auto" w:fill="FFFFFF"/>
        <w:tabs>
          <w:tab w:val="left" w:pos="605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E5740" w:rsidRDefault="007E5740" w:rsidP="00EE20AD">
      <w:pPr>
        <w:shd w:val="clear" w:color="auto" w:fill="FFFFFF"/>
        <w:tabs>
          <w:tab w:val="left" w:pos="605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740" w:rsidRDefault="007E5740" w:rsidP="00EE20AD">
      <w:pPr>
        <w:shd w:val="clear" w:color="auto" w:fill="FFFFFF"/>
        <w:tabs>
          <w:tab w:val="left" w:pos="605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1E5" w:rsidRDefault="000C11E5" w:rsidP="00714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502" w:rsidRDefault="00714502" w:rsidP="00714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70B" w:rsidRPr="00D62076" w:rsidRDefault="00917D52" w:rsidP="000C1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0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</w:t>
      </w:r>
      <w:r w:rsidRPr="00D620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навчальний план</w:t>
      </w:r>
    </w:p>
    <w:p w:rsidR="00A22B9D" w:rsidRPr="00D62076" w:rsidRDefault="007E5740" w:rsidP="000C1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5-7, </w:t>
      </w:r>
      <w:r w:rsidR="00B8670B" w:rsidRPr="00D6207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9 класи </w:t>
      </w:r>
      <w:r w:rsidR="00A22B9D" w:rsidRPr="00D620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(основна школа)</w:t>
      </w:r>
      <w:r w:rsidR="00B8670B" w:rsidRPr="00D62076">
        <w:rPr>
          <w:rFonts w:ascii="Times New Roman" w:hAnsi="Times New Roman"/>
          <w:bCs/>
          <w:sz w:val="28"/>
          <w:szCs w:val="28"/>
          <w:lang w:val="uk-UA"/>
        </w:rPr>
        <w:t xml:space="preserve"> з українською мовою навчання</w:t>
      </w:r>
    </w:p>
    <w:p w:rsidR="000C11E5" w:rsidRDefault="00B8670B" w:rsidP="000C11E5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D6207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(за освітньою програмою закл</w:t>
      </w:r>
      <w:r w:rsidR="000C11E5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адів загальної середньої освіти </w:t>
      </w:r>
    </w:p>
    <w:p w:rsidR="00B8670B" w:rsidRPr="00D62076" w:rsidRDefault="00B8670B" w:rsidP="000C11E5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D6207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ІІ ступеня </w:t>
      </w:r>
      <w:r w:rsidRPr="00D62076">
        <w:rPr>
          <w:rFonts w:ascii="Times New Roman" w:hAnsi="Times New Roman"/>
          <w:bCs/>
          <w:sz w:val="28"/>
          <w:szCs w:val="28"/>
          <w:lang w:val="uk-UA"/>
        </w:rPr>
        <w:t>від 20.04.2018 № 405)</w:t>
      </w:r>
    </w:p>
    <w:p w:rsidR="007E5740" w:rsidRPr="00756B9F" w:rsidRDefault="007E5740" w:rsidP="000C11E5">
      <w:pPr>
        <w:spacing w:after="0" w:line="240" w:lineRule="auto"/>
        <w:ind w:firstLine="708"/>
        <w:jc w:val="center"/>
        <w:rPr>
          <w:rFonts w:ascii="Times New Roman" w:eastAsia="Microsoft Sans Serif" w:hAnsi="Times New Roman"/>
          <w:color w:val="000000"/>
          <w:sz w:val="28"/>
          <w:szCs w:val="24"/>
          <w:shd w:val="clear" w:color="auto" w:fill="FFFFFF"/>
          <w:lang w:val="uk-UA" w:bidi="en-US"/>
        </w:rPr>
      </w:pPr>
      <w:r w:rsidRPr="00756B9F">
        <w:rPr>
          <w:rFonts w:ascii="Times New Roman" w:eastAsia="Microsoft Sans Serif" w:hAnsi="Times New Roman"/>
          <w:color w:val="000000"/>
          <w:sz w:val="28"/>
          <w:szCs w:val="24"/>
          <w:shd w:val="clear" w:color="auto" w:fill="FFFFFF"/>
          <w:lang w:val="uk-UA" w:bidi="en-US"/>
        </w:rPr>
        <w:t>Комунальної установи «</w:t>
      </w:r>
      <w:proofErr w:type="spellStart"/>
      <w:r w:rsidRPr="00756B9F">
        <w:rPr>
          <w:rFonts w:ascii="Times New Roman" w:eastAsia="Microsoft Sans Serif" w:hAnsi="Times New Roman"/>
          <w:color w:val="000000"/>
          <w:sz w:val="28"/>
          <w:szCs w:val="24"/>
          <w:shd w:val="clear" w:color="auto" w:fill="FFFFFF"/>
          <w:lang w:val="uk-UA" w:bidi="en-US"/>
        </w:rPr>
        <w:t>Комишуваська</w:t>
      </w:r>
      <w:proofErr w:type="spellEnd"/>
      <w:r w:rsidRPr="00756B9F">
        <w:rPr>
          <w:rFonts w:ascii="Times New Roman" w:eastAsia="Microsoft Sans Serif" w:hAnsi="Times New Roman"/>
          <w:color w:val="000000"/>
          <w:sz w:val="28"/>
          <w:szCs w:val="24"/>
          <w:shd w:val="clear" w:color="auto" w:fill="FFFFFF"/>
          <w:lang w:val="uk-UA" w:bidi="en-US"/>
        </w:rPr>
        <w:t xml:space="preserve"> гімназія»</w:t>
      </w:r>
    </w:p>
    <w:p w:rsidR="007E5740" w:rsidRPr="00756B9F" w:rsidRDefault="007E5740" w:rsidP="000C11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56B9F">
        <w:rPr>
          <w:rFonts w:ascii="Times New Roman" w:hAnsi="Times New Roman"/>
          <w:sz w:val="28"/>
          <w:szCs w:val="28"/>
          <w:lang w:val="uk-UA"/>
        </w:rPr>
        <w:t>Попаснянської</w:t>
      </w:r>
      <w:proofErr w:type="spellEnd"/>
      <w:r w:rsidRPr="00756B9F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Луганської області</w:t>
      </w:r>
    </w:p>
    <w:p w:rsidR="007E5740" w:rsidRDefault="007E5740" w:rsidP="000C1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2021</w:t>
      </w:r>
      <w:r w:rsidRPr="00D620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22 </w:t>
      </w:r>
      <w:r w:rsidRPr="00D620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навчальний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D620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рік</w:t>
      </w:r>
      <w:proofErr w:type="spellEnd"/>
    </w:p>
    <w:tbl>
      <w:tblPr>
        <w:tblpPr w:leftFromText="180" w:rightFromText="180" w:vertAnchor="text" w:horzAnchor="margin" w:tblpX="-562" w:tblpY="25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3367"/>
        <w:gridCol w:w="1134"/>
        <w:gridCol w:w="1237"/>
        <w:gridCol w:w="1315"/>
        <w:gridCol w:w="1276"/>
      </w:tblGrid>
      <w:tr w:rsidR="000C11E5" w:rsidRPr="0067286A" w:rsidTr="00815EEC">
        <w:trPr>
          <w:trHeight w:val="51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67286A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Кількість годин на тиждень</w:t>
            </w:r>
          </w:p>
        </w:tc>
      </w:tr>
      <w:tr w:rsidR="000C11E5" w:rsidRPr="0067286A" w:rsidTr="00815EEC">
        <w:trPr>
          <w:trHeight w:val="30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  <w:p w:rsidR="00781299" w:rsidRPr="00781299" w:rsidRDefault="00781299" w:rsidP="00781299">
            <w:pPr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1299">
              <w:rPr>
                <w:rFonts w:ascii="Times New Roman" w:hAnsi="Times New Roman"/>
                <w:sz w:val="24"/>
                <w:szCs w:val="28"/>
                <w:lang w:val="uk-UA"/>
              </w:rPr>
              <w:t>№405 табл.1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  <w:p w:rsidR="00781299" w:rsidRPr="0067286A" w:rsidRDefault="00781299" w:rsidP="000C11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81299">
              <w:rPr>
                <w:rFonts w:ascii="Times New Roman" w:hAnsi="Times New Roman"/>
                <w:sz w:val="24"/>
                <w:szCs w:val="28"/>
                <w:lang w:val="uk-UA"/>
              </w:rPr>
              <w:t>№405 табл.1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Default="000C11E5" w:rsidP="00781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</w:t>
            </w:r>
          </w:p>
          <w:p w:rsidR="00781299" w:rsidRPr="0067286A" w:rsidRDefault="00781299" w:rsidP="00781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81299">
              <w:rPr>
                <w:rFonts w:ascii="Times New Roman" w:hAnsi="Times New Roman"/>
                <w:sz w:val="24"/>
                <w:szCs w:val="28"/>
                <w:lang w:val="uk-UA"/>
              </w:rPr>
              <w:t>№405 табл.1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</w:t>
            </w:r>
          </w:p>
          <w:p w:rsidR="00781299" w:rsidRPr="0067286A" w:rsidRDefault="00781299" w:rsidP="000C11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81299">
              <w:rPr>
                <w:rFonts w:ascii="Times New Roman" w:hAnsi="Times New Roman"/>
                <w:sz w:val="24"/>
                <w:szCs w:val="28"/>
                <w:lang w:val="uk-UA"/>
              </w:rPr>
              <w:t>№405 табл.1</w:t>
            </w:r>
          </w:p>
        </w:tc>
      </w:tr>
      <w:tr w:rsidR="000C11E5" w:rsidRPr="0067286A" w:rsidTr="00815EE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C11E5" w:rsidRPr="0067286A" w:rsidTr="00815EE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C11E5" w:rsidRPr="0067286A" w:rsidTr="00815EE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0C11E5" w:rsidRPr="0067286A" w:rsidTr="00815EE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C11E5" w:rsidRPr="0067286A" w:rsidTr="00815EE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Суспільство-</w:t>
            </w:r>
            <w:proofErr w:type="spellStart"/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знавство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</w:tr>
      <w:tr w:rsidR="000C11E5" w:rsidRPr="0067286A" w:rsidTr="00815EE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C11E5" w:rsidRPr="0067286A" w:rsidTr="00815EE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правознавства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C11E5" w:rsidRPr="0067286A" w:rsidTr="00815EE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Мистецтво*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0C11E5" w:rsidRPr="0067286A" w:rsidTr="00815EE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0C11E5" w:rsidRPr="0067286A" w:rsidTr="00815EE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C11E5" w:rsidRPr="0067286A" w:rsidTr="00815EE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0C11E5" w:rsidRPr="0067286A" w:rsidTr="00815EE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C11E5" w:rsidRPr="0067286A" w:rsidTr="00815EE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C11E5" w:rsidRPr="0067286A" w:rsidTr="00815EE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Природо-</w:t>
            </w:r>
            <w:proofErr w:type="spellStart"/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знавство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0C11E5" w:rsidRPr="0067286A" w:rsidTr="00815EE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C11E5" w:rsidRPr="0067286A" w:rsidTr="00815EE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</w:tr>
      <w:tr w:rsidR="000C11E5" w:rsidRPr="0067286A" w:rsidTr="00815EE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0C11E5" w:rsidRPr="0067286A" w:rsidTr="00815EE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C11E5" w:rsidRPr="0067286A" w:rsidTr="00815EE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C11E5" w:rsidRPr="0067286A" w:rsidTr="00815EE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C11E5" w:rsidRPr="0067286A" w:rsidTr="00815EE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Здоров’я і фізична культура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C11E5" w:rsidRPr="0067286A" w:rsidTr="00815EE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0C11E5" w:rsidRPr="0067286A" w:rsidTr="00815EEC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Разом (без </w:t>
            </w:r>
            <w:proofErr w:type="spellStart"/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фіз.культури</w:t>
            </w:r>
            <w:proofErr w:type="spellEnd"/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30+3</w:t>
            </w:r>
          </w:p>
        </w:tc>
      </w:tr>
      <w:tr w:rsidR="000C11E5" w:rsidRPr="0067286A" w:rsidTr="00815EEC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0C11E5" w:rsidRPr="0067286A" w:rsidTr="00815EEC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</w:tr>
      <w:tr w:rsidR="000C11E5" w:rsidRPr="0067286A" w:rsidTr="00815EEC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26,5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33</w:t>
            </w:r>
          </w:p>
        </w:tc>
      </w:tr>
    </w:tbl>
    <w:p w:rsidR="000C11E5" w:rsidRDefault="000C11E5" w:rsidP="00781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27080" w:rsidRPr="00D62076" w:rsidRDefault="000C7116" w:rsidP="007812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620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Робочий н</w:t>
      </w:r>
      <w:r w:rsidR="00863502" w:rsidRPr="00D620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авчальний план</w:t>
      </w:r>
    </w:p>
    <w:p w:rsidR="000C7116" w:rsidRPr="00D62076" w:rsidRDefault="00863502" w:rsidP="00EE0494">
      <w:pPr>
        <w:pStyle w:val="a7"/>
        <w:shd w:val="clear" w:color="auto" w:fill="FFFFFF"/>
        <w:tabs>
          <w:tab w:val="left" w:pos="284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D620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для учен</w:t>
      </w:r>
      <w:r w:rsidR="000C11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иці 8</w:t>
      </w:r>
      <w:r w:rsidR="00927080" w:rsidRPr="00D620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класу</w:t>
      </w:r>
      <w:r w:rsidR="00626E8C" w:rsidRPr="00D620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(основна школа) </w:t>
      </w:r>
      <w:r w:rsidR="000C7116" w:rsidRPr="00D62076">
        <w:rPr>
          <w:rFonts w:ascii="Times New Roman" w:hAnsi="Times New Roman"/>
          <w:bCs/>
          <w:sz w:val="28"/>
          <w:szCs w:val="28"/>
          <w:lang w:val="uk-UA"/>
        </w:rPr>
        <w:t>з українською мовою навчання</w:t>
      </w:r>
    </w:p>
    <w:p w:rsidR="00927080" w:rsidRPr="00D62076" w:rsidRDefault="000C7116" w:rsidP="00EE0494">
      <w:pPr>
        <w:pStyle w:val="a7"/>
        <w:shd w:val="clear" w:color="auto" w:fill="FFFFFF"/>
        <w:tabs>
          <w:tab w:val="left" w:pos="284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D62076">
        <w:rPr>
          <w:rFonts w:ascii="Times New Roman" w:hAnsi="Times New Roman"/>
          <w:bCs/>
          <w:sz w:val="28"/>
          <w:szCs w:val="28"/>
          <w:lang w:val="uk-UA"/>
        </w:rPr>
        <w:t>за індивідуальною формою навчання</w:t>
      </w:r>
    </w:p>
    <w:p w:rsidR="000C7116" w:rsidRPr="00D62076" w:rsidRDefault="000C7116" w:rsidP="00EE0494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D62076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D6207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за освітньою програмою закладів загальної середньої освіти</w:t>
      </w:r>
    </w:p>
    <w:p w:rsidR="000C7116" w:rsidRPr="00D62076" w:rsidRDefault="000C7116" w:rsidP="00EE0494">
      <w:pPr>
        <w:pStyle w:val="a7"/>
        <w:shd w:val="clear" w:color="auto" w:fill="FFFFFF"/>
        <w:tabs>
          <w:tab w:val="left" w:pos="284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D6207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ІІ ступеня </w:t>
      </w:r>
      <w:r w:rsidRPr="00D62076">
        <w:rPr>
          <w:rFonts w:ascii="Times New Roman" w:hAnsi="Times New Roman"/>
          <w:bCs/>
          <w:sz w:val="28"/>
          <w:szCs w:val="28"/>
          <w:lang w:val="uk-UA"/>
        </w:rPr>
        <w:t>від 20.04.2018 № 405)</w:t>
      </w:r>
    </w:p>
    <w:p w:rsidR="000C11E5" w:rsidRPr="00756B9F" w:rsidRDefault="000C11E5" w:rsidP="000C11E5">
      <w:pPr>
        <w:spacing w:after="0" w:line="240" w:lineRule="auto"/>
        <w:ind w:firstLine="708"/>
        <w:jc w:val="center"/>
        <w:rPr>
          <w:rFonts w:ascii="Times New Roman" w:eastAsia="Microsoft Sans Serif" w:hAnsi="Times New Roman"/>
          <w:color w:val="000000"/>
          <w:sz w:val="28"/>
          <w:szCs w:val="24"/>
          <w:shd w:val="clear" w:color="auto" w:fill="FFFFFF"/>
          <w:lang w:val="uk-UA" w:bidi="en-US"/>
        </w:rPr>
      </w:pPr>
      <w:r w:rsidRPr="00756B9F">
        <w:rPr>
          <w:rFonts w:ascii="Times New Roman" w:eastAsia="Microsoft Sans Serif" w:hAnsi="Times New Roman"/>
          <w:color w:val="000000"/>
          <w:sz w:val="28"/>
          <w:szCs w:val="24"/>
          <w:shd w:val="clear" w:color="auto" w:fill="FFFFFF"/>
          <w:lang w:val="uk-UA" w:bidi="en-US"/>
        </w:rPr>
        <w:t>Комунальної установи «</w:t>
      </w:r>
      <w:proofErr w:type="spellStart"/>
      <w:r w:rsidRPr="00756B9F">
        <w:rPr>
          <w:rFonts w:ascii="Times New Roman" w:eastAsia="Microsoft Sans Serif" w:hAnsi="Times New Roman"/>
          <w:color w:val="000000"/>
          <w:sz w:val="28"/>
          <w:szCs w:val="24"/>
          <w:shd w:val="clear" w:color="auto" w:fill="FFFFFF"/>
          <w:lang w:val="uk-UA" w:bidi="en-US"/>
        </w:rPr>
        <w:t>Комишуваська</w:t>
      </w:r>
      <w:proofErr w:type="spellEnd"/>
      <w:r w:rsidRPr="00756B9F">
        <w:rPr>
          <w:rFonts w:ascii="Times New Roman" w:eastAsia="Microsoft Sans Serif" w:hAnsi="Times New Roman"/>
          <w:color w:val="000000"/>
          <w:sz w:val="28"/>
          <w:szCs w:val="24"/>
          <w:shd w:val="clear" w:color="auto" w:fill="FFFFFF"/>
          <w:lang w:val="uk-UA" w:bidi="en-US"/>
        </w:rPr>
        <w:t xml:space="preserve"> гімназія»</w:t>
      </w:r>
    </w:p>
    <w:p w:rsidR="000C11E5" w:rsidRPr="00756B9F" w:rsidRDefault="000C11E5" w:rsidP="000C11E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56B9F">
        <w:rPr>
          <w:rFonts w:ascii="Times New Roman" w:hAnsi="Times New Roman"/>
          <w:sz w:val="28"/>
          <w:szCs w:val="28"/>
          <w:lang w:val="uk-UA"/>
        </w:rPr>
        <w:t>Попаснянської</w:t>
      </w:r>
      <w:proofErr w:type="spellEnd"/>
      <w:r w:rsidRPr="00756B9F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Луганської області</w:t>
      </w:r>
    </w:p>
    <w:p w:rsidR="00626E8C" w:rsidRPr="00D62076" w:rsidRDefault="00626E8C" w:rsidP="00EE0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</w:pPr>
      <w:proofErr w:type="spellStart"/>
      <w:r w:rsidRPr="00D6207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Кулькараєвої</w:t>
      </w:r>
      <w:proofErr w:type="spellEnd"/>
      <w:r w:rsidRPr="00D6207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 xml:space="preserve"> Олександри</w:t>
      </w:r>
    </w:p>
    <w:p w:rsidR="000C11E5" w:rsidRDefault="000C11E5" w:rsidP="000C11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2021</w:t>
      </w:r>
      <w:r w:rsidR="000C7116" w:rsidRPr="00D620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22 </w:t>
      </w:r>
      <w:r w:rsidR="000C7116" w:rsidRPr="00D620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навчальний</w:t>
      </w:r>
      <w:r w:rsidR="002B6B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0C7116" w:rsidRPr="00D620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рік</w:t>
      </w:r>
      <w:proofErr w:type="spellEnd"/>
    </w:p>
    <w:tbl>
      <w:tblPr>
        <w:tblpPr w:leftFromText="180" w:rightFromText="180" w:vertAnchor="text" w:horzAnchor="margin" w:tblpX="-527" w:tblpY="25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793"/>
        <w:gridCol w:w="3261"/>
      </w:tblGrid>
      <w:tr w:rsidR="000C11E5" w:rsidRPr="0067286A" w:rsidTr="00815EEC">
        <w:trPr>
          <w:trHeight w:val="155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0C11E5" w:rsidRPr="0067286A" w:rsidRDefault="000C11E5" w:rsidP="00815E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0C11E5" w:rsidRPr="0067286A" w:rsidRDefault="000C11E5" w:rsidP="00815E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261" w:type="dxa"/>
            <w:shd w:val="clear" w:color="auto" w:fill="auto"/>
          </w:tcPr>
          <w:p w:rsidR="000C11E5" w:rsidRPr="0067286A" w:rsidRDefault="000C11E5" w:rsidP="00815EEC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672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</w:t>
            </w:r>
            <w:r w:rsidRPr="0067286A">
              <w:rPr>
                <w:rFonts w:ascii="Times New Roman" w:hAnsi="Times New Roman"/>
                <w:b/>
                <w:sz w:val="28"/>
                <w:szCs w:val="28"/>
              </w:rPr>
              <w:t xml:space="preserve">лькість годин </w:t>
            </w:r>
            <w:r w:rsidRPr="00672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 тиждень</w:t>
            </w:r>
          </w:p>
          <w:p w:rsidR="000C11E5" w:rsidRPr="0067286A" w:rsidRDefault="000C11E5" w:rsidP="00815EEC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№405 табл.1 </w:t>
            </w:r>
          </w:p>
          <w:p w:rsidR="000C11E5" w:rsidRPr="0067286A" w:rsidRDefault="000C11E5" w:rsidP="00815EEC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672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інд</w:t>
            </w:r>
            <w:proofErr w:type="spellEnd"/>
            <w:r w:rsidRPr="00672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72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навч</w:t>
            </w:r>
            <w:proofErr w:type="spellEnd"/>
            <w:r w:rsidRPr="00672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 учень</w:t>
            </w:r>
          </w:p>
        </w:tc>
      </w:tr>
      <w:tr w:rsidR="000C11E5" w:rsidRPr="0067286A" w:rsidTr="00815EEC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</w:tr>
      <w:tr w:rsidR="000C11E5" w:rsidRPr="0067286A" w:rsidTr="00815EEC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E7350A" w:rsidRDefault="000C11E5" w:rsidP="0081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735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C11E5" w:rsidRPr="0067286A" w:rsidTr="00815EE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E7350A" w:rsidRDefault="000C11E5" w:rsidP="0081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735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C11E5" w:rsidRPr="0067286A" w:rsidTr="00815EE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E7350A" w:rsidRDefault="000C11E5" w:rsidP="00815E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/>
              </w:rPr>
            </w:pPr>
            <w:r w:rsidRPr="00E735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0C11E5" w:rsidRPr="0067286A" w:rsidTr="00815EE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E7350A" w:rsidRDefault="000C11E5" w:rsidP="00815EE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735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0C11E5" w:rsidRPr="0067286A" w:rsidTr="00815EEC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Суспільствознавство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E7350A" w:rsidRDefault="000C11E5" w:rsidP="0081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735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0C11E5" w:rsidRPr="0067286A" w:rsidTr="00815EE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E7350A" w:rsidRDefault="000C11E5" w:rsidP="0081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735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0C11E5" w:rsidRPr="0067286A" w:rsidTr="00815EE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Основи правознавства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E7350A" w:rsidRDefault="000C11E5" w:rsidP="0081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0C11E5" w:rsidRPr="0067286A" w:rsidTr="00815EE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Мистецтво*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E7350A" w:rsidRDefault="000C11E5" w:rsidP="0081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6"/>
                <w:sz w:val="28"/>
                <w:szCs w:val="28"/>
                <w:lang w:val="uk-UA"/>
              </w:rPr>
            </w:pPr>
            <w:r w:rsidRPr="00E735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0C11E5" w:rsidRPr="0067286A" w:rsidTr="00815EEC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E7350A" w:rsidRDefault="000C11E5" w:rsidP="0081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0C11E5" w:rsidRPr="0067286A" w:rsidTr="00815EE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E7350A" w:rsidRDefault="000C11E5" w:rsidP="0081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735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C11E5" w:rsidRPr="0067286A" w:rsidTr="00815EE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E7350A" w:rsidRDefault="000C11E5" w:rsidP="0081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735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0C11E5" w:rsidRPr="0067286A" w:rsidTr="00815EEC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E7350A" w:rsidRDefault="000C11E5" w:rsidP="0081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0C11E5" w:rsidRPr="0067286A" w:rsidTr="00815EE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E7350A" w:rsidRDefault="000C11E5" w:rsidP="00815E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5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0C11E5" w:rsidRPr="0067286A" w:rsidTr="00815EE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E7350A" w:rsidRDefault="000C11E5" w:rsidP="00815E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5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0C11E5" w:rsidRPr="0067286A" w:rsidTr="00815EE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E7350A" w:rsidRDefault="000C11E5" w:rsidP="00815E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5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0C11E5" w:rsidRPr="0067286A" w:rsidTr="00815EE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E7350A" w:rsidRDefault="000C11E5" w:rsidP="00815E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5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0C11E5" w:rsidRPr="0067286A" w:rsidTr="00815EEC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E7350A" w:rsidRDefault="000C11E5" w:rsidP="00815E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5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0C11E5" w:rsidRPr="0067286A" w:rsidTr="00815EE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E7350A" w:rsidRDefault="000C11E5" w:rsidP="00815E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5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0C11E5" w:rsidRPr="0067286A" w:rsidTr="00815EEC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Здоров’я і фізична культура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E7350A" w:rsidRDefault="000C11E5" w:rsidP="0081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7350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0C11E5" w:rsidRPr="0067286A" w:rsidTr="00815EEC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культура**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815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0C11E5" w:rsidRPr="0067286A" w:rsidTr="00815EEC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0C11E5" w:rsidRPr="0067286A" w:rsidTr="00815EEC">
        <w:trPr>
          <w:trHeight w:val="636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Додатковий час на предмети, факультативи, індивідуальні заняття 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0C11E5" w:rsidRPr="0067286A" w:rsidTr="00815EEC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консультації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C11E5" w:rsidRPr="0067286A" w:rsidTr="00815EEC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0C11E5" w:rsidRPr="0067286A" w:rsidTr="00815EEC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E5" w:rsidRPr="0067286A" w:rsidRDefault="000C11E5" w:rsidP="000C1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67286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</w:tr>
    </w:tbl>
    <w:p w:rsidR="00025526" w:rsidRDefault="00025526" w:rsidP="00025526">
      <w:pPr>
        <w:jc w:val="both"/>
        <w:rPr>
          <w:lang w:val="uk-UA"/>
        </w:rPr>
      </w:pPr>
      <w:r>
        <w:rPr>
          <w:rFonts w:eastAsia="Calibri"/>
          <w:noProof/>
          <w:sz w:val="28"/>
          <w:szCs w:val="28"/>
          <w:lang w:val="en-US"/>
        </w:rPr>
        <w:pict>
          <v:rect id="Прямоугольник 1" o:spid="_x0000_s1029" style="position:absolute;left:0;text-align:left;margin-left:269.55pt;margin-top:2.75pt;width:189pt;height:202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" strokeweight="4.5pt">
            <v:textbox style="mso-next-textbox:#Прямоугольник 1">
              <w:txbxContent>
                <w:p w:rsidR="000C11E5" w:rsidRPr="000C11E5" w:rsidRDefault="000C11E5" w:rsidP="000C11E5">
                  <w:pPr>
                    <w:spacing w:after="0" w:line="240" w:lineRule="auto"/>
                    <w:ind w:firstLine="708"/>
                    <w:rPr>
                      <w:rFonts w:ascii="Times New Roman" w:eastAsia="Microsoft Sans Serif" w:hAnsi="Times New Roman"/>
                      <w:color w:val="000000"/>
                      <w:szCs w:val="24"/>
                      <w:shd w:val="clear" w:color="auto" w:fill="FFFFFF"/>
                      <w:lang w:val="uk-UA" w:bidi="en-US"/>
                    </w:rPr>
                  </w:pPr>
                  <w:r w:rsidRPr="00A22B9D">
                    <w:rPr>
                      <w:rFonts w:ascii="Times New Roman" w:hAnsi="Times New Roman" w:cs="Times New Roman"/>
                    </w:rPr>
                    <w:t>У р</w:t>
                  </w:r>
                  <w:r w:rsidRPr="00A22B9D">
                    <w:rPr>
                      <w:rFonts w:ascii="Times New Roman" w:hAnsi="Times New Roman" w:cs="Times New Roman"/>
                      <w:lang w:val="uk-UA"/>
                    </w:rPr>
                    <w:t xml:space="preserve">обочому навчальному плані </w:t>
                  </w:r>
                  <w:r w:rsidRPr="000C11E5">
                    <w:rPr>
                      <w:rFonts w:ascii="Times New Roman" w:eastAsia="Microsoft Sans Serif" w:hAnsi="Times New Roman"/>
                      <w:color w:val="000000"/>
                      <w:szCs w:val="24"/>
                      <w:shd w:val="clear" w:color="auto" w:fill="FFFFFF"/>
                      <w:lang w:val="uk-UA" w:bidi="en-US"/>
                    </w:rPr>
                    <w:t>Комунальної установи «</w:t>
                  </w:r>
                  <w:proofErr w:type="spellStart"/>
                  <w:r w:rsidRPr="000C11E5">
                    <w:rPr>
                      <w:rFonts w:ascii="Times New Roman" w:eastAsia="Microsoft Sans Serif" w:hAnsi="Times New Roman"/>
                      <w:color w:val="000000"/>
                      <w:szCs w:val="24"/>
                      <w:shd w:val="clear" w:color="auto" w:fill="FFFFFF"/>
                      <w:lang w:val="uk-UA" w:bidi="en-US"/>
                    </w:rPr>
                    <w:t>Комишуваська</w:t>
                  </w:r>
                  <w:proofErr w:type="spellEnd"/>
                  <w:r w:rsidRPr="000C11E5">
                    <w:rPr>
                      <w:rFonts w:ascii="Times New Roman" w:eastAsia="Microsoft Sans Serif" w:hAnsi="Times New Roman"/>
                      <w:color w:val="000000"/>
                      <w:szCs w:val="24"/>
                      <w:shd w:val="clear" w:color="auto" w:fill="FFFFFF"/>
                      <w:lang w:val="uk-UA" w:bidi="en-US"/>
                    </w:rPr>
                    <w:t xml:space="preserve"> гімназія»</w:t>
                  </w:r>
                </w:p>
                <w:p w:rsidR="000C11E5" w:rsidRDefault="000C11E5" w:rsidP="000C11E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C11E5">
                    <w:rPr>
                      <w:rFonts w:ascii="Times New Roman" w:hAnsi="Times New Roman"/>
                      <w:szCs w:val="28"/>
                      <w:lang w:val="uk-UA"/>
                    </w:rPr>
                    <w:t>Попаснянської</w:t>
                  </w:r>
                  <w:proofErr w:type="spellEnd"/>
                  <w:r w:rsidRPr="000C11E5">
                    <w:rPr>
                      <w:rFonts w:ascii="Times New Roman" w:hAnsi="Times New Roman"/>
                      <w:szCs w:val="28"/>
                      <w:lang w:val="uk-UA"/>
                    </w:rPr>
                    <w:t xml:space="preserve"> міської територіальної громади Луганської області</w:t>
                  </w:r>
                  <w:r>
                    <w:rPr>
                      <w:rFonts w:ascii="Times New Roman" w:hAnsi="Times New Roman"/>
                      <w:szCs w:val="28"/>
                      <w:lang w:val="uk-UA"/>
                    </w:rPr>
                    <w:t xml:space="preserve"> </w:t>
                  </w:r>
                  <w:r w:rsidRPr="00A22B9D">
                    <w:rPr>
                      <w:rFonts w:ascii="Times New Roman" w:hAnsi="Times New Roman" w:cs="Times New Roman"/>
                    </w:rPr>
                    <w:t xml:space="preserve">на 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2021</w:t>
                  </w:r>
                  <w:r w:rsidRPr="00A22B9D"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  <w:r w:rsidRPr="00A22B9D">
                    <w:rPr>
                      <w:rFonts w:ascii="Times New Roman" w:hAnsi="Times New Roman" w:cs="Times New Roman"/>
                    </w:rPr>
                    <w:t xml:space="preserve">рік пронумеровано, прошнуровано та </w:t>
                  </w:r>
                  <w:proofErr w:type="spellStart"/>
                  <w:r w:rsidRPr="00A22B9D">
                    <w:rPr>
                      <w:rFonts w:ascii="Times New Roman" w:hAnsi="Times New Roman" w:cs="Times New Roman"/>
                    </w:rPr>
                    <w:t>скріплено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  <w:proofErr w:type="spellStart"/>
                  <w:r w:rsidRPr="00A22B9D">
                    <w:rPr>
                      <w:rFonts w:ascii="Times New Roman" w:hAnsi="Times New Roman" w:cs="Times New Roman"/>
                    </w:rPr>
                    <w:t>печаткою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uk-UA"/>
                    </w:rPr>
                    <w:t xml:space="preserve"> 6 </w:t>
                  </w:r>
                  <w:r w:rsidRPr="00A22B9D">
                    <w:rPr>
                      <w:rFonts w:ascii="Times New Roman" w:hAnsi="Times New Roman" w:cs="Times New Roman"/>
                    </w:rPr>
                    <w:t>(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шість</w:t>
                  </w:r>
                  <w:r w:rsidRPr="00A22B9D">
                    <w:rPr>
                      <w:rFonts w:ascii="Times New Roman" w:hAnsi="Times New Roman" w:cs="Times New Roman"/>
                    </w:rPr>
                    <w:t xml:space="preserve">) </w:t>
                  </w:r>
                  <w:proofErr w:type="spellStart"/>
                  <w:r w:rsidRPr="00A22B9D">
                    <w:rPr>
                      <w:rFonts w:ascii="Times New Roman" w:hAnsi="Times New Roman" w:cs="Times New Roman"/>
                    </w:rPr>
                    <w:t>аркушів</w:t>
                  </w:r>
                  <w:proofErr w:type="spellEnd"/>
                  <w:r w:rsidRPr="00A22B9D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0C11E5" w:rsidRPr="000C11E5" w:rsidRDefault="000C11E5" w:rsidP="000C11E5">
                  <w:pPr>
                    <w:spacing w:after="0" w:line="240" w:lineRule="auto"/>
                    <w:rPr>
                      <w:rFonts w:ascii="Times New Roman" w:hAnsi="Times New Roman"/>
                      <w:szCs w:val="28"/>
                      <w:lang w:val="uk-UA"/>
                    </w:rPr>
                  </w:pPr>
                </w:p>
                <w:p w:rsidR="000C11E5" w:rsidRPr="00A22B9D" w:rsidRDefault="000C11E5" w:rsidP="000C11E5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A22B9D">
                    <w:rPr>
                      <w:rFonts w:ascii="Times New Roman" w:hAnsi="Times New Roman" w:cs="Times New Roman"/>
                    </w:rPr>
                    <w:t>Директор ___________</w:t>
                  </w:r>
                </w:p>
                <w:p w:rsidR="000C11E5" w:rsidRPr="00A22B9D" w:rsidRDefault="000C11E5" w:rsidP="000C11E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Валентина СЕВЕРІН</w:t>
                  </w:r>
                </w:p>
                <w:p w:rsidR="00156125" w:rsidRPr="00917D52" w:rsidRDefault="00156125" w:rsidP="000C11E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550BEE" w:rsidRPr="00025526" w:rsidRDefault="00025526" w:rsidP="00025526">
      <w:pPr>
        <w:tabs>
          <w:tab w:val="left" w:pos="1215"/>
        </w:tabs>
        <w:rPr>
          <w:lang w:val="uk-UA"/>
        </w:rPr>
      </w:pPr>
      <w:bookmarkStart w:id="0" w:name="_GoBack"/>
      <w:bookmarkEnd w:id="0"/>
      <w:r>
        <w:rPr>
          <w:rFonts w:eastAsia="Calibri"/>
          <w:noProof/>
          <w:sz w:val="28"/>
          <w:szCs w:val="28"/>
          <w:lang w:val="en-US"/>
        </w:rPr>
        <w:pict>
          <v:rect id="Прямоугольник 2" o:spid="_x0000_s1030" style="position:absolute;margin-left:2.55pt;margin-top:.65pt;width:189pt;height:202.2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" strokeweight="4.5pt">
            <v:textbox style="mso-next-textbox:#Прямоугольник 2">
              <w:txbxContent>
                <w:p w:rsidR="000C11E5" w:rsidRPr="000C11E5" w:rsidRDefault="00156125" w:rsidP="000C11E5">
                  <w:pPr>
                    <w:spacing w:after="0" w:line="240" w:lineRule="auto"/>
                    <w:ind w:firstLine="708"/>
                    <w:rPr>
                      <w:rFonts w:ascii="Times New Roman" w:eastAsia="Microsoft Sans Serif" w:hAnsi="Times New Roman"/>
                      <w:color w:val="000000"/>
                      <w:szCs w:val="24"/>
                      <w:shd w:val="clear" w:color="auto" w:fill="FFFFFF"/>
                      <w:lang w:val="uk-UA" w:bidi="en-US"/>
                    </w:rPr>
                  </w:pPr>
                  <w:r w:rsidRPr="00A22B9D">
                    <w:rPr>
                      <w:rFonts w:ascii="Times New Roman" w:hAnsi="Times New Roman" w:cs="Times New Roman"/>
                    </w:rPr>
                    <w:t>У р</w:t>
                  </w:r>
                  <w:r w:rsidRPr="00A22B9D">
                    <w:rPr>
                      <w:rFonts w:ascii="Times New Roman" w:hAnsi="Times New Roman" w:cs="Times New Roman"/>
                      <w:lang w:val="uk-UA"/>
                    </w:rPr>
                    <w:t xml:space="preserve">обочому навчальному плані </w:t>
                  </w:r>
                  <w:r w:rsidR="000C11E5" w:rsidRPr="000C11E5">
                    <w:rPr>
                      <w:rFonts w:ascii="Times New Roman" w:eastAsia="Microsoft Sans Serif" w:hAnsi="Times New Roman"/>
                      <w:color w:val="000000"/>
                      <w:szCs w:val="24"/>
                      <w:shd w:val="clear" w:color="auto" w:fill="FFFFFF"/>
                      <w:lang w:val="uk-UA" w:bidi="en-US"/>
                    </w:rPr>
                    <w:t>Комунальної установи «</w:t>
                  </w:r>
                  <w:proofErr w:type="spellStart"/>
                  <w:r w:rsidR="000C11E5" w:rsidRPr="000C11E5">
                    <w:rPr>
                      <w:rFonts w:ascii="Times New Roman" w:eastAsia="Microsoft Sans Serif" w:hAnsi="Times New Roman"/>
                      <w:color w:val="000000"/>
                      <w:szCs w:val="24"/>
                      <w:shd w:val="clear" w:color="auto" w:fill="FFFFFF"/>
                      <w:lang w:val="uk-UA" w:bidi="en-US"/>
                    </w:rPr>
                    <w:t>Комишуваська</w:t>
                  </w:r>
                  <w:proofErr w:type="spellEnd"/>
                  <w:r w:rsidR="000C11E5" w:rsidRPr="000C11E5">
                    <w:rPr>
                      <w:rFonts w:ascii="Times New Roman" w:eastAsia="Microsoft Sans Serif" w:hAnsi="Times New Roman"/>
                      <w:color w:val="000000"/>
                      <w:szCs w:val="24"/>
                      <w:shd w:val="clear" w:color="auto" w:fill="FFFFFF"/>
                      <w:lang w:val="uk-UA" w:bidi="en-US"/>
                    </w:rPr>
                    <w:t xml:space="preserve"> гімназія»</w:t>
                  </w:r>
                </w:p>
                <w:p w:rsidR="00156125" w:rsidRDefault="000C11E5" w:rsidP="000C11E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C11E5">
                    <w:rPr>
                      <w:rFonts w:ascii="Times New Roman" w:hAnsi="Times New Roman"/>
                      <w:szCs w:val="28"/>
                      <w:lang w:val="uk-UA"/>
                    </w:rPr>
                    <w:t>Попаснянської</w:t>
                  </w:r>
                  <w:proofErr w:type="spellEnd"/>
                  <w:r w:rsidRPr="000C11E5">
                    <w:rPr>
                      <w:rFonts w:ascii="Times New Roman" w:hAnsi="Times New Roman"/>
                      <w:szCs w:val="28"/>
                      <w:lang w:val="uk-UA"/>
                    </w:rPr>
                    <w:t xml:space="preserve"> міської територіальної громади Луганської області</w:t>
                  </w:r>
                  <w:r>
                    <w:rPr>
                      <w:rFonts w:ascii="Times New Roman" w:hAnsi="Times New Roman"/>
                      <w:szCs w:val="28"/>
                      <w:lang w:val="uk-UA"/>
                    </w:rPr>
                    <w:t xml:space="preserve"> </w:t>
                  </w:r>
                  <w:r w:rsidR="00156125" w:rsidRPr="00A22B9D">
                    <w:rPr>
                      <w:rFonts w:ascii="Times New Roman" w:hAnsi="Times New Roman" w:cs="Times New Roman"/>
                    </w:rPr>
                    <w:t xml:space="preserve">на 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2021</w:t>
                  </w:r>
                  <w:r w:rsidR="00156125" w:rsidRPr="00A22B9D"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  <w:r w:rsidR="00156125" w:rsidRPr="00A22B9D">
                    <w:rPr>
                      <w:rFonts w:ascii="Times New Roman" w:hAnsi="Times New Roman" w:cs="Times New Roman"/>
                    </w:rPr>
                    <w:t xml:space="preserve">рік пронумеровано, прошнуровано та </w:t>
                  </w:r>
                  <w:proofErr w:type="spellStart"/>
                  <w:r w:rsidR="00156125" w:rsidRPr="00A22B9D">
                    <w:rPr>
                      <w:rFonts w:ascii="Times New Roman" w:hAnsi="Times New Roman" w:cs="Times New Roman"/>
                    </w:rPr>
                    <w:t>скріплен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  <w:proofErr w:type="spellStart"/>
                  <w:r w:rsidR="00156125" w:rsidRPr="00A22B9D">
                    <w:rPr>
                      <w:rFonts w:ascii="Times New Roman" w:hAnsi="Times New Roman" w:cs="Times New Roman"/>
                    </w:rPr>
                    <w:t>опечаткою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uk-UA"/>
                    </w:rPr>
                    <w:t xml:space="preserve"> 6 </w:t>
                  </w:r>
                  <w:r w:rsidR="00156125" w:rsidRPr="00A22B9D">
                    <w:rPr>
                      <w:rFonts w:ascii="Times New Roman" w:hAnsi="Times New Roman" w:cs="Times New Roman"/>
                    </w:rPr>
                    <w:t>(</w:t>
                  </w:r>
                  <w:r>
                    <w:rPr>
                      <w:rFonts w:ascii="Times New Roman" w:hAnsi="Times New Roman" w:cs="Times New Roman"/>
                      <w:lang w:val="uk-UA"/>
                    </w:rPr>
                    <w:t>шість</w:t>
                  </w:r>
                  <w:r w:rsidR="00156125" w:rsidRPr="00A22B9D">
                    <w:rPr>
                      <w:rFonts w:ascii="Times New Roman" w:hAnsi="Times New Roman" w:cs="Times New Roman"/>
                    </w:rPr>
                    <w:t xml:space="preserve">) </w:t>
                  </w:r>
                  <w:proofErr w:type="spellStart"/>
                  <w:r w:rsidR="00156125" w:rsidRPr="00A22B9D">
                    <w:rPr>
                      <w:rFonts w:ascii="Times New Roman" w:hAnsi="Times New Roman" w:cs="Times New Roman"/>
                    </w:rPr>
                    <w:t>аркушів</w:t>
                  </w:r>
                  <w:proofErr w:type="spellEnd"/>
                  <w:r w:rsidR="00156125" w:rsidRPr="00A22B9D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0C11E5" w:rsidRPr="000C11E5" w:rsidRDefault="000C11E5" w:rsidP="000C11E5">
                  <w:pPr>
                    <w:spacing w:after="0" w:line="240" w:lineRule="auto"/>
                    <w:rPr>
                      <w:rFonts w:ascii="Times New Roman" w:hAnsi="Times New Roman"/>
                      <w:szCs w:val="28"/>
                      <w:lang w:val="uk-UA"/>
                    </w:rPr>
                  </w:pPr>
                </w:p>
                <w:p w:rsidR="000C11E5" w:rsidRPr="000C11E5" w:rsidRDefault="00156125" w:rsidP="000C11E5">
                  <w:pPr>
                    <w:rPr>
                      <w:rFonts w:ascii="Times New Roman" w:hAnsi="Times New Roman" w:cs="Times New Roman"/>
                    </w:rPr>
                  </w:pPr>
                  <w:r w:rsidRPr="00A22B9D">
                    <w:rPr>
                      <w:rFonts w:ascii="Times New Roman" w:hAnsi="Times New Roman" w:cs="Times New Roman"/>
                    </w:rPr>
                    <w:t>Директор ___________</w:t>
                  </w:r>
                </w:p>
                <w:p w:rsidR="00156125" w:rsidRPr="00A22B9D" w:rsidRDefault="000C11E5" w:rsidP="000C11E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Валентина СЕВЕРІН</w:t>
                  </w:r>
                </w:p>
              </w:txbxContent>
            </v:textbox>
          </v:rect>
        </w:pict>
      </w:r>
    </w:p>
    <w:sectPr w:rsidR="00550BEE" w:rsidRPr="00025526" w:rsidSect="000C11E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02A4"/>
    <w:multiLevelType w:val="hybridMultilevel"/>
    <w:tmpl w:val="C5781846"/>
    <w:lvl w:ilvl="0" w:tplc="9BACB47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32D76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526"/>
    <w:multiLevelType w:val="multilevel"/>
    <w:tmpl w:val="D5D4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14970"/>
    <w:multiLevelType w:val="hybridMultilevel"/>
    <w:tmpl w:val="BA2EF27E"/>
    <w:lvl w:ilvl="0" w:tplc="9594B89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2016"/>
    <w:multiLevelType w:val="multilevel"/>
    <w:tmpl w:val="51EAD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B9D"/>
    <w:rsid w:val="00023821"/>
    <w:rsid w:val="00025526"/>
    <w:rsid w:val="00032D83"/>
    <w:rsid w:val="00034272"/>
    <w:rsid w:val="0004372B"/>
    <w:rsid w:val="00043E3B"/>
    <w:rsid w:val="00044D13"/>
    <w:rsid w:val="0004596A"/>
    <w:rsid w:val="000518BA"/>
    <w:rsid w:val="000527FD"/>
    <w:rsid w:val="00055A7F"/>
    <w:rsid w:val="00062224"/>
    <w:rsid w:val="0006389B"/>
    <w:rsid w:val="00067B6C"/>
    <w:rsid w:val="00081241"/>
    <w:rsid w:val="0008180A"/>
    <w:rsid w:val="000855A7"/>
    <w:rsid w:val="000869CD"/>
    <w:rsid w:val="00090325"/>
    <w:rsid w:val="00091BB9"/>
    <w:rsid w:val="0009615E"/>
    <w:rsid w:val="000A293F"/>
    <w:rsid w:val="000A53C1"/>
    <w:rsid w:val="000A760A"/>
    <w:rsid w:val="000C0D90"/>
    <w:rsid w:val="000C11E5"/>
    <w:rsid w:val="000C5AC9"/>
    <w:rsid w:val="000C7116"/>
    <w:rsid w:val="000D4D13"/>
    <w:rsid w:val="000E1D9B"/>
    <w:rsid w:val="000F6603"/>
    <w:rsid w:val="001105DE"/>
    <w:rsid w:val="0011060A"/>
    <w:rsid w:val="00110D77"/>
    <w:rsid w:val="0011276F"/>
    <w:rsid w:val="00113668"/>
    <w:rsid w:val="001221DD"/>
    <w:rsid w:val="00125E3B"/>
    <w:rsid w:val="00132FD8"/>
    <w:rsid w:val="0014213E"/>
    <w:rsid w:val="00147EA0"/>
    <w:rsid w:val="001508E4"/>
    <w:rsid w:val="00156125"/>
    <w:rsid w:val="00156900"/>
    <w:rsid w:val="00163A63"/>
    <w:rsid w:val="0016594A"/>
    <w:rsid w:val="00165B04"/>
    <w:rsid w:val="00165B82"/>
    <w:rsid w:val="00165D04"/>
    <w:rsid w:val="001723E8"/>
    <w:rsid w:val="00173F76"/>
    <w:rsid w:val="00174C8C"/>
    <w:rsid w:val="00174DA0"/>
    <w:rsid w:val="00182778"/>
    <w:rsid w:val="00183F55"/>
    <w:rsid w:val="00190FD4"/>
    <w:rsid w:val="001A1692"/>
    <w:rsid w:val="001B491D"/>
    <w:rsid w:val="001B52CE"/>
    <w:rsid w:val="001C3B63"/>
    <w:rsid w:val="001C47BA"/>
    <w:rsid w:val="001E1E1E"/>
    <w:rsid w:val="001E25BE"/>
    <w:rsid w:val="001E380E"/>
    <w:rsid w:val="001E69FD"/>
    <w:rsid w:val="001E6E0B"/>
    <w:rsid w:val="001F5361"/>
    <w:rsid w:val="001F6797"/>
    <w:rsid w:val="00201E3E"/>
    <w:rsid w:val="00205DC3"/>
    <w:rsid w:val="00206E1F"/>
    <w:rsid w:val="00216C4F"/>
    <w:rsid w:val="00222957"/>
    <w:rsid w:val="0023223F"/>
    <w:rsid w:val="002356C3"/>
    <w:rsid w:val="00246F1C"/>
    <w:rsid w:val="00247C43"/>
    <w:rsid w:val="00247CD6"/>
    <w:rsid w:val="002512E5"/>
    <w:rsid w:val="00262335"/>
    <w:rsid w:val="00264935"/>
    <w:rsid w:val="00280D22"/>
    <w:rsid w:val="00286730"/>
    <w:rsid w:val="00287CAC"/>
    <w:rsid w:val="00296851"/>
    <w:rsid w:val="002A0482"/>
    <w:rsid w:val="002A453E"/>
    <w:rsid w:val="002A68A2"/>
    <w:rsid w:val="002B1730"/>
    <w:rsid w:val="002B6B92"/>
    <w:rsid w:val="002C47DB"/>
    <w:rsid w:val="002C72F5"/>
    <w:rsid w:val="00301652"/>
    <w:rsid w:val="003049B0"/>
    <w:rsid w:val="00314773"/>
    <w:rsid w:val="003152F0"/>
    <w:rsid w:val="00316693"/>
    <w:rsid w:val="00327A61"/>
    <w:rsid w:val="00334CE6"/>
    <w:rsid w:val="0035100A"/>
    <w:rsid w:val="00354151"/>
    <w:rsid w:val="003569C6"/>
    <w:rsid w:val="00371B26"/>
    <w:rsid w:val="00372F8B"/>
    <w:rsid w:val="003920E3"/>
    <w:rsid w:val="003A3B2F"/>
    <w:rsid w:val="003A4C1B"/>
    <w:rsid w:val="003A5C13"/>
    <w:rsid w:val="003A63AB"/>
    <w:rsid w:val="003B6937"/>
    <w:rsid w:val="003F17F6"/>
    <w:rsid w:val="003F4D34"/>
    <w:rsid w:val="003F5E5E"/>
    <w:rsid w:val="0041277D"/>
    <w:rsid w:val="004162D3"/>
    <w:rsid w:val="00424EC3"/>
    <w:rsid w:val="004306E0"/>
    <w:rsid w:val="00460E7F"/>
    <w:rsid w:val="00495042"/>
    <w:rsid w:val="004A0D9E"/>
    <w:rsid w:val="004A48B4"/>
    <w:rsid w:val="004D1033"/>
    <w:rsid w:val="004D49AC"/>
    <w:rsid w:val="004D6408"/>
    <w:rsid w:val="004E0B85"/>
    <w:rsid w:val="004F4998"/>
    <w:rsid w:val="004F53BF"/>
    <w:rsid w:val="004F53D0"/>
    <w:rsid w:val="004F65E3"/>
    <w:rsid w:val="0050043E"/>
    <w:rsid w:val="00501A3A"/>
    <w:rsid w:val="00501D7C"/>
    <w:rsid w:val="005037E7"/>
    <w:rsid w:val="00505C95"/>
    <w:rsid w:val="005064F4"/>
    <w:rsid w:val="005330DE"/>
    <w:rsid w:val="005378E9"/>
    <w:rsid w:val="005446BA"/>
    <w:rsid w:val="00544A0D"/>
    <w:rsid w:val="00550BEE"/>
    <w:rsid w:val="00551D2C"/>
    <w:rsid w:val="00556253"/>
    <w:rsid w:val="00562550"/>
    <w:rsid w:val="00563E45"/>
    <w:rsid w:val="0058117D"/>
    <w:rsid w:val="00581AC3"/>
    <w:rsid w:val="0058701D"/>
    <w:rsid w:val="005873FE"/>
    <w:rsid w:val="005922F6"/>
    <w:rsid w:val="005B1713"/>
    <w:rsid w:val="005B51DE"/>
    <w:rsid w:val="005C3B4F"/>
    <w:rsid w:val="005C4771"/>
    <w:rsid w:val="005C5846"/>
    <w:rsid w:val="005C737B"/>
    <w:rsid w:val="005D03D7"/>
    <w:rsid w:val="005E7201"/>
    <w:rsid w:val="005E7579"/>
    <w:rsid w:val="005E7AD5"/>
    <w:rsid w:val="005F5664"/>
    <w:rsid w:val="006139E2"/>
    <w:rsid w:val="006162C2"/>
    <w:rsid w:val="00620E0E"/>
    <w:rsid w:val="006239CD"/>
    <w:rsid w:val="00626E8C"/>
    <w:rsid w:val="006341C8"/>
    <w:rsid w:val="006416CC"/>
    <w:rsid w:val="00642A4C"/>
    <w:rsid w:val="006564E8"/>
    <w:rsid w:val="00670321"/>
    <w:rsid w:val="006739E5"/>
    <w:rsid w:val="00676014"/>
    <w:rsid w:val="00677386"/>
    <w:rsid w:val="00677CBA"/>
    <w:rsid w:val="00682D99"/>
    <w:rsid w:val="006971B4"/>
    <w:rsid w:val="006A14DF"/>
    <w:rsid w:val="006A5951"/>
    <w:rsid w:val="006B1691"/>
    <w:rsid w:val="006B479A"/>
    <w:rsid w:val="006B67BD"/>
    <w:rsid w:val="006C61AE"/>
    <w:rsid w:val="006C763A"/>
    <w:rsid w:val="006C7A8E"/>
    <w:rsid w:val="006C7D56"/>
    <w:rsid w:val="006D07AE"/>
    <w:rsid w:val="006D33B5"/>
    <w:rsid w:val="006F20C1"/>
    <w:rsid w:val="006F5482"/>
    <w:rsid w:val="006F7BC2"/>
    <w:rsid w:val="00702DB1"/>
    <w:rsid w:val="00714502"/>
    <w:rsid w:val="00715AD8"/>
    <w:rsid w:val="00731EFC"/>
    <w:rsid w:val="0073285B"/>
    <w:rsid w:val="00733E42"/>
    <w:rsid w:val="00740824"/>
    <w:rsid w:val="00747C2B"/>
    <w:rsid w:val="00750D4B"/>
    <w:rsid w:val="007535E7"/>
    <w:rsid w:val="007539A4"/>
    <w:rsid w:val="00756254"/>
    <w:rsid w:val="00773699"/>
    <w:rsid w:val="00774691"/>
    <w:rsid w:val="007746CC"/>
    <w:rsid w:val="00777239"/>
    <w:rsid w:val="00780720"/>
    <w:rsid w:val="00781299"/>
    <w:rsid w:val="0078610E"/>
    <w:rsid w:val="00787896"/>
    <w:rsid w:val="00797BF2"/>
    <w:rsid w:val="007B20DF"/>
    <w:rsid w:val="007B30A4"/>
    <w:rsid w:val="007C4E3E"/>
    <w:rsid w:val="007C5D9B"/>
    <w:rsid w:val="007C7ADF"/>
    <w:rsid w:val="007D02EC"/>
    <w:rsid w:val="007D0830"/>
    <w:rsid w:val="007D5AC8"/>
    <w:rsid w:val="007E4AB2"/>
    <w:rsid w:val="007E5740"/>
    <w:rsid w:val="007F4DBB"/>
    <w:rsid w:val="008072E7"/>
    <w:rsid w:val="00840AB8"/>
    <w:rsid w:val="00842B8C"/>
    <w:rsid w:val="00845037"/>
    <w:rsid w:val="00845327"/>
    <w:rsid w:val="00847146"/>
    <w:rsid w:val="00850CF4"/>
    <w:rsid w:val="00856CE3"/>
    <w:rsid w:val="0086199D"/>
    <w:rsid w:val="00863502"/>
    <w:rsid w:val="00867958"/>
    <w:rsid w:val="00882AE9"/>
    <w:rsid w:val="00884614"/>
    <w:rsid w:val="00886C42"/>
    <w:rsid w:val="00892818"/>
    <w:rsid w:val="00895C46"/>
    <w:rsid w:val="008A79B2"/>
    <w:rsid w:val="008B48A8"/>
    <w:rsid w:val="008B4E1A"/>
    <w:rsid w:val="008C33CF"/>
    <w:rsid w:val="008C47AA"/>
    <w:rsid w:val="008D0BCC"/>
    <w:rsid w:val="008D10B5"/>
    <w:rsid w:val="008D1E68"/>
    <w:rsid w:val="008D3F34"/>
    <w:rsid w:val="008E01DC"/>
    <w:rsid w:val="008E0523"/>
    <w:rsid w:val="008E3C45"/>
    <w:rsid w:val="008E5CFA"/>
    <w:rsid w:val="008E75BC"/>
    <w:rsid w:val="009024F4"/>
    <w:rsid w:val="00906511"/>
    <w:rsid w:val="00917D52"/>
    <w:rsid w:val="00924C82"/>
    <w:rsid w:val="00927080"/>
    <w:rsid w:val="0093373B"/>
    <w:rsid w:val="0094425C"/>
    <w:rsid w:val="00944C17"/>
    <w:rsid w:val="00947843"/>
    <w:rsid w:val="00952FC8"/>
    <w:rsid w:val="00960F0E"/>
    <w:rsid w:val="009776C1"/>
    <w:rsid w:val="00982274"/>
    <w:rsid w:val="00986CA7"/>
    <w:rsid w:val="00986D70"/>
    <w:rsid w:val="009964C1"/>
    <w:rsid w:val="009A012F"/>
    <w:rsid w:val="009A24D6"/>
    <w:rsid w:val="009B4BFF"/>
    <w:rsid w:val="009C0835"/>
    <w:rsid w:val="009C4614"/>
    <w:rsid w:val="009D498B"/>
    <w:rsid w:val="009D718E"/>
    <w:rsid w:val="009F02B6"/>
    <w:rsid w:val="009F6A69"/>
    <w:rsid w:val="009F6BAD"/>
    <w:rsid w:val="00A07304"/>
    <w:rsid w:val="00A07DC2"/>
    <w:rsid w:val="00A10252"/>
    <w:rsid w:val="00A11D7C"/>
    <w:rsid w:val="00A2026B"/>
    <w:rsid w:val="00A20915"/>
    <w:rsid w:val="00A22B9D"/>
    <w:rsid w:val="00A261EE"/>
    <w:rsid w:val="00A3140A"/>
    <w:rsid w:val="00A37FB9"/>
    <w:rsid w:val="00A54434"/>
    <w:rsid w:val="00A576D4"/>
    <w:rsid w:val="00A60CA2"/>
    <w:rsid w:val="00A63BA0"/>
    <w:rsid w:val="00A72737"/>
    <w:rsid w:val="00A84F59"/>
    <w:rsid w:val="00AA67A7"/>
    <w:rsid w:val="00AB4607"/>
    <w:rsid w:val="00AC37BC"/>
    <w:rsid w:val="00AC61B4"/>
    <w:rsid w:val="00AC7999"/>
    <w:rsid w:val="00AD5EE5"/>
    <w:rsid w:val="00AE323F"/>
    <w:rsid w:val="00AE3263"/>
    <w:rsid w:val="00B0548D"/>
    <w:rsid w:val="00B07787"/>
    <w:rsid w:val="00B214F1"/>
    <w:rsid w:val="00B45E99"/>
    <w:rsid w:val="00B4754C"/>
    <w:rsid w:val="00B56C77"/>
    <w:rsid w:val="00B5782E"/>
    <w:rsid w:val="00B62287"/>
    <w:rsid w:val="00B66AA5"/>
    <w:rsid w:val="00B81185"/>
    <w:rsid w:val="00B817D2"/>
    <w:rsid w:val="00B8670B"/>
    <w:rsid w:val="00B87AA1"/>
    <w:rsid w:val="00B90B0E"/>
    <w:rsid w:val="00B960A9"/>
    <w:rsid w:val="00BB4FAA"/>
    <w:rsid w:val="00BB5DB9"/>
    <w:rsid w:val="00BB6B76"/>
    <w:rsid w:val="00BD06AD"/>
    <w:rsid w:val="00BD2B2E"/>
    <w:rsid w:val="00BD42CA"/>
    <w:rsid w:val="00BD458C"/>
    <w:rsid w:val="00BE5F11"/>
    <w:rsid w:val="00BF2360"/>
    <w:rsid w:val="00C02112"/>
    <w:rsid w:val="00C03DA4"/>
    <w:rsid w:val="00C13E1E"/>
    <w:rsid w:val="00C26DA1"/>
    <w:rsid w:val="00C327C6"/>
    <w:rsid w:val="00C32D8B"/>
    <w:rsid w:val="00C34575"/>
    <w:rsid w:val="00C35868"/>
    <w:rsid w:val="00C36245"/>
    <w:rsid w:val="00C4163E"/>
    <w:rsid w:val="00C71E4A"/>
    <w:rsid w:val="00C7524A"/>
    <w:rsid w:val="00C77F0E"/>
    <w:rsid w:val="00C86FB3"/>
    <w:rsid w:val="00C91BEA"/>
    <w:rsid w:val="00CB4FCE"/>
    <w:rsid w:val="00CC5EC4"/>
    <w:rsid w:val="00CD1770"/>
    <w:rsid w:val="00CD197D"/>
    <w:rsid w:val="00CD5AF1"/>
    <w:rsid w:val="00CE0302"/>
    <w:rsid w:val="00CE0C44"/>
    <w:rsid w:val="00CE3D1B"/>
    <w:rsid w:val="00CE539C"/>
    <w:rsid w:val="00CF28DB"/>
    <w:rsid w:val="00D177F6"/>
    <w:rsid w:val="00D17962"/>
    <w:rsid w:val="00D20F0A"/>
    <w:rsid w:val="00D23569"/>
    <w:rsid w:val="00D321E0"/>
    <w:rsid w:val="00D370B9"/>
    <w:rsid w:val="00D5008A"/>
    <w:rsid w:val="00D53F71"/>
    <w:rsid w:val="00D62076"/>
    <w:rsid w:val="00D6538C"/>
    <w:rsid w:val="00D67538"/>
    <w:rsid w:val="00D675AD"/>
    <w:rsid w:val="00D77ED2"/>
    <w:rsid w:val="00D81460"/>
    <w:rsid w:val="00D8359A"/>
    <w:rsid w:val="00D86566"/>
    <w:rsid w:val="00D86CF9"/>
    <w:rsid w:val="00D8724C"/>
    <w:rsid w:val="00D91B28"/>
    <w:rsid w:val="00D92CD8"/>
    <w:rsid w:val="00D9616B"/>
    <w:rsid w:val="00DA3BC6"/>
    <w:rsid w:val="00DA538C"/>
    <w:rsid w:val="00DA79AF"/>
    <w:rsid w:val="00DD3FBF"/>
    <w:rsid w:val="00DE1145"/>
    <w:rsid w:val="00DF3C32"/>
    <w:rsid w:val="00DF796E"/>
    <w:rsid w:val="00E059A1"/>
    <w:rsid w:val="00E07C31"/>
    <w:rsid w:val="00E20BB0"/>
    <w:rsid w:val="00E21A61"/>
    <w:rsid w:val="00E21EAF"/>
    <w:rsid w:val="00E25F63"/>
    <w:rsid w:val="00E3141E"/>
    <w:rsid w:val="00E455A7"/>
    <w:rsid w:val="00E50F1B"/>
    <w:rsid w:val="00E54499"/>
    <w:rsid w:val="00E64A2D"/>
    <w:rsid w:val="00E67780"/>
    <w:rsid w:val="00E7202B"/>
    <w:rsid w:val="00E861A5"/>
    <w:rsid w:val="00E97346"/>
    <w:rsid w:val="00EA0EA1"/>
    <w:rsid w:val="00EA6073"/>
    <w:rsid w:val="00EA7E8A"/>
    <w:rsid w:val="00EB416A"/>
    <w:rsid w:val="00ED0E4E"/>
    <w:rsid w:val="00ED2611"/>
    <w:rsid w:val="00EE0494"/>
    <w:rsid w:val="00EE115E"/>
    <w:rsid w:val="00EE20AD"/>
    <w:rsid w:val="00EF07DA"/>
    <w:rsid w:val="00EF3BCA"/>
    <w:rsid w:val="00F01C40"/>
    <w:rsid w:val="00F02D5B"/>
    <w:rsid w:val="00F033A6"/>
    <w:rsid w:val="00F169C6"/>
    <w:rsid w:val="00F17E6E"/>
    <w:rsid w:val="00F20654"/>
    <w:rsid w:val="00F21ABF"/>
    <w:rsid w:val="00F24800"/>
    <w:rsid w:val="00F24EC5"/>
    <w:rsid w:val="00F25904"/>
    <w:rsid w:val="00F26FF8"/>
    <w:rsid w:val="00F31FEE"/>
    <w:rsid w:val="00F34ECF"/>
    <w:rsid w:val="00F52333"/>
    <w:rsid w:val="00F52528"/>
    <w:rsid w:val="00F52755"/>
    <w:rsid w:val="00F53DBD"/>
    <w:rsid w:val="00F60EC9"/>
    <w:rsid w:val="00F62D25"/>
    <w:rsid w:val="00F6315E"/>
    <w:rsid w:val="00F758FB"/>
    <w:rsid w:val="00F8095C"/>
    <w:rsid w:val="00F93631"/>
    <w:rsid w:val="00F94A70"/>
    <w:rsid w:val="00F956F1"/>
    <w:rsid w:val="00F971D6"/>
    <w:rsid w:val="00FA054E"/>
    <w:rsid w:val="00FA4B73"/>
    <w:rsid w:val="00FA596A"/>
    <w:rsid w:val="00FC292B"/>
    <w:rsid w:val="00FC75B8"/>
    <w:rsid w:val="00FC7E1D"/>
    <w:rsid w:val="00FD5B50"/>
    <w:rsid w:val="00FD7FD1"/>
    <w:rsid w:val="00FE1D3D"/>
    <w:rsid w:val="00FF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26E7DE7"/>
  <w15:docId w15:val="{3A1EAB60-7349-4374-A699-5E8B7934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C1"/>
  </w:style>
  <w:style w:type="paragraph" w:styleId="2">
    <w:name w:val="heading 2"/>
    <w:basedOn w:val="a"/>
    <w:link w:val="20"/>
    <w:uiPriority w:val="9"/>
    <w:qFormat/>
    <w:rsid w:val="008635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35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22B9D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22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6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61B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B67B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C3B63"/>
    <w:rPr>
      <w:color w:val="0000FF"/>
      <w:u w:val="single"/>
    </w:rPr>
  </w:style>
  <w:style w:type="paragraph" w:customStyle="1" w:styleId="msonormal0">
    <w:name w:val="msonormal"/>
    <w:basedOn w:val="a"/>
    <w:rsid w:val="0086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86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86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C7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437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9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10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2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REG733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DE7C4-30A4-4282-8657-D2FF070D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7</Pages>
  <Words>1102</Words>
  <Characters>6283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Школа-2</cp:lastModifiedBy>
  <cp:revision>36</cp:revision>
  <cp:lastPrinted>2021-09-06T10:01:00Z</cp:lastPrinted>
  <dcterms:created xsi:type="dcterms:W3CDTF">2019-09-04T06:56:00Z</dcterms:created>
  <dcterms:modified xsi:type="dcterms:W3CDTF">2021-09-06T10:02:00Z</dcterms:modified>
</cp:coreProperties>
</file>