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7C" w:rsidRDefault="0046647C" w:rsidP="0046647C">
      <w:pPr>
        <w:spacing w:before="88"/>
        <w:ind w:left="437" w:right="593"/>
        <w:jc w:val="center"/>
        <w:rPr>
          <w:b/>
          <w:sz w:val="28"/>
          <w:szCs w:val="28"/>
        </w:rPr>
      </w:pPr>
      <w:bookmarkStart w:id="0" w:name="_GoBack"/>
      <w:r w:rsidRPr="0046647C">
        <w:rPr>
          <w:b/>
          <w:sz w:val="28"/>
          <w:szCs w:val="28"/>
        </w:rPr>
        <w:t xml:space="preserve">Протокол </w:t>
      </w:r>
      <w:r w:rsidRPr="0046647C">
        <w:rPr>
          <w:b/>
          <w:sz w:val="28"/>
          <w:szCs w:val="28"/>
        </w:rPr>
        <w:t>надання</w:t>
      </w:r>
      <w:r w:rsidRPr="0046647C">
        <w:rPr>
          <w:b/>
          <w:spacing w:val="-3"/>
          <w:sz w:val="28"/>
          <w:szCs w:val="28"/>
        </w:rPr>
        <w:t xml:space="preserve"> </w:t>
      </w:r>
      <w:r w:rsidRPr="0046647C">
        <w:rPr>
          <w:b/>
          <w:sz w:val="28"/>
          <w:szCs w:val="28"/>
        </w:rPr>
        <w:t>ППД</w:t>
      </w:r>
      <w:r w:rsidRPr="0046647C">
        <w:rPr>
          <w:b/>
          <w:spacing w:val="-2"/>
          <w:sz w:val="28"/>
          <w:szCs w:val="28"/>
        </w:rPr>
        <w:t xml:space="preserve"> </w:t>
      </w:r>
      <w:r w:rsidRPr="0046647C">
        <w:rPr>
          <w:b/>
          <w:sz w:val="28"/>
          <w:szCs w:val="28"/>
        </w:rPr>
        <w:t>людині</w:t>
      </w:r>
      <w:r w:rsidRPr="0046647C">
        <w:rPr>
          <w:b/>
          <w:sz w:val="28"/>
          <w:szCs w:val="28"/>
        </w:rPr>
        <w:t xml:space="preserve"> </w:t>
      </w:r>
      <w:r w:rsidRPr="0046647C">
        <w:rPr>
          <w:b/>
          <w:sz w:val="28"/>
          <w:szCs w:val="28"/>
        </w:rPr>
        <w:t>із</w:t>
      </w:r>
      <w:r w:rsidRPr="0046647C">
        <w:rPr>
          <w:b/>
          <w:spacing w:val="-2"/>
          <w:sz w:val="28"/>
          <w:szCs w:val="28"/>
        </w:rPr>
        <w:t xml:space="preserve"> </w:t>
      </w:r>
      <w:r w:rsidRPr="0046647C">
        <w:rPr>
          <w:b/>
          <w:sz w:val="28"/>
          <w:szCs w:val="28"/>
        </w:rPr>
        <w:t>ознаками</w:t>
      </w:r>
      <w:r w:rsidRPr="0046647C">
        <w:rPr>
          <w:b/>
          <w:spacing w:val="-1"/>
          <w:sz w:val="28"/>
          <w:szCs w:val="28"/>
        </w:rPr>
        <w:t xml:space="preserve"> </w:t>
      </w:r>
      <w:r w:rsidRPr="0046647C">
        <w:rPr>
          <w:b/>
          <w:sz w:val="28"/>
          <w:szCs w:val="28"/>
        </w:rPr>
        <w:t>рухового</w:t>
      </w:r>
      <w:r w:rsidRPr="0046647C">
        <w:rPr>
          <w:b/>
          <w:spacing w:val="-2"/>
          <w:sz w:val="28"/>
          <w:szCs w:val="28"/>
        </w:rPr>
        <w:t xml:space="preserve"> </w:t>
      </w:r>
      <w:r w:rsidRPr="0046647C">
        <w:rPr>
          <w:b/>
          <w:sz w:val="28"/>
          <w:szCs w:val="28"/>
        </w:rPr>
        <w:t>збудження,</w:t>
      </w:r>
      <w:r w:rsidRPr="0046647C">
        <w:rPr>
          <w:b/>
          <w:spacing w:val="-1"/>
          <w:sz w:val="28"/>
          <w:szCs w:val="28"/>
        </w:rPr>
        <w:t xml:space="preserve"> </w:t>
      </w:r>
      <w:r w:rsidRPr="0046647C">
        <w:rPr>
          <w:b/>
          <w:sz w:val="28"/>
          <w:szCs w:val="28"/>
        </w:rPr>
        <w:t>дезорієнтації</w:t>
      </w:r>
    </w:p>
    <w:bookmarkEnd w:id="0"/>
    <w:p w:rsidR="0046647C" w:rsidRPr="0046647C" w:rsidRDefault="0046647C" w:rsidP="0046647C">
      <w:pPr>
        <w:spacing w:before="88"/>
        <w:ind w:left="437" w:right="593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36"/>
      </w:tblGrid>
      <w:tr w:rsidR="0046647C" w:rsidTr="00D45674">
        <w:trPr>
          <w:trHeight w:val="649"/>
        </w:trPr>
        <w:tc>
          <w:tcPr>
            <w:tcW w:w="4219" w:type="dxa"/>
          </w:tcPr>
          <w:p w:rsidR="0046647C" w:rsidRDefault="0046647C" w:rsidP="00D45674">
            <w:pPr>
              <w:pStyle w:val="TableParagraph"/>
              <w:spacing w:line="320" w:lineRule="atLeast"/>
              <w:ind w:left="1245" w:right="921" w:hanging="320"/>
              <w:rPr>
                <w:b/>
                <w:sz w:val="28"/>
              </w:rPr>
            </w:pPr>
            <w:r>
              <w:rPr>
                <w:b/>
                <w:sz w:val="28"/>
              </w:rPr>
              <w:t>Рухове збудження,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дезорієнтація</w:t>
            </w:r>
          </w:p>
        </w:tc>
        <w:tc>
          <w:tcPr>
            <w:tcW w:w="5636" w:type="dxa"/>
          </w:tcPr>
          <w:p w:rsidR="0046647C" w:rsidRDefault="0046647C" w:rsidP="00D45674">
            <w:pPr>
              <w:pStyle w:val="TableParagraph"/>
              <w:ind w:left="395" w:right="4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Психологічні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організаційні заходи</w:t>
            </w:r>
          </w:p>
        </w:tc>
      </w:tr>
      <w:tr w:rsidR="0046647C" w:rsidTr="00D45674">
        <w:trPr>
          <w:trHeight w:val="321"/>
        </w:trPr>
        <w:tc>
          <w:tcPr>
            <w:tcW w:w="4219" w:type="dxa"/>
          </w:tcPr>
          <w:p w:rsidR="0046647C" w:rsidRDefault="0046647C" w:rsidP="00D45674">
            <w:pPr>
              <w:pStyle w:val="TableParagraph"/>
              <w:spacing w:line="302" w:lineRule="exact"/>
              <w:ind w:left="724" w:right="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Ознаки</w:t>
            </w:r>
          </w:p>
        </w:tc>
        <w:tc>
          <w:tcPr>
            <w:tcW w:w="5636" w:type="dxa"/>
          </w:tcPr>
          <w:p w:rsidR="0046647C" w:rsidRDefault="0046647C" w:rsidP="00D45674">
            <w:pPr>
              <w:pStyle w:val="TableParagraph"/>
              <w:spacing w:line="302" w:lineRule="exact"/>
              <w:ind w:left="395" w:right="4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Перший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46647C" w:rsidTr="00D45674">
        <w:trPr>
          <w:trHeight w:val="1287"/>
        </w:trPr>
        <w:tc>
          <w:tcPr>
            <w:tcW w:w="4219" w:type="dxa"/>
            <w:vMerge w:val="restart"/>
          </w:tcPr>
          <w:p w:rsidR="0046647C" w:rsidRPr="0046647C" w:rsidRDefault="0046647C" w:rsidP="00D45674">
            <w:pPr>
              <w:pStyle w:val="TableParagraph"/>
              <w:spacing w:line="320" w:lineRule="atLeast"/>
              <w:ind w:left="80" w:right="129"/>
              <w:jc w:val="both"/>
              <w:rPr>
                <w:sz w:val="28"/>
                <w:lang w:val="ru-RU"/>
              </w:rPr>
            </w:pPr>
            <w:r w:rsidRPr="0046647C">
              <w:rPr>
                <w:sz w:val="28"/>
                <w:lang w:val="ru-RU"/>
              </w:rPr>
              <w:t>Втрата орієнтації в оточуючому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світі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(нерозуміння,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що</w:t>
            </w:r>
            <w:r w:rsidRPr="0046647C">
              <w:rPr>
                <w:spacing w:val="-67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відбувається;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де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свої,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а</w:t>
            </w:r>
            <w:r w:rsidRPr="0046647C">
              <w:rPr>
                <w:spacing w:val="7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де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вороги;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де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небезпека,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а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де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порятунок).</w:t>
            </w:r>
          </w:p>
        </w:tc>
        <w:tc>
          <w:tcPr>
            <w:tcW w:w="5636" w:type="dxa"/>
          </w:tcPr>
          <w:p w:rsidR="0046647C" w:rsidRPr="0046647C" w:rsidRDefault="0046647C" w:rsidP="00D45674">
            <w:pPr>
              <w:pStyle w:val="TableParagraph"/>
              <w:spacing w:line="320" w:lineRule="atLeast"/>
              <w:ind w:right="95"/>
              <w:jc w:val="both"/>
              <w:rPr>
                <w:sz w:val="28"/>
                <w:lang w:val="ru-RU"/>
              </w:rPr>
            </w:pPr>
            <w:r w:rsidRPr="0046647C">
              <w:rPr>
                <w:sz w:val="28"/>
                <w:lang w:val="ru-RU"/>
              </w:rPr>
              <w:t>Оцінити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небезпечність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ситуації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для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себе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і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постраждалого. Убезпечитись. Усі наступні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дії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виконувати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із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урахуванням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фактору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небезпечності</w:t>
            </w:r>
            <w:r w:rsidRPr="0046647C">
              <w:rPr>
                <w:spacing w:val="-2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ситуації.</w:t>
            </w:r>
          </w:p>
        </w:tc>
      </w:tr>
      <w:tr w:rsidR="0046647C" w:rsidTr="00D45674">
        <w:trPr>
          <w:trHeight w:val="330"/>
        </w:trPr>
        <w:tc>
          <w:tcPr>
            <w:tcW w:w="4219" w:type="dxa"/>
            <w:vMerge/>
            <w:tcBorders>
              <w:top w:val="nil"/>
            </w:tcBorders>
          </w:tcPr>
          <w:p w:rsidR="0046647C" w:rsidRPr="0046647C" w:rsidRDefault="0046647C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  <w:vMerge w:val="restart"/>
          </w:tcPr>
          <w:p w:rsidR="0046647C" w:rsidRPr="0046647C" w:rsidRDefault="0046647C" w:rsidP="00D45674">
            <w:pPr>
              <w:pStyle w:val="TableParagraph"/>
              <w:ind w:right="95"/>
              <w:jc w:val="both"/>
              <w:rPr>
                <w:sz w:val="28"/>
                <w:lang w:val="ru-RU"/>
              </w:rPr>
            </w:pPr>
            <w:r w:rsidRPr="0046647C">
              <w:rPr>
                <w:sz w:val="28"/>
                <w:lang w:val="ru-RU"/>
              </w:rPr>
              <w:t>Дати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можливість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«випустити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пару»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(наприклад,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поколотити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«грушу»,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пробігти</w:t>
            </w:r>
            <w:r w:rsidRPr="0046647C">
              <w:rPr>
                <w:spacing w:val="-67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певну</w:t>
            </w:r>
            <w:r w:rsidRPr="0046647C">
              <w:rPr>
                <w:spacing w:val="-2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дистанцію</w:t>
            </w:r>
            <w:r w:rsidRPr="0046647C">
              <w:rPr>
                <w:spacing w:val="-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в</w:t>
            </w:r>
            <w:r w:rsidRPr="0046647C">
              <w:rPr>
                <w:spacing w:val="-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максимальному</w:t>
            </w:r>
            <w:r w:rsidRPr="0046647C">
              <w:rPr>
                <w:spacing w:val="-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ритмі).</w:t>
            </w:r>
          </w:p>
        </w:tc>
      </w:tr>
      <w:tr w:rsidR="0046647C" w:rsidTr="00D45674">
        <w:trPr>
          <w:trHeight w:val="675"/>
        </w:trPr>
        <w:tc>
          <w:tcPr>
            <w:tcW w:w="4219" w:type="dxa"/>
            <w:vMerge w:val="restart"/>
          </w:tcPr>
          <w:p w:rsidR="0046647C" w:rsidRPr="0046647C" w:rsidRDefault="0046647C" w:rsidP="00D45674">
            <w:pPr>
              <w:pStyle w:val="TableParagraph"/>
              <w:tabs>
                <w:tab w:val="left" w:pos="2884"/>
              </w:tabs>
              <w:spacing w:line="320" w:lineRule="atLeast"/>
              <w:ind w:left="80" w:right="129"/>
              <w:jc w:val="both"/>
              <w:rPr>
                <w:sz w:val="28"/>
                <w:lang w:val="ru-RU"/>
              </w:rPr>
            </w:pPr>
            <w:r w:rsidRPr="0046647C">
              <w:rPr>
                <w:sz w:val="28"/>
                <w:lang w:val="ru-RU"/>
              </w:rPr>
              <w:t>Відсутність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реагування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на</w:t>
            </w:r>
            <w:r w:rsidRPr="0046647C">
              <w:rPr>
                <w:spacing w:val="-67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соціальне оточення (не реагує на</w:t>
            </w:r>
            <w:r w:rsidRPr="0046647C">
              <w:rPr>
                <w:spacing w:val="-67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зауваження,</w:t>
            </w:r>
            <w:r w:rsidRPr="0046647C">
              <w:rPr>
                <w:sz w:val="28"/>
                <w:lang w:val="ru-RU"/>
              </w:rPr>
              <w:tab/>
            </w:r>
            <w:r w:rsidRPr="0046647C">
              <w:rPr>
                <w:spacing w:val="-1"/>
                <w:sz w:val="28"/>
                <w:lang w:val="ru-RU"/>
              </w:rPr>
              <w:t>прохання,</w:t>
            </w:r>
            <w:r w:rsidRPr="0046647C">
              <w:rPr>
                <w:spacing w:val="-68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вмовляння,</w:t>
            </w:r>
            <w:r w:rsidRPr="0046647C">
              <w:rPr>
                <w:spacing w:val="-2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накази).</w:t>
            </w:r>
          </w:p>
        </w:tc>
        <w:tc>
          <w:tcPr>
            <w:tcW w:w="5636" w:type="dxa"/>
            <w:vMerge/>
            <w:tcBorders>
              <w:top w:val="nil"/>
            </w:tcBorders>
          </w:tcPr>
          <w:p w:rsidR="0046647C" w:rsidRPr="0046647C" w:rsidRDefault="0046647C" w:rsidP="00D45674">
            <w:pPr>
              <w:rPr>
                <w:sz w:val="2"/>
                <w:szCs w:val="2"/>
                <w:lang w:val="ru-RU"/>
              </w:rPr>
            </w:pPr>
          </w:p>
        </w:tc>
      </w:tr>
      <w:tr w:rsidR="0046647C" w:rsidTr="00D45674">
        <w:trPr>
          <w:trHeight w:val="602"/>
        </w:trPr>
        <w:tc>
          <w:tcPr>
            <w:tcW w:w="4219" w:type="dxa"/>
            <w:vMerge/>
            <w:tcBorders>
              <w:top w:val="nil"/>
            </w:tcBorders>
          </w:tcPr>
          <w:p w:rsidR="0046647C" w:rsidRPr="0046647C" w:rsidRDefault="0046647C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  <w:vMerge w:val="restart"/>
          </w:tcPr>
          <w:p w:rsidR="0046647C" w:rsidRPr="0046647C" w:rsidRDefault="0046647C" w:rsidP="00D45674">
            <w:pPr>
              <w:pStyle w:val="TableParagraph"/>
              <w:ind w:left="141" w:right="95"/>
              <w:jc w:val="both"/>
              <w:rPr>
                <w:sz w:val="28"/>
                <w:lang w:val="ru-RU"/>
              </w:rPr>
            </w:pPr>
            <w:r w:rsidRPr="0046647C">
              <w:rPr>
                <w:sz w:val="28"/>
                <w:lang w:val="ru-RU"/>
              </w:rPr>
              <w:t>Прибрати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зайвих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«глядачів»,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оточуючих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людей,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які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своїми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діями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можуть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спровокувати перехід рухового збудження в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агресивну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поведінку,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чи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у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подальшому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актуалізувати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у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постраждалого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почуття</w:t>
            </w:r>
            <w:r w:rsidRPr="0046647C">
              <w:rPr>
                <w:spacing w:val="-67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сорому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(і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стати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підґрунтям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для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розвитку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посттравматичних</w:t>
            </w:r>
            <w:r w:rsidRPr="0046647C">
              <w:rPr>
                <w:spacing w:val="-3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стресових</w:t>
            </w:r>
            <w:r w:rsidRPr="0046647C">
              <w:rPr>
                <w:spacing w:val="-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реакцій).</w:t>
            </w:r>
          </w:p>
          <w:p w:rsidR="0046647C" w:rsidRPr="0046647C" w:rsidRDefault="0046647C" w:rsidP="00D45674">
            <w:pPr>
              <w:pStyle w:val="TableParagraph"/>
              <w:tabs>
                <w:tab w:val="left" w:pos="1772"/>
                <w:tab w:val="left" w:pos="4245"/>
              </w:tabs>
              <w:spacing w:line="320" w:lineRule="atLeast"/>
              <w:ind w:right="95"/>
              <w:jc w:val="both"/>
              <w:rPr>
                <w:sz w:val="28"/>
                <w:lang w:val="ru-RU"/>
              </w:rPr>
            </w:pPr>
            <w:r w:rsidRPr="0046647C">
              <w:rPr>
                <w:sz w:val="28"/>
                <w:lang w:val="ru-RU"/>
              </w:rPr>
              <w:t>Не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сперечатися,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не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задавати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питань,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не</w:t>
            </w:r>
            <w:r w:rsidRPr="0046647C">
              <w:rPr>
                <w:spacing w:val="-67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надавати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команд,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які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починаються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з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«не»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(наприклад,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«Не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біжи»,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«Не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розмахуй</w:t>
            </w:r>
            <w:r w:rsidRPr="0046647C">
              <w:rPr>
                <w:spacing w:val="-67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руками», «Не кричи», оскільки це ще більше</w:t>
            </w:r>
            <w:r w:rsidRPr="0046647C">
              <w:rPr>
                <w:spacing w:val="-67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дезорганізує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постраждалого: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свідомість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спочатку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сприймає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назву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дії,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а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потім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її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заперечення, вказівку на потребу утриматися</w:t>
            </w:r>
            <w:r w:rsidRPr="0046647C">
              <w:rPr>
                <w:spacing w:val="-67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від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неї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(це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гальмівна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функція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волі),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а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при</w:t>
            </w:r>
            <w:r w:rsidRPr="0046647C">
              <w:rPr>
                <w:spacing w:val="-67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руховому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збудженні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воля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не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виконує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гальмівної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функції,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тому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команди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з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«не»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лише</w:t>
            </w:r>
            <w:r w:rsidRPr="0046647C">
              <w:rPr>
                <w:sz w:val="28"/>
                <w:lang w:val="ru-RU"/>
              </w:rPr>
              <w:tab/>
              <w:t>погіршують</w:t>
            </w:r>
            <w:r w:rsidRPr="0046647C">
              <w:rPr>
                <w:sz w:val="28"/>
                <w:lang w:val="ru-RU"/>
              </w:rPr>
              <w:tab/>
            </w:r>
            <w:r w:rsidRPr="0046647C">
              <w:rPr>
                <w:spacing w:val="-1"/>
                <w:sz w:val="28"/>
                <w:lang w:val="ru-RU"/>
              </w:rPr>
              <w:t>становище</w:t>
            </w:r>
            <w:r w:rsidRPr="0046647C">
              <w:rPr>
                <w:spacing w:val="-68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постраждалого).</w:t>
            </w:r>
          </w:p>
        </w:tc>
      </w:tr>
      <w:tr w:rsidR="0046647C" w:rsidTr="00D45674">
        <w:trPr>
          <w:trHeight w:val="433"/>
        </w:trPr>
        <w:tc>
          <w:tcPr>
            <w:tcW w:w="4219" w:type="dxa"/>
          </w:tcPr>
          <w:p w:rsidR="0046647C" w:rsidRDefault="0046647C" w:rsidP="00D4567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Різкі,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безцільні,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безглузді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рухи</w:t>
            </w:r>
          </w:p>
        </w:tc>
        <w:tc>
          <w:tcPr>
            <w:tcW w:w="5636" w:type="dxa"/>
            <w:vMerge/>
            <w:tcBorders>
              <w:top w:val="nil"/>
            </w:tcBorders>
          </w:tcPr>
          <w:p w:rsidR="0046647C" w:rsidRDefault="0046647C" w:rsidP="00D45674">
            <w:pPr>
              <w:rPr>
                <w:sz w:val="2"/>
                <w:szCs w:val="2"/>
              </w:rPr>
            </w:pPr>
          </w:p>
        </w:tc>
      </w:tr>
      <w:tr w:rsidR="0046647C" w:rsidTr="00D45674">
        <w:trPr>
          <w:trHeight w:val="965"/>
        </w:trPr>
        <w:tc>
          <w:tcPr>
            <w:tcW w:w="4219" w:type="dxa"/>
          </w:tcPr>
          <w:p w:rsidR="0046647C" w:rsidRPr="0046647C" w:rsidRDefault="0046647C" w:rsidP="00D45674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  <w:lang w:val="ru-RU"/>
              </w:rPr>
            </w:pPr>
            <w:r w:rsidRPr="0046647C">
              <w:rPr>
                <w:sz w:val="28"/>
                <w:lang w:val="ru-RU"/>
              </w:rPr>
              <w:t>Ненормальна голосова та мовна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активність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(голос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високий,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говорить</w:t>
            </w:r>
            <w:r w:rsidRPr="0046647C">
              <w:rPr>
                <w:spacing w:val="-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швидко,</w:t>
            </w:r>
            <w:r w:rsidRPr="0046647C">
              <w:rPr>
                <w:spacing w:val="-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безглуздо).</w:t>
            </w:r>
          </w:p>
        </w:tc>
        <w:tc>
          <w:tcPr>
            <w:tcW w:w="5636" w:type="dxa"/>
            <w:vMerge/>
            <w:tcBorders>
              <w:top w:val="nil"/>
            </w:tcBorders>
          </w:tcPr>
          <w:p w:rsidR="0046647C" w:rsidRPr="0046647C" w:rsidRDefault="0046647C" w:rsidP="00D45674">
            <w:pPr>
              <w:rPr>
                <w:sz w:val="2"/>
                <w:szCs w:val="2"/>
                <w:lang w:val="ru-RU"/>
              </w:rPr>
            </w:pPr>
          </w:p>
        </w:tc>
      </w:tr>
      <w:tr w:rsidR="0046647C" w:rsidTr="00D45674">
        <w:trPr>
          <w:trHeight w:val="4087"/>
        </w:trPr>
        <w:tc>
          <w:tcPr>
            <w:tcW w:w="4219" w:type="dxa"/>
            <w:vMerge w:val="restart"/>
          </w:tcPr>
          <w:p w:rsidR="0046647C" w:rsidRPr="0046647C" w:rsidRDefault="0046647C" w:rsidP="00D45674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5636" w:type="dxa"/>
            <w:vMerge/>
            <w:tcBorders>
              <w:top w:val="nil"/>
            </w:tcBorders>
          </w:tcPr>
          <w:p w:rsidR="0046647C" w:rsidRPr="0046647C" w:rsidRDefault="0046647C" w:rsidP="00D45674">
            <w:pPr>
              <w:rPr>
                <w:sz w:val="2"/>
                <w:szCs w:val="2"/>
                <w:lang w:val="ru-RU"/>
              </w:rPr>
            </w:pPr>
          </w:p>
        </w:tc>
      </w:tr>
      <w:tr w:rsidR="0046647C" w:rsidTr="00D45674">
        <w:trPr>
          <w:trHeight w:val="2253"/>
        </w:trPr>
        <w:tc>
          <w:tcPr>
            <w:tcW w:w="4219" w:type="dxa"/>
            <w:vMerge/>
            <w:tcBorders>
              <w:top w:val="nil"/>
            </w:tcBorders>
          </w:tcPr>
          <w:p w:rsidR="0046647C" w:rsidRPr="0046647C" w:rsidRDefault="0046647C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</w:tcPr>
          <w:p w:rsidR="0046647C" w:rsidRPr="0046647C" w:rsidRDefault="0046647C" w:rsidP="00D45674">
            <w:pPr>
              <w:pStyle w:val="TableParagraph"/>
              <w:spacing w:line="320" w:lineRule="atLeast"/>
              <w:ind w:right="96"/>
              <w:jc w:val="both"/>
              <w:rPr>
                <w:sz w:val="28"/>
                <w:lang w:val="ru-RU"/>
              </w:rPr>
            </w:pPr>
            <w:r w:rsidRPr="0046647C">
              <w:rPr>
                <w:sz w:val="28"/>
                <w:lang w:val="ru-RU"/>
              </w:rPr>
              <w:t>Допомогти постраждалому усвідомити свої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почуття і тим самим оволодіти ними і через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них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собою.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Укажіть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йому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на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те,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що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він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відчуває спокійним голосом: «Ти відчуваєш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потребу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щось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робити,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щоб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все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це</w:t>
            </w:r>
            <w:r w:rsidRPr="0046647C">
              <w:rPr>
                <w:spacing w:val="-67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закінчилося/Ти хочеш сховатися від того, що</w:t>
            </w:r>
            <w:r w:rsidRPr="0046647C">
              <w:rPr>
                <w:spacing w:val="-67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відбувається</w:t>
            </w:r>
            <w:r w:rsidRPr="0046647C">
              <w:rPr>
                <w:spacing w:val="-2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…».</w:t>
            </w:r>
          </w:p>
        </w:tc>
      </w:tr>
      <w:tr w:rsidR="0046647C" w:rsidTr="00D45674">
        <w:trPr>
          <w:trHeight w:val="643"/>
        </w:trPr>
        <w:tc>
          <w:tcPr>
            <w:tcW w:w="4219" w:type="dxa"/>
            <w:vMerge/>
            <w:tcBorders>
              <w:top w:val="nil"/>
            </w:tcBorders>
          </w:tcPr>
          <w:p w:rsidR="0046647C" w:rsidRPr="0046647C" w:rsidRDefault="0046647C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</w:tcPr>
          <w:p w:rsidR="0046647C" w:rsidRPr="0046647C" w:rsidRDefault="0046647C" w:rsidP="00D45674">
            <w:pPr>
              <w:pStyle w:val="TableParagraph"/>
              <w:spacing w:line="320" w:lineRule="atLeast"/>
              <w:rPr>
                <w:sz w:val="28"/>
                <w:lang w:val="ru-RU"/>
              </w:rPr>
            </w:pPr>
            <w:r w:rsidRPr="0046647C">
              <w:rPr>
                <w:sz w:val="28"/>
                <w:lang w:val="ru-RU"/>
              </w:rPr>
              <w:t>Помасирувати</w:t>
            </w:r>
            <w:r w:rsidRPr="0046647C">
              <w:rPr>
                <w:spacing w:val="38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постраждалому</w:t>
            </w:r>
            <w:r w:rsidRPr="0046647C">
              <w:rPr>
                <w:spacing w:val="38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«позитивні»</w:t>
            </w:r>
            <w:r w:rsidRPr="0046647C">
              <w:rPr>
                <w:spacing w:val="-67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точки</w:t>
            </w:r>
            <w:r w:rsidRPr="0046647C">
              <w:rPr>
                <w:spacing w:val="-2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для</w:t>
            </w:r>
            <w:r w:rsidRPr="0046647C">
              <w:rPr>
                <w:spacing w:val="-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покращення</w:t>
            </w:r>
            <w:r w:rsidRPr="0046647C">
              <w:rPr>
                <w:spacing w:val="-3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психічного</w:t>
            </w:r>
            <w:r w:rsidRPr="0046647C">
              <w:rPr>
                <w:spacing w:val="-2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стану.</w:t>
            </w:r>
          </w:p>
        </w:tc>
      </w:tr>
      <w:tr w:rsidR="0046647C" w:rsidTr="00D45674">
        <w:trPr>
          <w:trHeight w:val="965"/>
        </w:trPr>
        <w:tc>
          <w:tcPr>
            <w:tcW w:w="4219" w:type="dxa"/>
            <w:vMerge/>
            <w:tcBorders>
              <w:top w:val="nil"/>
            </w:tcBorders>
          </w:tcPr>
          <w:p w:rsidR="0046647C" w:rsidRPr="0046647C" w:rsidRDefault="0046647C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</w:tcPr>
          <w:p w:rsidR="0046647C" w:rsidRPr="0046647C" w:rsidRDefault="0046647C" w:rsidP="00D45674">
            <w:pPr>
              <w:pStyle w:val="TableParagraph"/>
              <w:spacing w:line="320" w:lineRule="atLeast"/>
              <w:ind w:right="95"/>
              <w:jc w:val="both"/>
              <w:rPr>
                <w:sz w:val="28"/>
                <w:lang w:val="ru-RU"/>
              </w:rPr>
            </w:pPr>
            <w:r w:rsidRPr="0046647C">
              <w:rPr>
                <w:sz w:val="28"/>
                <w:lang w:val="ru-RU"/>
              </w:rPr>
              <w:t>Після відновлення здатності орієнтуватися в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ситуації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за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збереження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високої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фізичної</w:t>
            </w:r>
            <w:r w:rsidRPr="0046647C">
              <w:rPr>
                <w:spacing w:val="-67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активності</w:t>
            </w:r>
            <w:r w:rsidRPr="0046647C">
              <w:rPr>
                <w:spacing w:val="4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запропонувати</w:t>
            </w:r>
            <w:r w:rsidRPr="0046647C">
              <w:rPr>
                <w:spacing w:val="4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постраждалому</w:t>
            </w:r>
          </w:p>
        </w:tc>
      </w:tr>
    </w:tbl>
    <w:p w:rsidR="0046647C" w:rsidRDefault="0046647C" w:rsidP="0046647C">
      <w:pPr>
        <w:spacing w:line="320" w:lineRule="atLeast"/>
        <w:jc w:val="both"/>
        <w:rPr>
          <w:sz w:val="28"/>
        </w:rPr>
        <w:sectPr w:rsidR="0046647C">
          <w:pgSz w:w="11910" w:h="16840"/>
          <w:pgMar w:top="960" w:right="440" w:bottom="280" w:left="1160" w:header="752" w:footer="0" w:gutter="0"/>
          <w:cols w:space="720"/>
        </w:sectPr>
      </w:pPr>
    </w:p>
    <w:p w:rsidR="0046647C" w:rsidRDefault="0046647C" w:rsidP="0046647C">
      <w:pPr>
        <w:pStyle w:val="af4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36"/>
      </w:tblGrid>
      <w:tr w:rsidR="0046647C" w:rsidTr="00D45674">
        <w:trPr>
          <w:trHeight w:val="321"/>
        </w:trPr>
        <w:tc>
          <w:tcPr>
            <w:tcW w:w="4219" w:type="dxa"/>
            <w:vMerge w:val="restart"/>
          </w:tcPr>
          <w:p w:rsidR="0046647C" w:rsidRPr="0046647C" w:rsidRDefault="0046647C" w:rsidP="00D4567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636" w:type="dxa"/>
          </w:tcPr>
          <w:p w:rsidR="0046647C" w:rsidRDefault="0046647C" w:rsidP="00D4567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роботу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фізичним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навантаженням.</w:t>
            </w:r>
          </w:p>
        </w:tc>
      </w:tr>
      <w:tr w:rsidR="0046647C" w:rsidTr="00D45674">
        <w:trPr>
          <w:trHeight w:val="1931"/>
        </w:trPr>
        <w:tc>
          <w:tcPr>
            <w:tcW w:w="4219" w:type="dxa"/>
            <w:vMerge/>
            <w:tcBorders>
              <w:top w:val="nil"/>
            </w:tcBorders>
          </w:tcPr>
          <w:p w:rsidR="0046647C" w:rsidRDefault="0046647C" w:rsidP="00D45674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</w:tcPr>
          <w:p w:rsidR="0046647C" w:rsidRPr="0046647C" w:rsidRDefault="0046647C" w:rsidP="00D45674">
            <w:pPr>
              <w:pStyle w:val="TableParagraph"/>
              <w:ind w:right="158"/>
              <w:jc w:val="both"/>
              <w:rPr>
                <w:sz w:val="28"/>
                <w:lang w:val="ru-RU"/>
              </w:rPr>
            </w:pPr>
            <w:r w:rsidRPr="0046647C">
              <w:rPr>
                <w:sz w:val="28"/>
                <w:lang w:val="ru-RU"/>
              </w:rPr>
              <w:t>Порадити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батькам/близьким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наглядати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за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потерпілим.</w:t>
            </w:r>
          </w:p>
          <w:p w:rsidR="0046647C" w:rsidRPr="0046647C" w:rsidRDefault="0046647C" w:rsidP="00D45674">
            <w:pPr>
              <w:pStyle w:val="TableParagraph"/>
              <w:spacing w:line="320" w:lineRule="atLeast"/>
              <w:ind w:right="96"/>
              <w:jc w:val="both"/>
              <w:rPr>
                <w:sz w:val="28"/>
                <w:lang w:val="ru-RU"/>
              </w:rPr>
            </w:pPr>
            <w:r w:rsidRPr="0046647C">
              <w:rPr>
                <w:sz w:val="28"/>
                <w:lang w:val="ru-RU"/>
              </w:rPr>
              <w:t>Прийняти рішення щодо здійснення заходів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щодо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потреби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у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ізоляції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чи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постійного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нагляду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психологічної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або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медичної</w:t>
            </w:r>
            <w:r w:rsidRPr="0046647C">
              <w:rPr>
                <w:spacing w:val="-67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допомоги.</w:t>
            </w:r>
          </w:p>
        </w:tc>
      </w:tr>
      <w:tr w:rsidR="0046647C" w:rsidTr="00D45674">
        <w:trPr>
          <w:trHeight w:val="321"/>
        </w:trPr>
        <w:tc>
          <w:tcPr>
            <w:tcW w:w="4219" w:type="dxa"/>
            <w:vMerge/>
            <w:tcBorders>
              <w:top w:val="nil"/>
            </w:tcBorders>
          </w:tcPr>
          <w:p w:rsidR="0046647C" w:rsidRPr="0046647C" w:rsidRDefault="0046647C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</w:tcPr>
          <w:p w:rsidR="0046647C" w:rsidRDefault="0046647C" w:rsidP="00D45674">
            <w:pPr>
              <w:pStyle w:val="TableParagraph"/>
              <w:spacing w:line="302" w:lineRule="exact"/>
              <w:ind w:left="395" w:right="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Другий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46647C" w:rsidTr="00D45674">
        <w:trPr>
          <w:trHeight w:val="2575"/>
        </w:trPr>
        <w:tc>
          <w:tcPr>
            <w:tcW w:w="4219" w:type="dxa"/>
            <w:vMerge/>
            <w:tcBorders>
              <w:top w:val="nil"/>
            </w:tcBorders>
          </w:tcPr>
          <w:p w:rsidR="0046647C" w:rsidRDefault="0046647C" w:rsidP="00D45674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</w:tcPr>
          <w:p w:rsidR="0046647C" w:rsidRPr="0046647C" w:rsidRDefault="0046647C" w:rsidP="00D45674">
            <w:pPr>
              <w:pStyle w:val="TableParagraph"/>
              <w:ind w:right="157"/>
              <w:jc w:val="both"/>
              <w:rPr>
                <w:sz w:val="28"/>
                <w:lang w:val="ru-RU"/>
              </w:rPr>
            </w:pPr>
            <w:r w:rsidRPr="0046647C">
              <w:rPr>
                <w:sz w:val="28"/>
                <w:lang w:val="ru-RU"/>
              </w:rPr>
              <w:t>Оцінити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здатність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постраждалого</w:t>
            </w:r>
            <w:r w:rsidRPr="0046647C">
              <w:rPr>
                <w:spacing w:val="-67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орієнтуватися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в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ситуації,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контролювати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свою</w:t>
            </w:r>
            <w:r w:rsidRPr="0046647C">
              <w:rPr>
                <w:spacing w:val="-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поведінку.</w:t>
            </w:r>
          </w:p>
          <w:p w:rsidR="0046647C" w:rsidRPr="0046647C" w:rsidRDefault="0046647C" w:rsidP="00D45674">
            <w:pPr>
              <w:pStyle w:val="TableParagraph"/>
              <w:ind w:right="158"/>
              <w:jc w:val="both"/>
              <w:rPr>
                <w:sz w:val="28"/>
                <w:lang w:val="ru-RU"/>
              </w:rPr>
            </w:pPr>
            <w:r w:rsidRPr="0046647C">
              <w:rPr>
                <w:sz w:val="28"/>
                <w:lang w:val="ru-RU"/>
              </w:rPr>
              <w:t>Порадити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батькам/близьким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наглядати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за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потерпілим.</w:t>
            </w:r>
          </w:p>
          <w:p w:rsidR="0046647C" w:rsidRPr="0046647C" w:rsidRDefault="0046647C" w:rsidP="00D45674">
            <w:pPr>
              <w:pStyle w:val="TableParagraph"/>
              <w:spacing w:line="320" w:lineRule="atLeast"/>
              <w:ind w:right="197"/>
              <w:jc w:val="both"/>
              <w:rPr>
                <w:sz w:val="28"/>
                <w:lang w:val="ru-RU"/>
              </w:rPr>
            </w:pPr>
            <w:r w:rsidRPr="0046647C">
              <w:rPr>
                <w:sz w:val="28"/>
                <w:lang w:val="ru-RU"/>
              </w:rPr>
              <w:t>Прийняти рішення щодо здійснення заходів</w:t>
            </w:r>
            <w:r w:rsidRPr="0046647C">
              <w:rPr>
                <w:spacing w:val="-67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постійного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нагляду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та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психологічної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або</w:t>
            </w:r>
            <w:r w:rsidRPr="0046647C">
              <w:rPr>
                <w:spacing w:val="-67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медичної</w:t>
            </w:r>
            <w:r w:rsidRPr="0046647C">
              <w:rPr>
                <w:spacing w:val="-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допомоги.</w:t>
            </w:r>
          </w:p>
        </w:tc>
      </w:tr>
      <w:tr w:rsidR="0046647C" w:rsidTr="00D45674">
        <w:trPr>
          <w:trHeight w:val="321"/>
        </w:trPr>
        <w:tc>
          <w:tcPr>
            <w:tcW w:w="4219" w:type="dxa"/>
            <w:vMerge w:val="restart"/>
          </w:tcPr>
          <w:p w:rsidR="0046647C" w:rsidRPr="0046647C" w:rsidRDefault="0046647C" w:rsidP="00D4567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636" w:type="dxa"/>
          </w:tcPr>
          <w:p w:rsidR="0046647C" w:rsidRDefault="0046647C" w:rsidP="00D45674">
            <w:pPr>
              <w:pStyle w:val="TableParagraph"/>
              <w:spacing w:line="302" w:lineRule="exact"/>
              <w:ind w:left="395" w:right="3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Третій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46647C" w:rsidTr="00D45674">
        <w:trPr>
          <w:trHeight w:val="2575"/>
        </w:trPr>
        <w:tc>
          <w:tcPr>
            <w:tcW w:w="4219" w:type="dxa"/>
            <w:vMerge/>
            <w:tcBorders>
              <w:top w:val="nil"/>
            </w:tcBorders>
          </w:tcPr>
          <w:p w:rsidR="0046647C" w:rsidRDefault="0046647C" w:rsidP="00D45674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</w:tcPr>
          <w:p w:rsidR="0046647C" w:rsidRDefault="0046647C" w:rsidP="00D45674">
            <w:pPr>
              <w:pStyle w:val="TableParagraph"/>
              <w:tabs>
                <w:tab w:val="left" w:pos="2061"/>
                <w:tab w:val="left" w:pos="3937"/>
              </w:tabs>
              <w:spacing w:line="320" w:lineRule="atLeast"/>
              <w:ind w:right="227"/>
              <w:jc w:val="both"/>
              <w:rPr>
                <w:sz w:val="28"/>
              </w:rPr>
            </w:pPr>
            <w:r>
              <w:rPr>
                <w:sz w:val="28"/>
              </w:rPr>
              <w:t>Консультація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особливостей,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підґрунтям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ситуацію</w:t>
            </w:r>
            <w:r>
              <w:rPr>
                <w:sz w:val="28"/>
              </w:rPr>
              <w:tab/>
              <w:t>руховим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збудженням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(особливості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мотиваційно-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вольової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стали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підґрунтям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втрати доцільності поведінки). За потреби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направити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огляд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лікаря-психіатра.</w:t>
            </w:r>
          </w:p>
        </w:tc>
      </w:tr>
      <w:tr w:rsidR="0046647C" w:rsidTr="00D45674">
        <w:trPr>
          <w:trHeight w:val="1931"/>
        </w:trPr>
        <w:tc>
          <w:tcPr>
            <w:tcW w:w="4219" w:type="dxa"/>
            <w:vMerge/>
            <w:tcBorders>
              <w:top w:val="nil"/>
            </w:tcBorders>
          </w:tcPr>
          <w:p w:rsidR="0046647C" w:rsidRDefault="0046647C" w:rsidP="00D45674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</w:tcPr>
          <w:p w:rsidR="0046647C" w:rsidRPr="0046647C" w:rsidRDefault="0046647C" w:rsidP="00D45674">
            <w:pPr>
              <w:pStyle w:val="TableParagraph"/>
              <w:ind w:right="227"/>
              <w:jc w:val="both"/>
              <w:rPr>
                <w:sz w:val="28"/>
                <w:lang w:val="ru-RU"/>
              </w:rPr>
            </w:pPr>
            <w:r w:rsidRPr="0046647C">
              <w:rPr>
                <w:sz w:val="28"/>
                <w:lang w:val="ru-RU"/>
              </w:rPr>
              <w:t>Консультація щодо формування потрібних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вольових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якостей,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здатності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до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саморегуляції.</w:t>
            </w:r>
          </w:p>
          <w:p w:rsidR="0046647C" w:rsidRPr="0046647C" w:rsidRDefault="0046647C" w:rsidP="00D45674">
            <w:pPr>
              <w:pStyle w:val="TableParagraph"/>
              <w:tabs>
                <w:tab w:val="left" w:pos="2048"/>
                <w:tab w:val="left" w:pos="3829"/>
              </w:tabs>
              <w:spacing w:line="320" w:lineRule="atLeast"/>
              <w:ind w:right="228"/>
              <w:jc w:val="both"/>
              <w:rPr>
                <w:sz w:val="28"/>
                <w:lang w:val="ru-RU"/>
              </w:rPr>
            </w:pPr>
            <w:r w:rsidRPr="0046647C">
              <w:rPr>
                <w:sz w:val="28"/>
                <w:lang w:val="ru-RU"/>
              </w:rPr>
              <w:t>Навчання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вправам,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що</w:t>
            </w:r>
            <w:r w:rsidRPr="0046647C">
              <w:rPr>
                <w:spacing w:val="1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суб’єктивно</w:t>
            </w:r>
            <w:r w:rsidRPr="0046647C">
              <w:rPr>
                <w:spacing w:val="-67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знижують</w:t>
            </w:r>
            <w:r w:rsidRPr="0046647C">
              <w:rPr>
                <w:sz w:val="28"/>
                <w:lang w:val="ru-RU"/>
              </w:rPr>
              <w:tab/>
              <w:t>гостроту</w:t>
            </w:r>
            <w:r w:rsidRPr="0046647C">
              <w:rPr>
                <w:sz w:val="28"/>
                <w:lang w:val="ru-RU"/>
              </w:rPr>
              <w:tab/>
            </w:r>
            <w:r w:rsidRPr="0046647C">
              <w:rPr>
                <w:spacing w:val="-1"/>
                <w:sz w:val="28"/>
                <w:lang w:val="ru-RU"/>
              </w:rPr>
              <w:t>переживання</w:t>
            </w:r>
            <w:r w:rsidRPr="0046647C">
              <w:rPr>
                <w:spacing w:val="-68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небезпеки,</w:t>
            </w:r>
            <w:r w:rsidRPr="0046647C">
              <w:rPr>
                <w:spacing w:val="-4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наприклад,</w:t>
            </w:r>
            <w:r w:rsidRPr="0046647C">
              <w:rPr>
                <w:spacing w:val="-2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«Безпечне</w:t>
            </w:r>
            <w:r w:rsidRPr="0046647C">
              <w:rPr>
                <w:spacing w:val="-4"/>
                <w:sz w:val="28"/>
                <w:lang w:val="ru-RU"/>
              </w:rPr>
              <w:t xml:space="preserve"> </w:t>
            </w:r>
            <w:r w:rsidRPr="0046647C">
              <w:rPr>
                <w:sz w:val="28"/>
                <w:lang w:val="ru-RU"/>
              </w:rPr>
              <w:t>місце».</w:t>
            </w:r>
          </w:p>
        </w:tc>
      </w:tr>
    </w:tbl>
    <w:p w:rsidR="0046647C" w:rsidRDefault="0046647C" w:rsidP="0046647C">
      <w:pPr>
        <w:spacing w:line="320" w:lineRule="atLeast"/>
        <w:jc w:val="both"/>
        <w:rPr>
          <w:sz w:val="28"/>
        </w:rPr>
        <w:sectPr w:rsidR="0046647C">
          <w:pgSz w:w="11910" w:h="16840"/>
          <w:pgMar w:top="960" w:right="440" w:bottom="280" w:left="1160" w:header="752" w:footer="0" w:gutter="0"/>
          <w:cols w:space="720"/>
        </w:sectPr>
      </w:pPr>
    </w:p>
    <w:p w:rsidR="00D74F70" w:rsidRDefault="00D74F70"/>
    <w:sectPr w:rsidR="00D74F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7C"/>
    <w:rsid w:val="0046647C"/>
    <w:rsid w:val="006E4528"/>
    <w:rsid w:val="00D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2DF8B-5392-4018-B654-8B494B31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4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4528"/>
    <w:pPr>
      <w:keepNext/>
      <w:keepLines/>
      <w:widowControl/>
      <w:pBdr>
        <w:left w:val="single" w:sz="12" w:space="12" w:color="ED7D31" w:themeColor="accent2"/>
      </w:pBdr>
      <w:autoSpaceDE/>
      <w:autoSpaceDN/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28"/>
    <w:pPr>
      <w:keepNext/>
      <w:keepLines/>
      <w:widowControl/>
      <w:autoSpaceDE/>
      <w:autoSpaceDN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52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E4528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E452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452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4528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E452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E452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4528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6E4528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6E4528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E4528"/>
    <w:pPr>
      <w:widowControl/>
      <w:autoSpaceDE/>
      <w:autoSpaceDN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6E452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6E4528"/>
    <w:pPr>
      <w:widowControl/>
      <w:numPr>
        <w:ilvl w:val="1"/>
      </w:numPr>
      <w:autoSpaceDE/>
      <w:autoSpaceDN/>
      <w:spacing w:after="240"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4528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6E452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6E452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6E45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4528"/>
    <w:pPr>
      <w:widowControl/>
      <w:autoSpaceDE/>
      <w:autoSpaceDN/>
      <w:spacing w:after="160" w:line="312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E4528"/>
    <w:pPr>
      <w:widowControl/>
      <w:autoSpaceDE/>
      <w:autoSpaceDN/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E4528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E4528"/>
    <w:pPr>
      <w:widowControl/>
      <w:autoSpaceDE/>
      <w:autoSpaceDN/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E452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6E4528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6E452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6E452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6E452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6E452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6E4528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46647C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46647C"/>
    <w:pPr>
      <w:ind w:left="256"/>
    </w:pPr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46647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6647C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1857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2022-10-31T12:01:00Z</dcterms:created>
  <dcterms:modified xsi:type="dcterms:W3CDTF">2022-10-31T12:02:00Z</dcterms:modified>
</cp:coreProperties>
</file>