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74"/>
        <w:gridCol w:w="316"/>
      </w:tblGrid>
      <w:tr w:rsidR="00B530A0" w:rsidRPr="00B530A0" w:rsidTr="00B530A0">
        <w:tc>
          <w:tcPr>
            <w:tcW w:w="0" w:type="auto"/>
            <w:tcMar>
              <w:top w:w="0" w:type="dxa"/>
              <w:left w:w="195" w:type="dxa"/>
              <w:bottom w:w="0" w:type="dxa"/>
              <w:right w:w="300" w:type="dxa"/>
            </w:tcMar>
            <w:hideMark/>
          </w:tcPr>
          <w:p w:rsidR="00B530A0" w:rsidRPr="00B530A0" w:rsidRDefault="00B530A0" w:rsidP="00B530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6E1B1B"/>
                <w:kern w:val="36"/>
                <w:sz w:val="24"/>
                <w:szCs w:val="24"/>
                <w:lang w:eastAsia="uk-UA"/>
              </w:rPr>
            </w:pPr>
            <w:r w:rsidRPr="00B530A0">
              <w:rPr>
                <w:rFonts w:ascii="Times New Roman" w:eastAsia="Times New Roman" w:hAnsi="Times New Roman" w:cs="Times New Roman"/>
                <w:b/>
                <w:bCs/>
                <w:caps/>
                <w:color w:val="6E1B1B"/>
                <w:kern w:val="36"/>
                <w:sz w:val="24"/>
                <w:szCs w:val="24"/>
                <w:lang w:eastAsia="uk-UA"/>
              </w:rPr>
              <w:t>ІНФОРМАЦІЙНІ МАТЕРІАЛИ ДО ДНЯ ПАМ’ЯТІ ТА ПРИМИРЕННЯ І ДНЯ ПЕРЕМОГИ НАД НАЦИЗМОМ У ДРУГІЙ СВІТОВІЙ ВІЙНІ</w:t>
            </w:r>
          </w:p>
          <w:p w:rsidR="00B530A0" w:rsidRPr="00B530A0" w:rsidRDefault="00B530A0" w:rsidP="00B53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 </w:t>
            </w:r>
          </w:p>
          <w:p w:rsidR="00B530A0" w:rsidRPr="00B530A0" w:rsidRDefault="00B530A0" w:rsidP="00B53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B530A0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uk-UA"/>
              </w:rPr>
              <w:t>8–9 травня Україна традиційно вшановує День пам’яті та примирення і День перемоги над нацизмом у Другій світовій війні. У ці дні важливо нагадати про непересічну роль українців у перемозі Об’єднаних Націй у Другій світовій війні, висловити повагу всім борцям проти нацизму, увічнити пам’ять про загиблих воїнів, жертв війни, воєнних злочинів, депортацій та злочинів проти людяності, скоєних у ці роки.</w:t>
            </w:r>
          </w:p>
          <w:p w:rsidR="00B530A0" w:rsidRPr="00B530A0" w:rsidRDefault="00B530A0" w:rsidP="00B53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 </w:t>
            </w:r>
          </w:p>
          <w:p w:rsidR="00B530A0" w:rsidRPr="00B530A0" w:rsidRDefault="00B530A0" w:rsidP="00B53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Утверджуючи традицію відзначення 8 та 9 травня в європейському дусі “не святкуємо, а вшановуємо”, пропонуємо згадувати Другу Світову з акцентом на ролі людей, які боролися проти нацизму. Тому цього року Український інститут національної пам’яті  обрав тему “Українці в лавах Об’єднаних Націй перемогли агресора” для інформаційної кампанії. Ми прагнемо розкрити трагічні роки війни через долі та звитяги чоловіків і жінок – уродженців різних куточків України та світу, які воювали у регулярних арміях або були партизанами, служили у допоміжних формуваннях або на передовій, пройшли всю війну або героїчно загинули в боротьбі. Важливо, що хоч би де перебували ці українці та вихідці з України, вони пліч-о-пліч з іншими народами воювали проти нацизму та дістали високі відзнаки країн, у лавах яких вони служили.</w:t>
            </w:r>
          </w:p>
          <w:p w:rsidR="00B530A0" w:rsidRPr="00B530A0" w:rsidRDefault="00B530A0" w:rsidP="00B53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 </w:t>
            </w:r>
          </w:p>
          <w:p w:rsidR="00B530A0" w:rsidRPr="00B530A0" w:rsidRDefault="00B530A0" w:rsidP="00B53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B530A0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uk-UA"/>
              </w:rPr>
              <w:t>Історична довідка</w:t>
            </w:r>
          </w:p>
          <w:p w:rsidR="00B530A0" w:rsidRPr="00B530A0" w:rsidRDefault="00B530A0" w:rsidP="00B53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 </w:t>
            </w:r>
          </w:p>
          <w:p w:rsidR="00B530A0" w:rsidRPr="00B530A0" w:rsidRDefault="00B530A0" w:rsidP="00B53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 xml:space="preserve">8 травня 1945 року набув чинності Акт про капітуляцію Німеччини. Ця дата дає можливість оцінити внесок Українського народу в перебіг і завершення Другої світової війни, підсумувати її масштабні спустошливі наслідки для України, а також винести </w:t>
            </w:r>
            <w:proofErr w:type="spellStart"/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життєво</w:t>
            </w:r>
            <w:proofErr w:type="spellEnd"/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 xml:space="preserve"> важливі </w:t>
            </w:r>
            <w:proofErr w:type="spellStart"/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уроки</w:t>
            </w:r>
            <w:proofErr w:type="spellEnd"/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 xml:space="preserve"> для нашої держави сьогодні.</w:t>
            </w:r>
          </w:p>
          <w:p w:rsidR="00B530A0" w:rsidRPr="00B530A0" w:rsidRDefault="00B530A0" w:rsidP="00B53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 </w:t>
            </w:r>
          </w:p>
          <w:p w:rsidR="00B530A0" w:rsidRPr="00B530A0" w:rsidRDefault="00B530A0" w:rsidP="00B53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 xml:space="preserve">Від 1 вересня 1939 року, коли нападом нацистської Німеччини на Польщу і бомбардуванням німецькою військовою авіацією Львова та інших міст війна розпочалася для України, 120 тисяч українців брали участь у </w:t>
            </w:r>
            <w:proofErr w:type="spellStart"/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двобої</w:t>
            </w:r>
            <w:proofErr w:type="spellEnd"/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 xml:space="preserve"> з вермахтом у складі Війська Польського. Сотні тисяч українців взяли участь у вторгненні на територію Другої Речі Посполитої у складі Червоної Армії, в запеклих битвах у Фінляндії та в захопленні Бессарабії і </w:t>
            </w:r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lastRenderedPageBreak/>
              <w:t>Північної Буковини. Українці Волині, Галичини, Західного Полісся, Північної Буковини і Бессарабії в перші роки війни на власному досвіді відчули прискорені заходи радянізації, які обернулися десятками тисяч розстріляних, сотнями тисяч депортованих і арештованих.</w:t>
            </w:r>
          </w:p>
          <w:p w:rsidR="00B530A0" w:rsidRPr="00B530A0" w:rsidRDefault="00B530A0" w:rsidP="00B53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 </w:t>
            </w:r>
          </w:p>
          <w:p w:rsidR="00B530A0" w:rsidRPr="00B530A0" w:rsidRDefault="00B530A0" w:rsidP="00B53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З червня 1941 року після вторгнення військ Німеччини та її союзників на територію СРСР уся Україна стала ареною запеклих бойових дій. У складі військ Південно-Західного фронту українці становили до 50 % бійців. Загальна кількість осіб, мобілізованих за роки війни з України до радянських Збройних сил перевищує 6 мільйонів бійців. Кожний другий з них загинув, а кожний другий з тих, хто залишився живим, став інвалідом.</w:t>
            </w:r>
          </w:p>
          <w:p w:rsidR="00B530A0" w:rsidRPr="00B530A0" w:rsidRDefault="00B530A0" w:rsidP="00B53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 </w:t>
            </w:r>
          </w:p>
          <w:p w:rsidR="00B530A0" w:rsidRPr="00B530A0" w:rsidRDefault="00B530A0" w:rsidP="00B53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 xml:space="preserve">Українці та вихідці з України перебували у військових з’єднаннях Польщі (120 тисяч), США (до 80 тисяч), Канади (до 45 тисяч). Крім того, до 5 тисяч українців захищали Францію у лавах Іноземного легіону. Після капітуляції прем’єр-міністра Анрі </w:t>
            </w:r>
            <w:proofErr w:type="spellStart"/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Петена</w:t>
            </w:r>
            <w:proofErr w:type="spellEnd"/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 xml:space="preserve"> у червні 1940 року в країні розгорнувся рух опору німецьким загарбникам. На боці французьких партизанів воювали українці звідусіль. Серед них – представники передвоєнної еміграції, наприклад, командир загону Осип </w:t>
            </w:r>
            <w:proofErr w:type="spellStart"/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Круковський</w:t>
            </w:r>
            <w:proofErr w:type="spellEnd"/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 xml:space="preserve">. Були також радянські військовополонені і дезертири з військових частин на німецькій службі. Червоноармієць Василь </w:t>
            </w:r>
            <w:proofErr w:type="spellStart"/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Порик</w:t>
            </w:r>
            <w:proofErr w:type="spellEnd"/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 xml:space="preserve"> з </w:t>
            </w:r>
            <w:proofErr w:type="spellStart"/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Вінничини</w:t>
            </w:r>
            <w:proofErr w:type="spellEnd"/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 xml:space="preserve"> сформував власний партизанський підрозділ. Канадський пілот Пітер </w:t>
            </w:r>
            <w:proofErr w:type="spellStart"/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Дмитрук</w:t>
            </w:r>
            <w:proofErr w:type="spellEnd"/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 xml:space="preserve"> став партизаном після того, як в небі над окупованою країною підбили його літак. Обидва, </w:t>
            </w:r>
            <w:proofErr w:type="spellStart"/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Порик</w:t>
            </w:r>
            <w:proofErr w:type="spellEnd"/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 xml:space="preserve"> і </w:t>
            </w:r>
            <w:proofErr w:type="spellStart"/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Дмитрук</w:t>
            </w:r>
            <w:proofErr w:type="spellEnd"/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, героїчно загинули. Задіяні німцями для боротьби з французькими партизанами українські поліцейські цілими підрозділами переходили на бік сил опору. У 1944 році з них було створено два партизанські батальйони: імені Тараса Шевченка та імені Івана Богуна.</w:t>
            </w:r>
          </w:p>
          <w:p w:rsidR="00B530A0" w:rsidRPr="00B530A0" w:rsidRDefault="00B530A0" w:rsidP="00B53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 </w:t>
            </w:r>
          </w:p>
          <w:p w:rsidR="00B530A0" w:rsidRPr="00B530A0" w:rsidRDefault="00B530A0" w:rsidP="00B53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8 травня для наших земляків воєнні дії не припинилися, а продовжувалися щонайменше до 2 вересня 1945 року, коли на борту американського лінкора “Міссурі” було підписано Акт капітуляції Японії представниками цієї країни, США, Китаєм, Великою Британією та СРСР. Від радянської сторони його підписав українець з Уманщини генерал-лейтенант Кузьма Дерев’янко.</w:t>
            </w:r>
          </w:p>
          <w:p w:rsidR="00B530A0" w:rsidRPr="00B530A0" w:rsidRDefault="00B530A0" w:rsidP="00B53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 </w:t>
            </w:r>
          </w:p>
          <w:p w:rsidR="00B530A0" w:rsidRPr="00B530A0" w:rsidRDefault="00B530A0" w:rsidP="00B53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 xml:space="preserve">Отже, історія кожного з українців та українок, які воювали в Червоній армії, УПА, Війську польському, Французьких, Британських, Канадських збройних силах та армії США – це історія мужності й самопосвяти в </w:t>
            </w:r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lastRenderedPageBreak/>
              <w:t>ім’я спільної перемоги над агресором.</w:t>
            </w:r>
          </w:p>
          <w:p w:rsidR="00B530A0" w:rsidRPr="00B530A0" w:rsidRDefault="00B530A0" w:rsidP="00B53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 </w:t>
            </w:r>
          </w:p>
          <w:p w:rsidR="00B530A0" w:rsidRPr="00B530A0" w:rsidRDefault="00B530A0" w:rsidP="00B53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proofErr w:type="spellStart"/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Відеоісторії</w:t>
            </w:r>
            <w:proofErr w:type="spellEnd"/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 xml:space="preserve"> про </w:t>
            </w:r>
            <w:proofErr w:type="spellStart"/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Амета</w:t>
            </w:r>
            <w:proofErr w:type="spellEnd"/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 xml:space="preserve">-Хана Султана, Пітера </w:t>
            </w:r>
            <w:proofErr w:type="spellStart"/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Дмитрука</w:t>
            </w:r>
            <w:proofErr w:type="spellEnd"/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 xml:space="preserve">, а також уродженця Дніпропетровська (тепер – Дніпро), рятівника Кракова, Героя України, котрий став прототипом головного героя роману “Майор Вихор”, Євгена </w:t>
            </w:r>
            <w:proofErr w:type="spellStart"/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Березняка</w:t>
            </w:r>
            <w:proofErr w:type="spellEnd"/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 xml:space="preserve"> і Михайла </w:t>
            </w:r>
            <w:proofErr w:type="spellStart"/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Стренка</w:t>
            </w:r>
            <w:proofErr w:type="spellEnd"/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 xml:space="preserve"> (сержант Корпусу морської піхоти США родом із Лемківщини, учасник бойових дій в Азіатсько-Тихоокеанському регіоні під час Другої світової війни, що був серед шести військовослужбовців, які підняли прапор США над островом Іодзіма, загинув у бою), створені за ініціативи Уряду та Українського інституту національної пам'яті (режисер Олесь </w:t>
            </w:r>
            <w:proofErr w:type="spellStart"/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Санін</w:t>
            </w:r>
            <w:proofErr w:type="spellEnd"/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) можна переглянути</w:t>
            </w:r>
            <w:hyperlink r:id="rId5" w:history="1">
              <w:r w:rsidRPr="00B530A0">
                <w:rPr>
                  <w:rFonts w:ascii="Times New Roman" w:eastAsia="Times New Roman" w:hAnsi="Times New Roman" w:cs="Times New Roman"/>
                  <w:color w:val="A52E2E"/>
                  <w:sz w:val="29"/>
                  <w:szCs w:val="29"/>
                  <w:u w:val="single"/>
                  <w:lang w:eastAsia="uk-UA"/>
                </w:rPr>
                <w:t> за посиланням</w:t>
              </w:r>
            </w:hyperlink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.</w:t>
            </w:r>
          </w:p>
          <w:p w:rsidR="00B530A0" w:rsidRPr="00B530A0" w:rsidRDefault="00B530A0" w:rsidP="00B5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 </w:t>
            </w:r>
          </w:p>
          <w:p w:rsidR="00B530A0" w:rsidRPr="00B530A0" w:rsidRDefault="00B530A0" w:rsidP="00B53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 </w:t>
            </w:r>
          </w:p>
          <w:p w:rsidR="00B530A0" w:rsidRPr="00B530A0" w:rsidRDefault="00B530A0" w:rsidP="00B53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B530A0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uk-UA"/>
              </w:rPr>
              <w:t>Для зручності журналістів УІНП також надає перелік вітчизняних науковців, які спеціалізуються на тематиці історії Другої світової:</w:t>
            </w:r>
          </w:p>
          <w:p w:rsidR="00B530A0" w:rsidRPr="00B530A0" w:rsidRDefault="00B530A0" w:rsidP="00B53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 </w:t>
            </w:r>
          </w:p>
          <w:p w:rsidR="00B530A0" w:rsidRPr="00B530A0" w:rsidRDefault="00B530A0" w:rsidP="00B53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B530A0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uk-UA"/>
              </w:rPr>
              <w:t xml:space="preserve">Володимир </w:t>
            </w:r>
            <w:proofErr w:type="spellStart"/>
            <w:r w:rsidRPr="00B530A0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uk-UA"/>
              </w:rPr>
              <w:t>В’ятрович</w:t>
            </w:r>
            <w:proofErr w:type="spellEnd"/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 xml:space="preserve">, </w:t>
            </w:r>
            <w:proofErr w:type="spellStart"/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к.і.н</w:t>
            </w:r>
            <w:proofErr w:type="spellEnd"/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., голова Українського інституту національної пам’яті.</w:t>
            </w:r>
          </w:p>
          <w:p w:rsidR="00B530A0" w:rsidRPr="00B530A0" w:rsidRDefault="00B530A0" w:rsidP="00B53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B530A0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uk-UA"/>
              </w:rPr>
              <w:t xml:space="preserve">Ярослав </w:t>
            </w:r>
            <w:proofErr w:type="spellStart"/>
            <w:r w:rsidRPr="00B530A0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uk-UA"/>
              </w:rPr>
              <w:t>Файзулін</w:t>
            </w:r>
            <w:proofErr w:type="spellEnd"/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 xml:space="preserve">, </w:t>
            </w:r>
            <w:proofErr w:type="spellStart"/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к.і.н</w:t>
            </w:r>
            <w:proofErr w:type="spellEnd"/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., начальник управління Українського інституту національної пам’яті.</w:t>
            </w:r>
          </w:p>
          <w:p w:rsidR="00B530A0" w:rsidRPr="00B530A0" w:rsidRDefault="00B530A0" w:rsidP="00B53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B530A0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uk-UA"/>
              </w:rPr>
              <w:t>Вікторія Яременко</w:t>
            </w:r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 xml:space="preserve">, </w:t>
            </w:r>
            <w:proofErr w:type="spellStart"/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к.і.н</w:t>
            </w:r>
            <w:proofErr w:type="spellEnd"/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., співробітниця Українського інституту національної пам’яті.</w:t>
            </w:r>
          </w:p>
          <w:p w:rsidR="00B530A0" w:rsidRPr="00B530A0" w:rsidRDefault="00B530A0" w:rsidP="00B53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B530A0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uk-UA"/>
              </w:rPr>
              <w:t xml:space="preserve">Тетяна </w:t>
            </w:r>
            <w:proofErr w:type="spellStart"/>
            <w:r w:rsidRPr="00B530A0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uk-UA"/>
              </w:rPr>
              <w:t>Пастушенко</w:t>
            </w:r>
            <w:proofErr w:type="spellEnd"/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 xml:space="preserve">, </w:t>
            </w:r>
            <w:proofErr w:type="spellStart"/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к.і.н</w:t>
            </w:r>
            <w:proofErr w:type="spellEnd"/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., старша наукова співробітниця Інституту історії України НАН України</w:t>
            </w:r>
          </w:p>
          <w:p w:rsidR="00B530A0" w:rsidRPr="00B530A0" w:rsidRDefault="00B530A0" w:rsidP="00B53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B530A0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uk-UA"/>
              </w:rPr>
              <w:t xml:space="preserve">Людмила </w:t>
            </w:r>
            <w:proofErr w:type="spellStart"/>
            <w:r w:rsidRPr="00B530A0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uk-UA"/>
              </w:rPr>
              <w:t>Рибченко</w:t>
            </w:r>
            <w:proofErr w:type="spellEnd"/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 xml:space="preserve">, </w:t>
            </w:r>
            <w:proofErr w:type="spellStart"/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к.і.н</w:t>
            </w:r>
            <w:proofErr w:type="spellEnd"/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., завідувачка відділу Національного музею історії України у Другій світовій війні.</w:t>
            </w:r>
          </w:p>
          <w:p w:rsidR="00B530A0" w:rsidRPr="00B530A0" w:rsidRDefault="00B530A0" w:rsidP="00B53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B530A0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uk-UA"/>
              </w:rPr>
              <w:t xml:space="preserve">Олеся </w:t>
            </w:r>
            <w:proofErr w:type="spellStart"/>
            <w:r w:rsidRPr="00B530A0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uk-UA"/>
              </w:rPr>
              <w:t>Ісаюк</w:t>
            </w:r>
            <w:proofErr w:type="spellEnd"/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 xml:space="preserve">, </w:t>
            </w:r>
            <w:proofErr w:type="spellStart"/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PhD</w:t>
            </w:r>
            <w:proofErr w:type="spellEnd"/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 xml:space="preserve">, наукова співробітниця Центру досліджень визвольного руху та Національного музею “Тюрма на </w:t>
            </w:r>
            <w:proofErr w:type="spellStart"/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Лонцького</w:t>
            </w:r>
            <w:proofErr w:type="spellEnd"/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”.</w:t>
            </w:r>
          </w:p>
          <w:p w:rsidR="00B530A0" w:rsidRPr="00B530A0" w:rsidRDefault="00B530A0" w:rsidP="00B53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B530A0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uk-UA"/>
              </w:rPr>
              <w:t xml:space="preserve">Володимир </w:t>
            </w:r>
            <w:proofErr w:type="spellStart"/>
            <w:r w:rsidRPr="00B530A0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uk-UA"/>
              </w:rPr>
              <w:t>Бірчак</w:t>
            </w:r>
            <w:proofErr w:type="spellEnd"/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, Центр досліджень визвольного руху</w:t>
            </w:r>
          </w:p>
          <w:p w:rsidR="00B530A0" w:rsidRPr="00B530A0" w:rsidRDefault="00B530A0" w:rsidP="00B53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B530A0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uk-UA"/>
              </w:rPr>
              <w:t>Максим Майоров</w:t>
            </w:r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, співробітник Українського інституту національної пам’яті.</w:t>
            </w:r>
          </w:p>
          <w:p w:rsidR="00B530A0" w:rsidRPr="00B530A0" w:rsidRDefault="00B530A0" w:rsidP="00B53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B530A0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uk-UA"/>
              </w:rPr>
              <w:t>Ігор Бігун</w:t>
            </w:r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, Центр досліджень визвольного руху</w:t>
            </w:r>
          </w:p>
          <w:p w:rsidR="00B530A0" w:rsidRPr="00B530A0" w:rsidRDefault="00B530A0" w:rsidP="00B53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Контакти істориків для коментарів, консультацій та запрошення на ефіри можна отримати в Українському інституті національної пам'яті.</w:t>
            </w:r>
          </w:p>
          <w:p w:rsidR="00B530A0" w:rsidRPr="00B530A0" w:rsidRDefault="00B530A0" w:rsidP="00B53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 </w:t>
            </w:r>
          </w:p>
          <w:p w:rsidR="00B530A0" w:rsidRPr="00B530A0" w:rsidRDefault="00B530A0" w:rsidP="00B53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B530A0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uk-UA"/>
              </w:rPr>
              <w:t>Українці, які в лавах Об’єднаних Націй перемогли агресора</w:t>
            </w:r>
          </w:p>
          <w:p w:rsidR="00B530A0" w:rsidRPr="00B530A0" w:rsidRDefault="00B530A0" w:rsidP="00B53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lastRenderedPageBreak/>
              <w:t> </w:t>
            </w:r>
          </w:p>
          <w:p w:rsidR="00B530A0" w:rsidRPr="00B530A0" w:rsidRDefault="00B530A0" w:rsidP="00B53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B530A0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uk-UA"/>
              </w:rPr>
              <w:t>1.Анна Храплива</w:t>
            </w:r>
          </w:p>
          <w:p w:rsidR="00B530A0" w:rsidRPr="00B530A0" w:rsidRDefault="00B530A0" w:rsidP="00B53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proofErr w:type="spellStart"/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Канадійка</w:t>
            </w:r>
            <w:proofErr w:type="spellEnd"/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 xml:space="preserve"> українського походження, що добровільно пішла до Канадського жіночого армійського корпусу. Служила у Великій Британії, відзначена Медаллю Британської Імперії.</w:t>
            </w:r>
          </w:p>
          <w:p w:rsidR="00B530A0" w:rsidRPr="00B530A0" w:rsidRDefault="00B530A0" w:rsidP="00B53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 </w:t>
            </w:r>
          </w:p>
          <w:p w:rsidR="00B530A0" w:rsidRPr="00B530A0" w:rsidRDefault="00B530A0" w:rsidP="00B53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B530A0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uk-UA"/>
              </w:rPr>
              <w:t xml:space="preserve">2. Пітер </w:t>
            </w:r>
            <w:proofErr w:type="spellStart"/>
            <w:r w:rsidRPr="00B530A0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uk-UA"/>
              </w:rPr>
              <w:t>Дмитрук</w:t>
            </w:r>
            <w:proofErr w:type="spellEnd"/>
          </w:p>
          <w:p w:rsidR="00B530A0" w:rsidRPr="00B530A0" w:rsidRDefault="00B530A0" w:rsidP="00B53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Канадський пілот бомбардувальника. З парашутом врятувався зі збитого літака і приєднався до французьких партизанів. Загинув, але врятував мешканців французького містечка від репресій.</w:t>
            </w:r>
          </w:p>
          <w:p w:rsidR="00B530A0" w:rsidRPr="00B530A0" w:rsidRDefault="00B530A0" w:rsidP="00B53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 </w:t>
            </w:r>
          </w:p>
          <w:p w:rsidR="00B530A0" w:rsidRPr="00B530A0" w:rsidRDefault="00B530A0" w:rsidP="00B53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B530A0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uk-UA"/>
              </w:rPr>
              <w:t xml:space="preserve">3. Іван </w:t>
            </w:r>
            <w:proofErr w:type="spellStart"/>
            <w:r w:rsidRPr="00B530A0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uk-UA"/>
              </w:rPr>
              <w:t>Кожедуб</w:t>
            </w:r>
            <w:proofErr w:type="spellEnd"/>
          </w:p>
          <w:p w:rsidR="00B530A0" w:rsidRPr="00B530A0" w:rsidRDefault="00B530A0" w:rsidP="00B53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Найрезультативніший льотчик-ас Союзників часів Другої світової війни. На рахунку – 64 повітряні перемоги. Тричі Герой Радянського Союзу.</w:t>
            </w:r>
          </w:p>
          <w:p w:rsidR="00B530A0" w:rsidRPr="00B530A0" w:rsidRDefault="00B530A0" w:rsidP="00B53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 </w:t>
            </w:r>
          </w:p>
          <w:p w:rsidR="00B530A0" w:rsidRPr="00B530A0" w:rsidRDefault="00B530A0" w:rsidP="00B53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B530A0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uk-UA"/>
              </w:rPr>
              <w:t xml:space="preserve">4. Олена </w:t>
            </w:r>
            <w:proofErr w:type="spellStart"/>
            <w:r w:rsidRPr="00B530A0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uk-UA"/>
              </w:rPr>
              <w:t>Мостович</w:t>
            </w:r>
            <w:proofErr w:type="spellEnd"/>
            <w:r w:rsidRPr="00B530A0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uk-UA"/>
              </w:rPr>
              <w:t xml:space="preserve"> — «Верба»</w:t>
            </w:r>
          </w:p>
          <w:p w:rsidR="00B530A0" w:rsidRPr="00B530A0" w:rsidRDefault="00B530A0" w:rsidP="00B53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Керувала Українським Червоним Хрестом на Волині та Поліссі, організовувала медичне забезпечення УПА. Загинула в бою. Однією з перших нагороджена Золотим Хрестом Заслуги.</w:t>
            </w:r>
          </w:p>
          <w:p w:rsidR="00B530A0" w:rsidRPr="00B530A0" w:rsidRDefault="00B530A0" w:rsidP="00B53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 </w:t>
            </w:r>
          </w:p>
          <w:p w:rsidR="00B530A0" w:rsidRPr="00B530A0" w:rsidRDefault="00B530A0" w:rsidP="00B53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B530A0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uk-UA"/>
              </w:rPr>
              <w:t xml:space="preserve">5. Ніколас </w:t>
            </w:r>
            <w:proofErr w:type="spellStart"/>
            <w:r w:rsidRPr="00B530A0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uk-UA"/>
              </w:rPr>
              <w:t>Міньо</w:t>
            </w:r>
            <w:proofErr w:type="spellEnd"/>
          </w:p>
          <w:p w:rsidR="00B530A0" w:rsidRPr="00B530A0" w:rsidRDefault="00B530A0" w:rsidP="00B53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Вояк армії США. Загинув героїчно у бою в Тунісі. Нагороджений Медаллю Пошани, Срібною Зіркою, медаллю Пурпурове Серце.</w:t>
            </w:r>
          </w:p>
          <w:p w:rsidR="00B530A0" w:rsidRPr="00B530A0" w:rsidRDefault="00B530A0" w:rsidP="00B53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 </w:t>
            </w:r>
          </w:p>
          <w:p w:rsidR="00B530A0" w:rsidRPr="00B530A0" w:rsidRDefault="00B530A0" w:rsidP="00B53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B530A0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uk-UA"/>
              </w:rPr>
              <w:t xml:space="preserve">6. Михайло </w:t>
            </w:r>
            <w:proofErr w:type="spellStart"/>
            <w:r w:rsidRPr="00B530A0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uk-UA"/>
              </w:rPr>
              <w:t>Опаренко</w:t>
            </w:r>
            <w:proofErr w:type="spellEnd"/>
          </w:p>
          <w:p w:rsidR="00B530A0" w:rsidRPr="00B530A0" w:rsidRDefault="00B530A0" w:rsidP="00B53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Пілот польської та британської авіації. Брав участь у боях проти нацистського агресора із перших днів Другої світової війни. Відзначений нагородами.</w:t>
            </w:r>
          </w:p>
          <w:p w:rsidR="00B530A0" w:rsidRPr="00B530A0" w:rsidRDefault="00B530A0" w:rsidP="00B53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 </w:t>
            </w:r>
          </w:p>
          <w:p w:rsidR="00B530A0" w:rsidRPr="00B530A0" w:rsidRDefault="00B530A0" w:rsidP="00B53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B530A0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uk-UA"/>
              </w:rPr>
              <w:t xml:space="preserve">7. Ніколас </w:t>
            </w:r>
            <w:proofErr w:type="spellStart"/>
            <w:r w:rsidRPr="00B530A0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uk-UA"/>
              </w:rPr>
              <w:t>Орешко</w:t>
            </w:r>
            <w:proofErr w:type="spellEnd"/>
          </w:p>
          <w:p w:rsidR="00B530A0" w:rsidRPr="00B530A0" w:rsidRDefault="00B530A0" w:rsidP="00B53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Американець з українським корінням. Здобув найвищі військові відзнаки за героїчні бої в Німеччині, будучи старшим сержантом піхотної дивізії США.</w:t>
            </w:r>
          </w:p>
          <w:p w:rsidR="00B530A0" w:rsidRPr="00B530A0" w:rsidRDefault="00B530A0" w:rsidP="00B53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lastRenderedPageBreak/>
              <w:t> </w:t>
            </w:r>
          </w:p>
          <w:p w:rsidR="00B530A0" w:rsidRPr="00B530A0" w:rsidRDefault="00B530A0" w:rsidP="00B53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B530A0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uk-UA"/>
              </w:rPr>
              <w:t xml:space="preserve">8. Петро </w:t>
            </w:r>
            <w:proofErr w:type="spellStart"/>
            <w:r w:rsidRPr="00B530A0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uk-UA"/>
              </w:rPr>
              <w:t>Федун</w:t>
            </w:r>
            <w:proofErr w:type="spellEnd"/>
            <w:r w:rsidRPr="00B530A0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uk-UA"/>
              </w:rPr>
              <w:t xml:space="preserve"> – «Полтава»</w:t>
            </w:r>
          </w:p>
          <w:p w:rsidR="00B530A0" w:rsidRPr="00B530A0" w:rsidRDefault="00B530A0" w:rsidP="00B53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Лейтенант ЧА, полковник УПА. Воював проти німецьких окупантів. Видатний ідеолог та публіцист визвольного руху. Лицар Золотого Хреста Бойової Заслуги 1 класу і Золотого Хреста Заслуги.</w:t>
            </w:r>
          </w:p>
          <w:p w:rsidR="00B530A0" w:rsidRPr="00B530A0" w:rsidRDefault="00B530A0" w:rsidP="00B53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 </w:t>
            </w:r>
          </w:p>
          <w:p w:rsidR="00B530A0" w:rsidRPr="00B530A0" w:rsidRDefault="00B530A0" w:rsidP="00B53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B530A0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uk-UA"/>
              </w:rPr>
              <w:t xml:space="preserve">9. Василь </w:t>
            </w:r>
            <w:proofErr w:type="spellStart"/>
            <w:r w:rsidRPr="00B530A0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uk-UA"/>
              </w:rPr>
              <w:t>Порик</w:t>
            </w:r>
            <w:proofErr w:type="spellEnd"/>
          </w:p>
          <w:p w:rsidR="00B530A0" w:rsidRPr="00B530A0" w:rsidRDefault="00B530A0" w:rsidP="00B53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Герой Радянського Союзу. Втік із німецького концтабору у Франції і сформував свій партизанський загін. Потрапив у руки нацистів під час одного із боїв і був розстріляний.</w:t>
            </w:r>
          </w:p>
          <w:p w:rsidR="00B530A0" w:rsidRPr="00B530A0" w:rsidRDefault="00B530A0" w:rsidP="00B53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 </w:t>
            </w:r>
          </w:p>
          <w:p w:rsidR="00B530A0" w:rsidRPr="00B530A0" w:rsidRDefault="00B530A0" w:rsidP="00B53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B530A0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uk-UA"/>
              </w:rPr>
              <w:t xml:space="preserve">10. </w:t>
            </w:r>
            <w:proofErr w:type="spellStart"/>
            <w:r w:rsidRPr="00B530A0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uk-UA"/>
              </w:rPr>
              <w:t>Амет</w:t>
            </w:r>
            <w:proofErr w:type="spellEnd"/>
            <w:r w:rsidRPr="00B530A0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uk-UA"/>
              </w:rPr>
              <w:t>-Хан Султан</w:t>
            </w:r>
          </w:p>
          <w:p w:rsidR="00B530A0" w:rsidRPr="00B530A0" w:rsidRDefault="00B530A0" w:rsidP="00B53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Льотчик-ас. Збив 30 ворожих літаків сам на сам і ще 19 в групових боях. Двічі Герой Радянського Союзу. З гордістю відкрито називав себе кримським татарином.</w:t>
            </w:r>
          </w:p>
          <w:p w:rsidR="00B530A0" w:rsidRPr="00B530A0" w:rsidRDefault="00B530A0" w:rsidP="00B53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 </w:t>
            </w:r>
          </w:p>
          <w:p w:rsidR="00B530A0" w:rsidRPr="00B530A0" w:rsidRDefault="00B530A0" w:rsidP="00B53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B530A0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uk-UA"/>
              </w:rPr>
              <w:t xml:space="preserve">11. Євдокія </w:t>
            </w:r>
            <w:proofErr w:type="spellStart"/>
            <w:r w:rsidRPr="00B530A0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uk-UA"/>
              </w:rPr>
              <w:t>Завалій</w:t>
            </w:r>
            <w:proofErr w:type="spellEnd"/>
          </w:p>
          <w:p w:rsidR="00B530A0" w:rsidRPr="00B530A0" w:rsidRDefault="00B530A0" w:rsidP="00B53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 xml:space="preserve">Полковник </w:t>
            </w:r>
            <w:proofErr w:type="spellStart"/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Завалій</w:t>
            </w:r>
            <w:proofErr w:type="spellEnd"/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 xml:space="preserve"> — єдина жінка, яка під час Другої світової війни служила командиркою взводу морської піхоти.</w:t>
            </w:r>
          </w:p>
          <w:p w:rsidR="00B530A0" w:rsidRPr="00B530A0" w:rsidRDefault="00B530A0" w:rsidP="00B53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 </w:t>
            </w:r>
          </w:p>
          <w:p w:rsidR="00B530A0" w:rsidRPr="00B530A0" w:rsidRDefault="00B530A0" w:rsidP="00B53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B530A0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uk-UA"/>
              </w:rPr>
              <w:t xml:space="preserve">12. Майкл </w:t>
            </w:r>
            <w:proofErr w:type="spellStart"/>
            <w:r w:rsidRPr="00B530A0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uk-UA"/>
              </w:rPr>
              <w:t>Стренк</w:t>
            </w:r>
            <w:proofErr w:type="spellEnd"/>
          </w:p>
          <w:p w:rsidR="00B530A0" w:rsidRPr="00B530A0" w:rsidRDefault="00B530A0" w:rsidP="00B53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 xml:space="preserve">У складі елітного підрозділу Корпусу морської піхоти США Майкл </w:t>
            </w:r>
            <w:proofErr w:type="spellStart"/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Стренк</w:t>
            </w:r>
            <w:proofErr w:type="spellEnd"/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 xml:space="preserve"> брав участь у важких боях на Тихому океані. Саме він був серед тих, хто підняв переможний прапор над </w:t>
            </w:r>
            <w:proofErr w:type="spellStart"/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Іводзімою</w:t>
            </w:r>
            <w:proofErr w:type="spellEnd"/>
            <w:r w:rsidRPr="00B530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.</w:t>
            </w:r>
          </w:p>
        </w:tc>
        <w:tc>
          <w:tcPr>
            <w:tcW w:w="120" w:type="dxa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B530A0" w:rsidRPr="00B530A0" w:rsidRDefault="00B530A0" w:rsidP="00B5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B530A0">
              <w:rPr>
                <w:rFonts w:ascii="Times New Roman" w:eastAsia="Times New Roman" w:hAnsi="Times New Roman" w:cs="Times New Roman"/>
                <w:noProof/>
                <w:sz w:val="29"/>
                <w:szCs w:val="29"/>
                <w:lang w:eastAsia="uk-UA"/>
              </w:rPr>
              <w:lastRenderedPageBreak/>
              <mc:AlternateContent>
                <mc:Choice Requires="wps">
                  <w:drawing>
                    <wp:inline distT="0" distB="0" distL="0" distR="0" wp14:anchorId="05E8A93C" wp14:editId="49B11932">
                      <wp:extent cx="48260" cy="854075"/>
                      <wp:effectExtent l="0" t="0" r="0" b="0"/>
                      <wp:docPr id="6" name="AutoShape 6" descr="https://old.uinp.gov.ua/sites/all/themes/divilon_vision/img/right_top_lin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8260" cy="854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" o:spid="_x0000_s1026" alt="https://old.uinp.gov.ua/sites/all/themes/divilon_vision/img/right_top_line.gif" style="width:3.8pt;height:6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351158" w:rsidRDefault="00351158">
      <w:bookmarkStart w:id="0" w:name="_GoBack"/>
      <w:bookmarkEnd w:id="0"/>
    </w:p>
    <w:sectPr w:rsidR="00351158" w:rsidSect="00B530A0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A0"/>
    <w:rsid w:val="00351158"/>
    <w:rsid w:val="009F4015"/>
    <w:rsid w:val="00B5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1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4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ld.uinp.gov.ua/multimedia/5-videoistorii-pro-ukraintsiv-yaki-voyuvali-proti-natsistiv-u-lavakh-obednanikh-nats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1069</Words>
  <Characters>7294</Characters>
  <Application>Microsoft Office Word</Application>
  <DocSecurity>0</DocSecurity>
  <Lines>729</Lines>
  <Paragraphs>203</Paragraphs>
  <ScaleCrop>false</ScaleCrop>
  <Company/>
  <LinksUpToDate>false</LinksUpToDate>
  <CharactersWithSpaces>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user02</cp:lastModifiedBy>
  <cp:revision>1</cp:revision>
  <dcterms:created xsi:type="dcterms:W3CDTF">2020-05-12T12:14:00Z</dcterms:created>
  <dcterms:modified xsi:type="dcterms:W3CDTF">2020-05-12T12:21:00Z</dcterms:modified>
</cp:coreProperties>
</file>