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336"/>
        <w:tblW w:w="4606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8830"/>
      </w:tblGrid>
      <w:tr w:rsidR="00685607" w:rsidRPr="0009799B" w:rsidTr="007151A4">
        <w:tc>
          <w:tcPr>
            <w:tcW w:w="8829" w:type="dxa"/>
            <w:tcBorders>
              <w:left w:val="thinThickSmallGap" w:sz="24" w:space="0" w:color="76923C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sz w:val="48"/>
                <w:szCs w:val="22"/>
                <w:lang w:val="uk-UA"/>
              </w:rPr>
            </w:pPr>
            <w:bookmarkStart w:id="0" w:name="_GoBack"/>
            <w:bookmarkEnd w:id="0"/>
            <w:r w:rsidRPr="0009799B">
              <w:rPr>
                <w:rFonts w:ascii="Times New Roman" w:hAnsi="Times New Roman"/>
                <w:sz w:val="48"/>
                <w:szCs w:val="22"/>
                <w:lang w:val="uk-UA"/>
              </w:rPr>
              <w:t>Міністерство освіти і науки України</w:t>
            </w: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sz w:val="48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48"/>
                <w:szCs w:val="22"/>
                <w:lang w:val="uk-UA"/>
              </w:rPr>
              <w:t>Інститут спеціальної педагогіки НАПН України</w:t>
            </w: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48"/>
                <w:szCs w:val="22"/>
                <w:lang w:val="uk-UA"/>
              </w:rPr>
            </w:pPr>
          </w:p>
        </w:tc>
      </w:tr>
      <w:tr w:rsidR="00685607" w:rsidRPr="0009799B" w:rsidTr="007151A4">
        <w:tc>
          <w:tcPr>
            <w:tcW w:w="8829" w:type="dxa"/>
            <w:tcBorders>
              <w:left w:val="thinThickSmallGap" w:sz="24" w:space="0" w:color="76923C"/>
            </w:tcBorders>
          </w:tcPr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48"/>
                <w:szCs w:val="22"/>
              </w:rPr>
            </w:pPr>
            <w:r w:rsidRPr="0009799B">
              <w:rPr>
                <w:rFonts w:ascii="Times New Roman" w:hAnsi="Times New Roman"/>
                <w:b/>
                <w:sz w:val="48"/>
                <w:szCs w:val="22"/>
              </w:rPr>
              <w:t xml:space="preserve">НАВЧАЛЬНІ ПРОГРАМИ ДЛЯ 5-9 (10) КЛАСІВ СПЕЦІАЛЬНИХ ЗАГАЛЬНООСВІТНІХ НАВЧАЛЬНИХ ЗАКЛАДІВ ДЛЯ ДІТЕЙ ІЗ ЗАТРИМКОЮ ПСИХІЧНОГО РОЗВИТКУ </w:t>
            </w: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48"/>
                <w:szCs w:val="22"/>
                <w:lang w:val="uk-UA"/>
              </w:rPr>
            </w:pP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48"/>
                <w:szCs w:val="22"/>
                <w:lang w:val="uk-UA"/>
              </w:rPr>
            </w:pP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48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48"/>
                <w:szCs w:val="22"/>
                <w:lang w:val="uk-UA"/>
              </w:rPr>
              <w:t xml:space="preserve">ІНФОРМАТИКА </w:t>
            </w: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48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48"/>
                <w:szCs w:val="22"/>
                <w:lang w:val="uk-UA"/>
              </w:rPr>
              <w:t>6 – 9 КЛАСИ</w:t>
            </w: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48"/>
                <w:szCs w:val="22"/>
                <w:lang w:val="uk-UA"/>
              </w:rPr>
            </w:pP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48"/>
                <w:szCs w:val="22"/>
                <w:lang w:val="uk-UA"/>
              </w:rPr>
            </w:pP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48"/>
                <w:szCs w:val="22"/>
                <w:lang w:val="uk-UA"/>
              </w:rPr>
            </w:pP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48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48"/>
                <w:szCs w:val="22"/>
                <w:lang w:val="uk-UA"/>
              </w:rPr>
              <w:t xml:space="preserve">Укладачі: </w:t>
            </w: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sz w:val="48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48"/>
                <w:szCs w:val="22"/>
                <w:lang w:val="uk-UA"/>
              </w:rPr>
              <w:t xml:space="preserve">Сак Т.В., </w:t>
            </w: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sz w:val="48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48"/>
                <w:szCs w:val="22"/>
                <w:lang w:val="uk-UA"/>
              </w:rPr>
              <w:t xml:space="preserve">Прохоренко Л.І., </w:t>
            </w: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sz w:val="48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48"/>
                <w:szCs w:val="22"/>
                <w:lang w:val="uk-UA"/>
              </w:rPr>
              <w:t xml:space="preserve">Мельнікова Л. О. </w:t>
            </w:r>
          </w:p>
          <w:p w:rsidR="00685607" w:rsidRPr="0009799B" w:rsidRDefault="0068560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48"/>
                <w:szCs w:val="22"/>
                <w:lang w:val="uk-UA"/>
              </w:rPr>
            </w:pPr>
          </w:p>
        </w:tc>
      </w:tr>
    </w:tbl>
    <w:p w:rsidR="00685607" w:rsidRPr="0009799B" w:rsidRDefault="00685607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685607" w:rsidRPr="0009799B" w:rsidRDefault="00685607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685607" w:rsidRPr="0009799B" w:rsidRDefault="00685607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685607" w:rsidRPr="0009799B" w:rsidRDefault="00685607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>Київ - 2016</w:t>
      </w:r>
    </w:p>
    <w:p w:rsidR="00685607" w:rsidRPr="0009799B" w:rsidRDefault="0009799B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br w:type="page"/>
      </w:r>
    </w:p>
    <w:p w:rsidR="00685607" w:rsidRPr="0009799B" w:rsidRDefault="00685607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685607" w:rsidRPr="0009799B" w:rsidRDefault="00685607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685607" w:rsidRPr="0009799B" w:rsidRDefault="00685607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685607" w:rsidRPr="0009799B" w:rsidRDefault="00685607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301CBF" w:rsidRPr="0009799B" w:rsidRDefault="00301CBF" w:rsidP="0009799B">
      <w:pPr>
        <w:pStyle w:val="1"/>
        <w:keepLines w:val="0"/>
        <w:spacing w:before="0" w:after="0" w:line="240" w:lineRule="auto"/>
        <w:rPr>
          <w:rFonts w:ascii="Times New Roman" w:hAnsi="Times New Roman"/>
          <w:caps w:val="0"/>
          <w:noProof w:val="0"/>
          <w:spacing w:val="40"/>
          <w:kern w:val="0"/>
          <w:sz w:val="22"/>
          <w:szCs w:val="22"/>
          <w:lang w:val="uk-UA"/>
        </w:rPr>
      </w:pPr>
      <w:r w:rsidRPr="0009799B">
        <w:rPr>
          <w:rFonts w:ascii="Times New Roman" w:hAnsi="Times New Roman"/>
          <w:sz w:val="22"/>
          <w:szCs w:val="22"/>
          <w:lang w:val="uk-UA"/>
        </w:rPr>
        <w:t>ПОЯСНЮВАЛЬНА ЗАПИСКА</w:t>
      </w:r>
    </w:p>
    <w:p w:rsidR="00E70D76" w:rsidRPr="0009799B" w:rsidRDefault="00301CBF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Програма «Інформатика» спрямована на реалізацію мети та завдань інформаційно-технологічного компонента освітньої галузі «Технології», визначених у </w:t>
      </w:r>
      <w:r w:rsidR="00E70D76" w:rsidRPr="0009799B">
        <w:rPr>
          <w:rFonts w:ascii="Times New Roman" w:hAnsi="Times New Roman"/>
          <w:sz w:val="22"/>
          <w:szCs w:val="22"/>
        </w:rPr>
        <w:t>Державному стандарті загальної середньої освіти для дітей з особливими освітніми потребами.</w:t>
      </w:r>
    </w:p>
    <w:p w:rsidR="00E70D76" w:rsidRPr="0009799B" w:rsidRDefault="00301CBF" w:rsidP="0009799B">
      <w:pPr>
        <w:pStyle w:val="a4"/>
        <w:spacing w:before="0"/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09799B">
        <w:rPr>
          <w:rFonts w:ascii="Times New Roman" w:hAnsi="Times New Roman"/>
          <w:b/>
          <w:i/>
          <w:sz w:val="22"/>
          <w:szCs w:val="22"/>
        </w:rPr>
        <w:t>Навчальна програма містить:</w:t>
      </w:r>
    </w:p>
    <w:p w:rsidR="00E70D76" w:rsidRPr="0009799B" w:rsidRDefault="00E70D76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</w:rPr>
        <w:t>пояснювальну записку, в якій визначено мету та завдання навчання інформатики, охарактеризовано предметну ІКТ-компетентність та ключові компетентності, структуру навчальної програми та умови навчання інформатики, наведено розподіл навчальних годин на вивчення розділів програми;</w:t>
      </w:r>
    </w:p>
    <w:p w:rsidR="001D5CFA" w:rsidRPr="0009799B" w:rsidRDefault="00E70D76" w:rsidP="0009799B">
      <w:pPr>
        <w:spacing w:line="240" w:lineRule="auto"/>
        <w:ind w:firstLine="709"/>
        <w:rPr>
          <w:rFonts w:ascii="Times New Roman" w:hAnsi="Times New Roman"/>
          <w:sz w:val="22"/>
          <w:szCs w:val="22"/>
          <w:lang w:val="uk-UA"/>
        </w:rPr>
      </w:pPr>
      <w:r w:rsidRPr="0009799B">
        <w:rPr>
          <w:rFonts w:ascii="Times New Roman" w:hAnsi="Times New Roman"/>
          <w:sz w:val="22"/>
          <w:szCs w:val="22"/>
          <w:lang w:val="uk-UA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  <w:lang w:val="uk-UA"/>
        </w:rPr>
        <w:t>зміст навчального матеріалу</w:t>
      </w:r>
      <w:r w:rsidRPr="0009799B">
        <w:rPr>
          <w:rFonts w:ascii="Times New Roman" w:hAnsi="Times New Roman"/>
          <w:sz w:val="22"/>
          <w:szCs w:val="22"/>
          <w:lang w:val="uk-UA"/>
        </w:rPr>
        <w:t>, задає мінімальний обсяг матер</w:t>
      </w:r>
      <w:r w:rsidR="001D5CFA" w:rsidRPr="0009799B">
        <w:rPr>
          <w:rFonts w:ascii="Times New Roman" w:hAnsi="Times New Roman"/>
          <w:sz w:val="22"/>
          <w:szCs w:val="22"/>
          <w:lang w:val="uk-UA"/>
        </w:rPr>
        <w:t>іалу, обов’язковий для вивчення змістових ліній закладених у Державному стандарті загальної середньої освіти для дітей з особливими освітніми потребами</w:t>
      </w:r>
      <w:r w:rsidRPr="0009799B">
        <w:rPr>
          <w:rFonts w:ascii="Times New Roman" w:hAnsi="Times New Roman"/>
          <w:sz w:val="22"/>
          <w:szCs w:val="22"/>
          <w:lang w:val="uk-UA"/>
        </w:rPr>
        <w:t xml:space="preserve">. </w:t>
      </w:r>
      <w:r w:rsidR="00D9049F" w:rsidRPr="0009799B">
        <w:rPr>
          <w:rFonts w:ascii="Times New Roman" w:hAnsi="Times New Roman"/>
          <w:sz w:val="22"/>
          <w:szCs w:val="22"/>
          <w:lang w:val="uk-UA"/>
        </w:rPr>
        <w:t>Б</w:t>
      </w:r>
      <w:r w:rsidRPr="0009799B">
        <w:rPr>
          <w:rFonts w:ascii="Times New Roman" w:hAnsi="Times New Roman"/>
          <w:sz w:val="22"/>
          <w:szCs w:val="22"/>
          <w:lang w:val="uk-UA"/>
        </w:rPr>
        <w:t xml:space="preserve">еручи до уваги недорозвиток інтелектуальної сфери у дітей із ЗПР й те, що обсяг матеріалу великий, а кількість годин на його оволодіння обмежена, вчитель має право вилучити частину матеріалу, зміст якого, на думку вчителя, не є обов’язковим для вивчення і не виносити для тематичного контролю. Або ж можна розглянути ці теоретичні питання оглядово, без доведення або в процесі </w:t>
      </w:r>
      <w:r w:rsidR="001D5CFA" w:rsidRPr="0009799B">
        <w:rPr>
          <w:rFonts w:ascii="Times New Roman" w:hAnsi="Times New Roman"/>
          <w:sz w:val="22"/>
          <w:szCs w:val="22"/>
          <w:lang w:val="uk-UA"/>
        </w:rPr>
        <w:t>розв’язування відповідних задач;</w:t>
      </w:r>
    </w:p>
    <w:p w:rsidR="001D5CFA" w:rsidRPr="0009799B" w:rsidRDefault="001D5CFA" w:rsidP="0009799B">
      <w:pPr>
        <w:spacing w:line="240" w:lineRule="auto"/>
        <w:ind w:firstLine="709"/>
        <w:rPr>
          <w:rFonts w:ascii="Times New Roman" w:hAnsi="Times New Roman"/>
          <w:sz w:val="22"/>
          <w:szCs w:val="22"/>
          <w:lang w:val="uk-UA"/>
        </w:rPr>
      </w:pPr>
      <w:r w:rsidRPr="0009799B">
        <w:rPr>
          <w:rFonts w:ascii="Times New Roman" w:hAnsi="Times New Roman"/>
          <w:sz w:val="22"/>
          <w:szCs w:val="22"/>
          <w:lang w:val="uk-UA"/>
        </w:rPr>
        <w:t xml:space="preserve">- </w:t>
      </w:r>
      <w:r w:rsidR="00036966" w:rsidRPr="0009799B">
        <w:rPr>
          <w:rFonts w:ascii="Times New Roman" w:hAnsi="Times New Roman"/>
          <w:sz w:val="22"/>
          <w:szCs w:val="22"/>
          <w:lang w:val="uk-UA"/>
        </w:rPr>
        <w:t>в</w:t>
      </w:r>
      <w:r w:rsidRPr="0009799B">
        <w:rPr>
          <w:rFonts w:ascii="Times New Roman" w:hAnsi="Times New Roman"/>
          <w:sz w:val="22"/>
          <w:szCs w:val="22"/>
          <w:lang w:val="uk-UA"/>
        </w:rPr>
        <w:t>имоги до знань і умінь учнів</w:t>
      </w:r>
      <w:r w:rsidR="00036966" w:rsidRPr="0009799B">
        <w:rPr>
          <w:rFonts w:ascii="Times New Roman" w:hAnsi="Times New Roman"/>
          <w:sz w:val="22"/>
          <w:szCs w:val="22"/>
          <w:lang w:val="uk-UA"/>
        </w:rPr>
        <w:t>,</w:t>
      </w:r>
      <w:r w:rsidRPr="0009799B">
        <w:rPr>
          <w:rFonts w:ascii="Times New Roman" w:hAnsi="Times New Roman"/>
          <w:sz w:val="22"/>
          <w:szCs w:val="22"/>
          <w:lang w:val="uk-UA"/>
        </w:rPr>
        <w:t xml:space="preserve"> визначає обов’язковий рівень знань, умінь і навичок, якими учні повинні оволодіти в процесі </w:t>
      </w:r>
      <w:r w:rsidR="00036966" w:rsidRPr="0009799B">
        <w:rPr>
          <w:rFonts w:ascii="Times New Roman" w:hAnsi="Times New Roman"/>
          <w:sz w:val="22"/>
          <w:szCs w:val="22"/>
          <w:lang w:val="uk-UA"/>
        </w:rPr>
        <w:t>вивчення програмового матеріалу;</w:t>
      </w:r>
    </w:p>
    <w:p w:rsidR="001D5CFA" w:rsidRPr="0009799B" w:rsidRDefault="00036966" w:rsidP="0009799B">
      <w:pPr>
        <w:spacing w:line="240" w:lineRule="auto"/>
        <w:ind w:firstLine="709"/>
        <w:rPr>
          <w:rFonts w:ascii="Times New Roman" w:hAnsi="Times New Roman"/>
          <w:sz w:val="22"/>
          <w:szCs w:val="22"/>
          <w:lang w:val="uk-UA"/>
        </w:rPr>
      </w:pPr>
      <w:r w:rsidRPr="0009799B">
        <w:rPr>
          <w:rFonts w:ascii="Times New Roman" w:hAnsi="Times New Roman"/>
          <w:sz w:val="22"/>
          <w:szCs w:val="22"/>
          <w:lang w:val="uk-UA"/>
        </w:rPr>
        <w:t>- с</w:t>
      </w:r>
      <w:r w:rsidR="001D5CFA" w:rsidRPr="0009799B">
        <w:rPr>
          <w:rFonts w:ascii="Times New Roman" w:hAnsi="Times New Roman"/>
          <w:sz w:val="22"/>
          <w:szCs w:val="22"/>
          <w:lang w:val="uk-UA"/>
        </w:rPr>
        <w:t>прямованість корекційно-розвивальної роботи</w:t>
      </w:r>
      <w:r w:rsidRPr="0009799B">
        <w:rPr>
          <w:rFonts w:ascii="Times New Roman" w:hAnsi="Times New Roman"/>
          <w:sz w:val="22"/>
          <w:szCs w:val="22"/>
          <w:lang w:val="uk-UA"/>
        </w:rPr>
        <w:t>,</w:t>
      </w:r>
      <w:r w:rsidR="001D5CFA" w:rsidRPr="0009799B">
        <w:rPr>
          <w:rFonts w:ascii="Times New Roman" w:hAnsi="Times New Roman"/>
          <w:sz w:val="22"/>
          <w:szCs w:val="22"/>
          <w:lang w:val="uk-UA"/>
        </w:rPr>
        <w:t xml:space="preserve"> передбачає, що оволодінням програмовим матеріалом з </w:t>
      </w:r>
      <w:r w:rsidRPr="0009799B">
        <w:rPr>
          <w:rFonts w:ascii="Times New Roman" w:hAnsi="Times New Roman"/>
          <w:sz w:val="22"/>
          <w:szCs w:val="22"/>
          <w:lang w:val="uk-UA"/>
        </w:rPr>
        <w:t>інформатики</w:t>
      </w:r>
      <w:r w:rsidR="001D5CFA" w:rsidRPr="0009799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09799B">
        <w:rPr>
          <w:rFonts w:ascii="Times New Roman" w:hAnsi="Times New Roman"/>
          <w:sz w:val="22"/>
          <w:szCs w:val="22"/>
          <w:lang w:val="uk-UA"/>
        </w:rPr>
        <w:t>сприятиме</w:t>
      </w:r>
      <w:r w:rsidR="001D5CFA" w:rsidRPr="0009799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09799B">
        <w:rPr>
          <w:rFonts w:ascii="Times New Roman" w:hAnsi="Times New Roman"/>
          <w:sz w:val="22"/>
          <w:szCs w:val="22"/>
          <w:lang w:val="uk-UA"/>
        </w:rPr>
        <w:t xml:space="preserve">формуванню вмінь використовувати інформаційно-комунікаційні технології в процесі навчання та життєдіяльності, в також </w:t>
      </w:r>
      <w:r w:rsidR="001D5CFA" w:rsidRPr="0009799B">
        <w:rPr>
          <w:rFonts w:ascii="Times New Roman" w:hAnsi="Times New Roman"/>
          <w:sz w:val="22"/>
          <w:szCs w:val="22"/>
          <w:lang w:val="uk-UA"/>
        </w:rPr>
        <w:t>розвитку логічного мислення, пам’яті, ува</w:t>
      </w:r>
      <w:r w:rsidRPr="0009799B">
        <w:rPr>
          <w:rFonts w:ascii="Times New Roman" w:hAnsi="Times New Roman"/>
          <w:sz w:val="22"/>
          <w:szCs w:val="22"/>
          <w:lang w:val="uk-UA"/>
        </w:rPr>
        <w:t>ги, мовленнєвого обґрунтування,</w:t>
      </w:r>
      <w:r w:rsidR="001D5CFA" w:rsidRPr="0009799B">
        <w:rPr>
          <w:rFonts w:ascii="Times New Roman" w:hAnsi="Times New Roman"/>
          <w:sz w:val="22"/>
          <w:szCs w:val="22"/>
          <w:lang w:val="uk-UA"/>
        </w:rPr>
        <w:t xml:space="preserve"> удосконаленню сенсомоторного розвитку. </w:t>
      </w:r>
    </w:p>
    <w:p w:rsidR="00036966" w:rsidRPr="0009799B" w:rsidRDefault="00E70D76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Урахування пізнавальних інтересів учнів, розвиток їхніх творчих здібностей і формування схильності до поглибленого навчання інформатики здійснюється завдяки особистісно орієнтованому підходу та запровадженню курсів за вибором та факультативних занять за рахунок варіативної складової навчального плану. </w:t>
      </w:r>
    </w:p>
    <w:p w:rsidR="00301CBF" w:rsidRPr="0009799B" w:rsidRDefault="00301CBF" w:rsidP="0009799B">
      <w:pPr>
        <w:pStyle w:val="a4"/>
        <w:spacing w:before="0"/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09799B">
        <w:rPr>
          <w:rFonts w:ascii="Times New Roman" w:hAnsi="Times New Roman"/>
          <w:b/>
          <w:bCs/>
          <w:i/>
          <w:sz w:val="22"/>
          <w:szCs w:val="22"/>
        </w:rPr>
        <w:t>Мета і завдання навчального курсу</w:t>
      </w:r>
      <w:r w:rsidR="00036966" w:rsidRPr="0009799B">
        <w:rPr>
          <w:rFonts w:ascii="Times New Roman" w:hAnsi="Times New Roman"/>
          <w:b/>
          <w:bCs/>
          <w:i/>
          <w:sz w:val="22"/>
          <w:szCs w:val="22"/>
        </w:rPr>
        <w:t xml:space="preserve"> «Інформатика».</w:t>
      </w:r>
    </w:p>
    <w:p w:rsidR="00301CBF" w:rsidRPr="0009799B" w:rsidRDefault="00301CBF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i/>
          <w:sz w:val="22"/>
          <w:szCs w:val="22"/>
        </w:rPr>
        <w:t>Метою</w:t>
      </w:r>
      <w:r w:rsidRPr="0009799B">
        <w:rPr>
          <w:rFonts w:ascii="Times New Roman" w:hAnsi="Times New Roman"/>
          <w:sz w:val="22"/>
          <w:szCs w:val="22"/>
        </w:rPr>
        <w:t xml:space="preserve"> навчання курсу «Інформатика» є формування і розвиток предметної ІКТ-компетентності та ключових компетентностей для реалізації творчого потенціалу учнів і їх соціалізації у суспільстві, що забезпечить готовність учнів до активної життєдіяльності в умовах інформаційного суспільства та їх спроможність стати не лише повноцінними його членами, а й творцями сучасного суспільства.</w:t>
      </w:r>
    </w:p>
    <w:p w:rsidR="00036966" w:rsidRPr="0009799B" w:rsidRDefault="00301CBF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i/>
          <w:sz w:val="22"/>
          <w:szCs w:val="22"/>
        </w:rPr>
        <w:t>Завданнями</w:t>
      </w:r>
      <w:r w:rsidRPr="0009799B">
        <w:rPr>
          <w:rFonts w:ascii="Times New Roman" w:hAnsi="Times New Roman"/>
          <w:sz w:val="22"/>
          <w:szCs w:val="22"/>
        </w:rPr>
        <w:t xml:space="preserve"> навчання інформатики в основній школі є формування в учнів здатностей, знань, умінь, навичок і способів діяльності: </w:t>
      </w:r>
    </w:p>
    <w:p w:rsidR="00036966" w:rsidRPr="0009799B" w:rsidRDefault="00036966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  <w:lang w:eastAsia="ar-SA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  <w:lang w:eastAsia="ar-SA"/>
        </w:rPr>
        <w:t>створювати і опрацьовувати інформаційні моделі об’єктів в різних програмних середовищах;</w:t>
      </w:r>
      <w:r w:rsidR="00301CBF" w:rsidRPr="0009799B">
        <w:rPr>
          <w:rFonts w:ascii="Times New Roman" w:hAnsi="Times New Roman"/>
          <w:sz w:val="22"/>
          <w:szCs w:val="22"/>
        </w:rPr>
        <w:t xml:space="preserve"> </w:t>
      </w:r>
    </w:p>
    <w:p w:rsidR="00036966" w:rsidRPr="0009799B" w:rsidRDefault="00036966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</w:rPr>
        <w:t xml:space="preserve">здійснювати пошук </w:t>
      </w:r>
      <w:r w:rsidR="00301CBF" w:rsidRPr="0009799B">
        <w:rPr>
          <w:rFonts w:ascii="Times New Roman" w:hAnsi="Times New Roman"/>
          <w:sz w:val="22"/>
          <w:szCs w:val="22"/>
          <w:lang w:eastAsia="ar-SA"/>
        </w:rPr>
        <w:t>необхідн</w:t>
      </w:r>
      <w:r w:rsidRPr="0009799B">
        <w:rPr>
          <w:rFonts w:ascii="Times New Roman" w:hAnsi="Times New Roman"/>
          <w:sz w:val="22"/>
          <w:szCs w:val="22"/>
          <w:lang w:eastAsia="ar-SA"/>
        </w:rPr>
        <w:t>ої</w:t>
      </w:r>
      <w:r w:rsidR="00301CBF" w:rsidRPr="0009799B">
        <w:rPr>
          <w:rFonts w:ascii="Times New Roman" w:hAnsi="Times New Roman"/>
          <w:sz w:val="22"/>
          <w:szCs w:val="22"/>
        </w:rPr>
        <w:t xml:space="preserve"> інформаці</w:t>
      </w:r>
      <w:r w:rsidRPr="0009799B">
        <w:rPr>
          <w:rFonts w:ascii="Times New Roman" w:hAnsi="Times New Roman"/>
          <w:sz w:val="22"/>
          <w:szCs w:val="22"/>
        </w:rPr>
        <w:t>ї</w:t>
      </w:r>
      <w:r w:rsidR="00301CBF" w:rsidRPr="0009799B">
        <w:rPr>
          <w:rFonts w:ascii="Times New Roman" w:hAnsi="Times New Roman"/>
          <w:sz w:val="22"/>
          <w:szCs w:val="22"/>
        </w:rPr>
        <w:t xml:space="preserve"> з використанням пошукови</w:t>
      </w:r>
      <w:r w:rsidRPr="0009799B">
        <w:rPr>
          <w:rFonts w:ascii="Times New Roman" w:hAnsi="Times New Roman"/>
          <w:sz w:val="22"/>
          <w:szCs w:val="22"/>
        </w:rPr>
        <w:t xml:space="preserve">х систем, зокрема в Інтернеті; </w:t>
      </w:r>
    </w:p>
    <w:p w:rsidR="00036966" w:rsidRPr="0009799B" w:rsidRDefault="00036966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</w:rPr>
        <w:t>висувати нескладні гіпотези навчально-пізнавального характеру і перевіряти їх при розв’язуванні практичних задач з використанням інформаційно-комунікаційних технологій (ІКТ);</w:t>
      </w:r>
    </w:p>
    <w:p w:rsidR="00036966" w:rsidRPr="0009799B" w:rsidRDefault="00036966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</w:rPr>
        <w:t>використовувати засоби ІКТ</w:t>
      </w:r>
      <w:r w:rsidR="00301CBF" w:rsidRPr="0009799B" w:rsidDel="009A2343">
        <w:rPr>
          <w:rFonts w:ascii="Times New Roman" w:hAnsi="Times New Roman"/>
          <w:sz w:val="22"/>
          <w:szCs w:val="22"/>
        </w:rPr>
        <w:t xml:space="preserve"> </w:t>
      </w:r>
      <w:r w:rsidRPr="0009799B">
        <w:rPr>
          <w:rFonts w:ascii="Times New Roman" w:hAnsi="Times New Roman"/>
          <w:sz w:val="22"/>
          <w:szCs w:val="22"/>
        </w:rPr>
        <w:t>для обміну повідомленнями</w:t>
      </w:r>
      <w:r w:rsidR="00687167" w:rsidRPr="0009799B">
        <w:rPr>
          <w:rFonts w:ascii="Times New Roman" w:hAnsi="Times New Roman"/>
          <w:sz w:val="22"/>
          <w:szCs w:val="22"/>
        </w:rPr>
        <w:t>,</w:t>
      </w:r>
      <w:r w:rsidR="00301CBF" w:rsidRPr="0009799B">
        <w:rPr>
          <w:rFonts w:ascii="Times New Roman" w:hAnsi="Times New Roman"/>
          <w:sz w:val="22"/>
          <w:szCs w:val="22"/>
        </w:rPr>
        <w:t xml:space="preserve"> при розв’язуванні навчальних</w:t>
      </w:r>
      <w:r w:rsidRPr="0009799B">
        <w:rPr>
          <w:rFonts w:ascii="Times New Roman" w:hAnsi="Times New Roman"/>
          <w:sz w:val="22"/>
          <w:szCs w:val="22"/>
        </w:rPr>
        <w:t xml:space="preserve"> завдань </w:t>
      </w:r>
      <w:r w:rsidR="00687167" w:rsidRPr="0009799B">
        <w:rPr>
          <w:rFonts w:ascii="Times New Roman" w:hAnsi="Times New Roman"/>
          <w:sz w:val="22"/>
          <w:szCs w:val="22"/>
        </w:rPr>
        <w:t>з інших предметів курсів,</w:t>
      </w:r>
      <w:r w:rsidR="00301CBF" w:rsidRPr="0009799B">
        <w:rPr>
          <w:rFonts w:ascii="Times New Roman" w:hAnsi="Times New Roman"/>
          <w:sz w:val="22"/>
          <w:szCs w:val="22"/>
        </w:rPr>
        <w:t xml:space="preserve"> практичних життєвих завдань;</w:t>
      </w:r>
    </w:p>
    <w:p w:rsidR="00036966" w:rsidRPr="0009799B" w:rsidRDefault="00687167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планувати </w:t>
      </w:r>
      <w:r w:rsidR="00301CBF" w:rsidRPr="0009799B">
        <w:rPr>
          <w:rFonts w:ascii="Times New Roman" w:hAnsi="Times New Roman"/>
          <w:sz w:val="22"/>
          <w:szCs w:val="22"/>
          <w:lang w:eastAsia="ar-SA"/>
        </w:rPr>
        <w:t>та здійснювати</w:t>
      </w:r>
      <w:r w:rsidR="00301CBF" w:rsidRPr="0009799B">
        <w:rPr>
          <w:rFonts w:ascii="Times New Roman" w:hAnsi="Times New Roman"/>
          <w:sz w:val="22"/>
          <w:szCs w:val="22"/>
        </w:rPr>
        <w:t xml:space="preserve"> індивідуальну і колективну діяльність в інформаційному середовищі;</w:t>
      </w:r>
    </w:p>
    <w:p w:rsidR="00036966" w:rsidRPr="0009799B" w:rsidRDefault="00687167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вмінь </w:t>
      </w:r>
      <w:r w:rsidR="00301CBF" w:rsidRPr="0009799B">
        <w:rPr>
          <w:rFonts w:ascii="Times New Roman" w:hAnsi="Times New Roman"/>
          <w:sz w:val="22"/>
          <w:szCs w:val="22"/>
        </w:rPr>
        <w:t>безпечно працювати з інформаційними системами.</w:t>
      </w:r>
    </w:p>
    <w:p w:rsidR="00036966" w:rsidRPr="0009799B" w:rsidRDefault="00301CBF" w:rsidP="0009799B">
      <w:pPr>
        <w:pStyle w:val="a4"/>
        <w:spacing w:before="0"/>
        <w:ind w:firstLine="709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09799B">
        <w:rPr>
          <w:rFonts w:ascii="Times New Roman" w:hAnsi="Times New Roman"/>
          <w:b/>
          <w:bCs/>
          <w:i/>
          <w:sz w:val="22"/>
          <w:szCs w:val="22"/>
        </w:rPr>
        <w:t>Предметна ІКТ-компетентність та ключові компетентності</w:t>
      </w:r>
      <w:r w:rsidR="00687167" w:rsidRPr="0009799B">
        <w:rPr>
          <w:rFonts w:ascii="Times New Roman" w:hAnsi="Times New Roman"/>
          <w:b/>
          <w:bCs/>
          <w:i/>
          <w:sz w:val="22"/>
          <w:szCs w:val="22"/>
        </w:rPr>
        <w:t>.</w:t>
      </w:r>
    </w:p>
    <w:p w:rsidR="00036966" w:rsidRPr="0009799B" w:rsidRDefault="00301CBF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b/>
          <w:i/>
          <w:sz w:val="22"/>
          <w:szCs w:val="22"/>
        </w:rPr>
        <w:t>Інформаційно-комунікаційна компетентність</w:t>
      </w:r>
      <w:r w:rsidRPr="0009799B">
        <w:rPr>
          <w:rFonts w:ascii="Times New Roman" w:hAnsi="Times New Roman"/>
          <w:sz w:val="22"/>
          <w:szCs w:val="22"/>
        </w:rPr>
        <w:t xml:space="preserve"> </w:t>
      </w:r>
      <w:r w:rsidR="00687167" w:rsidRPr="0009799B">
        <w:rPr>
          <w:rFonts w:ascii="Times New Roman" w:hAnsi="Times New Roman"/>
          <w:sz w:val="22"/>
          <w:szCs w:val="22"/>
        </w:rPr>
        <w:t xml:space="preserve">визначається </w:t>
      </w:r>
      <w:r w:rsidRPr="0009799B">
        <w:rPr>
          <w:rFonts w:ascii="Times New Roman" w:hAnsi="Times New Roman"/>
          <w:sz w:val="22"/>
          <w:szCs w:val="22"/>
        </w:rPr>
        <w:t>як здатність ефективно використовувати ІКТ</w:t>
      </w:r>
      <w:r w:rsidRPr="0009799B" w:rsidDel="009A2343">
        <w:rPr>
          <w:rFonts w:ascii="Times New Roman" w:hAnsi="Times New Roman"/>
          <w:sz w:val="22"/>
          <w:szCs w:val="22"/>
        </w:rPr>
        <w:t xml:space="preserve"> </w:t>
      </w:r>
      <w:r w:rsidR="00687167" w:rsidRPr="0009799B">
        <w:rPr>
          <w:rFonts w:ascii="Times New Roman" w:hAnsi="Times New Roman"/>
          <w:sz w:val="22"/>
          <w:szCs w:val="22"/>
        </w:rPr>
        <w:t xml:space="preserve">у навчальній </w:t>
      </w:r>
      <w:r w:rsidRPr="0009799B">
        <w:rPr>
          <w:rFonts w:ascii="Times New Roman" w:hAnsi="Times New Roman"/>
          <w:sz w:val="22"/>
          <w:szCs w:val="22"/>
        </w:rPr>
        <w:t xml:space="preserve">і повсякденній </w:t>
      </w:r>
      <w:r w:rsidR="00687167" w:rsidRPr="0009799B">
        <w:rPr>
          <w:rFonts w:ascii="Times New Roman" w:hAnsi="Times New Roman"/>
          <w:sz w:val="22"/>
          <w:szCs w:val="22"/>
        </w:rPr>
        <w:t>життє</w:t>
      </w:r>
      <w:r w:rsidRPr="0009799B">
        <w:rPr>
          <w:rFonts w:ascii="Times New Roman" w:hAnsi="Times New Roman"/>
          <w:sz w:val="22"/>
          <w:szCs w:val="22"/>
        </w:rPr>
        <w:t>діяльності задля вирішення інформаційних задач.</w:t>
      </w:r>
    </w:p>
    <w:p w:rsidR="00036966" w:rsidRPr="0009799B" w:rsidRDefault="00301CBF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Формування </w:t>
      </w:r>
      <w:r w:rsidRPr="0009799B">
        <w:rPr>
          <w:rFonts w:ascii="Times New Roman" w:hAnsi="Times New Roman"/>
          <w:b/>
          <w:i/>
          <w:sz w:val="22"/>
          <w:szCs w:val="22"/>
        </w:rPr>
        <w:t>ключової інформаційно-комунікаційної компетентності</w:t>
      </w:r>
      <w:r w:rsidRPr="0009799B">
        <w:rPr>
          <w:rFonts w:ascii="Times New Roman" w:hAnsi="Times New Roman"/>
          <w:sz w:val="22"/>
          <w:szCs w:val="22"/>
        </w:rPr>
        <w:t xml:space="preserve"> учнів, зміст якої є інтегративним, відбувається у результаті застосування ІКТ під час вивчення всіх предметів </w:t>
      </w:r>
      <w:r w:rsidRPr="0009799B">
        <w:rPr>
          <w:rFonts w:ascii="Times New Roman" w:hAnsi="Times New Roman"/>
          <w:sz w:val="22"/>
          <w:szCs w:val="22"/>
        </w:rPr>
        <w:lastRenderedPageBreak/>
        <w:t xml:space="preserve">навчального плану, реалізації діяльнісного, особистісно орієнтованого та компетентнісного підходів. </w:t>
      </w:r>
    </w:p>
    <w:p w:rsidR="00036966" w:rsidRPr="0009799B" w:rsidRDefault="00301CBF" w:rsidP="0009799B">
      <w:pPr>
        <w:pStyle w:val="a4"/>
        <w:spacing w:before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09799B">
        <w:rPr>
          <w:rFonts w:ascii="Times New Roman" w:hAnsi="Times New Roman"/>
          <w:b/>
          <w:i/>
          <w:sz w:val="22"/>
          <w:szCs w:val="22"/>
        </w:rPr>
        <w:t>Предметна ІКТ-компетентність</w:t>
      </w:r>
      <w:r w:rsidRPr="0009799B">
        <w:rPr>
          <w:rFonts w:ascii="Times New Roman" w:hAnsi="Times New Roman"/>
          <w:sz w:val="22"/>
          <w:szCs w:val="22"/>
        </w:rPr>
        <w:t xml:space="preserve"> розглядається як здатність учня застосовувати в конкретній життєвій та навчальній ситуації, в тому числі проблемній, набуті знання, уміння, навички, способи</w:t>
      </w:r>
      <w:r w:rsidRPr="0009799B">
        <w:rPr>
          <w:rFonts w:ascii="Times New Roman" w:hAnsi="Times New Roman"/>
          <w:bCs/>
          <w:sz w:val="22"/>
          <w:szCs w:val="22"/>
        </w:rPr>
        <w:t xml:space="preserve"> діяльності щодо </w:t>
      </w:r>
      <w:r w:rsidRPr="0009799B">
        <w:rPr>
          <w:rFonts w:ascii="Times New Roman" w:hAnsi="Times New Roman"/>
          <w:bCs/>
          <w:color w:val="548DD4"/>
          <w:sz w:val="22"/>
          <w:szCs w:val="22"/>
        </w:rPr>
        <w:t xml:space="preserve"> </w:t>
      </w:r>
      <w:r w:rsidRPr="0009799B">
        <w:rPr>
          <w:rFonts w:ascii="Times New Roman" w:hAnsi="Times New Roman"/>
          <w:bCs/>
          <w:sz w:val="22"/>
          <w:szCs w:val="22"/>
        </w:rPr>
        <w:t xml:space="preserve">добору відповідних ІКТ та їх використання  для пошуку необхідних даних, їх аналізу, організації, перетворення, зберігання, передавання  </w:t>
      </w:r>
      <w:r w:rsidRPr="0009799B">
        <w:rPr>
          <w:rFonts w:ascii="Times New Roman" w:hAnsi="Times New Roman"/>
          <w:sz w:val="22"/>
          <w:szCs w:val="22"/>
        </w:rPr>
        <w:t xml:space="preserve">з дотриманням етичних і правових норм </w:t>
      </w:r>
      <w:r w:rsidRPr="0009799B">
        <w:rPr>
          <w:rFonts w:ascii="Times New Roman" w:hAnsi="Times New Roman"/>
          <w:bCs/>
          <w:sz w:val="22"/>
          <w:szCs w:val="22"/>
        </w:rPr>
        <w:t xml:space="preserve">та вирішення завдань предметної галузі. </w:t>
      </w:r>
    </w:p>
    <w:p w:rsidR="00036966" w:rsidRPr="0009799B" w:rsidRDefault="00301CBF" w:rsidP="0009799B">
      <w:pPr>
        <w:pStyle w:val="a4"/>
        <w:spacing w:before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09799B">
        <w:rPr>
          <w:rFonts w:ascii="Times New Roman" w:hAnsi="Times New Roman"/>
          <w:bCs/>
          <w:sz w:val="22"/>
          <w:szCs w:val="22"/>
        </w:rPr>
        <w:t>Предметна ІКТ</w:t>
      </w:r>
      <w:r w:rsidRPr="0009799B">
        <w:rPr>
          <w:rFonts w:ascii="Times New Roman" w:hAnsi="Times New Roman"/>
          <w:sz w:val="22"/>
          <w:szCs w:val="22"/>
        </w:rPr>
        <w:t>-компетентність</w:t>
      </w:r>
      <w:r w:rsidRPr="0009799B">
        <w:rPr>
          <w:rFonts w:ascii="Times New Roman" w:hAnsi="Times New Roman"/>
          <w:bCs/>
          <w:sz w:val="22"/>
          <w:szCs w:val="22"/>
        </w:rPr>
        <w:t xml:space="preserve"> учнів виявляється у</w:t>
      </w:r>
      <w:r w:rsidR="00687167" w:rsidRPr="0009799B">
        <w:rPr>
          <w:rFonts w:ascii="Times New Roman" w:hAnsi="Times New Roman"/>
          <w:bCs/>
          <w:sz w:val="22"/>
          <w:szCs w:val="22"/>
        </w:rPr>
        <w:t>:</w:t>
      </w:r>
    </w:p>
    <w:p w:rsidR="00036966" w:rsidRPr="0009799B" w:rsidRDefault="00687167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</w:rPr>
        <w:t>розумінн</w:t>
      </w:r>
      <w:r w:rsidRPr="0009799B">
        <w:rPr>
          <w:rFonts w:ascii="Times New Roman" w:hAnsi="Times New Roman"/>
          <w:sz w:val="22"/>
          <w:szCs w:val="22"/>
        </w:rPr>
        <w:t>і</w:t>
      </w:r>
      <w:r w:rsidR="00301CBF" w:rsidRPr="0009799B">
        <w:rPr>
          <w:rFonts w:ascii="Times New Roman" w:hAnsi="Times New Roman"/>
          <w:sz w:val="22"/>
          <w:szCs w:val="22"/>
        </w:rPr>
        <w:t xml:space="preserve"> наукових основ інформатики, </w:t>
      </w:r>
      <w:r w:rsidRPr="0009799B">
        <w:rPr>
          <w:rFonts w:ascii="Times New Roman" w:hAnsi="Times New Roman"/>
          <w:sz w:val="22"/>
          <w:szCs w:val="22"/>
        </w:rPr>
        <w:t>теоретичних понять</w:t>
      </w:r>
      <w:r w:rsidR="00301CBF" w:rsidRPr="0009799B">
        <w:rPr>
          <w:rFonts w:ascii="Times New Roman" w:hAnsi="Times New Roman"/>
          <w:sz w:val="22"/>
          <w:szCs w:val="22"/>
        </w:rPr>
        <w:t xml:space="preserve"> створення й опрацювання даних, принципів побудови й функціонування засобів інформаційних і комунікаційних технологій;</w:t>
      </w:r>
    </w:p>
    <w:p w:rsidR="00036966" w:rsidRPr="0009799B" w:rsidRDefault="00687167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</w:rPr>
        <w:t>розумінн</w:t>
      </w:r>
      <w:r w:rsidRPr="0009799B">
        <w:rPr>
          <w:rFonts w:ascii="Times New Roman" w:hAnsi="Times New Roman"/>
          <w:sz w:val="22"/>
          <w:szCs w:val="22"/>
        </w:rPr>
        <w:t>і</w:t>
      </w:r>
      <w:r w:rsidR="00301CBF" w:rsidRPr="0009799B">
        <w:rPr>
          <w:rFonts w:ascii="Times New Roman" w:hAnsi="Times New Roman"/>
          <w:sz w:val="22"/>
          <w:szCs w:val="22"/>
        </w:rPr>
        <w:t xml:space="preserve"> ролі інформатики та ІКТ у сучасному інформаційному суспільстві;</w:t>
      </w:r>
    </w:p>
    <w:p w:rsidR="00036966" w:rsidRPr="0009799B" w:rsidRDefault="00687167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</w:rPr>
        <w:t>вмінн</w:t>
      </w:r>
      <w:r w:rsidRPr="0009799B">
        <w:rPr>
          <w:rFonts w:ascii="Times New Roman" w:hAnsi="Times New Roman"/>
          <w:sz w:val="22"/>
          <w:szCs w:val="22"/>
        </w:rPr>
        <w:t>і</w:t>
      </w:r>
      <w:r w:rsidR="00301CBF" w:rsidRPr="0009799B">
        <w:rPr>
          <w:rFonts w:ascii="Times New Roman" w:hAnsi="Times New Roman"/>
          <w:sz w:val="22"/>
          <w:szCs w:val="22"/>
        </w:rPr>
        <w:t xml:space="preserve"> аналізувати прості інформаційні процеси, </w:t>
      </w:r>
      <w:r w:rsidR="00301CBF" w:rsidRPr="0009799B" w:rsidDel="00DF222C">
        <w:rPr>
          <w:rFonts w:ascii="Times New Roman" w:hAnsi="Times New Roman"/>
          <w:color w:val="000000"/>
          <w:sz w:val="22"/>
          <w:szCs w:val="22"/>
        </w:rPr>
        <w:t>буд</w:t>
      </w:r>
      <w:r w:rsidR="00301CBF" w:rsidRPr="0009799B">
        <w:rPr>
          <w:rFonts w:ascii="Times New Roman" w:hAnsi="Times New Roman"/>
          <w:color w:val="000000"/>
          <w:sz w:val="22"/>
          <w:szCs w:val="22"/>
        </w:rPr>
        <w:t>у</w:t>
      </w:r>
      <w:r w:rsidR="00301CBF" w:rsidRPr="0009799B" w:rsidDel="00DF222C">
        <w:rPr>
          <w:rFonts w:ascii="Times New Roman" w:hAnsi="Times New Roman"/>
          <w:color w:val="000000"/>
          <w:sz w:val="22"/>
          <w:szCs w:val="22"/>
        </w:rPr>
        <w:t>ва</w:t>
      </w:r>
      <w:r w:rsidR="00301CBF" w:rsidRPr="0009799B">
        <w:rPr>
          <w:rFonts w:ascii="Times New Roman" w:hAnsi="Times New Roman"/>
          <w:color w:val="000000"/>
          <w:sz w:val="22"/>
          <w:szCs w:val="22"/>
        </w:rPr>
        <w:t xml:space="preserve">ти </w:t>
      </w:r>
      <w:r w:rsidR="00301CBF" w:rsidRPr="0009799B" w:rsidDel="00DF222C">
        <w:rPr>
          <w:rFonts w:ascii="Times New Roman" w:hAnsi="Times New Roman"/>
          <w:color w:val="000000"/>
          <w:sz w:val="22"/>
          <w:szCs w:val="22"/>
        </w:rPr>
        <w:t>інформаційн</w:t>
      </w:r>
      <w:r w:rsidR="00301CBF" w:rsidRPr="0009799B">
        <w:rPr>
          <w:rFonts w:ascii="Times New Roman" w:hAnsi="Times New Roman"/>
          <w:color w:val="000000"/>
          <w:sz w:val="22"/>
          <w:szCs w:val="22"/>
        </w:rPr>
        <w:t xml:space="preserve">і </w:t>
      </w:r>
      <w:r w:rsidR="00301CBF" w:rsidRPr="0009799B" w:rsidDel="00DF222C">
        <w:rPr>
          <w:rFonts w:ascii="Times New Roman" w:hAnsi="Times New Roman"/>
          <w:color w:val="000000"/>
          <w:sz w:val="22"/>
          <w:szCs w:val="22"/>
        </w:rPr>
        <w:t>модел</w:t>
      </w:r>
      <w:r w:rsidR="00301CBF" w:rsidRPr="0009799B">
        <w:rPr>
          <w:rFonts w:ascii="Times New Roman" w:hAnsi="Times New Roman"/>
          <w:color w:val="000000"/>
          <w:sz w:val="22"/>
          <w:szCs w:val="22"/>
        </w:rPr>
        <w:t>і реальних об’єктів</w:t>
      </w:r>
      <w:r w:rsidR="00301CBF" w:rsidRPr="0009799B">
        <w:rPr>
          <w:rFonts w:ascii="Times New Roman" w:hAnsi="Times New Roman"/>
          <w:sz w:val="22"/>
          <w:szCs w:val="22"/>
        </w:rPr>
        <w:t>;</w:t>
      </w:r>
    </w:p>
    <w:p w:rsidR="00036966" w:rsidRPr="0009799B" w:rsidRDefault="00687167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>- здатно</w:t>
      </w:r>
      <w:r w:rsidR="00301CBF" w:rsidRPr="0009799B">
        <w:rPr>
          <w:rFonts w:ascii="Times New Roman" w:hAnsi="Times New Roman"/>
          <w:sz w:val="22"/>
          <w:szCs w:val="22"/>
        </w:rPr>
        <w:t>ст</w:t>
      </w:r>
      <w:r w:rsidRPr="0009799B">
        <w:rPr>
          <w:rFonts w:ascii="Times New Roman" w:hAnsi="Times New Roman"/>
          <w:sz w:val="22"/>
          <w:szCs w:val="22"/>
        </w:rPr>
        <w:t>і</w:t>
      </w:r>
      <w:r w:rsidR="00301CBF" w:rsidRPr="0009799B">
        <w:rPr>
          <w:rFonts w:ascii="Times New Roman" w:hAnsi="Times New Roman"/>
          <w:sz w:val="22"/>
          <w:szCs w:val="22"/>
        </w:rPr>
        <w:t xml:space="preserve"> раціонально використовувати </w:t>
      </w:r>
      <w:r w:rsidR="00301CBF" w:rsidRPr="0009799B">
        <w:rPr>
          <w:rStyle w:val="hps"/>
          <w:rFonts w:ascii="Times New Roman" w:hAnsi="Times New Roman"/>
          <w:sz w:val="22"/>
          <w:szCs w:val="22"/>
        </w:rPr>
        <w:t xml:space="preserve">комп’ютер, </w:t>
      </w:r>
      <w:r w:rsidR="00301CBF" w:rsidRPr="0009799B">
        <w:rPr>
          <w:rFonts w:ascii="Times New Roman" w:hAnsi="Times New Roman"/>
          <w:sz w:val="22"/>
          <w:szCs w:val="22"/>
        </w:rPr>
        <w:t xml:space="preserve">комп’ютерні засоби, мережні технології та програмні середовища для вирішення задач, які виникають в конкретній </w:t>
      </w:r>
      <w:r w:rsidRPr="0009799B">
        <w:rPr>
          <w:rFonts w:ascii="Times New Roman" w:hAnsi="Times New Roman"/>
          <w:sz w:val="22"/>
          <w:szCs w:val="22"/>
        </w:rPr>
        <w:t>життєвій і навчальній ситуаціях</w:t>
      </w:r>
      <w:r w:rsidR="00301CBF" w:rsidRPr="0009799B">
        <w:rPr>
          <w:rFonts w:ascii="Times New Roman" w:hAnsi="Times New Roman"/>
          <w:sz w:val="22"/>
          <w:szCs w:val="22"/>
        </w:rPr>
        <w:t xml:space="preserve">; </w:t>
      </w:r>
    </w:p>
    <w:p w:rsidR="00036966" w:rsidRPr="0009799B" w:rsidRDefault="00687167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</w:rPr>
        <w:t>здатн</w:t>
      </w:r>
      <w:r w:rsidRPr="0009799B">
        <w:rPr>
          <w:rFonts w:ascii="Times New Roman" w:hAnsi="Times New Roman"/>
          <w:sz w:val="22"/>
          <w:szCs w:val="22"/>
        </w:rPr>
        <w:t>ості</w:t>
      </w:r>
      <w:r w:rsidR="00301CBF" w:rsidRPr="0009799B">
        <w:rPr>
          <w:rFonts w:ascii="Times New Roman" w:hAnsi="Times New Roman"/>
          <w:sz w:val="22"/>
          <w:szCs w:val="22"/>
        </w:rPr>
        <w:t xml:space="preserve"> планувати і організовувати свою діяльність з використанням ІКТ;</w:t>
      </w:r>
    </w:p>
    <w:p w:rsidR="00036966" w:rsidRPr="0009799B" w:rsidRDefault="00687167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</w:rPr>
        <w:t>здатн</w:t>
      </w:r>
      <w:r w:rsidRPr="0009799B">
        <w:rPr>
          <w:rFonts w:ascii="Times New Roman" w:hAnsi="Times New Roman"/>
          <w:sz w:val="22"/>
          <w:szCs w:val="22"/>
        </w:rPr>
        <w:t>ості</w:t>
      </w:r>
      <w:r w:rsidR="00301CBF" w:rsidRPr="0009799B">
        <w:rPr>
          <w:rFonts w:ascii="Times New Roman" w:hAnsi="Times New Roman"/>
          <w:sz w:val="22"/>
          <w:szCs w:val="22"/>
        </w:rPr>
        <w:t xml:space="preserve"> спілкуватися та співпрацювати з використанням ІКТ для виконання різн</w:t>
      </w:r>
      <w:r w:rsidRPr="0009799B">
        <w:rPr>
          <w:rFonts w:ascii="Times New Roman" w:hAnsi="Times New Roman"/>
          <w:sz w:val="22"/>
          <w:szCs w:val="22"/>
        </w:rPr>
        <w:t>их</w:t>
      </w:r>
      <w:r w:rsidR="00301CBF" w:rsidRPr="0009799B">
        <w:rPr>
          <w:rFonts w:ascii="Times New Roman" w:hAnsi="Times New Roman"/>
          <w:sz w:val="22"/>
          <w:szCs w:val="22"/>
        </w:rPr>
        <w:t xml:space="preserve"> завдань</w:t>
      </w:r>
      <w:r w:rsidRPr="0009799B">
        <w:rPr>
          <w:rFonts w:ascii="Times New Roman" w:hAnsi="Times New Roman"/>
          <w:sz w:val="22"/>
          <w:szCs w:val="22"/>
        </w:rPr>
        <w:t>;</w:t>
      </w:r>
    </w:p>
    <w:p w:rsidR="00036966" w:rsidRPr="0009799B" w:rsidRDefault="00687167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301CBF" w:rsidRPr="0009799B">
        <w:rPr>
          <w:rFonts w:ascii="Times New Roman" w:hAnsi="Times New Roman"/>
          <w:sz w:val="22"/>
          <w:szCs w:val="22"/>
        </w:rPr>
        <w:t>вмінн</w:t>
      </w:r>
      <w:r w:rsidRPr="0009799B">
        <w:rPr>
          <w:rFonts w:ascii="Times New Roman" w:hAnsi="Times New Roman"/>
          <w:sz w:val="22"/>
          <w:szCs w:val="22"/>
        </w:rPr>
        <w:t>і</w:t>
      </w:r>
      <w:r w:rsidR="00301CBF" w:rsidRPr="0009799B">
        <w:rPr>
          <w:rFonts w:ascii="Times New Roman" w:hAnsi="Times New Roman"/>
          <w:sz w:val="22"/>
          <w:szCs w:val="22"/>
        </w:rPr>
        <w:t xml:space="preserve"> безпечно працювати з комп’ютерним і комунікаційним обладнанням, використовувати засоби захисту даних.</w:t>
      </w:r>
    </w:p>
    <w:p w:rsidR="00036966" w:rsidRPr="0009799B" w:rsidRDefault="00D5367B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>У програмі конкретизовано зміст навчального матеріалу для кожного класу і подано відповідні вимоги до навчальних досягнень учнів. Перелік вимог зорієнтує вчителя на досягнення мети навчання за кожною темою програми, полегшить планування мети і завдань навчання на уроках, надасть змогу виробити адекватні методичні підходи до проведення навчальних занять, поточного й тематичного оцінювання.</w:t>
      </w:r>
    </w:p>
    <w:p w:rsidR="00137D1C" w:rsidRPr="0009799B" w:rsidRDefault="00137D1C" w:rsidP="0009799B">
      <w:pPr>
        <w:spacing w:line="240" w:lineRule="auto"/>
        <w:ind w:firstLine="709"/>
        <w:rPr>
          <w:rFonts w:ascii="Times New Roman" w:hAnsi="Times New Roman"/>
          <w:sz w:val="22"/>
          <w:szCs w:val="22"/>
          <w:lang w:val="uk-UA"/>
        </w:rPr>
      </w:pPr>
      <w:r w:rsidRPr="0009799B">
        <w:rPr>
          <w:rFonts w:ascii="Times New Roman" w:hAnsi="Times New Roman"/>
          <w:sz w:val="22"/>
          <w:szCs w:val="22"/>
          <w:lang w:val="uk-UA"/>
        </w:rPr>
        <w:t xml:space="preserve">Спрямованість корекційно-розвивальної роботи </w:t>
      </w:r>
      <w:r w:rsidR="00100695" w:rsidRPr="0009799B">
        <w:rPr>
          <w:rFonts w:ascii="Times New Roman" w:hAnsi="Times New Roman"/>
          <w:sz w:val="22"/>
          <w:szCs w:val="22"/>
          <w:lang w:val="uk-UA"/>
        </w:rPr>
        <w:t xml:space="preserve">зорінтовує вчителя на </w:t>
      </w:r>
      <w:r w:rsidRPr="0009799B">
        <w:rPr>
          <w:rFonts w:ascii="Times New Roman" w:hAnsi="Times New Roman"/>
          <w:sz w:val="22"/>
          <w:szCs w:val="22"/>
          <w:lang w:val="uk-UA"/>
        </w:rPr>
        <w:t>взаємоп</w:t>
      </w:r>
      <w:r w:rsidR="00100695" w:rsidRPr="0009799B">
        <w:rPr>
          <w:rFonts w:ascii="Times New Roman" w:hAnsi="Times New Roman"/>
          <w:sz w:val="22"/>
          <w:szCs w:val="22"/>
          <w:lang w:val="uk-UA"/>
        </w:rPr>
        <w:t xml:space="preserve">оєднання діагностики і корекції з </w:t>
      </w:r>
      <w:r w:rsidRPr="0009799B">
        <w:rPr>
          <w:rFonts w:ascii="Times New Roman" w:hAnsi="Times New Roman"/>
          <w:sz w:val="22"/>
          <w:szCs w:val="22"/>
          <w:lang w:val="uk-UA"/>
        </w:rPr>
        <w:t>урахування</w:t>
      </w:r>
      <w:r w:rsidR="00100695" w:rsidRPr="0009799B">
        <w:rPr>
          <w:rFonts w:ascii="Times New Roman" w:hAnsi="Times New Roman"/>
          <w:sz w:val="22"/>
          <w:szCs w:val="22"/>
          <w:lang w:val="uk-UA"/>
        </w:rPr>
        <w:t>м</w:t>
      </w:r>
      <w:r w:rsidRPr="0009799B">
        <w:rPr>
          <w:rFonts w:ascii="Times New Roman" w:hAnsi="Times New Roman"/>
          <w:sz w:val="22"/>
          <w:szCs w:val="22"/>
          <w:lang w:val="uk-UA"/>
        </w:rPr>
        <w:t xml:space="preserve"> вікових, психологічних і інд</w:t>
      </w:r>
      <w:r w:rsidR="00100695" w:rsidRPr="0009799B">
        <w:rPr>
          <w:rFonts w:ascii="Times New Roman" w:hAnsi="Times New Roman"/>
          <w:sz w:val="22"/>
          <w:szCs w:val="22"/>
          <w:lang w:val="uk-UA"/>
        </w:rPr>
        <w:t xml:space="preserve">ивідуальних особливостей дитини; засвоєння матеріалу від </w:t>
      </w:r>
      <w:r w:rsidRPr="0009799B">
        <w:rPr>
          <w:rFonts w:ascii="Times New Roman" w:hAnsi="Times New Roman"/>
          <w:sz w:val="22"/>
          <w:szCs w:val="22"/>
          <w:lang w:val="uk-UA"/>
        </w:rPr>
        <w:t>від простого до складного</w:t>
      </w:r>
      <w:r w:rsidR="00100695" w:rsidRPr="0009799B">
        <w:rPr>
          <w:rFonts w:ascii="Times New Roman" w:hAnsi="Times New Roman"/>
          <w:sz w:val="22"/>
          <w:szCs w:val="22"/>
          <w:lang w:val="uk-UA"/>
        </w:rPr>
        <w:t xml:space="preserve"> з використанням </w:t>
      </w:r>
      <w:r w:rsidRPr="0009799B">
        <w:rPr>
          <w:rFonts w:ascii="Times New Roman" w:hAnsi="Times New Roman"/>
          <w:sz w:val="22"/>
          <w:szCs w:val="22"/>
          <w:lang w:val="uk-UA"/>
        </w:rPr>
        <w:t>емоційн</w:t>
      </w:r>
      <w:r w:rsidR="00100695" w:rsidRPr="0009799B">
        <w:rPr>
          <w:rFonts w:ascii="Times New Roman" w:hAnsi="Times New Roman"/>
          <w:sz w:val="22"/>
          <w:szCs w:val="22"/>
          <w:lang w:val="uk-UA"/>
        </w:rPr>
        <w:t>ої</w:t>
      </w:r>
      <w:r w:rsidRPr="0009799B">
        <w:rPr>
          <w:rFonts w:ascii="Times New Roman" w:hAnsi="Times New Roman"/>
          <w:sz w:val="22"/>
          <w:szCs w:val="22"/>
          <w:lang w:val="uk-UA"/>
        </w:rPr>
        <w:t xml:space="preserve"> складн</w:t>
      </w:r>
      <w:r w:rsidR="00100695" w:rsidRPr="0009799B">
        <w:rPr>
          <w:rFonts w:ascii="Times New Roman" w:hAnsi="Times New Roman"/>
          <w:sz w:val="22"/>
          <w:szCs w:val="22"/>
          <w:lang w:val="uk-UA"/>
        </w:rPr>
        <w:t>ості</w:t>
      </w:r>
      <w:r w:rsidRPr="0009799B">
        <w:rPr>
          <w:rFonts w:ascii="Times New Roman" w:hAnsi="Times New Roman"/>
          <w:sz w:val="22"/>
          <w:szCs w:val="22"/>
          <w:lang w:val="uk-UA"/>
        </w:rPr>
        <w:t xml:space="preserve"> матеріалу (спрямованість на сприятливий емоційний фон). </w:t>
      </w:r>
    </w:p>
    <w:p w:rsidR="00100695" w:rsidRPr="0009799B" w:rsidRDefault="00D5367B" w:rsidP="0009799B">
      <w:pPr>
        <w:spacing w:line="240" w:lineRule="auto"/>
        <w:ind w:firstLine="709"/>
        <w:rPr>
          <w:rFonts w:ascii="Times New Roman" w:hAnsi="Times New Roman"/>
          <w:sz w:val="22"/>
          <w:szCs w:val="22"/>
          <w:lang w:val="uk-UA"/>
        </w:rPr>
      </w:pPr>
      <w:r w:rsidRPr="0009799B">
        <w:rPr>
          <w:rFonts w:ascii="Times New Roman" w:hAnsi="Times New Roman"/>
          <w:sz w:val="22"/>
          <w:szCs w:val="22"/>
          <w:lang w:val="uk-UA"/>
        </w:rPr>
        <w:t xml:space="preserve">Зміст навчання інформатики структуровано за темами </w:t>
      </w:r>
      <w:r w:rsidRPr="0009799B">
        <w:rPr>
          <w:rFonts w:ascii="Times New Roman" w:hAnsi="Times New Roman"/>
          <w:sz w:val="22"/>
          <w:szCs w:val="22"/>
          <w:lang w:val="uk-UA" w:eastAsia="ar-SA"/>
        </w:rPr>
        <w:t>із визначенням кількості годин на їх вивчення</w:t>
      </w:r>
      <w:r w:rsidRPr="0009799B">
        <w:rPr>
          <w:rFonts w:ascii="Times New Roman" w:hAnsi="Times New Roman"/>
          <w:sz w:val="22"/>
          <w:szCs w:val="22"/>
          <w:lang w:val="uk-UA"/>
        </w:rPr>
        <w:t xml:space="preserve">. Такий розподіл змісту і навчального часу є орієнтовним. </w:t>
      </w:r>
      <w:r w:rsidR="00100695" w:rsidRPr="0009799B">
        <w:rPr>
          <w:rFonts w:ascii="Times New Roman" w:hAnsi="Times New Roman"/>
          <w:sz w:val="22"/>
          <w:szCs w:val="22"/>
          <w:lang w:val="uk-UA"/>
        </w:rPr>
        <w:t>Залежно від рівня знань учнів класу, від труднощів, що виникають в учнів із ЗПР під час вивчення інформатики, вчитель може дещо збільшити або зменшити час на вивчення окремих тем, що забезпечить свідоме і міцне засвоєння учнями всього матеріалу, передбаченого для кожного року навчання.</w:t>
      </w:r>
    </w:p>
    <w:p w:rsidR="00036966" w:rsidRPr="0009799B" w:rsidRDefault="00D5367B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Зміст навчального </w:t>
      </w:r>
      <w:r w:rsidR="00100695" w:rsidRPr="0009799B">
        <w:rPr>
          <w:rFonts w:ascii="Times New Roman" w:hAnsi="Times New Roman"/>
          <w:sz w:val="22"/>
          <w:szCs w:val="22"/>
        </w:rPr>
        <w:t>курсу</w:t>
      </w:r>
      <w:r w:rsidRPr="0009799B">
        <w:rPr>
          <w:rFonts w:ascii="Times New Roman" w:hAnsi="Times New Roman"/>
          <w:sz w:val="22"/>
          <w:szCs w:val="22"/>
        </w:rPr>
        <w:t xml:space="preserve"> «Інформатика» містить фундаментальну складову, що реалізується шляхом вивчення основ науки «Інформатика», має прикладну спрямованість, що реалізується під час виконання</w:t>
      </w:r>
      <w:r w:rsidRPr="0009799B">
        <w:rPr>
          <w:rFonts w:ascii="Times New Roman" w:hAnsi="Times New Roman"/>
          <w:i/>
          <w:sz w:val="22"/>
          <w:szCs w:val="22"/>
        </w:rPr>
        <w:t xml:space="preserve"> </w:t>
      </w:r>
      <w:r w:rsidRPr="0009799B">
        <w:rPr>
          <w:rFonts w:ascii="Times New Roman" w:hAnsi="Times New Roman"/>
          <w:sz w:val="22"/>
          <w:szCs w:val="22"/>
        </w:rPr>
        <w:t>запланованих тематично від</w:t>
      </w:r>
      <w:r w:rsidR="00100695" w:rsidRPr="0009799B">
        <w:rPr>
          <w:rFonts w:ascii="Times New Roman" w:hAnsi="Times New Roman"/>
          <w:sz w:val="22"/>
          <w:szCs w:val="22"/>
        </w:rPr>
        <w:t>повідних практичних робіт, розв’</w:t>
      </w:r>
      <w:r w:rsidRPr="0009799B">
        <w:rPr>
          <w:rFonts w:ascii="Times New Roman" w:hAnsi="Times New Roman"/>
          <w:sz w:val="22"/>
          <w:szCs w:val="22"/>
        </w:rPr>
        <w:t>язання компетентнісних задач, виконання індивідуальних і групових навчальних проектів та застосування</w:t>
      </w:r>
      <w:r w:rsidRPr="0009799B">
        <w:rPr>
          <w:rFonts w:ascii="Times New Roman" w:hAnsi="Times New Roman"/>
          <w:i/>
          <w:sz w:val="22"/>
          <w:szCs w:val="22"/>
        </w:rPr>
        <w:t xml:space="preserve"> </w:t>
      </w:r>
      <w:r w:rsidRPr="0009799B">
        <w:rPr>
          <w:rFonts w:ascii="Times New Roman" w:hAnsi="Times New Roman"/>
          <w:sz w:val="22"/>
          <w:szCs w:val="22"/>
        </w:rPr>
        <w:t>різних форм (індивідуальної, парної, групової й колективної) організації діяльності учнів</w:t>
      </w:r>
      <w:r w:rsidRPr="0009799B">
        <w:rPr>
          <w:rFonts w:ascii="Times New Roman" w:hAnsi="Times New Roman"/>
          <w:i/>
          <w:sz w:val="22"/>
          <w:szCs w:val="22"/>
        </w:rPr>
        <w:t xml:space="preserve"> </w:t>
      </w:r>
      <w:r w:rsidRPr="0009799B">
        <w:rPr>
          <w:rFonts w:ascii="Times New Roman" w:hAnsi="Times New Roman"/>
          <w:sz w:val="22"/>
          <w:szCs w:val="22"/>
        </w:rPr>
        <w:t>та інноваційних методів навчання.</w:t>
      </w:r>
    </w:p>
    <w:p w:rsidR="00036966" w:rsidRPr="0009799B" w:rsidRDefault="00D5367B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>Виконання учнями практичних завдань на комп’ютері</w:t>
      </w:r>
      <w:r w:rsidRPr="0009799B">
        <w:rPr>
          <w:rFonts w:ascii="Times New Roman" w:hAnsi="Times New Roman"/>
          <w:kern w:val="20"/>
          <w:sz w:val="22"/>
          <w:szCs w:val="22"/>
        </w:rPr>
        <w:t xml:space="preserve"> є важливою складовою уроку інформатики. Їх мета </w:t>
      </w:r>
      <w:r w:rsidR="00100695" w:rsidRPr="0009799B">
        <w:rPr>
          <w:rFonts w:ascii="Times New Roman" w:hAnsi="Times New Roman"/>
          <w:kern w:val="20"/>
          <w:sz w:val="22"/>
          <w:szCs w:val="22"/>
        </w:rPr>
        <w:t>спрямована на</w:t>
      </w:r>
      <w:r w:rsidRPr="0009799B">
        <w:rPr>
          <w:rFonts w:ascii="Times New Roman" w:hAnsi="Times New Roman"/>
          <w:kern w:val="20"/>
          <w:sz w:val="22"/>
          <w:szCs w:val="22"/>
        </w:rPr>
        <w:t>: формування позитивної мотивації та актуалізація знань; формування вмінь</w:t>
      </w:r>
      <w:r w:rsidR="00100695" w:rsidRPr="0009799B">
        <w:rPr>
          <w:rFonts w:ascii="Times New Roman" w:hAnsi="Times New Roman"/>
          <w:kern w:val="20"/>
          <w:sz w:val="22"/>
          <w:szCs w:val="22"/>
        </w:rPr>
        <w:t xml:space="preserve"> і</w:t>
      </w:r>
      <w:r w:rsidRPr="0009799B">
        <w:rPr>
          <w:rFonts w:ascii="Times New Roman" w:hAnsi="Times New Roman"/>
          <w:kern w:val="20"/>
          <w:sz w:val="22"/>
          <w:szCs w:val="22"/>
        </w:rPr>
        <w:t xml:space="preserve"> навичок </w:t>
      </w:r>
      <w:r w:rsidR="00100695" w:rsidRPr="0009799B">
        <w:rPr>
          <w:rFonts w:ascii="Times New Roman" w:hAnsi="Times New Roman"/>
          <w:kern w:val="20"/>
          <w:sz w:val="22"/>
          <w:szCs w:val="22"/>
        </w:rPr>
        <w:t xml:space="preserve">працювати з комп’ютером; </w:t>
      </w:r>
      <w:r w:rsidRPr="0009799B">
        <w:rPr>
          <w:rFonts w:ascii="Times New Roman" w:hAnsi="Times New Roman"/>
          <w:kern w:val="20"/>
          <w:sz w:val="22"/>
          <w:szCs w:val="22"/>
        </w:rPr>
        <w:t>поточне оцінюва</w:t>
      </w:r>
      <w:r w:rsidR="00100695" w:rsidRPr="0009799B">
        <w:rPr>
          <w:rFonts w:ascii="Times New Roman" w:hAnsi="Times New Roman"/>
          <w:kern w:val="20"/>
          <w:sz w:val="22"/>
          <w:szCs w:val="22"/>
        </w:rPr>
        <w:t xml:space="preserve">ння навчальних досягнень учнів </w:t>
      </w:r>
      <w:r w:rsidRPr="0009799B">
        <w:rPr>
          <w:rFonts w:ascii="Times New Roman" w:hAnsi="Times New Roman"/>
          <w:kern w:val="20"/>
          <w:sz w:val="22"/>
          <w:szCs w:val="22"/>
        </w:rPr>
        <w:t xml:space="preserve">тощо. </w:t>
      </w:r>
      <w:r w:rsidR="00100695" w:rsidRPr="0009799B">
        <w:rPr>
          <w:rFonts w:ascii="Times New Roman" w:hAnsi="Times New Roman"/>
          <w:kern w:val="20"/>
          <w:sz w:val="22"/>
          <w:szCs w:val="22"/>
        </w:rPr>
        <w:t>Тривалість п</w:t>
      </w:r>
      <w:r w:rsidR="00100695" w:rsidRPr="0009799B">
        <w:rPr>
          <w:rFonts w:ascii="Times New Roman" w:hAnsi="Times New Roman"/>
          <w:sz w:val="22"/>
          <w:szCs w:val="22"/>
        </w:rPr>
        <w:t xml:space="preserve">рактичних завданнь становить 20 – 25 хвилин </w:t>
      </w:r>
      <w:r w:rsidRPr="0009799B">
        <w:rPr>
          <w:rFonts w:ascii="Times New Roman" w:hAnsi="Times New Roman"/>
          <w:sz w:val="22"/>
          <w:szCs w:val="22"/>
        </w:rPr>
        <w:t>згідно з санітарними нормами щодо тривалості безперервної роботи за комп’ютером учнів цієї вікової</w:t>
      </w:r>
      <w:r w:rsidR="00100695" w:rsidRPr="0009799B">
        <w:rPr>
          <w:rFonts w:ascii="Times New Roman" w:hAnsi="Times New Roman"/>
          <w:sz w:val="22"/>
          <w:szCs w:val="22"/>
        </w:rPr>
        <w:t xml:space="preserve"> категорії</w:t>
      </w:r>
      <w:r w:rsidRPr="0009799B">
        <w:rPr>
          <w:rFonts w:ascii="Times New Roman" w:hAnsi="Times New Roman"/>
          <w:sz w:val="22"/>
          <w:szCs w:val="22"/>
        </w:rPr>
        <w:t xml:space="preserve">. </w:t>
      </w:r>
    </w:p>
    <w:p w:rsidR="00036966" w:rsidRPr="0009799B" w:rsidRDefault="00D5367B" w:rsidP="0009799B">
      <w:pPr>
        <w:pStyle w:val="a4"/>
        <w:spacing w:before="0"/>
        <w:ind w:firstLine="709"/>
        <w:jc w:val="both"/>
        <w:rPr>
          <w:rFonts w:ascii="Times New Roman" w:hAnsi="Times New Roman"/>
          <w:spacing w:val="-4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Практичні роботи, вказані в програмі, є обов’язковими для оцінювання всіх учнів класу. Учитель може самостійно визначати форму проведення цих робіт </w:t>
      </w:r>
      <w:r w:rsidRPr="0009799B">
        <w:rPr>
          <w:rFonts w:ascii="Times New Roman" w:hAnsi="Times New Roman"/>
          <w:kern w:val="20"/>
          <w:sz w:val="22"/>
          <w:szCs w:val="22"/>
        </w:rPr>
        <w:t>(</w:t>
      </w:r>
      <w:r w:rsidRPr="0009799B">
        <w:rPr>
          <w:rFonts w:ascii="Times New Roman" w:hAnsi="Times New Roman"/>
          <w:sz w:val="22"/>
          <w:szCs w:val="22"/>
        </w:rPr>
        <w:t>лабораторні роботи, практикуми, навчальні проекти, колективна робота в Інтернеті тощо)</w:t>
      </w:r>
      <w:r w:rsidRPr="0009799B">
        <w:rPr>
          <w:rFonts w:ascii="Times New Roman" w:hAnsi="Times New Roman"/>
          <w:kern w:val="20"/>
          <w:sz w:val="22"/>
          <w:szCs w:val="22"/>
        </w:rPr>
        <w:t>.</w:t>
      </w:r>
      <w:r w:rsidR="00100695" w:rsidRPr="0009799B">
        <w:rPr>
          <w:rFonts w:ascii="Times New Roman" w:hAnsi="Times New Roman"/>
          <w:spacing w:val="-4"/>
          <w:sz w:val="22"/>
          <w:szCs w:val="22"/>
        </w:rPr>
        <w:t xml:space="preserve"> </w:t>
      </w:r>
    </w:p>
    <w:p w:rsidR="00036966" w:rsidRPr="0009799B" w:rsidRDefault="00D5367B" w:rsidP="0009799B">
      <w:pPr>
        <w:pStyle w:val="a4"/>
        <w:spacing w:before="0"/>
        <w:ind w:firstLine="709"/>
        <w:jc w:val="both"/>
        <w:rPr>
          <w:rFonts w:ascii="Times New Roman" w:hAnsi="Times New Roman"/>
          <w:spacing w:val="-4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Учитель самостійно добирає кількість і зміст </w:t>
      </w:r>
      <w:r w:rsidR="00290E32" w:rsidRPr="0009799B">
        <w:rPr>
          <w:rFonts w:ascii="Times New Roman" w:hAnsi="Times New Roman"/>
          <w:sz w:val="22"/>
          <w:szCs w:val="22"/>
        </w:rPr>
        <w:t>компетентністних</w:t>
      </w:r>
      <w:r w:rsidR="00100695" w:rsidRPr="0009799B">
        <w:rPr>
          <w:rFonts w:ascii="Times New Roman" w:hAnsi="Times New Roman"/>
          <w:sz w:val="22"/>
          <w:szCs w:val="22"/>
        </w:rPr>
        <w:t xml:space="preserve"> </w:t>
      </w:r>
      <w:r w:rsidRPr="0009799B">
        <w:rPr>
          <w:rFonts w:ascii="Times New Roman" w:hAnsi="Times New Roman"/>
          <w:sz w:val="22"/>
          <w:szCs w:val="22"/>
        </w:rPr>
        <w:t xml:space="preserve">задач. </w:t>
      </w:r>
      <w:r w:rsidR="00100695" w:rsidRPr="0009799B">
        <w:rPr>
          <w:rFonts w:ascii="Times New Roman" w:hAnsi="Times New Roman"/>
          <w:sz w:val="22"/>
          <w:szCs w:val="22"/>
        </w:rPr>
        <w:t>О</w:t>
      </w:r>
      <w:r w:rsidRPr="0009799B">
        <w:rPr>
          <w:rFonts w:ascii="Times New Roman" w:hAnsi="Times New Roman"/>
          <w:spacing w:val="-4"/>
          <w:sz w:val="22"/>
          <w:szCs w:val="22"/>
        </w:rPr>
        <w:t xml:space="preserve">цінювання </w:t>
      </w:r>
      <w:r w:rsidR="00290E32" w:rsidRPr="0009799B">
        <w:rPr>
          <w:rFonts w:ascii="Times New Roman" w:hAnsi="Times New Roman"/>
          <w:sz w:val="22"/>
          <w:szCs w:val="22"/>
        </w:rPr>
        <w:t>компетентністних</w:t>
      </w:r>
      <w:r w:rsidRPr="0009799B">
        <w:rPr>
          <w:rFonts w:ascii="Times New Roman" w:hAnsi="Times New Roman"/>
          <w:spacing w:val="-4"/>
          <w:sz w:val="22"/>
          <w:szCs w:val="22"/>
        </w:rPr>
        <w:t xml:space="preserve"> задач є обов’язковим і для всіх учнів класу. </w:t>
      </w:r>
    </w:p>
    <w:p w:rsidR="00036966" w:rsidRPr="0009799B" w:rsidRDefault="00D5367B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Навчальні індивідуальні та групові </w:t>
      </w:r>
      <w:r w:rsidR="00290E32" w:rsidRPr="0009799B">
        <w:rPr>
          <w:rFonts w:ascii="Times New Roman" w:hAnsi="Times New Roman"/>
          <w:sz w:val="22"/>
          <w:szCs w:val="22"/>
        </w:rPr>
        <w:t>проекти</w:t>
      </w:r>
      <w:r w:rsidRPr="0009799B">
        <w:rPr>
          <w:rFonts w:ascii="Times New Roman" w:hAnsi="Times New Roman"/>
          <w:sz w:val="22"/>
          <w:szCs w:val="22"/>
        </w:rPr>
        <w:t xml:space="preserve"> орієнтовані на </w:t>
      </w:r>
      <w:r w:rsidR="00BC7175" w:rsidRPr="0009799B">
        <w:rPr>
          <w:rFonts w:ascii="Times New Roman" w:hAnsi="Times New Roman"/>
          <w:sz w:val="22"/>
          <w:szCs w:val="22"/>
        </w:rPr>
        <w:t>індивідуальну, парну чи групову діяльність учнів</w:t>
      </w:r>
      <w:r w:rsidRPr="0009799B">
        <w:rPr>
          <w:rFonts w:ascii="Times New Roman" w:hAnsi="Times New Roman"/>
          <w:sz w:val="22"/>
          <w:szCs w:val="22"/>
        </w:rPr>
        <w:t xml:space="preserve">. </w:t>
      </w:r>
      <w:r w:rsidR="00BC7175" w:rsidRPr="0009799B">
        <w:rPr>
          <w:rFonts w:ascii="Times New Roman" w:hAnsi="Times New Roman"/>
          <w:sz w:val="22"/>
          <w:szCs w:val="22"/>
        </w:rPr>
        <w:t>В</w:t>
      </w:r>
      <w:r w:rsidRPr="0009799B">
        <w:rPr>
          <w:rFonts w:ascii="Times New Roman" w:hAnsi="Times New Roman"/>
          <w:sz w:val="22"/>
          <w:szCs w:val="22"/>
        </w:rPr>
        <w:t xml:space="preserve">иконання навчальних </w:t>
      </w:r>
      <w:r w:rsidR="00BC7175" w:rsidRPr="0009799B">
        <w:rPr>
          <w:rFonts w:ascii="Times New Roman" w:hAnsi="Times New Roman"/>
          <w:sz w:val="22"/>
          <w:szCs w:val="22"/>
        </w:rPr>
        <w:t>завдань</w:t>
      </w:r>
      <w:r w:rsidRPr="0009799B">
        <w:rPr>
          <w:rFonts w:ascii="Times New Roman" w:hAnsi="Times New Roman"/>
          <w:sz w:val="22"/>
          <w:szCs w:val="22"/>
        </w:rPr>
        <w:t xml:space="preserve"> </w:t>
      </w:r>
      <w:r w:rsidR="00BC7175" w:rsidRPr="0009799B">
        <w:rPr>
          <w:rFonts w:ascii="Times New Roman" w:hAnsi="Times New Roman"/>
          <w:sz w:val="22"/>
          <w:szCs w:val="22"/>
        </w:rPr>
        <w:t xml:space="preserve">спрямовані на </w:t>
      </w:r>
      <w:r w:rsidRPr="0009799B">
        <w:rPr>
          <w:rFonts w:ascii="Times New Roman" w:hAnsi="Times New Roman"/>
          <w:sz w:val="22"/>
          <w:szCs w:val="22"/>
        </w:rPr>
        <w:t xml:space="preserve">розширення і поглиблення теоретичної бази знань учнів, </w:t>
      </w:r>
      <w:r w:rsidR="00BC7175" w:rsidRPr="0009799B">
        <w:rPr>
          <w:rFonts w:ascii="Times New Roman" w:hAnsi="Times New Roman"/>
          <w:sz w:val="22"/>
          <w:szCs w:val="22"/>
        </w:rPr>
        <w:t>вмінь використовувати набуті знання практично</w:t>
      </w:r>
      <w:r w:rsidRPr="0009799B">
        <w:rPr>
          <w:rFonts w:ascii="Times New Roman" w:hAnsi="Times New Roman"/>
          <w:sz w:val="22"/>
          <w:szCs w:val="22"/>
        </w:rPr>
        <w:t xml:space="preserve">, їх </w:t>
      </w:r>
      <w:r w:rsidR="00BC7175" w:rsidRPr="0009799B">
        <w:rPr>
          <w:rFonts w:ascii="Times New Roman" w:hAnsi="Times New Roman"/>
          <w:sz w:val="22"/>
          <w:szCs w:val="22"/>
        </w:rPr>
        <w:t>застосування у</w:t>
      </w:r>
      <w:r w:rsidRPr="0009799B">
        <w:rPr>
          <w:rFonts w:ascii="Times New Roman" w:hAnsi="Times New Roman"/>
          <w:sz w:val="22"/>
          <w:szCs w:val="22"/>
        </w:rPr>
        <w:t xml:space="preserve"> розв’язуванн</w:t>
      </w:r>
      <w:r w:rsidR="00BC7175" w:rsidRPr="0009799B">
        <w:rPr>
          <w:rFonts w:ascii="Times New Roman" w:hAnsi="Times New Roman"/>
          <w:sz w:val="22"/>
          <w:szCs w:val="22"/>
        </w:rPr>
        <w:t>і</w:t>
      </w:r>
      <w:r w:rsidRPr="0009799B">
        <w:rPr>
          <w:rFonts w:ascii="Times New Roman" w:hAnsi="Times New Roman"/>
          <w:sz w:val="22"/>
          <w:szCs w:val="22"/>
        </w:rPr>
        <w:t xml:space="preserve"> </w:t>
      </w:r>
      <w:r w:rsidR="00BC7175" w:rsidRPr="0009799B">
        <w:rPr>
          <w:rFonts w:ascii="Times New Roman" w:hAnsi="Times New Roman"/>
          <w:sz w:val="22"/>
          <w:szCs w:val="22"/>
        </w:rPr>
        <w:t>навчальних та побутових проблем, вмінь використовувати д</w:t>
      </w:r>
      <w:r w:rsidRPr="0009799B">
        <w:rPr>
          <w:rFonts w:ascii="Times New Roman" w:hAnsi="Times New Roman"/>
          <w:sz w:val="22"/>
          <w:szCs w:val="22"/>
        </w:rPr>
        <w:t>одатков</w:t>
      </w:r>
      <w:r w:rsidR="00BC7175" w:rsidRPr="0009799B">
        <w:rPr>
          <w:rFonts w:ascii="Times New Roman" w:hAnsi="Times New Roman"/>
          <w:sz w:val="22"/>
          <w:szCs w:val="22"/>
        </w:rPr>
        <w:t>у</w:t>
      </w:r>
      <w:r w:rsidRPr="0009799B">
        <w:rPr>
          <w:rFonts w:ascii="Times New Roman" w:hAnsi="Times New Roman"/>
          <w:sz w:val="22"/>
          <w:szCs w:val="22"/>
        </w:rPr>
        <w:t xml:space="preserve"> </w:t>
      </w:r>
      <w:r w:rsidR="00BC7175" w:rsidRPr="0009799B">
        <w:rPr>
          <w:rFonts w:ascii="Times New Roman" w:hAnsi="Times New Roman"/>
          <w:sz w:val="22"/>
          <w:szCs w:val="22"/>
        </w:rPr>
        <w:t>інформацію</w:t>
      </w:r>
      <w:r w:rsidRPr="0009799B">
        <w:rPr>
          <w:rFonts w:ascii="Times New Roman" w:hAnsi="Times New Roman"/>
          <w:sz w:val="22"/>
          <w:szCs w:val="22"/>
        </w:rPr>
        <w:t>, відомост</w:t>
      </w:r>
      <w:r w:rsidR="00BC7175" w:rsidRPr="0009799B">
        <w:rPr>
          <w:rFonts w:ascii="Times New Roman" w:hAnsi="Times New Roman"/>
          <w:sz w:val="22"/>
          <w:szCs w:val="22"/>
        </w:rPr>
        <w:t>і</w:t>
      </w:r>
      <w:r w:rsidRPr="0009799B">
        <w:rPr>
          <w:rFonts w:ascii="Times New Roman" w:hAnsi="Times New Roman"/>
          <w:sz w:val="22"/>
          <w:szCs w:val="22"/>
        </w:rPr>
        <w:t xml:space="preserve"> з ін</w:t>
      </w:r>
      <w:r w:rsidR="00AD7CB4" w:rsidRPr="0009799B">
        <w:rPr>
          <w:rFonts w:ascii="Times New Roman" w:hAnsi="Times New Roman"/>
          <w:sz w:val="22"/>
          <w:szCs w:val="22"/>
        </w:rPr>
        <w:t>ших джерел, зокрема з Інтернету тощо.</w:t>
      </w:r>
    </w:p>
    <w:p w:rsidR="00036966" w:rsidRPr="0009799B" w:rsidRDefault="00D5367B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lastRenderedPageBreak/>
        <w:t xml:space="preserve">При вивченні </w:t>
      </w:r>
      <w:r w:rsidR="00AD7CB4" w:rsidRPr="0009799B">
        <w:rPr>
          <w:rFonts w:ascii="Times New Roman" w:hAnsi="Times New Roman"/>
          <w:sz w:val="22"/>
          <w:szCs w:val="22"/>
        </w:rPr>
        <w:t>інформатики</w:t>
      </w:r>
      <w:r w:rsidRPr="0009799B">
        <w:rPr>
          <w:rFonts w:ascii="Times New Roman" w:hAnsi="Times New Roman"/>
          <w:sz w:val="22"/>
          <w:szCs w:val="22"/>
        </w:rPr>
        <w:t xml:space="preserve"> кожний урок проводиться із використанням комп’ютерів, класи діляться на підгрупи так, щоб кожен учень був забезпечений індиві</w:t>
      </w:r>
      <w:r w:rsidR="00AD7CB4" w:rsidRPr="0009799B">
        <w:rPr>
          <w:rFonts w:ascii="Times New Roman" w:hAnsi="Times New Roman"/>
          <w:sz w:val="22"/>
          <w:szCs w:val="22"/>
        </w:rPr>
        <w:t>дуальним робочим місцем за комп’ютером.</w:t>
      </w:r>
      <w:r w:rsidRPr="0009799B">
        <w:rPr>
          <w:rFonts w:ascii="Times New Roman" w:hAnsi="Times New Roman"/>
          <w:sz w:val="22"/>
          <w:szCs w:val="22"/>
        </w:rPr>
        <w:t xml:space="preserve"> </w:t>
      </w:r>
    </w:p>
    <w:p w:rsidR="00036966" w:rsidRPr="0009799B" w:rsidRDefault="00D5367B" w:rsidP="0009799B">
      <w:pPr>
        <w:pStyle w:val="a4"/>
        <w:spacing w:before="0"/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09799B">
        <w:rPr>
          <w:rFonts w:ascii="Times New Roman" w:hAnsi="Times New Roman"/>
          <w:b/>
          <w:i/>
          <w:sz w:val="22"/>
          <w:szCs w:val="22"/>
        </w:rPr>
        <w:t>Перелік необхідних програмних засобів: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операційна система з графічним інтерфейсом;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 xml:space="preserve">клавіатурний тренажер і тренажер миші; 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 xml:space="preserve">програма для запису даних на оптичні носії; 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архіватор;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антивірусна програма;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векторний графічний редактор;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 xml:space="preserve">растровий графічний редактор; 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текстовий процесор;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редактор презентацій;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редактор публікацій;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програми для опрацювання об’єктів мультимедіа;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табличний процесор;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система управління базами даних;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програма для створення карт знань;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програма для опрацювання аудіо- та відеоданих і розробки потокових презентацій;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електронні словники та програми-перекладачі;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веб-браузер;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 xml:space="preserve">навчальне середовище виконання алгоритмів; 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розвиваючі програми;</w:t>
      </w:r>
    </w:p>
    <w:p w:rsidR="00036966" w:rsidRPr="0009799B" w:rsidRDefault="00AD7CB4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- </w:t>
      </w:r>
      <w:r w:rsidR="00D5367B" w:rsidRPr="0009799B">
        <w:rPr>
          <w:rFonts w:ascii="Times New Roman" w:hAnsi="Times New Roman"/>
          <w:sz w:val="22"/>
          <w:szCs w:val="22"/>
        </w:rPr>
        <w:t>комп’ютерні програми для підтримки вивчення різних навчальних предметів.</w:t>
      </w:r>
    </w:p>
    <w:p w:rsidR="00D5367B" w:rsidRPr="0009799B" w:rsidRDefault="00D5367B" w:rsidP="0009799B">
      <w:pPr>
        <w:pStyle w:val="a4"/>
        <w:spacing w:before="0"/>
        <w:ind w:firstLine="709"/>
        <w:jc w:val="both"/>
        <w:rPr>
          <w:rFonts w:ascii="Times New Roman" w:hAnsi="Times New Roman"/>
          <w:sz w:val="22"/>
          <w:szCs w:val="22"/>
        </w:rPr>
      </w:pPr>
      <w:r w:rsidRPr="0009799B">
        <w:rPr>
          <w:rFonts w:ascii="Times New Roman" w:hAnsi="Times New Roman"/>
          <w:sz w:val="22"/>
          <w:szCs w:val="22"/>
        </w:rPr>
        <w:t xml:space="preserve">Вибір певних операційних систем, програмних та апаратних платформ, програмних засобів здійснює вчитель. </w:t>
      </w:r>
    </w:p>
    <w:p w:rsidR="00D5367B" w:rsidRPr="0009799B" w:rsidRDefault="00D5367B" w:rsidP="0009799B">
      <w:pPr>
        <w:shd w:val="clear" w:color="auto" w:fill="FFFFFF"/>
        <w:spacing w:line="240" w:lineRule="auto"/>
        <w:ind w:firstLine="0"/>
        <w:rPr>
          <w:rFonts w:ascii="Times New Roman" w:hAnsi="Times New Roman"/>
          <w:sz w:val="22"/>
          <w:szCs w:val="22"/>
          <w:lang w:val="uk-UA"/>
        </w:rPr>
      </w:pPr>
    </w:p>
    <w:p w:rsidR="00B548CB" w:rsidRPr="0009799B" w:rsidRDefault="00B548CB" w:rsidP="0009799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>ІНФОРМАТИКА</w:t>
      </w:r>
    </w:p>
    <w:p w:rsidR="00146848" w:rsidRPr="0009799B" w:rsidRDefault="000040E7" w:rsidP="0009799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>6 клас</w:t>
      </w:r>
    </w:p>
    <w:p w:rsidR="000040E7" w:rsidRPr="0009799B" w:rsidRDefault="000040E7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 xml:space="preserve">35 год (1 год на тиждень) </w:t>
      </w:r>
    </w:p>
    <w:tbl>
      <w:tblPr>
        <w:tblW w:w="522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2478"/>
        <w:gridCol w:w="3282"/>
        <w:gridCol w:w="3166"/>
      </w:tblGrid>
      <w:tr w:rsidR="0044379A" w:rsidRPr="0009799B" w:rsidTr="0044379A">
        <w:tc>
          <w:tcPr>
            <w:tcW w:w="540" w:type="pct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К-ть годин</w:t>
            </w:r>
          </w:p>
        </w:tc>
        <w:tc>
          <w:tcPr>
            <w:tcW w:w="1238" w:type="pct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Зміст навчального матеріалу</w:t>
            </w:r>
          </w:p>
        </w:tc>
        <w:tc>
          <w:tcPr>
            <w:tcW w:w="1640" w:type="pct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Вимоги до знань і умінь учнів</w:t>
            </w:r>
          </w:p>
        </w:tc>
        <w:tc>
          <w:tcPr>
            <w:tcW w:w="1582" w:type="pct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Спрямованість корекційно-розвивальної роботи</w:t>
            </w:r>
          </w:p>
        </w:tc>
      </w:tr>
      <w:tr w:rsidR="0044379A" w:rsidRPr="0009799B" w:rsidTr="0044379A">
        <w:tc>
          <w:tcPr>
            <w:tcW w:w="540" w:type="pct"/>
          </w:tcPr>
          <w:p w:rsidR="00146848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238" w:type="pct"/>
          </w:tcPr>
          <w:p w:rsidR="000040E7" w:rsidRPr="0009799B" w:rsidRDefault="000040E7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Алгоритми та їх  виконавці.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команди. Команди і виконавці. Система команд виконавця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алгоритму. Виконавці алгоритмів. Формальне виконання алгоритму. Форми подання алгоритмів. Алгоритми в нашому житті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План виконання завдання. Планування в нашому житті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Базові алгоритмічні структури: структура слідування. Алгоритм та програма. Середовище виконання алгоритму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Об’єкти та події 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Складання та виконання алгоритмів у визначеному навчальному середовищі виконання алгоритму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1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 Складання алгоритмів для виконавців у словесній формі і у графічному вигляді. Виконання алгоритмів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146848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2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 Складання алгоритмів опрацювання подій з використання структури слідування та виконання їх у визначеному  навчальному середовищі виконання алгоритмів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640" w:type="pct"/>
          </w:tcPr>
          <w:p w:rsidR="000040E7" w:rsidRPr="0009799B" w:rsidRDefault="000040E7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lastRenderedPageBreak/>
              <w:t>Учень</w:t>
            </w:r>
            <w:r w:rsidR="00E734BA"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 xml:space="preserve"> (учениця):</w:t>
            </w:r>
          </w:p>
          <w:p w:rsidR="00E734BA" w:rsidRPr="0009799B" w:rsidRDefault="000040E7" w:rsidP="0009799B">
            <w:pPr>
              <w:pStyle w:val="2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має уявлення:</w:t>
            </w:r>
            <w:r w:rsidRPr="000979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про</w:t>
            </w:r>
            <w:r w:rsidRPr="0009799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форми подання алгоритмів;</w:t>
            </w:r>
            <w:r w:rsidR="00E734BA" w:rsidRPr="00097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34BA"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>о</w:t>
            </w: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писує поняття: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команда; алгоритм; виконавець алгоритму; система команд виконавця; середовище виконання алгоритму</w:t>
            </w:r>
            <w:r w:rsidR="00E734BA" w:rsidRPr="0009799B">
              <w:rPr>
                <w:rFonts w:ascii="Times New Roman" w:hAnsi="Times New Roman"/>
                <w:sz w:val="22"/>
                <w:szCs w:val="22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734BA" w:rsidRPr="0009799B" w:rsidRDefault="000040E7" w:rsidP="0009799B">
            <w:pPr>
              <w:pStyle w:val="2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>розрізняє:</w:t>
            </w:r>
            <w:r w:rsidR="00E734BA"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команди від речень, що не є командами;</w:t>
            </w:r>
            <w:r w:rsidR="00E734BA" w:rsidRPr="00097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об’єкти та події;</w:t>
            </w:r>
            <w:r w:rsidR="00E734BA" w:rsidRPr="00097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734BA" w:rsidRPr="0009799B" w:rsidRDefault="000040E7" w:rsidP="0009799B">
            <w:pPr>
              <w:pStyle w:val="2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>пояснює:</w:t>
            </w:r>
            <w:r w:rsidR="00E734BA"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E734BA" w:rsidRPr="0009799B">
              <w:rPr>
                <w:rFonts w:ascii="Times New Roman" w:hAnsi="Times New Roman"/>
                <w:sz w:val="22"/>
                <w:szCs w:val="22"/>
              </w:rPr>
              <w:t>зв</w:t>
            </w:r>
            <w:r w:rsidR="00B500C3" w:rsidRPr="0009799B">
              <w:rPr>
                <w:rFonts w:ascii="Times New Roman" w:hAnsi="Times New Roman"/>
                <w:sz w:val="22"/>
                <w:szCs w:val="22"/>
              </w:rPr>
              <w:t>’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язок системи команд алгоритму та їх виконавця;</w:t>
            </w:r>
            <w:r w:rsidR="00E734BA" w:rsidRPr="00097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випадки, коли виконавець не може виконати</w:t>
            </w:r>
            <w:r w:rsidR="00B500C3" w:rsidRPr="0009799B">
              <w:rPr>
                <w:rFonts w:ascii="Times New Roman" w:hAnsi="Times New Roman"/>
                <w:sz w:val="22"/>
                <w:szCs w:val="22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B548CB"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>ознайомлений-(на)</w:t>
            </w:r>
            <w:r w:rsidR="00B500C3" w:rsidRPr="00097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48CB" w:rsidRPr="0009799B">
              <w:rPr>
                <w:rFonts w:ascii="Times New Roman" w:hAnsi="Times New Roman"/>
                <w:sz w:val="22"/>
                <w:szCs w:val="22"/>
              </w:rPr>
              <w:t xml:space="preserve">з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рол</w:t>
            </w:r>
            <w:r w:rsidR="00B548CB" w:rsidRPr="0009799B">
              <w:rPr>
                <w:rFonts w:ascii="Times New Roman" w:hAnsi="Times New Roman"/>
                <w:sz w:val="22"/>
                <w:szCs w:val="22"/>
              </w:rPr>
              <w:t>лю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 xml:space="preserve"> планування в житті, навчанні;</w:t>
            </w:r>
            <w:r w:rsidR="00E734BA" w:rsidRPr="00097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>наводить приклади:</w:t>
            </w:r>
            <w:r w:rsidR="00E734BA"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виконавців алгоритмів та систем команд виконавців алгоритмів;</w:t>
            </w:r>
            <w:r w:rsidR="00E734BA" w:rsidRPr="00097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алгоритмів із життя</w:t>
            </w:r>
            <w:r w:rsidR="00B500C3" w:rsidRPr="0009799B">
              <w:rPr>
                <w:rFonts w:ascii="Times New Roman" w:hAnsi="Times New Roman"/>
                <w:sz w:val="22"/>
                <w:szCs w:val="22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;</w:t>
            </w:r>
            <w:r w:rsidR="00E734BA" w:rsidRPr="00097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040E7" w:rsidRPr="0009799B" w:rsidRDefault="000040E7" w:rsidP="0009799B">
            <w:pPr>
              <w:pStyle w:val="2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lastRenderedPageBreak/>
              <w:t>знає</w:t>
            </w:r>
            <w:r w:rsidRPr="0009799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:</w:t>
            </w:r>
            <w:r w:rsidR="00E734BA" w:rsidRPr="0009799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виконавців алгоритму та прості команди виконавців у визначеному навчальному середовищі виконання алгоритмів;</w:t>
            </w:r>
          </w:p>
          <w:p w:rsidR="00146848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:</w:t>
            </w:r>
            <w:r w:rsidR="00E734BA"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складати алгоритм у словесній формі; 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 алгоритм у графічному вигляді;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формально виконувати алгоритми з навчальної діяльності та побуту</w:t>
            </w:r>
            <w:r w:rsidR="00B500C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 / інструкцією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записувати алгоритм у вигляді послідовності команд виконавця;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 і виконувати алгоритми у визначеному навчальному середовищі виконання алгоритму</w:t>
            </w:r>
            <w:r w:rsidR="00B500C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 план дій з повсякденного життя та з використанням матеріалу навчальних предметів (</w:t>
            </w:r>
            <w:r w:rsidR="00B500C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 допомогою вчителя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582" w:type="pct"/>
          </w:tcPr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Сенсомоторний розвиток.</w:t>
            </w:r>
          </w:p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  <w:r w:rsidR="005607B1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працювати</w:t>
            </w:r>
            <w:r w:rsidR="005607B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комп’ютері; </w:t>
            </w:r>
            <w:r w:rsidR="00487385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складати алгоритм у графічному вигляді; використовувати структуру слідування та виконання їх у визначеному авчальному середовищі виконання алгоритмів;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виконувати всі рухові дії, які необхідні для</w:t>
            </w:r>
            <w:r w:rsidRPr="0009799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виконання тематичних завдань.</w:t>
            </w:r>
          </w:p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E734BA" w:rsidRPr="0009799B" w:rsidRDefault="00487385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Формувати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уявлення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</w:t>
            </w:r>
            <w:r w:rsidRPr="0009799B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форми подання алгоритмів;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вправляти 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 необхідності планування в житті,  навчанні;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виконувати алгоритми з навчальної діяльності; складати план дій з повсякденного життя та з використанням матеріалу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навчальних предметів; 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розв’язувати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завдання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застосування вивченого матеріалу.</w:t>
            </w:r>
          </w:p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487385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</w:t>
            </w:r>
            <w:r w:rsidR="00487385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пису</w:t>
            </w:r>
            <w:r w:rsidR="002A2352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вати</w:t>
            </w:r>
            <w:r w:rsidR="00487385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поняття: </w:t>
            </w:r>
            <w:r w:rsidR="00487385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команда; алгоритм; виконавець алгоритму; система команд виконавця; складати алгоритм у словесній формі; записувати алгоритм у вигляді послідовності команд виконавця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487385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наводити </w:t>
            </w:r>
            <w:r w:rsidR="00487385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приклади</w:t>
            </w:r>
            <w:r w:rsidR="00487385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487385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виконавців алгоритмів та систем команд виконавців алгоритмів; алгоритмів із життя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 використовувати засвоєні терміни під час відповідей.</w:t>
            </w:r>
          </w:p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4379A" w:rsidRPr="0009799B" w:rsidTr="0044379A">
        <w:tc>
          <w:tcPr>
            <w:tcW w:w="540" w:type="pct"/>
          </w:tcPr>
          <w:p w:rsidR="00146848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238" w:type="pct"/>
          </w:tcPr>
          <w:p w:rsidR="000040E7" w:rsidRPr="0009799B" w:rsidRDefault="002A2352" w:rsidP="0009799B">
            <w:pPr>
              <w:pStyle w:val="10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t>Поняття операційної системи.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Поняття операційної системи, її призначення Графічний інтерфейс операційної системи</w:t>
            </w:r>
            <w:r w:rsidR="002A2352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Поняття файлової системи. Об’єкти файлової системи: файл, папка, ярлик. Властивості об’єктів файлової системи: ім’я об’єкта, шлях до об’єкта, повне ім’я об’єкта, розширення імені, 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>розмір файлів та ємність носіїв даних</w:t>
            </w:r>
            <w:r w:rsidRPr="0009799B">
              <w:rPr>
                <w:sz w:val="22"/>
                <w:szCs w:val="22"/>
              </w:rPr>
              <w:t>. Поняття типу файлу</w:t>
            </w:r>
            <w:r w:rsidR="002A2352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Операції над об’єктами файлової системи: створення, виділення, копіювання, перейменування, переміщення та вилучення об’єктів. Операції над групами об’єктів: виділення, копіювання, переміщення.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Відновлення вилучених об’єктів операційної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lastRenderedPageBreak/>
              <w:t>системи</w:t>
            </w:r>
            <w:r w:rsidR="002A2352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Пошук об’єктів файлової системи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F96789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3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Операції над об’єктами та групами об‘єктів файлової системи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D43EB6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4</w:t>
            </w:r>
            <w:r w:rsidR="00F9678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</w:p>
          <w:p w:rsidR="000040E7" w:rsidRPr="0009799B" w:rsidRDefault="00F96789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Пошук об’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єктів файлової системи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40" w:type="pct"/>
          </w:tcPr>
          <w:p w:rsidR="002A2352" w:rsidRPr="0009799B" w:rsidRDefault="002A2352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Cs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lang w:val="uk-UA"/>
              </w:rPr>
              <w:lastRenderedPageBreak/>
              <w:t>Учень (учениця):</w:t>
            </w:r>
          </w:p>
          <w:p w:rsidR="00146848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описує поняття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операційна система;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інтерфейс операційної системи; шлях до  об’єкта файлової системи;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повне ім’я об’єкта файлової системи</w:t>
            </w:r>
            <w:r w:rsidR="00A934C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A934C9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уявлення:</w:t>
            </w:r>
            <w:r w:rsidR="00A934C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взаємозв’язки між поняттями тип файлу і розширення імені файлу;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операційної системи;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файлової системи;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2875A6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використовує </w:t>
            </w:r>
            <w:r w:rsidR="002875A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практично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основні вказівки операційної системи для роботи з об’єктами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та їх групами: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створення, копіювання, перейменування, переміщення та вилучення</w:t>
            </w:r>
            <w:r w:rsidR="002875A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  <w:r w:rsidR="002875A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розрізняє:</w:t>
            </w:r>
            <w:r w:rsidR="002A2352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об’єкти файлової системи;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імена, розширення імен та основні типи файлів;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стандартні імена зовнішніх запам’ятовуючих пристроїв комп’ютера;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:</w:t>
            </w:r>
            <w:r w:rsidR="002A2352"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визначати шлях до об’єкта файлової системи;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переходити до об’єктів файлової системи</w:t>
            </w:r>
            <w:r w:rsidRPr="0009799B" w:rsidDel="00E148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 заданим шляхом; виділяти об’єкти та групи об’єктів для виконання операцій над ними;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створювати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каталоги (папки), ярлики;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перейменовувати файли, каталоги (папки) та ярлики;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вилучати файли, каталоги (папки) та ярлики;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копіювати й переміщувати файли та каталоги (папки) з використанням сполучення клавіш, меню;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відновлювати вилучені об’єкти;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знаходити необхідні інформаційні моделі об’єктів в автоматизованому режимі;</w:t>
            </w:r>
            <w:r w:rsidR="002A235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аналізувати результати пошуку інформаційних моделей об’єктів</w:t>
            </w:r>
            <w:r w:rsidR="002875A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 / допомогою вчителя).</w:t>
            </w:r>
          </w:p>
        </w:tc>
        <w:tc>
          <w:tcPr>
            <w:tcW w:w="1582" w:type="pct"/>
          </w:tcPr>
          <w:p w:rsidR="002A2352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Сенсомоторний розвиток.</w:t>
            </w:r>
          </w:p>
          <w:p w:rsidR="002A2352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  <w:r w:rsidR="005607B1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працювати</w:t>
            </w:r>
            <w:r w:rsidR="005607B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персональним комп’ютером: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виконувати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основні вказівки операційної системи для роботи з об’єктами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та їх групами: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створення, копіювання, перейменування</w:t>
            </w:r>
            <w:r w:rsidR="005607B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, переміщення та вилучення</w:t>
            </w:r>
            <w:r w:rsidR="005607B1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; виконувати п</w:t>
            </w:r>
            <w:r w:rsidR="005607B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ошук об’єктів файлової системи; створювати каталоги (папки), ярлики; </w:t>
            </w:r>
          </w:p>
          <w:p w:rsidR="002A2352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2A2352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5607B1" w:rsidRPr="0009799B" w:rsidRDefault="005607B1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Вправляти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 поняттях: операційна система, файлова система; 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виконувати операції над об’єктами файлової системи: створювати, виділяти, копіювати, перейменовувати, переміщувати та вилучати об’єкти; виділяти об’єкти та групи об’єктів для виконання операцій над ними; створювати каталоги (папки), ярлики; копіювати й переміщувати файли та каталоги (папки) з використанням сполучення клавіш, меню.</w:t>
            </w:r>
          </w:p>
          <w:p w:rsidR="002A2352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2A2352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2A2352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5607B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описувати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поняття: операційна система; інтерфейс операційної системи;  </w:t>
            </w:r>
            <w:r w:rsidR="002F2F9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файлов</w:t>
            </w:r>
            <w:r w:rsidR="002F2F9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систем</w:t>
            </w:r>
            <w:r w:rsidR="002F2F9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2F9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називати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повне ім’я об’єкта файлової системи; </w:t>
            </w:r>
            <w:r w:rsidR="002F2F9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пояснювати </w:t>
            </w:r>
            <w:r w:rsidR="005607B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операційної системи; призначення файлової системи;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використовувати засвоєні терміни під час відповідей.</w:t>
            </w:r>
          </w:p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4379A" w:rsidRPr="0009799B" w:rsidTr="0044379A">
        <w:tc>
          <w:tcPr>
            <w:tcW w:w="540" w:type="pct"/>
          </w:tcPr>
          <w:p w:rsidR="00146848" w:rsidRPr="0009799B" w:rsidRDefault="0072312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238" w:type="pct"/>
          </w:tcPr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t>Мультимедіа</w:t>
            </w:r>
            <w:r w:rsidR="00B500C3" w:rsidRPr="0009799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2312C" w:rsidRPr="0009799B">
              <w:rPr>
                <w:b/>
                <w:sz w:val="22"/>
                <w:szCs w:val="22"/>
              </w:rPr>
              <w:t xml:space="preserve"> 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</w:t>
            </w:r>
            <w:r w:rsidR="007231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 мультимедіа. Об’єкти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мультимедіа: текст, зображення, аудіо та відео. Галузі використання мультимедіа</w:t>
            </w:r>
            <w:r w:rsidR="007231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Пристрої введення-виведення об’єктів мультимедіа. Копіювання об’єктів мультимедіа з цифрових камер і м</w:t>
            </w:r>
            <w:r w:rsidR="007231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обільних пристроїв на комп’ютер.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Мультимедійні програвачі, їх призначення і функціональні можливості</w:t>
            </w:r>
            <w:r w:rsidR="0072312C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bCs/>
                <w:color w:val="000000"/>
                <w:sz w:val="22"/>
                <w:szCs w:val="22"/>
                <w:lang w:eastAsia="ko-KR"/>
              </w:rPr>
              <w:t>Засоби перегляду зображень, їх призначення і функції</w:t>
            </w:r>
            <w:r w:rsidRPr="0009799B">
              <w:rPr>
                <w:sz w:val="22"/>
                <w:szCs w:val="22"/>
              </w:rPr>
              <w:t>. Змінення значень властивостей графічних зображень: розмір, колір. Основні операції над зображеннями: обтинання, обертання</w:t>
            </w:r>
            <w:r w:rsidR="0072312C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5.</w:t>
            </w:r>
            <w:r w:rsidR="00B500C3" w:rsidRPr="0009799B">
              <w:rPr>
                <w:sz w:val="22"/>
                <w:szCs w:val="22"/>
              </w:rPr>
              <w:t xml:space="preserve"> Копіювання об’єктів мультимедіа на комп’</w:t>
            </w:r>
            <w:r w:rsidRPr="0009799B">
              <w:rPr>
                <w:sz w:val="22"/>
                <w:szCs w:val="22"/>
              </w:rPr>
              <w:t>ютер. Робота з мультимедійними програвачами</w:t>
            </w:r>
            <w:r w:rsidR="0072312C" w:rsidRPr="0009799B">
              <w:rPr>
                <w:sz w:val="22"/>
                <w:szCs w:val="22"/>
              </w:rPr>
              <w:t>.</w:t>
            </w:r>
          </w:p>
          <w:p w:rsidR="00146848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6.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Перегляд зображень та змінення значень їх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властивостей</w:t>
            </w:r>
            <w:r w:rsidR="007231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640" w:type="pct"/>
          </w:tcPr>
          <w:p w:rsidR="000040E7" w:rsidRPr="0009799B" w:rsidRDefault="002A2352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lastRenderedPageBreak/>
              <w:t>Учень (учениця):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пояснює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:</w:t>
            </w:r>
            <w:r w:rsidR="002540AC"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мультимедіа;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мультимедійних програвачів і засобів перегляду графічних зображень</w:t>
            </w:r>
            <w:r w:rsidR="00CB575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інструкцією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наводить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приклади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об’єктів мультимедіа;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пристроїв уведення-виведення зображеннь, відео та аудіо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об’єктів мультимедіа;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галузей використання мультимедіа;</w:t>
            </w:r>
          </w:p>
          <w:p w:rsidR="000040E7" w:rsidRPr="0009799B" w:rsidRDefault="000040E7" w:rsidP="0009799B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lang w:val="uk-UA"/>
              </w:rPr>
              <w:t>описує</w:t>
            </w:r>
            <w:r w:rsidRPr="0009799B">
              <w:rPr>
                <w:rFonts w:ascii="Times New Roman" w:hAnsi="Times New Roman"/>
                <w:i/>
                <w:lang w:val="uk-UA"/>
              </w:rPr>
              <w:t>:</w:t>
            </w:r>
            <w:r w:rsidR="002540AC" w:rsidRPr="0009799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CB5759" w:rsidRPr="0009799B">
              <w:rPr>
                <w:rFonts w:ascii="Times New Roman" w:hAnsi="Times New Roman"/>
                <w:lang w:val="uk-UA"/>
              </w:rPr>
              <w:t>алгоритм копіювання об’</w:t>
            </w:r>
            <w:r w:rsidRPr="0009799B">
              <w:rPr>
                <w:rFonts w:ascii="Times New Roman" w:hAnsi="Times New Roman"/>
                <w:lang w:val="uk-UA"/>
              </w:rPr>
              <w:t>єктів мультимедіа з фотокамер, мобільних пристроїв на комп’ютер</w:t>
            </w:r>
            <w:r w:rsidR="00CB5759" w:rsidRPr="0009799B">
              <w:rPr>
                <w:rFonts w:ascii="Times New Roman" w:hAnsi="Times New Roman"/>
                <w:lang w:val="uk-UA"/>
              </w:rPr>
              <w:t xml:space="preserve"> (за інструкцією вчителя)</w:t>
            </w:r>
            <w:r w:rsidRPr="0009799B">
              <w:rPr>
                <w:rFonts w:ascii="Times New Roman" w:hAnsi="Times New Roman"/>
                <w:lang w:val="uk-UA"/>
              </w:rPr>
              <w:t>;</w:t>
            </w:r>
          </w:p>
          <w:p w:rsidR="00146848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:</w:t>
            </w:r>
            <w:r w:rsidR="002540AC"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копіювати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об’єкти мультимедіа з фотокамер, мобільних пристроїв на комп’ютер;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переглядати та прослуховувати об’єкти мультимедіа на комп’ютері за допомогою програмних середовищ; переглядати, змінювати значення властивостей графічних зображень (розмір, колір) та виконувати основні операції (обтинання, обертання)</w:t>
            </w:r>
            <w:r w:rsidR="00CB575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вчителя).</w:t>
            </w:r>
          </w:p>
        </w:tc>
        <w:tc>
          <w:tcPr>
            <w:tcW w:w="1582" w:type="pct"/>
          </w:tcPr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Сенсомоторний розвиток.</w:t>
            </w:r>
          </w:p>
          <w:p w:rsidR="002540A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="002540A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</w:t>
            </w:r>
            <w:r w:rsidR="00CB575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увати мультимедіа; копіювати об’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єкти мультимедіа з фотокамер, мобільних пристроїв на комп’ютер; змінювати значення властивостей графічних зображень (розмір, колір).</w:t>
            </w:r>
          </w:p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Вправляти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засвоєнні понять мультимедіа; призначення мультимедійних програвачів і засобів перегляду графічних зображень; </w:t>
            </w:r>
            <w:r w:rsidR="002540A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пояснювати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призначення об’єктів мультимедіа; пристроїв уведення-виведення зображеннь, відео та аудіо об’єктів мультимедіа; </w:t>
            </w:r>
            <w:r w:rsidR="002540A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</w:t>
            </w:r>
            <w:r w:rsidR="0072312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  <w:r w:rsidR="002540A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переглядати та прослуховувати об’єкти мультимедіа на комп’ютері за допомогою програмних середовищ</w:t>
            </w:r>
            <w:r w:rsidR="007231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 працювати з мультимедійними програвачами.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2540A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C0081C" w:rsidRPr="0009799B" w:rsidRDefault="002540A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Вчити: </w:t>
            </w:r>
            <w:r w:rsidR="007231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наводить приклади</w:t>
            </w:r>
            <w:r w:rsidR="0072312C"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="007231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об’єктів мультимедіа; пояснювати ал</w:t>
            </w:r>
            <w:r w:rsidR="00CB575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горитм копіювання об’</w:t>
            </w:r>
            <w:r w:rsidR="007231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єктів мультимедіа з фотокамер, мобільних пристроїв на комп’ютер; використовувати термінологіний словник під час відповідей.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4379A" w:rsidRPr="0009799B" w:rsidTr="0044379A">
        <w:tc>
          <w:tcPr>
            <w:tcW w:w="540" w:type="pct"/>
          </w:tcPr>
          <w:p w:rsidR="00146848" w:rsidRPr="0009799B" w:rsidRDefault="0072312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238" w:type="pct"/>
          </w:tcPr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t>Текстовий процесор</w:t>
            </w:r>
            <w:r w:rsidR="0072312C" w:rsidRPr="0009799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9799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Поняття текстового документа, його об’єктів</w:t>
            </w:r>
            <w:r w:rsidR="0072312C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Текстовий процесор, його призначення</w:t>
            </w:r>
            <w:r w:rsidR="0072312C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Середовище текстового процесора. </w:t>
            </w:r>
            <w:r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>Створення, відкривання і збереження текстового документа.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Режими роботи в середовищі текстового процесора</w:t>
            </w:r>
            <w:r w:rsidR="007231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0040E7" w:rsidRPr="0009799B" w:rsidRDefault="003A7AB6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Виділення </w:t>
            </w:r>
            <w:r w:rsidR="000040E7" w:rsidRPr="0009799B">
              <w:rPr>
                <w:sz w:val="22"/>
                <w:szCs w:val="22"/>
              </w:rPr>
              <w:t>фрагментів тексту. Робота з фрагментом тексту: копіювання, переміщення, вилучення та вставляння</w:t>
            </w:r>
            <w:r w:rsidR="0072312C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Введення і редагування тексту</w:t>
            </w:r>
            <w:r w:rsidR="0072312C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Перевірка правопису. Виправляння помилок. Пошук та заміна фрагментів в тексті</w:t>
            </w:r>
            <w:r w:rsidR="0072312C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Форматування символів та абзаців: шрифт, розмір, накреслення, колір, вирівнювання, встановлення відступів абзаца, міжрядкового інтервалу</w:t>
            </w:r>
            <w:r w:rsidR="0072312C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Алгоритм о</w:t>
            </w:r>
            <w:r w:rsidR="0072312C" w:rsidRPr="0009799B">
              <w:rPr>
                <w:sz w:val="22"/>
                <w:szCs w:val="22"/>
              </w:rPr>
              <w:t>працювання текстового документа.</w:t>
            </w:r>
          </w:p>
          <w:p w:rsidR="000040E7" w:rsidRPr="0009799B" w:rsidRDefault="00B500C3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Вставляння </w:t>
            </w:r>
            <w:r w:rsidR="000040E7" w:rsidRPr="0009799B">
              <w:rPr>
                <w:sz w:val="22"/>
                <w:szCs w:val="22"/>
              </w:rPr>
              <w:t xml:space="preserve">графічних об’єктів у </w:t>
            </w:r>
            <w:r w:rsidRPr="0009799B">
              <w:rPr>
                <w:sz w:val="22"/>
                <w:szCs w:val="22"/>
              </w:rPr>
              <w:t xml:space="preserve">текстовий документ. Вставляння </w:t>
            </w:r>
            <w:r w:rsidR="000040E7" w:rsidRPr="0009799B">
              <w:rPr>
                <w:sz w:val="22"/>
                <w:szCs w:val="22"/>
              </w:rPr>
              <w:t>схем/діаграм</w:t>
            </w:r>
            <w:r w:rsidR="0072312C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Довідкова система текстового процесора. Поняття ключового слова. Пошук потрібних відомостей. Нумерування сторінок. Попередній перегляд </w:t>
            </w:r>
            <w:r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>текстового документу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, друк</w:t>
            </w:r>
            <w:r w:rsidR="007231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7</w:t>
            </w:r>
            <w:r w:rsidRPr="0009799B">
              <w:rPr>
                <w:sz w:val="22"/>
                <w:szCs w:val="22"/>
              </w:rPr>
              <w:t>. Редагування та форматування текстового документа</w:t>
            </w:r>
            <w:r w:rsidR="0072312C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8.</w:t>
            </w:r>
            <w:r w:rsidRPr="0009799B">
              <w:rPr>
                <w:sz w:val="22"/>
                <w:szCs w:val="22"/>
              </w:rPr>
              <w:t xml:space="preserve"> </w:t>
            </w:r>
            <w:r w:rsidRPr="0009799B">
              <w:rPr>
                <w:sz w:val="22"/>
                <w:szCs w:val="22"/>
              </w:rPr>
              <w:lastRenderedPageBreak/>
              <w:t>Вставляння графічних об’єктів та схем/діаграм у текстовий документ</w:t>
            </w:r>
            <w:r w:rsidR="0072312C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rPr>
                <w:sz w:val="22"/>
                <w:szCs w:val="22"/>
              </w:rPr>
            </w:pPr>
          </w:p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40" w:type="pct"/>
          </w:tcPr>
          <w:p w:rsidR="000040E7" w:rsidRPr="0009799B" w:rsidRDefault="002A2352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lastRenderedPageBreak/>
              <w:t>Учень (учениця):</w:t>
            </w:r>
          </w:p>
          <w:p w:rsidR="000040E7" w:rsidRPr="0009799B" w:rsidRDefault="003A7AB6" w:rsidP="0009799B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має уявлення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текстовий 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документ;</w:t>
            </w:r>
            <w:r w:rsidR="002540AC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текстовий 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процесор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фрагмент тексту;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>схема/діаграма;</w:t>
            </w:r>
            <w:r w:rsidR="002540AC"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 xml:space="preserve"> </w:t>
            </w:r>
            <w:r w:rsidRPr="0009799B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uk-UA" w:eastAsia="ar-SA"/>
              </w:rPr>
              <w:t>виконує</w:t>
            </w:r>
            <w:r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 xml:space="preserve"> форматування за зразком;</w:t>
            </w:r>
            <w:r w:rsidR="002540AC"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 xml:space="preserve"> </w:t>
            </w:r>
            <w:r w:rsidR="000040E7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пояснює</w:t>
            </w:r>
            <w:r w:rsidR="000040E7"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: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призначення текстового процесора; призначення схем/діаграм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(за допомогою вчителя)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842427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виконує</w:t>
            </w: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: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алгоритм створення текстового документа</w:t>
            </w:r>
            <w:r w:rsidR="0084242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 алгоритм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опрацювання текстового документа</w:t>
            </w:r>
            <w:r w:rsidR="0084242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(за допомогою вчителя)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  <w:r w:rsidR="002540AC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842427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знає:</w:t>
            </w:r>
            <w:r w:rsidR="0084242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>правила введення тексту;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властивості абзаців та символів;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різні способи копіювання і вставляння фрагментів тексту;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операції редагування і форматування текстового документа;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42427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відтворює</w:t>
            </w:r>
            <w:r w:rsidR="0084242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алгоритм вставляння графічних зображень та схем/діаграм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(за допомогою вчителя)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перевір</w:t>
            </w:r>
            <w:r w:rsidR="0084242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яє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правопис в середовищі текстового процесора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(за допомогою вчителя)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  <w:r w:rsidR="002540AC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будує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алгоритм автоматизованого пошуку та заміни фрагментів у тексті;</w:t>
            </w:r>
            <w:r w:rsidR="002540AC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алгоритм знаходження довідкових відомостей в середовищі текстового процесора;</w:t>
            </w:r>
            <w:r w:rsidR="002540AC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>поняття ключового слова</w:t>
            </w:r>
            <w:r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 xml:space="preserve"> (за допомогою вчителя)</w:t>
            </w:r>
            <w:r w:rsidR="000040E7"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>;</w:t>
            </w:r>
          </w:p>
          <w:p w:rsidR="000040E7" w:rsidRPr="0009799B" w:rsidRDefault="000040E7" w:rsidP="0009799B">
            <w:pPr>
              <w:pStyle w:val="a6"/>
              <w:widowControl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</w:t>
            </w:r>
            <w:r w:rsidR="003A7AB6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зиває: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="003A7AB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приклади об’єктів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текстового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документа;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основні операції, що можна виконувати над текстом в середовищі текстового процесора; </w:t>
            </w:r>
          </w:p>
          <w:p w:rsidR="000040E7" w:rsidRPr="0009799B" w:rsidRDefault="003A7AB6" w:rsidP="0009799B">
            <w:pPr>
              <w:pStyle w:val="2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має уявлення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 xml:space="preserve">про </w:t>
            </w:r>
            <w:r w:rsidR="000040E7" w:rsidRPr="0009799B">
              <w:rPr>
                <w:rFonts w:ascii="Times New Roman" w:hAnsi="Times New Roman"/>
                <w:sz w:val="22"/>
                <w:szCs w:val="22"/>
              </w:rPr>
              <w:t>режими роботи в середовищі текстового процесора;</w:t>
            </w:r>
          </w:p>
          <w:p w:rsidR="000040E7" w:rsidRPr="0009799B" w:rsidRDefault="000040E7" w:rsidP="0009799B">
            <w:pPr>
              <w:pStyle w:val="a6"/>
              <w:tabs>
                <w:tab w:val="num" w:pos="3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уміє</w:t>
            </w:r>
            <w:r w:rsidRPr="0009799B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:</w:t>
            </w:r>
            <w:r w:rsidR="002540AC" w:rsidRPr="0009799B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створювати, відкривати, редагувати та зберігати документи в середовищі текстового процесора</w:t>
            </w:r>
            <w:r w:rsidR="003A7AB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вводити кілька абзаців тексту з дотриманням правил орфографії, пунктуації і введення тексту</w:t>
            </w:r>
            <w:r w:rsidR="003A7AB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переміщувати текстовий курсор в тексті з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використанням  миші та клавіатури;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виділяти фрагменти тексту (слово, рядок, абзац, весь документ); 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форматувати текст: символи (шрифт, розмір, колір, накреслення), абзаци (шрифт, розмір, накреслення, колір, вирівнювання, встановлення відступів абзаца, міжрядкового інтервалу)</w:t>
            </w:r>
            <w:r w:rsidR="003A7AB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інструкцією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виділяти та вилучати,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копіювати й переміщувати фрагменти тексту з використанням комбінацій клавіш, меню</w:t>
            </w:r>
            <w:r w:rsidR="003A7AB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вставляти графічні об’єкти в текстовий документ;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перевіряти правопис текстових документів та виправляти помилки в автоматичному режимі</w:t>
            </w:r>
            <w:r w:rsidR="003A7AB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нумерувати сторінки документа;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здійснювати попередній перегляд </w:t>
            </w:r>
            <w:r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>текстового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документа та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роздруковувати текстовий документ;</w:t>
            </w:r>
          </w:p>
          <w:p w:rsidR="000040E7" w:rsidRPr="0009799B" w:rsidRDefault="003A7AB6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вико</w:t>
            </w:r>
            <w:r w:rsidR="000040E7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рист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овує: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відомі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способ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копіювання і переміщення фрагментів тексту</w:t>
            </w:r>
            <w:r w:rsidR="0084242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довідкову систему текстового процесора;</w:t>
            </w:r>
            <w:r w:rsidR="002540A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засоби пошуку й автоматичної заміни тексту;</w:t>
            </w:r>
          </w:p>
          <w:p w:rsidR="00146848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засоби перевірки правопису</w:t>
            </w:r>
            <w:r w:rsidR="003A7AB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інструкцією вчителя).</w:t>
            </w:r>
          </w:p>
        </w:tc>
        <w:tc>
          <w:tcPr>
            <w:tcW w:w="1582" w:type="pct"/>
          </w:tcPr>
          <w:p w:rsidR="0072312C" w:rsidRPr="0009799B" w:rsidRDefault="0072312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Сенсомоторний розвиток.</w:t>
            </w:r>
          </w:p>
          <w:p w:rsidR="0072312C" w:rsidRPr="0009799B" w:rsidRDefault="0072312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 створювати, відкривати і зберігати текстовий документ;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виділяти фрагменти тексту, редагувати текст, форматувати символи та абзаци: шрифт, розмір, накреслення, колір, вирівнювання, встановлення відступів абзаца, міжрядкового інтервалу (за допомогою миші та клавіатури).</w:t>
            </w:r>
          </w:p>
          <w:p w:rsidR="0072312C" w:rsidRPr="0009799B" w:rsidRDefault="0072312C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72312C" w:rsidRPr="0009799B" w:rsidRDefault="0072312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72312C" w:rsidRPr="0009799B" w:rsidRDefault="00A22E9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Розширювати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знання щодо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призначення текстового процесора; </w:t>
            </w:r>
            <w:r w:rsidR="00562ED6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 xml:space="preserve">вчити: </w:t>
            </w:r>
            <w:r w:rsidR="00562ED6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створювати текстові документи самостійно; редагувати їх за допомогою миші і клавіатури; використовувати персональний коп’ютер в навчальній діяльності та побуті.</w:t>
            </w:r>
          </w:p>
          <w:p w:rsidR="0072312C" w:rsidRPr="0009799B" w:rsidRDefault="0072312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72312C" w:rsidRPr="0009799B" w:rsidRDefault="0072312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72312C" w:rsidRPr="0009799B" w:rsidRDefault="0072312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називати та описувати поняття</w:t>
            </w:r>
            <w:r w:rsidR="00A22E9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які </w:t>
            </w:r>
            <w:r w:rsidR="00FB0DA5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визначені у темі;  пояснювати як перевіряти правопис та виправляти помилки.</w:t>
            </w:r>
          </w:p>
          <w:p w:rsidR="0072312C" w:rsidRPr="0009799B" w:rsidRDefault="0072312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4379A" w:rsidRPr="0009799B" w:rsidTr="0044379A">
        <w:tc>
          <w:tcPr>
            <w:tcW w:w="540" w:type="pct"/>
          </w:tcPr>
          <w:p w:rsidR="00146848" w:rsidRPr="0009799B" w:rsidRDefault="00713785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238" w:type="pct"/>
          </w:tcPr>
          <w:p w:rsidR="000040E7" w:rsidRPr="0009799B" w:rsidRDefault="00713785" w:rsidP="0009799B">
            <w:pPr>
              <w:pStyle w:val="10"/>
              <w:ind w:left="0"/>
              <w:contextualSpacing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09799B">
              <w:rPr>
                <w:b/>
                <w:sz w:val="22"/>
                <w:szCs w:val="22"/>
              </w:rPr>
              <w:t>Комп’ютерні мережі.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Комп’ютерні мережі та їх</w:t>
            </w:r>
            <w:r w:rsidR="00B500C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призначення.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Типи комп’ютерних мереж</w:t>
            </w:r>
            <w:r w:rsidR="00713785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користувача й сеансу користувача; вхід у локальну мережу. Локальна мережа навчального закладу. Робота з мережними папками</w:t>
            </w:r>
            <w:r w:rsidR="00713785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Поняття про глобальну мережу Інтернет. </w:t>
            </w:r>
            <w:r w:rsidR="00C14CB4" w:rsidRPr="0009799B">
              <w:rPr>
                <w:sz w:val="22"/>
                <w:szCs w:val="22"/>
              </w:rPr>
              <w:t xml:space="preserve">Поняття </w:t>
            </w:r>
            <w:r w:rsidR="00C14CB4" w:rsidRPr="0009799B">
              <w:rPr>
                <w:bCs/>
                <w:color w:val="000000"/>
                <w:sz w:val="22"/>
                <w:szCs w:val="22"/>
              </w:rPr>
              <w:t xml:space="preserve">Всесвітнього павутиння. </w:t>
            </w:r>
            <w:r w:rsidRPr="0009799B">
              <w:rPr>
                <w:sz w:val="22"/>
                <w:szCs w:val="22"/>
              </w:rPr>
              <w:t>Основні служби Інтернету</w:t>
            </w:r>
            <w:r w:rsidR="00713785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Поняття веб-сайту, веб-сторінки, її адреси. Гіперпосилання</w:t>
            </w:r>
            <w:r w:rsidR="00713785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Робота </w:t>
            </w:r>
            <w:r w:rsidR="00B500C3" w:rsidRPr="0009799B">
              <w:rPr>
                <w:sz w:val="22"/>
                <w:szCs w:val="22"/>
              </w:rPr>
              <w:t xml:space="preserve">з веб-браузером. </w:t>
            </w:r>
            <w:r w:rsidR="00B500C3" w:rsidRPr="0009799B">
              <w:rPr>
                <w:sz w:val="22"/>
                <w:szCs w:val="22"/>
              </w:rPr>
              <w:lastRenderedPageBreak/>
              <w:t xml:space="preserve">Використання, </w:t>
            </w:r>
            <w:r w:rsidRPr="0009799B">
              <w:rPr>
                <w:sz w:val="22"/>
                <w:szCs w:val="22"/>
              </w:rPr>
              <w:t>створення та редагування списку сайтів, обраних для швидкого доступу</w:t>
            </w:r>
            <w:r w:rsidR="00713785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Алгоритм організації пошуку інформаційних матеріалів (повідомлень) в Інтернеті. </w:t>
            </w:r>
            <w:r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Поняття пошукової системи.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Простий пошук. 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Аналіз інформаційних матеріалів (повідомлень), знайдених в Інтернеті</w:t>
            </w:r>
            <w:r w:rsidR="00506878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Збереження зображень, веб-сторінок та їх фрагментів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Інтернет-енциклопедії, словники та онлайн- перекладачі</w:t>
            </w:r>
            <w:r w:rsidR="00506878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Авторське право та Інтернет</w:t>
            </w:r>
            <w:r w:rsidR="00506878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Правила безпечного користування Інтернетом при пошуку інформаційних матеріалів (повідомлень)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9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 Пошук інформаційних матеріалів в Інтернеті за вказаною темою. Створення списку сайтів, обраних для швидкого перегляду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10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 Робота з інтернет-енциклопедіями, словниками та онлайн перекладачами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40" w:type="pct"/>
          </w:tcPr>
          <w:p w:rsidR="000040E7" w:rsidRPr="0009799B" w:rsidRDefault="002A2352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lastRenderedPageBreak/>
              <w:t>Учень (учениця):</w:t>
            </w:r>
          </w:p>
          <w:p w:rsidR="00506878" w:rsidRPr="0009799B" w:rsidRDefault="00F3688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</w:t>
            </w:r>
            <w:r w:rsidR="000040E7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 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комп’ютерн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 мережу</w:t>
            </w:r>
            <w:r w:rsidR="000040E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146848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сервер і клієнтський комп’ютер;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локальн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 комп’ютерну мережу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глобальну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комп’ютерн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мереж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всесвітнє павутиння; веб-сайт, веб-сторінк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, гіперпосилання;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>авторське право;</w:t>
            </w:r>
            <w:r w:rsidR="00506878" w:rsidRPr="0009799B">
              <w:rPr>
                <w:rFonts w:ascii="Times New Roman" w:eastAsia="Times New Roman" w:hAnsi="Times New Roman"/>
                <w:i/>
                <w:sz w:val="22"/>
                <w:szCs w:val="22"/>
                <w:lang w:val="uk-UA" w:eastAsia="ar-S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називає:</w:t>
            </w:r>
            <w:r w:rsidR="00506878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відомі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програми-браузери;</w:t>
            </w:r>
            <w:r w:rsidR="00506878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основні служби глобальної мережі Інтернет;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3688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називає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  <w:r w:rsidR="00506878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права доступу користувача до ресурсів;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правила навігації локальною мережею в середовищі операційної системи;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призначення Інтернету; призначення комп’ютерних мереж, поняття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мережної взаємодії;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інтернет-енциклопедій, словників та онлайн перекладачів;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призначення основних служб Інтернету: веб-сервісу, електронної пошти, інтерактивного спілкування;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принципи та правила здійснення пошуку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інформаційних матеріалів (повідомлень) 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 Інтернеті;</w:t>
            </w:r>
            <w:r w:rsidR="00506878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правила безпечної роботи в Інтернеті при пошуку інформаційних матеріалів (повідомлень)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84242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відкрива</w:t>
            </w:r>
            <w:r w:rsidR="00F3688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файли та папки на інших комп’ютерах локальної мережі;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копію</w:t>
            </w:r>
            <w:r w:rsidR="00F3688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переміщу</w:t>
            </w:r>
            <w:r w:rsidR="00F3688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дані між різними комп’ютерами мережі;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запуска</w:t>
            </w:r>
            <w:r w:rsidR="00F3688C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є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на виконання програму-браузер; </w:t>
            </w: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вводит</w:t>
            </w:r>
            <w:r w:rsidR="00F3688C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ь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клавіатури адресу потрібної веб-сторінки</w:t>
            </w:r>
            <w:r w:rsidR="0084242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84242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(за допомогою вчителя)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  <w:r w:rsidR="00506878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відкрива</w:t>
            </w:r>
            <w:r w:rsidR="00F3688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вікні браузера веб-сторінку із заданою адресою</w:t>
            </w:r>
            <w:r w:rsidR="0084242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створю</w:t>
            </w:r>
            <w:r w:rsidR="00F3688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редагу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список сайтів, обраних для швидкого перегляду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інструкцією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3688C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 xml:space="preserve">має уявлення </w:t>
            </w:r>
            <w:r w:rsidR="00F3688C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 в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икорист</w:t>
            </w:r>
            <w:r w:rsidR="00F3688C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ання</w:t>
            </w: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гіперпосилання для навігації веб-сторінками;</w:t>
            </w:r>
            <w:r w:rsidR="00506878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F3688C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вміє</w:t>
            </w:r>
            <w:r w:rsidR="00F3688C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зберігати зображення, веб-сторінки та їх фрагменти</w:t>
            </w:r>
            <w:r w:rsidR="0084242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використов</w:t>
            </w:r>
            <w:r w:rsidR="00F3688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ує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пошукові системи для пошуку інформаційних матеріалів (повідомлень) в Інтернеті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здійсню</w:t>
            </w:r>
            <w:r w:rsidR="00F3688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простий пошук інформаційних матеріалів (повідомлень) в Інтернеті на задану тему;</w:t>
            </w:r>
            <w:r w:rsidR="00506878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дотриму</w:t>
            </w:r>
            <w:r w:rsidR="00F3688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ється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правил безпечної роботи в Інтернеті при пошуку інформаційних матеріалів (повідомлень);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3688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використ</w:t>
            </w:r>
            <w:r w:rsidR="00646282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овує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64628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практично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енциклопеді</w:t>
            </w:r>
            <w:r w:rsidR="0064628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ї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, словник</w:t>
            </w:r>
            <w:r w:rsidR="0064628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перекладачі</w:t>
            </w:r>
            <w:r w:rsidR="0064628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, розміщені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Інтернеті, 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для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3688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виконання навчальних завдань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582" w:type="pct"/>
          </w:tcPr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Сенсомоторний розвиток.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здійснювати пошук інформаційних матеріалів в Інтернеті за вказаною темою;     обирати сайти для перегляду конкретної інформації; користуватися інтернет-енциклопедіями, словниками та онлайн перекладачами.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C0081C" w:rsidRPr="0009799B" w:rsidRDefault="00506878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Розширювати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знання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стосовно призначення локальної комп’ютерної мережі; глобальної комп’ютерної мережі;   веб-сайту, веб-сторінки;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користуватися інтернет-енциклопедіями, словниками, онлайн перекладачами в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процесі вивчення інших предметів.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називати призначення основних служб Інтернету: веб-сервісу, електронної пошти, інтерактивного спілкування; </w:t>
            </w:r>
            <w:r w:rsidR="00B2057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вправляти </w:t>
            </w:r>
            <w:r w:rsidR="00B205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 засвоєнні </w:t>
            </w:r>
            <w:r w:rsidR="00B20574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правил</w:t>
            </w:r>
            <w:r w:rsidR="00506878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здійснення пошуку 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інформаційних матеріалів </w:t>
            </w:r>
            <w:r w:rsidR="00506878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 Інтернеті; </w:t>
            </w:r>
            <w:r w:rsidR="005068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правил безпечної роботи в Інтернеті при </w:t>
            </w:r>
            <w:r w:rsidR="00B205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пошуку інформаційних матеріалів.</w:t>
            </w:r>
          </w:p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Формування самоконтролю.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Розвивати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вміння аналізувати навчальний матеріал, порівнювати, планувати та контролювати власні дії;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самостійно ви</w:t>
            </w:r>
            <w:r w:rsidR="00B205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конувати завдання за допомогою комп’ютера;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B205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знаходити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спосіб розв’язування завдання</w:t>
            </w:r>
            <w:r w:rsidR="00B205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перевіряти його </w:t>
            </w:r>
            <w:r w:rsidR="00B205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результат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B205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виконувати навчальне завдання за зразком;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використовувати отримані знання </w:t>
            </w:r>
            <w:r w:rsidR="00B205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 власній життєдіяльності. </w:t>
            </w:r>
          </w:p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734BA" w:rsidRPr="0009799B" w:rsidRDefault="00E734B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Особистісний розвиток.</w:t>
            </w:r>
          </w:p>
          <w:p w:rsidR="00E734BA" w:rsidRPr="0009799B" w:rsidRDefault="00B2057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Розвивати</w:t>
            </w:r>
            <w:r w:rsidR="00E734BA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вміння долати труднощі під час виконання завдання; 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мовленнєве обгрунтування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виконуваної роботи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збагачувати </w:t>
            </w:r>
            <w:r w:rsidR="00E734BA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та систематизувати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нання про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комп’ютерні мережі, їх призначення;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734BA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доводити до логічного завершення розпочату справу;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734BA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розширювати</w:t>
            </w:r>
            <w:r w:rsidR="00E734B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інтереси та уподобання.</w:t>
            </w:r>
          </w:p>
        </w:tc>
      </w:tr>
      <w:tr w:rsidR="0044379A" w:rsidRPr="0009799B" w:rsidTr="0044379A">
        <w:tc>
          <w:tcPr>
            <w:tcW w:w="540" w:type="pct"/>
          </w:tcPr>
          <w:p w:rsidR="00146848" w:rsidRPr="0009799B" w:rsidRDefault="0050687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238" w:type="pct"/>
          </w:tcPr>
          <w:p w:rsidR="00146848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Повторення і систематизація 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навчального матеріалу.</w:t>
            </w:r>
            <w:r w:rsidRPr="000979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40" w:type="pct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2" w:type="pct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4379A" w:rsidRPr="0009799B" w:rsidTr="0044379A">
        <w:tc>
          <w:tcPr>
            <w:tcW w:w="540" w:type="pct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38" w:type="pct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40" w:type="pct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582" w:type="pct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146848" w:rsidRPr="0009799B" w:rsidTr="0044379A">
        <w:tc>
          <w:tcPr>
            <w:tcW w:w="5000" w:type="pct"/>
            <w:gridSpan w:val="4"/>
          </w:tcPr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Очікувані навчальні досягнення корекційно-розвивальної роботи на кінець навчального року. </w:t>
            </w:r>
          </w:p>
          <w:p w:rsidR="00146848" w:rsidRPr="0009799B" w:rsidRDefault="00146848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Учень (учениця) повинні: </w:t>
            </w:r>
          </w:p>
          <w:p w:rsidR="00146848" w:rsidRPr="0009799B" w:rsidRDefault="00E34545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мати уявлення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 поняття команди і виконавці;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знати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систему команд виконавця;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розуміти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оняття алгоритму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будувати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лан виконання завдання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зразком);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складати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викон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алгоритм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визначеному навчальному середовищі виконання алгоритму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розуміти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оняття операційної системи, її призначення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користуватися графічним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інтерфейс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ом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операційної системи</w:t>
            </w:r>
            <w:r w:rsidR="0069274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зразком)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виконувати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перації над об’єктами та групами об</w:t>
            </w:r>
            <w:r w:rsidR="0069274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’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єктів файлової системи</w:t>
            </w:r>
            <w:r w:rsidR="0084242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здійснювати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</w:t>
            </w:r>
            <w:r w:rsidR="0069274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ошук об’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єктів файлової системи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інструкці</w:t>
            </w:r>
            <w:r w:rsidR="0069274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єю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вчителя);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розуміти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оняття мультимедіа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називати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б’єкти мультимедіа: текст, зображення, аудіо та відео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знати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алузі використання мультимедіа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опіюва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ти об’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єкт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 мультимедіа на комп’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ютер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працювати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мультимедійними програвачами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здійснювати перегляд зображень та змінювати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значень їх властивостей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едагува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форматува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текстов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ий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документ</w:t>
            </w:r>
            <w:r w:rsidR="0069274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інструкцією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вчителя);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ставля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графічн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об’єкт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схем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/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діаграм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текстовий документ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знати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призначення комп’ютерних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мереж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здійснювати п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ошук інформаційних матеріалів в Інтернеті за в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казаною темою;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твор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спис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 сайтів, обраних для швидкого перегляду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2F5CE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працювати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 інтернет-енциклопедіями, словниками та онлайн перекладачами</w:t>
            </w:r>
            <w:r w:rsidR="002F5CE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</w:tbl>
    <w:p w:rsidR="00146848" w:rsidRPr="0009799B" w:rsidRDefault="00146848" w:rsidP="0009799B">
      <w:pPr>
        <w:shd w:val="clear" w:color="auto" w:fill="FFFFFF"/>
        <w:spacing w:line="240" w:lineRule="auto"/>
        <w:ind w:firstLine="0"/>
        <w:rPr>
          <w:rFonts w:ascii="Times New Roman" w:hAnsi="Times New Roman"/>
          <w:sz w:val="22"/>
          <w:szCs w:val="22"/>
          <w:lang w:val="uk-UA"/>
        </w:rPr>
      </w:pPr>
    </w:p>
    <w:p w:rsidR="00842427" w:rsidRPr="0009799B" w:rsidRDefault="00842427" w:rsidP="0009799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>ІНФОРМАТИКА</w:t>
      </w:r>
    </w:p>
    <w:p w:rsidR="000040E7" w:rsidRPr="0009799B" w:rsidRDefault="000040E7" w:rsidP="0009799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>7 клас</w:t>
      </w:r>
    </w:p>
    <w:p w:rsidR="000040E7" w:rsidRPr="0009799B" w:rsidRDefault="000040E7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 xml:space="preserve">35 год (1 год на тиждень) </w:t>
      </w:r>
    </w:p>
    <w:p w:rsidR="000040E7" w:rsidRPr="0009799B" w:rsidRDefault="000040E7" w:rsidP="0009799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045"/>
        <w:gridCol w:w="2435"/>
        <w:gridCol w:w="3009"/>
      </w:tblGrid>
      <w:tr w:rsidR="0044379A" w:rsidRPr="0009799B" w:rsidTr="0044379A">
        <w:tc>
          <w:tcPr>
            <w:tcW w:w="681" w:type="pct"/>
          </w:tcPr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К-ть годин</w:t>
            </w:r>
          </w:p>
        </w:tc>
        <w:tc>
          <w:tcPr>
            <w:tcW w:w="1549" w:type="pct"/>
          </w:tcPr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Зміст навчального матеріалу</w:t>
            </w:r>
          </w:p>
        </w:tc>
        <w:tc>
          <w:tcPr>
            <w:tcW w:w="1239" w:type="pct"/>
          </w:tcPr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Вимоги до знань і умінь учнів</w:t>
            </w:r>
          </w:p>
        </w:tc>
        <w:tc>
          <w:tcPr>
            <w:tcW w:w="1531" w:type="pct"/>
          </w:tcPr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Спрямованість корекційно-розвивальної роботи</w:t>
            </w:r>
          </w:p>
        </w:tc>
      </w:tr>
      <w:tr w:rsidR="0044379A" w:rsidRPr="0009799B" w:rsidTr="0044379A">
        <w:tc>
          <w:tcPr>
            <w:tcW w:w="681" w:type="pct"/>
          </w:tcPr>
          <w:p w:rsidR="000040E7" w:rsidRPr="0009799B" w:rsidRDefault="00A07ED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549" w:type="pct"/>
          </w:tcPr>
          <w:p w:rsidR="00F51666" w:rsidRPr="0009799B" w:rsidRDefault="00F51666" w:rsidP="0009799B">
            <w:pPr>
              <w:pStyle w:val="10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t>Електронне листування</w:t>
            </w:r>
            <w:r w:rsidR="00A07EDA" w:rsidRPr="0009799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F51666" w:rsidRPr="0009799B" w:rsidRDefault="00F51666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Поштова служба Інтернету. Електронна скринька та електронне листування. Електронна адреса поштової скриньки</w:t>
            </w:r>
            <w:r w:rsidR="00A07EDA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F51666" w:rsidRPr="0009799B" w:rsidRDefault="00F51666" w:rsidP="0009799B">
            <w:pPr>
              <w:keepLine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творення електронної скриньки.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Надсилання, отримання, перенаправлення повідомлень. </w:t>
            </w:r>
            <w:r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Операції над папками та листами.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Вкладання файлів. Використання адресної книжки та списків розсилання</w:t>
            </w:r>
            <w:r w:rsidR="00A07ED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F51666" w:rsidRPr="0009799B" w:rsidRDefault="00F51666" w:rsidP="0009799B">
            <w:pPr>
              <w:pStyle w:val="10"/>
              <w:ind w:left="0"/>
              <w:contextualSpacing w:val="0"/>
              <w:jc w:val="both"/>
              <w:rPr>
                <w:i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Етикет електронного листування. Правила безпечного користування електронною скринькою</w:t>
            </w:r>
            <w:r w:rsidR="00A07EDA" w:rsidRPr="0009799B">
              <w:rPr>
                <w:sz w:val="22"/>
                <w:szCs w:val="22"/>
              </w:rPr>
              <w:t>.</w:t>
            </w:r>
          </w:p>
          <w:p w:rsidR="00F51666" w:rsidRPr="0009799B" w:rsidRDefault="00F51666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1.</w:t>
            </w:r>
            <w:r w:rsidRPr="0009799B">
              <w:rPr>
                <w:sz w:val="22"/>
                <w:szCs w:val="22"/>
              </w:rPr>
              <w:t xml:space="preserve"> Електронне листування з використанням веб-інтерфейсу. Вкладені файли</w:t>
            </w:r>
            <w:r w:rsidR="00A07EDA" w:rsidRPr="0009799B">
              <w:rPr>
                <w:sz w:val="22"/>
                <w:szCs w:val="22"/>
              </w:rPr>
              <w:t>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39" w:type="pct"/>
          </w:tcPr>
          <w:p w:rsidR="000040E7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>Учень (учениця):</w:t>
            </w:r>
          </w:p>
          <w:p w:rsidR="00F51666" w:rsidRPr="0009799B" w:rsidRDefault="0013328F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</w:t>
            </w:r>
            <w:r w:rsidR="00F51666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уявлення</w:t>
            </w:r>
            <w:r w:rsidR="00F51666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про е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лектронний лист;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електронн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скринь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ку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адресн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книжк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називає</w:t>
            </w:r>
            <w:r w:rsidR="00F51666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алгоритм створення електронної скриньки;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ел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ементи адреси електронної пошти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інструкцією вчителя)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пояснює: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та призначення електронної пошти;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наводить приклади:</w:t>
            </w:r>
            <w:r w:rsidR="00F51666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поштових сервісів;</w:t>
            </w:r>
            <w:r w:rsidR="00F51666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адрес електронної пошти</w:t>
            </w:r>
            <w:r w:rsidR="0026336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CC0483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  <w:r w:rsidR="00F51666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правила етикету електронного листування; правила безпечного електронного листування;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уміє: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реєструвати поштову скриньку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сервері електронної пошти,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використовуючи веб-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інтерфейс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інструкцією вчителя)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CC0483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вміє </w:t>
            </w:r>
            <w:r w:rsidR="00F51666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працю</w:t>
            </w:r>
            <w:r w:rsidR="00CC0483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вати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електронними повідомленнями: створювати, надсилати, отримувати, вилучати й роздруковувати повідомлення, вказувати тему повідомлення, відповідати на повідомлення й перенаправляти їх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працювати з вмістом папок поштової скриньки: переміщувати папки, переміщувати повідомлення з однієї папки до іншої, відновлювати вилучені повідомлення, очищувати поштову скриньку;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вкладати файли у повідомлення, вилучати вкладені файли, а також зберігати файли з отриманих повідомлень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створювати, редагувати й вилучати записи в адресній книзі;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 й використовувати списки розсилання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зразком)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CC0483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знає</w:t>
            </w:r>
            <w:r w:rsidR="00F51666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етикет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електронного листування;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</w:t>
            </w:r>
            <w:r w:rsidR="00F5166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безпечної роботи в Інтернеті при електронному листуванні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531" w:type="pct"/>
          </w:tcPr>
          <w:p w:rsidR="00C0081C" w:rsidRPr="0009799B" w:rsidRDefault="0029713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 </w:t>
            </w:r>
            <w:r w:rsidR="00C0081C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297134" w:rsidRPr="0009799B" w:rsidRDefault="00CC0483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Розширювати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поняття електронної пошти, елементи адреси електронної пошти</w:t>
            </w:r>
            <w:r w:rsidR="0026336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та </w:t>
            </w:r>
            <w:r w:rsidR="0026336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її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призначення;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етикету електронного листування; </w:t>
            </w:r>
            <w:r w:rsidR="00B73C2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дотримуватися правил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безпечного електронного листування; працювати з електронними повідомленнями</w:t>
            </w:r>
            <w:r w:rsidR="0029713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 створювати електронні скриньки;  надсилати, отримувати, перенаправляти повідомлення практично; виконувати о</w:t>
            </w:r>
            <w:r w:rsidR="00297134"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>перації над папками та листами.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="00CC0483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CC048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пояснювати поняття електронний лист; електронна скринька; адресна книжка;</w:t>
            </w:r>
            <w:r w:rsidR="00B73C2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D5A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грамотно складати електронні листи; використовувати засвоєні терміни під час відповідей.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4379A" w:rsidRPr="0009799B" w:rsidTr="0044379A">
        <w:tc>
          <w:tcPr>
            <w:tcW w:w="681" w:type="pct"/>
          </w:tcPr>
          <w:p w:rsidR="000040E7" w:rsidRPr="0009799B" w:rsidRDefault="0013328F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549" w:type="pct"/>
          </w:tcPr>
          <w:p w:rsidR="00F51666" w:rsidRPr="0009799B" w:rsidRDefault="00F51666" w:rsidP="0009799B">
            <w:pPr>
              <w:pStyle w:val="10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t>Моделювання</w:t>
            </w:r>
            <w:r w:rsidR="0013328F" w:rsidRPr="0009799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F51666" w:rsidRPr="0009799B" w:rsidRDefault="00F51666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моделі. Поняття предметної галузі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F51666" w:rsidRPr="0009799B" w:rsidRDefault="00F51666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Типи моделей.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Форми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подання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інформаційної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моделі: опис, таблиця, формули, схеми т</w:t>
            </w:r>
            <w:r w:rsidR="0013328F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ощо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F51666" w:rsidRPr="0009799B" w:rsidDel="00DF222C" w:rsidRDefault="00F51666" w:rsidP="0009799B">
            <w:pPr>
              <w:pStyle w:val="10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 xml:space="preserve">Етапи </w:t>
            </w:r>
            <w:r w:rsidRPr="0009799B">
              <w:rPr>
                <w:sz w:val="22"/>
                <w:szCs w:val="22"/>
              </w:rPr>
              <w:t>побудови</w:t>
            </w:r>
            <w:r w:rsidRPr="0009799B">
              <w:rPr>
                <w:color w:val="000000"/>
                <w:sz w:val="22"/>
                <w:szCs w:val="22"/>
              </w:rPr>
              <w:t xml:space="preserve"> </w:t>
            </w:r>
            <w:r w:rsidRPr="0009799B">
              <w:rPr>
                <w:sz w:val="22"/>
                <w:szCs w:val="22"/>
              </w:rPr>
              <w:lastRenderedPageBreak/>
              <w:t>інформаційної</w:t>
            </w:r>
            <w:r w:rsidRPr="0009799B">
              <w:rPr>
                <w:color w:val="000000"/>
                <w:sz w:val="22"/>
                <w:szCs w:val="22"/>
              </w:rPr>
              <w:t xml:space="preserve"> моделі. </w:t>
            </w:r>
            <w:r w:rsidRPr="0009799B" w:rsidDel="00DF222C">
              <w:rPr>
                <w:color w:val="000000"/>
                <w:sz w:val="22"/>
                <w:szCs w:val="22"/>
              </w:rPr>
              <w:t>Побудова інфо</w:t>
            </w:r>
            <w:r w:rsidRPr="0009799B">
              <w:rPr>
                <w:color w:val="000000"/>
                <w:sz w:val="22"/>
                <w:szCs w:val="22"/>
              </w:rPr>
              <w:t>рмаційних моделей</w:t>
            </w:r>
            <w:r w:rsidR="0013328F" w:rsidRPr="0009799B">
              <w:rPr>
                <w:color w:val="000000"/>
                <w:sz w:val="22"/>
                <w:szCs w:val="22"/>
              </w:rPr>
              <w:t>.</w:t>
            </w:r>
          </w:p>
          <w:p w:rsidR="00F51666" w:rsidRPr="0009799B" w:rsidRDefault="00F51666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Карти знань, їх призначення. Редактор карт знань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F51666" w:rsidRPr="0009799B" w:rsidRDefault="00F51666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2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Побудова інформаційних моделей в різних програмних середовищах</w:t>
            </w:r>
            <w:r w:rsidR="0013328F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09799B" w:rsidDel="00DF222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F51666" w:rsidRPr="0009799B" w:rsidRDefault="00F51666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3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 Структурування та класифікація відомостей з використанням карт знань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39" w:type="pct"/>
          </w:tcPr>
          <w:p w:rsidR="000040E7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lastRenderedPageBreak/>
              <w:t>Учень (учениця):</w:t>
            </w:r>
          </w:p>
          <w:p w:rsidR="00F51666" w:rsidRPr="0009799B" w:rsidRDefault="00F51666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описує</w:t>
            </w:r>
            <w:r w:rsidR="0078433F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поняття: модель; предметна галузь; карта знань;</w:t>
            </w:r>
            <w:r w:rsidR="0026336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типи моделей, їх характеристики; </w:t>
            </w:r>
            <w:r w:rsidR="0078433F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уявлення:</w:t>
            </w:r>
            <w:r w:rsidR="0078433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форми подання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інформаційних моделей;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редактора карт знань;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етапи побудови інформаційної моделі;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пояснює:</w:t>
            </w:r>
            <w:r w:rsidR="0013328F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алгоритм </w:t>
            </w:r>
            <w:r w:rsidR="0078433F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побудови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інформаційних моделей в різних програмних середовищах: текстовому процесорі, графічному редакторі, редакторі презентацій, редакторі карт знань</w:t>
            </w:r>
            <w:r w:rsidR="0078433F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</w:p>
          <w:p w:rsidR="00F51666" w:rsidRPr="0009799B" w:rsidRDefault="00F51666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уміє:</w:t>
            </w:r>
            <w:r w:rsidR="0013328F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 інформаційні моделі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задач для заданої предметної галузі, зокрема при розв’язуванн</w:t>
            </w:r>
            <w:r w:rsidR="0078433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задач з інших навчальних предметів</w:t>
            </w:r>
            <w:r w:rsidR="0078433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вчителя).</w:t>
            </w:r>
          </w:p>
        </w:tc>
        <w:tc>
          <w:tcPr>
            <w:tcW w:w="1531" w:type="pct"/>
          </w:tcPr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Пізнавальний розвиток.</w:t>
            </w:r>
          </w:p>
          <w:p w:rsidR="0078433F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</w:t>
            </w:r>
            <w:r w:rsidR="0078433F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чити:</w:t>
            </w:r>
            <w:r w:rsidR="0078433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створювати </w:t>
            </w:r>
            <w:r w:rsidR="0078433F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інформаційні моделі в різних програмних середовищах; с</w:t>
            </w:r>
            <w:r w:rsidR="0078433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труктурувати та класифікувати відомо</w:t>
            </w:r>
            <w:r w:rsidR="0029713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сті з використанням карт знань; будувати інформаційні </w:t>
            </w:r>
            <w:r w:rsidR="00297134"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моделі </w:t>
            </w:r>
            <w:r w:rsidR="00297134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 різних програмних середовищах: текстовому процесорі, графічному редакторі, редакторі презентацій, редакторі карт знань.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="0078433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пояснювати поняття: модель; предметна галузь; карта знань; називати</w:t>
            </w:r>
            <w:r w:rsidR="0078433F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78433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типи моделей, їх характеристики; використовувати термінологічний словник під час відповідей.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4379A" w:rsidRPr="0009799B" w:rsidTr="0044379A">
        <w:tc>
          <w:tcPr>
            <w:tcW w:w="681" w:type="pct"/>
          </w:tcPr>
          <w:p w:rsidR="000040E7" w:rsidRPr="0009799B" w:rsidRDefault="0013328F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549" w:type="pct"/>
          </w:tcPr>
          <w:p w:rsidR="00566BED" w:rsidRPr="0009799B" w:rsidRDefault="00566BED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Алгоритми з повторенням і розгалуженням</w:t>
            </w:r>
            <w:r w:rsidR="0013328F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566BED" w:rsidRPr="0009799B" w:rsidRDefault="00566BED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Базові алгоритмічні структури: структури повторення та розгалуження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Алгоритми з повторенням. Складання та виконання алгоритмів з повторенням у визначеному навчальному 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середовищі виконання алгоритмів.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Висловлювання. Істинні та хибні висловлювання. Умовне висловлювання «Якщо – то – інакше». Алгоритми з розгалуженням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Складання та виконання алгоритмів з повторенням і розгалуженням для виконавців у визначеному навчальному середовищі виконання алгоритмів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4.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Складання та виконання алгоритмів з повторенням, у визначеному навчальному середовищі виконання алгоритмів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5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Складання та виконання алгоритмів з розгалуженням у визначеному навчальному середовищі виконання алгоритмів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0040E7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6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 Складання та виконання алгоритмів з повторенням і розгалуженням у визначеному навчальному середовищі виконання алгоритмів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239" w:type="pct"/>
          </w:tcPr>
          <w:p w:rsidR="000040E7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lastRenderedPageBreak/>
              <w:t>Учень (учениця):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пояснює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поняття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висловлювання;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розрізняє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алгоритмічні структури слідування, розгалуження, повторення;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правильні (істинні) та неправильні (хибні) висловлювання</w:t>
            </w:r>
            <w:r w:rsidR="009B1E6D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наводить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приклади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:</w:t>
            </w:r>
            <w:r w:rsidR="0013328F"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структур повторення т</w:t>
            </w:r>
            <w:r w:rsidR="009B1E6D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 розгалуження в алгоритмах із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життя та навчальної діяльності; істинних і хибних висловлювань</w:t>
            </w:r>
            <w:r w:rsidR="009B1E6D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9B1E6D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користується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9653C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умовними висловлюваннями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«Якщо – то – інакше»</w:t>
            </w:r>
            <w:r w:rsidR="009653C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під час відповідей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:</w:t>
            </w:r>
            <w:r w:rsidR="0013328F"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визначати правильність або неправильність простих висловлювань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lastRenderedPageBreak/>
              <w:t xml:space="preserve">і умовних висловлювань «Якщо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–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то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–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інакше»</w:t>
            </w:r>
            <w:r w:rsidR="009653C6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26336C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(</w:t>
            </w:r>
            <w:r w:rsidR="009653C6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за допомогою вчителя)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  <w:r w:rsidR="0026336C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 та виконувати алгоритми з повторенням та розгалуженням у визначеному навчальному середовищі</w:t>
            </w:r>
            <w:r w:rsidR="0009051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531" w:type="pct"/>
          </w:tcPr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Пізнавальний розвиток.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Вправляти</w:t>
            </w:r>
            <w:r w:rsidR="0009051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засвоєнні понять правильні (істинні) та неправильні (хибні) висловлювання; </w:t>
            </w:r>
            <w:r w:rsidR="004761F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вчити: </w:t>
            </w:r>
            <w:r w:rsidR="004761F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складати та виконувати алгоритми з повторенням і розгалуженням для виконавців у визначеному навчальному середовищі виконання алгоритмів. 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="004761F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4761F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наводити приклади:</w:t>
            </w:r>
            <w:r w:rsidR="004761FC"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  <w:r w:rsidR="004761F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структур повторення та розгалуження в алгоритмах із життя та навчальної діяльності; використовувати умовні висловлювання «Якщо – то – інакше» під час відповідей.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4379A" w:rsidRPr="0009799B" w:rsidTr="0044379A">
        <w:tc>
          <w:tcPr>
            <w:tcW w:w="681" w:type="pct"/>
          </w:tcPr>
          <w:p w:rsidR="000040E7" w:rsidRPr="0009799B" w:rsidRDefault="0013328F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549" w:type="pct"/>
          </w:tcPr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t>Табличний процесор</w:t>
            </w:r>
            <w:r w:rsidR="0013328F" w:rsidRPr="0009799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09799B">
              <w:rPr>
                <w:bCs/>
                <w:color w:val="000000"/>
                <w:sz w:val="22"/>
                <w:szCs w:val="22"/>
              </w:rPr>
              <w:t>Таблиці, електронні таблиці</w:t>
            </w:r>
            <w:r w:rsidR="0013328F" w:rsidRPr="0009799B">
              <w:rPr>
                <w:bCs/>
                <w:color w:val="000000"/>
                <w:sz w:val="22"/>
                <w:szCs w:val="22"/>
              </w:rPr>
              <w:t>.</w:t>
            </w:r>
          </w:p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09799B">
              <w:rPr>
                <w:bCs/>
                <w:color w:val="000000"/>
                <w:sz w:val="22"/>
                <w:szCs w:val="22"/>
              </w:rPr>
              <w:t xml:space="preserve">Табличний процесор, його </w:t>
            </w:r>
            <w:r w:rsidR="0013328F" w:rsidRPr="0009799B">
              <w:rPr>
                <w:bCs/>
                <w:color w:val="000000"/>
                <w:sz w:val="22"/>
                <w:szCs w:val="22"/>
              </w:rPr>
              <w:t>призначення. Об’</w:t>
            </w:r>
            <w:r w:rsidRPr="0009799B">
              <w:rPr>
                <w:bCs/>
                <w:color w:val="000000"/>
                <w:sz w:val="22"/>
                <w:szCs w:val="22"/>
              </w:rPr>
              <w:t>єкти елек</w:t>
            </w:r>
            <w:r w:rsidR="0013328F" w:rsidRPr="0009799B">
              <w:rPr>
                <w:bCs/>
                <w:color w:val="000000"/>
                <w:sz w:val="22"/>
                <w:szCs w:val="22"/>
              </w:rPr>
              <w:t>тронної таблиці, їх властивості.</w:t>
            </w:r>
          </w:p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09799B">
              <w:rPr>
                <w:bCs/>
                <w:color w:val="000000"/>
                <w:sz w:val="22"/>
                <w:szCs w:val="22"/>
              </w:rPr>
              <w:t>Відкривання, перегляд і збереження електронної книги</w:t>
            </w:r>
            <w:r w:rsidR="0013328F" w:rsidRPr="0009799B">
              <w:rPr>
                <w:bCs/>
                <w:color w:val="000000"/>
                <w:sz w:val="22"/>
                <w:szCs w:val="22"/>
              </w:rPr>
              <w:t>.</w:t>
            </w:r>
            <w:r w:rsidRPr="0009799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Способи навігації на аркуші і в книжці табличного процесора</w:t>
            </w:r>
            <w:r w:rsidR="0013328F" w:rsidRPr="0009799B">
              <w:rPr>
                <w:sz w:val="22"/>
                <w:szCs w:val="22"/>
              </w:rPr>
              <w:t>.</w:t>
            </w:r>
          </w:p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Адресація в середовищі табличного процесора. Іменовані комірки і діапазони</w:t>
            </w:r>
            <w:r w:rsidR="0013328F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Типи даних: число, текст, формула</w:t>
            </w:r>
            <w:r w:rsidR="0013328F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09799B">
              <w:rPr>
                <w:bCs/>
                <w:color w:val="000000"/>
                <w:sz w:val="22"/>
                <w:szCs w:val="22"/>
              </w:rPr>
              <w:t xml:space="preserve">Уведення даних до комірок: </w:t>
            </w:r>
            <w:r w:rsidRPr="0009799B">
              <w:rPr>
                <w:sz w:val="22"/>
                <w:szCs w:val="22"/>
              </w:rPr>
              <w:t>текст, число. Р</w:t>
            </w:r>
            <w:r w:rsidRPr="0009799B">
              <w:rPr>
                <w:bCs/>
                <w:color w:val="000000"/>
                <w:sz w:val="22"/>
                <w:szCs w:val="22"/>
              </w:rPr>
              <w:t xml:space="preserve">едагування даних таблиці. </w:t>
            </w:r>
            <w:r w:rsidRPr="0009799B">
              <w:rPr>
                <w:bCs/>
                <w:sz w:val="22"/>
                <w:szCs w:val="22"/>
              </w:rPr>
              <w:t xml:space="preserve">Копіювання, переміщення й вилучення даних. 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>Автозаповнення</w:t>
            </w:r>
            <w:r w:rsidR="0013328F" w:rsidRPr="0009799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Формати даних: числовий, текстовий, формат дати. Форматування даних, клітинок і діапазонів комірок. </w:t>
            </w:r>
            <w:r w:rsidRPr="0009799B">
              <w:rPr>
                <w:bCs/>
                <w:color w:val="000000"/>
                <w:sz w:val="22"/>
                <w:szCs w:val="22"/>
              </w:rPr>
              <w:t>Правила запису формул у табличному процесорі</w:t>
            </w:r>
            <w:r w:rsidR="0013328F" w:rsidRPr="0009799B">
              <w:rPr>
                <w:bCs/>
                <w:color w:val="000000"/>
                <w:sz w:val="22"/>
                <w:szCs w:val="22"/>
              </w:rPr>
              <w:t>.</w:t>
            </w:r>
          </w:p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09799B">
              <w:rPr>
                <w:bCs/>
                <w:color w:val="000000"/>
                <w:sz w:val="22"/>
                <w:szCs w:val="22"/>
              </w:rPr>
              <w:t>Копіювання і переміщення формул. Поняття про модифікацію формул при копіюванні</w:t>
            </w:r>
            <w:r w:rsidR="0013328F" w:rsidRPr="0009799B">
              <w:rPr>
                <w:bCs/>
                <w:color w:val="000000"/>
                <w:sz w:val="22"/>
                <w:szCs w:val="22"/>
              </w:rPr>
              <w:t>.</w:t>
            </w:r>
          </w:p>
          <w:p w:rsidR="00566BED" w:rsidRPr="0009799B" w:rsidRDefault="00566BED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>Використання вбудованих функцій: сума, середнє значення, min, max</w:t>
            </w:r>
            <w:r w:rsidR="003C61B8" w:rsidRPr="0009799B">
              <w:rPr>
                <w:color w:val="000000"/>
                <w:sz w:val="22"/>
                <w:szCs w:val="22"/>
              </w:rPr>
              <w:t xml:space="preserve"> (на рівні ознайомлення)</w:t>
            </w:r>
            <w:r w:rsidR="0013328F" w:rsidRPr="0009799B">
              <w:rPr>
                <w:color w:val="000000"/>
                <w:sz w:val="22"/>
                <w:szCs w:val="22"/>
              </w:rPr>
              <w:t>.</w:t>
            </w:r>
          </w:p>
          <w:p w:rsidR="00566BED" w:rsidRPr="0009799B" w:rsidRDefault="00566BED" w:rsidP="0009799B">
            <w:pPr>
              <w:pStyle w:val="21"/>
              <w:keepLines/>
              <w:tabs>
                <w:tab w:val="left" w:pos="232"/>
              </w:tabs>
              <w:ind w:left="0"/>
              <w:contextualSpacing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09799B">
              <w:rPr>
                <w:bCs/>
                <w:color w:val="000000"/>
                <w:sz w:val="22"/>
                <w:szCs w:val="22"/>
              </w:rPr>
              <w:t xml:space="preserve">Стовпчасті та секторні діаграми, їх об’єкти і властивості. Створення та форматування стовпчастих і секторних діаграм у середовищі табличного </w:t>
            </w:r>
            <w:r w:rsidRPr="0009799B">
              <w:rPr>
                <w:bCs/>
                <w:color w:val="000000"/>
                <w:sz w:val="22"/>
                <w:szCs w:val="22"/>
              </w:rPr>
              <w:lastRenderedPageBreak/>
              <w:t>процесора. Аналіз даних, поданих на діаграмі</w:t>
            </w:r>
            <w:r w:rsidR="0013328F" w:rsidRPr="0009799B">
              <w:rPr>
                <w:bCs/>
                <w:color w:val="000000"/>
                <w:sz w:val="22"/>
                <w:szCs w:val="22"/>
              </w:rPr>
              <w:t>.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Опрацювання числових даних за алгоритмом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7.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Уведення, редагування та форматування даних у середовищі табличного 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процессора.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8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 Виконання обчислень за даними електронної таблиці. Використання вбудованих функцій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9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 Створення діаграм. Аналіз даних, поданих на діаграмі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39" w:type="pct"/>
          </w:tcPr>
          <w:p w:rsidR="0013328F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lastRenderedPageBreak/>
              <w:t>Учень (учениця):</w:t>
            </w:r>
          </w:p>
          <w:p w:rsidR="0013328F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описує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поняття: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електронна таблиця;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табличний процесор; 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табличного процесора;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складові середовища табличного процесора;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об’єкти електронної таблиці: електронна книгу, аркуші, рядки, стовпці, комірки, діапазон комірок, діаграми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3C61B8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називає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основних панелей інструм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ентів табличного процесора;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способи навігації на аркуші і в книжці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інструкцією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формати даних в електронних таблицях: числовий, текстовий, формат дати;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91AF9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використовує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правила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введення та редагування даних різних форматів і добір форматів комірок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91AF9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види помилок під час введення даних і способи їх усунення;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91AF9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користується </w:t>
            </w:r>
            <w:r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>правила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>ми введення формул;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 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91AF9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вміє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стовпчаст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 секторн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діаграм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засобами табличного процесора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91AF9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lastRenderedPageBreak/>
              <w:t>називає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  <w:r w:rsidR="0013328F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правила запису формул і використання адрес клітинок і діапазонів у формулах;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модифікацію</w:t>
            </w:r>
            <w:r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 формул;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 </w:t>
            </w:r>
            <w:r w:rsidR="00E91AF9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пояснює</w:t>
            </w:r>
            <w:r w:rsidR="0013328F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дані, подані на діаграмі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розрізняє:</w:t>
            </w:r>
            <w:r w:rsidR="0013328F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стовпчасті та секторні діаграми;</w:t>
            </w:r>
            <w:r w:rsidR="0013328F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формати даних, поданих в таблиці;</w:t>
            </w:r>
            <w:r w:rsidR="0013328F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>різні типи даних у клітинках;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уміє:</w:t>
            </w:r>
            <w:r w:rsidR="0013328F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відкривати, переглядати і зберігати електронні книжки;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переміщуватись аркушем і книгою;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вводити дані у комірки та редагувати їх вміст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виділяти діапазони комірок із заданою адресою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опіювати, переміщувати й вилучати вміст комірок і діапазонів комірок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будувати діаграми;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задавати діапазон вхідних даних для діаграми й діапазон даних для кожного ряду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виконувати обчислення за даними електронної таблиці, використовуючи вбудовані функції</w:t>
            </w:r>
            <w:r w:rsidR="00E91AF9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E91AF9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має уявлення </w:t>
            </w:r>
            <w:r w:rsidR="00E91AF9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іменовані комірки і діапазони;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 w:eastAsia="ar-SA"/>
              </w:rPr>
              <w:t>формули для обчислень в електронній таблиці;</w:t>
            </w:r>
          </w:p>
          <w:p w:rsidR="00566BED" w:rsidRPr="0009799B" w:rsidRDefault="00566BE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вбудовані функції: сума, середнє значення, min, max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531" w:type="pct"/>
          </w:tcPr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Пізнавальний розвиток.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</w:t>
            </w:r>
            <w:r w:rsidR="00AA6792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чити: </w:t>
            </w:r>
            <w:r w:rsidR="00AA679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3C61B8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ідкрива</w:t>
            </w:r>
            <w:r w:rsidR="00AA6792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ти</w:t>
            </w:r>
            <w:r w:rsidR="003C61B8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, перегляд</w:t>
            </w:r>
            <w:r w:rsidR="00AA6792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ати</w:t>
            </w:r>
            <w:r w:rsidR="003C61B8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і збер</w:t>
            </w:r>
            <w:r w:rsidR="00AA6792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ігати</w:t>
            </w:r>
            <w:r w:rsidR="003C61B8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електронн</w:t>
            </w:r>
            <w:r w:rsidR="00AA6792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у книгу;</w:t>
            </w:r>
          </w:p>
          <w:p w:rsidR="00297134" w:rsidRPr="0009799B" w:rsidRDefault="00AA679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ормат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увати 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дан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і: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числовий, текстовий, формат дати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 будувати с</w:t>
            </w:r>
            <w:r w:rsidR="003C61B8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товпчасті та секторні діаграми</w:t>
            </w:r>
            <w:r w:rsidR="00297134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; </w:t>
            </w:r>
            <w:r w:rsidR="0029713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засвоєні способи навігації на аркуші і в книжці табличного процесора;</w:t>
            </w:r>
            <w:r w:rsidR="00297134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вводити дані до комірок: </w:t>
            </w:r>
            <w:r w:rsidR="0029713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текст, число; р</w:t>
            </w:r>
            <w:r w:rsidR="00297134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едагувати дані таблиці.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0040E7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="003C61B8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AA6792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називати о</w:t>
            </w:r>
            <w:r w:rsidR="003C61B8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б’єкти електронної таблиці, їх властивості</w:t>
            </w:r>
            <w:r w:rsidR="00AA6792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;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призначення основних панелей інструментів табличного процесора</w:t>
            </w:r>
            <w:r w:rsidR="00AA679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26336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способи навігації на аркуші і в книжці; </w:t>
            </w:r>
            <w:r w:rsidR="00AA679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пояснювати 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правила</w:t>
            </w:r>
            <w:r w:rsidR="003C61B8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введення та редагування даних різних форматів і добір форматів комірок</w:t>
            </w:r>
            <w:r w:rsidR="00AA679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AA679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знати 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види помилок під час введення даних і </w:t>
            </w:r>
            <w:r w:rsidR="00AA679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 знаходити </w:t>
            </w:r>
            <w:r w:rsidR="003C61B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способи їх усунення</w:t>
            </w:r>
            <w:r w:rsidR="00AA6792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4379A" w:rsidRPr="0009799B" w:rsidTr="0044379A">
        <w:tc>
          <w:tcPr>
            <w:tcW w:w="681" w:type="pct"/>
          </w:tcPr>
          <w:p w:rsidR="000040E7" w:rsidRPr="0009799B" w:rsidRDefault="0013328F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549" w:type="pct"/>
          </w:tcPr>
          <w:p w:rsidR="000040E7" w:rsidRPr="0009799B" w:rsidRDefault="00A07ED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Розв’язування компетентнісних задач</w:t>
            </w:r>
            <w:r w:rsidR="0013328F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39" w:type="pct"/>
          </w:tcPr>
          <w:p w:rsidR="000040E7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>Учень (учениця):</w:t>
            </w:r>
          </w:p>
          <w:p w:rsidR="00A07EDA" w:rsidRPr="0009799B" w:rsidRDefault="00A07ED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розв’язує 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омпетентнісні задачі, що передбачають: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змістовий аналіз формулювання задачі;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побудову інформаційної моделі;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пошук інформаційних матеріалів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доб</w:t>
            </w:r>
            <w:r w:rsidR="00EA2EC4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ирає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од</w:t>
            </w:r>
            <w:r w:rsidR="00EA2EC4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и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</w:t>
            </w:r>
            <w:r w:rsidR="00EA2EC4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засі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б опрацювання даних (текстовий процесор, графічний редактор, редактор презентацій, табличний процесор, навчальне середовище виконання алгоритмів)</w:t>
            </w:r>
            <w:r w:rsidR="00EA2EC4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(за зразком).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="00EA2EC4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31" w:type="pct"/>
          </w:tcPr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Пізнавальний розвиток.</w:t>
            </w:r>
          </w:p>
          <w:p w:rsidR="00297134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</w:t>
            </w:r>
            <w:r w:rsidR="00EA2EC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чити 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розв’язувати компетентнісні задачі</w:t>
            </w:r>
            <w:r w:rsidR="0029713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будувати інформаційні </w:t>
            </w:r>
            <w:r w:rsidR="00297134"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моделі; шукати інформаційні матеріали.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="00EA2EC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пояснювати обраний </w:t>
            </w:r>
            <w:r w:rsidR="00EA2EC4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засіб для опрацювання даних; використовувати терміни: текстовий процесор, графічний редактор, редактор презентацій, табличний процесор під час відповідей.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4379A" w:rsidRPr="0009799B" w:rsidTr="0044379A">
        <w:tc>
          <w:tcPr>
            <w:tcW w:w="681" w:type="pct"/>
          </w:tcPr>
          <w:p w:rsidR="000040E7" w:rsidRPr="0009799B" w:rsidRDefault="0013328F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549" w:type="pct"/>
          </w:tcPr>
          <w:p w:rsidR="000040E7" w:rsidRPr="0009799B" w:rsidRDefault="00A07ED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Виконання індивідуальних навчальних проектів, в тому числі з використанням програмних засобів навчального при</w:t>
            </w:r>
            <w:r w:rsidR="0013328F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значення</w:t>
            </w:r>
            <w:r w:rsidR="0013328F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39" w:type="pct"/>
          </w:tcPr>
          <w:p w:rsidR="00A07EDA" w:rsidRPr="0009799B" w:rsidRDefault="002A235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>Учень (учениця):</w:t>
            </w:r>
            <w:r w:rsidR="0013328F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</w:p>
          <w:p w:rsidR="00A07EDA" w:rsidRPr="0009799B" w:rsidRDefault="00A07ED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виконує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навчальний проект, що передбачає: аналіз умови задачі;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розробку плану виконання навчального проекту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зразком)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доб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ирає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зас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 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для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опрацювання даних;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доб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ирає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засоб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подання результатів навчального проекту;</w:t>
            </w:r>
            <w:r w:rsidR="0013328F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здійснює пошук інформаційних матеріалів;</w:t>
            </w:r>
            <w:r w:rsidR="00EA2EC4" w:rsidRPr="000979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овує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електронну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пошт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для відправлення вчителю результатів своєї р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оботи.</w:t>
            </w:r>
          </w:p>
        </w:tc>
        <w:tc>
          <w:tcPr>
            <w:tcW w:w="1531" w:type="pct"/>
          </w:tcPr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78555A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Вправляти</w:t>
            </w:r>
            <w:r w:rsidR="00EA2EC4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 виконанні індивідуальних навчальних проектів; </w:t>
            </w:r>
            <w:r w:rsidR="00EA2EC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розширювати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вміння користуватися електронною поштою; </w:t>
            </w:r>
            <w:r w:rsidR="00EA2EC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 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програмні</w:t>
            </w:r>
            <w:r w:rsidR="0078555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засоби навчального призначення; використовувати електронну пошту для відправлення результатів своєї роботи.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C0081C" w:rsidRPr="0009799B" w:rsidRDefault="00C0081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умови задачі</w:t>
            </w:r>
            <w:r w:rsidR="002817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виконання навчального проекту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 розроб</w:t>
            </w:r>
            <w:r w:rsidR="002817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ляти</w:t>
            </w:r>
            <w:r w:rsidR="00EA2EC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план виконання навчального проекту</w:t>
            </w:r>
            <w:r w:rsidR="0028177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126F33" w:rsidRPr="0009799B" w:rsidRDefault="00126F3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26F33" w:rsidRPr="0009799B" w:rsidRDefault="00126F3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Формування самоконтролю.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Розвивати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вміння аналізувати навчальний матеріал, порівнювати, планувати та контролювати власні дії, оцінювати результати своєї роботи;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самостійно виконувати тематичні завдання за допомогою комп’ютера; виконувати навчальне завдання за зразком; використовувати отримані знання у побуті. </w:t>
            </w:r>
          </w:p>
          <w:p w:rsidR="00126F33" w:rsidRPr="0009799B" w:rsidRDefault="00126F3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26F33" w:rsidRPr="0009799B" w:rsidRDefault="00126F33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Особистісний розвиток.</w:t>
            </w:r>
          </w:p>
          <w:p w:rsidR="000040E7" w:rsidRPr="0009799B" w:rsidRDefault="00126F3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Розвивати: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вміння долати труднощі під час виконання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завдання; пояснювати виконання роботи;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збагачувати та систематизувати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знання про можливості використання комп’ютера у власній життєдіяльності;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доводити до логічного завершення розпочату справу;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розширювати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інтереси та уподобання.</w:t>
            </w:r>
          </w:p>
        </w:tc>
      </w:tr>
      <w:tr w:rsidR="0044379A" w:rsidRPr="0009799B" w:rsidTr="0044379A">
        <w:tc>
          <w:tcPr>
            <w:tcW w:w="681" w:type="pct"/>
          </w:tcPr>
          <w:p w:rsidR="000040E7" w:rsidRPr="0009799B" w:rsidRDefault="00AF6CDF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549" w:type="pct"/>
          </w:tcPr>
          <w:p w:rsidR="000040E7" w:rsidRPr="0009799B" w:rsidRDefault="00AF6CDF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Повторення і систематизація навчального матеріалу.</w:t>
            </w:r>
          </w:p>
        </w:tc>
        <w:tc>
          <w:tcPr>
            <w:tcW w:w="1239" w:type="pct"/>
          </w:tcPr>
          <w:p w:rsidR="000040E7" w:rsidRPr="0009799B" w:rsidRDefault="00AF6CDF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31" w:type="pct"/>
          </w:tcPr>
          <w:p w:rsidR="00C0081C" w:rsidRPr="0009799B" w:rsidRDefault="0028177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040E7" w:rsidRPr="0009799B" w:rsidTr="0044379A">
        <w:tc>
          <w:tcPr>
            <w:tcW w:w="5000" w:type="pct"/>
            <w:gridSpan w:val="4"/>
          </w:tcPr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Очікувані навчальні досягнення корекційно-розвивальної роботи на кінець навчального року. </w:t>
            </w:r>
          </w:p>
          <w:p w:rsidR="000040E7" w:rsidRPr="0009799B" w:rsidRDefault="000040E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Учень (учениця) повинні: </w:t>
            </w:r>
          </w:p>
          <w:p w:rsidR="000040E7" w:rsidRPr="0009799B" w:rsidRDefault="00B86B0D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користуватися електронним листуванням з використанням веб-інтерфейсу;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вміти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вкладати файли;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вміти </w:t>
            </w:r>
            <w:r w:rsidR="00B9286E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буду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вати інформаційні моделі в різних програмних середовищах;</w:t>
            </w:r>
            <w:r w:rsidRPr="0009799B" w:rsidDel="00DF222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структурувати та класифікувати відомості з використанням карт знань</w:t>
            </w:r>
            <w:r w:rsidR="002260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складати та виконувати алгоритми з повторенням і розгалуженням у визначеному навчальному середовищі виконання алгоритмів</w:t>
            </w:r>
            <w:r w:rsidR="00B9286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вводити, редагувати та форматувати дані у середовищі табличного процесора, створювати діаграми</w:t>
            </w:r>
            <w:r w:rsidR="0022607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налізувати дані, подані на діаграмі (за допомогою вчителя);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розв’язувати компетентнісні задачі, що передбачають:</w:t>
            </w:r>
            <w:r w:rsidR="00B9286E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змістовий аналіз формулювання задачі; побудову  інформаційної моделі; пошук інформаційних матеріалів</w:t>
            </w:r>
            <w:r w:rsidR="00B9286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викону</w:t>
            </w:r>
            <w:r w:rsidR="00B9286E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B9286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нескладні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навчальн</w:t>
            </w:r>
            <w:r w:rsidR="00B9286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проект</w:t>
            </w:r>
            <w:r w:rsidR="00B9286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="00B9286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що передбачають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аналіз умови задачі; розробку плану виконання навчального проекту; добір одного засобу опрацювання даних; добір засобу подання результатів навчального проекту; пошук інформаційних матеріалів; створення та опрацювання інформаційної моделі</w:t>
            </w:r>
            <w:r w:rsidR="00B9286E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; </w:t>
            </w:r>
            <w:r w:rsidR="00B9286E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 xml:space="preserve">вміти </w:t>
            </w:r>
            <w:r w:rsidR="00B9286E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користуватися</w:t>
            </w:r>
            <w:r w:rsidR="00B9286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електронною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пошт</w:t>
            </w:r>
            <w:r w:rsidR="00B9286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ою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</w:tbl>
    <w:p w:rsidR="001C6495" w:rsidRPr="0009799B" w:rsidRDefault="001C6495" w:rsidP="0009799B">
      <w:pPr>
        <w:spacing w:line="240" w:lineRule="auto"/>
        <w:ind w:firstLine="0"/>
        <w:rPr>
          <w:rFonts w:ascii="Times New Roman" w:hAnsi="Times New Roman"/>
          <w:b/>
          <w:sz w:val="22"/>
          <w:szCs w:val="22"/>
          <w:lang w:val="uk-UA"/>
        </w:rPr>
      </w:pPr>
    </w:p>
    <w:p w:rsidR="00C22D04" w:rsidRPr="0009799B" w:rsidRDefault="00C22D04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>8 клас</w:t>
      </w:r>
    </w:p>
    <w:p w:rsidR="00C22D04" w:rsidRPr="0009799B" w:rsidRDefault="00C22D04" w:rsidP="0009799B">
      <w:pPr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r w:rsidRPr="0009799B">
        <w:rPr>
          <w:rFonts w:ascii="Times New Roman" w:hAnsi="Times New Roman"/>
          <w:sz w:val="22"/>
          <w:szCs w:val="22"/>
          <w:lang w:val="uk-UA"/>
        </w:rPr>
        <w:t xml:space="preserve">70 год (2 год на тиждень) </w:t>
      </w: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69"/>
        <w:gridCol w:w="3402"/>
        <w:gridCol w:w="2977"/>
      </w:tblGrid>
      <w:tr w:rsidR="00DE381E" w:rsidRPr="0009799B" w:rsidTr="00710C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E" w:rsidRPr="0009799B" w:rsidRDefault="00DE381E" w:rsidP="0009799B">
            <w:pPr>
              <w:pStyle w:val="22"/>
              <w:ind w:left="0"/>
              <w:contextualSpacing w:val="0"/>
              <w:rPr>
                <w:b/>
                <w:sz w:val="22"/>
                <w:szCs w:val="22"/>
              </w:rPr>
            </w:pPr>
            <w:r w:rsidRPr="0009799B">
              <w:rPr>
                <w:b/>
                <w:sz w:val="22"/>
                <w:szCs w:val="22"/>
              </w:rPr>
              <w:t>Зміст навчального матеріалу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E" w:rsidRPr="0009799B" w:rsidRDefault="00DE381E" w:rsidP="0009799B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>Вимоги до знань</w:t>
            </w:r>
          </w:p>
          <w:p w:rsidR="00DE381E" w:rsidRPr="0009799B" w:rsidRDefault="00DE381E" w:rsidP="0009799B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 xml:space="preserve"> і умінь учнів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E" w:rsidRPr="0009799B" w:rsidRDefault="00DE381E" w:rsidP="0009799B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Cs/>
                <w:sz w:val="22"/>
                <w:szCs w:val="22"/>
                <w:lang w:val="uk-UA"/>
              </w:rPr>
              <w:t>Спрямоваість корекційно-розвивальної роботи</w:t>
            </w: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b/>
                <w:sz w:val="22"/>
                <w:szCs w:val="22"/>
              </w:rPr>
              <w:t xml:space="preserve">Кодування даних (3 год)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Опрацювання  даних як інформаційний процес.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Кодування та декодування повідомлень</w:t>
            </w:r>
            <w:r w:rsidR="00DE381E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09799B">
              <w:rPr>
                <w:bCs/>
                <w:color w:val="000000"/>
                <w:sz w:val="22"/>
                <w:szCs w:val="22"/>
              </w:rPr>
              <w:t>Двійкове кодування. Одиниці вимірювання довжини двійкового коду</w:t>
            </w:r>
            <w:r w:rsidR="00DE381E" w:rsidRPr="0009799B">
              <w:rPr>
                <w:bCs/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Кодування символів. Кодування графічних даних. Поняття колірної 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>моделі</w:t>
            </w:r>
            <w:r w:rsidRPr="0009799B">
              <w:rPr>
                <w:sz w:val="22"/>
                <w:szCs w:val="22"/>
              </w:rPr>
              <w:t>. Кодування звукових даних</w:t>
            </w:r>
            <w:r w:rsidR="00DE381E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Cs/>
                <w:i/>
                <w:color w:val="000000"/>
                <w:sz w:val="22"/>
                <w:szCs w:val="22"/>
              </w:rPr>
              <w:t>Практична робота 1.</w:t>
            </w:r>
            <w:r w:rsidR="00EE41E8" w:rsidRPr="0009799B">
              <w:rPr>
                <w:bCs/>
                <w:color w:val="000000"/>
                <w:sz w:val="22"/>
                <w:szCs w:val="22"/>
              </w:rPr>
              <w:t xml:space="preserve"> Розв’язування </w:t>
            </w:r>
            <w:r w:rsidRPr="0009799B">
              <w:rPr>
                <w:bCs/>
                <w:color w:val="000000"/>
                <w:sz w:val="22"/>
                <w:szCs w:val="22"/>
              </w:rPr>
              <w:t>задач на визначення довжини двійкового коду даних різних типів</w:t>
            </w:r>
            <w:r w:rsidR="00DE381E" w:rsidRPr="0009799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DE381E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знає:</w:t>
            </w:r>
          </w:p>
          <w:p w:rsidR="00C22D04" w:rsidRPr="0009799B" w:rsidRDefault="00C22D04" w:rsidP="0009799B">
            <w:pPr>
              <w:pStyle w:val="a6"/>
              <w:widowControl w:val="0"/>
              <w:overflowPunct/>
              <w:autoSpaceDE/>
              <w:autoSpaceDN/>
              <w:adjustRightInd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одиниці вимірювання довжини двійкового коду;</w:t>
            </w:r>
          </w:p>
          <w:p w:rsidR="00DE381E" w:rsidRPr="0009799B" w:rsidRDefault="00C22D04" w:rsidP="0009799B">
            <w:pPr>
              <w:tabs>
                <w:tab w:val="left" w:pos="412"/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поясн</w:t>
            </w:r>
            <w:r w:rsidR="00C80051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ює (за допомогою вчителя)</w:t>
            </w:r>
            <w:r w:rsidR="00DE381E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DE381E" w:rsidRPr="0009799B" w:rsidRDefault="00C22D04" w:rsidP="0009799B">
            <w:pPr>
              <w:tabs>
                <w:tab w:val="left" w:pos="412"/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кодування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овідомлень, двійкове кодування;</w:t>
            </w:r>
          </w:p>
          <w:p w:rsidR="00C22D04" w:rsidRPr="0009799B" w:rsidRDefault="00C22D04" w:rsidP="0009799B">
            <w:pPr>
              <w:tabs>
                <w:tab w:val="left" w:pos="412"/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колірна </w:t>
            </w:r>
            <w:r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>модель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DE381E" w:rsidRPr="0009799B" w:rsidRDefault="00DE381E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має уявлення про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DE381E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кодування символів, графічних і звукових даних;</w:t>
            </w:r>
          </w:p>
          <w:p w:rsidR="00DE381E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загальну структуру таблиць кодів, наприклад,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ASCII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, Windows - 1251, Unicode;</w:t>
            </w:r>
          </w:p>
          <w:p w:rsidR="00C22D04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кодування кольору в колірних </w:t>
            </w:r>
            <w:r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>моделях</w:t>
            </w:r>
            <w:r w:rsidRPr="0009799B">
              <w:rPr>
                <w:rFonts w:ascii="Times New Roman" w:eastAsia="Times New Roman" w:hAnsi="Times New Roman"/>
                <w:b/>
                <w:sz w:val="22"/>
                <w:szCs w:val="22"/>
                <w:lang w:val="uk-UA" w:eastAsia="ar-SA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RGB, CMYK, HSB;</w:t>
            </w:r>
          </w:p>
          <w:p w:rsidR="00DE381E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порівнює:</w:t>
            </w:r>
          </w:p>
          <w:p w:rsidR="00DE381E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таблиці кодів символів;</w:t>
            </w:r>
          </w:p>
          <w:p w:rsidR="00C22D04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колірні моделі;</w:t>
            </w:r>
          </w:p>
          <w:p w:rsidR="00DE381E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lastRenderedPageBreak/>
              <w:t>розрізняє:</w:t>
            </w:r>
          </w:p>
          <w:p w:rsidR="00DE381E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одиниці вимірювання довжини двійкового коду: біт, байт, кілобайт, мегабайт, гігабайт, терабайт;</w:t>
            </w:r>
          </w:p>
          <w:p w:rsidR="00DE381E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вміє:</w:t>
            </w:r>
          </w:p>
          <w:p w:rsidR="00DE381E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кодувати і декод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увати повідомлення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DE381E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визначати довжину двійкового коду даних різних типів;</w:t>
            </w:r>
          </w:p>
          <w:p w:rsidR="00C22D04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переходити при визначенні довжини коду повідомлення від одних одиниць вимірювання  до  інших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вчителя).</w:t>
            </w:r>
          </w:p>
        </w:tc>
        <w:tc>
          <w:tcPr>
            <w:tcW w:w="2977" w:type="dxa"/>
          </w:tcPr>
          <w:p w:rsidR="00DE381E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 </w:t>
            </w:r>
            <w:r w:rsidR="00DE381E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1E5970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Вправляти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 виконанні індивідуальних навчальних проектів;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розширювати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вміння користуватися </w:t>
            </w:r>
            <w:r w:rsidR="001E597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таблицею кодів,   </w:t>
            </w:r>
            <w:r w:rsidR="001E5970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ASCII</w:t>
            </w:r>
            <w:r w:rsidR="001E597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, Windows - 1251, Unicode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78555A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програмні</w:t>
            </w:r>
            <w:r w:rsidR="0078555A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засоби навчального призначення; використовувати в роботі кодування та декодування повідомлень. </w:t>
            </w:r>
            <w:r w:rsidR="0078555A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Розв’язувати задачі різних типів на визначення довжини двійкового коду даних.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</w:t>
            </w:r>
            <w:r w:rsidR="001E597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навчальну інформацію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1E5970"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пояснювати виконання навчальних завдань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1E5970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Апаратно-програмне </w:t>
            </w:r>
            <w:r w:rsidRPr="0009799B">
              <w:rPr>
                <w:b/>
                <w:sz w:val="22"/>
                <w:szCs w:val="22"/>
              </w:rPr>
              <w:t>забезпечення</w:t>
            </w:r>
            <w:r w:rsidRPr="0009799B">
              <w:rPr>
                <w:b/>
                <w:bCs/>
                <w:color w:val="000000"/>
                <w:sz w:val="22"/>
                <w:szCs w:val="22"/>
              </w:rPr>
              <w:t xml:space="preserve"> комп’ютера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t>( 8 год)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Архітектура комп’ютера. Процесор, його будова та призначення. Пам'ять комп’ютера. Зовнішні та  внутрішні запам’ятовуючі пристрої. Пристрої введення та виведення даних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Пристрої, що входять до складу мультимедійного обладнання. Технічні характеристики складових комп’ютера</w:t>
            </w:r>
            <w:r w:rsidR="005A4D4D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 </w:t>
            </w:r>
          </w:p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Історія засобів опрацювання  інформаційних об’єктів. Покоління електронних обчислювальних машин (ЕОМ). Види сучасних комп’ютерів та їх застосування. Класифікація та загальна характеристика програмного забезпечення</w:t>
            </w:r>
            <w:r w:rsidR="00C8005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Ліцензії на програмне забезпечення, їх типи. </w:t>
            </w:r>
            <w:r w:rsidRPr="0009799B">
              <w:rPr>
                <w:bCs/>
                <w:sz w:val="22"/>
                <w:szCs w:val="22"/>
              </w:rPr>
              <w:t>Поняття інсталяції та деінсталяції програмного забезпечення.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Проблеми сумісності програмного забезпечення.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Класифікація, основні функції та складові операційних систем. </w:t>
            </w:r>
            <w:r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Взаємодія основних складових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 xml:space="preserve">. </w:t>
            </w:r>
            <w:r w:rsidRPr="0009799B">
              <w:rPr>
                <w:sz w:val="22"/>
                <w:szCs w:val="22"/>
              </w:rPr>
              <w:t>Поняття про ядро операційної системи, інтерфейс користувача, драйвери та утиліти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Системне програмне забезпечення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Службове програмне забезпечення</w:t>
            </w:r>
            <w:r w:rsidR="005A4D4D" w:rsidRPr="0009799B">
              <w:rPr>
                <w:sz w:val="22"/>
                <w:szCs w:val="22"/>
              </w:rPr>
              <w:t>.</w:t>
            </w:r>
            <w:r w:rsidRPr="0009799B">
              <w:rPr>
                <w:b/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Архівування даних. Стиснення даних, види стиснення даних. Архіватори.  Типи архівів. Операції над архівами</w:t>
            </w:r>
            <w:r w:rsidR="005A4D4D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Форматування та копіювання дисків</w:t>
            </w:r>
            <w:r w:rsidR="005A4D4D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2.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Архівування та розархівування даних</w:t>
            </w:r>
            <w:r w:rsidR="005A4D4D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3.</w:t>
            </w:r>
            <w:r w:rsidRPr="0009799B">
              <w:rPr>
                <w:sz w:val="22"/>
                <w:szCs w:val="22"/>
              </w:rPr>
              <w:t xml:space="preserve"> Конфігурація комп’ютера  під потребу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3402" w:type="dxa"/>
          </w:tcPr>
          <w:p w:rsidR="001E5970" w:rsidRPr="0009799B" w:rsidRDefault="001E5970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Учень (учениця)</w:t>
            </w:r>
          </w:p>
          <w:p w:rsidR="00C22D04" w:rsidRPr="0009799B" w:rsidRDefault="001E5970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знає:</w:t>
            </w:r>
          </w:p>
          <w:p w:rsidR="00C22D04" w:rsidRPr="0009799B" w:rsidRDefault="00C22D04" w:rsidP="0009799B">
            <w:pPr>
              <w:pStyle w:val="a6"/>
              <w:widowControl w:val="0"/>
              <w:overflowPunct/>
              <w:autoSpaceDE/>
              <w:autoSpaceDN/>
              <w:adjustRightInd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складових комп’ютера;</w:t>
            </w:r>
          </w:p>
          <w:p w:rsidR="00C22D04" w:rsidRPr="0009799B" w:rsidRDefault="00C22D04" w:rsidP="0009799B">
            <w:pPr>
              <w:pStyle w:val="5"/>
              <w:tabs>
                <w:tab w:val="left" w:pos="432"/>
              </w:tabs>
              <w:spacing w:before="0" w:after="0" w:line="240" w:lineRule="auto"/>
              <w:ind w:left="0" w:firstLine="0"/>
              <w:contextualSpacing w:val="0"/>
              <w:rPr>
                <w:rFonts w:ascii="Times New Roman" w:hAnsi="Times New Roman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Cs w:val="22"/>
                <w:lang w:val="uk-UA"/>
              </w:rPr>
              <w:t>класифік</w:t>
            </w:r>
            <w:r w:rsidR="001E5970" w:rsidRPr="0009799B">
              <w:rPr>
                <w:rFonts w:ascii="Times New Roman" w:hAnsi="Times New Roman"/>
                <w:szCs w:val="22"/>
                <w:lang w:val="uk-UA"/>
              </w:rPr>
              <w:t>ацію та загальні характеристики.</w:t>
            </w:r>
          </w:p>
          <w:p w:rsidR="00C22D04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C22D04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уявлення:</w:t>
            </w:r>
          </w:p>
          <w:p w:rsidR="00C22D04" w:rsidRPr="0009799B" w:rsidRDefault="00C22D04" w:rsidP="0009799B">
            <w:pPr>
              <w:pStyle w:val="4"/>
              <w:tabs>
                <w:tab w:val="left" w:pos="432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uk-UA"/>
              </w:rPr>
            </w:pPr>
            <w:r w:rsidRPr="0009799B">
              <w:rPr>
                <w:rFonts w:ascii="Times New Roman" w:hAnsi="Times New Roman"/>
                <w:lang w:val="uk-UA"/>
              </w:rPr>
              <w:t>про методи стиснення даних;</w:t>
            </w:r>
          </w:p>
          <w:p w:rsidR="001E5970" w:rsidRPr="0009799B" w:rsidRDefault="00C22D04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пояснює:</w:t>
            </w:r>
          </w:p>
          <w:p w:rsidR="001E5970" w:rsidRPr="0009799B" w:rsidRDefault="00C22D04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відмінність між оперативним і постійним запам’ятовуючими пристроями;</w:t>
            </w:r>
          </w:p>
          <w:p w:rsidR="001E5970" w:rsidRPr="0009799B" w:rsidRDefault="00C22D04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відмінність між зовнішніми та внутрішніми запам’ятовуючими пристроями;</w:t>
            </w:r>
          </w:p>
          <w:p w:rsidR="001E5970" w:rsidRPr="0009799B" w:rsidRDefault="00C22D04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пристроїв, що входять до складу мультимедійного обладнання;</w:t>
            </w:r>
          </w:p>
          <w:p w:rsidR="001E5970" w:rsidRPr="0009799B" w:rsidRDefault="001E5970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1E5970" w:rsidRPr="0009799B" w:rsidRDefault="001E5970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E5970" w:rsidRPr="0009799B" w:rsidRDefault="001E5970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E5970" w:rsidRPr="0009799B" w:rsidRDefault="001E5970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E5970" w:rsidRPr="0009799B" w:rsidRDefault="00C22D04" w:rsidP="0009799B">
            <w:pPr>
              <w:tabs>
                <w:tab w:val="right" w:leader="dot" w:pos="9911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описує:</w:t>
            </w:r>
          </w:p>
          <w:p w:rsidR="001E5970" w:rsidRPr="0009799B" w:rsidRDefault="001E5970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типову архітектуру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персонального </w:t>
            </w:r>
            <w:r w:rsidR="001E597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омп’ютера;</w:t>
            </w:r>
          </w:p>
          <w:p w:rsidR="001E5970" w:rsidRPr="0009799B" w:rsidRDefault="001E5970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основні характеристики </w:t>
            </w:r>
            <w:r w:rsidR="00C22D0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запам’ятовуючих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при</w:t>
            </w:r>
            <w:r w:rsidR="00C22D0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строїв;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функціональне призначення, основні складові частини та основні характеристики процесорів;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та основні характеристики моніторів і відеоадаптерів;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основні характеристики принтерів;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принцип дії накопичувачів на магнітних та оптичних дисках;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основні характеристики і можливості ЕОМ різних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поколінь;</w:t>
            </w:r>
          </w:p>
          <w:p w:rsidR="001E5970" w:rsidRPr="0009799B" w:rsidRDefault="001E5970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про: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види сучасних комп’ютерів і їх застосування;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програмного забезпечення різних типів;</w:t>
            </w:r>
          </w:p>
          <w:p w:rsidR="00C22D04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lang w:val="uk-UA"/>
              </w:rPr>
              <w:t>наводить приклади:</w:t>
            </w:r>
          </w:p>
          <w:p w:rsidR="001E5970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uk-UA"/>
              </w:rPr>
            </w:pPr>
            <w:r w:rsidRPr="0009799B">
              <w:rPr>
                <w:rFonts w:ascii="Times New Roman" w:hAnsi="Times New Roman"/>
                <w:lang w:val="uk-UA"/>
              </w:rPr>
              <w:t>пристроїв введення, виведення, зберігання та опрацювання  інформаційних об’єктів;</w:t>
            </w:r>
          </w:p>
          <w:p w:rsidR="00C22D04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uk-UA"/>
              </w:rPr>
            </w:pPr>
            <w:r w:rsidRPr="0009799B">
              <w:rPr>
                <w:rFonts w:ascii="Times New Roman" w:hAnsi="Times New Roman"/>
                <w:lang w:val="uk-UA"/>
              </w:rPr>
              <w:t>технічних характеристик складових комп’ютера;</w:t>
            </w:r>
          </w:p>
          <w:p w:rsidR="001E5970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розрізняє:</w:t>
            </w:r>
          </w:p>
          <w:p w:rsidR="001E5970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файли архівів;</w:t>
            </w:r>
          </w:p>
          <w:p w:rsidR="00C22D04" w:rsidRPr="0009799B" w:rsidRDefault="001E5970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деякі</w:t>
            </w:r>
            <w:r w:rsidR="00C22D0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види ліцензій на програмне забезпечення;</w:t>
            </w:r>
          </w:p>
          <w:p w:rsidR="001E5970" w:rsidRPr="0009799B" w:rsidRDefault="00CF6B4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пояснює поняття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процесори;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запам’ятовуючі пристрої;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пристрої у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ведення та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виведення даних;</w:t>
            </w:r>
          </w:p>
          <w:p w:rsidR="001E597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сучасні комп’ютери;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програмне забезпечення;</w:t>
            </w:r>
          </w:p>
          <w:p w:rsidR="001E5970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lang w:val="uk-UA"/>
              </w:rPr>
              <w:t>уміє:</w:t>
            </w:r>
          </w:p>
          <w:p w:rsidR="001E5970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uk-UA"/>
              </w:rPr>
            </w:pPr>
            <w:r w:rsidRPr="0009799B">
              <w:rPr>
                <w:rFonts w:ascii="Times New Roman" w:hAnsi="Times New Roman"/>
                <w:lang w:val="uk-UA"/>
              </w:rPr>
              <w:t xml:space="preserve">конфігурувати комп’ютер  </w:t>
            </w:r>
            <w:r w:rsidR="00CF6B44" w:rsidRPr="0009799B">
              <w:rPr>
                <w:rFonts w:ascii="Times New Roman" w:hAnsi="Times New Roman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lang w:val="uk-UA"/>
              </w:rPr>
              <w:t>;</w:t>
            </w:r>
          </w:p>
          <w:p w:rsidR="001E5970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uk-UA"/>
              </w:rPr>
            </w:pPr>
            <w:r w:rsidRPr="0009799B">
              <w:rPr>
                <w:rFonts w:ascii="Times New Roman" w:hAnsi="Times New Roman"/>
                <w:lang w:val="uk-UA"/>
              </w:rPr>
              <w:t xml:space="preserve">створювати архіви </w:t>
            </w:r>
            <w:r w:rsidR="00CF6B44" w:rsidRPr="0009799B">
              <w:rPr>
                <w:rFonts w:ascii="Times New Roman" w:hAnsi="Times New Roman"/>
                <w:lang w:val="uk-UA"/>
              </w:rPr>
              <w:t xml:space="preserve">деяких </w:t>
            </w:r>
            <w:r w:rsidRPr="0009799B">
              <w:rPr>
                <w:rFonts w:ascii="Times New Roman" w:hAnsi="Times New Roman"/>
                <w:lang w:val="uk-UA"/>
              </w:rPr>
              <w:t>типів;</w:t>
            </w:r>
          </w:p>
          <w:p w:rsidR="001E5970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uk-UA"/>
              </w:rPr>
            </w:pPr>
            <w:r w:rsidRPr="0009799B">
              <w:rPr>
                <w:rFonts w:ascii="Times New Roman" w:hAnsi="Times New Roman"/>
                <w:lang w:val="uk-UA"/>
              </w:rPr>
              <w:t>додавати дані до архівів, знаходити дані в архівах, вилучати дані з архівів</w:t>
            </w:r>
            <w:r w:rsidR="00CF6B44" w:rsidRPr="0009799B">
              <w:rPr>
                <w:rFonts w:ascii="Times New Roman" w:hAnsi="Times New Roman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lang w:val="uk-UA"/>
              </w:rPr>
              <w:t xml:space="preserve">; </w:t>
            </w:r>
            <w:r w:rsidR="00CF6B44" w:rsidRPr="0009799B">
              <w:rPr>
                <w:rFonts w:ascii="Times New Roman" w:hAnsi="Times New Roman"/>
                <w:lang w:val="uk-UA"/>
              </w:rPr>
              <w:t xml:space="preserve"> </w:t>
            </w:r>
          </w:p>
          <w:p w:rsidR="001E5970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uk-UA"/>
              </w:rPr>
            </w:pPr>
            <w:r w:rsidRPr="0009799B">
              <w:rPr>
                <w:rFonts w:ascii="Times New Roman" w:hAnsi="Times New Roman"/>
                <w:lang w:val="uk-UA"/>
              </w:rPr>
              <w:t>записувати дані на оптичні диски;</w:t>
            </w:r>
          </w:p>
          <w:p w:rsidR="00C22D04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09799B">
              <w:rPr>
                <w:rFonts w:ascii="Times New Roman" w:hAnsi="Times New Roman"/>
                <w:lang w:val="uk-UA"/>
              </w:rPr>
              <w:t>створювати копії оптичних дисків</w:t>
            </w:r>
            <w:r w:rsidR="00CF6B44" w:rsidRPr="0009799B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2977" w:type="dxa"/>
          </w:tcPr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Пізнавальний розвиток.</w:t>
            </w:r>
          </w:p>
          <w:p w:rsidR="00CF6B44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Вправляти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CF6B44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у 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застосуванні</w:t>
            </w:r>
          </w:p>
          <w:p w:rsidR="00CF6B44" w:rsidRPr="0009799B" w:rsidRDefault="00CF6B4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програмного забезпечення різних типів практично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DE381E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розширювати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знання про види сучасних комп’ютерів та їх застосування.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програмні засоби навчального призначення.</w:t>
            </w:r>
          </w:p>
          <w:p w:rsidR="00CF6B44" w:rsidRPr="0009799B" w:rsidRDefault="00CF6B4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умови задачі виконання навчального 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завдання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пояснювати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виконання навчальн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их завдань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E381E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Опрацювання </w:t>
            </w:r>
            <w:r w:rsidRPr="0009799B">
              <w:rPr>
                <w:b/>
                <w:sz w:val="22"/>
                <w:szCs w:val="22"/>
              </w:rPr>
              <w:t>текстових</w:t>
            </w:r>
            <w:r w:rsidRPr="0009799B">
              <w:rPr>
                <w:b/>
                <w:bCs/>
                <w:color w:val="000000"/>
                <w:sz w:val="22"/>
                <w:szCs w:val="22"/>
              </w:rPr>
              <w:t xml:space="preserve"> даних (6 год)</w:t>
            </w:r>
          </w:p>
          <w:p w:rsidR="00C22D04" w:rsidRPr="0009799B" w:rsidRDefault="00C22D04" w:rsidP="0009799B">
            <w:pPr>
              <w:pStyle w:val="1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Формати файлів текстових документів. Створення та форматування списків, таблиць, колонок в текстовому документі. 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>Вставка символів та спеціальних знаків. Недруковані знаки. Вставка діаграм з електронних таблиць, вставка формул</w:t>
            </w:r>
            <w:r w:rsidR="005A4D4D" w:rsidRPr="0009799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Стильове оформлення абзаців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Шаблони документів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Розділи. Структура документа. Колонтитули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Посилання. Автоматизоване створення змісту та покажчиків. Алгоритм опрацювання складного текстового документа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0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Робота з кількома документами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4</w:t>
            </w:r>
            <w:r w:rsidRPr="0009799B">
              <w:rPr>
                <w:sz w:val="22"/>
                <w:szCs w:val="22"/>
              </w:rPr>
              <w:t xml:space="preserve">. Створення текстового документа, що містить </w:t>
            </w:r>
            <w:r w:rsidRPr="0009799B">
              <w:rPr>
                <w:sz w:val="22"/>
                <w:szCs w:val="22"/>
              </w:rPr>
              <w:lastRenderedPageBreak/>
              <w:t>об’єкти різних типів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5.</w:t>
            </w:r>
            <w:r w:rsidRPr="0009799B">
              <w:rPr>
                <w:sz w:val="22"/>
                <w:szCs w:val="22"/>
              </w:rPr>
              <w:t xml:space="preserve"> Структура документа. Автоматизоване створення змісту та покажчиків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lastRenderedPageBreak/>
              <w:t>Учень</w:t>
            </w:r>
            <w:r w:rsidR="00CF6B44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знає: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формати файлів текстових документів;</w:t>
            </w:r>
          </w:p>
          <w:p w:rsidR="00CF6B44" w:rsidRPr="0009799B" w:rsidRDefault="00CF6B4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шаблон текстового документа; </w:t>
            </w:r>
          </w:p>
          <w:p w:rsidR="00CF6B44" w:rsidRPr="0009799B" w:rsidRDefault="00CF6B4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структуру</w:t>
            </w:r>
            <w:r w:rsidR="00C22D0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документа;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пояснює: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стильове оформлення документів різних типів та їх об’єктів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колонтитулу;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покажчика;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вміє створювати в текстовому документі: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нумеровані й марковані списки;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таблиці;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колонки;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налаштовувати параметри сторінок;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зміст документа в автоматичному режимі;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покажчики;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використовує: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стилі символів та абзаців для форматування тексту;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шаблони документів;</w:t>
            </w:r>
          </w:p>
          <w:p w:rsidR="00CF6B4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інструменти для креслення й налаштовування  властивостей таблиць у текстовому документі;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посилання в текстовому документі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977" w:type="dxa"/>
          </w:tcPr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Пізнавальний розвиток.</w:t>
            </w:r>
          </w:p>
          <w:p w:rsidR="00CF6B44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Вправляти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 виконанні індивідуальних навчальних </w:t>
            </w:r>
            <w:r w:rsidR="00587AA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завдань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розширювати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вміння 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нумер</w:t>
            </w:r>
            <w:r w:rsidR="00587AA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ва</w:t>
            </w:r>
            <w:r w:rsidR="00587AA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ти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й марк</w:t>
            </w:r>
            <w:r w:rsidR="00587AA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ва</w:t>
            </w:r>
            <w:r w:rsidR="00587AA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ти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списки;</w:t>
            </w:r>
          </w:p>
          <w:p w:rsidR="00CF6B44" w:rsidRPr="0009799B" w:rsidRDefault="00587AA0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створювати таблиці, 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колонки;</w:t>
            </w:r>
          </w:p>
          <w:p w:rsidR="00CF6B44" w:rsidRPr="0009799B" w:rsidRDefault="00CF6B4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налаштовувати параметри сторінок;</w:t>
            </w:r>
          </w:p>
          <w:p w:rsidR="00CF6B44" w:rsidRPr="0009799B" w:rsidRDefault="00587AA0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створювати 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зміст документа в автоматичному режимі;</w:t>
            </w:r>
          </w:p>
          <w:p w:rsidR="00CF6B44" w:rsidRPr="0009799B" w:rsidRDefault="00587AA0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користуватися </w:t>
            </w:r>
            <w:r w:rsidR="00CF6B4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покажчик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ами.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</w:t>
            </w:r>
            <w:r w:rsidR="00587AA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умови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виконання навчальн</w:t>
            </w:r>
            <w:r w:rsidR="00587AA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их завдань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="00587AA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обґрунтовувати їх виконання.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587AA0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Опрацювання об’єктів мультимедіа (7 год) 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Формати аудіо- та </w:t>
            </w:r>
            <w:r w:rsidR="008A75D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відео файлів.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Програмне забезпечення для  опрацювання об’єктів мультимедіа. </w:t>
            </w:r>
            <w:r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 xml:space="preserve">Засоби перетворення аудіо- та </w:t>
            </w:r>
            <w:r w:rsidR="008A75D3"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>відеоформатів.</w:t>
            </w:r>
          </w:p>
          <w:p w:rsidR="00C22D04" w:rsidRPr="0009799B" w:rsidRDefault="008A75D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C22D0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творення </w:t>
            </w:r>
            <w:r w:rsidR="00C22D04" w:rsidRPr="0009799B"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  <w:t>аудіо-, відеофрагментів</w:t>
            </w:r>
            <w:r w:rsidRPr="0009799B"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pacing w:val="-7"/>
                <w:sz w:val="22"/>
                <w:szCs w:val="22"/>
              </w:rPr>
              <w:t xml:space="preserve">Побудова аудіо- та відеоряду. </w:t>
            </w:r>
            <w:r w:rsidRPr="0009799B">
              <w:rPr>
                <w:sz w:val="22"/>
                <w:szCs w:val="22"/>
              </w:rPr>
              <w:t>Додав</w:t>
            </w:r>
            <w:r w:rsidR="008A75D3" w:rsidRPr="0009799B">
              <w:rPr>
                <w:sz w:val="22"/>
                <w:szCs w:val="22"/>
              </w:rPr>
              <w:t xml:space="preserve">ання до </w:t>
            </w:r>
            <w:r w:rsidR="00C80051" w:rsidRPr="0009799B">
              <w:rPr>
                <w:sz w:val="22"/>
                <w:szCs w:val="22"/>
              </w:rPr>
              <w:t>відеокліпу</w:t>
            </w:r>
            <w:r w:rsidR="008A75D3" w:rsidRPr="0009799B">
              <w:rPr>
                <w:sz w:val="22"/>
                <w:szCs w:val="22"/>
              </w:rPr>
              <w:t xml:space="preserve"> відеоефектів.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Налаштування часових параметрів аудіо- та відеоряду. Сервіси публікування </w:t>
            </w:r>
            <w:r w:rsidR="008A75D3" w:rsidRPr="0009799B">
              <w:rPr>
                <w:sz w:val="22"/>
                <w:szCs w:val="22"/>
              </w:rPr>
              <w:t>відео файлів.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6</w:t>
            </w:r>
            <w:r w:rsidRPr="0009799B">
              <w:rPr>
                <w:sz w:val="22"/>
                <w:szCs w:val="22"/>
              </w:rPr>
              <w:t>. Створення відеокліпу.  Додавання відеоефектів, налаштування часових параметрів аудіо- та відеоряду</w:t>
            </w:r>
            <w:r w:rsidR="008A75D3" w:rsidRPr="0009799B">
              <w:rPr>
                <w:sz w:val="22"/>
                <w:szCs w:val="22"/>
              </w:rPr>
              <w:t>.</w:t>
            </w:r>
          </w:p>
          <w:p w:rsidR="00C22D04" w:rsidRPr="0009799B" w:rsidRDefault="008A75D3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 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8A75D3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знає: 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формати аудіо- та відеофайлів;</w:t>
            </w:r>
          </w:p>
          <w:p w:rsidR="008A75D3" w:rsidRPr="0009799B" w:rsidRDefault="008A75D3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програмного забезпечення опрацювання  аудіо- та відеофайлів;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подкастів;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сервісів публікування відеофайлів;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формати аудіо- та відео</w:t>
            </w:r>
            <w:r w:rsidR="00C8005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файлів;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режими відображення відеоряду;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наводить приклади: 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програмного забезпечення опрацювання  аудіо- та відеофайлів;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вміє</w:t>
            </w:r>
            <w:r w:rsidR="008A75D3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розробляти </w:t>
            </w:r>
            <w:r w:rsidR="008A75D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ценарій відеокліпу;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синхронізувати відеоряд з аудіорядом; 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налаштовувати часові параметри аудіо- та відеоряду;</w:t>
            </w:r>
            <w:r w:rsidRPr="0009799B">
              <w:rPr>
                <w:rFonts w:ascii="Times New Roman" w:hAnsi="Times New Roman"/>
                <w:sz w:val="22"/>
                <w:szCs w:val="22"/>
                <w:highlight w:val="green"/>
                <w:lang w:val="uk-UA"/>
              </w:rPr>
              <w:t xml:space="preserve"> </w:t>
            </w:r>
          </w:p>
          <w:p w:rsidR="008A75D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додавати відеоефекти до відеокліпу;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публікувати відеофайли в Інтернеті</w:t>
            </w:r>
            <w:r w:rsidR="008A75D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977" w:type="dxa"/>
          </w:tcPr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8A75D3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Вправляти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A75D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створенні </w:t>
            </w:r>
            <w:r w:rsidR="008A75D3" w:rsidRPr="0009799B"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  <w:t>аудіо-, відеофрагментів;</w:t>
            </w:r>
          </w:p>
          <w:p w:rsidR="008A75D3" w:rsidRPr="0009799B" w:rsidRDefault="008A75D3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pacing w:val="-7"/>
                <w:sz w:val="22"/>
                <w:szCs w:val="22"/>
              </w:rPr>
              <w:t xml:space="preserve">побудові аудіо- та відеоряду; </w:t>
            </w:r>
            <w:r w:rsidRPr="0009799B">
              <w:rPr>
                <w:b/>
                <w:i/>
                <w:spacing w:val="-7"/>
                <w:sz w:val="22"/>
                <w:szCs w:val="22"/>
              </w:rPr>
              <w:t>вчити</w:t>
            </w:r>
            <w:r w:rsidRPr="0009799B">
              <w:rPr>
                <w:spacing w:val="-7"/>
                <w:sz w:val="22"/>
                <w:szCs w:val="22"/>
              </w:rPr>
              <w:t xml:space="preserve"> д</w:t>
            </w:r>
            <w:r w:rsidRPr="0009799B">
              <w:rPr>
                <w:sz w:val="22"/>
                <w:szCs w:val="22"/>
              </w:rPr>
              <w:t>одавати до відеокліпу відеоефектів.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розширювати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A75D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вміння створювати відеокліп;  додавати відеоефекти, налашт</w:t>
            </w:r>
            <w:r w:rsidR="00C80051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ов</w:t>
            </w:r>
            <w:r w:rsidR="008A75D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увати часові параметри аудіо- та відеоряду.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умови </w:t>
            </w:r>
            <w:r w:rsidR="008A75D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проставленого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</w:t>
            </w:r>
            <w:r w:rsidR="008A75D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вдання, пояснювати його виконання. 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A75D3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t xml:space="preserve">Мультимедійні презентації  (6 год )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Етапи </w:t>
            </w:r>
            <w:r w:rsidRPr="0009799B" w:rsidDel="00FF52F1">
              <w:rPr>
                <w:sz w:val="22"/>
                <w:szCs w:val="22"/>
              </w:rPr>
              <w:t xml:space="preserve"> розробк</w:t>
            </w:r>
            <w:r w:rsidRPr="0009799B">
              <w:rPr>
                <w:sz w:val="22"/>
                <w:szCs w:val="22"/>
              </w:rPr>
              <w:t xml:space="preserve">и </w:t>
            </w:r>
            <w:r w:rsidRPr="0009799B" w:rsidDel="00FF52F1">
              <w:rPr>
                <w:sz w:val="22"/>
                <w:szCs w:val="22"/>
              </w:rPr>
              <w:t>презентаці</w:t>
            </w:r>
            <w:r w:rsidRPr="0009799B">
              <w:rPr>
                <w:sz w:val="22"/>
                <w:szCs w:val="22"/>
              </w:rPr>
              <w:t>ї</w:t>
            </w:r>
            <w:r w:rsidRPr="0009799B" w:rsidDel="00FF52F1">
              <w:rPr>
                <w:sz w:val="22"/>
                <w:szCs w:val="22"/>
              </w:rPr>
              <w:t xml:space="preserve">. </w:t>
            </w:r>
            <w:r w:rsidRPr="0009799B">
              <w:rPr>
                <w:sz w:val="22"/>
                <w:szCs w:val="22"/>
              </w:rPr>
              <w:t>Критерії оцінювання презентації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Макети слайдів.  </w:t>
            </w:r>
            <w:r w:rsidR="005A4D4D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формлення слайдів презентації</w:t>
            </w:r>
            <w:r w:rsidR="005A4D4D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Елементи дизайну презентацій</w:t>
            </w:r>
            <w:r w:rsidR="005A4D4D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Використання діаграм у презентаціях</w:t>
            </w:r>
            <w:r w:rsidR="005A4D4D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Гіперпосилання і елементи управління в презентаціях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Додавання відеокліпів, звукових ефектів і мовного супроводу до слайдової презентації</w:t>
            </w:r>
            <w:r w:rsidR="005A4D4D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Елементи анімації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Вбудовані та зв’язані об’єкти в презентаціях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Управління показом презентації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Друк презентації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lastRenderedPageBreak/>
              <w:t xml:space="preserve">Практична робота </w:t>
            </w:r>
            <w:r w:rsidR="005A4D4D" w:rsidRPr="0009799B">
              <w:rPr>
                <w:i/>
                <w:sz w:val="22"/>
                <w:szCs w:val="22"/>
              </w:rPr>
              <w:t>7</w:t>
            </w:r>
            <w:r w:rsidRPr="0009799B">
              <w:rPr>
                <w:sz w:val="22"/>
                <w:szCs w:val="22"/>
              </w:rPr>
              <w:t xml:space="preserve">. </w:t>
            </w:r>
            <w:r w:rsidRPr="0009799B" w:rsidDel="00FF52F1">
              <w:rPr>
                <w:sz w:val="22"/>
                <w:szCs w:val="22"/>
              </w:rPr>
              <w:t xml:space="preserve">Проектування та розробка </w:t>
            </w:r>
            <w:r w:rsidRPr="0009799B">
              <w:rPr>
                <w:bCs/>
                <w:color w:val="000000"/>
                <w:sz w:val="22"/>
                <w:szCs w:val="22"/>
              </w:rPr>
              <w:t>розгалужених презентацій</w:t>
            </w:r>
            <w:r w:rsidRPr="0009799B" w:rsidDel="00FF52F1">
              <w:rPr>
                <w:sz w:val="22"/>
                <w:szCs w:val="22"/>
              </w:rPr>
              <w:t xml:space="preserve"> </w:t>
            </w:r>
            <w:r w:rsidRPr="0009799B">
              <w:rPr>
                <w:sz w:val="22"/>
                <w:szCs w:val="22"/>
              </w:rPr>
              <w:t>за визначеними критеріями</w:t>
            </w:r>
            <w:r w:rsidRPr="0009799B" w:rsidDel="00FF52F1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Використання вбудованих та зв’язаних об’єктів у презентації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 xml:space="preserve">Практична робота </w:t>
            </w:r>
            <w:r w:rsidR="005A4D4D" w:rsidRPr="0009799B">
              <w:rPr>
                <w:i/>
                <w:sz w:val="22"/>
                <w:szCs w:val="22"/>
              </w:rPr>
              <w:t>8</w:t>
            </w:r>
            <w:r w:rsidRPr="0009799B">
              <w:rPr>
                <w:sz w:val="22"/>
                <w:szCs w:val="22"/>
              </w:rPr>
              <w:t>. Розробка презентацій з елементами анімації, в</w:t>
            </w:r>
            <w:r w:rsidR="00EE41E8" w:rsidRPr="0009799B">
              <w:rPr>
                <w:sz w:val="22"/>
                <w:szCs w:val="22"/>
              </w:rPr>
              <w:t>ідеокліпами, звуковими ефектами</w:t>
            </w:r>
            <w:r w:rsidR="005A4D4D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lastRenderedPageBreak/>
              <w:t>Учень</w:t>
            </w:r>
            <w:r w:rsidR="005A4D4D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>знає:</w:t>
            </w:r>
            <w:r w:rsidRPr="0009799B">
              <w:rPr>
                <w:b/>
                <w:sz w:val="22"/>
                <w:szCs w:val="22"/>
              </w:rPr>
              <w:t xml:space="preserve"> 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критерії оцінювання презентації;</w:t>
            </w:r>
          </w:p>
          <w:p w:rsidR="005A4D4D" w:rsidRPr="0009799B" w:rsidRDefault="00C80051" w:rsidP="0009799B">
            <w:pPr>
              <w:pStyle w:val="BodyText21"/>
              <w:spacing w:before="0"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>має уявлення про</w:t>
            </w:r>
            <w:r w:rsidR="00C22D04" w:rsidRPr="0009799B">
              <w:rPr>
                <w:b/>
                <w:i/>
                <w:sz w:val="22"/>
                <w:szCs w:val="22"/>
              </w:rPr>
              <w:t>: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макет слайда;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дизайн слайда та  презентації;</w:t>
            </w:r>
          </w:p>
          <w:p w:rsidR="00C22D04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структура презентації;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 xml:space="preserve">пояснює: 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вибір стильового оформлення слайдів презентації;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призначення елементів управління в презентаціях;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особливості використання вбудованих і зв’язаних об’єктів</w:t>
            </w:r>
            <w:r w:rsidR="00C80051" w:rsidRPr="0009799B">
              <w:rPr>
                <w:sz w:val="22"/>
                <w:szCs w:val="22"/>
              </w:rPr>
              <w:t xml:space="preserve"> (за допомогою вчителя)</w:t>
            </w:r>
            <w:r w:rsidRPr="0009799B">
              <w:rPr>
                <w:sz w:val="22"/>
                <w:szCs w:val="22"/>
              </w:rPr>
              <w:t>;</w:t>
            </w:r>
          </w:p>
          <w:p w:rsidR="005A4D4D" w:rsidRPr="0009799B" w:rsidRDefault="00104057" w:rsidP="0009799B">
            <w:pPr>
              <w:pStyle w:val="BodyText21"/>
              <w:spacing w:before="0"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>має уявлення про: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вбудований і зв’язаний об’єкти;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lastRenderedPageBreak/>
              <w:t xml:space="preserve">спосіб застосування ефектів анімації до процесу змінення слайдів 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та об’єктів на слайдах;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способи показу презентацій; 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алгоритм  вбудовування та зв’язування об’єктів;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>вміє</w:t>
            </w:r>
            <w:r w:rsidR="00104057" w:rsidRPr="0009799B">
              <w:rPr>
                <w:b/>
                <w:i/>
                <w:sz w:val="22"/>
                <w:szCs w:val="22"/>
              </w:rPr>
              <w:t xml:space="preserve"> (за допомогою вчителя)</w:t>
            </w:r>
            <w:r w:rsidRPr="0009799B">
              <w:rPr>
                <w:b/>
                <w:i/>
                <w:sz w:val="22"/>
                <w:szCs w:val="22"/>
              </w:rPr>
              <w:t>: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проектувати і розробляти структуру презентації;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добирати стильове оформлення презентації та дизайн слайдів;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додавати до слайдів схеми/діаграми;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додавати до слайдів відеокліпи, звукові ефекти</w:t>
            </w:r>
            <w:r w:rsidR="00104057" w:rsidRPr="0009799B">
              <w:rPr>
                <w:sz w:val="22"/>
                <w:szCs w:val="22"/>
              </w:rPr>
              <w:t>;</w:t>
            </w:r>
            <w:r w:rsidRPr="0009799B">
              <w:rPr>
                <w:sz w:val="22"/>
                <w:szCs w:val="22"/>
              </w:rPr>
              <w:t xml:space="preserve"> </w:t>
            </w:r>
            <w:r w:rsidR="00104057" w:rsidRPr="0009799B">
              <w:rPr>
                <w:sz w:val="22"/>
                <w:szCs w:val="22"/>
              </w:rPr>
              <w:t xml:space="preserve"> 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додавати до об’єктів на слайдах анімаційні ефекти;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налаштовувати анімаційні ефекти змінення слайдів;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вбудовувати  об’єкти;</w:t>
            </w:r>
          </w:p>
          <w:p w:rsidR="005A4D4D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підготовлювати до друку і друкувати слайди презентації;</w:t>
            </w:r>
          </w:p>
          <w:p w:rsidR="00C22D04" w:rsidRPr="0009799B" w:rsidRDefault="00C22D04" w:rsidP="0009799B">
            <w:pPr>
              <w:pStyle w:val="BodyText21"/>
              <w:spacing w:before="0"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оцінювати презентацію за заданими критеріями</w:t>
            </w:r>
            <w:r w:rsidR="005A4D4D" w:rsidRPr="0009799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Пізнавальний розвиток.</w:t>
            </w:r>
          </w:p>
          <w:p w:rsidR="00104057" w:rsidRPr="0009799B" w:rsidRDefault="00DE381E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>Вправляти</w:t>
            </w:r>
            <w:r w:rsidRPr="0009799B">
              <w:rPr>
                <w:b/>
                <w:sz w:val="22"/>
                <w:szCs w:val="22"/>
              </w:rPr>
              <w:t xml:space="preserve"> </w:t>
            </w:r>
            <w:r w:rsidRPr="0009799B">
              <w:rPr>
                <w:sz w:val="22"/>
                <w:szCs w:val="22"/>
              </w:rPr>
              <w:t xml:space="preserve">у </w:t>
            </w:r>
            <w:r w:rsidR="00104057" w:rsidRPr="0009799B">
              <w:rPr>
                <w:sz w:val="22"/>
                <w:szCs w:val="22"/>
              </w:rPr>
              <w:t xml:space="preserve">практичному </w:t>
            </w:r>
            <w:r w:rsidRPr="0009799B">
              <w:rPr>
                <w:sz w:val="22"/>
                <w:szCs w:val="22"/>
              </w:rPr>
              <w:t xml:space="preserve">виконанні </w:t>
            </w:r>
            <w:r w:rsidR="00104057" w:rsidRPr="0009799B">
              <w:rPr>
                <w:sz w:val="22"/>
                <w:szCs w:val="22"/>
              </w:rPr>
              <w:t xml:space="preserve">презентацій з елементами анімації, </w:t>
            </w:r>
            <w:r w:rsidR="00C80051" w:rsidRPr="0009799B">
              <w:rPr>
                <w:sz w:val="22"/>
                <w:szCs w:val="22"/>
              </w:rPr>
              <w:t>відеокліпів,</w:t>
            </w:r>
            <w:r w:rsidR="00104057" w:rsidRPr="0009799B">
              <w:rPr>
                <w:sz w:val="22"/>
                <w:szCs w:val="22"/>
              </w:rPr>
              <w:t xml:space="preserve"> звуковими ефектами.</w:t>
            </w:r>
          </w:p>
          <w:p w:rsidR="0078555A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8555A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8555A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78555A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умови проставленого завдання, пояснювати його виконання.  </w:t>
            </w:r>
          </w:p>
          <w:p w:rsidR="0078555A" w:rsidRPr="0009799B" w:rsidRDefault="0078555A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E381E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104057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lastRenderedPageBreak/>
              <w:t>Алгоритми</w:t>
            </w:r>
            <w:r w:rsidRPr="0009799B">
              <w:rPr>
                <w:b/>
                <w:sz w:val="22"/>
                <w:szCs w:val="22"/>
              </w:rPr>
              <w:t xml:space="preserve"> роботи з величинами (10 год)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Величини (змінні і константи), їх властивості. Прості типи величин: числовий, логічний, </w:t>
            </w:r>
            <w:r w:rsidRPr="0009799B">
              <w:rPr>
                <w:color w:val="000000"/>
                <w:sz w:val="22"/>
                <w:szCs w:val="22"/>
                <w:lang w:eastAsia="ko-KR"/>
              </w:rPr>
              <w:t>символьний</w:t>
            </w:r>
            <w:r w:rsidR="00104057" w:rsidRPr="0009799B">
              <w:rPr>
                <w:color w:val="000000"/>
                <w:sz w:val="22"/>
                <w:szCs w:val="22"/>
                <w:lang w:eastAsia="ko-KR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Величини числового типу, операції над ними</w:t>
            </w:r>
            <w:r w:rsidR="00104057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Величини логічного типу, операції над ними</w:t>
            </w:r>
            <w:r w:rsidR="00104057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Алгоритми опрацювання величин</w:t>
            </w:r>
            <w:r w:rsidR="00104057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Поняття мови програмування. Складові мови програмування</w:t>
            </w:r>
            <w:r w:rsidR="0010405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Складання  алгоритмів опрацювання величин у навчальному середовищі програмування, їх налагодження і виконання</w:t>
            </w:r>
            <w:r w:rsidR="00104057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Розв’язування задач методом їх розбиття на </w:t>
            </w:r>
            <w:r w:rsidR="00104057" w:rsidRPr="0009799B">
              <w:rPr>
                <w:sz w:val="22"/>
                <w:szCs w:val="22"/>
              </w:rPr>
              <w:t>під задачі.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 xml:space="preserve">Практична робота </w:t>
            </w:r>
            <w:r w:rsidR="00104057" w:rsidRPr="0009799B">
              <w:rPr>
                <w:i/>
                <w:sz w:val="22"/>
                <w:szCs w:val="22"/>
              </w:rPr>
              <w:t>9</w:t>
            </w:r>
            <w:r w:rsidRPr="0009799B">
              <w:rPr>
                <w:sz w:val="22"/>
                <w:szCs w:val="22"/>
              </w:rPr>
              <w:t xml:space="preserve">. Складання та виконання алгоритмів опрацювання величин числового типу </w:t>
            </w:r>
            <w:r w:rsidRPr="0009799B">
              <w:rPr>
                <w:color w:val="000000"/>
                <w:sz w:val="22"/>
                <w:szCs w:val="22"/>
                <w:shd w:val="clear" w:color="auto" w:fill="FFFFFF"/>
              </w:rPr>
              <w:t>в навчальному середовищі програмування</w:t>
            </w:r>
            <w:r w:rsidR="00104057" w:rsidRPr="0009799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1</w:t>
            </w:r>
            <w:r w:rsidR="00104057" w:rsidRPr="0009799B">
              <w:rPr>
                <w:i/>
                <w:sz w:val="22"/>
                <w:szCs w:val="22"/>
              </w:rPr>
              <w:t>0</w:t>
            </w:r>
            <w:r w:rsidRPr="0009799B">
              <w:rPr>
                <w:sz w:val="22"/>
                <w:szCs w:val="22"/>
              </w:rPr>
              <w:t xml:space="preserve">. Складання та виконання алгоритмів з використанням  величин логічного типу </w:t>
            </w:r>
            <w:r w:rsidRPr="0009799B">
              <w:rPr>
                <w:color w:val="000000"/>
                <w:sz w:val="22"/>
                <w:szCs w:val="22"/>
                <w:shd w:val="clear" w:color="auto" w:fill="FFFFFF"/>
              </w:rPr>
              <w:t>в навчальному середовищі програмування</w:t>
            </w:r>
            <w:r w:rsidR="00104057" w:rsidRPr="0009799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1</w:t>
            </w:r>
            <w:r w:rsidR="00104057" w:rsidRPr="0009799B">
              <w:rPr>
                <w:i/>
                <w:sz w:val="22"/>
                <w:szCs w:val="22"/>
              </w:rPr>
              <w:t>1</w:t>
            </w:r>
            <w:r w:rsidRPr="0009799B">
              <w:rPr>
                <w:sz w:val="22"/>
                <w:szCs w:val="22"/>
              </w:rPr>
              <w:t>. Складання та виконання алгоритмів опрацювання величин за допомогою методу розбиття задачі на під</w:t>
            </w:r>
            <w:r w:rsidR="00104057" w:rsidRPr="0009799B">
              <w:rPr>
                <w:sz w:val="22"/>
                <w:szCs w:val="22"/>
              </w:rPr>
              <w:t xml:space="preserve"> </w:t>
            </w:r>
            <w:r w:rsidRPr="0009799B">
              <w:rPr>
                <w:sz w:val="22"/>
                <w:szCs w:val="22"/>
              </w:rPr>
              <w:t xml:space="preserve">задачі в навчальному </w:t>
            </w:r>
            <w:r w:rsidRPr="0009799B">
              <w:rPr>
                <w:sz w:val="22"/>
                <w:szCs w:val="22"/>
              </w:rPr>
              <w:lastRenderedPageBreak/>
              <w:t>середовищі програмування</w:t>
            </w:r>
            <w:r w:rsidR="00104057" w:rsidRPr="0009799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lastRenderedPageBreak/>
              <w:t>Учень</w:t>
            </w:r>
            <w:r w:rsidR="00104057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уявлення: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про величини;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про типи величин;</w:t>
            </w:r>
          </w:p>
          <w:p w:rsidR="00104057" w:rsidRPr="0009799B" w:rsidRDefault="00104057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</w:t>
            </w:r>
            <w:r w:rsidR="00C22D0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мінна;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константа;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пояснює: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правила виконання операцій кон’юнкції, диз’юнкції та заперечення над величинами логічного типу;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класифікує: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величини;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</w:t>
            </w:r>
            <w:r w:rsidR="00104057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 таблиці істинності для виразів з величинами логічного типу;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 алгоритми опрацювання величин числового типу;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складати, редагувати, налагоджувати та виконувати програми опрацювання числових величин у навчальному середовищі програмування;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величин числового типу;</w:t>
            </w:r>
          </w:p>
          <w:p w:rsidR="00104057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метод розбиття задачі на під</w:t>
            </w:r>
            <w:r w:rsidR="0010405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задачі в процесі побудови алгоритмів;</w:t>
            </w:r>
          </w:p>
          <w:p w:rsidR="00C22D04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налагоджувати програму та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виконувати її у покроковому режимі в навчальному середовищі програмування</w:t>
            </w:r>
            <w:r w:rsidR="00104057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</w:tcPr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Пізнавальний розвиток.</w:t>
            </w:r>
          </w:p>
          <w:p w:rsidR="00F61187" w:rsidRPr="0009799B" w:rsidRDefault="00F61187" w:rsidP="0009799B">
            <w:pPr>
              <w:pStyle w:val="22"/>
              <w:ind w:left="0"/>
              <w:contextualSpacing w:val="0"/>
              <w:jc w:val="both"/>
              <w:rPr>
                <w:b/>
                <w:i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>Вчити</w:t>
            </w:r>
          </w:p>
          <w:p w:rsidR="00F61187" w:rsidRPr="0009799B" w:rsidRDefault="00F61187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складати та виконувати алгоритми з використанням  величин логічного типу </w:t>
            </w:r>
            <w:r w:rsidRPr="0009799B">
              <w:rPr>
                <w:color w:val="000000"/>
                <w:sz w:val="22"/>
                <w:szCs w:val="22"/>
                <w:shd w:val="clear" w:color="auto" w:fill="FFFFFF"/>
              </w:rPr>
              <w:t>в навчальному середовищі програмування.</w:t>
            </w:r>
          </w:p>
          <w:p w:rsidR="00DE381E" w:rsidRPr="0009799B" w:rsidRDefault="00F6118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A764F8" w:rsidRPr="0009799B" w:rsidRDefault="00DE381E" w:rsidP="0009799B">
            <w:pPr>
              <w:pStyle w:val="22"/>
              <w:ind w:left="0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>Вчити:</w:t>
            </w:r>
            <w:r w:rsidRPr="0009799B">
              <w:rPr>
                <w:sz w:val="22"/>
                <w:szCs w:val="22"/>
              </w:rPr>
              <w:t xml:space="preserve"> </w:t>
            </w:r>
            <w:r w:rsidR="00A764F8" w:rsidRPr="0009799B">
              <w:rPr>
                <w:sz w:val="22"/>
                <w:szCs w:val="22"/>
              </w:rPr>
              <w:t xml:space="preserve">пояснювати величини числового типу, операції над ними; величини логічного типу та операції над ними; </w:t>
            </w:r>
            <w:r w:rsidR="00F61187" w:rsidRPr="0009799B">
              <w:rPr>
                <w:color w:val="000000"/>
                <w:sz w:val="22"/>
                <w:szCs w:val="22"/>
              </w:rPr>
              <w:t>с</w:t>
            </w:r>
            <w:r w:rsidR="00A764F8" w:rsidRPr="0009799B">
              <w:rPr>
                <w:color w:val="000000"/>
                <w:sz w:val="22"/>
                <w:szCs w:val="22"/>
              </w:rPr>
              <w:t>кладові мови програмування.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61187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Технології опрацювання числових даних у  середовищі  табличного процесора (10 год ) 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Встановлення параметрів сторінки. Друкування електронної таблиці. </w:t>
            </w:r>
            <w:r w:rsidRPr="0009799B">
              <w:rPr>
                <w:sz w:val="22"/>
                <w:szCs w:val="22"/>
              </w:rPr>
              <w:t>Шаблони таблиць. Обчислювальні алгоритми в середовищі табличного процесора</w:t>
            </w:r>
            <w:r w:rsidR="00F61187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1"/>
              <w:keepLines/>
              <w:tabs>
                <w:tab w:val="left" w:pos="232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>Призначення й використання основних математичних, статистичних, логічних  функцій табличного процесора</w:t>
            </w:r>
            <w:r w:rsidR="00F61187" w:rsidRPr="0009799B">
              <w:rPr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1"/>
              <w:keepLines/>
              <w:tabs>
                <w:tab w:val="left" w:pos="232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>Умовне форматування</w:t>
            </w:r>
            <w:r w:rsidR="00F61187" w:rsidRPr="0009799B">
              <w:rPr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1"/>
              <w:keepLines/>
              <w:tabs>
                <w:tab w:val="left" w:pos="232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09799B">
              <w:rPr>
                <w:bCs/>
                <w:color w:val="000000"/>
                <w:sz w:val="22"/>
                <w:szCs w:val="22"/>
              </w:rPr>
              <w:t>Створення та налагодження діаграм різного типу, вибір типу діаграми</w:t>
            </w:r>
            <w:r w:rsidR="00F61187" w:rsidRPr="0009799B">
              <w:rPr>
                <w:bCs/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>Упорядковування  даних у таблицях</w:t>
            </w:r>
            <w:r w:rsidR="00F61187" w:rsidRPr="0009799B">
              <w:rPr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lang w:val="uk-UA"/>
              </w:rPr>
              <w:t xml:space="preserve">Автоматичні та розширені фільтри. Проміжні підсумки </w:t>
            </w:r>
            <w:r w:rsidR="00F61187" w:rsidRPr="0009799B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09799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C22D04" w:rsidRPr="0009799B" w:rsidRDefault="00C22D04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lang w:val="uk-UA"/>
              </w:rPr>
            </w:pPr>
            <w:r w:rsidRPr="0009799B">
              <w:rPr>
                <w:rFonts w:ascii="Times New Roman" w:hAnsi="Times New Roman"/>
                <w:i/>
                <w:color w:val="000000"/>
                <w:lang w:val="uk-UA"/>
              </w:rPr>
              <w:t>Практична робота 12.</w:t>
            </w:r>
            <w:r w:rsidRPr="0009799B">
              <w:rPr>
                <w:rFonts w:ascii="Times New Roman" w:hAnsi="Times New Roman"/>
                <w:color w:val="000000"/>
                <w:lang w:val="uk-UA"/>
              </w:rPr>
              <w:t xml:space="preserve"> Розв’язування задач на обчислення.</w:t>
            </w:r>
            <w:r w:rsidRPr="0009799B">
              <w:rPr>
                <w:rFonts w:ascii="Times New Roman" w:hAnsi="Times New Roman"/>
                <w:lang w:val="uk-UA"/>
              </w:rPr>
              <w:t xml:space="preserve"> Обчислювальні алгоритми в середовищі табличного процесора</w:t>
            </w:r>
            <w:r w:rsidR="00F61187" w:rsidRPr="0009799B">
              <w:rPr>
                <w:rFonts w:ascii="Times New Roman" w:hAnsi="Times New Roman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ListParagraph1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lang w:val="uk-UA"/>
              </w:rPr>
            </w:pPr>
            <w:r w:rsidRPr="0009799B">
              <w:rPr>
                <w:rFonts w:ascii="Times New Roman" w:hAnsi="Times New Roman"/>
                <w:i/>
                <w:color w:val="000000"/>
                <w:lang w:val="uk-UA"/>
              </w:rPr>
              <w:t>Практична робота 13.</w:t>
            </w:r>
            <w:r w:rsidRPr="0009799B">
              <w:rPr>
                <w:rFonts w:ascii="Times New Roman" w:hAnsi="Times New Roman"/>
                <w:color w:val="000000"/>
                <w:lang w:val="uk-UA"/>
              </w:rPr>
              <w:t xml:space="preserve"> Використання математичних, логічних та статистичних функцій табличного процесора. Умовне форматування</w:t>
            </w:r>
            <w:r w:rsidR="00F61187" w:rsidRPr="0009799B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09799B">
              <w:rPr>
                <w:bCs/>
                <w:i/>
                <w:color w:val="000000"/>
                <w:sz w:val="22"/>
                <w:szCs w:val="22"/>
              </w:rPr>
              <w:t>Практична робота 14.</w:t>
            </w:r>
            <w:r w:rsidRPr="0009799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9799B">
              <w:rPr>
                <w:color w:val="000000"/>
                <w:sz w:val="22"/>
                <w:szCs w:val="22"/>
              </w:rPr>
              <w:t>Упорядкування даних у таблицях. Автоматичні та розширені фільтри</w:t>
            </w:r>
            <w:r w:rsidR="00F61187" w:rsidRPr="000979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D2E98" w:rsidRPr="0009799B" w:rsidRDefault="001D2E98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</w:p>
          <w:p w:rsidR="001D2E98" w:rsidRPr="0009799B" w:rsidRDefault="001D2E98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</w:p>
          <w:p w:rsidR="001D2E98" w:rsidRPr="0009799B" w:rsidRDefault="001D2E98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</w:p>
          <w:p w:rsidR="001D2E98" w:rsidRPr="0009799B" w:rsidRDefault="001D2E98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</w:p>
          <w:p w:rsidR="001D2E98" w:rsidRPr="0009799B" w:rsidRDefault="001D2E98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</w:p>
          <w:p w:rsidR="001D2E98" w:rsidRPr="0009799B" w:rsidRDefault="001D2E98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</w:p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F61187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знає: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алгоритми виконання обчислень у середовищі табличного процесора;</w:t>
            </w:r>
          </w:p>
          <w:p w:rsidR="00F61187" w:rsidRPr="0009799B" w:rsidRDefault="00F6118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критерії визначення типу діаграми для  відображення одного або кількох рядів даних;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мету та способи фільтрування даних у таблицях;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обчислювальні алгоритми в середовищі табличного процесора;</w:t>
            </w:r>
          </w:p>
          <w:p w:rsidR="00F61187" w:rsidRPr="0009799B" w:rsidRDefault="0096705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C22D0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використання формул і використання посилань на  комірки і діапазони у формулах;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та алгоритм застосування умовного форматування;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та відмінності автофільтра та розширеного фільтра;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алгоритм створення  проміжних підсумків;</w:t>
            </w:r>
          </w:p>
          <w:p w:rsidR="00F61187" w:rsidRPr="0009799B" w:rsidRDefault="00C22D04" w:rsidP="0009799B">
            <w:pPr>
              <w:pStyle w:val="BodyText22"/>
              <w:spacing w:before="0"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>розрізняє:</w:t>
            </w:r>
          </w:p>
          <w:p w:rsidR="00F61187" w:rsidRPr="0009799B" w:rsidRDefault="00C22D04" w:rsidP="0009799B">
            <w:pPr>
              <w:pStyle w:val="BodyText22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автоматичні та розширені фільтри;</w:t>
            </w:r>
          </w:p>
          <w:p w:rsidR="00F61187" w:rsidRPr="0009799B" w:rsidRDefault="00C22D04" w:rsidP="0009799B">
            <w:pPr>
              <w:pStyle w:val="BodyText22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типи діаграм відповідно до мети їх застосування;</w:t>
            </w:r>
          </w:p>
          <w:p w:rsidR="00F61187" w:rsidRPr="0009799B" w:rsidRDefault="00C22D04" w:rsidP="0009799B">
            <w:pPr>
              <w:pStyle w:val="BodyText22"/>
              <w:spacing w:before="0"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>наводить приклади</w:t>
            </w:r>
            <w:r w:rsidR="00967058" w:rsidRPr="0009799B">
              <w:rPr>
                <w:b/>
                <w:i/>
                <w:sz w:val="22"/>
                <w:szCs w:val="22"/>
              </w:rPr>
              <w:t xml:space="preserve"> (за допомогою вчителя)</w:t>
            </w:r>
            <w:r w:rsidRPr="0009799B">
              <w:rPr>
                <w:b/>
                <w:i/>
                <w:sz w:val="22"/>
                <w:szCs w:val="22"/>
              </w:rPr>
              <w:t>:</w:t>
            </w:r>
          </w:p>
          <w:p w:rsidR="00F61187" w:rsidRPr="0009799B" w:rsidRDefault="00C22D04" w:rsidP="0009799B">
            <w:pPr>
              <w:pStyle w:val="BodyText22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математичних, статистичних, логічних функцій табличного процесора;</w:t>
            </w:r>
          </w:p>
          <w:p w:rsidR="00C22D04" w:rsidRPr="0009799B" w:rsidRDefault="00C22D04" w:rsidP="0009799B">
            <w:pPr>
              <w:pStyle w:val="BodyText22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використання умовного форматування в процесі розв’язування задач;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уміє: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визначати тип діаграми для  відображення одного чи кількох рядів даних;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змінювати тип і форматувати діаграми;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задавати діапазон вхідних даних для діаграми й діапазон даних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для кожного ряду;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налаштовувати параметри відображення діаграми, поля даних та рядів даних; 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упорядковувати дані в таблицях за значеннями одного чи кількох полів;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шаблони електронних таблиць;</w:t>
            </w:r>
          </w:p>
          <w:p w:rsidR="00F61187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автозаповнення клітинок для прискорення введення даних;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майстер діаграм</w:t>
            </w:r>
            <w:r w:rsidR="0096705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</w:tcPr>
          <w:p w:rsidR="00DE381E" w:rsidRPr="0009799B" w:rsidRDefault="00967058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</w:t>
            </w:r>
            <w:r w:rsidR="00DE381E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навальний розвиток.</w:t>
            </w:r>
          </w:p>
          <w:p w:rsidR="00967058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Вправляти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 </w:t>
            </w:r>
            <w:r w:rsidR="00967058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розв’язуванні задач на обчислення; </w:t>
            </w:r>
            <w:r w:rsidR="0096705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967058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</w:t>
            </w:r>
            <w:r w:rsidR="00967058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створювати діаграми для  відображення одного чи кількох рядів даних;</w:t>
            </w:r>
          </w:p>
          <w:p w:rsidR="00967058" w:rsidRPr="0009799B" w:rsidRDefault="0096705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змінювати тип і форматувати діаграми;</w:t>
            </w:r>
          </w:p>
          <w:p w:rsidR="00967058" w:rsidRPr="0009799B" w:rsidRDefault="00967058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задавати діапазон вхідних даних для діаграми й діапазон даних для кожного ряду.</w:t>
            </w:r>
          </w:p>
          <w:p w:rsidR="00967058" w:rsidRPr="0009799B" w:rsidRDefault="00967058" w:rsidP="0009799B">
            <w:pPr>
              <w:pStyle w:val="4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умови </w:t>
            </w:r>
            <w:r w:rsidR="00142FD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навчальної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задачі.</w:t>
            </w: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78555A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142FD4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Комп’ютерна графіка. Векторний графічний редактор (6 год)</w:t>
            </w:r>
          </w:p>
          <w:p w:rsidR="00C22D04" w:rsidRPr="0009799B" w:rsidRDefault="00C22D04" w:rsidP="0009799B">
            <w:pPr>
              <w:pStyle w:val="1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09799B">
              <w:rPr>
                <w:bCs/>
                <w:sz w:val="22"/>
                <w:szCs w:val="22"/>
              </w:rPr>
              <w:t>Поняття комп’ютерної графіки</w:t>
            </w:r>
            <w:r w:rsidR="00142FD4" w:rsidRPr="0009799B">
              <w:rPr>
                <w:bCs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0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 xml:space="preserve">Растрові зображення, їх властивості. </w:t>
            </w:r>
            <w:r w:rsidRPr="0009799B">
              <w:rPr>
                <w:sz w:val="22"/>
                <w:szCs w:val="22"/>
              </w:rPr>
              <w:t>Формати файлів растрових зображень</w:t>
            </w:r>
            <w:r w:rsidR="00142FD4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0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Векторні зображення, їх властивості. Формати файлів векторних зображень. 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>Переваги і недоліки різних видів графіки</w:t>
            </w:r>
            <w:r w:rsidR="00142FD4" w:rsidRPr="0009799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  <w:p w:rsidR="00C22D04" w:rsidRPr="0009799B" w:rsidRDefault="00C22D04" w:rsidP="0009799B">
            <w:pPr>
              <w:pStyle w:val="10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Векторний графічний редактор. Особливості побудови й опрацювання векторних зображень</w:t>
            </w:r>
            <w:r w:rsidR="00142FD4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>Засоби векторного графічного редактора</w:t>
            </w:r>
            <w:r w:rsidR="00142FD4" w:rsidRPr="0009799B">
              <w:rPr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0"/>
              <w:ind w:left="0"/>
              <w:contextualSpacing w:val="0"/>
              <w:rPr>
                <w:rFonts w:eastAsia="Times New Roman"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Алгоритм побудови зображення з графічних примітивів</w:t>
            </w:r>
            <w:r w:rsidR="00142FD4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 xml:space="preserve">Створення </w:t>
            </w:r>
            <w:r w:rsidRPr="0009799B">
              <w:rPr>
                <w:sz w:val="22"/>
                <w:szCs w:val="22"/>
              </w:rPr>
              <w:t>малюнків</w:t>
            </w:r>
            <w:r w:rsidRPr="0009799B">
              <w:rPr>
                <w:color w:val="000000"/>
                <w:sz w:val="22"/>
                <w:szCs w:val="22"/>
              </w:rPr>
              <w:t xml:space="preserve"> з кривих і ламаних. Додавання тексту до графічних зображень та його форматування</w:t>
            </w:r>
            <w:r w:rsidR="00142FD4" w:rsidRPr="0009799B">
              <w:rPr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 xml:space="preserve">Групування і вирівнювання об’єктів. Багатошарові </w:t>
            </w:r>
            <w:r w:rsidRPr="0009799B">
              <w:rPr>
                <w:sz w:val="22"/>
                <w:szCs w:val="22"/>
              </w:rPr>
              <w:t>зображення</w:t>
            </w:r>
            <w:r w:rsidRPr="0009799B">
              <w:rPr>
                <w:color w:val="000000"/>
                <w:sz w:val="22"/>
                <w:szCs w:val="22"/>
              </w:rPr>
              <w:t>, розміщення об’єктів  у шарах</w:t>
            </w:r>
            <w:r w:rsidR="00142FD4" w:rsidRPr="0009799B">
              <w:rPr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09799B">
              <w:rPr>
                <w:i/>
                <w:color w:val="000000"/>
                <w:sz w:val="22"/>
                <w:szCs w:val="22"/>
              </w:rPr>
              <w:t>Практична робота 15.</w:t>
            </w:r>
            <w:r w:rsidRPr="0009799B">
              <w:rPr>
                <w:color w:val="000000"/>
                <w:sz w:val="22"/>
                <w:szCs w:val="22"/>
              </w:rPr>
              <w:t xml:space="preserve"> Створення простих векторних зображень</w:t>
            </w:r>
            <w:r w:rsidR="00142FD4" w:rsidRPr="0009799B">
              <w:rPr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b/>
                <w:sz w:val="22"/>
                <w:szCs w:val="22"/>
              </w:rPr>
            </w:pPr>
            <w:r w:rsidRPr="0009799B">
              <w:rPr>
                <w:i/>
                <w:color w:val="000000"/>
                <w:sz w:val="22"/>
                <w:szCs w:val="22"/>
              </w:rPr>
              <w:t>Практична робота 16</w:t>
            </w:r>
            <w:r w:rsidRPr="0009799B">
              <w:rPr>
                <w:color w:val="000000"/>
                <w:sz w:val="22"/>
                <w:szCs w:val="22"/>
              </w:rPr>
              <w:t>. Створення складених векторних зображень</w:t>
            </w:r>
            <w:r w:rsidR="00142FD4" w:rsidRPr="000979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142FD4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має уявлення про</w:t>
            </w:r>
            <w:r w:rsidR="00C22D04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 xml:space="preserve">: 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комп’</w:t>
            </w:r>
            <w:r w:rsidR="00142FD4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ютерну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графік</w:t>
            </w:r>
            <w:r w:rsidR="00142FD4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у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; 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растрове зображення;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векторне зображення;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призначення векторного графічного редактора;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формати файлів векторної та растрової графіки;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особливості побудови векторних зображень;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уміє</w:t>
            </w:r>
            <w:r w:rsidR="00142FD4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: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створювати й редагувати векторні зображення;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створювати об’єкти, що складаються з базових графічних примітивів;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зафарбовувати об’єкти, використовуючи однорідні, градієнтні, візерункові й текстурні заливки;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додавати до графічних зображень текст та форматувати його;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групувати і вирівнювати об’єкти;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використовувати шари для створення зображень;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використовує</w:t>
            </w:r>
            <w:r w:rsidR="00142FD4"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 xml:space="preserve"> практично</w:t>
            </w: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:</w:t>
            </w:r>
          </w:p>
          <w:p w:rsidR="00142FD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інструменти малювання, призначені для креслення ліній, стрілок, основних геометричних фігур;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лінійки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, сітку</w:t>
            </w:r>
            <w:r w:rsidR="00142FD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</w:tcPr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142FD4" w:rsidRPr="0009799B" w:rsidRDefault="00142FD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b/>
                <w:i/>
                <w:iCs/>
                <w:sz w:val="22"/>
                <w:szCs w:val="22"/>
              </w:rPr>
              <w:t>Вчити с</w:t>
            </w:r>
            <w:r w:rsidRPr="0009799B">
              <w:rPr>
                <w:b/>
                <w:i/>
                <w:color w:val="000000"/>
                <w:sz w:val="22"/>
                <w:szCs w:val="22"/>
              </w:rPr>
              <w:t>творювати практично</w:t>
            </w:r>
            <w:r w:rsidRPr="0009799B">
              <w:rPr>
                <w:color w:val="000000"/>
                <w:sz w:val="22"/>
                <w:szCs w:val="22"/>
              </w:rPr>
              <w:t xml:space="preserve">: </w:t>
            </w:r>
            <w:r w:rsidRPr="0009799B">
              <w:rPr>
                <w:sz w:val="22"/>
                <w:szCs w:val="22"/>
              </w:rPr>
              <w:t>малюнки</w:t>
            </w:r>
            <w:r w:rsidRPr="0009799B">
              <w:rPr>
                <w:color w:val="000000"/>
                <w:sz w:val="22"/>
                <w:szCs w:val="22"/>
              </w:rPr>
              <w:t xml:space="preserve"> з кривих і ламаних; додавати текст до графічних зображень та його форматувати; створювати прості векторні зображення; створювати складені векторні зображення.</w:t>
            </w:r>
          </w:p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uk-UA"/>
              </w:rPr>
            </w:pPr>
          </w:p>
          <w:p w:rsidR="00142FD4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142FD4" w:rsidRPr="0009799B" w:rsidRDefault="00142FD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Вчити </w:t>
            </w:r>
            <w:r w:rsidRPr="0009799B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пояснювати засоби виконання навчальної задачі.</w:t>
            </w:r>
          </w:p>
          <w:p w:rsidR="00142FD4" w:rsidRPr="0009799B" w:rsidRDefault="0078555A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sz w:val="22"/>
                <w:szCs w:val="22"/>
                <w:lang w:eastAsia="ko-KR"/>
              </w:rPr>
            </w:pPr>
            <w:r w:rsidRPr="0009799B">
              <w:rPr>
                <w:b/>
                <w:sz w:val="22"/>
                <w:szCs w:val="22"/>
                <w:lang w:eastAsia="ko-KR"/>
              </w:rPr>
              <w:t>Розв’язування компетентнісних задач (6 год)</w:t>
            </w:r>
          </w:p>
        </w:tc>
        <w:tc>
          <w:tcPr>
            <w:tcW w:w="3402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142FD4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142FD4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розв’язує компетентнісні задачі, що передбачають</w:t>
            </w:r>
            <w:r w:rsidRPr="0009799B"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  <w:t>:</w:t>
            </w:r>
          </w:p>
          <w:p w:rsidR="00142FD4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змістовний аналіз формулювання задачі;</w:t>
            </w:r>
          </w:p>
          <w:p w:rsidR="00142FD4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побудову  інформаційної моделі;</w:t>
            </w:r>
          </w:p>
          <w:p w:rsidR="00142FD4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пошук інформаційних матеріалів</w:t>
            </w:r>
            <w:r w:rsidR="00142FD4"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</w:t>
            </w: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інтернет-ресурсах;</w:t>
            </w:r>
          </w:p>
          <w:p w:rsidR="00142FD4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09799B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добір двох засобів  опрацювання </w:t>
            </w:r>
            <w:r w:rsidRPr="0009799B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lastRenderedPageBreak/>
              <w:t>даних (текстовий процесор, графічний редактор, редактор презентацій, табличний процесор, навчальне с</w:t>
            </w:r>
            <w:r w:rsidR="00142FD4" w:rsidRPr="0009799B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ередовище виконання алгоритмів).</w:t>
            </w:r>
          </w:p>
          <w:p w:rsidR="00C22D04" w:rsidRPr="0009799B" w:rsidRDefault="00142FD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09799B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 </w:t>
            </w:r>
          </w:p>
          <w:p w:rsidR="00C22D04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DE381E" w:rsidRPr="0009799B" w:rsidRDefault="00142FD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 </w:t>
            </w:r>
            <w:r w:rsidR="00DE381E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Вправляти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142FD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 р</w:t>
            </w:r>
            <w:r w:rsidR="00142FD4" w:rsidRPr="0009799B">
              <w:rPr>
                <w:rFonts w:ascii="Times New Roman" w:hAnsi="Times New Roman"/>
                <w:sz w:val="22"/>
                <w:szCs w:val="22"/>
                <w:lang w:val="uk-UA" w:eastAsia="ko-KR"/>
              </w:rPr>
              <w:t>озв’язуванні компетентнісних задач.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</w:t>
            </w:r>
            <w:r w:rsidR="00142FD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умови задач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 розробляти</w:t>
            </w:r>
            <w:r w:rsidR="00142FD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пояснювати план виконання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Формування самоконтролю.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Розвивати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вміння аналізувати навчальний матеріал, порівнювати, планувати та контролювати власні дії, оцінювати результати своєї роботи;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самостійно виконувати тематичні завдання за допомогою комп’ютера; виконувати навчальне завдання за зразком; використовувати отримані знання у побуті. </w:t>
            </w:r>
            <w:r w:rsidR="00EE41E8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sz w:val="22"/>
                <w:szCs w:val="22"/>
                <w:lang w:eastAsia="ko-KR"/>
              </w:rPr>
            </w:pPr>
            <w:r w:rsidRPr="0009799B">
              <w:rPr>
                <w:b/>
                <w:sz w:val="22"/>
                <w:szCs w:val="22"/>
                <w:lang w:eastAsia="ko-KR"/>
              </w:rPr>
              <w:lastRenderedPageBreak/>
              <w:t>Виконання індивідуальних і групових навчальних проектів із дослідження предметної галузі навчального курсу «Інформатика» (5 год)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142FD4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142FD4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виконує навчальний проект, що передбачає: </w:t>
            </w:r>
          </w:p>
          <w:p w:rsidR="00142FD4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аналіз умови задачі;</w:t>
            </w:r>
          </w:p>
          <w:p w:rsidR="00142FD4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розробку плану</w:t>
            </w:r>
            <w:r w:rsidR="00142FD4"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виконання навчального проекту;</w:t>
            </w:r>
          </w:p>
          <w:p w:rsidR="00142FD4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добір двох засобів опрацювання даних 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(текстовий процесор, графічний редактор, редактор презентацій, табличний процесор, навчальне середовище виконання алгоритмів)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42FD4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добір засобів подання результатів навчального проекту;</w:t>
            </w:r>
          </w:p>
          <w:p w:rsidR="00142FD4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пошук інформаційних матеріалів і їх аналіз;</w:t>
            </w:r>
          </w:p>
          <w:p w:rsidR="00142FD4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створення та опрацювання інформаційної моделі;</w:t>
            </w:r>
          </w:p>
          <w:p w:rsidR="00142FD4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аналіз результатів;</w:t>
            </w:r>
          </w:p>
          <w:p w:rsidR="00C22D04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sz w:val="22"/>
                <w:szCs w:val="22"/>
              </w:rPr>
              <w:t>використання  електронної  пошти для відправлення вчителю резул</w:t>
            </w:r>
            <w:r w:rsidR="00766D22" w:rsidRPr="0009799B">
              <w:rPr>
                <w:rFonts w:ascii="Times New Roman" w:hAnsi="Times New Roman"/>
                <w:sz w:val="22"/>
                <w:szCs w:val="22"/>
              </w:rPr>
              <w:t>ьтатів своєї роботи.</w:t>
            </w:r>
          </w:p>
        </w:tc>
        <w:tc>
          <w:tcPr>
            <w:tcW w:w="2977" w:type="dxa"/>
          </w:tcPr>
          <w:p w:rsidR="00766D22" w:rsidRPr="0009799B" w:rsidRDefault="00766D2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766D22" w:rsidRPr="0009799B" w:rsidRDefault="00766D22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використовувати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розробку плану виконання навчального проекту;</w:t>
            </w:r>
          </w:p>
          <w:p w:rsidR="00766D22" w:rsidRPr="0009799B" w:rsidRDefault="00766D22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опрац</w:t>
            </w:r>
            <w:r w:rsidR="00B97BC7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ь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овувати дані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текстового процесора, графічного редактора, редактора презентацій, табличного процесора.</w:t>
            </w:r>
          </w:p>
          <w:p w:rsidR="00766D22" w:rsidRPr="0009799B" w:rsidRDefault="00766D2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766D22" w:rsidRPr="0009799B" w:rsidRDefault="00766D22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766D22" w:rsidRPr="0009799B" w:rsidRDefault="00766D22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умови задач; розробляти та пояснювати план виконання.</w:t>
            </w:r>
          </w:p>
          <w:p w:rsidR="00EE41E8" w:rsidRPr="0009799B" w:rsidRDefault="00EE41E8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Особистісний розвиток.</w:t>
            </w:r>
          </w:p>
          <w:p w:rsidR="00C22D04" w:rsidRPr="0009799B" w:rsidRDefault="00EE41E8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Розвивати: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вміння долати труднощі під час виконання завдання; пояснювати виконання роботи;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збагачувати та систематизувати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знання про можливості використання комп’ютера у власній життєдіяльності;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доводити до логічного завершення розпочату справу;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розширювати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інтереси та уподобання.</w:t>
            </w:r>
          </w:p>
        </w:tc>
      </w:tr>
      <w:tr w:rsidR="00C22D04" w:rsidRPr="0009799B" w:rsidTr="00710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u w:val="single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Резерв –  3 год </w:t>
            </w:r>
          </w:p>
        </w:tc>
        <w:tc>
          <w:tcPr>
            <w:tcW w:w="3402" w:type="dxa"/>
          </w:tcPr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EE41E8" w:rsidRPr="0009799B" w:rsidTr="00F25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3"/>
          </w:tcPr>
          <w:p w:rsidR="00EE41E8" w:rsidRPr="0009799B" w:rsidRDefault="00EE41E8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Очікувані навчальні досягнення корекційно-розвивальної роботи на кінець навчального року. </w:t>
            </w:r>
          </w:p>
          <w:p w:rsidR="00EE41E8" w:rsidRPr="0009799B" w:rsidRDefault="00EE41E8" w:rsidP="0009799B">
            <w:pPr>
              <w:tabs>
                <w:tab w:val="left" w:pos="4470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Учень (учениця) повинні: </w:t>
            </w:r>
            <w:r w:rsidR="00710C5B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ab/>
            </w:r>
          </w:p>
          <w:p w:rsidR="005C2F02" w:rsidRPr="0009799B" w:rsidRDefault="005C2F02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 xml:space="preserve"> мати уявлення про </w:t>
            </w:r>
            <w:r w:rsidRPr="0009799B">
              <w:rPr>
                <w:sz w:val="22"/>
                <w:szCs w:val="22"/>
              </w:rPr>
              <w:t>архітектуру комп’ютера</w:t>
            </w:r>
            <w:r w:rsidR="002F2078" w:rsidRPr="0009799B">
              <w:rPr>
                <w:sz w:val="22"/>
                <w:szCs w:val="22"/>
              </w:rPr>
              <w:t>, в</w:t>
            </w:r>
            <w:r w:rsidRPr="0009799B">
              <w:rPr>
                <w:sz w:val="22"/>
                <w:szCs w:val="22"/>
              </w:rPr>
              <w:t>иди сучасних комп’ютерів та їх застосування</w:t>
            </w:r>
            <w:r w:rsidR="002F2078" w:rsidRPr="0009799B">
              <w:rPr>
                <w:sz w:val="22"/>
                <w:szCs w:val="22"/>
              </w:rPr>
              <w:t xml:space="preserve">; </w:t>
            </w:r>
            <w:r w:rsidR="002F2078" w:rsidRPr="0009799B">
              <w:rPr>
                <w:b/>
                <w:i/>
                <w:sz w:val="22"/>
                <w:szCs w:val="22"/>
              </w:rPr>
              <w:t>вміти</w:t>
            </w:r>
            <w:r w:rsidRPr="0009799B">
              <w:rPr>
                <w:sz w:val="22"/>
                <w:szCs w:val="22"/>
              </w:rPr>
              <w:t xml:space="preserve"> </w:t>
            </w:r>
            <w:r w:rsidR="002F2078" w:rsidRPr="0009799B">
              <w:rPr>
                <w:sz w:val="22"/>
                <w:szCs w:val="22"/>
              </w:rPr>
              <w:t>ф</w:t>
            </w:r>
            <w:r w:rsidRPr="0009799B">
              <w:rPr>
                <w:sz w:val="22"/>
                <w:szCs w:val="22"/>
              </w:rPr>
              <w:t>орматува</w:t>
            </w:r>
            <w:r w:rsidR="002F2078" w:rsidRPr="0009799B">
              <w:rPr>
                <w:sz w:val="22"/>
                <w:szCs w:val="22"/>
              </w:rPr>
              <w:t>ти</w:t>
            </w:r>
            <w:r w:rsidRPr="0009799B">
              <w:rPr>
                <w:sz w:val="22"/>
                <w:szCs w:val="22"/>
              </w:rPr>
              <w:t xml:space="preserve"> та копіюва</w:t>
            </w:r>
            <w:r w:rsidR="002F2078" w:rsidRPr="0009799B">
              <w:rPr>
                <w:sz w:val="22"/>
                <w:szCs w:val="22"/>
              </w:rPr>
              <w:t xml:space="preserve">ти </w:t>
            </w:r>
            <w:r w:rsidRPr="0009799B">
              <w:rPr>
                <w:sz w:val="22"/>
                <w:szCs w:val="22"/>
              </w:rPr>
              <w:t>диск</w:t>
            </w:r>
            <w:r w:rsidR="002F2078" w:rsidRPr="0009799B">
              <w:rPr>
                <w:sz w:val="22"/>
                <w:szCs w:val="22"/>
              </w:rPr>
              <w:t xml:space="preserve">и (за допомогою вчителя); </w:t>
            </w:r>
            <w:r w:rsidR="002F2078" w:rsidRPr="0009799B">
              <w:rPr>
                <w:b/>
                <w:i/>
                <w:sz w:val="22"/>
                <w:szCs w:val="22"/>
              </w:rPr>
              <w:t xml:space="preserve">вміти </w:t>
            </w:r>
            <w:r w:rsidR="002F2078" w:rsidRPr="0009799B">
              <w:rPr>
                <w:sz w:val="22"/>
                <w:szCs w:val="22"/>
              </w:rPr>
              <w:t>с</w:t>
            </w:r>
            <w:r w:rsidR="00B97BC7" w:rsidRPr="0009799B">
              <w:rPr>
                <w:sz w:val="22"/>
                <w:szCs w:val="22"/>
              </w:rPr>
              <w:t>т</w:t>
            </w:r>
            <w:r w:rsidRPr="0009799B">
              <w:rPr>
                <w:sz w:val="22"/>
                <w:szCs w:val="22"/>
              </w:rPr>
              <w:t>вор</w:t>
            </w:r>
            <w:r w:rsidR="002F2078" w:rsidRPr="0009799B">
              <w:rPr>
                <w:sz w:val="22"/>
                <w:szCs w:val="22"/>
              </w:rPr>
              <w:t>ювати</w:t>
            </w:r>
            <w:r w:rsidRPr="0009799B">
              <w:rPr>
                <w:sz w:val="22"/>
                <w:szCs w:val="22"/>
              </w:rPr>
              <w:t xml:space="preserve"> та форматува</w:t>
            </w:r>
            <w:r w:rsidR="002F2078" w:rsidRPr="0009799B">
              <w:rPr>
                <w:sz w:val="22"/>
                <w:szCs w:val="22"/>
              </w:rPr>
              <w:t>ти списки</w:t>
            </w:r>
            <w:r w:rsidRPr="0009799B">
              <w:rPr>
                <w:sz w:val="22"/>
                <w:szCs w:val="22"/>
              </w:rPr>
              <w:t>, таблиц</w:t>
            </w:r>
            <w:r w:rsidR="002F2078" w:rsidRPr="0009799B">
              <w:rPr>
                <w:sz w:val="22"/>
                <w:szCs w:val="22"/>
              </w:rPr>
              <w:t>і, колонки</w:t>
            </w:r>
            <w:r w:rsidRPr="0009799B">
              <w:rPr>
                <w:sz w:val="22"/>
                <w:szCs w:val="22"/>
              </w:rPr>
              <w:t xml:space="preserve"> в текстовому документі</w:t>
            </w:r>
            <w:r w:rsidR="00BB32EA" w:rsidRPr="0009799B">
              <w:rPr>
                <w:sz w:val="22"/>
                <w:szCs w:val="22"/>
              </w:rPr>
              <w:t>, в</w:t>
            </w:r>
            <w:r w:rsidR="00BB32EA" w:rsidRPr="0009799B">
              <w:rPr>
                <w:rFonts w:eastAsia="Times New Roman"/>
                <w:sz w:val="22"/>
                <w:szCs w:val="22"/>
                <w:lang w:eastAsia="ar-SA"/>
              </w:rPr>
              <w:t>ставляти символи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 xml:space="preserve"> та спеціальн</w:t>
            </w:r>
            <w:r w:rsidR="00BB32EA" w:rsidRPr="0009799B">
              <w:rPr>
                <w:rFonts w:eastAsia="Times New Roman"/>
                <w:sz w:val="22"/>
                <w:szCs w:val="22"/>
                <w:lang w:eastAsia="ar-SA"/>
              </w:rPr>
              <w:t>і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 xml:space="preserve"> знак</w:t>
            </w:r>
            <w:r w:rsidR="00BB32EA" w:rsidRPr="0009799B">
              <w:rPr>
                <w:rFonts w:eastAsia="Times New Roman"/>
                <w:sz w:val="22"/>
                <w:szCs w:val="22"/>
                <w:lang w:eastAsia="ar-SA"/>
              </w:rPr>
              <w:t>и, в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>став</w:t>
            </w:r>
            <w:r w:rsidR="00BB32EA" w:rsidRPr="0009799B">
              <w:rPr>
                <w:rFonts w:eastAsia="Times New Roman"/>
                <w:sz w:val="22"/>
                <w:szCs w:val="22"/>
                <w:lang w:eastAsia="ar-SA"/>
              </w:rPr>
              <w:t>ляти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 xml:space="preserve"> діаграм</w:t>
            </w:r>
            <w:r w:rsidR="00BB32EA" w:rsidRPr="0009799B">
              <w:rPr>
                <w:rFonts w:eastAsia="Times New Roman"/>
                <w:sz w:val="22"/>
                <w:szCs w:val="22"/>
                <w:lang w:eastAsia="ar-SA"/>
              </w:rPr>
              <w:t>и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 xml:space="preserve"> з електронних таблиць, встав</w:t>
            </w:r>
            <w:r w:rsidR="00BB32EA" w:rsidRPr="0009799B">
              <w:rPr>
                <w:rFonts w:eastAsia="Times New Roman"/>
                <w:sz w:val="22"/>
                <w:szCs w:val="22"/>
                <w:lang w:eastAsia="ar-SA"/>
              </w:rPr>
              <w:t>ляти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 xml:space="preserve"> формул</w:t>
            </w:r>
            <w:r w:rsidR="00BB32EA" w:rsidRPr="0009799B">
              <w:rPr>
                <w:rFonts w:eastAsia="Times New Roman"/>
                <w:sz w:val="22"/>
                <w:szCs w:val="22"/>
                <w:lang w:eastAsia="ar-SA"/>
              </w:rPr>
              <w:t xml:space="preserve">и; </w:t>
            </w:r>
            <w:r w:rsidR="00B97BC7" w:rsidRPr="0009799B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вміти </w:t>
            </w:r>
            <w:r w:rsidR="00B97BC7" w:rsidRPr="0009799B">
              <w:rPr>
                <w:sz w:val="22"/>
                <w:szCs w:val="22"/>
              </w:rPr>
              <w:t>ст</w:t>
            </w:r>
            <w:r w:rsidRPr="0009799B">
              <w:rPr>
                <w:sz w:val="22"/>
                <w:szCs w:val="22"/>
              </w:rPr>
              <w:t>вор</w:t>
            </w:r>
            <w:r w:rsidR="00B97BC7" w:rsidRPr="0009799B">
              <w:rPr>
                <w:sz w:val="22"/>
                <w:szCs w:val="22"/>
              </w:rPr>
              <w:t>ювати</w:t>
            </w:r>
            <w:r w:rsidRPr="0009799B">
              <w:rPr>
                <w:sz w:val="22"/>
                <w:szCs w:val="22"/>
              </w:rPr>
              <w:t xml:space="preserve"> текстов</w:t>
            </w:r>
            <w:r w:rsidR="00B97BC7" w:rsidRPr="0009799B">
              <w:rPr>
                <w:sz w:val="22"/>
                <w:szCs w:val="22"/>
              </w:rPr>
              <w:t>ий документ</w:t>
            </w:r>
            <w:r w:rsidRPr="0009799B">
              <w:rPr>
                <w:sz w:val="22"/>
                <w:szCs w:val="22"/>
              </w:rPr>
              <w:t>, що містить об’єкти різних типів</w:t>
            </w:r>
            <w:r w:rsidR="00B97BC7" w:rsidRPr="0009799B">
              <w:rPr>
                <w:sz w:val="22"/>
                <w:szCs w:val="22"/>
              </w:rPr>
              <w:t xml:space="preserve">; </w:t>
            </w:r>
            <w:r w:rsidR="00B97BC7" w:rsidRPr="0009799B">
              <w:rPr>
                <w:b/>
                <w:i/>
                <w:sz w:val="22"/>
                <w:szCs w:val="22"/>
              </w:rPr>
              <w:t xml:space="preserve">мати уявлення про </w:t>
            </w:r>
            <w:r w:rsidR="00B97BC7" w:rsidRPr="0009799B">
              <w:rPr>
                <w:sz w:val="22"/>
                <w:szCs w:val="22"/>
              </w:rPr>
              <w:t>ф</w:t>
            </w:r>
            <w:r w:rsidRPr="0009799B">
              <w:rPr>
                <w:sz w:val="22"/>
                <w:szCs w:val="22"/>
              </w:rPr>
              <w:t xml:space="preserve">ормати аудіо- та </w:t>
            </w:r>
            <w:r w:rsidR="00B97BC7" w:rsidRPr="0009799B">
              <w:rPr>
                <w:sz w:val="22"/>
                <w:szCs w:val="22"/>
              </w:rPr>
              <w:t xml:space="preserve">відео файлів; </w:t>
            </w:r>
            <w:r w:rsidR="00B97BC7" w:rsidRPr="0009799B">
              <w:rPr>
                <w:b/>
                <w:i/>
                <w:sz w:val="22"/>
                <w:szCs w:val="22"/>
              </w:rPr>
              <w:t xml:space="preserve">вміти </w:t>
            </w:r>
            <w:r w:rsidR="00B97BC7" w:rsidRPr="0009799B">
              <w:rPr>
                <w:sz w:val="22"/>
                <w:szCs w:val="22"/>
              </w:rPr>
              <w:t>створювати макети слайдів, о</w:t>
            </w:r>
            <w:r w:rsidRPr="0009799B">
              <w:rPr>
                <w:sz w:val="22"/>
                <w:szCs w:val="22"/>
              </w:rPr>
              <w:t>формл</w:t>
            </w:r>
            <w:r w:rsidR="00B97BC7" w:rsidRPr="0009799B">
              <w:rPr>
                <w:sz w:val="22"/>
                <w:szCs w:val="22"/>
              </w:rPr>
              <w:t>ювати</w:t>
            </w:r>
            <w:r w:rsidRPr="0009799B">
              <w:rPr>
                <w:sz w:val="22"/>
                <w:szCs w:val="22"/>
              </w:rPr>
              <w:t xml:space="preserve"> слайд</w:t>
            </w:r>
            <w:r w:rsidR="00B97BC7" w:rsidRPr="0009799B">
              <w:rPr>
                <w:sz w:val="22"/>
                <w:szCs w:val="22"/>
              </w:rPr>
              <w:t>и</w:t>
            </w:r>
            <w:r w:rsidRPr="0009799B">
              <w:rPr>
                <w:sz w:val="22"/>
                <w:szCs w:val="22"/>
              </w:rPr>
              <w:t xml:space="preserve"> презентації</w:t>
            </w:r>
            <w:r w:rsidR="00B97BC7" w:rsidRPr="0009799B">
              <w:rPr>
                <w:sz w:val="22"/>
                <w:szCs w:val="22"/>
              </w:rPr>
              <w:t xml:space="preserve"> (за допомогою вчителя); </w:t>
            </w:r>
            <w:r w:rsidR="00B97BC7" w:rsidRPr="0009799B">
              <w:rPr>
                <w:b/>
                <w:i/>
                <w:sz w:val="22"/>
                <w:szCs w:val="22"/>
              </w:rPr>
              <w:t xml:space="preserve">вміти </w:t>
            </w:r>
            <w:r w:rsidR="00B97BC7" w:rsidRPr="0009799B">
              <w:rPr>
                <w:sz w:val="22"/>
                <w:szCs w:val="22"/>
              </w:rPr>
              <w:t>використовувати е</w:t>
            </w:r>
            <w:r w:rsidRPr="0009799B">
              <w:rPr>
                <w:sz w:val="22"/>
                <w:szCs w:val="22"/>
              </w:rPr>
              <w:t>лементи анімації</w:t>
            </w:r>
            <w:r w:rsidR="00B97BC7" w:rsidRPr="0009799B">
              <w:rPr>
                <w:sz w:val="22"/>
                <w:szCs w:val="22"/>
              </w:rPr>
              <w:t xml:space="preserve"> практично; </w:t>
            </w:r>
            <w:r w:rsidR="00B97BC7" w:rsidRPr="0009799B">
              <w:rPr>
                <w:b/>
                <w:i/>
                <w:sz w:val="22"/>
                <w:szCs w:val="22"/>
              </w:rPr>
              <w:t xml:space="preserve">вміти </w:t>
            </w:r>
            <w:r w:rsidR="00B97BC7" w:rsidRPr="0009799B">
              <w:rPr>
                <w:sz w:val="22"/>
                <w:szCs w:val="22"/>
              </w:rPr>
              <w:t>р</w:t>
            </w:r>
            <w:r w:rsidRPr="0009799B">
              <w:rPr>
                <w:sz w:val="22"/>
                <w:szCs w:val="22"/>
              </w:rPr>
              <w:t>озроб</w:t>
            </w:r>
            <w:r w:rsidR="00B97BC7" w:rsidRPr="0009799B">
              <w:rPr>
                <w:sz w:val="22"/>
                <w:szCs w:val="22"/>
              </w:rPr>
              <w:t>ляти</w:t>
            </w:r>
            <w:r w:rsidRPr="0009799B">
              <w:rPr>
                <w:sz w:val="22"/>
                <w:szCs w:val="22"/>
              </w:rPr>
              <w:t xml:space="preserve"> презентаці</w:t>
            </w:r>
            <w:r w:rsidR="00B97BC7" w:rsidRPr="0009799B">
              <w:rPr>
                <w:sz w:val="22"/>
                <w:szCs w:val="22"/>
              </w:rPr>
              <w:t>ї</w:t>
            </w:r>
            <w:r w:rsidRPr="0009799B">
              <w:rPr>
                <w:sz w:val="22"/>
                <w:szCs w:val="22"/>
              </w:rPr>
              <w:t xml:space="preserve"> з елементами анімації, відеокліпами, звуковими ефектами</w:t>
            </w:r>
            <w:r w:rsidR="00B97BC7" w:rsidRPr="0009799B">
              <w:rPr>
                <w:sz w:val="22"/>
                <w:szCs w:val="22"/>
              </w:rPr>
              <w:t xml:space="preserve"> (за допомогою вчителя); </w:t>
            </w:r>
            <w:r w:rsidR="00B97BC7" w:rsidRPr="0009799B">
              <w:rPr>
                <w:b/>
                <w:i/>
                <w:sz w:val="22"/>
                <w:szCs w:val="22"/>
              </w:rPr>
              <w:t xml:space="preserve">мати уявлення про </w:t>
            </w:r>
            <w:r w:rsidRPr="0009799B">
              <w:rPr>
                <w:color w:val="000000"/>
                <w:sz w:val="22"/>
                <w:szCs w:val="22"/>
              </w:rPr>
              <w:t>мов</w:t>
            </w:r>
            <w:r w:rsidR="00B97BC7" w:rsidRPr="0009799B">
              <w:rPr>
                <w:color w:val="000000"/>
                <w:sz w:val="22"/>
                <w:szCs w:val="22"/>
              </w:rPr>
              <w:t>у</w:t>
            </w:r>
            <w:r w:rsidRPr="0009799B">
              <w:rPr>
                <w:color w:val="000000"/>
                <w:sz w:val="22"/>
                <w:szCs w:val="22"/>
              </w:rPr>
              <w:t xml:space="preserve"> програмування</w:t>
            </w:r>
            <w:r w:rsidR="00B97BC7" w:rsidRPr="0009799B">
              <w:rPr>
                <w:color w:val="000000"/>
                <w:sz w:val="22"/>
                <w:szCs w:val="22"/>
              </w:rPr>
              <w:t>, с</w:t>
            </w:r>
            <w:r w:rsidRPr="0009799B">
              <w:rPr>
                <w:color w:val="000000"/>
                <w:sz w:val="22"/>
                <w:szCs w:val="22"/>
              </w:rPr>
              <w:t>кладові мови програмування</w:t>
            </w:r>
            <w:r w:rsidR="00B97BC7" w:rsidRPr="0009799B">
              <w:rPr>
                <w:color w:val="000000"/>
                <w:sz w:val="22"/>
                <w:szCs w:val="22"/>
              </w:rPr>
              <w:t xml:space="preserve">; </w:t>
            </w:r>
            <w:r w:rsidR="00B97BC7" w:rsidRPr="0009799B">
              <w:rPr>
                <w:b/>
                <w:i/>
                <w:color w:val="000000"/>
                <w:sz w:val="22"/>
                <w:szCs w:val="22"/>
              </w:rPr>
              <w:t xml:space="preserve">вміти  </w:t>
            </w:r>
            <w:r w:rsidR="00B97BC7" w:rsidRPr="0009799B">
              <w:rPr>
                <w:color w:val="000000"/>
                <w:sz w:val="22"/>
                <w:szCs w:val="22"/>
              </w:rPr>
              <w:t>с</w:t>
            </w:r>
            <w:r w:rsidRPr="0009799B">
              <w:rPr>
                <w:sz w:val="22"/>
                <w:szCs w:val="22"/>
              </w:rPr>
              <w:t>клада</w:t>
            </w:r>
            <w:r w:rsidR="00B97BC7" w:rsidRPr="0009799B">
              <w:rPr>
                <w:sz w:val="22"/>
                <w:szCs w:val="22"/>
              </w:rPr>
              <w:t>ти</w:t>
            </w:r>
            <w:r w:rsidRPr="0009799B">
              <w:rPr>
                <w:sz w:val="22"/>
                <w:szCs w:val="22"/>
              </w:rPr>
              <w:t xml:space="preserve"> та викон</w:t>
            </w:r>
            <w:r w:rsidR="00B97BC7" w:rsidRPr="0009799B">
              <w:rPr>
                <w:sz w:val="22"/>
                <w:szCs w:val="22"/>
              </w:rPr>
              <w:t>увати</w:t>
            </w:r>
            <w:r w:rsidRPr="0009799B">
              <w:rPr>
                <w:sz w:val="22"/>
                <w:szCs w:val="22"/>
              </w:rPr>
              <w:t xml:space="preserve"> алгоритм</w:t>
            </w:r>
            <w:r w:rsidR="00B97BC7" w:rsidRPr="0009799B">
              <w:rPr>
                <w:sz w:val="22"/>
                <w:szCs w:val="22"/>
              </w:rPr>
              <w:t>и</w:t>
            </w:r>
            <w:r w:rsidRPr="0009799B">
              <w:rPr>
                <w:sz w:val="22"/>
                <w:szCs w:val="22"/>
              </w:rPr>
              <w:t xml:space="preserve"> опрацювання величин за допомогою методу розбиття задачі на під </w:t>
            </w:r>
            <w:r w:rsidRPr="0009799B">
              <w:rPr>
                <w:sz w:val="22"/>
                <w:szCs w:val="22"/>
              </w:rPr>
              <w:lastRenderedPageBreak/>
              <w:t>задачі в навчальному середовищі програмування</w:t>
            </w:r>
            <w:r w:rsidR="00B97BC7" w:rsidRPr="0009799B">
              <w:rPr>
                <w:sz w:val="22"/>
                <w:szCs w:val="22"/>
              </w:rPr>
              <w:t xml:space="preserve"> (за допомогою вчителя); </w:t>
            </w:r>
            <w:r w:rsidR="00B97BC7" w:rsidRPr="0009799B">
              <w:rPr>
                <w:b/>
                <w:i/>
                <w:sz w:val="22"/>
                <w:szCs w:val="22"/>
              </w:rPr>
              <w:t>вміти</w:t>
            </w:r>
            <w:r w:rsidR="00B97BC7" w:rsidRPr="0009799B">
              <w:rPr>
                <w:sz w:val="22"/>
                <w:szCs w:val="22"/>
              </w:rPr>
              <w:t xml:space="preserve"> в</w:t>
            </w:r>
            <w:r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становл</w:t>
            </w:r>
            <w:r w:rsidR="00B97BC7"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ювати</w:t>
            </w:r>
            <w:r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 параметр</w:t>
            </w:r>
            <w:r w:rsidR="00B97BC7"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и</w:t>
            </w:r>
            <w:r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 сторінки</w:t>
            </w:r>
            <w:r w:rsidR="00B97BC7"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, д</w:t>
            </w:r>
            <w:r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рукува</w:t>
            </w:r>
            <w:r w:rsidR="00B97BC7"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ти</w:t>
            </w:r>
            <w:r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 електронн</w:t>
            </w:r>
            <w:r w:rsidR="00B97BC7"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у таблицю, створювати ш</w:t>
            </w:r>
            <w:r w:rsidRPr="0009799B">
              <w:rPr>
                <w:sz w:val="22"/>
                <w:szCs w:val="22"/>
              </w:rPr>
              <w:t>аблони таблиць</w:t>
            </w:r>
            <w:r w:rsidR="00B97BC7" w:rsidRPr="0009799B">
              <w:rPr>
                <w:sz w:val="22"/>
                <w:szCs w:val="22"/>
              </w:rPr>
              <w:t xml:space="preserve">; </w:t>
            </w:r>
            <w:r w:rsidR="00B97BC7" w:rsidRPr="0009799B">
              <w:rPr>
                <w:b/>
                <w:i/>
                <w:sz w:val="22"/>
                <w:szCs w:val="22"/>
              </w:rPr>
              <w:t xml:space="preserve">вміти </w:t>
            </w:r>
            <w:r w:rsidR="00B97BC7" w:rsidRPr="0009799B">
              <w:rPr>
                <w:sz w:val="22"/>
                <w:szCs w:val="22"/>
              </w:rPr>
              <w:t>с</w:t>
            </w:r>
            <w:r w:rsidRPr="0009799B">
              <w:rPr>
                <w:bCs/>
                <w:color w:val="000000"/>
                <w:sz w:val="22"/>
                <w:szCs w:val="22"/>
              </w:rPr>
              <w:t>твор</w:t>
            </w:r>
            <w:r w:rsidR="00B97BC7" w:rsidRPr="0009799B">
              <w:rPr>
                <w:bCs/>
                <w:color w:val="000000"/>
                <w:sz w:val="22"/>
                <w:szCs w:val="22"/>
              </w:rPr>
              <w:t>ювати</w:t>
            </w:r>
            <w:r w:rsidRPr="0009799B">
              <w:rPr>
                <w:bCs/>
                <w:color w:val="000000"/>
                <w:sz w:val="22"/>
                <w:szCs w:val="22"/>
              </w:rPr>
              <w:t xml:space="preserve"> та налагодж</w:t>
            </w:r>
            <w:r w:rsidR="00B97BC7" w:rsidRPr="0009799B">
              <w:rPr>
                <w:bCs/>
                <w:color w:val="000000"/>
                <w:sz w:val="22"/>
                <w:szCs w:val="22"/>
              </w:rPr>
              <w:t>увати</w:t>
            </w:r>
            <w:r w:rsidRPr="0009799B">
              <w:rPr>
                <w:bCs/>
                <w:color w:val="000000"/>
                <w:sz w:val="22"/>
                <w:szCs w:val="22"/>
              </w:rPr>
              <w:t xml:space="preserve"> діаграм</w:t>
            </w:r>
            <w:r w:rsidR="00B97BC7" w:rsidRPr="0009799B">
              <w:rPr>
                <w:bCs/>
                <w:color w:val="000000"/>
                <w:sz w:val="22"/>
                <w:szCs w:val="22"/>
              </w:rPr>
              <w:t>и</w:t>
            </w:r>
            <w:r w:rsidRPr="0009799B">
              <w:rPr>
                <w:bCs/>
                <w:color w:val="000000"/>
                <w:sz w:val="22"/>
                <w:szCs w:val="22"/>
              </w:rPr>
              <w:t xml:space="preserve"> різного типу, виб</w:t>
            </w:r>
            <w:r w:rsidR="00B97BC7" w:rsidRPr="0009799B">
              <w:rPr>
                <w:bCs/>
                <w:color w:val="000000"/>
                <w:sz w:val="22"/>
                <w:szCs w:val="22"/>
              </w:rPr>
              <w:t>ирати</w:t>
            </w:r>
            <w:r w:rsidRPr="0009799B">
              <w:rPr>
                <w:bCs/>
                <w:color w:val="000000"/>
                <w:sz w:val="22"/>
                <w:szCs w:val="22"/>
              </w:rPr>
              <w:t xml:space="preserve"> тип діаграми</w:t>
            </w:r>
            <w:r w:rsidR="00B97BC7" w:rsidRPr="0009799B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B97BC7" w:rsidRPr="0009799B">
              <w:rPr>
                <w:b/>
                <w:bCs/>
                <w:i/>
                <w:color w:val="000000"/>
                <w:sz w:val="22"/>
                <w:szCs w:val="22"/>
              </w:rPr>
              <w:t xml:space="preserve">мати уявлення про </w:t>
            </w:r>
            <w:r w:rsidRPr="0009799B">
              <w:rPr>
                <w:bCs/>
                <w:sz w:val="22"/>
                <w:szCs w:val="22"/>
              </w:rPr>
              <w:t>комп’ютерн</w:t>
            </w:r>
            <w:r w:rsidR="00B97BC7" w:rsidRPr="0009799B">
              <w:rPr>
                <w:bCs/>
                <w:sz w:val="22"/>
                <w:szCs w:val="22"/>
              </w:rPr>
              <w:t>у</w:t>
            </w:r>
            <w:r w:rsidRPr="0009799B">
              <w:rPr>
                <w:bCs/>
                <w:sz w:val="22"/>
                <w:szCs w:val="22"/>
              </w:rPr>
              <w:t xml:space="preserve"> графік</w:t>
            </w:r>
            <w:r w:rsidR="00B97BC7" w:rsidRPr="0009799B">
              <w:rPr>
                <w:bCs/>
                <w:sz w:val="22"/>
                <w:szCs w:val="22"/>
              </w:rPr>
              <w:t xml:space="preserve">у; </w:t>
            </w:r>
            <w:r w:rsidR="00B97BC7" w:rsidRPr="0009799B">
              <w:rPr>
                <w:b/>
                <w:bCs/>
                <w:i/>
                <w:sz w:val="22"/>
                <w:szCs w:val="22"/>
              </w:rPr>
              <w:t xml:space="preserve">вміти </w:t>
            </w:r>
            <w:r w:rsidR="00B97BC7" w:rsidRPr="0009799B">
              <w:rPr>
                <w:bCs/>
                <w:sz w:val="22"/>
                <w:szCs w:val="22"/>
              </w:rPr>
              <w:t xml:space="preserve">робити </w:t>
            </w:r>
            <w:r w:rsidRPr="0009799B">
              <w:rPr>
                <w:sz w:val="22"/>
                <w:szCs w:val="22"/>
              </w:rPr>
              <w:t>змістовний аналіз формулювання задачі</w:t>
            </w:r>
            <w:r w:rsidR="00B97BC7" w:rsidRPr="0009799B">
              <w:rPr>
                <w:sz w:val="22"/>
                <w:szCs w:val="22"/>
              </w:rPr>
              <w:t>,</w:t>
            </w:r>
          </w:p>
          <w:p w:rsidR="00EE41E8" w:rsidRPr="0009799B" w:rsidRDefault="005C2F02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буду</w:t>
            </w:r>
            <w:r w:rsidR="00B97BC7"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вати</w:t>
            </w: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інформаційн</w:t>
            </w:r>
            <w:r w:rsidR="00B97BC7"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 модель, </w:t>
            </w:r>
            <w:r w:rsidRPr="0009799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розроб</w:t>
            </w:r>
            <w:r w:rsidR="00B97BC7" w:rsidRPr="0009799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ляти</w:t>
            </w:r>
            <w:r w:rsidRPr="0009799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план виконання навчального проекту</w:t>
            </w:r>
            <w:r w:rsidR="00B97BC7" w:rsidRPr="0009799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(за допомогою вчителя).</w:t>
            </w:r>
            <w:r w:rsidR="00EE41E8" w:rsidRPr="0009799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="00EE41E8" w:rsidRPr="0009799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C22D04" w:rsidRPr="0009799B" w:rsidRDefault="00C22D04" w:rsidP="0009799B">
      <w:pPr>
        <w:spacing w:line="240" w:lineRule="auto"/>
        <w:ind w:firstLine="0"/>
        <w:rPr>
          <w:rFonts w:ascii="Times New Roman" w:hAnsi="Times New Roman"/>
          <w:b/>
          <w:sz w:val="22"/>
          <w:szCs w:val="22"/>
          <w:lang w:val="uk-UA"/>
        </w:rPr>
      </w:pPr>
    </w:p>
    <w:p w:rsidR="00C22D04" w:rsidRPr="0009799B" w:rsidRDefault="00C22D04" w:rsidP="0009799B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>9 клас</w:t>
      </w:r>
    </w:p>
    <w:p w:rsidR="00C22D04" w:rsidRPr="0009799B" w:rsidRDefault="00C22D04" w:rsidP="0009799B">
      <w:pPr>
        <w:spacing w:line="240" w:lineRule="auto"/>
        <w:ind w:firstLine="0"/>
        <w:jc w:val="center"/>
        <w:rPr>
          <w:rFonts w:ascii="Times New Roman" w:hAnsi="Times New Roman"/>
          <w:sz w:val="22"/>
          <w:szCs w:val="22"/>
          <w:lang w:val="uk-UA"/>
        </w:rPr>
      </w:pPr>
      <w:r w:rsidRPr="0009799B">
        <w:rPr>
          <w:rFonts w:ascii="Times New Roman" w:hAnsi="Times New Roman"/>
          <w:sz w:val="22"/>
          <w:szCs w:val="22"/>
          <w:lang w:val="uk-UA"/>
        </w:rPr>
        <w:t>70 год (2 год на тиждень)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2410"/>
      </w:tblGrid>
      <w:tr w:rsidR="00C22D04" w:rsidRPr="0009799B" w:rsidTr="00C22D04"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sz w:val="22"/>
                <w:szCs w:val="22"/>
              </w:rPr>
            </w:pPr>
            <w:r w:rsidRPr="0009799B">
              <w:rPr>
                <w:b/>
                <w:bCs/>
                <w:sz w:val="22"/>
                <w:szCs w:val="22"/>
              </w:rPr>
              <w:t>І</w:t>
            </w:r>
            <w:r w:rsidRPr="0009799B">
              <w:rPr>
                <w:b/>
                <w:bCs/>
                <w:color w:val="000000"/>
                <w:sz w:val="22"/>
                <w:szCs w:val="22"/>
              </w:rPr>
              <w:t xml:space="preserve">нформаційні технології у суспільстві </w:t>
            </w:r>
            <w:r w:rsidRPr="0009799B">
              <w:rPr>
                <w:b/>
                <w:bCs/>
                <w:sz w:val="22"/>
                <w:szCs w:val="22"/>
              </w:rPr>
              <w:t>(3 год)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rFonts w:eastAsia="Times New Roman"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Інформатика як наука та </w:t>
            </w:r>
            <w:r w:rsidRPr="0009799B">
              <w:rPr>
                <w:rFonts w:eastAsia="Times New Roman"/>
                <w:sz w:val="22"/>
                <w:szCs w:val="22"/>
              </w:rPr>
              <w:t>галузь</w:t>
            </w:r>
            <w:r w:rsidRPr="0009799B">
              <w:rPr>
                <w:sz w:val="22"/>
                <w:szCs w:val="22"/>
              </w:rPr>
              <w:t xml:space="preserve"> діяльності людини.</w:t>
            </w:r>
            <w:r w:rsidRPr="0009799B">
              <w:rPr>
                <w:rFonts w:eastAsia="Times New Roman"/>
                <w:sz w:val="22"/>
                <w:szCs w:val="22"/>
              </w:rPr>
              <w:t xml:space="preserve"> Інформаційні технології. Класифікація інформаційних технологій. Основні інформаційні процеси, їх характеристика та моделі</w:t>
            </w:r>
            <w:r w:rsidR="00710C5B" w:rsidRPr="0009799B">
              <w:rPr>
                <w:rFonts w:eastAsia="Times New Roman"/>
                <w:sz w:val="22"/>
                <w:szCs w:val="22"/>
              </w:rPr>
              <w:t>.</w:t>
            </w:r>
            <w:r w:rsidRPr="0009799B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rFonts w:eastAsia="Times New Roman"/>
                <w:sz w:val="22"/>
                <w:szCs w:val="22"/>
              </w:rPr>
            </w:pPr>
            <w:r w:rsidRPr="0009799B">
              <w:rPr>
                <w:rFonts w:eastAsia="Times New Roman"/>
                <w:sz w:val="22"/>
                <w:szCs w:val="22"/>
              </w:rPr>
              <w:t xml:space="preserve">Інформаційні </w:t>
            </w:r>
            <w:r w:rsidRPr="0009799B">
              <w:rPr>
                <w:sz w:val="22"/>
                <w:szCs w:val="22"/>
              </w:rPr>
              <w:t>системи</w:t>
            </w:r>
            <w:r w:rsidRPr="0009799B">
              <w:rPr>
                <w:rFonts w:eastAsia="Times New Roman"/>
                <w:sz w:val="22"/>
                <w:szCs w:val="22"/>
              </w:rPr>
              <w:t xml:space="preserve">, </w:t>
            </w:r>
            <w:r w:rsidRPr="0009799B">
              <w:rPr>
                <w:sz w:val="22"/>
                <w:szCs w:val="22"/>
              </w:rPr>
              <w:t>їх</w:t>
            </w:r>
            <w:r w:rsidRPr="0009799B">
              <w:rPr>
                <w:rFonts w:eastAsia="Times New Roman"/>
                <w:sz w:val="22"/>
                <w:szCs w:val="22"/>
              </w:rPr>
              <w:t xml:space="preserve"> види. А</w:t>
            </w:r>
            <w:r w:rsidRPr="0009799B">
              <w:rPr>
                <w:sz w:val="22"/>
                <w:szCs w:val="22"/>
              </w:rPr>
              <w:t>паратне та програмне забезпечення інформаційної системи</w:t>
            </w:r>
            <w:r w:rsidR="00710C5B" w:rsidRPr="0009799B">
              <w:rPr>
                <w:sz w:val="22"/>
                <w:szCs w:val="22"/>
              </w:rPr>
              <w:t>.</w:t>
            </w:r>
            <w:r w:rsidRPr="0009799B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Інформаційні технології в освіті</w:t>
            </w:r>
            <w:r w:rsidR="00710C5B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Етапи становлення інформаційних технологій</w:t>
            </w:r>
            <w:r w:rsidR="00710C5B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Поняття інформаційного суспільства</w:t>
            </w:r>
            <w:r w:rsidR="00710C5B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Інтелектуальна власність та авторське право. Етика і право при створенні та використанні інформаційних ресурсів</w:t>
            </w:r>
            <w:r w:rsidR="00710C5B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про інформаційну культуру, інформаційну грамотність, ІКТ-компетентність</w:t>
            </w:r>
            <w:r w:rsidR="00710C5B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1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 Освітні інформаційні ресурси і системи</w:t>
            </w:r>
            <w:r w:rsidR="00710C5B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969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710C5B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710C5B" w:rsidRPr="0009799B" w:rsidRDefault="00710C5B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 зм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іст понять:</w:t>
            </w:r>
          </w:p>
          <w:p w:rsidR="00710C5B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інформаційна система</w:t>
            </w:r>
            <w:r w:rsidR="00BC66F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її різновиди та структуру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710C5B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інформаційні технології</w:t>
            </w:r>
            <w:r w:rsidR="00BC66F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їх різновиди та призначення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710C5B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апаратне та програмне забезпечення інформаційної системи;</w:t>
            </w:r>
          </w:p>
          <w:p w:rsidR="00710C5B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інформаційна культура, інформаційна грамотність, ІКТ-компетентності;</w:t>
            </w:r>
          </w:p>
          <w:p w:rsidR="00710C5B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етичні і правові норми при створенні і використанні інформаційних ресурсів;</w:t>
            </w:r>
          </w:p>
          <w:p w:rsidR="00710C5B" w:rsidRPr="0009799B" w:rsidRDefault="00BC66F0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наводить приклади:</w:t>
            </w:r>
          </w:p>
          <w:p w:rsidR="00710C5B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освітніх інформаційних ресурси ресурсів і систем;</w:t>
            </w:r>
          </w:p>
          <w:p w:rsidR="00710C5B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класифікує</w:t>
            </w:r>
            <w:r w:rsidR="00BC66F0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710C5B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інформаційні системи;</w:t>
            </w:r>
          </w:p>
          <w:p w:rsidR="00C22D04" w:rsidRPr="0009799B" w:rsidRDefault="00C22D04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інформаційні технології</w:t>
            </w:r>
            <w:r w:rsidR="00BC66F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381E" w:rsidRPr="0009799B" w:rsidRDefault="00710C5B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710C5B" w:rsidRPr="0009799B" w:rsidRDefault="00710C5B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Розширювати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уявлення учнів про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різновиди інформаційних технологій;</w:t>
            </w:r>
          </w:p>
          <w:p w:rsidR="00710C5B" w:rsidRPr="0009799B" w:rsidRDefault="00710C5B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різновиди інформаційних систем;</w:t>
            </w:r>
          </w:p>
          <w:p w:rsidR="00BC66F0" w:rsidRPr="0009799B" w:rsidRDefault="00BC66F0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класифікувати інформаційні системи;</w:t>
            </w:r>
          </w:p>
          <w:p w:rsidR="00BC66F0" w:rsidRPr="0009799B" w:rsidRDefault="00BC66F0" w:rsidP="0009799B">
            <w:pPr>
              <w:tabs>
                <w:tab w:val="left" w:pos="412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інформаційні технології.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</w:t>
            </w:r>
            <w:r w:rsidR="00BC66F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освітні інформаційні ресурси і системи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BC66F0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C22D04">
        <w:tc>
          <w:tcPr>
            <w:tcW w:w="3969" w:type="dxa"/>
          </w:tcPr>
          <w:p w:rsidR="00C22D04" w:rsidRPr="0009799B" w:rsidRDefault="00C22D04" w:rsidP="0009799B">
            <w:pPr>
              <w:pStyle w:val="1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09799B">
              <w:rPr>
                <w:b/>
                <w:sz w:val="22"/>
                <w:szCs w:val="22"/>
              </w:rPr>
              <w:t xml:space="preserve">Мережні технології (5 год) 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Класифікація комп’ютерних мереж. Апаратне й програмне забезпечення мереж. Адресація в мережах. Мережні протоколи</w:t>
            </w:r>
            <w:r w:rsidR="00BC66F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Призначення й структура Інтернету</w:t>
            </w:r>
            <w:r w:rsidR="00BC66F0" w:rsidRPr="0009799B">
              <w:rPr>
                <w:sz w:val="22"/>
                <w:szCs w:val="22"/>
              </w:rPr>
              <w:t>.</w:t>
            </w:r>
          </w:p>
          <w:p w:rsidR="00BC66F0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Передавання даних в мережі Інтернет. Поняття про протоколи передавання даних. Адресація в Інтернеті. Поняття IP-адреси, доменного імені та URL-адреси</w:t>
            </w:r>
            <w:r w:rsidR="00BC66F0" w:rsidRPr="0009799B">
              <w:rPr>
                <w:sz w:val="22"/>
                <w:szCs w:val="22"/>
              </w:rPr>
              <w:t>.</w:t>
            </w:r>
          </w:p>
          <w:p w:rsidR="00C22D04" w:rsidRPr="0009799B" w:rsidRDefault="00BC66F0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b/>
                <w:sz w:val="22"/>
                <w:szCs w:val="22"/>
              </w:rPr>
              <w:t>Адміністрування доменних імен інтернету.</w:t>
            </w:r>
            <w:r w:rsidR="00C22D04"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Канали зв’язку, їх види. Мережні пристрої</w:t>
            </w:r>
            <w:r w:rsidR="00BC66F0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65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Способи під’єднання до Інтернету, функції провайдера</w:t>
            </w:r>
            <w:r w:rsidR="00BC66F0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bCs/>
                <w:sz w:val="22"/>
                <w:szCs w:val="22"/>
              </w:rPr>
              <w:t>Сучасні сервіси Інтернету (інтерактивне спілкування, форуми, конференції, соціальні мережі). Сервіси веб-2.0.</w:t>
            </w:r>
            <w:r w:rsidRPr="0009799B">
              <w:rPr>
                <w:sz w:val="22"/>
                <w:szCs w:val="22"/>
              </w:rPr>
              <w:t xml:space="preserve"> Геосервіси</w:t>
            </w:r>
            <w:r w:rsidR="00BC66F0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Спеціальні інструменти пошуку (добірки посилань, пошукові каталоги,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експертні системи).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Розширений пошук</w:t>
            </w:r>
          </w:p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Інтернет- ресурси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для вивчення  навчальних предметів</w:t>
            </w:r>
            <w:r w:rsidR="00BC66F0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Cs/>
                <w:i/>
                <w:sz w:val="22"/>
                <w:szCs w:val="22"/>
                <w:lang w:val="uk-UA"/>
              </w:rPr>
              <w:t>Практична робота 2.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Інтернет- ресурси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для вивчення навчальних предметів</w:t>
            </w:r>
            <w:r w:rsidR="00BC66F0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1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lastRenderedPageBreak/>
              <w:t>Учень</w:t>
            </w:r>
            <w:r w:rsidR="00BC66F0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BC66F0" w:rsidRPr="0009799B" w:rsidRDefault="00BC66F0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URL-адреса; 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IP-адреса; 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доменне ім’я; протокол передавання даних;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призначення Інтернету; 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правила адресації ресурсів в Інтернеті;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основних протоколів Інтернету;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види каналів зв’язку;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функції інтернет-провайдера;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і види мережних пристроїв;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геосервісів;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наводить приклади: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IP-адрес, URL-адрес і доменних імен;</w:t>
            </w:r>
          </w:p>
          <w:p w:rsidR="00BC66F0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мережних протоколів;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мережних пристроїв;</w:t>
            </w:r>
          </w:p>
          <w:p w:rsidR="00BC66F0" w:rsidRPr="0009799B" w:rsidRDefault="00C22D04" w:rsidP="0009799B">
            <w:pPr>
              <w:pStyle w:val="BodyText22"/>
              <w:tabs>
                <w:tab w:val="left" w:pos="432"/>
              </w:tabs>
              <w:spacing w:before="0"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>описує</w:t>
            </w:r>
            <w:r w:rsidR="00BC66F0" w:rsidRPr="0009799B">
              <w:rPr>
                <w:b/>
                <w:i/>
                <w:sz w:val="22"/>
                <w:szCs w:val="22"/>
              </w:rPr>
              <w:t xml:space="preserve"> (за допомогою вчителя)</w:t>
            </w:r>
            <w:r w:rsidRPr="0009799B">
              <w:rPr>
                <w:b/>
                <w:i/>
                <w:sz w:val="22"/>
                <w:szCs w:val="22"/>
              </w:rPr>
              <w:t>:</w:t>
            </w:r>
          </w:p>
          <w:p w:rsidR="00BC66F0" w:rsidRPr="0009799B" w:rsidRDefault="00C22D04" w:rsidP="0009799B">
            <w:pPr>
              <w:pStyle w:val="BodyText22"/>
              <w:tabs>
                <w:tab w:val="left" w:pos="432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способи під’єднання до Інтернету;</w:t>
            </w:r>
          </w:p>
          <w:p w:rsidR="00BC66F0" w:rsidRPr="0009799B" w:rsidRDefault="00C22D04" w:rsidP="0009799B">
            <w:pPr>
              <w:pStyle w:val="BodyText22"/>
              <w:tabs>
                <w:tab w:val="left" w:pos="432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алгоритм розширеного  пошуку відомостей в Інтернеті;</w:t>
            </w:r>
          </w:p>
          <w:p w:rsidR="00BC66F0" w:rsidRPr="0009799B" w:rsidRDefault="00C22D04" w:rsidP="0009799B">
            <w:pPr>
              <w:pStyle w:val="BodyText22"/>
              <w:tabs>
                <w:tab w:val="left" w:pos="432"/>
              </w:tabs>
              <w:spacing w:before="0"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lastRenderedPageBreak/>
              <w:t>уміє:</w:t>
            </w:r>
          </w:p>
          <w:p w:rsidR="00BC66F0" w:rsidRPr="0009799B" w:rsidRDefault="00C22D04" w:rsidP="0009799B">
            <w:pPr>
              <w:pStyle w:val="BodyText22"/>
              <w:tabs>
                <w:tab w:val="left" w:pos="432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обирати стратегію пошуку інформаційних матеріалів в Інтернеті;</w:t>
            </w:r>
          </w:p>
          <w:p w:rsidR="00BC66F0" w:rsidRPr="0009799B" w:rsidRDefault="00C22D04" w:rsidP="0009799B">
            <w:pPr>
              <w:pStyle w:val="BodyText22"/>
              <w:tabs>
                <w:tab w:val="left" w:pos="432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здійснювати розширений пошук інформаційних матеріалів (повідомлень) в Інтернеті;</w:t>
            </w:r>
          </w:p>
          <w:p w:rsidR="00C22D04" w:rsidRPr="0009799B" w:rsidRDefault="00C22D04" w:rsidP="0009799B">
            <w:pPr>
              <w:pStyle w:val="BodyText22"/>
              <w:tabs>
                <w:tab w:val="left" w:pos="432"/>
              </w:tabs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використовувати інтернет-ресурси для вивчення навчальних предметів</w:t>
            </w:r>
            <w:r w:rsidR="00BC66F0" w:rsidRPr="0009799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Пізнавальний розвиток.</w:t>
            </w:r>
          </w:p>
          <w:p w:rsidR="00BC66F0" w:rsidRPr="0009799B" w:rsidRDefault="00BC66F0" w:rsidP="0009799B">
            <w:pPr>
              <w:pStyle w:val="BodyText22"/>
              <w:tabs>
                <w:tab w:val="left" w:pos="432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 xml:space="preserve">Вчити </w:t>
            </w:r>
            <w:r w:rsidRPr="0009799B">
              <w:rPr>
                <w:sz w:val="22"/>
                <w:szCs w:val="22"/>
              </w:rPr>
              <w:t>здійснювати розширений пошук інформаційних матеріалів (повідомлень) в Інтернеті;</w:t>
            </w:r>
          </w:p>
          <w:p w:rsidR="00DE381E" w:rsidRPr="0009799B" w:rsidRDefault="00BC66F0" w:rsidP="0009799B">
            <w:pPr>
              <w:pStyle w:val="BodyText22"/>
              <w:tabs>
                <w:tab w:val="left" w:pos="432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використовувати інтернет-ресурси для вивчення навчальних предметів.</w:t>
            </w:r>
          </w:p>
          <w:p w:rsidR="007145EF" w:rsidRPr="0009799B" w:rsidRDefault="007145EF" w:rsidP="0009799B">
            <w:pPr>
              <w:pStyle w:val="BodyText22"/>
              <w:tabs>
                <w:tab w:val="left" w:pos="432"/>
              </w:tabs>
              <w:spacing w:before="0"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BC66F0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BC66F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пояснювати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BC66F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Інтернету; правила адресації ресурсів в Інтернеті;</w:t>
            </w:r>
          </w:p>
          <w:p w:rsidR="00BC66F0" w:rsidRPr="0009799B" w:rsidRDefault="00BC66F0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аналізувати призначення основних протоколів Інтернету;</w:t>
            </w:r>
          </w:p>
          <w:p w:rsidR="00BC66F0" w:rsidRPr="0009799B" w:rsidRDefault="00BC66F0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описувати функції інтернет-провайдера;</w:t>
            </w:r>
          </w:p>
          <w:p w:rsidR="00DE381E" w:rsidRPr="0009799B" w:rsidRDefault="007D722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пояснювати </w:t>
            </w:r>
            <w:r w:rsidR="00BC66F0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чення і види мережних пристроїв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7D722C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C22D04">
        <w:tc>
          <w:tcPr>
            <w:tcW w:w="3969" w:type="dxa"/>
          </w:tcPr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Основи інформаційної безпеки (4 год)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Класифікація загроз безпеці та пошкодження даних у комп’ютерних системах. Етичні та правові основи захисту відомостей і даних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 w:rsidDel="008679F0">
              <w:rPr>
                <w:sz w:val="22"/>
                <w:szCs w:val="22"/>
              </w:rPr>
              <w:t>Захист даних.</w:t>
            </w:r>
            <w:r w:rsidRPr="0009799B">
              <w:rPr>
                <w:sz w:val="22"/>
                <w:szCs w:val="22"/>
              </w:rPr>
              <w:t xml:space="preserve"> </w:t>
            </w:r>
            <w:r w:rsidRPr="0009799B" w:rsidDel="008679F0">
              <w:rPr>
                <w:sz w:val="22"/>
                <w:szCs w:val="22"/>
              </w:rPr>
              <w:t>Шкідливі програми</w:t>
            </w:r>
            <w:r w:rsidRPr="0009799B">
              <w:rPr>
                <w:sz w:val="22"/>
                <w:szCs w:val="22"/>
              </w:rPr>
              <w:t>, їх типи, принципи дії і боротьба з ними</w:t>
            </w:r>
            <w:r w:rsidR="007D722C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Загрози, що виникають при роботі в Інтернеті. Засоби браузера, призначені для гарантування безпеки. Захищені сайти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Захист від спаму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Безпечне зберігання даних Резервне копіювання та відновлення даних. Безпечне видалення даних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Практична робота 3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Налаштовування параметрів безпеки в середовищі браузера. 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7D722C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уявлення: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про захищені сайти;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необхідність захисту даних;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та загальні принципи дії шкідливої програми;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етичні і правові основи захисту даних та інформаційних ресурсів;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загрози, що виникають в процесі використання Інтернету; 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особливості завантажувальних і файлових вірусів, макровірусів, мережних вірусів, вірусів-хробаків і троянських програм; 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антивірусних програм-сканерів, моніторів, ревізорів, блокувальників;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правила профілактики зараження комп’ютера шкідливими програмами;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класифікує</w:t>
            </w:r>
            <w:r w:rsidR="007D722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C22D04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загрози безпеці даних;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уміє: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сканувати й лікувати папки й диски;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налаштовувати параметри періодичної антивірусної перевірки й автоматичного оновлення антивірусних баз;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засоби браузера для захисту даних;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захищати від спаму;  </w:t>
            </w:r>
          </w:p>
          <w:p w:rsidR="007D722C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здійснювати резервне копіювання та відновлення даних;</w:t>
            </w:r>
          </w:p>
          <w:p w:rsidR="00C22D04" w:rsidRPr="0009799B" w:rsidRDefault="00C22D0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безпечно видаляти дані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410" w:type="dxa"/>
          </w:tcPr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7D722C" w:rsidRPr="0009799B" w:rsidRDefault="007D722C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сканувати й лікувати папки й диски;</w:t>
            </w:r>
          </w:p>
          <w:p w:rsidR="007D722C" w:rsidRPr="0009799B" w:rsidRDefault="007D722C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налаштовувати параметри періодичної антивірусної перевірки й автоматичного оновлення антивірусних баз;</w:t>
            </w:r>
          </w:p>
          <w:p w:rsidR="007D722C" w:rsidRPr="0009799B" w:rsidRDefault="007D722C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 користуватися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засобами браузера для захисту даних;</w:t>
            </w:r>
          </w:p>
          <w:p w:rsidR="007D722C" w:rsidRPr="0009799B" w:rsidRDefault="007D722C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 здійснювати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резервне копіювання та відновлення даних,</w:t>
            </w:r>
          </w:p>
          <w:p w:rsidR="00DE381E" w:rsidRPr="0009799B" w:rsidRDefault="007D722C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безпечно видаляти дані.</w:t>
            </w:r>
          </w:p>
          <w:p w:rsidR="007145EF" w:rsidRPr="0009799B" w:rsidRDefault="007145EF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</w:t>
            </w:r>
            <w:r w:rsidR="007D722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аналізувати 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загрози безпеці даних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7D722C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C22D04">
        <w:tc>
          <w:tcPr>
            <w:tcW w:w="3969" w:type="dxa"/>
          </w:tcPr>
          <w:p w:rsidR="00C22D04" w:rsidRPr="0009799B" w:rsidRDefault="00C22D04" w:rsidP="0009799B">
            <w:pPr>
              <w:keepLines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Комп’ютерні публікації  (5 год) 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  <w:t>Поняття комп’ютерної публікації. Програмні засоби для створення публікацій</w:t>
            </w:r>
            <w:r w:rsidR="007D722C" w:rsidRPr="0009799B"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  <w:t>Види публікацій та їх шаблони. Структура публікації. Основні складові публікацій</w:t>
            </w:r>
            <w:r w:rsidR="007D722C" w:rsidRPr="0009799B"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Особливості роботи з графічними і текстовими об’єктами під час створення комп’ютерних публікацій. Зв’язки між об’єктами публікації</w:t>
            </w:r>
            <w:r w:rsidR="007D722C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Алгоритм створення комп’ютерної публікації</w:t>
            </w:r>
            <w:r w:rsidR="007D722C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Створення, збереження, відкривання та друк публікацій</w:t>
            </w:r>
            <w:r w:rsidR="007D722C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lastRenderedPageBreak/>
              <w:t>Практична робота 4.</w:t>
            </w:r>
            <w:r w:rsidRPr="0009799B">
              <w:rPr>
                <w:sz w:val="22"/>
                <w:szCs w:val="22"/>
              </w:rPr>
              <w:t xml:space="preserve"> Створення простої комп’ютерної публікації на базі шаблону</w:t>
            </w:r>
            <w:r w:rsidR="007D722C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5.</w:t>
            </w:r>
            <w:r w:rsidRPr="0009799B">
              <w:rPr>
                <w:sz w:val="22"/>
                <w:szCs w:val="22"/>
              </w:rPr>
              <w:t xml:space="preserve"> Проектування та створення комп’ютерної публікації для подання результатів самостійного дослідження</w:t>
            </w:r>
            <w:r w:rsidR="007D722C" w:rsidRPr="0009799B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lastRenderedPageBreak/>
              <w:t>Учень</w:t>
            </w:r>
            <w:r w:rsidR="007D722C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7D722C" w:rsidRPr="0009799B" w:rsidRDefault="007D722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Має уявлення про </w:t>
            </w:r>
            <w:r w:rsidR="00C22D04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зміст понять: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комп’ютерна публікація; 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шаблон та структура публікації;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описує</w:t>
            </w:r>
            <w:r w:rsidR="007D722C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: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особливості роботи з графічними і текстовими об’єктами під час створення публікацій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наводить приклади: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публікацій різного виду;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основних складових публікації;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програмних засобів створення комп’ютерних публікацій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уміє: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 публікацію на основі шаблону;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виконувати основні операції над об’єктами в середовищі підготовки комп’ютерних публікацій;</w:t>
            </w:r>
            <w:r w:rsidR="007D722C" w:rsidRPr="0009799B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</w:t>
            </w:r>
          </w:p>
          <w:p w:rsidR="007D722C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зберігати публікації;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роздруковувати публікації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410" w:type="dxa"/>
          </w:tcPr>
          <w:p w:rsidR="00DE381E" w:rsidRPr="0009799B" w:rsidRDefault="007D722C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 </w:t>
            </w:r>
            <w:r w:rsidR="00DE381E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7D722C" w:rsidRPr="0009799B" w:rsidRDefault="007D722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Розширювати вміння</w:t>
            </w:r>
            <w:r w:rsidR="00DE381E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 публікацію на основі шаблону;</w:t>
            </w:r>
          </w:p>
          <w:p w:rsidR="007D722C" w:rsidRPr="0009799B" w:rsidRDefault="007D722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виконувати основні операції над об’єктами в середовищі підготовки комп’ютерних публікацій;</w:t>
            </w:r>
            <w:r w:rsidRPr="0009799B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 xml:space="preserve"> </w:t>
            </w:r>
          </w:p>
          <w:p w:rsidR="007D722C" w:rsidRPr="0009799B" w:rsidRDefault="007D722C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зберігати публікації;</w:t>
            </w:r>
          </w:p>
          <w:p w:rsidR="00DE381E" w:rsidRPr="0009799B" w:rsidRDefault="007D722C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роздруковувати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публікації.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C22D04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самостійно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аналізувати </w:t>
            </w:r>
            <w:r w:rsidR="007D722C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особливості роботи з графічними і текстовими об’єктами під час створення публікацій. 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7D722C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42610B">
        <w:trPr>
          <w:trHeight w:val="5377"/>
        </w:trPr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9799B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Табличні величини та алгоритми їх опрацювання (8 год)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9799B">
              <w:rPr>
                <w:color w:val="000000"/>
                <w:sz w:val="22"/>
                <w:szCs w:val="22"/>
                <w:shd w:val="clear" w:color="auto" w:fill="FFFFFF"/>
              </w:rPr>
              <w:t>Табличні величини. Алгоритми опрацювання табличних величин:</w:t>
            </w:r>
            <w:r w:rsidRPr="0009799B">
              <w:rPr>
                <w:sz w:val="22"/>
                <w:szCs w:val="22"/>
              </w:rPr>
              <w:t xml:space="preserve"> знаходження суми значень елементів; суми або кількості значень елементів, що задовольняють заданим умовам; пошук елемента з найбільшим найменшим значенням, упорядкування елементів, пошук заданого елемента</w:t>
            </w:r>
            <w:r w:rsidR="00740C46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 xml:space="preserve">Практична робота 6. </w:t>
            </w:r>
            <w:r w:rsidRPr="0009799B">
              <w:rPr>
                <w:sz w:val="22"/>
                <w:szCs w:val="22"/>
              </w:rPr>
              <w:t>Складання і виконання алгоритмів знаходження сум і кількостей значень елементів табличних величин за заданими умовами у навчальному середовищі програмування</w:t>
            </w:r>
            <w:r w:rsidR="00740C46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keepNext/>
              <w:ind w:left="0"/>
              <w:contextualSpacing w:val="0"/>
              <w:jc w:val="both"/>
              <w:outlineLvl w:val="2"/>
              <w:rPr>
                <w:b/>
                <w:sz w:val="22"/>
                <w:szCs w:val="22"/>
              </w:rPr>
            </w:pPr>
            <w:r w:rsidRPr="0009799B">
              <w:rPr>
                <w:i/>
                <w:sz w:val="22"/>
                <w:szCs w:val="22"/>
              </w:rPr>
              <w:t>Практична робота 7.</w:t>
            </w:r>
            <w:r w:rsidRPr="0009799B">
              <w:rPr>
                <w:sz w:val="22"/>
                <w:szCs w:val="22"/>
              </w:rPr>
              <w:t xml:space="preserve"> Складання і виконання алгоритмів упорядкування табличної величини і пошуку його елементів у навчальному середовищі програмування</w:t>
            </w:r>
            <w:r w:rsidR="00740C46" w:rsidRPr="0009799B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740C46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740C46" w:rsidRPr="0009799B" w:rsidRDefault="00740C46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 поняття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740C46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таблична величина;</w:t>
            </w:r>
          </w:p>
          <w:p w:rsidR="00740C46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елемент табличної величини;</w:t>
            </w:r>
          </w:p>
          <w:p w:rsidR="00740C46" w:rsidRPr="0009799B" w:rsidRDefault="00740C46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740C46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методи знаходження сум і кількостей значень елементів табличної величини, що задовольняють заданими умовам;</w:t>
            </w:r>
          </w:p>
          <w:p w:rsidR="00740C46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один з методів впорядкування елементів табличної величини;</w:t>
            </w:r>
          </w:p>
          <w:p w:rsidR="00740C46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методи пошуку елементів табличної величини, що задовольняють заданим умовам;</w:t>
            </w:r>
          </w:p>
          <w:p w:rsidR="00740C46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описує:</w:t>
            </w:r>
          </w:p>
          <w:p w:rsidR="00740C46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властивості табличної величини та її елементів</w:t>
            </w:r>
            <w:r w:rsidR="00740C4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</w:p>
          <w:p w:rsidR="00740C46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уміє:</w:t>
            </w:r>
          </w:p>
          <w:p w:rsidR="00740C46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 алгоритми опрацювання табличних величин;</w:t>
            </w:r>
          </w:p>
          <w:p w:rsidR="00740C46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складати, редагувати, налагоджувати та виконувати програми опрацювання табличних величин у навчальному середовищі програмування;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аналізувати результати виконання програм опрацювання табличних величин</w:t>
            </w:r>
            <w:r w:rsidR="00740C4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вчителя).</w:t>
            </w:r>
          </w:p>
        </w:tc>
        <w:tc>
          <w:tcPr>
            <w:tcW w:w="2410" w:type="dxa"/>
          </w:tcPr>
          <w:p w:rsidR="00DE381E" w:rsidRPr="0009799B" w:rsidRDefault="00740C46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740C46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Розвивати вміння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практично </w:t>
            </w:r>
            <w:r w:rsidR="00740C46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 алгоритми опрацювання табличних величин;</w:t>
            </w:r>
          </w:p>
          <w:p w:rsidR="00740C46" w:rsidRPr="0009799B" w:rsidRDefault="00740C46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складати, редагувати, налагоджувати та виконувати програми опрацювання табличних величин у навчальному середовищі програмування</w:t>
            </w:r>
            <w:r w:rsidR="0042610B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</w:p>
          <w:p w:rsidR="00DE381E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</w:t>
            </w:r>
            <w:r w:rsidR="0042610B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результати виконання програм опрацювання табличних величин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42610B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C22D04"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sz w:val="22"/>
                <w:szCs w:val="22"/>
              </w:rPr>
              <w:t xml:space="preserve">Комп’ютерне моделювання </w:t>
            </w:r>
            <w:r w:rsidRPr="0009799B">
              <w:rPr>
                <w:b/>
                <w:bCs/>
                <w:color w:val="000000"/>
                <w:sz w:val="22"/>
                <w:szCs w:val="22"/>
              </w:rPr>
              <w:t>(8 год)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09799B">
              <w:rPr>
                <w:rFonts w:eastAsia="TimesNewRoman,Bold"/>
                <w:bCs/>
                <w:sz w:val="22"/>
                <w:szCs w:val="22"/>
                <w:lang w:eastAsia="ru-RU"/>
              </w:rPr>
              <w:t>Комп’ютерна модель та її переваги.</w:t>
            </w:r>
            <w:r w:rsidRPr="0009799B">
              <w:rPr>
                <w:rFonts w:eastAsia="TimesNewRoman,Bold"/>
                <w:b/>
                <w:bCs/>
                <w:color w:val="000080"/>
                <w:sz w:val="22"/>
                <w:szCs w:val="22"/>
                <w:lang w:eastAsia="ru-RU"/>
              </w:rPr>
              <w:t xml:space="preserve"> </w:t>
            </w:r>
            <w:r w:rsidRPr="0009799B">
              <w:rPr>
                <w:color w:val="000000"/>
                <w:sz w:val="22"/>
                <w:szCs w:val="22"/>
              </w:rPr>
              <w:t xml:space="preserve">Види </w:t>
            </w:r>
            <w:r w:rsidRPr="0009799B">
              <w:rPr>
                <w:sz w:val="22"/>
                <w:szCs w:val="22"/>
              </w:rPr>
              <w:t xml:space="preserve">комп’ютерних моделей: </w:t>
            </w:r>
            <w:r w:rsidRPr="0009799B">
              <w:rPr>
                <w:color w:val="000000"/>
                <w:sz w:val="22"/>
                <w:szCs w:val="22"/>
              </w:rPr>
              <w:t xml:space="preserve">розрахункові, графічні, імітаційні та інші моделі. </w:t>
            </w:r>
            <w:r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Поняття комп’ютерного експерименту</w:t>
            </w:r>
            <w:r w:rsidR="0042610B"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 xml:space="preserve">Основні </w:t>
            </w:r>
            <w:r w:rsidRPr="0009799B">
              <w:rPr>
                <w:sz w:val="22"/>
                <w:szCs w:val="22"/>
              </w:rPr>
              <w:t>етапи</w:t>
            </w:r>
            <w:r w:rsidRPr="0009799B">
              <w:rPr>
                <w:color w:val="000000"/>
                <w:sz w:val="22"/>
                <w:szCs w:val="22"/>
              </w:rPr>
              <w:t xml:space="preserve"> комп’ютерного моделювання: постановка</w:t>
            </w:r>
            <w:r w:rsidR="0042610B" w:rsidRPr="0009799B">
              <w:rPr>
                <w:color w:val="000000"/>
                <w:sz w:val="22"/>
                <w:szCs w:val="22"/>
              </w:rPr>
              <w:t xml:space="preserve"> </w:t>
            </w:r>
            <w:r w:rsidRPr="0009799B">
              <w:rPr>
                <w:color w:val="000000"/>
                <w:sz w:val="22"/>
                <w:szCs w:val="22"/>
              </w:rPr>
              <w:t>задачі та її аналіз, побудова інформаційної моделі, розробка методу й алгоритму дослідження моделі, розробка комп’ютерної моделі, проведення комп’ютерного експерименту</w:t>
            </w:r>
            <w:r w:rsidR="0042610B" w:rsidRPr="0009799B">
              <w:rPr>
                <w:color w:val="000000"/>
                <w:sz w:val="22"/>
                <w:szCs w:val="22"/>
              </w:rPr>
              <w:t>.</w:t>
            </w:r>
            <w:r w:rsidRPr="0009799B">
              <w:rPr>
                <w:color w:val="000000"/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Моделювання предметних галузей. Побудова моделі «сутність-зв'язок». Поняття сутності, атрибута, ключа, зв’язки між сутностями та їх різновиди</w:t>
            </w:r>
            <w:r w:rsidR="0042610B" w:rsidRPr="000979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Створення і опрацювання</w:t>
            </w:r>
            <w:r w:rsidRPr="0009799B">
              <w:rPr>
                <w:b/>
                <w:sz w:val="22"/>
                <w:szCs w:val="22"/>
              </w:rPr>
              <w:t xml:space="preserve"> </w:t>
            </w:r>
            <w:r w:rsidRPr="0009799B">
              <w:rPr>
                <w:sz w:val="22"/>
                <w:szCs w:val="22"/>
              </w:rPr>
              <w:t>моделей</w:t>
            </w:r>
            <w:r w:rsidRPr="0009799B">
              <w:rPr>
                <w:b/>
                <w:sz w:val="22"/>
                <w:szCs w:val="22"/>
              </w:rPr>
              <w:t xml:space="preserve">  </w:t>
            </w:r>
            <w:r w:rsidRPr="0009799B">
              <w:rPr>
                <w:color w:val="000000"/>
                <w:sz w:val="22"/>
                <w:szCs w:val="22"/>
              </w:rPr>
              <w:t xml:space="preserve">на </w:t>
            </w:r>
            <w:r w:rsidRPr="0009799B">
              <w:rPr>
                <w:color w:val="000000"/>
                <w:sz w:val="22"/>
                <w:szCs w:val="22"/>
              </w:rPr>
              <w:lastRenderedPageBreak/>
              <w:t>прикладах задач з різних предметних галузей (фізика, математика, хімія, біологія тощо) в різних програмних середовищах</w:t>
            </w:r>
            <w:r w:rsidR="0042610B" w:rsidRPr="0009799B">
              <w:rPr>
                <w:color w:val="000000"/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i/>
                <w:color w:val="000000"/>
                <w:sz w:val="22"/>
                <w:szCs w:val="22"/>
                <w:shd w:val="clear" w:color="auto" w:fill="FFFFFF"/>
              </w:rPr>
              <w:t>Практична робота 8</w:t>
            </w:r>
            <w:r w:rsidRPr="0009799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09799B">
              <w:rPr>
                <w:sz w:val="22"/>
                <w:szCs w:val="22"/>
              </w:rPr>
              <w:t xml:space="preserve"> Створення, опрацювання і дослідження інформаційних </w:t>
            </w:r>
            <w:r w:rsidRPr="0009799B">
              <w:rPr>
                <w:b/>
                <w:sz w:val="22"/>
                <w:szCs w:val="22"/>
              </w:rPr>
              <w:t xml:space="preserve"> </w:t>
            </w:r>
            <w:r w:rsidRPr="0009799B">
              <w:rPr>
                <w:sz w:val="22"/>
                <w:szCs w:val="22"/>
              </w:rPr>
              <w:t>моделей</w:t>
            </w:r>
            <w:r w:rsidRPr="0009799B">
              <w:rPr>
                <w:b/>
                <w:sz w:val="22"/>
                <w:szCs w:val="22"/>
              </w:rPr>
              <w:t xml:space="preserve"> </w:t>
            </w:r>
            <w:r w:rsidRPr="0009799B">
              <w:rPr>
                <w:color w:val="000000"/>
                <w:sz w:val="22"/>
                <w:szCs w:val="22"/>
              </w:rPr>
              <w:t xml:space="preserve">на прикладах задач з різних предметних галузей (фізика, математика, хімія, біологія тощо) </w:t>
            </w:r>
            <w:r w:rsidRPr="0009799B">
              <w:rPr>
                <w:sz w:val="22"/>
                <w:szCs w:val="22"/>
              </w:rPr>
              <w:t>в одному з вивчених програмних середовищ</w:t>
            </w:r>
            <w:r w:rsidR="0042610B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22"/>
              <w:ind w:left="0"/>
              <w:contextualSpacing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lastRenderedPageBreak/>
              <w:t>Учень</w:t>
            </w:r>
            <w:r w:rsidR="0042610B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42610B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42610B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комп’ютерну</w:t>
            </w:r>
            <w:r w:rsidR="00C22D04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модель;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комп’ютерний експеримент;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предметної галузі;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сутності, атрибута, ключа;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типи зв’язків; 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описує</w:t>
            </w:r>
            <w:r w:rsidR="0042610B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побудову моделі «сутність – зв’язок»;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різновиди ключів;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види комп’ютерних моделей;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основні етапи комп’ютерного моделювання;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</w:t>
            </w:r>
            <w:r w:rsidR="0042610B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конкретизувати й  уточнювати задачі моделювання;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встановлювати та  описувати взаємозалежності між  параметрами  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lastRenderedPageBreak/>
              <w:t>моделі;</w:t>
            </w:r>
          </w:p>
          <w:p w:rsidR="0042610B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uk-UA"/>
              </w:rPr>
              <w:t>має уявлення:</w:t>
            </w:r>
          </w:p>
          <w:p w:rsidR="0042610B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як </w:t>
            </w:r>
            <w:r w:rsidR="00C22D04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добирати або розробляти метод одержання потрібних результатів; </w:t>
            </w:r>
          </w:p>
          <w:p w:rsidR="0042610B" w:rsidRPr="0009799B" w:rsidRDefault="001D2E98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uk-UA"/>
              </w:rPr>
              <w:t>у</w:t>
            </w:r>
            <w:r w:rsidR="0042610B" w:rsidRPr="0009799B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uk-UA"/>
              </w:rPr>
              <w:t>міє: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за вибраним методом складати детальний план розв’язування задачі, розробляти алгоритм одержання результатів</w:t>
            </w:r>
            <w:r w:rsidR="0042610B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добирати засоби реалізації моделі на комп’ютері</w:t>
            </w:r>
            <w:r w:rsidR="0042610B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створювати моделі в різних програмних середовищах</w:t>
            </w:r>
            <w:r w:rsidR="0042610B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(за допомогою вчителя)</w:t>
            </w:r>
            <w:r w:rsidR="001D2E98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C22D04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Пізнавальний розвиток.</w:t>
            </w:r>
          </w:p>
          <w:p w:rsidR="0042610B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Розширювати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вміння практично 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добирати або розробляти метод одержання потрібних результатів; </w:t>
            </w:r>
          </w:p>
          <w:p w:rsidR="0042610B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за вибраним методом складати детальний план розв’язування задачі, розробляти алгоритм одержання результатів;</w:t>
            </w:r>
          </w:p>
          <w:p w:rsidR="0042610B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добирати засоби реалізації моделі на комп’ютері;</w:t>
            </w:r>
          </w:p>
          <w:p w:rsidR="0042610B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створювати моделі в різних програмних 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lastRenderedPageBreak/>
              <w:t>середовищах.</w:t>
            </w: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</w:t>
            </w:r>
            <w:r w:rsidR="0042610B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створені моделі в різних програмних середовищах.</w:t>
            </w:r>
          </w:p>
          <w:p w:rsidR="00C22D04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C22D04"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Бази даних (10 год) 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>Поняття бази даних і систем управління базами даних ), їх призначення</w:t>
            </w:r>
            <w:r w:rsidR="0042610B" w:rsidRPr="0009799B">
              <w:rPr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>Типи баз даних. Табличний процесор як проста система управління базами даних</w:t>
            </w:r>
            <w:r w:rsidR="0042610B" w:rsidRPr="0009799B">
              <w:rPr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 xml:space="preserve">Реляційні (табличні) бази даних.  </w:t>
            </w:r>
            <w:r w:rsidRPr="0009799B">
              <w:rPr>
                <w:sz w:val="22"/>
                <w:szCs w:val="22"/>
              </w:rPr>
              <w:t>Об’єкти</w:t>
            </w:r>
            <w:r w:rsidRPr="0009799B">
              <w:rPr>
                <w:color w:val="000000"/>
                <w:sz w:val="22"/>
                <w:szCs w:val="22"/>
              </w:rPr>
              <w:t xml:space="preserve"> таблиці.</w:t>
            </w:r>
            <w:r w:rsidRPr="0009799B">
              <w:rPr>
                <w:sz w:val="22"/>
                <w:szCs w:val="22"/>
              </w:rPr>
              <w:t xml:space="preserve"> П</w:t>
            </w:r>
            <w:r w:rsidRPr="0009799B">
              <w:rPr>
                <w:color w:val="000000"/>
                <w:sz w:val="22"/>
                <w:szCs w:val="22"/>
              </w:rPr>
              <w:t>оняття</w:t>
            </w:r>
            <w:r w:rsidRPr="0009799B">
              <w:rPr>
                <w:sz w:val="22"/>
                <w:szCs w:val="22"/>
              </w:rPr>
              <w:t xml:space="preserve"> запису, поля</w:t>
            </w:r>
            <w:r w:rsidR="0042610B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keepLines/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Робота з готовою базою даних.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Введення і редагування даних. </w:t>
            </w:r>
            <w:r w:rsidRPr="0009799B">
              <w:rPr>
                <w:rFonts w:ascii="Times New Roman" w:eastAsia="Times New Roman" w:hAnsi="Times New Roman"/>
                <w:sz w:val="22"/>
                <w:szCs w:val="22"/>
                <w:lang w:val="uk-UA" w:eastAsia="ar-SA"/>
              </w:rPr>
              <w:t xml:space="preserve">Сортування, пошук і фільтрація даних.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Типи даних</w:t>
            </w:r>
          </w:p>
          <w:p w:rsidR="00C22D04" w:rsidRPr="0009799B" w:rsidRDefault="00C22D04" w:rsidP="0009799B">
            <w:pPr>
              <w:keepLines/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Створення таблиць</w:t>
            </w:r>
            <w:r w:rsidR="0042610B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keepLines/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Моделювання зв’язків між записами і таблицями. Ключі і зовнішні ключі</w:t>
            </w:r>
            <w:r w:rsidR="0042610B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color w:val="000000"/>
                <w:sz w:val="22"/>
                <w:szCs w:val="22"/>
              </w:rPr>
              <w:t xml:space="preserve">Форми. </w:t>
            </w:r>
            <w:r w:rsidRPr="0009799B">
              <w:rPr>
                <w:sz w:val="22"/>
                <w:szCs w:val="22"/>
              </w:rPr>
              <w:t xml:space="preserve">Введення даних за допомогою форм різного типу. </w:t>
            </w:r>
            <w:r w:rsidRPr="0009799B">
              <w:rPr>
                <w:color w:val="000000"/>
                <w:sz w:val="22"/>
                <w:szCs w:val="22"/>
              </w:rPr>
              <w:t xml:space="preserve">Введення даних за допомогою розкривних списків </w:t>
            </w:r>
            <w:r w:rsidR="0042610B" w:rsidRPr="0009799B">
              <w:rPr>
                <w:color w:val="000000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Пошук потрібних даних в базі даних</w:t>
            </w:r>
            <w:r w:rsidR="0042610B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Запити.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Запити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на вибірку даних. Конструювання умов відбору за даними однієї та кількох таблиць. Параметричні запити. Звіти</w:t>
            </w:r>
            <w:r w:rsidR="0042610B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>Практична робота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9.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Робота з готовою базою даних.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Введення і редагування даних</w:t>
            </w:r>
            <w:r w:rsidR="0042610B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Практична робота 10.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Запити.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Запити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на вибірку даних. Конструювання умов відбору за даними однієї та кількох таблиць. Параметричні запити. Звіти</w:t>
            </w:r>
            <w:r w:rsidR="0042610B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Практична робота 11.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Пошук даних в базі даних. Використання запитів і фільтрів</w:t>
            </w:r>
            <w:r w:rsidR="0042610B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42610B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42610B" w:rsidRPr="0009799B" w:rsidRDefault="0042610B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бази даних;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поняття таблиці, поля, запис;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форми, запит, звіт;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типи даних в середовищі систем управління базами даних;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наводить приклади: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реляційних систем управління базами даних;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</w:t>
            </w:r>
            <w:r w:rsidR="00F20A53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: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 таблиці у середовищі систем управління базами даних;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встановлювати типи даних і значення їх властивостей;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редагувати дані і структуру таблиці;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форми для введення даних у таблиці;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форми з обчисленнями;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знаходити в базі дані за певними критеріями відбору, створюючи прості вибіркові запити в автоматизованому режимі;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уводити дані в таблиці, дотримуючись обмежень, що накладаються структурою бази даних;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форми для введення даних і звіти для їх відображення;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використовувати конструктор для змінення запитів і форм;</w:t>
            </w:r>
          </w:p>
          <w:p w:rsidR="0042610B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застосовувати засоби пошуку даних;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 звіти</w:t>
            </w:r>
            <w:r w:rsidR="0042610B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2410" w:type="dxa"/>
          </w:tcPr>
          <w:p w:rsidR="00DE381E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F20A53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Вчити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практично працювати з готовою базою даних; в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водити і редагувати дані;  </w:t>
            </w:r>
          </w:p>
          <w:p w:rsidR="00F20A53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конструювати умови відбору за даними однієї та кількох таблиць;    шукати дані в базі даних; робити звіти.</w:t>
            </w:r>
          </w:p>
          <w:p w:rsidR="00DE381E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F20A53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F20A53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пояснювати</w:t>
            </w:r>
          </w:p>
          <w:p w:rsidR="00F20A53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 систем управління базами даних;</w:t>
            </w:r>
          </w:p>
          <w:p w:rsidR="00F20A53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 звіти.</w:t>
            </w:r>
          </w:p>
          <w:p w:rsidR="00F20A53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20A53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C22D04"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799B">
              <w:rPr>
                <w:b/>
                <w:bCs/>
                <w:color w:val="000000"/>
                <w:sz w:val="22"/>
                <w:szCs w:val="22"/>
              </w:rPr>
              <w:t>Створення персонального навчального середовища (8 год)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Поняття персонального навчального середовища</w:t>
            </w:r>
            <w:r w:rsidR="00F20A53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pacing w:val="-7"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Використання інтернет-середовищ для </w:t>
            </w:r>
            <w:r w:rsidRPr="0009799B">
              <w:rPr>
                <w:sz w:val="22"/>
                <w:szCs w:val="22"/>
              </w:rPr>
              <w:lastRenderedPageBreak/>
              <w:t xml:space="preserve">створення та публікації документів (текстових, графічних, презентацій тощо). </w:t>
            </w:r>
            <w:r w:rsidRPr="0009799B">
              <w:rPr>
                <w:rFonts w:eastAsia="Times New Roman"/>
                <w:bCs/>
                <w:sz w:val="22"/>
                <w:szCs w:val="22"/>
                <w:lang w:eastAsia="ar-SA"/>
              </w:rPr>
              <w:t>Хмарні технології.</w:t>
            </w:r>
            <w:r w:rsidRPr="0009799B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09799B">
              <w:rPr>
                <w:sz w:val="22"/>
                <w:szCs w:val="22"/>
              </w:rPr>
              <w:t>Опитування з використанням онлайн-форм</w:t>
            </w:r>
            <w:r w:rsidR="00F20A53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Організація та планування колективної діяльності. 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Використання офісних веб-програм для створення спільних документі</w:t>
            </w:r>
            <w:r w:rsidR="00F20A53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Синхронізація даних</w:t>
            </w:r>
            <w:r w:rsidR="00F20A53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Створення і використання спільних електронних закладок</w:t>
            </w:r>
            <w:r w:rsidR="00F20A53" w:rsidRPr="0009799B">
              <w:rPr>
                <w:sz w:val="22"/>
                <w:szCs w:val="22"/>
              </w:rPr>
              <w:t>.</w:t>
            </w:r>
            <w:r w:rsidRPr="0009799B">
              <w:rPr>
                <w:sz w:val="22"/>
                <w:szCs w:val="22"/>
              </w:rPr>
              <w:t xml:space="preserve"> 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Канали новин</w:t>
            </w:r>
            <w:r w:rsidR="00F20A53" w:rsidRPr="0009799B">
              <w:rPr>
                <w:sz w:val="22"/>
                <w:szCs w:val="22"/>
              </w:rPr>
              <w:t>.</w:t>
            </w:r>
          </w:p>
          <w:p w:rsidR="00C22D04" w:rsidRPr="0009799B" w:rsidDel="00CA2B09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pacing w:val="-7"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 xml:space="preserve">Етапи створення веб-сайтів. Конструювання сайтів. </w:t>
            </w:r>
            <w:r w:rsidRPr="0009799B">
              <w:rPr>
                <w:spacing w:val="-7"/>
                <w:sz w:val="22"/>
                <w:szCs w:val="22"/>
              </w:rPr>
              <w:t xml:space="preserve">Використання онлайн-систем конструювання сайтів. </w:t>
            </w:r>
            <w:r w:rsidRPr="0009799B" w:rsidDel="00CA2B09">
              <w:rPr>
                <w:spacing w:val="-7"/>
                <w:sz w:val="22"/>
                <w:szCs w:val="22"/>
              </w:rPr>
              <w:t>Пон</w:t>
            </w:r>
            <w:r w:rsidRPr="0009799B">
              <w:rPr>
                <w:spacing w:val="-7"/>
                <w:sz w:val="22"/>
                <w:szCs w:val="22"/>
              </w:rPr>
              <w:t>яття мови розмітки гіпертексту</w:t>
            </w:r>
            <w:r w:rsidR="00F20A53" w:rsidRPr="0009799B">
              <w:rPr>
                <w:spacing w:val="-7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pacing w:val="-7"/>
                <w:sz w:val="22"/>
                <w:szCs w:val="22"/>
              </w:rPr>
            </w:pPr>
            <w:r w:rsidRPr="0009799B">
              <w:rPr>
                <w:i/>
                <w:spacing w:val="-7"/>
                <w:sz w:val="22"/>
                <w:szCs w:val="22"/>
              </w:rPr>
              <w:t>Практична робота 12.</w:t>
            </w:r>
            <w:r w:rsidRPr="0009799B">
              <w:rPr>
                <w:spacing w:val="-7"/>
                <w:sz w:val="22"/>
                <w:szCs w:val="22"/>
              </w:rPr>
              <w:t xml:space="preserve"> О</w:t>
            </w:r>
            <w:r w:rsidRPr="0009799B">
              <w:rPr>
                <w:sz w:val="22"/>
                <w:szCs w:val="22"/>
              </w:rPr>
              <w:t>фісні веб-програми для створення спільних документів. Опитування з використанням онлайн-форм</w:t>
            </w:r>
            <w:r w:rsidR="00F20A53" w:rsidRPr="0009799B">
              <w:rPr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spacing w:val="-7"/>
                <w:sz w:val="22"/>
                <w:szCs w:val="22"/>
              </w:rPr>
            </w:pPr>
            <w:r w:rsidRPr="0009799B">
              <w:rPr>
                <w:i/>
                <w:spacing w:val="-7"/>
                <w:sz w:val="22"/>
                <w:szCs w:val="22"/>
              </w:rPr>
              <w:t>Практична робота 13.</w:t>
            </w:r>
            <w:r w:rsidRPr="0009799B">
              <w:rPr>
                <w:spacing w:val="-7"/>
                <w:sz w:val="22"/>
                <w:szCs w:val="22"/>
              </w:rPr>
              <w:t xml:space="preserve"> Конструювання сайтів з використанням онлайн-систем</w:t>
            </w:r>
            <w:r w:rsidR="00F20A53" w:rsidRPr="0009799B">
              <w:rPr>
                <w:spacing w:val="-7"/>
                <w:sz w:val="22"/>
                <w:szCs w:val="22"/>
              </w:rPr>
              <w:t>.</w:t>
            </w:r>
          </w:p>
          <w:p w:rsidR="00C22D04" w:rsidRPr="0009799B" w:rsidRDefault="00C22D04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lastRenderedPageBreak/>
              <w:t>Учень</w:t>
            </w:r>
            <w:r w:rsidR="00F20A53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F20A53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про: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персональне навчальне середовище;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призначення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 w:rsidDel="00CA2B09"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  <w:t>мови розмітки гіпертексту</w:t>
            </w:r>
            <w:r w:rsidRPr="0009799B"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  <w:t>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синхронізацію даних;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технологію використання каналів новин;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етапи створення веб-сайтів;</w:t>
            </w:r>
          </w:p>
          <w:p w:rsidR="00F20A53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C22D04"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наводить приклади: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сервіс</w:t>
            </w:r>
            <w:r w:rsidR="00F20A5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ів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публікації документів;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офісн</w:t>
            </w:r>
            <w:r w:rsidR="00F20A5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их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веб-програм;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онлайн-систем для  конструювання сайтів;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сервіс</w:t>
            </w:r>
            <w:r w:rsidR="00F20A5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ів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створення електронних закладок;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уміє: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 та публікувати документи з використанням безкоштовних інтернет-середовищ;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створювати, надавати спільний доступ та редагувати документи з використанням офісних веб-програм</w:t>
            </w:r>
            <w:r w:rsidR="00F20A5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підписуватися на канали новин для їх перегляду;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створювати та використовувати спільні електронні закладки;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конструювати сайти з використанням  відповідних безкоштовних онлайн</w:t>
            </w:r>
            <w:r w:rsidR="00F20A5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систем</w:t>
            </w:r>
            <w:r w:rsidR="00F20A5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F20A53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адмініструвати веб-сайт, опублікований на безкоштовному сервері</w:t>
            </w:r>
            <w:r w:rsidR="00F20A5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;</w:t>
            </w:r>
          </w:p>
          <w:p w:rsidR="00C22D04" w:rsidRPr="0009799B" w:rsidRDefault="00C22D0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засобами безкоштовного веб-сервера створювати вміст веб-сайту й оновлювати його</w:t>
            </w:r>
            <w:r w:rsidR="00F20A5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 допомогою вчителя).</w:t>
            </w:r>
          </w:p>
        </w:tc>
        <w:tc>
          <w:tcPr>
            <w:tcW w:w="2410" w:type="dxa"/>
          </w:tcPr>
          <w:p w:rsidR="00DE381E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F25927" w:rsidRPr="0009799B" w:rsidRDefault="00F25927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pacing w:val="-7"/>
                <w:sz w:val="22"/>
                <w:szCs w:val="22"/>
                <w:lang w:val="uk-UA"/>
              </w:rPr>
              <w:t xml:space="preserve">Вчити </w:t>
            </w:r>
            <w:r w:rsidRPr="0009799B">
              <w:rPr>
                <w:rFonts w:ascii="Times New Roman" w:hAnsi="Times New Roman"/>
                <w:spacing w:val="-7"/>
                <w:sz w:val="22"/>
                <w:szCs w:val="22"/>
                <w:lang w:val="uk-UA"/>
              </w:rPr>
              <w:t>використовувати о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фісні веб-програми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для створення спільних документів;  підписуватися на канали новин для їх перегляду;</w:t>
            </w:r>
          </w:p>
          <w:p w:rsidR="00DE381E" w:rsidRPr="0009799B" w:rsidRDefault="00F25927" w:rsidP="0009799B">
            <w:pPr>
              <w:pStyle w:val="12"/>
              <w:keepLines/>
              <w:tabs>
                <w:tab w:val="left" w:pos="152"/>
              </w:tabs>
              <w:ind w:left="0"/>
              <w:contextualSpacing w:val="0"/>
              <w:jc w:val="both"/>
              <w:rPr>
                <w:b/>
                <w:i/>
                <w:sz w:val="22"/>
                <w:szCs w:val="22"/>
              </w:rPr>
            </w:pPr>
            <w:r w:rsidRPr="0009799B">
              <w:rPr>
                <w:sz w:val="22"/>
                <w:szCs w:val="22"/>
              </w:rPr>
              <w:t>створювати та використовувати   спільні електронні закладки</w:t>
            </w:r>
            <w:r w:rsidRPr="0009799B">
              <w:rPr>
                <w:b/>
                <w:i/>
                <w:sz w:val="22"/>
                <w:szCs w:val="22"/>
              </w:rPr>
              <w:t>.</w:t>
            </w: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7145EF" w:rsidRPr="0009799B" w:rsidRDefault="007145EF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F20A53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20A5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аналізувати </w:t>
            </w:r>
            <w:r w:rsidR="00F20A53"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сервіси публікації документів;</w:t>
            </w:r>
          </w:p>
          <w:p w:rsidR="00F20A53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офісні веб-програми;</w:t>
            </w:r>
          </w:p>
          <w:p w:rsidR="00F20A53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онлайн-системи для  конструювання сайтів;</w:t>
            </w:r>
          </w:p>
          <w:p w:rsidR="00C22D04" w:rsidRPr="0009799B" w:rsidRDefault="00F20A53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>сервіси для створення електронних закладок.</w:t>
            </w:r>
            <w:r w:rsidR="00F25927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C22D04">
        <w:tc>
          <w:tcPr>
            <w:tcW w:w="3969" w:type="dxa"/>
          </w:tcPr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Розв’язування компетентнісних задач (8 год)</w:t>
            </w:r>
          </w:p>
        </w:tc>
        <w:tc>
          <w:tcPr>
            <w:tcW w:w="3969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F25927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F25927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розв’язує компетентнісні задачі, що передбачають</w:t>
            </w:r>
            <w:r w:rsidR="00F25927" w:rsidRPr="0009799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(за допомогою вчителя)</w:t>
            </w:r>
            <w:r w:rsidRPr="0009799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:</w:t>
            </w:r>
          </w:p>
          <w:p w:rsidR="00F25927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змістовий аналіз формулювання задачі;</w:t>
            </w:r>
          </w:p>
          <w:p w:rsidR="00F25927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побудову  інформаційної моделі;</w:t>
            </w:r>
          </w:p>
          <w:p w:rsidR="00F25927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розробку стратегії  пошуку інформаційних матеріалів;</w:t>
            </w:r>
          </w:p>
          <w:p w:rsidR="00F25927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пошук інформаційних матеріалів;</w:t>
            </w:r>
          </w:p>
          <w:p w:rsidR="00F25927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09799B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добір засобів  опрацювання даних; </w:t>
            </w:r>
          </w:p>
          <w:p w:rsidR="00F25927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09799B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опрацювання даних;</w:t>
            </w:r>
          </w:p>
          <w:p w:rsidR="00C22D04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09799B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подання результатів розв’язування задачі</w:t>
            </w:r>
            <w:r w:rsidR="00F25927" w:rsidRPr="0009799B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.</w:t>
            </w:r>
          </w:p>
          <w:p w:rsidR="00C22D04" w:rsidRPr="0009799B" w:rsidRDefault="00C22D04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DE381E" w:rsidRPr="0009799B" w:rsidRDefault="00F2592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DE381E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Вправляти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 </w:t>
            </w:r>
            <w:r w:rsidR="00F25927"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розв’язуванні компетентнісних задач.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F25927" w:rsidRPr="0009799B" w:rsidRDefault="00DE381E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09799B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F25927"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формулювати задачу, </w:t>
            </w: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аналізувати </w:t>
            </w:r>
            <w:r w:rsidR="00F25927"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її умову; пояснювати </w:t>
            </w:r>
            <w:r w:rsidRPr="000979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F25927" w:rsidRPr="0009799B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добір засобів  опрацювання даних; </w:t>
            </w:r>
          </w:p>
          <w:p w:rsidR="00F25927" w:rsidRPr="0009799B" w:rsidRDefault="00F25927" w:rsidP="0009799B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</w:pPr>
            <w:r w:rsidRPr="0009799B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обґрунтовувати  результати розв’язування задачі.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22D04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Формування самоконтролю.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Розвивати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вміння аналізувати навчальний матеріал, порівнювати, планувати та контролювати власні дії, оцінювати результати своєї роботи;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самостійно виконувати тематичні завдання за допомогою комп’ютера; виконувати навчальне завдання за зразком; використовувати отримані знання у побуті. </w:t>
            </w:r>
            <w:r w:rsidR="00F25927"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22D04" w:rsidRPr="0009799B" w:rsidTr="00C22D04">
        <w:tc>
          <w:tcPr>
            <w:tcW w:w="3969" w:type="dxa"/>
          </w:tcPr>
          <w:p w:rsidR="00C22D04" w:rsidRPr="0009799B" w:rsidRDefault="00C22D04" w:rsidP="0009799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Виконання </w:t>
            </w:r>
            <w:r w:rsidRPr="000979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  <w:t xml:space="preserve">колективного навчального 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проекту з дослідження предметної галузі навчального курсу «Інформатика»  (8 год)</w:t>
            </w:r>
          </w:p>
        </w:tc>
        <w:tc>
          <w:tcPr>
            <w:tcW w:w="3969" w:type="dxa"/>
          </w:tcPr>
          <w:p w:rsidR="00C22D04" w:rsidRPr="0009799B" w:rsidRDefault="00C22D04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>Учень</w:t>
            </w:r>
            <w:r w:rsidR="00F25927" w:rsidRPr="0009799B"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  <w:t xml:space="preserve"> (учениця)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виконує навчальний проект, що передбачає: 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визначення проблеми, теми та завдань проекту</w:t>
            </w:r>
            <w:r w:rsidR="00F25927"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25927" w:rsidRPr="0009799B">
              <w:rPr>
                <w:rFonts w:ascii="Times New Roman" w:hAnsi="Times New Roman"/>
                <w:sz w:val="22"/>
                <w:szCs w:val="22"/>
              </w:rPr>
              <w:t>(за допомогою вчителя)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розподіл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 xml:space="preserve"> ролей і планування колективної діяльності</w:t>
            </w:r>
            <w:r w:rsidR="00F25927" w:rsidRPr="0009799B">
              <w:rPr>
                <w:rFonts w:ascii="Times New Roman" w:hAnsi="Times New Roman"/>
                <w:sz w:val="22"/>
                <w:szCs w:val="22"/>
              </w:rPr>
              <w:t xml:space="preserve"> (за допомогою вчителя)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добір засобів опрацювання даних;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добір засобів подання результатів навчального проекту</w:t>
            </w:r>
            <w:r w:rsidR="00F25927"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25927" w:rsidRPr="0009799B">
              <w:rPr>
                <w:rFonts w:ascii="Times New Roman" w:hAnsi="Times New Roman"/>
                <w:sz w:val="22"/>
                <w:szCs w:val="22"/>
              </w:rPr>
              <w:t>(за допомогою вчителя)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розробку стратегії пошуку інформаційних матеріалів</w:t>
            </w:r>
            <w:r w:rsidR="00F25927"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25927" w:rsidRPr="0009799B">
              <w:rPr>
                <w:rFonts w:ascii="Times New Roman" w:hAnsi="Times New Roman"/>
                <w:sz w:val="22"/>
                <w:szCs w:val="22"/>
              </w:rPr>
              <w:t>(за допомогою вчителя)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пошук інформаційних матеріалів і їх аналіз</w:t>
            </w:r>
            <w:r w:rsidR="00F25927"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25927" w:rsidRPr="0009799B">
              <w:rPr>
                <w:rFonts w:ascii="Times New Roman" w:hAnsi="Times New Roman"/>
                <w:sz w:val="22"/>
                <w:szCs w:val="22"/>
              </w:rPr>
              <w:t>(за допомогою вчителя)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створення </w:t>
            </w:r>
            <w:r w:rsidR="00F25927"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а опрацювання інформаційної моделі;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аналіз результатів</w:t>
            </w:r>
            <w:r w:rsidR="00F25927"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25927" w:rsidRPr="0009799B">
              <w:rPr>
                <w:rFonts w:ascii="Times New Roman" w:hAnsi="Times New Roman"/>
                <w:sz w:val="22"/>
                <w:szCs w:val="22"/>
              </w:rPr>
              <w:t>(за допомогою вчителя)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підготовку матеріалів;</w:t>
            </w:r>
          </w:p>
          <w:p w:rsidR="00F25927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використання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 офісних веб-програм та інтернет-середовищ для публікації результатів своєї роботи</w:t>
            </w:r>
            <w:r w:rsidR="00F25927" w:rsidRPr="0009799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  <w:r w:rsidR="00F25927" w:rsidRPr="0009799B">
              <w:rPr>
                <w:rFonts w:ascii="Times New Roman" w:hAnsi="Times New Roman"/>
                <w:sz w:val="22"/>
                <w:szCs w:val="22"/>
              </w:rPr>
              <w:t>(за допомогою вчителя)</w:t>
            </w:r>
            <w:r w:rsidR="00F25927" w:rsidRPr="0009799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;</w:t>
            </w:r>
          </w:p>
          <w:p w:rsidR="00C22D04" w:rsidRPr="0009799B" w:rsidRDefault="00C22D04" w:rsidP="0009799B">
            <w:pPr>
              <w:pStyle w:val="20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uk-UA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захист проекту</w:t>
            </w:r>
            <w:r w:rsidR="00F25927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C22D04" w:rsidRPr="0009799B" w:rsidRDefault="00C22D04" w:rsidP="0009799B">
            <w:pPr>
              <w:pStyle w:val="110"/>
              <w:shd w:val="clear" w:color="auto" w:fill="auto"/>
              <w:spacing w:line="240" w:lineRule="auto"/>
              <w:ind w:firstLine="0"/>
              <w:rPr>
                <w:b w:val="0"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410" w:type="dxa"/>
          </w:tcPr>
          <w:p w:rsidR="00DE381E" w:rsidRPr="0009799B" w:rsidRDefault="00F25927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Пізнавальний розвиток.</w:t>
            </w:r>
          </w:p>
          <w:p w:rsidR="00F25927" w:rsidRPr="0009799B" w:rsidRDefault="00F25927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Вчити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визначати проблему, тему та завдання проекту;</w:t>
            </w:r>
          </w:p>
          <w:p w:rsidR="00F25927" w:rsidRPr="0009799B" w:rsidRDefault="00F25927" w:rsidP="0009799B">
            <w:pPr>
              <w:pStyle w:val="2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розподіляти</w:t>
            </w:r>
            <w:r w:rsidRPr="0009799B">
              <w:rPr>
                <w:rFonts w:ascii="Times New Roman" w:hAnsi="Times New Roman"/>
                <w:sz w:val="22"/>
                <w:szCs w:val="22"/>
              </w:rPr>
              <w:t xml:space="preserve"> ролі і планувати колективну діяльність;</w:t>
            </w:r>
          </w:p>
          <w:p w:rsidR="00F25927" w:rsidRPr="0009799B" w:rsidRDefault="00F25927" w:rsidP="0009799B">
            <w:pPr>
              <w:pStyle w:val="20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</w:rPr>
              <w:t>добирати засоби опрацювання даних;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використовувати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офісні веб-програм та інтернет-середовищ для публікації результатів своєї роботи</w:t>
            </w:r>
            <w:r w:rsidR="009D5345" w:rsidRPr="0009799B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; розробляти та</w:t>
            </w:r>
            <w:r w:rsidR="009D5345" w:rsidRPr="00097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5927" w:rsidRPr="0009799B" w:rsidRDefault="00F25927" w:rsidP="0009799B">
            <w:pPr>
              <w:pStyle w:val="20"/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захи</w:t>
            </w:r>
            <w:r w:rsidR="009D5345"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щати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 проект.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Мовленнєвий розвиток.</w:t>
            </w:r>
          </w:p>
          <w:p w:rsidR="009D5345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аналізувати </w:t>
            </w:r>
            <w:r w:rsidR="009D5345"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проблему, тему та завдання проекту; обґрунтовувати отримані результати.</w:t>
            </w:r>
          </w:p>
          <w:p w:rsidR="00DE381E" w:rsidRPr="0009799B" w:rsidRDefault="009D5345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Формування самоконтролю.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Розвивати</w:t>
            </w: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вміння аналізувати навчальний матеріал, порівнювати, планувати та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контролювати власні дії, оцінювати результати своєї роботи;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вчити: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самостійно виконувати тематичні завдання за допомогою комп’ютера; виконувати навчальне завдання за зразком; використовувати отримані знання у побуті. </w:t>
            </w: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DE381E" w:rsidRPr="0009799B" w:rsidRDefault="00DE381E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Особистісний розвиток.</w:t>
            </w:r>
          </w:p>
          <w:p w:rsidR="00C22D04" w:rsidRPr="0009799B" w:rsidRDefault="00DE381E" w:rsidP="0009799B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Розвивати: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вміння долати труднощі під час виконання завдання; пояснювати виконання роботи;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збагачувати та систематизувати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знання про можливості використання комп’ютера у власній життєдіяльності;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вчити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доводити до логічного завершення розпочату справу;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розширювати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інтереси та уподобання.</w:t>
            </w:r>
          </w:p>
        </w:tc>
      </w:tr>
      <w:tr w:rsidR="00C22D04" w:rsidRPr="0009799B" w:rsidTr="00C22D04"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sz w:val="22"/>
                <w:szCs w:val="22"/>
                <w:lang w:eastAsia="ko-KR"/>
              </w:rPr>
            </w:pPr>
            <w:r w:rsidRPr="0009799B">
              <w:rPr>
                <w:b/>
                <w:sz w:val="22"/>
                <w:szCs w:val="22"/>
                <w:lang w:eastAsia="ko-KR"/>
              </w:rPr>
              <w:lastRenderedPageBreak/>
              <w:t xml:space="preserve">Резерв часу – 3 год </w:t>
            </w:r>
          </w:p>
        </w:tc>
        <w:tc>
          <w:tcPr>
            <w:tcW w:w="3969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</w:tcPr>
          <w:p w:rsidR="00C22D04" w:rsidRPr="0009799B" w:rsidRDefault="00C22D04" w:rsidP="0009799B">
            <w:pPr>
              <w:pStyle w:val="22"/>
              <w:ind w:left="0"/>
              <w:contextualSpacing w:val="0"/>
              <w:jc w:val="both"/>
              <w:rPr>
                <w:b/>
                <w:sz w:val="22"/>
                <w:szCs w:val="22"/>
                <w:lang w:eastAsia="ko-KR"/>
              </w:rPr>
            </w:pPr>
          </w:p>
        </w:tc>
      </w:tr>
      <w:tr w:rsidR="00710C5B" w:rsidRPr="0009799B" w:rsidTr="00F25927">
        <w:tc>
          <w:tcPr>
            <w:tcW w:w="10348" w:type="dxa"/>
            <w:gridSpan w:val="3"/>
          </w:tcPr>
          <w:p w:rsidR="00710C5B" w:rsidRPr="0009799B" w:rsidRDefault="00710C5B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Очікувані навчальні досягнення корекційно-розвивальної роботи на кінець навчального року. </w:t>
            </w:r>
          </w:p>
          <w:p w:rsidR="00710C5B" w:rsidRPr="0009799B" w:rsidRDefault="00710C5B" w:rsidP="0009799B">
            <w:pPr>
              <w:pStyle w:val="22"/>
              <w:ind w:left="0"/>
              <w:contextualSpacing w:val="0"/>
              <w:jc w:val="both"/>
              <w:rPr>
                <w:b/>
                <w:i/>
                <w:sz w:val="22"/>
                <w:szCs w:val="22"/>
              </w:rPr>
            </w:pPr>
            <w:r w:rsidRPr="0009799B">
              <w:rPr>
                <w:b/>
                <w:i/>
                <w:sz w:val="22"/>
                <w:szCs w:val="22"/>
              </w:rPr>
              <w:t xml:space="preserve">Учень (учениця) повинні: </w:t>
            </w:r>
            <w:r w:rsidRPr="0009799B">
              <w:rPr>
                <w:b/>
                <w:i/>
                <w:sz w:val="22"/>
                <w:szCs w:val="22"/>
              </w:rPr>
              <w:tab/>
            </w:r>
          </w:p>
          <w:p w:rsidR="00297134" w:rsidRPr="0009799B" w:rsidRDefault="00297134" w:rsidP="0009799B">
            <w:pPr>
              <w:tabs>
                <w:tab w:val="left" w:pos="432"/>
              </w:tabs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</w:pP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має уявлення про: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інформаційну систему її різновиди та структуру; інформаційні технології їх різновиди та призначення; освітні інформаційні ресурси і системи;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знає: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призначення Інтернету; правила адресації ресурсів в Інтернеті;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вміє: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обирати стратегію пошуку інформаційних матеріалів в Інтернеті; здійснювати розширений пошук інформаційних матеріалів (повідомлень) в Інтернеті; використовувати інтернет-ресурси для вивчення навчальних предметів;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має уявлення про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 необхідність захисту даних; загрози, що виникають в процесі використання Інтернету; особливості завантажувальних і файлових вірусів, макровірусів, мережних вірусів, вірусів-хробаків і троянських програм; призначення антивірусних програм-сканерів, моніторів, ревізорів, блокувальників;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вміє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створювати публікацію на основі шаблону; виконувати основні операції над об’єктами в середовищі підготовки комп’ютерних публікацій (за допомогою вчителя); зберігати публікації; роздруковувати публікації;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має уявлення про: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методи знаходження сум і кількостей значень елементів табличної величини, що задовольняють заданими умовам; </w:t>
            </w:r>
            <w:r w:rsidRPr="0009799B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вміє: 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складати детальний план розв’язування задачі, розробляти алгоритм одержання результатів (за допомогою вчителя);</w:t>
            </w:r>
          </w:p>
          <w:p w:rsidR="009D5345" w:rsidRPr="0009799B" w:rsidRDefault="00297134" w:rsidP="0009799B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val="uk-UA" w:eastAsia="ko-KR"/>
              </w:rPr>
            </w:pP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>добирати засоби реалізації моделі на комп’ютері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редагувати дані і структуру таблиці; використовувати форми для введення даних у таблиці; використовувати форми з обчисленнями (за допомогою вчителя); уводити дані в таблиці, дотримуючись обмежень, що накладаються структурою бази даних; підписуватися на канали новин для їх перегляду; створювати та використовувати спільні електронні закладки; 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розв’язувати компетентнісні задачі (за допомогою вчителя); </w:t>
            </w:r>
            <w:r w:rsidRPr="0009799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uk-UA"/>
              </w:rPr>
              <w:t>вміє</w:t>
            </w:r>
            <w:r w:rsidRPr="0009799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: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визначати проблему, тему та завдання проекту (за допомогою вчителя); розподіляти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ролі і планувати колективну діяльність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(за допомогою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lastRenderedPageBreak/>
              <w:t>вчителя)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</w:t>
            </w:r>
            <w:r w:rsidRPr="0009799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добирати засоби опрацювання даних (за допомогою вчителя).</w:t>
            </w:r>
            <w:r w:rsidRPr="0009799B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0979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C22D04" w:rsidRPr="0009799B" w:rsidRDefault="00C22D04" w:rsidP="0009799B">
      <w:pPr>
        <w:spacing w:line="240" w:lineRule="auto"/>
        <w:ind w:firstLine="0"/>
        <w:rPr>
          <w:rFonts w:ascii="Times New Roman" w:hAnsi="Times New Roman"/>
          <w:b/>
          <w:sz w:val="22"/>
          <w:szCs w:val="22"/>
          <w:lang w:val="uk-UA"/>
        </w:rPr>
      </w:pPr>
    </w:p>
    <w:p w:rsidR="007145EF" w:rsidRPr="0009799B" w:rsidRDefault="007145EF" w:rsidP="0009799B">
      <w:pPr>
        <w:spacing w:line="240" w:lineRule="auto"/>
        <w:ind w:firstLine="0"/>
        <w:rPr>
          <w:rFonts w:ascii="Times New Roman" w:hAnsi="Times New Roman"/>
          <w:b/>
          <w:sz w:val="22"/>
          <w:szCs w:val="22"/>
          <w:lang w:val="uk-UA"/>
        </w:rPr>
      </w:pPr>
    </w:p>
    <w:p w:rsidR="00FE63D4" w:rsidRPr="0009799B" w:rsidRDefault="00FE63D4" w:rsidP="0009799B">
      <w:pPr>
        <w:spacing w:line="240" w:lineRule="auto"/>
        <w:ind w:firstLine="0"/>
        <w:rPr>
          <w:rFonts w:ascii="Times New Roman" w:hAnsi="Times New Roman"/>
          <w:b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>Авторський колектив:</w:t>
      </w:r>
    </w:p>
    <w:p w:rsidR="00FE63D4" w:rsidRPr="0009799B" w:rsidRDefault="00FE63D4" w:rsidP="0009799B">
      <w:pPr>
        <w:spacing w:line="240" w:lineRule="auto"/>
        <w:ind w:firstLine="0"/>
        <w:rPr>
          <w:rFonts w:ascii="Times New Roman" w:hAnsi="Times New Roman"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>Сак Тамара Василівна</w:t>
      </w:r>
      <w:r w:rsidRPr="0009799B">
        <w:rPr>
          <w:rFonts w:ascii="Times New Roman" w:hAnsi="Times New Roman"/>
          <w:sz w:val="22"/>
          <w:szCs w:val="22"/>
          <w:lang w:val="uk-UA"/>
        </w:rPr>
        <w:t>, доктор психологічних наук, професор, старший науковий співробітник Інституту спеціальної педагогіки НАПН України;</w:t>
      </w:r>
    </w:p>
    <w:p w:rsidR="00FE63D4" w:rsidRPr="0009799B" w:rsidRDefault="00FE63D4" w:rsidP="0009799B">
      <w:pPr>
        <w:spacing w:line="240" w:lineRule="auto"/>
        <w:ind w:firstLine="0"/>
        <w:rPr>
          <w:rFonts w:ascii="Times New Roman" w:hAnsi="Times New Roman"/>
          <w:sz w:val="22"/>
          <w:szCs w:val="22"/>
          <w:lang w:val="uk-UA"/>
        </w:rPr>
      </w:pPr>
      <w:r w:rsidRPr="0009799B">
        <w:rPr>
          <w:rFonts w:ascii="Times New Roman" w:hAnsi="Times New Roman"/>
          <w:b/>
          <w:sz w:val="22"/>
          <w:szCs w:val="22"/>
          <w:lang w:val="uk-UA"/>
        </w:rPr>
        <w:t>Прохоренко Леся Іванівна</w:t>
      </w:r>
      <w:r w:rsidRPr="0009799B">
        <w:rPr>
          <w:rFonts w:ascii="Times New Roman" w:hAnsi="Times New Roman"/>
          <w:sz w:val="22"/>
          <w:szCs w:val="22"/>
          <w:lang w:val="uk-UA"/>
        </w:rPr>
        <w:t>, кандидат педагогічних наук, старший науковий співробітник Інституту спеціальної педагогіки НАПН України;</w:t>
      </w:r>
    </w:p>
    <w:p w:rsidR="00DE381E" w:rsidRPr="0009799B" w:rsidRDefault="00DE381E" w:rsidP="0009799B">
      <w:pPr>
        <w:spacing w:line="240" w:lineRule="auto"/>
        <w:ind w:firstLine="0"/>
        <w:rPr>
          <w:rFonts w:ascii="Times New Roman" w:hAnsi="Times New Roman"/>
          <w:sz w:val="22"/>
          <w:szCs w:val="22"/>
          <w:lang w:val="uk-UA"/>
        </w:rPr>
      </w:pPr>
      <w:r w:rsidRPr="0009799B">
        <w:rPr>
          <w:rStyle w:val="xfm55444076"/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09799B">
        <w:rPr>
          <w:rFonts w:ascii="Times New Roman" w:hAnsi="Times New Roman"/>
          <w:b/>
          <w:sz w:val="22"/>
          <w:szCs w:val="22"/>
          <w:lang w:val="uk-UA"/>
        </w:rPr>
        <w:t>Мельнікова Лариса Олександрівна,</w:t>
      </w:r>
      <w:r w:rsidRPr="0009799B">
        <w:rPr>
          <w:rFonts w:ascii="Times New Roman" w:hAnsi="Times New Roman"/>
          <w:sz w:val="22"/>
          <w:szCs w:val="22"/>
          <w:lang w:val="uk-UA"/>
        </w:rPr>
        <w:t xml:space="preserve"> спеціаліст вищої категорії, учитель-методист, директор комунального закладу «Спеціальний навчально-виховний комплекс І-ІІ ступенів № 2» Харківської обласної ради.</w:t>
      </w:r>
    </w:p>
    <w:p w:rsidR="00D5367B" w:rsidRPr="0009799B" w:rsidRDefault="00D5367B" w:rsidP="0009799B">
      <w:pPr>
        <w:spacing w:line="240" w:lineRule="auto"/>
        <w:ind w:firstLine="0"/>
        <w:rPr>
          <w:rFonts w:ascii="Times New Roman" w:hAnsi="Times New Roman"/>
          <w:sz w:val="22"/>
          <w:szCs w:val="22"/>
          <w:lang w:val="uk-UA"/>
        </w:rPr>
      </w:pPr>
    </w:p>
    <w:p w:rsidR="00D05737" w:rsidRPr="0009799B" w:rsidRDefault="00D05737" w:rsidP="0009799B">
      <w:pPr>
        <w:spacing w:line="240" w:lineRule="auto"/>
        <w:ind w:firstLine="0"/>
        <w:rPr>
          <w:rFonts w:ascii="Times New Roman" w:hAnsi="Times New Roman"/>
          <w:sz w:val="22"/>
          <w:szCs w:val="22"/>
          <w:lang w:val="uk-UA"/>
        </w:rPr>
      </w:pPr>
    </w:p>
    <w:sectPr w:rsidR="00D05737" w:rsidRPr="000979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E7" w:rsidRDefault="00C121E7" w:rsidP="0009799B">
      <w:pPr>
        <w:spacing w:line="240" w:lineRule="auto"/>
      </w:pPr>
      <w:r>
        <w:separator/>
      </w:r>
    </w:p>
  </w:endnote>
  <w:endnote w:type="continuationSeparator" w:id="0">
    <w:p w:rsidR="00C121E7" w:rsidRDefault="00C121E7" w:rsidP="00097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B" w:rsidRPr="0009799B" w:rsidRDefault="0009799B">
    <w:pPr>
      <w:pStyle w:val="aa"/>
      <w:jc w:val="right"/>
      <w:rPr>
        <w:rFonts w:ascii="Times New Roman" w:hAnsi="Times New Roman"/>
        <w:sz w:val="20"/>
      </w:rPr>
    </w:pPr>
    <w:r w:rsidRPr="0009799B">
      <w:rPr>
        <w:rFonts w:ascii="Times New Roman" w:hAnsi="Times New Roman"/>
        <w:sz w:val="20"/>
      </w:rPr>
      <w:fldChar w:fldCharType="begin"/>
    </w:r>
    <w:r w:rsidRPr="0009799B">
      <w:rPr>
        <w:rFonts w:ascii="Times New Roman" w:hAnsi="Times New Roman"/>
        <w:sz w:val="20"/>
      </w:rPr>
      <w:instrText>PAGE   \* MERGEFORMAT</w:instrText>
    </w:r>
    <w:r w:rsidRPr="0009799B">
      <w:rPr>
        <w:rFonts w:ascii="Times New Roman" w:hAnsi="Times New Roman"/>
        <w:sz w:val="20"/>
      </w:rPr>
      <w:fldChar w:fldCharType="separate"/>
    </w:r>
    <w:r w:rsidR="00493610">
      <w:rPr>
        <w:rFonts w:ascii="Times New Roman" w:hAnsi="Times New Roman"/>
        <w:noProof/>
        <w:sz w:val="20"/>
      </w:rPr>
      <w:t>1</w:t>
    </w:r>
    <w:r w:rsidRPr="0009799B">
      <w:rPr>
        <w:rFonts w:ascii="Times New Roman" w:hAnsi="Times New Roman"/>
        <w:sz w:val="20"/>
      </w:rPr>
      <w:fldChar w:fldCharType="end"/>
    </w:r>
  </w:p>
  <w:p w:rsidR="0009799B" w:rsidRDefault="000979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E7" w:rsidRDefault="00C121E7" w:rsidP="0009799B">
      <w:pPr>
        <w:spacing w:line="240" w:lineRule="auto"/>
      </w:pPr>
      <w:r>
        <w:separator/>
      </w:r>
    </w:p>
  </w:footnote>
  <w:footnote w:type="continuationSeparator" w:id="0">
    <w:p w:rsidR="00C121E7" w:rsidRDefault="00C121E7" w:rsidP="00097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B9"/>
    <w:multiLevelType w:val="hybridMultilevel"/>
    <w:tmpl w:val="1074A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57FDF"/>
    <w:multiLevelType w:val="hybridMultilevel"/>
    <w:tmpl w:val="92647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FD24FF"/>
    <w:multiLevelType w:val="hybridMultilevel"/>
    <w:tmpl w:val="87122FB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5C333A5"/>
    <w:multiLevelType w:val="hybridMultilevel"/>
    <w:tmpl w:val="B8DA1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11178"/>
    <w:multiLevelType w:val="hybridMultilevel"/>
    <w:tmpl w:val="FDFE8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831F2"/>
    <w:multiLevelType w:val="hybridMultilevel"/>
    <w:tmpl w:val="94DE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494403"/>
    <w:multiLevelType w:val="hybridMultilevel"/>
    <w:tmpl w:val="D144D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735A66"/>
    <w:multiLevelType w:val="hybridMultilevel"/>
    <w:tmpl w:val="68AAB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A55D8A"/>
    <w:multiLevelType w:val="hybridMultilevel"/>
    <w:tmpl w:val="9D404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F27453"/>
    <w:multiLevelType w:val="hybridMultilevel"/>
    <w:tmpl w:val="CF463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0716F4"/>
    <w:multiLevelType w:val="hybridMultilevel"/>
    <w:tmpl w:val="8ECEE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A923B8"/>
    <w:multiLevelType w:val="hybridMultilevel"/>
    <w:tmpl w:val="BE3A3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BC6740"/>
    <w:multiLevelType w:val="hybridMultilevel"/>
    <w:tmpl w:val="AF40A70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149F5F1E"/>
    <w:multiLevelType w:val="hybridMultilevel"/>
    <w:tmpl w:val="87A09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B4313A"/>
    <w:multiLevelType w:val="hybridMultilevel"/>
    <w:tmpl w:val="6900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3B020B"/>
    <w:multiLevelType w:val="hybridMultilevel"/>
    <w:tmpl w:val="3586D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925F9F"/>
    <w:multiLevelType w:val="hybridMultilevel"/>
    <w:tmpl w:val="26282B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1D7C5B81"/>
    <w:multiLevelType w:val="hybridMultilevel"/>
    <w:tmpl w:val="728CE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4600E9"/>
    <w:multiLevelType w:val="hybridMultilevel"/>
    <w:tmpl w:val="320AF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1C244C8"/>
    <w:multiLevelType w:val="hybridMultilevel"/>
    <w:tmpl w:val="DBE80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2DF04A3"/>
    <w:multiLevelType w:val="hybridMultilevel"/>
    <w:tmpl w:val="32F42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37920DF"/>
    <w:multiLevelType w:val="hybridMultilevel"/>
    <w:tmpl w:val="6FA44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3BD3480"/>
    <w:multiLevelType w:val="hybridMultilevel"/>
    <w:tmpl w:val="54FCA2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2440648A"/>
    <w:multiLevelType w:val="hybridMultilevel"/>
    <w:tmpl w:val="B92EB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DC3257"/>
    <w:multiLevelType w:val="hybridMultilevel"/>
    <w:tmpl w:val="67EE91A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2AE67FAE"/>
    <w:multiLevelType w:val="hybridMultilevel"/>
    <w:tmpl w:val="72B0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E982787"/>
    <w:multiLevelType w:val="hybridMultilevel"/>
    <w:tmpl w:val="6256E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28E20F2"/>
    <w:multiLevelType w:val="hybridMultilevel"/>
    <w:tmpl w:val="0E8C8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37D6CFC"/>
    <w:multiLevelType w:val="hybridMultilevel"/>
    <w:tmpl w:val="FDEE5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9134EF4"/>
    <w:multiLevelType w:val="hybridMultilevel"/>
    <w:tmpl w:val="32C05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35A0DFC"/>
    <w:multiLevelType w:val="hybridMultilevel"/>
    <w:tmpl w:val="7FF08AB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48BF0B21"/>
    <w:multiLevelType w:val="hybridMultilevel"/>
    <w:tmpl w:val="A8F0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317606"/>
    <w:multiLevelType w:val="hybridMultilevel"/>
    <w:tmpl w:val="65EA3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BF2439C"/>
    <w:multiLevelType w:val="hybridMultilevel"/>
    <w:tmpl w:val="087AA71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51B437C5"/>
    <w:multiLevelType w:val="hybridMultilevel"/>
    <w:tmpl w:val="5C42DD4E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5">
    <w:nsid w:val="53F52468"/>
    <w:multiLevelType w:val="hybridMultilevel"/>
    <w:tmpl w:val="CA4410C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595D194B"/>
    <w:multiLevelType w:val="hybridMultilevel"/>
    <w:tmpl w:val="27DA6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A5440A"/>
    <w:multiLevelType w:val="hybridMultilevel"/>
    <w:tmpl w:val="ADC04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527D4E"/>
    <w:multiLevelType w:val="hybridMultilevel"/>
    <w:tmpl w:val="D82C9AA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9">
    <w:nsid w:val="5DF70A06"/>
    <w:multiLevelType w:val="hybridMultilevel"/>
    <w:tmpl w:val="D41CE1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61A3699A"/>
    <w:multiLevelType w:val="hybridMultilevel"/>
    <w:tmpl w:val="0E7C224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62FA63C6"/>
    <w:multiLevelType w:val="hybridMultilevel"/>
    <w:tmpl w:val="F9D88AF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2">
    <w:nsid w:val="64EE5877"/>
    <w:multiLevelType w:val="hybridMultilevel"/>
    <w:tmpl w:val="4A5AC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E53A77"/>
    <w:multiLevelType w:val="hybridMultilevel"/>
    <w:tmpl w:val="331E7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3F6CFC"/>
    <w:multiLevelType w:val="hybridMultilevel"/>
    <w:tmpl w:val="511C053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A3D03AD"/>
    <w:multiLevelType w:val="hybridMultilevel"/>
    <w:tmpl w:val="619AD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A9068FC"/>
    <w:multiLevelType w:val="hybridMultilevel"/>
    <w:tmpl w:val="B240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D1C1D72"/>
    <w:multiLevelType w:val="hybridMultilevel"/>
    <w:tmpl w:val="ADD68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EF463CE"/>
    <w:multiLevelType w:val="hybridMultilevel"/>
    <w:tmpl w:val="5CF0E5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6F3E77F2"/>
    <w:multiLevelType w:val="hybridMultilevel"/>
    <w:tmpl w:val="99C0C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F66600E"/>
    <w:multiLevelType w:val="hybridMultilevel"/>
    <w:tmpl w:val="51DC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01937EE"/>
    <w:multiLevelType w:val="hybridMultilevel"/>
    <w:tmpl w:val="C4AEE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1297B32"/>
    <w:multiLevelType w:val="hybridMultilevel"/>
    <w:tmpl w:val="028C0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1BF7544"/>
    <w:multiLevelType w:val="hybridMultilevel"/>
    <w:tmpl w:val="F8FEC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4A366CC"/>
    <w:multiLevelType w:val="hybridMultilevel"/>
    <w:tmpl w:val="B0064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6090781"/>
    <w:multiLevelType w:val="hybridMultilevel"/>
    <w:tmpl w:val="F5CC2950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62B2CC8"/>
    <w:multiLevelType w:val="hybridMultilevel"/>
    <w:tmpl w:val="7E7A8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8604910"/>
    <w:multiLevelType w:val="hybridMultilevel"/>
    <w:tmpl w:val="4EDC9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8622419"/>
    <w:multiLevelType w:val="hybridMultilevel"/>
    <w:tmpl w:val="32E877E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9">
    <w:nsid w:val="78801441"/>
    <w:multiLevelType w:val="hybridMultilevel"/>
    <w:tmpl w:val="4D62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ED50A3"/>
    <w:multiLevelType w:val="hybridMultilevel"/>
    <w:tmpl w:val="0D34EB92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1">
    <w:nsid w:val="7F813E78"/>
    <w:multiLevelType w:val="hybridMultilevel"/>
    <w:tmpl w:val="6470A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"/>
  </w:num>
  <w:num w:numId="4">
    <w:abstractNumId w:val="12"/>
  </w:num>
  <w:num w:numId="5">
    <w:abstractNumId w:val="40"/>
  </w:num>
  <w:num w:numId="6">
    <w:abstractNumId w:val="23"/>
  </w:num>
  <w:num w:numId="7">
    <w:abstractNumId w:val="32"/>
  </w:num>
  <w:num w:numId="8">
    <w:abstractNumId w:val="34"/>
  </w:num>
  <w:num w:numId="9">
    <w:abstractNumId w:val="60"/>
  </w:num>
  <w:num w:numId="10">
    <w:abstractNumId w:val="41"/>
  </w:num>
  <w:num w:numId="11">
    <w:abstractNumId w:val="22"/>
  </w:num>
  <w:num w:numId="12">
    <w:abstractNumId w:val="59"/>
  </w:num>
  <w:num w:numId="13">
    <w:abstractNumId w:val="45"/>
  </w:num>
  <w:num w:numId="14">
    <w:abstractNumId w:val="0"/>
  </w:num>
  <w:num w:numId="15">
    <w:abstractNumId w:val="31"/>
  </w:num>
  <w:num w:numId="16">
    <w:abstractNumId w:val="42"/>
  </w:num>
  <w:num w:numId="17">
    <w:abstractNumId w:val="36"/>
  </w:num>
  <w:num w:numId="18">
    <w:abstractNumId w:val="19"/>
  </w:num>
  <w:num w:numId="19">
    <w:abstractNumId w:val="61"/>
  </w:num>
  <w:num w:numId="20">
    <w:abstractNumId w:val="8"/>
  </w:num>
  <w:num w:numId="21">
    <w:abstractNumId w:val="50"/>
  </w:num>
  <w:num w:numId="22">
    <w:abstractNumId w:val="11"/>
  </w:num>
  <w:num w:numId="23">
    <w:abstractNumId w:val="54"/>
  </w:num>
  <w:num w:numId="24">
    <w:abstractNumId w:val="58"/>
  </w:num>
  <w:num w:numId="25">
    <w:abstractNumId w:val="7"/>
  </w:num>
  <w:num w:numId="26">
    <w:abstractNumId w:val="39"/>
  </w:num>
  <w:num w:numId="27">
    <w:abstractNumId w:val="51"/>
  </w:num>
  <w:num w:numId="28">
    <w:abstractNumId w:val="38"/>
  </w:num>
  <w:num w:numId="29">
    <w:abstractNumId w:val="15"/>
  </w:num>
  <w:num w:numId="30">
    <w:abstractNumId w:val="25"/>
  </w:num>
  <w:num w:numId="31">
    <w:abstractNumId w:val="14"/>
  </w:num>
  <w:num w:numId="32">
    <w:abstractNumId w:val="47"/>
  </w:num>
  <w:num w:numId="33">
    <w:abstractNumId w:val="9"/>
  </w:num>
  <w:num w:numId="34">
    <w:abstractNumId w:val="13"/>
  </w:num>
  <w:num w:numId="35">
    <w:abstractNumId w:val="55"/>
  </w:num>
  <w:num w:numId="36">
    <w:abstractNumId w:val="1"/>
  </w:num>
  <w:num w:numId="37">
    <w:abstractNumId w:val="48"/>
  </w:num>
  <w:num w:numId="38">
    <w:abstractNumId w:val="44"/>
  </w:num>
  <w:num w:numId="39">
    <w:abstractNumId w:val="5"/>
  </w:num>
  <w:num w:numId="40">
    <w:abstractNumId w:val="43"/>
  </w:num>
  <w:num w:numId="41">
    <w:abstractNumId w:val="57"/>
  </w:num>
  <w:num w:numId="42">
    <w:abstractNumId w:val="28"/>
  </w:num>
  <w:num w:numId="43">
    <w:abstractNumId w:val="18"/>
  </w:num>
  <w:num w:numId="44">
    <w:abstractNumId w:val="20"/>
  </w:num>
  <w:num w:numId="45">
    <w:abstractNumId w:val="21"/>
  </w:num>
  <w:num w:numId="46">
    <w:abstractNumId w:val="52"/>
  </w:num>
  <w:num w:numId="47">
    <w:abstractNumId w:val="26"/>
  </w:num>
  <w:num w:numId="48">
    <w:abstractNumId w:val="6"/>
  </w:num>
  <w:num w:numId="49">
    <w:abstractNumId w:val="53"/>
  </w:num>
  <w:num w:numId="50">
    <w:abstractNumId w:val="27"/>
  </w:num>
  <w:num w:numId="51">
    <w:abstractNumId w:val="30"/>
  </w:num>
  <w:num w:numId="52">
    <w:abstractNumId w:val="33"/>
  </w:num>
  <w:num w:numId="53">
    <w:abstractNumId w:val="49"/>
  </w:num>
  <w:num w:numId="54">
    <w:abstractNumId w:val="46"/>
  </w:num>
  <w:num w:numId="55">
    <w:abstractNumId w:val="35"/>
  </w:num>
  <w:num w:numId="56">
    <w:abstractNumId w:val="24"/>
  </w:num>
  <w:num w:numId="57">
    <w:abstractNumId w:val="16"/>
  </w:num>
  <w:num w:numId="58">
    <w:abstractNumId w:val="4"/>
  </w:num>
  <w:num w:numId="59">
    <w:abstractNumId w:val="3"/>
  </w:num>
  <w:num w:numId="60">
    <w:abstractNumId w:val="29"/>
  </w:num>
  <w:num w:numId="61">
    <w:abstractNumId w:val="56"/>
  </w:num>
  <w:num w:numId="62">
    <w:abstractNumId w:val="1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37"/>
    <w:rsid w:val="000040E7"/>
    <w:rsid w:val="00036966"/>
    <w:rsid w:val="00090519"/>
    <w:rsid w:val="0009799B"/>
    <w:rsid w:val="000D5A8F"/>
    <w:rsid w:val="000D5D0B"/>
    <w:rsid w:val="00100695"/>
    <w:rsid w:val="00104057"/>
    <w:rsid w:val="00126F33"/>
    <w:rsid w:val="0013328F"/>
    <w:rsid w:val="00137D1C"/>
    <w:rsid w:val="00142FD4"/>
    <w:rsid w:val="00146848"/>
    <w:rsid w:val="001C6495"/>
    <w:rsid w:val="001D2E98"/>
    <w:rsid w:val="001D5CFA"/>
    <w:rsid w:val="001E5970"/>
    <w:rsid w:val="0021453C"/>
    <w:rsid w:val="00226078"/>
    <w:rsid w:val="00251DE5"/>
    <w:rsid w:val="002540AC"/>
    <w:rsid w:val="0026336C"/>
    <w:rsid w:val="00281774"/>
    <w:rsid w:val="002875A6"/>
    <w:rsid w:val="00290E32"/>
    <w:rsid w:val="00297134"/>
    <w:rsid w:val="002A2352"/>
    <w:rsid w:val="002F2078"/>
    <w:rsid w:val="002F2F99"/>
    <w:rsid w:val="002F5CE1"/>
    <w:rsid w:val="00301CBF"/>
    <w:rsid w:val="003A3471"/>
    <w:rsid w:val="003A7AB6"/>
    <w:rsid w:val="003B0F12"/>
    <w:rsid w:val="003C61B8"/>
    <w:rsid w:val="003E448A"/>
    <w:rsid w:val="0042610B"/>
    <w:rsid w:val="0044379A"/>
    <w:rsid w:val="004761FC"/>
    <w:rsid w:val="00487385"/>
    <w:rsid w:val="00493610"/>
    <w:rsid w:val="004B249B"/>
    <w:rsid w:val="00506878"/>
    <w:rsid w:val="005607B1"/>
    <w:rsid w:val="00562ED6"/>
    <w:rsid w:val="00566BED"/>
    <w:rsid w:val="00587AA0"/>
    <w:rsid w:val="005A4D4D"/>
    <w:rsid w:val="005C2F02"/>
    <w:rsid w:val="005E420A"/>
    <w:rsid w:val="00646282"/>
    <w:rsid w:val="00662FDF"/>
    <w:rsid w:val="00677AE5"/>
    <w:rsid w:val="00685607"/>
    <w:rsid w:val="00687167"/>
    <w:rsid w:val="00692741"/>
    <w:rsid w:val="006F44A8"/>
    <w:rsid w:val="00710C5B"/>
    <w:rsid w:val="00713785"/>
    <w:rsid w:val="007145EF"/>
    <w:rsid w:val="007151A4"/>
    <w:rsid w:val="0072312C"/>
    <w:rsid w:val="00740C46"/>
    <w:rsid w:val="00766D22"/>
    <w:rsid w:val="0078433F"/>
    <w:rsid w:val="0078555A"/>
    <w:rsid w:val="007D722C"/>
    <w:rsid w:val="00842427"/>
    <w:rsid w:val="00865BA2"/>
    <w:rsid w:val="008A75D3"/>
    <w:rsid w:val="0095590E"/>
    <w:rsid w:val="009653C6"/>
    <w:rsid w:val="00967058"/>
    <w:rsid w:val="009B1E6D"/>
    <w:rsid w:val="009B3CB5"/>
    <w:rsid w:val="009D5345"/>
    <w:rsid w:val="00A07EDA"/>
    <w:rsid w:val="00A22E97"/>
    <w:rsid w:val="00A764F8"/>
    <w:rsid w:val="00A934C9"/>
    <w:rsid w:val="00AA6792"/>
    <w:rsid w:val="00AD7CB4"/>
    <w:rsid w:val="00AF6CDF"/>
    <w:rsid w:val="00B20574"/>
    <w:rsid w:val="00B500C3"/>
    <w:rsid w:val="00B548CB"/>
    <w:rsid w:val="00B73C20"/>
    <w:rsid w:val="00B86B0D"/>
    <w:rsid w:val="00B9286E"/>
    <w:rsid w:val="00B97BC7"/>
    <w:rsid w:val="00BB32EA"/>
    <w:rsid w:val="00BC66F0"/>
    <w:rsid w:val="00BC7175"/>
    <w:rsid w:val="00BD770F"/>
    <w:rsid w:val="00C0081C"/>
    <w:rsid w:val="00C121E7"/>
    <w:rsid w:val="00C14CB4"/>
    <w:rsid w:val="00C22D04"/>
    <w:rsid w:val="00C26AFC"/>
    <w:rsid w:val="00C5767A"/>
    <w:rsid w:val="00C66908"/>
    <w:rsid w:val="00C713A3"/>
    <w:rsid w:val="00C73B37"/>
    <w:rsid w:val="00C80051"/>
    <w:rsid w:val="00CA0495"/>
    <w:rsid w:val="00CB0FA2"/>
    <w:rsid w:val="00CB5759"/>
    <w:rsid w:val="00CC0483"/>
    <w:rsid w:val="00CE702F"/>
    <w:rsid w:val="00CF6B44"/>
    <w:rsid w:val="00D05737"/>
    <w:rsid w:val="00D43EB6"/>
    <w:rsid w:val="00D5367B"/>
    <w:rsid w:val="00D9049F"/>
    <w:rsid w:val="00DE299E"/>
    <w:rsid w:val="00DE381E"/>
    <w:rsid w:val="00E34545"/>
    <w:rsid w:val="00E70D76"/>
    <w:rsid w:val="00E734BA"/>
    <w:rsid w:val="00E91AF9"/>
    <w:rsid w:val="00EA2EC4"/>
    <w:rsid w:val="00EE41E8"/>
    <w:rsid w:val="00F20A53"/>
    <w:rsid w:val="00F25927"/>
    <w:rsid w:val="00F3687F"/>
    <w:rsid w:val="00F3688C"/>
    <w:rsid w:val="00F51666"/>
    <w:rsid w:val="00F61187"/>
    <w:rsid w:val="00F805FC"/>
    <w:rsid w:val="00F96789"/>
    <w:rsid w:val="00FB0DA5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73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eastAsia="Calibri" w:hAnsi="Arial"/>
      <w:sz w:val="28"/>
      <w:lang w:val="ru-RU" w:eastAsia="ru-RU"/>
    </w:rPr>
  </w:style>
  <w:style w:type="paragraph" w:styleId="1">
    <w:name w:val="heading 1"/>
    <w:basedOn w:val="a"/>
    <w:next w:val="a"/>
    <w:qFormat/>
    <w:rsid w:val="00D05737"/>
    <w:pPr>
      <w:keepNext/>
      <w:keepLines/>
      <w:spacing w:before="720" w:after="720"/>
      <w:ind w:firstLine="0"/>
      <w:jc w:val="center"/>
      <w:outlineLvl w:val="0"/>
    </w:pPr>
    <w:rPr>
      <w:rFonts w:eastAsia="Times New Roman"/>
      <w:b/>
      <w:caps/>
      <w:noProof/>
      <w:kern w:val="28"/>
    </w:rPr>
  </w:style>
  <w:style w:type="paragraph" w:styleId="2">
    <w:name w:val="heading 2"/>
    <w:basedOn w:val="a"/>
    <w:next w:val="a"/>
    <w:qFormat/>
    <w:rsid w:val="00301CB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"/>
    <w:basedOn w:val="a"/>
    <w:rsid w:val="00D05737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eastAsia="Times New Roman" w:hAnsi="Times New Roman"/>
      <w:sz w:val="20"/>
      <w:lang w:val="en-US" w:eastAsia="en-US"/>
    </w:rPr>
  </w:style>
  <w:style w:type="paragraph" w:customStyle="1" w:styleId="a4">
    <w:name w:val="Нормальний текст"/>
    <w:basedOn w:val="a"/>
    <w:rsid w:val="00301CBF"/>
    <w:pPr>
      <w:overflowPunct/>
      <w:autoSpaceDE/>
      <w:autoSpaceDN/>
      <w:adjustRightInd/>
      <w:spacing w:before="120" w:line="240" w:lineRule="auto"/>
      <w:ind w:firstLine="567"/>
      <w:jc w:val="left"/>
      <w:textAlignment w:val="auto"/>
    </w:pPr>
    <w:rPr>
      <w:rFonts w:ascii="Antiqua" w:eastAsia="Batang" w:hAnsi="Antiqua"/>
      <w:sz w:val="26"/>
      <w:lang w:val="uk-UA"/>
    </w:rPr>
  </w:style>
  <w:style w:type="character" w:customStyle="1" w:styleId="hps">
    <w:name w:val="hps"/>
    <w:rsid w:val="00301CBF"/>
  </w:style>
  <w:style w:type="character" w:customStyle="1" w:styleId="apple-style-span">
    <w:name w:val="apple-style-span"/>
    <w:rsid w:val="00301CBF"/>
  </w:style>
  <w:style w:type="paragraph" w:styleId="3">
    <w:name w:val="Body Text Indent 3"/>
    <w:basedOn w:val="a"/>
    <w:link w:val="30"/>
    <w:semiHidden/>
    <w:rsid w:val="00D5367B"/>
    <w:pPr>
      <w:overflowPunct/>
      <w:autoSpaceDE/>
      <w:autoSpaceDN/>
      <w:adjustRightInd/>
      <w:spacing w:before="120" w:after="120"/>
      <w:ind w:left="283" w:firstLine="709"/>
      <w:textAlignment w:val="auto"/>
    </w:pPr>
    <w:rPr>
      <w:rFonts w:eastAsia="Batang"/>
      <w:sz w:val="16"/>
      <w:szCs w:val="16"/>
      <w:lang w:eastAsia="ko-KR"/>
    </w:rPr>
  </w:style>
  <w:style w:type="character" w:customStyle="1" w:styleId="30">
    <w:name w:val="Основной текст с отступом 3 Знак"/>
    <w:link w:val="3"/>
    <w:semiHidden/>
    <w:locked/>
    <w:rsid w:val="00D5367B"/>
    <w:rPr>
      <w:rFonts w:ascii="Arial" w:eastAsia="Batang" w:hAnsi="Arial"/>
      <w:sz w:val="16"/>
      <w:szCs w:val="16"/>
      <w:lang w:val="ru-RU" w:eastAsia="ko-KR" w:bidi="ar-SA"/>
    </w:rPr>
  </w:style>
  <w:style w:type="table" w:styleId="a5">
    <w:name w:val="Table Grid"/>
    <w:basedOn w:val="a1"/>
    <w:rsid w:val="00146848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0040E7"/>
    <w:pPr>
      <w:spacing w:after="120"/>
      <w:ind w:left="283"/>
    </w:pPr>
  </w:style>
  <w:style w:type="paragraph" w:customStyle="1" w:styleId="20">
    <w:name w:val="Текст2"/>
    <w:basedOn w:val="a"/>
    <w:rsid w:val="000040E7"/>
    <w:pPr>
      <w:suppressAutoHyphens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eastAsia="Batang" w:hAnsi="Courier New"/>
      <w:sz w:val="20"/>
      <w:lang w:val="uk-UA" w:eastAsia="ar-SA"/>
    </w:rPr>
  </w:style>
  <w:style w:type="paragraph" w:customStyle="1" w:styleId="4">
    <w:name w:val="Абзац списка4"/>
    <w:basedOn w:val="a"/>
    <w:rsid w:val="000040E7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0040E7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0040E7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eastAsia="Batang" w:hAnsi="Times New Roman"/>
      <w:sz w:val="20"/>
      <w:lang w:val="uk-UA" w:eastAsia="en-US"/>
    </w:rPr>
  </w:style>
  <w:style w:type="paragraph" w:customStyle="1" w:styleId="40">
    <w:name w:val="Абзац списку4"/>
    <w:basedOn w:val="a"/>
    <w:rsid w:val="000040E7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dyText22">
    <w:name w:val="Body Text 22"/>
    <w:basedOn w:val="a"/>
    <w:rsid w:val="000040E7"/>
    <w:pPr>
      <w:widowControl w:val="0"/>
      <w:overflowPunct/>
      <w:autoSpaceDE/>
      <w:autoSpaceDN/>
      <w:adjustRightInd/>
      <w:spacing w:before="40"/>
      <w:ind w:firstLine="567"/>
      <w:textAlignment w:val="auto"/>
    </w:pPr>
    <w:rPr>
      <w:rFonts w:ascii="Times New Roman" w:eastAsia="Times New Roman" w:hAnsi="Times New Roman"/>
      <w:sz w:val="24"/>
      <w:lang w:val="uk-UA" w:eastAsia="uk-UA"/>
    </w:rPr>
  </w:style>
  <w:style w:type="paragraph" w:styleId="a7">
    <w:name w:val="List Paragraph"/>
    <w:basedOn w:val="a"/>
    <w:qFormat/>
    <w:rsid w:val="00F51666"/>
    <w:pPr>
      <w:overflowPunct/>
      <w:autoSpaceDE/>
      <w:autoSpaceDN/>
      <w:adjustRightInd/>
      <w:spacing w:before="120" w:after="120"/>
      <w:ind w:left="720" w:firstLine="709"/>
      <w:contextualSpacing/>
      <w:textAlignment w:val="auto"/>
    </w:pPr>
    <w:rPr>
      <w:rFonts w:eastAsia="Batang"/>
      <w:sz w:val="22"/>
      <w:szCs w:val="24"/>
      <w:lang w:eastAsia="ko-KR"/>
    </w:rPr>
  </w:style>
  <w:style w:type="paragraph" w:customStyle="1" w:styleId="31">
    <w:name w:val="Основной текст с отступом 31"/>
    <w:basedOn w:val="a"/>
    <w:rsid w:val="00566BED"/>
    <w:pPr>
      <w:suppressAutoHyphens/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eastAsia="Batang" w:hAnsi="Times New Roman"/>
      <w:sz w:val="16"/>
      <w:szCs w:val="16"/>
      <w:lang w:eastAsia="ar-SA"/>
    </w:rPr>
  </w:style>
  <w:style w:type="paragraph" w:customStyle="1" w:styleId="21">
    <w:name w:val="Абзац списку2"/>
    <w:basedOn w:val="a"/>
    <w:rsid w:val="00566BE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eastAsia="Batang" w:hAnsi="Times New Roman"/>
      <w:sz w:val="20"/>
      <w:lang w:val="uk-UA" w:eastAsia="en-US"/>
    </w:rPr>
  </w:style>
  <w:style w:type="character" w:customStyle="1" w:styleId="11">
    <w:name w:val="Основной текст (11)_"/>
    <w:link w:val="110"/>
    <w:locked/>
    <w:rsid w:val="00A07EDA"/>
    <w:rPr>
      <w:b/>
      <w:sz w:val="23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A07EDA"/>
    <w:pPr>
      <w:shd w:val="clear" w:color="auto" w:fill="FFFFFF"/>
      <w:overflowPunct/>
      <w:autoSpaceDE/>
      <w:autoSpaceDN/>
      <w:adjustRightInd/>
      <w:spacing w:line="240" w:lineRule="atLeast"/>
      <w:ind w:hanging="360"/>
      <w:jc w:val="left"/>
      <w:textAlignment w:val="auto"/>
    </w:pPr>
    <w:rPr>
      <w:rFonts w:ascii="Times New Roman" w:eastAsia="Times New Roman" w:hAnsi="Times New Roman"/>
      <w:b/>
      <w:sz w:val="23"/>
      <w:shd w:val="clear" w:color="auto" w:fill="FFFFFF"/>
      <w:lang w:val="x-none" w:eastAsia="x-none"/>
    </w:rPr>
  </w:style>
  <w:style w:type="paragraph" w:customStyle="1" w:styleId="TableTextabzac">
    <w:name w:val="Table Text_abzac"/>
    <w:rsid w:val="00A07E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Calibri" w:hAnsi="Calibri" w:cs="Calibri"/>
      <w:lang w:val="en-US"/>
    </w:rPr>
  </w:style>
  <w:style w:type="paragraph" w:customStyle="1" w:styleId="22">
    <w:name w:val="Абзац списка2"/>
    <w:basedOn w:val="a"/>
    <w:rsid w:val="00A07EDA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eastAsia="Batang" w:hAnsi="Times New Roman"/>
      <w:sz w:val="20"/>
      <w:lang w:val="uk-UA" w:eastAsia="en-US"/>
    </w:rPr>
  </w:style>
  <w:style w:type="character" w:customStyle="1" w:styleId="xfm55444076">
    <w:name w:val="xfm_55444076"/>
    <w:basedOn w:val="a0"/>
    <w:rsid w:val="00BD770F"/>
  </w:style>
  <w:style w:type="paragraph" w:customStyle="1" w:styleId="12">
    <w:name w:val="Абзац списку1"/>
    <w:basedOn w:val="a"/>
    <w:rsid w:val="00C22D04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eastAsia="Batang" w:hAnsi="Times New Roman"/>
      <w:sz w:val="20"/>
      <w:lang w:val="uk-UA" w:eastAsia="en-US"/>
    </w:rPr>
  </w:style>
  <w:style w:type="paragraph" w:customStyle="1" w:styleId="BodyText21">
    <w:name w:val="Body Text 21"/>
    <w:basedOn w:val="a"/>
    <w:rsid w:val="00C22D04"/>
    <w:pPr>
      <w:widowControl w:val="0"/>
      <w:overflowPunct/>
      <w:autoSpaceDE/>
      <w:autoSpaceDN/>
      <w:adjustRightInd/>
      <w:spacing w:before="40"/>
      <w:ind w:firstLine="567"/>
      <w:textAlignment w:val="auto"/>
    </w:pPr>
    <w:rPr>
      <w:rFonts w:ascii="Times New Roman" w:eastAsia="Times New Roman" w:hAnsi="Times New Roman"/>
      <w:sz w:val="24"/>
      <w:lang w:val="uk-UA" w:eastAsia="uk-UA"/>
    </w:rPr>
  </w:style>
  <w:style w:type="paragraph" w:customStyle="1" w:styleId="5">
    <w:name w:val="Абзац списка5"/>
    <w:basedOn w:val="a"/>
    <w:rsid w:val="00C22D04"/>
    <w:pPr>
      <w:overflowPunct/>
      <w:autoSpaceDE/>
      <w:autoSpaceDN/>
      <w:adjustRightInd/>
      <w:spacing w:before="120" w:after="120"/>
      <w:ind w:left="720" w:firstLine="709"/>
      <w:contextualSpacing/>
      <w:textAlignment w:val="auto"/>
    </w:pPr>
    <w:rPr>
      <w:rFonts w:eastAsia="Batang"/>
      <w:sz w:val="22"/>
      <w:szCs w:val="24"/>
      <w:lang w:eastAsia="ko-KR"/>
    </w:rPr>
  </w:style>
  <w:style w:type="paragraph" w:customStyle="1" w:styleId="FR1">
    <w:name w:val="FR1"/>
    <w:rsid w:val="00C22D04"/>
    <w:pPr>
      <w:widowControl w:val="0"/>
      <w:ind w:left="440" w:right="400"/>
      <w:jc w:val="center"/>
    </w:pPr>
    <w:rPr>
      <w:rFonts w:ascii="Arial" w:hAnsi="Arial"/>
      <w:b/>
      <w:sz w:val="16"/>
    </w:rPr>
  </w:style>
  <w:style w:type="paragraph" w:styleId="a8">
    <w:name w:val="header"/>
    <w:basedOn w:val="a"/>
    <w:link w:val="a9"/>
    <w:rsid w:val="000979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09799B"/>
    <w:rPr>
      <w:rFonts w:ascii="Arial" w:eastAsia="Calibri" w:hAnsi="Arial"/>
      <w:sz w:val="28"/>
      <w:lang w:val="ru-RU" w:eastAsia="ru-RU"/>
    </w:rPr>
  </w:style>
  <w:style w:type="paragraph" w:styleId="aa">
    <w:name w:val="footer"/>
    <w:basedOn w:val="a"/>
    <w:link w:val="ab"/>
    <w:uiPriority w:val="99"/>
    <w:rsid w:val="000979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09799B"/>
    <w:rPr>
      <w:rFonts w:ascii="Arial" w:eastAsia="Calibri" w:hAnsi="Arial"/>
      <w:sz w:val="28"/>
      <w:lang w:val="ru-RU" w:eastAsia="ru-RU"/>
    </w:rPr>
  </w:style>
  <w:style w:type="paragraph" w:styleId="ac">
    <w:name w:val="Balloon Text"/>
    <w:basedOn w:val="a"/>
    <w:link w:val="ad"/>
    <w:rsid w:val="00097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9799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73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eastAsia="Calibri" w:hAnsi="Arial"/>
      <w:sz w:val="28"/>
      <w:lang w:val="ru-RU" w:eastAsia="ru-RU"/>
    </w:rPr>
  </w:style>
  <w:style w:type="paragraph" w:styleId="1">
    <w:name w:val="heading 1"/>
    <w:basedOn w:val="a"/>
    <w:next w:val="a"/>
    <w:qFormat/>
    <w:rsid w:val="00D05737"/>
    <w:pPr>
      <w:keepNext/>
      <w:keepLines/>
      <w:spacing w:before="720" w:after="720"/>
      <w:ind w:firstLine="0"/>
      <w:jc w:val="center"/>
      <w:outlineLvl w:val="0"/>
    </w:pPr>
    <w:rPr>
      <w:rFonts w:eastAsia="Times New Roman"/>
      <w:b/>
      <w:caps/>
      <w:noProof/>
      <w:kern w:val="28"/>
    </w:rPr>
  </w:style>
  <w:style w:type="paragraph" w:styleId="2">
    <w:name w:val="heading 2"/>
    <w:basedOn w:val="a"/>
    <w:next w:val="a"/>
    <w:qFormat/>
    <w:rsid w:val="00301CB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"/>
    <w:basedOn w:val="a"/>
    <w:rsid w:val="00D05737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eastAsia="Times New Roman" w:hAnsi="Times New Roman"/>
      <w:sz w:val="20"/>
      <w:lang w:val="en-US" w:eastAsia="en-US"/>
    </w:rPr>
  </w:style>
  <w:style w:type="paragraph" w:customStyle="1" w:styleId="a4">
    <w:name w:val="Нормальний текст"/>
    <w:basedOn w:val="a"/>
    <w:rsid w:val="00301CBF"/>
    <w:pPr>
      <w:overflowPunct/>
      <w:autoSpaceDE/>
      <w:autoSpaceDN/>
      <w:adjustRightInd/>
      <w:spacing w:before="120" w:line="240" w:lineRule="auto"/>
      <w:ind w:firstLine="567"/>
      <w:jc w:val="left"/>
      <w:textAlignment w:val="auto"/>
    </w:pPr>
    <w:rPr>
      <w:rFonts w:ascii="Antiqua" w:eastAsia="Batang" w:hAnsi="Antiqua"/>
      <w:sz w:val="26"/>
      <w:lang w:val="uk-UA"/>
    </w:rPr>
  </w:style>
  <w:style w:type="character" w:customStyle="1" w:styleId="hps">
    <w:name w:val="hps"/>
    <w:rsid w:val="00301CBF"/>
  </w:style>
  <w:style w:type="character" w:customStyle="1" w:styleId="apple-style-span">
    <w:name w:val="apple-style-span"/>
    <w:rsid w:val="00301CBF"/>
  </w:style>
  <w:style w:type="paragraph" w:styleId="3">
    <w:name w:val="Body Text Indent 3"/>
    <w:basedOn w:val="a"/>
    <w:link w:val="30"/>
    <w:semiHidden/>
    <w:rsid w:val="00D5367B"/>
    <w:pPr>
      <w:overflowPunct/>
      <w:autoSpaceDE/>
      <w:autoSpaceDN/>
      <w:adjustRightInd/>
      <w:spacing w:before="120" w:after="120"/>
      <w:ind w:left="283" w:firstLine="709"/>
      <w:textAlignment w:val="auto"/>
    </w:pPr>
    <w:rPr>
      <w:rFonts w:eastAsia="Batang"/>
      <w:sz w:val="16"/>
      <w:szCs w:val="16"/>
      <w:lang w:eastAsia="ko-KR"/>
    </w:rPr>
  </w:style>
  <w:style w:type="character" w:customStyle="1" w:styleId="30">
    <w:name w:val="Основной текст с отступом 3 Знак"/>
    <w:link w:val="3"/>
    <w:semiHidden/>
    <w:locked/>
    <w:rsid w:val="00D5367B"/>
    <w:rPr>
      <w:rFonts w:ascii="Arial" w:eastAsia="Batang" w:hAnsi="Arial"/>
      <w:sz w:val="16"/>
      <w:szCs w:val="16"/>
      <w:lang w:val="ru-RU" w:eastAsia="ko-KR" w:bidi="ar-SA"/>
    </w:rPr>
  </w:style>
  <w:style w:type="table" w:styleId="a5">
    <w:name w:val="Table Grid"/>
    <w:basedOn w:val="a1"/>
    <w:rsid w:val="00146848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0040E7"/>
    <w:pPr>
      <w:spacing w:after="120"/>
      <w:ind w:left="283"/>
    </w:pPr>
  </w:style>
  <w:style w:type="paragraph" w:customStyle="1" w:styleId="20">
    <w:name w:val="Текст2"/>
    <w:basedOn w:val="a"/>
    <w:rsid w:val="000040E7"/>
    <w:pPr>
      <w:suppressAutoHyphens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eastAsia="Batang" w:hAnsi="Courier New"/>
      <w:sz w:val="20"/>
      <w:lang w:val="uk-UA" w:eastAsia="ar-SA"/>
    </w:rPr>
  </w:style>
  <w:style w:type="paragraph" w:customStyle="1" w:styleId="4">
    <w:name w:val="Абзац списка4"/>
    <w:basedOn w:val="a"/>
    <w:rsid w:val="000040E7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0040E7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0040E7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eastAsia="Batang" w:hAnsi="Times New Roman"/>
      <w:sz w:val="20"/>
      <w:lang w:val="uk-UA" w:eastAsia="en-US"/>
    </w:rPr>
  </w:style>
  <w:style w:type="paragraph" w:customStyle="1" w:styleId="40">
    <w:name w:val="Абзац списку4"/>
    <w:basedOn w:val="a"/>
    <w:rsid w:val="000040E7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dyText22">
    <w:name w:val="Body Text 22"/>
    <w:basedOn w:val="a"/>
    <w:rsid w:val="000040E7"/>
    <w:pPr>
      <w:widowControl w:val="0"/>
      <w:overflowPunct/>
      <w:autoSpaceDE/>
      <w:autoSpaceDN/>
      <w:adjustRightInd/>
      <w:spacing w:before="40"/>
      <w:ind w:firstLine="567"/>
      <w:textAlignment w:val="auto"/>
    </w:pPr>
    <w:rPr>
      <w:rFonts w:ascii="Times New Roman" w:eastAsia="Times New Roman" w:hAnsi="Times New Roman"/>
      <w:sz w:val="24"/>
      <w:lang w:val="uk-UA" w:eastAsia="uk-UA"/>
    </w:rPr>
  </w:style>
  <w:style w:type="paragraph" w:styleId="a7">
    <w:name w:val="List Paragraph"/>
    <w:basedOn w:val="a"/>
    <w:qFormat/>
    <w:rsid w:val="00F51666"/>
    <w:pPr>
      <w:overflowPunct/>
      <w:autoSpaceDE/>
      <w:autoSpaceDN/>
      <w:adjustRightInd/>
      <w:spacing w:before="120" w:after="120"/>
      <w:ind w:left="720" w:firstLine="709"/>
      <w:contextualSpacing/>
      <w:textAlignment w:val="auto"/>
    </w:pPr>
    <w:rPr>
      <w:rFonts w:eastAsia="Batang"/>
      <w:sz w:val="22"/>
      <w:szCs w:val="24"/>
      <w:lang w:eastAsia="ko-KR"/>
    </w:rPr>
  </w:style>
  <w:style w:type="paragraph" w:customStyle="1" w:styleId="31">
    <w:name w:val="Основной текст с отступом 31"/>
    <w:basedOn w:val="a"/>
    <w:rsid w:val="00566BED"/>
    <w:pPr>
      <w:suppressAutoHyphens/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eastAsia="Batang" w:hAnsi="Times New Roman"/>
      <w:sz w:val="16"/>
      <w:szCs w:val="16"/>
      <w:lang w:eastAsia="ar-SA"/>
    </w:rPr>
  </w:style>
  <w:style w:type="paragraph" w:customStyle="1" w:styleId="21">
    <w:name w:val="Абзац списку2"/>
    <w:basedOn w:val="a"/>
    <w:rsid w:val="00566BE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eastAsia="Batang" w:hAnsi="Times New Roman"/>
      <w:sz w:val="20"/>
      <w:lang w:val="uk-UA" w:eastAsia="en-US"/>
    </w:rPr>
  </w:style>
  <w:style w:type="character" w:customStyle="1" w:styleId="11">
    <w:name w:val="Основной текст (11)_"/>
    <w:link w:val="110"/>
    <w:locked/>
    <w:rsid w:val="00A07EDA"/>
    <w:rPr>
      <w:b/>
      <w:sz w:val="23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A07EDA"/>
    <w:pPr>
      <w:shd w:val="clear" w:color="auto" w:fill="FFFFFF"/>
      <w:overflowPunct/>
      <w:autoSpaceDE/>
      <w:autoSpaceDN/>
      <w:adjustRightInd/>
      <w:spacing w:line="240" w:lineRule="atLeast"/>
      <w:ind w:hanging="360"/>
      <w:jc w:val="left"/>
      <w:textAlignment w:val="auto"/>
    </w:pPr>
    <w:rPr>
      <w:rFonts w:ascii="Times New Roman" w:eastAsia="Times New Roman" w:hAnsi="Times New Roman"/>
      <w:b/>
      <w:sz w:val="23"/>
      <w:shd w:val="clear" w:color="auto" w:fill="FFFFFF"/>
      <w:lang w:val="x-none" w:eastAsia="x-none"/>
    </w:rPr>
  </w:style>
  <w:style w:type="paragraph" w:customStyle="1" w:styleId="TableTextabzac">
    <w:name w:val="Table Text_abzac"/>
    <w:rsid w:val="00A07E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Calibri" w:hAnsi="Calibri" w:cs="Calibri"/>
      <w:lang w:val="en-US"/>
    </w:rPr>
  </w:style>
  <w:style w:type="paragraph" w:customStyle="1" w:styleId="22">
    <w:name w:val="Абзац списка2"/>
    <w:basedOn w:val="a"/>
    <w:rsid w:val="00A07EDA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eastAsia="Batang" w:hAnsi="Times New Roman"/>
      <w:sz w:val="20"/>
      <w:lang w:val="uk-UA" w:eastAsia="en-US"/>
    </w:rPr>
  </w:style>
  <w:style w:type="character" w:customStyle="1" w:styleId="xfm55444076">
    <w:name w:val="xfm_55444076"/>
    <w:basedOn w:val="a0"/>
    <w:rsid w:val="00BD770F"/>
  </w:style>
  <w:style w:type="paragraph" w:customStyle="1" w:styleId="12">
    <w:name w:val="Абзац списку1"/>
    <w:basedOn w:val="a"/>
    <w:rsid w:val="00C22D04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eastAsia="Batang" w:hAnsi="Times New Roman"/>
      <w:sz w:val="20"/>
      <w:lang w:val="uk-UA" w:eastAsia="en-US"/>
    </w:rPr>
  </w:style>
  <w:style w:type="paragraph" w:customStyle="1" w:styleId="BodyText21">
    <w:name w:val="Body Text 21"/>
    <w:basedOn w:val="a"/>
    <w:rsid w:val="00C22D04"/>
    <w:pPr>
      <w:widowControl w:val="0"/>
      <w:overflowPunct/>
      <w:autoSpaceDE/>
      <w:autoSpaceDN/>
      <w:adjustRightInd/>
      <w:spacing w:before="40"/>
      <w:ind w:firstLine="567"/>
      <w:textAlignment w:val="auto"/>
    </w:pPr>
    <w:rPr>
      <w:rFonts w:ascii="Times New Roman" w:eastAsia="Times New Roman" w:hAnsi="Times New Roman"/>
      <w:sz w:val="24"/>
      <w:lang w:val="uk-UA" w:eastAsia="uk-UA"/>
    </w:rPr>
  </w:style>
  <w:style w:type="paragraph" w:customStyle="1" w:styleId="5">
    <w:name w:val="Абзац списка5"/>
    <w:basedOn w:val="a"/>
    <w:rsid w:val="00C22D04"/>
    <w:pPr>
      <w:overflowPunct/>
      <w:autoSpaceDE/>
      <w:autoSpaceDN/>
      <w:adjustRightInd/>
      <w:spacing w:before="120" w:after="120"/>
      <w:ind w:left="720" w:firstLine="709"/>
      <w:contextualSpacing/>
      <w:textAlignment w:val="auto"/>
    </w:pPr>
    <w:rPr>
      <w:rFonts w:eastAsia="Batang"/>
      <w:sz w:val="22"/>
      <w:szCs w:val="24"/>
      <w:lang w:eastAsia="ko-KR"/>
    </w:rPr>
  </w:style>
  <w:style w:type="paragraph" w:customStyle="1" w:styleId="FR1">
    <w:name w:val="FR1"/>
    <w:rsid w:val="00C22D04"/>
    <w:pPr>
      <w:widowControl w:val="0"/>
      <w:ind w:left="440" w:right="400"/>
      <w:jc w:val="center"/>
    </w:pPr>
    <w:rPr>
      <w:rFonts w:ascii="Arial" w:hAnsi="Arial"/>
      <w:b/>
      <w:sz w:val="16"/>
    </w:rPr>
  </w:style>
  <w:style w:type="paragraph" w:styleId="a8">
    <w:name w:val="header"/>
    <w:basedOn w:val="a"/>
    <w:link w:val="a9"/>
    <w:rsid w:val="000979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09799B"/>
    <w:rPr>
      <w:rFonts w:ascii="Arial" w:eastAsia="Calibri" w:hAnsi="Arial"/>
      <w:sz w:val="28"/>
      <w:lang w:val="ru-RU" w:eastAsia="ru-RU"/>
    </w:rPr>
  </w:style>
  <w:style w:type="paragraph" w:styleId="aa">
    <w:name w:val="footer"/>
    <w:basedOn w:val="a"/>
    <w:link w:val="ab"/>
    <w:uiPriority w:val="99"/>
    <w:rsid w:val="000979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09799B"/>
    <w:rPr>
      <w:rFonts w:ascii="Arial" w:eastAsia="Calibri" w:hAnsi="Arial"/>
      <w:sz w:val="28"/>
      <w:lang w:val="ru-RU" w:eastAsia="ru-RU"/>
    </w:rPr>
  </w:style>
  <w:style w:type="paragraph" w:styleId="ac">
    <w:name w:val="Balloon Text"/>
    <w:basedOn w:val="a"/>
    <w:link w:val="ad"/>
    <w:rsid w:val="00097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9799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14A0-4ECC-4AD8-8DF4-E171AAA9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51908</Words>
  <Characters>29588</Characters>
  <Application>Microsoft Office Word</Application>
  <DocSecurity>0</DocSecurity>
  <Lines>246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81334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prohor</dc:creator>
  <cp:keywords/>
  <cp:lastModifiedBy>Admin</cp:lastModifiedBy>
  <cp:revision>2</cp:revision>
  <cp:lastPrinted>2016-05-31T11:47:00Z</cp:lastPrinted>
  <dcterms:created xsi:type="dcterms:W3CDTF">2017-09-18T12:40:00Z</dcterms:created>
  <dcterms:modified xsi:type="dcterms:W3CDTF">2017-09-18T12:40:00Z</dcterms:modified>
</cp:coreProperties>
</file>