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E7" w:rsidRPr="00C26DAF" w:rsidRDefault="007129E7" w:rsidP="007129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b/>
          <w:sz w:val="28"/>
          <w:szCs w:val="28"/>
          <w:lang w:val="uk-UA"/>
        </w:rPr>
        <w:t>ЗВЕРНЕННЯ ДО БАТЬКІВ</w:t>
      </w: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sz w:val="28"/>
          <w:szCs w:val="28"/>
          <w:lang w:val="uk-UA"/>
        </w:rPr>
        <w:t>Головне управління з питань надзвичайних ситуацій вкрай стурбован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станом, що склався з травмуванням і загибеллю дітей внаслідок нещасних випадків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04C">
        <w:rPr>
          <w:rFonts w:ascii="Times New Roman" w:hAnsi="Times New Roman" w:cs="Times New Roman"/>
          <w:sz w:val="28"/>
          <w:szCs w:val="28"/>
          <w:lang w:val="uk-UA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місяців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Варто знати, що з початку року </w:t>
      </w:r>
      <w:r w:rsidRPr="00C26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пожежах загинуло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травмовано. Також, рятувальникам вдалося врятувати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дітей. Що стосується ситуації </w:t>
      </w:r>
      <w:r w:rsidRPr="00C26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водних об’єктах, то загинуло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дітей та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врятовано. Ще є випадки травмування підростаючого покоління під час виявлення вибухово-небезпечних предметів.</w:t>
      </w: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sz w:val="28"/>
          <w:szCs w:val="28"/>
          <w:lang w:val="uk-UA"/>
        </w:rPr>
        <w:t>Тож, кількість смертельних випадків та травмування серед дітей змушує звернутися до кожного громадянина Дніпропетровщини, особливо до батьків.</w:t>
      </w: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sz w:val="28"/>
          <w:szCs w:val="28"/>
          <w:lang w:val="uk-UA"/>
        </w:rPr>
        <w:t>Біда трапляється тоді, коли дітей залишають напризволяще, там, де на кожному кроці на них чатує небезпека.</w:t>
      </w: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Рятувальники Дніпропетровщини вживають багато заходів для навчання підростаючого покоління самим необхідним правилам безпеки життєдіяльності,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через пандемію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9C47AF">
        <w:rPr>
          <w:rFonts w:ascii="Times New Roman" w:hAnsi="Times New Roman" w:cs="Times New Roman"/>
          <w:sz w:val="28"/>
          <w:szCs w:val="28"/>
          <w:lang w:val="uk-UA"/>
        </w:rPr>
        <w:t xml:space="preserve">-19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зменшено кількість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6DAF">
        <w:rPr>
          <w:rFonts w:ascii="Times New Roman" w:hAnsi="Times New Roman" w:cs="Times New Roman"/>
          <w:sz w:val="28"/>
          <w:szCs w:val="28"/>
          <w:lang w:val="uk-UA"/>
        </w:rPr>
        <w:t>відвідуванн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дошкільних, шкільних та інших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призупинено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акцій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сеукраїнського та обласного масштабів. Але, </w:t>
      </w:r>
      <w:proofErr w:type="spellStart"/>
      <w:r w:rsidRPr="00C26DAF">
        <w:rPr>
          <w:rFonts w:ascii="Times New Roman" w:hAnsi="Times New Roman" w:cs="Times New Roman"/>
          <w:sz w:val="28"/>
          <w:szCs w:val="28"/>
          <w:lang w:val="uk-UA"/>
        </w:rPr>
        <w:t>надзвичайники</w:t>
      </w:r>
      <w:proofErr w:type="spellEnd"/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 не в змозі охопити стовідсотково всю молодь та підростаюче покоління Дніпропетровщини, тож звертаємося до батьків з проханням!</w:t>
      </w: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Шановні батьки, пам’ятайте! 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>Легковажне поводження малечі з вогнем, газом, на воді, незнання елементарних правил безпечної поведінки – є першопричини сумних та трагічних наслідків.</w:t>
      </w: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sz w:val="28"/>
          <w:szCs w:val="28"/>
          <w:lang w:val="uk-UA"/>
        </w:rPr>
        <w:t xml:space="preserve">Найперше, що радять Вам зробити </w:t>
      </w:r>
      <w:proofErr w:type="spellStart"/>
      <w:r w:rsidRPr="00C26DAF">
        <w:rPr>
          <w:rFonts w:ascii="Times New Roman" w:hAnsi="Times New Roman" w:cs="Times New Roman"/>
          <w:sz w:val="28"/>
          <w:szCs w:val="28"/>
          <w:lang w:val="uk-UA"/>
        </w:rPr>
        <w:t>надзвичайники</w:t>
      </w:r>
      <w:proofErr w:type="spellEnd"/>
      <w:r w:rsidRPr="00C26DAF">
        <w:rPr>
          <w:rFonts w:ascii="Times New Roman" w:hAnsi="Times New Roman" w:cs="Times New Roman"/>
          <w:sz w:val="28"/>
          <w:szCs w:val="28"/>
          <w:lang w:val="uk-UA"/>
        </w:rPr>
        <w:t>, так це як можна частіше проводити зі своїми дітьми розмови щодо безпечного поводження в побуті, школі, на вулиці та закладах з масовим перебуванням людей.  Виділіть декілька хвилин на відверту розмову з дітьми. Пам'ятайте, ці хвилини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6DAF">
        <w:rPr>
          <w:rFonts w:ascii="Times New Roman" w:hAnsi="Times New Roman" w:cs="Times New Roman"/>
          <w:sz w:val="28"/>
          <w:szCs w:val="28"/>
          <w:lang w:val="uk-UA"/>
        </w:rPr>
        <w:t> вимірюватимуться ціною життя.</w:t>
      </w: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sz w:val="28"/>
          <w:szCs w:val="28"/>
          <w:lang w:val="uk-UA"/>
        </w:rPr>
        <w:t>В жодному разі - не залишайте дітей без нагляду!</w:t>
      </w: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sz w:val="28"/>
          <w:szCs w:val="28"/>
          <w:lang w:val="uk-UA"/>
        </w:rPr>
        <w:t>Дбайте про безпеку своїх нащадків, власним прикладом, дотримуючись правил безпечної поведінки в побуті.</w:t>
      </w:r>
    </w:p>
    <w:p w:rsidR="007129E7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DAF">
        <w:rPr>
          <w:rFonts w:ascii="Times New Roman" w:hAnsi="Times New Roman" w:cs="Times New Roman"/>
          <w:b/>
          <w:sz w:val="28"/>
          <w:szCs w:val="28"/>
          <w:lang w:val="uk-UA"/>
        </w:rPr>
        <w:t>Пам'ятайте, що життя наших дітей залежить тільки від нас самих.</w:t>
      </w:r>
    </w:p>
    <w:p w:rsidR="007129E7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29E7" w:rsidRPr="00C26DAF" w:rsidRDefault="007129E7" w:rsidP="007129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Будь ласка! Навчіть дітей, що у разі надзвичайної ситуації слід телефонувати за номером Служби порятунку - 101!</w:t>
      </w:r>
    </w:p>
    <w:p w:rsidR="00D9301B" w:rsidRPr="007129E7" w:rsidRDefault="00D9301B">
      <w:pPr>
        <w:rPr>
          <w:lang w:val="uk-UA"/>
        </w:rPr>
      </w:pPr>
    </w:p>
    <w:sectPr w:rsidR="00D9301B" w:rsidRPr="0071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32"/>
    <w:rsid w:val="000827B1"/>
    <w:rsid w:val="003601D5"/>
    <w:rsid w:val="006A2349"/>
    <w:rsid w:val="007129E7"/>
    <w:rsid w:val="0094704C"/>
    <w:rsid w:val="009E3232"/>
    <w:rsid w:val="00D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7"/>
  </w:style>
  <w:style w:type="paragraph" w:styleId="2">
    <w:name w:val="heading 2"/>
    <w:basedOn w:val="a"/>
    <w:link w:val="20"/>
    <w:uiPriority w:val="9"/>
    <w:qFormat/>
    <w:rsid w:val="006A2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7"/>
  </w:style>
  <w:style w:type="paragraph" w:styleId="2">
    <w:name w:val="heading 2"/>
    <w:basedOn w:val="a"/>
    <w:link w:val="20"/>
    <w:uiPriority w:val="9"/>
    <w:qFormat/>
    <w:rsid w:val="006A2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3</cp:revision>
  <cp:lastPrinted>2020-11-16T08:26:00Z</cp:lastPrinted>
  <dcterms:created xsi:type="dcterms:W3CDTF">2020-11-16T08:25:00Z</dcterms:created>
  <dcterms:modified xsi:type="dcterms:W3CDTF">2020-11-16T08:30:00Z</dcterms:modified>
</cp:coreProperties>
</file>