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8A" w:rsidRPr="003D7EEF" w:rsidRDefault="00EE5ABE" w:rsidP="003D7EEF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ascii="Arial" w:eastAsia="Times New Roman" w:hAnsi="Arial"/>
          <w:sz w:val="28"/>
          <w:szCs w:val="28"/>
        </w:rPr>
        <w:object w:dxaOrig="5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41.25pt" o:ole="">
            <v:imagedata r:id="rId6" o:title=""/>
          </v:shape>
          <o:OLEObject Type="Embed" ProgID="CDraw5" ShapeID="_x0000_i1025" DrawAspect="Content" ObjectID="_1787038464" r:id="rId7"/>
        </w:object>
      </w:r>
    </w:p>
    <w:p w:rsidR="00C96F8A" w:rsidRDefault="00C96F8A" w:rsidP="00C96F8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Постійненський ліцей</w:t>
      </w:r>
    </w:p>
    <w:p w:rsidR="00C96F8A" w:rsidRDefault="00C96F8A" w:rsidP="00C96F8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Деражненської сільської ради </w:t>
      </w:r>
      <w:r>
        <w:rPr>
          <w:rFonts w:eastAsia="Times New Roman"/>
          <w:sz w:val="28"/>
          <w:szCs w:val="28"/>
          <w:lang w:val="uk-UA"/>
        </w:rPr>
        <w:t xml:space="preserve">Рівненського </w:t>
      </w:r>
      <w:r>
        <w:rPr>
          <w:rFonts w:eastAsia="Times New Roman"/>
          <w:sz w:val="28"/>
          <w:szCs w:val="28"/>
        </w:rPr>
        <w:t xml:space="preserve">району Рівненської області </w:t>
      </w:r>
    </w:p>
    <w:p w:rsidR="00C96F8A" w:rsidRDefault="00C96F8A" w:rsidP="00C96F8A">
      <w:pPr>
        <w:jc w:val="center"/>
        <w:rPr>
          <w:rFonts w:eastAsia="Calibri"/>
          <w:sz w:val="28"/>
          <w:szCs w:val="28"/>
          <w:lang w:eastAsia="ru-RU"/>
        </w:rPr>
      </w:pPr>
    </w:p>
    <w:p w:rsidR="00EE5ABE" w:rsidRPr="003D7EEF" w:rsidRDefault="00EE5ABE" w:rsidP="00EE5ABE">
      <w:pPr>
        <w:jc w:val="center"/>
        <w:rPr>
          <w:rFonts w:eastAsia="Calibri"/>
          <w:b/>
          <w:sz w:val="28"/>
          <w:szCs w:val="28"/>
          <w:lang w:eastAsia="ru-RU"/>
        </w:rPr>
      </w:pPr>
      <w:r w:rsidRPr="003D7EEF">
        <w:rPr>
          <w:rFonts w:eastAsia="Calibri"/>
          <w:b/>
          <w:sz w:val="28"/>
          <w:szCs w:val="28"/>
          <w:lang w:eastAsia="ru-RU"/>
        </w:rPr>
        <w:t>НАКАЗ</w:t>
      </w:r>
    </w:p>
    <w:p w:rsidR="00EE5ABE" w:rsidRDefault="00EE5ABE" w:rsidP="00EE5ABE">
      <w:pPr>
        <w:suppressAutoHyphens/>
        <w:rPr>
          <w:rFonts w:eastAsia="Times New Roman"/>
          <w:sz w:val="28"/>
          <w:szCs w:val="28"/>
          <w:lang w:eastAsia="ar-SA"/>
        </w:rPr>
      </w:pPr>
    </w:p>
    <w:p w:rsidR="00EE5ABE" w:rsidRDefault="004E2735" w:rsidP="00EE5ABE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30 серпня</w:t>
      </w:r>
      <w:r w:rsidR="00C96F8A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29345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EE5ABE">
        <w:rPr>
          <w:rFonts w:ascii="Times New Roman" w:hAnsi="Times New Roman" w:cs="Times New Roman"/>
          <w:sz w:val="28"/>
          <w:szCs w:val="28"/>
          <w:lang w:eastAsia="ar-SA"/>
        </w:rPr>
        <w:t xml:space="preserve"> р</w:t>
      </w:r>
      <w:r w:rsidR="00913BD4">
        <w:rPr>
          <w:rFonts w:ascii="Times New Roman" w:hAnsi="Times New Roman" w:cs="Times New Roman"/>
          <w:sz w:val="28"/>
          <w:szCs w:val="28"/>
          <w:lang w:eastAsia="ar-SA"/>
        </w:rPr>
        <w:t xml:space="preserve">оку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913BD4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EE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Постійне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A2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13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6A2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E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96F8A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>88</w:t>
      </w:r>
      <w:r w:rsidR="00EE5ABE">
        <w:rPr>
          <w:rFonts w:ascii="Times New Roman" w:hAnsi="Times New Roman" w:cs="Times New Roman"/>
          <w:sz w:val="28"/>
          <w:szCs w:val="28"/>
          <w:lang w:eastAsia="ar-SA"/>
        </w:rPr>
        <w:t>о/д</w:t>
      </w:r>
    </w:p>
    <w:p w:rsidR="00EE5ABE" w:rsidRDefault="00EE5ABE" w:rsidP="00EE5ABE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 призначення уповноважених</w:t>
      </w:r>
    </w:p>
    <w:p w:rsidR="00EE5ABE" w:rsidRDefault="00EE5ABE" w:rsidP="00EE5A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працівників за складання статистичної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E5ABE" w:rsidRDefault="00C96F8A" w:rsidP="00EE5A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звітності у 202</w:t>
      </w:r>
      <w:r w:rsidR="0029345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29345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E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навчальному році </w:t>
      </w:r>
    </w:p>
    <w:p w:rsidR="00D9293E" w:rsidRDefault="00D9293E" w:rsidP="00EE5A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F97" w:rsidRDefault="00551F97" w:rsidP="00EE5A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ABE" w:rsidRDefault="006531AE" w:rsidP="00551F97">
      <w:pPr>
        <w:pStyle w:val="a4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Н</w:t>
      </w:r>
      <w:r w:rsidRPr="006531AE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а </w:t>
      </w:r>
      <w:proofErr w:type="spellStart"/>
      <w:r w:rsidRPr="006531AE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виконання</w:t>
      </w:r>
      <w:proofErr w:type="spellEnd"/>
      <w:r w:rsidRPr="006531AE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наказу </w:t>
      </w:r>
      <w:proofErr w:type="spellStart"/>
      <w:r w:rsidRPr="006531AE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Міністерства</w:t>
      </w:r>
      <w:proofErr w:type="spellEnd"/>
      <w:r w:rsidRPr="006531AE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освіти і науки України від 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31.08.2016 року №1054 «Про введення в дослідну експлуатацію інформаційно-телекомунаційної системи державної наукової установи  «Інститут освітньої аналітики «Державна інформаційна система освіти», </w:t>
      </w:r>
      <w:r w:rsidR="0094155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наказу Міністерства освіти і науки Укра</w:t>
      </w:r>
      <w:r w:rsidR="00C96F8A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їни  від 14.07.2017 №1068 «Про </w:t>
      </w:r>
      <w:r w:rsidR="0094155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збір даних до інформаційно-телекомунаційної системи «Державна інформаційна система освіти»,</w:t>
      </w:r>
      <w:r w:rsidR="0094155D">
        <w:rPr>
          <w:rFonts w:ascii="Arial" w:eastAsia="MS Mincho" w:hAnsi="Arial" w:cs="Times New Roman"/>
          <w:sz w:val="28"/>
          <w:szCs w:val="28"/>
          <w:lang w:val="ru-RU" w:eastAsia="ja-JP"/>
        </w:rPr>
        <w:t xml:space="preserve"> </w:t>
      </w:r>
      <w:r w:rsidR="00C96F8A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з</w:t>
      </w:r>
      <w:r w:rsidR="0094155D" w:rsidRPr="0094155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метою оптимізації формування Державної статистичної звітності в системі загальної середньої освіти, </w:t>
      </w:r>
      <w:r w:rsidR="0094155D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спрощення ведення документообігу у навчальному закладі</w:t>
      </w:r>
    </w:p>
    <w:p w:rsidR="00D9293E" w:rsidRDefault="00D9293E" w:rsidP="00D9293E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</w:p>
    <w:p w:rsidR="00D9293E" w:rsidRPr="003D7EEF" w:rsidRDefault="0094155D" w:rsidP="0094155D">
      <w:pPr>
        <w:pStyle w:val="a4"/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</w:pPr>
      <w:r w:rsidRPr="003D7EEF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НАКАЗУЮ</w:t>
      </w:r>
    </w:p>
    <w:p w:rsidR="003D7EEF" w:rsidRPr="0094155D" w:rsidRDefault="003D7EEF" w:rsidP="0094155D">
      <w:pPr>
        <w:pStyle w:val="a4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</w:p>
    <w:p w:rsidR="00627D01" w:rsidRDefault="00784B7E" w:rsidP="00D9293E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уповноваженими працівниками за складання та подання </w:t>
      </w:r>
      <w:r w:rsidR="00C96F8A">
        <w:rPr>
          <w:sz w:val="28"/>
          <w:szCs w:val="28"/>
          <w:lang w:val="uk-UA"/>
        </w:rPr>
        <w:t>статистичної звітності у 202</w:t>
      </w:r>
      <w:r w:rsidR="00293454">
        <w:rPr>
          <w:sz w:val="28"/>
          <w:szCs w:val="28"/>
          <w:lang w:val="uk-UA"/>
        </w:rPr>
        <w:t>4</w:t>
      </w:r>
      <w:r w:rsidR="00C96F8A">
        <w:rPr>
          <w:sz w:val="28"/>
          <w:szCs w:val="28"/>
          <w:lang w:val="uk-UA"/>
        </w:rPr>
        <w:t>-202</w:t>
      </w:r>
      <w:r w:rsidR="0029345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навчальному році до інформаційно-телекокомунаційної системи системи «Державна інформаційна система освіти»</w:t>
      </w:r>
      <w:r w:rsidR="000879E3">
        <w:rPr>
          <w:sz w:val="28"/>
          <w:szCs w:val="28"/>
          <w:lang w:val="uk-UA"/>
        </w:rPr>
        <w:t>:</w:t>
      </w:r>
    </w:p>
    <w:p w:rsidR="008B0160" w:rsidRPr="00551F97" w:rsidRDefault="00293454" w:rsidP="000879E3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БУРБУ Мирославу В</w:t>
      </w:r>
      <w:r w:rsidR="004E2735">
        <w:rPr>
          <w:sz w:val="28"/>
          <w:szCs w:val="28"/>
          <w:lang w:val="uk-UA"/>
        </w:rPr>
        <w:t>олодимирівну</w:t>
      </w:r>
      <w:r w:rsidR="008B0160" w:rsidRPr="008B0160">
        <w:rPr>
          <w:sz w:val="28"/>
          <w:szCs w:val="28"/>
          <w:lang w:val="uk-UA"/>
        </w:rPr>
        <w:t>, заступника директора з навчально-виховної роботи</w:t>
      </w:r>
      <w:r w:rsidR="00551F97">
        <w:rPr>
          <w:sz w:val="28"/>
          <w:szCs w:val="28"/>
          <w:lang w:val="uk-UA"/>
        </w:rPr>
        <w:t xml:space="preserve"> </w:t>
      </w:r>
      <w:r w:rsidR="00551F97">
        <w:rPr>
          <w:sz w:val="28"/>
          <w:szCs w:val="28"/>
          <w:lang w:val="uk-UA"/>
        </w:rPr>
        <w:t>уповноваженим працівником за здійснення технічної підтримки інформаційно-телекомунікаційної системи  «Державна інформаційна система освіти»</w:t>
      </w:r>
      <w:r w:rsidR="00551F97">
        <w:rPr>
          <w:sz w:val="28"/>
          <w:szCs w:val="28"/>
          <w:lang w:val="uk-UA"/>
        </w:rPr>
        <w:t>;</w:t>
      </w:r>
    </w:p>
    <w:p w:rsidR="008B0160" w:rsidRPr="00551F97" w:rsidRDefault="001C73E6" w:rsidP="00551F97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51F97">
        <w:rPr>
          <w:sz w:val="28"/>
          <w:szCs w:val="28"/>
          <w:lang w:val="uk-UA"/>
        </w:rPr>
        <w:t xml:space="preserve"> </w:t>
      </w:r>
      <w:r w:rsidR="00C96F8A" w:rsidRPr="00551F97">
        <w:rPr>
          <w:sz w:val="28"/>
          <w:szCs w:val="28"/>
          <w:lang w:val="uk-UA"/>
        </w:rPr>
        <w:t>Шульгач Тетяну Михайлівну, з</w:t>
      </w:r>
      <w:r w:rsidR="008B0160" w:rsidRPr="00551F97">
        <w:rPr>
          <w:sz w:val="28"/>
          <w:szCs w:val="28"/>
          <w:lang w:val="uk-UA"/>
        </w:rPr>
        <w:t>аступника директора з виховної роботи</w:t>
      </w:r>
      <w:r w:rsidR="00C96F8A" w:rsidRPr="00551F97">
        <w:rPr>
          <w:sz w:val="28"/>
          <w:szCs w:val="28"/>
          <w:lang w:val="uk-UA"/>
        </w:rPr>
        <w:t>, відповідальною</w:t>
      </w:r>
      <w:r w:rsidR="008B0160" w:rsidRPr="00551F97">
        <w:rPr>
          <w:sz w:val="28"/>
          <w:szCs w:val="28"/>
          <w:lang w:val="uk-UA"/>
        </w:rPr>
        <w:t xml:space="preserve"> за надання шкільних заходів до єдиної державної електронної бази з питань освіти, в разі відсутності </w:t>
      </w:r>
      <w:r w:rsidR="00293454" w:rsidRPr="00551F97">
        <w:rPr>
          <w:sz w:val="28"/>
          <w:szCs w:val="28"/>
          <w:lang w:val="uk-UA"/>
        </w:rPr>
        <w:t>Бурби Мирослави Володимирівни.</w:t>
      </w:r>
    </w:p>
    <w:p w:rsidR="008B0160" w:rsidRDefault="008B0160" w:rsidP="008B0160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Відповідальним особам:</w:t>
      </w:r>
    </w:p>
    <w:p w:rsidR="008B0160" w:rsidRDefault="008B0160" w:rsidP="003F232F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перевірку достовірності та повноти інформації про навчальний заклад.</w:t>
      </w:r>
    </w:p>
    <w:p w:rsidR="008B0160" w:rsidRDefault="008B0160" w:rsidP="003F232F">
      <w:pPr>
        <w:pStyle w:val="a5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подання форм державної статистичної звітності в електронному вигляді до інформаційно-телекомунікаційної системи «Державна інформаційна система освіти» у визначені терміни.</w:t>
      </w:r>
    </w:p>
    <w:p w:rsidR="006A2A6A" w:rsidRPr="006A2A6A" w:rsidRDefault="008B0160" w:rsidP="006A2A6A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наказу </w:t>
      </w:r>
      <w:r w:rsidR="00372E9B">
        <w:rPr>
          <w:sz w:val="28"/>
          <w:szCs w:val="28"/>
          <w:lang w:val="uk-UA"/>
        </w:rPr>
        <w:t>залишаю за собою.</w:t>
      </w:r>
    </w:p>
    <w:p w:rsidR="006A2A6A" w:rsidRDefault="006A2A6A" w:rsidP="00372E9B">
      <w:pPr>
        <w:pStyle w:val="a5"/>
        <w:rPr>
          <w:sz w:val="28"/>
          <w:szCs w:val="28"/>
          <w:lang w:val="uk-UA"/>
        </w:rPr>
      </w:pPr>
    </w:p>
    <w:p w:rsidR="006A2A6A" w:rsidRDefault="006A2A6A" w:rsidP="00372E9B">
      <w:pPr>
        <w:pStyle w:val="a5"/>
        <w:rPr>
          <w:sz w:val="28"/>
          <w:szCs w:val="28"/>
          <w:lang w:val="uk-UA"/>
        </w:rPr>
      </w:pPr>
    </w:p>
    <w:p w:rsidR="00C96F8A" w:rsidRDefault="00C96F8A" w:rsidP="00372E9B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6A2A6A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          </w:t>
      </w:r>
      <w:r w:rsidR="00293454">
        <w:rPr>
          <w:sz w:val="28"/>
          <w:szCs w:val="28"/>
          <w:lang w:val="uk-UA"/>
        </w:rPr>
        <w:t>Наталія СТЕЦЮК</w:t>
      </w:r>
    </w:p>
    <w:p w:rsidR="00C96F8A" w:rsidRPr="00C96F8A" w:rsidRDefault="00C96F8A" w:rsidP="00C96F8A">
      <w:pPr>
        <w:rPr>
          <w:sz w:val="28"/>
          <w:szCs w:val="28"/>
          <w:lang w:val="uk-UA"/>
        </w:rPr>
      </w:pPr>
    </w:p>
    <w:p w:rsidR="00372E9B" w:rsidRDefault="00372E9B" w:rsidP="00372E9B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96F8A">
        <w:rPr>
          <w:sz w:val="28"/>
          <w:szCs w:val="28"/>
          <w:lang w:val="uk-UA"/>
        </w:rPr>
        <w:t xml:space="preserve"> наказом ознайомлені</w:t>
      </w:r>
      <w:r>
        <w:rPr>
          <w:sz w:val="28"/>
          <w:szCs w:val="28"/>
          <w:lang w:val="uk-UA"/>
        </w:rPr>
        <w:t xml:space="preserve">                           </w:t>
      </w:r>
      <w:r w:rsidR="00C96F8A">
        <w:rPr>
          <w:sz w:val="28"/>
          <w:szCs w:val="28"/>
          <w:lang w:val="uk-UA"/>
        </w:rPr>
        <w:t xml:space="preserve"> </w:t>
      </w:r>
      <w:r w:rsidR="00293454">
        <w:rPr>
          <w:sz w:val="28"/>
          <w:szCs w:val="28"/>
          <w:lang w:val="uk-UA"/>
        </w:rPr>
        <w:t>Мирослава БУРБА</w:t>
      </w:r>
    </w:p>
    <w:p w:rsidR="00672B89" w:rsidRPr="004E2735" w:rsidRDefault="00C96F8A" w:rsidP="004E2735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Тетяна ШУЛЬГАЧ</w:t>
      </w:r>
      <w:r w:rsidRPr="004E2735">
        <w:rPr>
          <w:sz w:val="28"/>
          <w:szCs w:val="28"/>
          <w:lang w:val="uk-UA"/>
        </w:rPr>
        <w:t xml:space="preserve">                            </w:t>
      </w:r>
    </w:p>
    <w:sectPr w:rsidR="00672B89" w:rsidRPr="004E2735" w:rsidSect="00D9293E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2FFA"/>
    <w:multiLevelType w:val="multilevel"/>
    <w:tmpl w:val="D7244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10A345B"/>
    <w:multiLevelType w:val="hybridMultilevel"/>
    <w:tmpl w:val="D42426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00FCA"/>
    <w:multiLevelType w:val="hybridMultilevel"/>
    <w:tmpl w:val="DACC5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B25C2"/>
    <w:multiLevelType w:val="hybridMultilevel"/>
    <w:tmpl w:val="2BA85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50"/>
    <w:rsid w:val="0000161A"/>
    <w:rsid w:val="00014073"/>
    <w:rsid w:val="000879E3"/>
    <w:rsid w:val="00175EE7"/>
    <w:rsid w:val="00180ED5"/>
    <w:rsid w:val="001C701B"/>
    <w:rsid w:val="001C73E6"/>
    <w:rsid w:val="001F277E"/>
    <w:rsid w:val="00266B09"/>
    <w:rsid w:val="00293454"/>
    <w:rsid w:val="003728B7"/>
    <w:rsid w:val="00372E9B"/>
    <w:rsid w:val="003767F3"/>
    <w:rsid w:val="003B0C50"/>
    <w:rsid w:val="003D2AA4"/>
    <w:rsid w:val="003D7EEF"/>
    <w:rsid w:val="003F2319"/>
    <w:rsid w:val="003F232F"/>
    <w:rsid w:val="00452F3D"/>
    <w:rsid w:val="0047556F"/>
    <w:rsid w:val="004E2735"/>
    <w:rsid w:val="004F664C"/>
    <w:rsid w:val="00551F97"/>
    <w:rsid w:val="00571C74"/>
    <w:rsid w:val="005E1FF5"/>
    <w:rsid w:val="00627D01"/>
    <w:rsid w:val="0063636D"/>
    <w:rsid w:val="006531AE"/>
    <w:rsid w:val="00672B89"/>
    <w:rsid w:val="006A2A6A"/>
    <w:rsid w:val="00770089"/>
    <w:rsid w:val="00784B7E"/>
    <w:rsid w:val="00830D69"/>
    <w:rsid w:val="008B0160"/>
    <w:rsid w:val="00913BD4"/>
    <w:rsid w:val="00916A25"/>
    <w:rsid w:val="0091791F"/>
    <w:rsid w:val="0094155D"/>
    <w:rsid w:val="009F1467"/>
    <w:rsid w:val="00B71E33"/>
    <w:rsid w:val="00C26941"/>
    <w:rsid w:val="00C35358"/>
    <w:rsid w:val="00C96F8A"/>
    <w:rsid w:val="00D9293E"/>
    <w:rsid w:val="00EE5ABE"/>
    <w:rsid w:val="00F020FF"/>
    <w:rsid w:val="00F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A60F"/>
  <w15:chartTrackingRefBased/>
  <w15:docId w15:val="{6B778551-DE9B-41BA-B7EF-6301BE65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99"/>
    <w:locked/>
    <w:rsid w:val="00EE5ABE"/>
  </w:style>
  <w:style w:type="paragraph" w:styleId="a4">
    <w:name w:val="No Spacing"/>
    <w:link w:val="a3"/>
    <w:uiPriority w:val="99"/>
    <w:qFormat/>
    <w:rsid w:val="00EE5A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4B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77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F277E"/>
    <w:rPr>
      <w:rFonts w:ascii="Segoe UI" w:eastAsia="MS Mincho" w:hAnsi="Segoe UI" w:cs="Segoe UI"/>
      <w:sz w:val="18"/>
      <w:szCs w:val="18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5B57-9644-49C9-BE1C-AC749B51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43</cp:revision>
  <cp:lastPrinted>2024-09-05T07:38:00Z</cp:lastPrinted>
  <dcterms:created xsi:type="dcterms:W3CDTF">2020-09-01T08:33:00Z</dcterms:created>
  <dcterms:modified xsi:type="dcterms:W3CDTF">2024-09-05T07:48:00Z</dcterms:modified>
</cp:coreProperties>
</file>