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BFDE" w14:textId="4807721B" w:rsidR="00331078" w:rsidRDefault="00331078" w:rsidP="00E13C1E">
      <w:pPr>
        <w:pStyle w:val="a4"/>
        <w:rPr>
          <w:sz w:val="24"/>
          <w:szCs w:val="24"/>
          <w:lang w:val="ru-RU"/>
        </w:rPr>
      </w:pPr>
    </w:p>
    <w:p w14:paraId="52580AAD" w14:textId="77777777" w:rsidR="00331078" w:rsidRPr="00A14389" w:rsidRDefault="00331078" w:rsidP="003310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object w:dxaOrig="1917" w:dyaOrig="2650" w14:anchorId="32D5E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.5pt;height:41.25pt" o:ole="">
            <v:imagedata r:id="rId5" o:title=""/>
          </v:shape>
          <o:OLEObject Type="Embed" ProgID="CDraw5" ShapeID="_x0000_i1027" DrawAspect="Content" ObjectID="_1789381977" r:id="rId6"/>
        </w:object>
      </w:r>
    </w:p>
    <w:p w14:paraId="169E731B" w14:textId="77777777" w:rsidR="00331078" w:rsidRPr="00A14389" w:rsidRDefault="00331078" w:rsidP="003310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Постійненський </w:t>
      </w:r>
      <w:proofErr w:type="spellStart"/>
      <w:r w:rsidRPr="00A14389">
        <w:rPr>
          <w:rFonts w:ascii="Times New Roman" w:hAnsi="Times New Roman"/>
          <w:sz w:val="28"/>
          <w:szCs w:val="28"/>
        </w:rPr>
        <w:t>ліцей</w:t>
      </w:r>
      <w:proofErr w:type="spellEnd"/>
    </w:p>
    <w:p w14:paraId="57B287A2" w14:textId="77777777" w:rsidR="00331078" w:rsidRPr="00A14389" w:rsidRDefault="00331078" w:rsidP="0033107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Деражненської сільської </w:t>
      </w:r>
      <w:proofErr w:type="spellStart"/>
      <w:r w:rsidRPr="00A14389">
        <w:rPr>
          <w:rFonts w:ascii="Times New Roman" w:hAnsi="Times New Roman"/>
          <w:sz w:val="28"/>
          <w:szCs w:val="28"/>
        </w:rPr>
        <w:t>ради</w:t>
      </w:r>
      <w:proofErr w:type="spellEnd"/>
      <w:r w:rsidRPr="00A14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389">
        <w:rPr>
          <w:rFonts w:ascii="Times New Roman" w:hAnsi="Times New Roman"/>
          <w:sz w:val="28"/>
          <w:szCs w:val="28"/>
        </w:rPr>
        <w:t>Рівненського</w:t>
      </w:r>
      <w:proofErr w:type="spellEnd"/>
      <w:r w:rsidRPr="00A14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4389">
        <w:rPr>
          <w:rFonts w:ascii="Times New Roman" w:hAnsi="Times New Roman"/>
          <w:sz w:val="28"/>
          <w:szCs w:val="28"/>
        </w:rPr>
        <w:t>району</w:t>
      </w:r>
      <w:proofErr w:type="spellEnd"/>
      <w:r w:rsidRPr="00A14389">
        <w:rPr>
          <w:rFonts w:ascii="Times New Roman" w:hAnsi="Times New Roman"/>
          <w:sz w:val="28"/>
          <w:szCs w:val="28"/>
        </w:rPr>
        <w:t xml:space="preserve"> Рівненської області</w:t>
      </w:r>
    </w:p>
    <w:p w14:paraId="770A2DDC" w14:textId="77777777" w:rsidR="00331078" w:rsidRPr="00A14389" w:rsidRDefault="00331078" w:rsidP="00331078">
      <w:pPr>
        <w:pStyle w:val="a4"/>
        <w:rPr>
          <w:rFonts w:ascii="Times New Roman" w:hAnsi="Times New Roman"/>
          <w:sz w:val="28"/>
          <w:szCs w:val="28"/>
        </w:rPr>
      </w:pPr>
    </w:p>
    <w:p w14:paraId="5C8E5339" w14:textId="77777777" w:rsidR="00331078" w:rsidRPr="0007056C" w:rsidRDefault="00331078" w:rsidP="003310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056C">
        <w:rPr>
          <w:rFonts w:ascii="Times New Roman" w:hAnsi="Times New Roman"/>
          <w:b/>
          <w:sz w:val="28"/>
          <w:szCs w:val="28"/>
        </w:rPr>
        <w:t>НАКАЗ</w:t>
      </w:r>
    </w:p>
    <w:p w14:paraId="5B1B86C0" w14:textId="77777777" w:rsidR="00331078" w:rsidRPr="003D2EF2" w:rsidRDefault="00331078" w:rsidP="0033107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04E5661" w14:textId="6DCB9767" w:rsidR="002E7D85" w:rsidRPr="00331078" w:rsidRDefault="00331078" w:rsidP="00331078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16 вересня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2024</w:t>
      </w:r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року</w:t>
      </w:r>
      <w:proofErr w:type="spellEnd"/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 w:rsidRPr="00523AB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3AB0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</w:t>
      </w:r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</w:t>
      </w:r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               №</w:t>
      </w:r>
      <w:r w:rsidR="00674E1B"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167</w:t>
      </w:r>
      <w:r w:rsidRPr="00523AB0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о\д</w:t>
      </w:r>
    </w:p>
    <w:p w14:paraId="48549A7C" w14:textId="57F07B7D" w:rsidR="002E7D85" w:rsidRPr="00446785" w:rsidRDefault="002E7D85" w:rsidP="002E7D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4678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3669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</w:t>
      </w:r>
    </w:p>
    <w:p w14:paraId="70B75951" w14:textId="77777777" w:rsidR="002E7D85" w:rsidRPr="00446785" w:rsidRDefault="002E7D85" w:rsidP="002E7D8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46785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інтернатури </w:t>
      </w:r>
    </w:p>
    <w:p w14:paraId="44EA6333" w14:textId="3BEE3B9A" w:rsidR="002E7D85" w:rsidRDefault="002E7D85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715F08" w14:textId="77777777" w:rsidR="00331078" w:rsidRPr="00446785" w:rsidRDefault="00331078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EC6F38" w14:textId="7711A189" w:rsidR="002E7D85" w:rsidRPr="00446785" w:rsidRDefault="002E7D85" w:rsidP="002E7D85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статті 23 Закону України «Про повну загальну середню освіту»,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педагогічну інтернатуру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затвердженим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наказом Міністерства освіти і науки України від 25 жовтня 2021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1128</w:t>
      </w:r>
      <w:r w:rsidR="00473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якісної </w:t>
      </w:r>
      <w:r w:rsidRPr="004467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організації проходження педагогічної інтернатури в закладі освіти</w:t>
      </w:r>
    </w:p>
    <w:p w14:paraId="7F73B36C" w14:textId="77777777" w:rsidR="002E7D85" w:rsidRPr="00446785" w:rsidRDefault="002E7D85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B72EA6" w14:textId="77777777" w:rsidR="002E7D85" w:rsidRPr="00331078" w:rsidRDefault="002E7D85" w:rsidP="002E7D8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НАКАЗУЮ:</w:t>
      </w:r>
    </w:p>
    <w:p w14:paraId="528545E2" w14:textId="77777777" w:rsidR="002E7D85" w:rsidRPr="00CE3395" w:rsidRDefault="002E7D85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D60D" w14:textId="7D82392C" w:rsidR="002E7D85" w:rsidRDefault="002E7D85" w:rsidP="00A24B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A24B40"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рограму педагогічної інтернатури </w:t>
      </w:r>
      <w:r w:rsid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НЕЗДЮРА Сергія Валерійовича</w:t>
      </w:r>
      <w:r w:rsidR="00473669"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3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</w:t>
      </w:r>
      <w:r w:rsidR="00A24B40"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одаток 1)</w:t>
      </w: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D853B6" w14:textId="53CC475C" w:rsidR="000A48CB" w:rsidRPr="000A48CB" w:rsidRDefault="000A48CB" w:rsidP="000A48C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Програму педагогічної інтернатури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МАЧУК Марії Юріївни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</w:t>
      </w: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A24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15DEA098" w14:textId="6A7E23E8" w:rsidR="00A24B40" w:rsidRDefault="00A24B40" w:rsidP="002E7D8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Педагогу наставнику</w:t>
      </w:r>
      <w:r w:rsidR="00557B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36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ПАНЧУК Світлані Адамівні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організувати роботу з інтерном відповідно до Програми.</w:t>
      </w:r>
    </w:p>
    <w:p w14:paraId="04347053" w14:textId="7CC1AE73" w:rsidR="000A48CB" w:rsidRPr="000A48CB" w:rsidRDefault="000A48CB" w:rsidP="000A48CB">
      <w:pPr>
        <w:spacing w:after="0" w:line="240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3.1. </w:t>
      </w:r>
      <w:r w:rsidRP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Педагогу наставнику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ГАПУН Ірині Анатоліївні</w:t>
      </w:r>
      <w:r w:rsidRP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організувати роботу з інтерном відповідно до Програми.</w:t>
      </w:r>
    </w:p>
    <w:p w14:paraId="18C3A1F7" w14:textId="77777777" w:rsidR="002E7D85" w:rsidRDefault="002E7D85" w:rsidP="002E7D8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Звіт про виконання програми педагогічної інтернатури заслухати на засіданні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педагогічної ради в серпні 2024</w:t>
      </w:r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року.</w:t>
      </w:r>
    </w:p>
    <w:p w14:paraId="242943CB" w14:textId="77777777" w:rsidR="002E7D85" w:rsidRPr="00E13C1E" w:rsidRDefault="002E7D85" w:rsidP="002E7D8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наказу залишаю за собою</w:t>
      </w:r>
      <w:bookmarkStart w:id="0" w:name="_GoBack"/>
      <w:bookmarkEnd w:id="0"/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1A8C06" w14:textId="77777777" w:rsidR="002E7D85" w:rsidRDefault="002E7D85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74D2CF" w14:textId="3C09E18F" w:rsidR="002E7D85" w:rsidRDefault="002E7D85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8DC4B1" w14:textId="77777777" w:rsidR="000A48CB" w:rsidRPr="00E13C1E" w:rsidRDefault="000A48CB" w:rsidP="002E7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C83DB8" w14:textId="4D0AC5EF" w:rsidR="002E7D85" w:rsidRPr="00E13C1E" w:rsidRDefault="002E7D85" w:rsidP="000A48C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13C1E">
        <w:rPr>
          <w:rFonts w:ascii="Calibri" w:eastAsia="Times New Roman" w:hAnsi="Calibri" w:cs="Calibri"/>
          <w:color w:val="000000"/>
          <w:lang w:val="uk-UA"/>
        </w:rPr>
        <w:t xml:space="preserve">                         </w:t>
      </w:r>
      <w:r w:rsid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E13C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</w:t>
      </w:r>
      <w:r w:rsidR="000A48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Наталія СТЕЦЮК</w:t>
      </w:r>
    </w:p>
    <w:p w14:paraId="1FB471C3" w14:textId="77777777" w:rsidR="000A48CB" w:rsidRDefault="000A48CB" w:rsidP="000A48C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B54D9C" w14:textId="77777777" w:rsidR="00307329" w:rsidRDefault="002E7D85" w:rsidP="000A48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13C1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557B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8C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A48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8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8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7329">
        <w:rPr>
          <w:rFonts w:ascii="Times New Roman" w:hAnsi="Times New Roman" w:cs="Times New Roman"/>
          <w:sz w:val="28"/>
          <w:szCs w:val="28"/>
          <w:lang w:val="uk-UA"/>
        </w:rPr>
        <w:t xml:space="preserve">Сергій НЕЗДЮР </w:t>
      </w:r>
    </w:p>
    <w:p w14:paraId="3B920224" w14:textId="77777777" w:rsidR="00307329" w:rsidRDefault="00307329" w:rsidP="000A48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Марія МАЧУК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E9C9E2" w14:textId="77777777" w:rsidR="00307329" w:rsidRDefault="00307329" w:rsidP="000A48C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ПАНЧУК</w:t>
      </w:r>
    </w:p>
    <w:p w14:paraId="0AF0BAA7" w14:textId="670EC0DE" w:rsidR="002E7D85" w:rsidRPr="00E13C1E" w:rsidRDefault="00307329" w:rsidP="000A48CB">
      <w:pPr>
        <w:pStyle w:val="a4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ГАПУН</w:t>
      </w:r>
      <w:r w:rsidR="000A48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503557E8" w14:textId="48B81F6E" w:rsidR="002E7D85" w:rsidRDefault="002E7D85" w:rsidP="000A48CB">
      <w:pPr>
        <w:pStyle w:val="a4"/>
        <w:rPr>
          <w:sz w:val="24"/>
          <w:szCs w:val="24"/>
          <w:lang w:val="ru-RU"/>
        </w:rPr>
      </w:pPr>
    </w:p>
    <w:p w14:paraId="5A9AABC1" w14:textId="7ABC016C" w:rsidR="000A07B1" w:rsidRDefault="000A07B1" w:rsidP="00E13C1E">
      <w:pPr>
        <w:pStyle w:val="a4"/>
        <w:rPr>
          <w:sz w:val="24"/>
          <w:szCs w:val="24"/>
          <w:lang w:val="ru-RU"/>
        </w:rPr>
      </w:pPr>
    </w:p>
    <w:p w14:paraId="198F852C" w14:textId="31F4A30E" w:rsidR="000A07B1" w:rsidRDefault="000A07B1" w:rsidP="00E13C1E">
      <w:pPr>
        <w:pStyle w:val="a4"/>
        <w:rPr>
          <w:sz w:val="24"/>
          <w:szCs w:val="24"/>
          <w:lang w:val="ru-RU"/>
        </w:rPr>
      </w:pPr>
    </w:p>
    <w:p w14:paraId="11202129" w14:textId="18A4E9E7" w:rsidR="000A07B1" w:rsidRDefault="000A07B1" w:rsidP="00E13C1E">
      <w:pPr>
        <w:pStyle w:val="a4"/>
        <w:rPr>
          <w:sz w:val="24"/>
          <w:szCs w:val="24"/>
          <w:lang w:val="ru-RU"/>
        </w:rPr>
      </w:pPr>
    </w:p>
    <w:p w14:paraId="09AE0BC0" w14:textId="75058D81" w:rsidR="000A07B1" w:rsidRDefault="000A07B1" w:rsidP="00E13C1E">
      <w:pPr>
        <w:pStyle w:val="a4"/>
        <w:rPr>
          <w:sz w:val="24"/>
          <w:szCs w:val="24"/>
          <w:lang w:val="ru-RU"/>
        </w:rPr>
      </w:pPr>
    </w:p>
    <w:p w14:paraId="71127603" w14:textId="0F445CBE" w:rsidR="000A07B1" w:rsidRDefault="000A07B1" w:rsidP="00E13C1E">
      <w:pPr>
        <w:pStyle w:val="a4"/>
        <w:rPr>
          <w:sz w:val="24"/>
          <w:szCs w:val="24"/>
          <w:lang w:val="ru-RU"/>
        </w:rPr>
      </w:pPr>
    </w:p>
    <w:p w14:paraId="4CA68F82" w14:textId="77777777" w:rsidR="0021622B" w:rsidRDefault="0021622B" w:rsidP="00E13C1E">
      <w:pPr>
        <w:pStyle w:val="a4"/>
        <w:rPr>
          <w:sz w:val="24"/>
          <w:szCs w:val="24"/>
          <w:lang w:val="ru-RU"/>
        </w:rPr>
      </w:pPr>
    </w:p>
    <w:p w14:paraId="4BEF499C" w14:textId="77777777" w:rsidR="000A07B1" w:rsidRPr="000A07B1" w:rsidRDefault="000A07B1" w:rsidP="000A07B1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5EB7"/>
          <w:kern w:val="36"/>
          <w:sz w:val="36"/>
          <w:szCs w:val="36"/>
          <w:lang w:val="uk-UA" w:eastAsia="uk-UA"/>
        </w:rPr>
      </w:pPr>
      <w:r w:rsidRPr="000A07B1">
        <w:rPr>
          <w:rFonts w:ascii="inherit" w:eastAsia="Times New Roman" w:hAnsi="inherit" w:cs="Helvetica"/>
          <w:b/>
          <w:bCs/>
          <w:color w:val="335EB7"/>
          <w:kern w:val="36"/>
          <w:sz w:val="36"/>
          <w:szCs w:val="36"/>
          <w:lang w:val="uk-UA" w:eastAsia="uk-UA"/>
        </w:rPr>
        <w:t>Педагогічна інтернатура: затверджено положення</w:t>
      </w:r>
    </w:p>
    <w:p w14:paraId="35E7D23E" w14:textId="77777777" w:rsidR="000A07B1" w:rsidRPr="000A07B1" w:rsidRDefault="000A07B1" w:rsidP="000A07B1">
      <w:pPr>
        <w:shd w:val="clear" w:color="auto" w:fill="FFFFFF"/>
        <w:spacing w:after="12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color w:val="666666"/>
          <w:sz w:val="21"/>
          <w:szCs w:val="21"/>
          <w:lang w:val="uk-UA" w:eastAsia="uk-UA"/>
        </w:rPr>
        <w:t>21.01.2022</w:t>
      </w:r>
    </w:p>
    <w:p w14:paraId="197975EF" w14:textId="77777777" w:rsidR="000A07B1" w:rsidRPr="000A07B1" w:rsidRDefault="000A07B1" w:rsidP="000A07B1">
      <w:pPr>
        <w:shd w:val="clear" w:color="auto" w:fill="7FD9CE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Тема:</w:t>
      </w:r>
    </w:p>
    <w:p w14:paraId="63AE0A65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МОН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наказом від 25.10.2021 р. № 1128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затвердило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Положення про педагогічну інтернатуру 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(далі —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Положення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). Нагадаємо: відповідно до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п. 1 ст. 23 Закону України «Про повну загальну середню освіту» від 16.01.2020 р. № 463-IX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(далі —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Закон № 463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) особи, які не мають досвіду педагогічної діяльності та приймаються на посаду педагогічного працівника,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протягом першого року роботи повинні пройти педагогічну інтернатуру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. На цей період за ними закріплюється педагог-наставник.</w:t>
      </w:r>
    </w:p>
    <w:p w14:paraId="26D1A3DA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На виконання цієї норми і затверджено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Положення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. Воно передбачає таке.</w:t>
      </w:r>
    </w:p>
    <w:p w14:paraId="5387AFE5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val="uk-UA" w:eastAsia="uk-UA"/>
        </w:rPr>
        <w:t>По-перше,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обов’язки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педагога-наставника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виконуватимуть учителі з досвідом педагогічної діяльності, як правило,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не менше п’яти років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за відповідною спеціальністю.</w:t>
      </w:r>
    </w:p>
    <w:p w14:paraId="1773CBE5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val="uk-UA" w:eastAsia="uk-UA"/>
        </w:rPr>
        <w:t>По-друге,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відповідно до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п. 5 Положення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строк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педагогічної інтернатури становить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один рік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, що відраховується від дати видання наказу про організацію проведення педагогічної інтернатури. До строку педагогічної інтернатури включається період тимчасової непрацездатності інтерна та час його перебування у відпустці.</w:t>
      </w:r>
    </w:p>
    <w:p w14:paraId="5061D2A7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val="uk-UA" w:eastAsia="uk-UA"/>
        </w:rPr>
        <w:t>По-третє,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за виконання обов’язків педагога-наставника наказом керівника закладу освіти педагогічному працівникові призначається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доплата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в межах фонду оплати праці закладу освіти відповідно до законодавства (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п. 15 Положення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). Така доплата передбачена також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п. 4 ст. 23 Закону № 463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, а також новою </w:t>
      </w: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постановою КМУ від 28.12.2021 р. № 1391 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(див. </w:t>
      </w:r>
      <w:proofErr w:type="spellStart"/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fldChar w:fldCharType="begin"/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instrText xml:space="preserve"> HYPERLINK "https://ibuhgalter.net/material/1275/25500" \t "_blank" </w:instrTex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fldChar w:fldCharType="separate"/>
      </w:r>
      <w:r w:rsidRPr="000A07B1">
        <w:rPr>
          <w:rFonts w:ascii="Helvetica" w:eastAsia="Times New Roman" w:hAnsi="Helvetica" w:cs="Helvetica"/>
          <w:color w:val="0751D2"/>
          <w:sz w:val="21"/>
          <w:szCs w:val="21"/>
          <w:u w:val="single"/>
          <w:lang w:val="uk-UA" w:eastAsia="uk-UA"/>
        </w:rPr>
        <w:t>далi</w:t>
      </w:r>
      <w:proofErr w:type="spellEnd"/>
      <w:r w:rsidRPr="000A07B1">
        <w:rPr>
          <w:rFonts w:ascii="Helvetica" w:eastAsia="Times New Roman" w:hAnsi="Helvetica" w:cs="Helvetica"/>
          <w:color w:val="0751D2"/>
          <w:sz w:val="21"/>
          <w:szCs w:val="21"/>
          <w:u w:val="single"/>
          <w:lang w:val="uk-UA" w:eastAsia="uk-UA"/>
        </w:rPr>
        <w:t xml:space="preserve"> у </w:t>
      </w:r>
      <w:proofErr w:type="spellStart"/>
      <w:r w:rsidRPr="000A07B1">
        <w:rPr>
          <w:rFonts w:ascii="Helvetica" w:eastAsia="Times New Roman" w:hAnsi="Helvetica" w:cs="Helvetica"/>
          <w:color w:val="0751D2"/>
          <w:sz w:val="21"/>
          <w:szCs w:val="21"/>
          <w:u w:val="single"/>
          <w:lang w:val="uk-UA" w:eastAsia="uk-UA"/>
        </w:rPr>
        <w:t>номерi</w:t>
      </w:r>
      <w:proofErr w:type="spellEnd"/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fldChar w:fldCharType="end"/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).</w:t>
      </w:r>
    </w:p>
    <w:p w14:paraId="53DB2EED" w14:textId="77777777" w:rsidR="000A07B1" w:rsidRPr="000A07B1" w:rsidRDefault="000A07B1" w:rsidP="000A0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</w:pPr>
      <w:r w:rsidRPr="000A0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uk-UA" w:eastAsia="uk-UA"/>
        </w:rPr>
        <w:t>Наказ № 1128</w:t>
      </w:r>
      <w:r w:rsidRPr="000A07B1">
        <w:rPr>
          <w:rFonts w:ascii="Helvetica" w:eastAsia="Times New Roman" w:hAnsi="Helvetica" w:cs="Helvetica"/>
          <w:color w:val="333333"/>
          <w:sz w:val="21"/>
          <w:szCs w:val="21"/>
          <w:lang w:val="uk-UA" w:eastAsia="uk-UA"/>
        </w:rPr>
        <w:t> набрав чинності </w:t>
      </w:r>
      <w:r w:rsidRPr="000A0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uk-UA" w:eastAsia="uk-UA"/>
        </w:rPr>
        <w:t>06.01.2022 р.</w:t>
      </w:r>
    </w:p>
    <w:p w14:paraId="5DB29E22" w14:textId="1AA42745" w:rsidR="000A07B1" w:rsidRDefault="000A07B1" w:rsidP="00E13C1E">
      <w:pPr>
        <w:pStyle w:val="a4"/>
        <w:rPr>
          <w:sz w:val="24"/>
          <w:szCs w:val="24"/>
          <w:lang w:val="uk-UA"/>
        </w:rPr>
      </w:pPr>
    </w:p>
    <w:p w14:paraId="26834E7F" w14:textId="77777777" w:rsidR="000A07B1" w:rsidRPr="000A07B1" w:rsidRDefault="000A07B1" w:rsidP="00E13C1E">
      <w:pPr>
        <w:pStyle w:val="a4"/>
        <w:rPr>
          <w:sz w:val="24"/>
          <w:szCs w:val="24"/>
          <w:lang w:val="uk-UA"/>
        </w:rPr>
      </w:pPr>
    </w:p>
    <w:sectPr w:rsidR="000A07B1" w:rsidRPr="000A07B1" w:rsidSect="00025996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B83"/>
    <w:multiLevelType w:val="multilevel"/>
    <w:tmpl w:val="B3D8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39"/>
        </w:tabs>
        <w:ind w:left="50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3454A"/>
    <w:multiLevelType w:val="multilevel"/>
    <w:tmpl w:val="ED8E0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7E2E51"/>
    <w:multiLevelType w:val="multilevel"/>
    <w:tmpl w:val="B3D8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39"/>
        </w:tabs>
        <w:ind w:left="50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A32D6"/>
    <w:multiLevelType w:val="multilevel"/>
    <w:tmpl w:val="B3D8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39"/>
        </w:tabs>
        <w:ind w:left="50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95"/>
    <w:rsid w:val="0001734F"/>
    <w:rsid w:val="00025996"/>
    <w:rsid w:val="0003492B"/>
    <w:rsid w:val="00041034"/>
    <w:rsid w:val="0007056C"/>
    <w:rsid w:val="000A07B1"/>
    <w:rsid w:val="000A48CB"/>
    <w:rsid w:val="000F1DFE"/>
    <w:rsid w:val="001305F2"/>
    <w:rsid w:val="0021622B"/>
    <w:rsid w:val="0028371D"/>
    <w:rsid w:val="002E7D85"/>
    <w:rsid w:val="00307329"/>
    <w:rsid w:val="00331078"/>
    <w:rsid w:val="003876D2"/>
    <w:rsid w:val="003E2B52"/>
    <w:rsid w:val="00446785"/>
    <w:rsid w:val="00473669"/>
    <w:rsid w:val="0048100B"/>
    <w:rsid w:val="00557BEC"/>
    <w:rsid w:val="005A099C"/>
    <w:rsid w:val="006031C1"/>
    <w:rsid w:val="00674E1B"/>
    <w:rsid w:val="006C2998"/>
    <w:rsid w:val="00736EC4"/>
    <w:rsid w:val="00752FE0"/>
    <w:rsid w:val="00792266"/>
    <w:rsid w:val="008E2AF8"/>
    <w:rsid w:val="009C0B1E"/>
    <w:rsid w:val="00A24B40"/>
    <w:rsid w:val="00B92633"/>
    <w:rsid w:val="00BB411D"/>
    <w:rsid w:val="00BD0CEC"/>
    <w:rsid w:val="00BF3B68"/>
    <w:rsid w:val="00CE3395"/>
    <w:rsid w:val="00DB668F"/>
    <w:rsid w:val="00E13C1E"/>
    <w:rsid w:val="00E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7C2"/>
  <w15:chartTrackingRefBased/>
  <w15:docId w15:val="{48469664-CE54-4D19-A220-7297EEE4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8"/>
    <w:pPr>
      <w:ind w:left="720"/>
      <w:contextualSpacing/>
    </w:pPr>
  </w:style>
  <w:style w:type="paragraph" w:styleId="a4">
    <w:name w:val="No Spacing"/>
    <w:uiPriority w:val="1"/>
    <w:qFormat/>
    <w:rsid w:val="00E13C1E"/>
    <w:pPr>
      <w:spacing w:after="0" w:line="240" w:lineRule="auto"/>
    </w:pPr>
  </w:style>
  <w:style w:type="table" w:styleId="a5">
    <w:name w:val="Table Grid"/>
    <w:basedOn w:val="a1"/>
    <w:uiPriority w:val="39"/>
    <w:rsid w:val="0055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57B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BE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C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C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9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ZavCR</dc:creator>
  <cp:keywords/>
  <dc:description/>
  <cp:lastModifiedBy>Користувач Windows</cp:lastModifiedBy>
  <cp:revision>3</cp:revision>
  <cp:lastPrinted>2024-09-13T12:06:00Z</cp:lastPrinted>
  <dcterms:created xsi:type="dcterms:W3CDTF">2024-10-02T09:23:00Z</dcterms:created>
  <dcterms:modified xsi:type="dcterms:W3CDTF">2024-10-02T10:46:00Z</dcterms:modified>
</cp:coreProperties>
</file>