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082" w:rsidRPr="006162C0" w:rsidRDefault="00012082" w:rsidP="00A3222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</w:pPr>
      <w:r w:rsidRPr="006162C0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>   30 листопа</w:t>
      </w:r>
      <w:r w:rsidR="00C51E5F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>да 2021 року відбувся психолого–</w:t>
      </w:r>
      <w:r w:rsidRPr="006162C0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>педагогічний консиліум по адаптації</w:t>
      </w:r>
      <w:r w:rsidR="00C51E5F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 xml:space="preserve">  п’ятикласників</w:t>
      </w:r>
      <w:r w:rsidRPr="006162C0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 xml:space="preserve">: «Адаптація п’ятого </w:t>
      </w:r>
      <w:r w:rsidR="00C51E5F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>класу. Від адаптації до успіху»</w:t>
      </w:r>
      <w:r w:rsidRPr="006162C0">
        <w:rPr>
          <w:rFonts w:ascii="Times New Roman" w:eastAsia="Times New Roman" w:hAnsi="Times New Roman" w:cs="Times New Roman"/>
          <w:b/>
          <w:bCs/>
          <w:sz w:val="28"/>
          <w:szCs w:val="32"/>
          <w:lang w:eastAsia="uk-UA"/>
        </w:rPr>
        <w:t>. </w:t>
      </w:r>
    </w:p>
    <w:p w:rsidR="00A3222F" w:rsidRPr="008462E9" w:rsidRDefault="00012082" w:rsidP="00A3222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</w:pP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     До участі в консиліумі були залучені</w:t>
      </w:r>
      <w:r w:rsidR="008462E9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:</w:t>
      </w: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 адміністрація ліцею, практичний психолог, </w:t>
      </w:r>
      <w:r w:rsidR="00A3222F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класні керівники, </w:t>
      </w:r>
      <w:proofErr w:type="spellStart"/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вчителі-предметники</w:t>
      </w:r>
      <w:proofErr w:type="spellEnd"/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,</w:t>
      </w:r>
      <w:r w:rsidR="00A3222F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які викладають у паралелі  п’ятих</w:t>
      </w: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класів та вчителі початкових класів, що випустили своїх учнів з початкової школи. Консиліум пройшов у доброзичливій атмосфері.</w:t>
      </w:r>
      <w:r w:rsidR="00A3222F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</w:t>
      </w:r>
    </w:p>
    <w:p w:rsidR="00A3222F" w:rsidRPr="008462E9" w:rsidRDefault="00A3222F" w:rsidP="00C51E5F">
      <w:pPr>
        <w:shd w:val="clear" w:color="auto" w:fill="FFFFFF"/>
        <w:spacing w:after="15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</w:pP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Заступником директора з навчально-виховної роботи, Дубровик Аллою Андріївною, була представлена презентація «Адаптація здобувачів освіти п’ятих класів до навчання у середній школі.»</w:t>
      </w:r>
    </w:p>
    <w:p w:rsidR="008462E9" w:rsidRPr="008462E9" w:rsidRDefault="008462E9" w:rsidP="008462E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</w:pPr>
      <w:r w:rsidRPr="008462E9">
        <w:rPr>
          <w:rFonts w:ascii="Times New Roman" w:eastAsia="Times New Roman" w:hAnsi="Times New Roman" w:cs="Times New Roman"/>
          <w:bCs/>
          <w:noProof/>
          <w:sz w:val="28"/>
          <w:szCs w:val="32"/>
          <w:lang w:eastAsia="uk-UA"/>
        </w:rPr>
        <w:drawing>
          <wp:inline distT="0" distB="0" distL="0" distR="0" wp14:anchorId="18B4E8BA" wp14:editId="6F50DEB7">
            <wp:extent cx="6129297" cy="4707889"/>
            <wp:effectExtent l="6032" t="0" r="0" b="0"/>
            <wp:docPr id="1" name="Рисунок 1" descr="C:\Users\admin\AppData\Local\Microsoft\Windows\INetCache\Content.Word\16383570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3835702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1719" cy="47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2F" w:rsidRPr="008462E9" w:rsidRDefault="00012082" w:rsidP="00C51E5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</w:pP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lastRenderedPageBreak/>
        <w:t xml:space="preserve"> З психологічними особливостями та результатами анкетування п’ятикласників </w:t>
      </w:r>
      <w:r w:rsidR="00A3222F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ознайомила</w:t>
      </w: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практичний психолог</w:t>
      </w:r>
      <w:r w:rsidR="00A3222F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,</w:t>
      </w:r>
      <w:r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 xml:space="preserve"> Юхимець Тетяна Вікторівна. Окрім того були надані практичні поради вчителям щодо роботи з молодшими підлітками. </w:t>
      </w:r>
    </w:p>
    <w:p w:rsidR="008462E9" w:rsidRPr="008462E9" w:rsidRDefault="008462E9" w:rsidP="00A3222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</w:pPr>
      <w:r w:rsidRPr="008462E9">
        <w:rPr>
          <w:rFonts w:ascii="Times New Roman" w:eastAsia="Times New Roman" w:hAnsi="Times New Roman" w:cs="Times New Roman"/>
          <w:bCs/>
          <w:noProof/>
          <w:sz w:val="28"/>
          <w:szCs w:val="32"/>
          <w:lang w:eastAsia="uk-UA"/>
        </w:rPr>
        <w:drawing>
          <wp:inline distT="0" distB="0" distL="0" distR="0" wp14:anchorId="09583D1C" wp14:editId="192D19E4">
            <wp:extent cx="6524625" cy="48769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53" cy="487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082" w:rsidRPr="008462E9" w:rsidRDefault="00A3222F" w:rsidP="00C51E5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uk-UA"/>
        </w:rPr>
      </w:pPr>
      <w:bookmarkStart w:id="0" w:name="_GoBack"/>
      <w:bookmarkEnd w:id="0"/>
      <w:r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Класні керівник</w:t>
      </w:r>
      <w:r w:rsidR="008462E9"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и початкової ланки та нинішні класні</w:t>
      </w:r>
      <w:r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 кер</w:t>
      </w:r>
      <w:r w:rsidR="008462E9"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івники представили портрети </w:t>
      </w:r>
      <w:r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своїх класів, які допоможуть </w:t>
      </w:r>
      <w:proofErr w:type="spellStart"/>
      <w:r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учителям-предметникам</w:t>
      </w:r>
      <w:proofErr w:type="spellEnd"/>
      <w:r w:rsidRPr="008462E9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 знайти підхід до кожного учня. </w:t>
      </w:r>
      <w:r w:rsidR="00012082" w:rsidRPr="008462E9">
        <w:rPr>
          <w:rFonts w:ascii="Times New Roman" w:eastAsia="Times New Roman" w:hAnsi="Times New Roman" w:cs="Times New Roman"/>
          <w:bCs/>
          <w:sz w:val="28"/>
          <w:szCs w:val="32"/>
          <w:lang w:eastAsia="uk-UA"/>
        </w:rPr>
        <w:t>На консиліумі відбувся обмін досвідом та вироблені спільні рекомендації, які дозволять п’ятикласникам пережити  процес адаптації, пов`язаний з новими умовами навчання, вимогами вчителів, навчальним навантаженням і, головне, сприятиме збереженню здоров`я та емоційного благополуччя учнів.</w:t>
      </w:r>
    </w:p>
    <w:p w:rsidR="00F2337D" w:rsidRDefault="00C51E5F" w:rsidP="00A3222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63.75pt">
            <v:imagedata r:id="rId8" o:title="1638357157900"/>
          </v:shape>
        </w:pict>
      </w:r>
    </w:p>
    <w:p w:rsidR="008462E9" w:rsidRPr="008462E9" w:rsidRDefault="008462E9" w:rsidP="00A3222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uk-UA"/>
        </w:rPr>
        <w:drawing>
          <wp:inline distT="0" distB="0" distL="0" distR="0">
            <wp:extent cx="6172200" cy="4630307"/>
            <wp:effectExtent l="0" t="0" r="0" b="0"/>
            <wp:docPr id="3" name="Рисунок 3" descr="D:\РОБОТА\2021-2022 навч.рік\2021-22 адаптація 5 клас\163835702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ОБОТА\2021-2022 навч.рік\2021-22 адаптація 5 клас\163835702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23" cy="46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2E9" w:rsidRPr="008462E9" w:rsidSect="008462E9">
      <w:pgSz w:w="11906" w:h="16838"/>
      <w:pgMar w:top="567" w:right="566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52B58"/>
    <w:multiLevelType w:val="multilevel"/>
    <w:tmpl w:val="2AE6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82"/>
    <w:rsid w:val="00012082"/>
    <w:rsid w:val="003A6382"/>
    <w:rsid w:val="006162C0"/>
    <w:rsid w:val="008462E9"/>
    <w:rsid w:val="00A3222F"/>
    <w:rsid w:val="00A65C1F"/>
    <w:rsid w:val="00C51E5F"/>
    <w:rsid w:val="00F2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828</Words>
  <Characters>473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Світлана</cp:lastModifiedBy>
  <cp:revision>6</cp:revision>
  <cp:lastPrinted>2021-12-01T12:58:00Z</cp:lastPrinted>
  <dcterms:created xsi:type="dcterms:W3CDTF">2021-12-01T10:48:00Z</dcterms:created>
  <dcterms:modified xsi:type="dcterms:W3CDTF">2021-12-01T13:15:00Z</dcterms:modified>
</cp:coreProperties>
</file>