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70375" w:rsidRDefault="00570375" w:rsidP="00570375">
      <w:pPr>
        <w:pStyle w:val="a8"/>
        <w:jc w:val="center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>Списки педагогічних пра</w:t>
      </w:r>
      <w:r w:rsidR="00184EAB">
        <w:rPr>
          <w:rFonts w:ascii="Times New Roman" w:hAnsi="Times New Roman"/>
          <w:b/>
          <w:sz w:val="32"/>
          <w:szCs w:val="32"/>
          <w:lang w:val="uk-UA"/>
        </w:rPr>
        <w:t>цівників, які атестуються у 202</w:t>
      </w:r>
      <w:r w:rsidR="004F0161">
        <w:rPr>
          <w:rFonts w:ascii="Times New Roman" w:hAnsi="Times New Roman"/>
          <w:b/>
          <w:sz w:val="32"/>
          <w:szCs w:val="32"/>
          <w:lang w:val="uk-UA"/>
        </w:rPr>
        <w:t>5</w:t>
      </w:r>
      <w:r w:rsidR="00184EAB">
        <w:rPr>
          <w:rFonts w:ascii="Times New Roman" w:hAnsi="Times New Roman"/>
          <w:b/>
          <w:sz w:val="32"/>
          <w:szCs w:val="32"/>
          <w:lang w:val="uk-UA"/>
        </w:rPr>
        <w:t xml:space="preserve"> -202</w:t>
      </w:r>
      <w:r w:rsidR="004F0161">
        <w:rPr>
          <w:rFonts w:ascii="Times New Roman" w:hAnsi="Times New Roman"/>
          <w:b/>
          <w:sz w:val="32"/>
          <w:szCs w:val="32"/>
          <w:lang w:val="uk-UA"/>
        </w:rPr>
        <w:t>6</w:t>
      </w:r>
      <w:r>
        <w:rPr>
          <w:rFonts w:ascii="Times New Roman" w:hAnsi="Times New Roman"/>
          <w:b/>
          <w:sz w:val="32"/>
          <w:szCs w:val="32"/>
          <w:lang w:val="uk-UA"/>
        </w:rPr>
        <w:t xml:space="preserve"> навчальному році</w:t>
      </w:r>
    </w:p>
    <w:p w:rsidR="00570375" w:rsidRDefault="00570375" w:rsidP="00570375">
      <w:pPr>
        <w:pStyle w:val="a8"/>
        <w:jc w:val="center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>у закладі освіти Постійненського ліцею</w:t>
      </w:r>
    </w:p>
    <w:p w:rsidR="00570375" w:rsidRDefault="00570375" w:rsidP="00570375">
      <w:pPr>
        <w:pStyle w:val="a8"/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tbl>
      <w:tblPr>
        <w:tblW w:w="16297" w:type="dxa"/>
        <w:jc w:val="center"/>
        <w:tblLayout w:type="fixed"/>
        <w:tblLook w:val="01E0" w:firstRow="1" w:lastRow="1" w:firstColumn="1" w:lastColumn="1" w:noHBand="0" w:noVBand="0"/>
      </w:tblPr>
      <w:tblGrid>
        <w:gridCol w:w="424"/>
        <w:gridCol w:w="2210"/>
        <w:gridCol w:w="1614"/>
        <w:gridCol w:w="1701"/>
        <w:gridCol w:w="1138"/>
        <w:gridCol w:w="4248"/>
        <w:gridCol w:w="2552"/>
        <w:gridCol w:w="2410"/>
      </w:tblGrid>
      <w:tr w:rsidR="00570375" w:rsidTr="00D12F47">
        <w:trPr>
          <w:trHeight w:val="1584"/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375" w:rsidRDefault="00570375" w:rsidP="002171A1">
            <w:pPr>
              <w:pStyle w:val="a8"/>
              <w:widowControl w:val="0"/>
              <w:rPr>
                <w:rFonts w:ascii="Times New Roman" w:eastAsia="Times New Roman" w:hAnsi="Times New Roman"/>
                <w:b/>
                <w:lang w:val="uk-UA"/>
              </w:rPr>
            </w:pPr>
            <w:r>
              <w:rPr>
                <w:rFonts w:ascii="Times New Roman" w:eastAsia="Times New Roman" w:hAnsi="Times New Roman"/>
                <w:b/>
                <w:lang w:val="uk-UA"/>
              </w:rPr>
              <w:t>№</w:t>
            </w:r>
          </w:p>
          <w:p w:rsidR="00570375" w:rsidRDefault="00570375" w:rsidP="002171A1">
            <w:pPr>
              <w:pStyle w:val="a8"/>
              <w:widowControl w:val="0"/>
              <w:rPr>
                <w:rFonts w:ascii="Times New Roman" w:eastAsia="Times New Roman" w:hAnsi="Times New Roman"/>
                <w:b/>
                <w:lang w:val="uk-UA"/>
              </w:rPr>
            </w:pPr>
            <w:r>
              <w:rPr>
                <w:rFonts w:ascii="Times New Roman" w:eastAsia="Times New Roman" w:hAnsi="Times New Roman"/>
                <w:b/>
                <w:lang w:val="uk-UA"/>
              </w:rPr>
              <w:t>з</w:t>
            </w:r>
            <w:r>
              <w:rPr>
                <w:rFonts w:ascii="Times New Roman" w:eastAsia="Times New Roman" w:hAnsi="Times New Roman"/>
                <w:b/>
                <w:lang w:val="en-US"/>
              </w:rPr>
              <w:t>/</w:t>
            </w:r>
            <w:r>
              <w:rPr>
                <w:rFonts w:ascii="Times New Roman" w:eastAsia="Times New Roman" w:hAnsi="Times New Roman"/>
                <w:b/>
                <w:lang w:val="uk-UA"/>
              </w:rPr>
              <w:t>п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375" w:rsidRDefault="00570375" w:rsidP="002171A1">
            <w:pPr>
              <w:pStyle w:val="a8"/>
              <w:widowControl w:val="0"/>
              <w:rPr>
                <w:rFonts w:ascii="Times New Roman" w:eastAsia="Times New Roman" w:hAnsi="Times New Roman"/>
                <w:b/>
                <w:lang w:val="uk-UA"/>
              </w:rPr>
            </w:pPr>
            <w:r>
              <w:rPr>
                <w:rFonts w:ascii="Times New Roman" w:eastAsia="Times New Roman" w:hAnsi="Times New Roman"/>
                <w:b/>
                <w:lang w:val="uk-UA"/>
              </w:rPr>
              <w:t>Прізвище, ім’я, по батькові педагогічного працівника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375" w:rsidRDefault="00570375" w:rsidP="002171A1">
            <w:pPr>
              <w:pStyle w:val="a8"/>
              <w:widowControl w:val="0"/>
              <w:rPr>
                <w:rFonts w:ascii="Times New Roman" w:eastAsia="Times New Roman" w:hAnsi="Times New Roman"/>
                <w:b/>
                <w:lang w:val="uk-UA"/>
              </w:rPr>
            </w:pPr>
            <w:r>
              <w:rPr>
                <w:rFonts w:ascii="Times New Roman" w:eastAsia="Times New Roman" w:hAnsi="Times New Roman"/>
                <w:b/>
                <w:lang w:val="uk-UA"/>
              </w:rPr>
              <w:t>Кваліфікація за дипломом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375" w:rsidRDefault="00570375" w:rsidP="002171A1">
            <w:pPr>
              <w:pStyle w:val="a8"/>
              <w:widowControl w:val="0"/>
              <w:rPr>
                <w:rFonts w:ascii="Times New Roman" w:eastAsia="Times New Roman" w:hAnsi="Times New Roman"/>
                <w:b/>
                <w:lang w:val="uk-UA"/>
              </w:rPr>
            </w:pPr>
            <w:r>
              <w:rPr>
                <w:rFonts w:ascii="Times New Roman" w:eastAsia="Times New Roman" w:hAnsi="Times New Roman"/>
                <w:b/>
                <w:lang w:val="uk-UA"/>
              </w:rPr>
              <w:t>Посада педагогічного працівника, з якого предмету атестується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375" w:rsidRDefault="00570375" w:rsidP="002171A1">
            <w:pPr>
              <w:pStyle w:val="a8"/>
              <w:widowControl w:val="0"/>
              <w:rPr>
                <w:rFonts w:ascii="Times New Roman" w:eastAsia="Times New Roman" w:hAnsi="Times New Roman"/>
                <w:b/>
                <w:lang w:val="uk-UA"/>
              </w:rPr>
            </w:pPr>
            <w:r>
              <w:rPr>
                <w:rFonts w:ascii="Times New Roman" w:eastAsia="Times New Roman" w:hAnsi="Times New Roman"/>
                <w:b/>
                <w:lang w:val="uk-UA"/>
              </w:rPr>
              <w:t>Стаж роботи на посаді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375" w:rsidRDefault="00570375" w:rsidP="002171A1">
            <w:pPr>
              <w:pStyle w:val="a8"/>
              <w:widowControl w:val="0"/>
              <w:rPr>
                <w:rFonts w:ascii="Times New Roman" w:eastAsia="Times New Roman" w:hAnsi="Times New Roman"/>
                <w:b/>
                <w:lang w:val="uk-UA"/>
              </w:rPr>
            </w:pPr>
            <w:r>
              <w:rPr>
                <w:rFonts w:ascii="Times New Roman" w:eastAsia="Times New Roman" w:hAnsi="Times New Roman"/>
                <w:b/>
                <w:lang w:val="uk-UA"/>
              </w:rPr>
              <w:t>Відомості про підвищення кваліфікації,</w:t>
            </w:r>
          </w:p>
          <w:p w:rsidR="00570375" w:rsidRDefault="00570375" w:rsidP="002171A1">
            <w:pPr>
              <w:pStyle w:val="a8"/>
              <w:widowControl w:val="0"/>
              <w:rPr>
                <w:rFonts w:ascii="Times New Roman" w:eastAsia="Times New Roman" w:hAnsi="Times New Roman"/>
                <w:b/>
                <w:lang w:val="uk-UA"/>
              </w:rPr>
            </w:pPr>
            <w:r>
              <w:rPr>
                <w:rFonts w:ascii="Times New Roman" w:eastAsia="Times New Roman" w:hAnsi="Times New Roman"/>
                <w:b/>
                <w:lang w:val="uk-UA"/>
              </w:rPr>
              <w:t>дата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375" w:rsidRDefault="00570375" w:rsidP="002171A1">
            <w:pPr>
              <w:pStyle w:val="a8"/>
              <w:widowControl w:val="0"/>
              <w:rPr>
                <w:rFonts w:ascii="Times New Roman" w:eastAsia="Times New Roman" w:hAnsi="Times New Roman"/>
                <w:b/>
                <w:lang w:val="uk-UA"/>
              </w:rPr>
            </w:pPr>
            <w:r>
              <w:rPr>
                <w:rFonts w:ascii="Times New Roman" w:eastAsia="Times New Roman" w:hAnsi="Times New Roman"/>
                <w:b/>
                <w:lang w:val="uk-UA"/>
              </w:rPr>
              <w:t>Дата і результати попередньої атестації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375" w:rsidRDefault="00570375" w:rsidP="002171A1">
            <w:pPr>
              <w:pStyle w:val="a8"/>
              <w:widowControl w:val="0"/>
              <w:rPr>
                <w:rFonts w:ascii="Times New Roman" w:eastAsia="Times New Roman" w:hAnsi="Times New Roman"/>
                <w:b/>
                <w:lang w:val="uk-UA"/>
              </w:rPr>
            </w:pPr>
            <w:r>
              <w:rPr>
                <w:rFonts w:ascii="Times New Roman" w:eastAsia="Times New Roman" w:hAnsi="Times New Roman"/>
                <w:b/>
                <w:lang w:val="uk-UA"/>
              </w:rPr>
              <w:t>Очікувані результати чергової атестації</w:t>
            </w:r>
          </w:p>
        </w:tc>
      </w:tr>
      <w:tr w:rsidR="002171A1" w:rsidRPr="00124C55" w:rsidTr="002171A1">
        <w:trPr>
          <w:trHeight w:val="1242"/>
          <w:jc w:val="center"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71A1" w:rsidRDefault="002171A1" w:rsidP="002171A1">
            <w:pPr>
              <w:pStyle w:val="a8"/>
              <w:widowControl w:val="0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22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71A1" w:rsidRDefault="002171A1" w:rsidP="002171A1">
            <w:pPr>
              <w:pStyle w:val="a8"/>
              <w:widowControl w:val="0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Стецюк Наталія Григорівна</w:t>
            </w:r>
          </w:p>
        </w:tc>
        <w:tc>
          <w:tcPr>
            <w:tcW w:w="16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71A1" w:rsidRPr="004F0161" w:rsidRDefault="002171A1" w:rsidP="004F0161">
            <w:pPr>
              <w:pStyle w:val="a8"/>
              <w:widowControl w:val="0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4F016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Педагогіка і методика середньої освіти. Мова та л-ра (англ., російська)</w:t>
            </w:r>
          </w:p>
          <w:p w:rsidR="002171A1" w:rsidRDefault="002171A1" w:rsidP="004F0161">
            <w:pPr>
              <w:pStyle w:val="a8"/>
              <w:widowControl w:val="0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4F016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Історія України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1A1" w:rsidRDefault="002171A1" w:rsidP="00914E72">
            <w:pPr>
              <w:pStyle w:val="a8"/>
              <w:widowControl w:val="0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Вчитель англійської мови</w:t>
            </w:r>
          </w:p>
          <w:p w:rsidR="002171A1" w:rsidRDefault="002171A1" w:rsidP="00914E72">
            <w:pPr>
              <w:pStyle w:val="a8"/>
              <w:widowControl w:val="0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71A1" w:rsidRDefault="002171A1" w:rsidP="002171A1">
            <w:pPr>
              <w:pStyle w:val="a8"/>
              <w:widowControl w:val="0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3</w:t>
            </w:r>
            <w:r w:rsidR="00197F22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р.</w:t>
            </w:r>
          </w:p>
        </w:tc>
        <w:tc>
          <w:tcPr>
            <w:tcW w:w="42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1567" w:rsidRDefault="00DD1567" w:rsidP="00DD1567">
            <w:pPr>
              <w:pStyle w:val="a8"/>
              <w:widowControl w:val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СПК№ 02139765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2313 21</w:t>
            </w:r>
            <w:r w:rsidRPr="00197F2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(30 год) – розвиток професійних компетентностей вчителів суспільних предметів (історія, правознавство, громадянська освіта, етика, основи християнської етики);</w:t>
            </w:r>
          </w:p>
          <w:p w:rsidR="00DD1567" w:rsidRDefault="00DD1567" w:rsidP="00DD1567">
            <w:pPr>
              <w:pStyle w:val="a8"/>
              <w:widowControl w:val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СПК№ 02139765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8869 22</w:t>
            </w:r>
            <w:r w:rsidRPr="00197F2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(30 год) – навчання суспільних предметів в умовах реалізації Державного стандарту базової середньої освіти;</w:t>
            </w:r>
          </w:p>
          <w:p w:rsidR="00DD1567" w:rsidRPr="000E5393" w:rsidRDefault="000657B4" w:rsidP="002171A1">
            <w:pPr>
              <w:pStyle w:val="a8"/>
              <w:widowControl w:val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СПК№ 02139765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10280 23</w:t>
            </w:r>
            <w:r w:rsidRPr="00197F2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(30 год) – за програмою професійних компетентностей педагогічних працівників (</w:t>
            </w:r>
            <w:r w:rsidR="000E539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вчитель англійської мови, зарубіжної літератури, історії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);</w:t>
            </w:r>
          </w:p>
          <w:p w:rsidR="00DD1567" w:rsidRDefault="000657B4" w:rsidP="002171A1">
            <w:pPr>
              <w:pStyle w:val="a8"/>
              <w:widowControl w:val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BRITISH</w:t>
            </w:r>
            <w:r w:rsidRPr="006037C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COUNCIL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UA</w:t>
            </w:r>
            <w:r w:rsidRPr="006037C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2023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TENCC</w:t>
            </w:r>
            <w:r w:rsidRPr="006037C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</w:t>
            </w:r>
            <w:r w:rsidRPr="006037C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0693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від </w:t>
            </w:r>
            <w:r w:rsidRPr="006037C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18.09.2023 (30 год.) – викладання англійської мови у новому контексті (базова середня освіта 7-9 класи);</w:t>
            </w:r>
          </w:p>
          <w:p w:rsidR="000657B4" w:rsidRDefault="000E5393" w:rsidP="002171A1">
            <w:pPr>
              <w:pStyle w:val="a8"/>
              <w:widowControl w:val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ПК 02139765\14602-23 від 10.12.2023 року </w:t>
            </w:r>
            <w:r w:rsidR="005B2EA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(24 год.)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– підвищення кваліфікації вчителів закладів освіти, які забезпечуватимуть реалізацію Державного стандарту базової середньої освіти на першому (адаптаційному) циклі базової середньої освіти у 2023\24 навчальному році;</w:t>
            </w:r>
          </w:p>
          <w:p w:rsidR="000E5393" w:rsidRPr="000657B4" w:rsidRDefault="000E5393" w:rsidP="002171A1">
            <w:pPr>
              <w:pStyle w:val="a8"/>
              <w:widowControl w:val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>ПК 02139765\8669-24 від 21.04.2024 року</w:t>
            </w:r>
            <w:r w:rsidR="005B2EA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(24 год.)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– підвищення кваліфікації вчителів закладів освіти мовно-літературної освітньої галузі (іншомовна освіта), які забезпечуватимуть реалізацію Державного стандарту базової середньої освіти на першому (адаптаційному) циклі базової середньої освіти у 2023\24 навчальному році;</w:t>
            </w:r>
          </w:p>
          <w:p w:rsidR="002171A1" w:rsidRDefault="00197F22" w:rsidP="002171A1">
            <w:pPr>
              <w:pStyle w:val="a8"/>
              <w:widowControl w:val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97F22">
              <w:rPr>
                <w:rFonts w:ascii="Times New Roman" w:hAnsi="Times New Roman"/>
                <w:bCs/>
                <w:sz w:val="24"/>
                <w:szCs w:val="24"/>
              </w:rPr>
              <w:t>СПК№ 02139765 7722 24</w:t>
            </w:r>
            <w:r w:rsidRPr="00197F2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="002171A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(30</w:t>
            </w:r>
            <w:r w:rsidR="000502F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="002171A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год) –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створення</w:t>
            </w:r>
            <w:r w:rsidR="000502F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інклюзивного освітнього середовища та особливості інклюзивного навчання</w:t>
            </w:r>
            <w:r w:rsidR="002171A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;</w:t>
            </w:r>
          </w:p>
          <w:p w:rsidR="00ED0FF1" w:rsidRDefault="00ED0FF1" w:rsidP="002171A1">
            <w:pPr>
              <w:pStyle w:val="a8"/>
              <w:widowControl w:val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ПК 02139765\11465-24 від 02.11.2024 року </w:t>
            </w:r>
            <w:r w:rsidR="005B2EA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(16 год.)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– підвищення кваліфікації керівників, заступників керівників закладів освіти, які забезпечуватимуть реалізацію Державного стандарту базової середньої освіти в другому циклі  базової середньої освіти (базове предметне навчання) у 2024\25 навчальному році;</w:t>
            </w:r>
          </w:p>
          <w:p w:rsidR="00ED0FF1" w:rsidRDefault="00ED0FF1" w:rsidP="002171A1">
            <w:pPr>
              <w:pStyle w:val="a8"/>
              <w:widowControl w:val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ПК 02139765\12054-24 від 05.11.2024 року (8 год.) – підвищення кваліфікації керівників (директорів та заступників директорів) закладів загальної середньої освіти за програмою «Діяльнісний підхід у загальній середній освіті в реаліях сьогодення» та досягла усіх програмних результатів;</w:t>
            </w:r>
          </w:p>
          <w:p w:rsidR="002171A1" w:rsidRDefault="000502F3" w:rsidP="002171A1">
            <w:pPr>
              <w:pStyle w:val="a8"/>
              <w:widowControl w:val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0502F3">
              <w:rPr>
                <w:rFonts w:ascii="Times New Roman" w:hAnsi="Times New Roman"/>
                <w:bCs/>
                <w:sz w:val="24"/>
                <w:szCs w:val="24"/>
              </w:rPr>
              <w:t>СПК № 02139765 3230 25</w:t>
            </w:r>
            <w:r w:rsidRPr="000502F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="002171A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(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9</w:t>
            </w:r>
            <w:r w:rsidR="002171A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="002171A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год) –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директори (керівники) ЗЗОС</w:t>
            </w:r>
            <w:r w:rsidR="002171A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;</w:t>
            </w:r>
          </w:p>
          <w:p w:rsidR="002171A1" w:rsidRDefault="002171A1" w:rsidP="000E5393">
            <w:pPr>
              <w:pStyle w:val="a8"/>
              <w:widowControl w:val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52AD7" w:rsidRDefault="00552AD7" w:rsidP="00914E72">
            <w:pPr>
              <w:pStyle w:val="a8"/>
              <w:widowControl w:val="0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552AD7">
              <w:rPr>
                <w:rFonts w:ascii="Times New Roman" w:hAnsi="Times New Roman"/>
                <w:sz w:val="23"/>
                <w:szCs w:val="23"/>
                <w:lang w:val="uk-UA"/>
              </w:rPr>
              <w:lastRenderedPageBreak/>
              <w:t>Відповідає займаній посаді</w:t>
            </w:r>
            <w:r>
              <w:rPr>
                <w:rFonts w:ascii="Times New Roman" w:hAnsi="Times New Roman"/>
                <w:sz w:val="23"/>
                <w:szCs w:val="23"/>
                <w:lang w:val="uk-UA"/>
              </w:rPr>
              <w:t>.</w:t>
            </w:r>
            <w:r w:rsidR="00B37385">
              <w:rPr>
                <w:rFonts w:ascii="Times New Roman" w:hAnsi="Times New Roman"/>
                <w:sz w:val="23"/>
                <w:szCs w:val="23"/>
                <w:lang w:val="uk-UA"/>
              </w:rPr>
              <w:t xml:space="preserve"> </w:t>
            </w:r>
            <w:r w:rsidR="00673DEF">
              <w:rPr>
                <w:rFonts w:ascii="Times New Roman" w:hAnsi="Times New Roman"/>
                <w:sz w:val="23"/>
                <w:szCs w:val="23"/>
                <w:lang w:val="uk-UA"/>
              </w:rPr>
              <w:t xml:space="preserve">Присвоєння кваліфікаційної </w:t>
            </w:r>
            <w:r w:rsidR="00124C55" w:rsidRPr="00124C55">
              <w:rPr>
                <w:rFonts w:ascii="Times New Roman" w:hAnsi="Times New Roman"/>
                <w:sz w:val="23"/>
                <w:szCs w:val="23"/>
                <w:lang w:val="uk-UA"/>
              </w:rPr>
              <w:t xml:space="preserve">категорії «Спеціаліст вищої категорії».  </w:t>
            </w:r>
          </w:p>
          <w:p w:rsidR="002171A1" w:rsidRDefault="00673DEF" w:rsidP="00914E72">
            <w:pPr>
              <w:pStyle w:val="a8"/>
              <w:widowControl w:val="0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673DEF">
              <w:rPr>
                <w:rFonts w:ascii="Times New Roman" w:hAnsi="Times New Roman"/>
                <w:sz w:val="23"/>
                <w:szCs w:val="23"/>
                <w:lang w:val="uk-UA"/>
              </w:rPr>
              <w:t>05</w:t>
            </w:r>
            <w:r w:rsidR="002171A1" w:rsidRPr="00673DEF">
              <w:rPr>
                <w:rFonts w:ascii="Times New Roman" w:hAnsi="Times New Roman"/>
                <w:sz w:val="23"/>
                <w:szCs w:val="23"/>
                <w:lang w:val="uk-UA"/>
              </w:rPr>
              <w:t>.04.202</w:t>
            </w:r>
            <w:r w:rsidR="00B37385" w:rsidRPr="00673DEF">
              <w:rPr>
                <w:rFonts w:ascii="Times New Roman" w:hAnsi="Times New Roman"/>
                <w:sz w:val="23"/>
                <w:szCs w:val="23"/>
                <w:lang w:val="uk-UA"/>
              </w:rPr>
              <w:t>1</w:t>
            </w:r>
            <w:r w:rsidRPr="00673DEF">
              <w:rPr>
                <w:rFonts w:ascii="Times New Roman" w:hAnsi="Times New Roman"/>
                <w:sz w:val="23"/>
                <w:szCs w:val="23"/>
                <w:lang w:val="uk-UA"/>
              </w:rPr>
              <w:t xml:space="preserve"> р. №4</w:t>
            </w:r>
            <w:r w:rsidR="002171A1" w:rsidRPr="00673DEF">
              <w:rPr>
                <w:rFonts w:ascii="Times New Roman" w:hAnsi="Times New Roman"/>
                <w:sz w:val="23"/>
                <w:szCs w:val="23"/>
                <w:lang w:val="uk-UA"/>
              </w:rPr>
              <w:t>3\ос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7F22" w:rsidRDefault="00322905" w:rsidP="00197F22">
            <w:pPr>
              <w:pStyle w:val="a8"/>
              <w:widowControl w:val="0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B37385">
              <w:rPr>
                <w:rFonts w:ascii="Times New Roman" w:hAnsi="Times New Roman"/>
                <w:sz w:val="23"/>
                <w:szCs w:val="23"/>
                <w:lang w:val="uk-UA"/>
              </w:rPr>
              <w:t>Відповідає займаній посад</w:t>
            </w:r>
            <w:r>
              <w:rPr>
                <w:rFonts w:ascii="Times New Roman" w:hAnsi="Times New Roman"/>
                <w:sz w:val="23"/>
                <w:szCs w:val="23"/>
                <w:lang w:val="uk-UA"/>
              </w:rPr>
              <w:t xml:space="preserve">і. </w:t>
            </w:r>
            <w:r w:rsidR="002171A1">
              <w:rPr>
                <w:rFonts w:ascii="Times New Roman" w:hAnsi="Times New Roman"/>
                <w:sz w:val="23"/>
                <w:szCs w:val="23"/>
                <w:lang w:val="uk-UA"/>
              </w:rPr>
              <w:t>Відповідність раніше присвоєній кваліфікаційній категорії «спеціаліст вищої категорії»</w:t>
            </w:r>
            <w:r w:rsidR="00197F22" w:rsidRPr="00197F22">
              <w:rPr>
                <w:rFonts w:ascii="Times New Roman" w:eastAsia="Times New Roman" w:hAnsi="Times New Roman"/>
                <w:color w:val="00B050"/>
                <w:lang w:val="uk-UA" w:eastAsia="ru-RU"/>
              </w:rPr>
              <w:t xml:space="preserve"> </w:t>
            </w:r>
            <w:r w:rsidR="00197F22">
              <w:rPr>
                <w:rFonts w:ascii="Times New Roman" w:hAnsi="Times New Roman"/>
                <w:sz w:val="23"/>
                <w:szCs w:val="23"/>
                <w:lang w:val="uk-UA"/>
              </w:rPr>
              <w:t>П</w:t>
            </w:r>
            <w:r w:rsidR="00197F22" w:rsidRPr="00197F22">
              <w:rPr>
                <w:rFonts w:ascii="Times New Roman" w:hAnsi="Times New Roman"/>
                <w:sz w:val="23"/>
                <w:szCs w:val="23"/>
                <w:lang w:val="uk-UA"/>
              </w:rPr>
              <w:t>рисвоєння педагогічного звання</w:t>
            </w:r>
          </w:p>
          <w:p w:rsidR="00197F22" w:rsidRPr="00197F22" w:rsidRDefault="00197F22" w:rsidP="00197F22">
            <w:pPr>
              <w:pStyle w:val="a8"/>
              <w:widowControl w:val="0"/>
              <w:rPr>
                <w:rFonts w:ascii="Times New Roman" w:hAnsi="Times New Roman"/>
                <w:sz w:val="23"/>
                <w:szCs w:val="23"/>
                <w:lang w:val="uk-UA"/>
              </w:rPr>
            </w:pPr>
            <w:r>
              <w:rPr>
                <w:rFonts w:ascii="Times New Roman" w:hAnsi="Times New Roman"/>
                <w:sz w:val="23"/>
                <w:szCs w:val="23"/>
                <w:lang w:val="uk-UA"/>
              </w:rPr>
              <w:t>«Старший вчитель»</w:t>
            </w:r>
          </w:p>
          <w:p w:rsidR="002171A1" w:rsidRDefault="002171A1" w:rsidP="00914E72">
            <w:pPr>
              <w:pStyle w:val="a8"/>
              <w:widowControl w:val="0"/>
              <w:rPr>
                <w:rFonts w:ascii="Times New Roman" w:hAnsi="Times New Roman"/>
                <w:sz w:val="23"/>
                <w:szCs w:val="23"/>
                <w:lang w:val="uk-UA"/>
              </w:rPr>
            </w:pPr>
          </w:p>
        </w:tc>
      </w:tr>
      <w:tr w:rsidR="002171A1" w:rsidRPr="004F0161" w:rsidTr="002171A1">
        <w:trPr>
          <w:trHeight w:val="1242"/>
          <w:jc w:val="center"/>
        </w:trPr>
        <w:tc>
          <w:tcPr>
            <w:tcW w:w="4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1A1" w:rsidRDefault="002171A1" w:rsidP="002171A1">
            <w:pPr>
              <w:pStyle w:val="a8"/>
              <w:widowControl w:val="0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1A1" w:rsidRDefault="002171A1" w:rsidP="002171A1">
            <w:pPr>
              <w:pStyle w:val="a8"/>
              <w:widowControl w:val="0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1A1" w:rsidRPr="004F0161" w:rsidRDefault="002171A1" w:rsidP="004F0161">
            <w:pPr>
              <w:pStyle w:val="a8"/>
              <w:widowControl w:val="0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1A1" w:rsidRDefault="002171A1" w:rsidP="00914E72">
            <w:pPr>
              <w:pStyle w:val="a8"/>
              <w:widowControl w:val="0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Директор</w:t>
            </w:r>
          </w:p>
        </w:tc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1A1" w:rsidRDefault="002171A1" w:rsidP="002171A1">
            <w:pPr>
              <w:pStyle w:val="a8"/>
              <w:widowControl w:val="0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1A1" w:rsidRDefault="002171A1" w:rsidP="002171A1">
            <w:pPr>
              <w:pStyle w:val="a8"/>
              <w:widowControl w:val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1A1" w:rsidRDefault="002171A1" w:rsidP="00914E72">
            <w:pPr>
              <w:pStyle w:val="a8"/>
              <w:widowControl w:val="0"/>
              <w:rPr>
                <w:rFonts w:ascii="Times New Roman" w:hAnsi="Times New Roman"/>
                <w:sz w:val="23"/>
                <w:szCs w:val="23"/>
                <w:lang w:val="uk-UA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1A1" w:rsidRDefault="002171A1" w:rsidP="00914E72">
            <w:pPr>
              <w:pStyle w:val="a8"/>
              <w:widowControl w:val="0"/>
              <w:rPr>
                <w:rFonts w:ascii="Times New Roman" w:hAnsi="Times New Roman"/>
                <w:sz w:val="23"/>
                <w:szCs w:val="23"/>
                <w:lang w:val="uk-UA"/>
              </w:rPr>
            </w:pPr>
          </w:p>
        </w:tc>
      </w:tr>
      <w:tr w:rsidR="001C7361" w:rsidRPr="006037C8" w:rsidTr="00741C1D">
        <w:trPr>
          <w:trHeight w:val="1429"/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361" w:rsidRDefault="001C7361" w:rsidP="001C7361">
            <w:pPr>
              <w:pStyle w:val="a8"/>
              <w:widowContro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2.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361" w:rsidRDefault="00D23224" w:rsidP="001C7361">
            <w:pPr>
              <w:pStyle w:val="a8"/>
              <w:widowContro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Чирук Марія Адамівна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224" w:rsidRPr="00D23224" w:rsidRDefault="00D23224" w:rsidP="00D23224">
            <w:pPr>
              <w:pStyle w:val="a8"/>
              <w:widowControl w:val="0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D23224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Початкове </w:t>
            </w:r>
          </w:p>
          <w:p w:rsidR="001C7361" w:rsidRDefault="00D23224" w:rsidP="00D23224">
            <w:pPr>
              <w:pStyle w:val="a8"/>
              <w:widowControl w:val="0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D23224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Навчання. Вчитель поч.класів, англ. мова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361" w:rsidRDefault="001C7361" w:rsidP="001C7361">
            <w:pPr>
              <w:pStyle w:val="a8"/>
              <w:widowControl w:val="0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Вчитель </w:t>
            </w:r>
            <w:r w:rsidR="00D23224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початкових класів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361" w:rsidRDefault="00D23224" w:rsidP="001C7361">
            <w:pPr>
              <w:pStyle w:val="a8"/>
              <w:widowControl w:val="0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38</w:t>
            </w:r>
            <w:r w:rsidR="001C736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р.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DEF" w:rsidRPr="00E262AF" w:rsidRDefault="00673DEF" w:rsidP="00673DEF">
            <w:pPr>
              <w:pStyle w:val="a8"/>
              <w:widowControl w:val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СПК№ 02139765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067421</w:t>
            </w:r>
            <w:r w:rsidRPr="00197F2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(30 год) – розвиток професійних компетентностей (вчителів початкових класів);</w:t>
            </w:r>
          </w:p>
          <w:p w:rsidR="00673DEF" w:rsidRPr="00E262AF" w:rsidRDefault="00673DEF" w:rsidP="00673DEF">
            <w:pPr>
              <w:pStyle w:val="a8"/>
              <w:widowControl w:val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СПК№ 02139765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602422</w:t>
            </w:r>
            <w:r w:rsidRPr="00197F2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(30 год) – розвиток професійних компетентностей (вчителів початкових класів);</w:t>
            </w:r>
          </w:p>
          <w:p w:rsidR="001D470A" w:rsidRPr="00E262AF" w:rsidRDefault="001D470A" w:rsidP="001D470A">
            <w:pPr>
              <w:pStyle w:val="a8"/>
              <w:widowControl w:val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СПК№ 02139765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649923</w:t>
            </w:r>
            <w:r w:rsidRPr="00197F2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(30 год) – розвиток професійних компетентностей (вчителів початкових класів);</w:t>
            </w:r>
          </w:p>
          <w:p w:rsidR="001D470A" w:rsidRDefault="001D470A" w:rsidP="001D470A">
            <w:pPr>
              <w:pStyle w:val="a8"/>
              <w:widowControl w:val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СПК№ 02139765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908824</w:t>
            </w:r>
            <w:r w:rsidRPr="00197F2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(30 год) – розвиток професійних компетентностей (вчителів початкових класів);</w:t>
            </w:r>
          </w:p>
          <w:p w:rsidR="001D470A" w:rsidRDefault="001D470A" w:rsidP="001D470A">
            <w:pPr>
              <w:pStyle w:val="a8"/>
              <w:widowControl w:val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Освіторія №О-129579 від 12.08.2024 (30 год.)- Розумію: курс з психологічно-емоційної підтримки;</w:t>
            </w:r>
          </w:p>
          <w:p w:rsidR="001D470A" w:rsidRDefault="001D470A" w:rsidP="001D470A">
            <w:pPr>
              <w:pStyle w:val="a8"/>
              <w:widowControl w:val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EdEra</w:t>
            </w:r>
            <w:r w:rsidRPr="006037C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від</w:t>
            </w:r>
            <w:r w:rsidRPr="006037C8">
              <w:rPr>
                <w:rFonts w:ascii="Times New Roman" w:hAnsi="Times New Roman"/>
                <w:bCs/>
                <w:sz w:val="24"/>
                <w:szCs w:val="24"/>
              </w:rPr>
              <w:t xml:space="preserve"> 12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  <w:r w:rsidRPr="006037C8">
              <w:rPr>
                <w:rFonts w:ascii="Times New Roman" w:hAnsi="Times New Roman"/>
                <w:bCs/>
                <w:sz w:val="24"/>
                <w:szCs w:val="24"/>
              </w:rPr>
              <w:t>08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  <w:r w:rsidRPr="006037C8">
              <w:rPr>
                <w:rFonts w:ascii="Times New Roman" w:hAnsi="Times New Roman"/>
                <w:bCs/>
                <w:sz w:val="24"/>
                <w:szCs w:val="24"/>
              </w:rPr>
              <w:t xml:space="preserve">2024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="0027605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(30 год) – Школа для всіх щодо організації інклюзивного освітнього середовища.</w:t>
            </w:r>
          </w:p>
          <w:p w:rsidR="001C7361" w:rsidRDefault="00DD1567" w:rsidP="00276057">
            <w:pPr>
              <w:pStyle w:val="a8"/>
              <w:widowControl w:val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СПК№ 02139765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4099 25</w:t>
            </w:r>
            <w:r w:rsidRPr="00197F2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(30 год) – створення інклюзивного освітнього середовища та особливості інклюзивного навчання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DEF" w:rsidRDefault="001C7361" w:rsidP="00673DEF">
            <w:pPr>
              <w:pStyle w:val="a8"/>
              <w:widowControl w:val="0"/>
              <w:rPr>
                <w:rFonts w:ascii="Times New Roman" w:hAnsi="Times New Roman"/>
                <w:sz w:val="23"/>
                <w:szCs w:val="23"/>
                <w:lang w:val="uk-UA"/>
              </w:rPr>
            </w:pPr>
            <w:r>
              <w:rPr>
                <w:rFonts w:ascii="Times New Roman" w:hAnsi="Times New Roman"/>
                <w:sz w:val="23"/>
                <w:szCs w:val="23"/>
                <w:lang w:val="uk-UA"/>
              </w:rPr>
              <w:t xml:space="preserve">Відповідає займаній посаді. </w:t>
            </w:r>
            <w:r w:rsidR="00673DEF">
              <w:rPr>
                <w:rFonts w:ascii="Times New Roman" w:hAnsi="Times New Roman"/>
                <w:sz w:val="23"/>
                <w:szCs w:val="23"/>
                <w:lang w:val="uk-UA"/>
              </w:rPr>
              <w:t xml:space="preserve">Присвоєння кваліфікаційної </w:t>
            </w:r>
            <w:r w:rsidR="00673DEF" w:rsidRPr="00124C55">
              <w:rPr>
                <w:rFonts w:ascii="Times New Roman" w:hAnsi="Times New Roman"/>
                <w:sz w:val="23"/>
                <w:szCs w:val="23"/>
                <w:lang w:val="uk-UA"/>
              </w:rPr>
              <w:t xml:space="preserve">категорії «Спеціаліст вищої категорії».  </w:t>
            </w:r>
          </w:p>
          <w:p w:rsidR="001C7361" w:rsidRDefault="00673DEF" w:rsidP="00673DEF">
            <w:pPr>
              <w:pStyle w:val="a8"/>
              <w:widowControl w:val="0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673DEF">
              <w:rPr>
                <w:rFonts w:ascii="Times New Roman" w:hAnsi="Times New Roman"/>
                <w:sz w:val="23"/>
                <w:szCs w:val="23"/>
                <w:lang w:val="uk-UA"/>
              </w:rPr>
              <w:t>05.04.2021 р. №43\ос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361" w:rsidRDefault="00322905" w:rsidP="001C7361">
            <w:pPr>
              <w:pStyle w:val="a8"/>
              <w:widowControl w:val="0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B37385">
              <w:rPr>
                <w:rFonts w:ascii="Times New Roman" w:hAnsi="Times New Roman"/>
                <w:sz w:val="23"/>
                <w:szCs w:val="23"/>
                <w:lang w:val="uk-UA"/>
              </w:rPr>
              <w:t>Відповідає займаній посад</w:t>
            </w:r>
            <w:r>
              <w:rPr>
                <w:rFonts w:ascii="Times New Roman" w:hAnsi="Times New Roman"/>
                <w:sz w:val="23"/>
                <w:szCs w:val="23"/>
                <w:lang w:val="uk-UA"/>
              </w:rPr>
              <w:t xml:space="preserve">і. </w:t>
            </w:r>
            <w:r w:rsidR="001C7361">
              <w:rPr>
                <w:rFonts w:ascii="Times New Roman" w:hAnsi="Times New Roman"/>
                <w:sz w:val="23"/>
                <w:szCs w:val="23"/>
                <w:lang w:val="uk-UA"/>
              </w:rPr>
              <w:t>Відповідність раніше присвоєній кваліфікаційній категорії «спеціаліст вищої категорії» .</w:t>
            </w:r>
          </w:p>
        </w:tc>
      </w:tr>
      <w:tr w:rsidR="00741C1D" w:rsidRPr="006037C8" w:rsidTr="00741C1D">
        <w:trPr>
          <w:trHeight w:val="673"/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C1D" w:rsidRDefault="00741C1D" w:rsidP="00741C1D">
            <w:pPr>
              <w:pStyle w:val="a8"/>
              <w:widowContro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C1D" w:rsidRDefault="00A85018" w:rsidP="00741C1D">
            <w:pPr>
              <w:pStyle w:val="a8"/>
              <w:widowContro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Юхимець Тетяна Вікторівна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0CB" w:rsidRPr="00C320CB" w:rsidRDefault="00C320CB" w:rsidP="00C320C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C320CB">
              <w:rPr>
                <w:rFonts w:ascii="Times New Roman" w:hAnsi="Times New Roman" w:cs="Times New Roman"/>
                <w:lang w:val="uk-UA"/>
              </w:rPr>
              <w:t>Магістр</w:t>
            </w:r>
          </w:p>
          <w:p w:rsidR="00C320CB" w:rsidRPr="00C320CB" w:rsidRDefault="00C320CB" w:rsidP="00C320C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C320CB">
              <w:rPr>
                <w:rFonts w:ascii="Times New Roman" w:hAnsi="Times New Roman" w:cs="Times New Roman"/>
                <w:lang w:val="uk-UA"/>
              </w:rPr>
              <w:t xml:space="preserve">Початкова освіта  </w:t>
            </w:r>
          </w:p>
          <w:p w:rsidR="00741C1D" w:rsidRPr="00741C1D" w:rsidRDefault="00741C1D" w:rsidP="00C320C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0CB" w:rsidRPr="00C320CB" w:rsidRDefault="00C320CB" w:rsidP="00C320C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</w:t>
            </w:r>
            <w:r w:rsidRPr="00C320CB">
              <w:rPr>
                <w:rFonts w:ascii="Times New Roman" w:hAnsi="Times New Roman" w:cs="Times New Roman"/>
                <w:lang w:val="uk-UA"/>
              </w:rPr>
              <w:t xml:space="preserve">рактичний </w:t>
            </w:r>
          </w:p>
          <w:p w:rsidR="00741C1D" w:rsidRDefault="00C320CB" w:rsidP="00C320CB">
            <w:pPr>
              <w:pStyle w:val="a8"/>
              <w:widowControl w:val="0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C320CB">
              <w:rPr>
                <w:rFonts w:ascii="Times New Roman" w:hAnsi="Times New Roman"/>
                <w:lang w:val="uk-UA"/>
              </w:rPr>
              <w:t>психолог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C1D" w:rsidRDefault="00C320CB" w:rsidP="00741C1D">
            <w:pPr>
              <w:pStyle w:val="a8"/>
              <w:widowControl w:val="0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</w:t>
            </w:r>
            <w:r w:rsidR="00741C1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0 р.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83" w:rsidRPr="00E262AF" w:rsidRDefault="00E262AF" w:rsidP="00BC6E1C">
            <w:pPr>
              <w:pStyle w:val="a8"/>
              <w:widowControl w:val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037C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СПК№ 02139765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1862121</w:t>
            </w:r>
            <w:r w:rsidRPr="00197F2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(30 год) – створення інклюзивного освітнього середовища, особливості (специфіка) інклюзивного навчання, забезпечення додаткової підтримки в освітньому процесі дітей з особливими освітніми потребами;</w:t>
            </w:r>
          </w:p>
          <w:p w:rsidR="002B0083" w:rsidRPr="002B0083" w:rsidRDefault="002B0083" w:rsidP="00BC6E1C">
            <w:pPr>
              <w:pStyle w:val="a8"/>
              <w:widowControl w:val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СПК№ 02139765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154222</w:t>
            </w:r>
            <w:r w:rsidRPr="00197F2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(30 год) – психолого-фізіологічні особливості</w:t>
            </w:r>
            <w:r w:rsidR="00E262A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здобувачів освіти. Основи андрагогіки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;</w:t>
            </w:r>
          </w:p>
          <w:p w:rsidR="002B0083" w:rsidRPr="002B0083" w:rsidRDefault="002B0083" w:rsidP="00BC6E1C">
            <w:pPr>
              <w:pStyle w:val="a8"/>
              <w:widowControl w:val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СПК№ 02139765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1298423</w:t>
            </w:r>
            <w:r w:rsidRPr="00197F2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(30 год) – технології дистанційного навчання;</w:t>
            </w:r>
          </w:p>
          <w:p w:rsidR="002B0083" w:rsidRPr="002B0083" w:rsidRDefault="002B0083" w:rsidP="00BC6E1C">
            <w:pPr>
              <w:pStyle w:val="a8"/>
              <w:widowControl w:val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СПК№ 02139765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448524</w:t>
            </w:r>
            <w:r w:rsidRPr="00197F2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(30 год) –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>психологічна допомога в кризі;</w:t>
            </w:r>
          </w:p>
          <w:p w:rsidR="0053434F" w:rsidRPr="0053434F" w:rsidRDefault="00BC6E1C" w:rsidP="0053434F">
            <w:pPr>
              <w:pStyle w:val="a8"/>
              <w:widowControl w:val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СПК№ 02139765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3874125</w:t>
            </w:r>
            <w:r w:rsidRPr="00197F2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(30 год) – розвиток професійних компетентностей</w:t>
            </w:r>
            <w:r w:rsidR="00DD156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практичні психологи ЗЗСО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C1D" w:rsidRDefault="00B37C47" w:rsidP="00741C1D">
            <w:pPr>
              <w:pStyle w:val="a8"/>
              <w:widowControl w:val="0"/>
              <w:rPr>
                <w:rFonts w:ascii="Times New Roman" w:hAnsi="Times New Roman"/>
                <w:sz w:val="23"/>
                <w:szCs w:val="23"/>
                <w:lang w:val="uk-UA"/>
              </w:rPr>
            </w:pPr>
            <w:r>
              <w:rPr>
                <w:rFonts w:ascii="Times New Roman" w:hAnsi="Times New Roman"/>
                <w:sz w:val="23"/>
                <w:szCs w:val="23"/>
                <w:lang w:val="uk-UA"/>
              </w:rPr>
              <w:lastRenderedPageBreak/>
              <w:t>Відповідає займаній посаді</w:t>
            </w:r>
            <w:r w:rsidR="00741C1D">
              <w:rPr>
                <w:rFonts w:ascii="Times New Roman" w:hAnsi="Times New Roman"/>
                <w:sz w:val="23"/>
                <w:szCs w:val="23"/>
                <w:lang w:val="uk-UA"/>
              </w:rPr>
              <w:t xml:space="preserve">. Відповідає раніше присвоєній кваліфікаційній категорії «Спеціаліст </w:t>
            </w:r>
            <w:r w:rsidR="00B37385">
              <w:rPr>
                <w:rFonts w:ascii="Times New Roman" w:hAnsi="Times New Roman"/>
                <w:sz w:val="23"/>
                <w:szCs w:val="23"/>
                <w:lang w:val="uk-UA"/>
              </w:rPr>
              <w:t>другої</w:t>
            </w:r>
            <w:r w:rsidR="00741C1D">
              <w:rPr>
                <w:rFonts w:ascii="Times New Roman" w:hAnsi="Times New Roman"/>
                <w:sz w:val="23"/>
                <w:szCs w:val="23"/>
                <w:lang w:val="uk-UA"/>
              </w:rPr>
              <w:t xml:space="preserve"> категорії».  10.04.202</w:t>
            </w:r>
            <w:r w:rsidR="00B37385">
              <w:rPr>
                <w:rFonts w:ascii="Times New Roman" w:hAnsi="Times New Roman"/>
                <w:sz w:val="23"/>
                <w:szCs w:val="23"/>
                <w:lang w:val="uk-UA"/>
              </w:rPr>
              <w:t>1</w:t>
            </w:r>
            <w:r w:rsidR="00741C1D">
              <w:rPr>
                <w:rFonts w:ascii="Times New Roman" w:hAnsi="Times New Roman"/>
                <w:sz w:val="23"/>
                <w:szCs w:val="23"/>
                <w:lang w:val="uk-UA"/>
              </w:rPr>
              <w:t xml:space="preserve"> р. №63\ос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C1D" w:rsidRDefault="00322905" w:rsidP="00741C1D">
            <w:pPr>
              <w:pStyle w:val="a8"/>
              <w:widowControl w:val="0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B37385">
              <w:rPr>
                <w:rFonts w:ascii="Times New Roman" w:hAnsi="Times New Roman"/>
                <w:sz w:val="23"/>
                <w:szCs w:val="23"/>
                <w:lang w:val="uk-UA"/>
              </w:rPr>
              <w:t>Відповідає займаній посад</w:t>
            </w:r>
            <w:r>
              <w:rPr>
                <w:rFonts w:ascii="Times New Roman" w:hAnsi="Times New Roman"/>
                <w:sz w:val="23"/>
                <w:szCs w:val="23"/>
                <w:lang w:val="uk-UA"/>
              </w:rPr>
              <w:t>і. Про присвоєння кваліфікаційної категорії «спеціаліст І категорії»</w:t>
            </w:r>
            <w:r w:rsidR="00741C1D">
              <w:rPr>
                <w:rFonts w:ascii="Times New Roman" w:hAnsi="Times New Roman"/>
                <w:sz w:val="23"/>
                <w:szCs w:val="23"/>
                <w:lang w:val="uk-UA"/>
              </w:rPr>
              <w:t>.</w:t>
            </w:r>
          </w:p>
        </w:tc>
      </w:tr>
      <w:tr w:rsidR="00570375" w:rsidRPr="00124C55" w:rsidTr="00741C1D">
        <w:trPr>
          <w:trHeight w:val="673"/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375" w:rsidRDefault="00570375" w:rsidP="002171A1">
            <w:pPr>
              <w:pStyle w:val="a8"/>
              <w:widowContro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375" w:rsidRDefault="00C320CB" w:rsidP="002171A1">
            <w:pPr>
              <w:pStyle w:val="a8"/>
              <w:widowContro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Бурба Мирослава Володимирівна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375" w:rsidRDefault="00C320CB" w:rsidP="0053434F">
            <w:pPr>
              <w:pStyle w:val="a8"/>
              <w:widowControl w:val="0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Вчитель математики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375" w:rsidRDefault="00C320CB" w:rsidP="002171A1">
            <w:pPr>
              <w:pStyle w:val="a8"/>
              <w:widowControl w:val="0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ЗДНВР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375" w:rsidRDefault="0053434F" w:rsidP="002171A1">
            <w:pPr>
              <w:pStyle w:val="a8"/>
              <w:widowControl w:val="0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</w:t>
            </w:r>
            <w:r w:rsidR="00C320C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</w:t>
            </w:r>
            <w:r w:rsidR="0057037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р.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99A" w:rsidRDefault="0045399A" w:rsidP="00C320CB">
            <w:pPr>
              <w:pStyle w:val="a8"/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5399A">
              <w:rPr>
                <w:rFonts w:ascii="Times New Roman" w:hAnsi="Times New Roman"/>
                <w:bCs/>
                <w:sz w:val="24"/>
                <w:szCs w:val="24"/>
              </w:rPr>
              <w:t>СПК№ 02139765 9093 23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</w:t>
            </w:r>
            <w:r w:rsidR="00C320CB" w:rsidRPr="00C320C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45399A">
              <w:rPr>
                <w:rFonts w:ascii="Times New Roman" w:hAnsi="Times New Roman"/>
                <w:bCs/>
                <w:sz w:val="24"/>
                <w:szCs w:val="24"/>
              </w:rPr>
              <w:t>використання інформаційно-комунікативних і цифрових технологій в освітньому процесі (поглиблений рівень</w:t>
            </w:r>
            <w:r w:rsidR="006037C8" w:rsidRPr="006037C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6037C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(30 год)</w:t>
            </w:r>
          </w:p>
          <w:p w:rsidR="0045399A" w:rsidRDefault="0045399A" w:rsidP="00C320CB">
            <w:pPr>
              <w:pStyle w:val="a8"/>
              <w:widowControl w:val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320C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45399A">
              <w:rPr>
                <w:rFonts w:ascii="Times New Roman" w:hAnsi="Times New Roman"/>
                <w:bCs/>
                <w:sz w:val="24"/>
                <w:szCs w:val="24"/>
              </w:rPr>
              <w:t>СПК№02139765323024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</w:t>
            </w:r>
            <w:r w:rsidRPr="0045399A">
              <w:rPr>
                <w:rFonts w:ascii="Times New Roman" w:hAnsi="Times New Roman"/>
                <w:bCs/>
                <w:sz w:val="24"/>
                <w:szCs w:val="24"/>
              </w:rPr>
              <w:t>Розвиток професійних компетентностей (вчителів математики)</w:t>
            </w:r>
            <w:r w:rsidR="00C320CB" w:rsidRPr="00C320C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="006037C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(30 год)</w:t>
            </w:r>
          </w:p>
          <w:p w:rsidR="00C320CB" w:rsidRPr="006037C8" w:rsidRDefault="00C320CB" w:rsidP="00C320CB">
            <w:pPr>
              <w:pStyle w:val="a8"/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320CB">
              <w:rPr>
                <w:rFonts w:ascii="Times New Roman" w:hAnsi="Times New Roman"/>
                <w:bCs/>
                <w:sz w:val="24"/>
                <w:szCs w:val="24"/>
              </w:rPr>
              <w:t>СПК № 02139765 2820 25</w:t>
            </w:r>
            <w:r w:rsidR="0045399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</w:t>
            </w:r>
            <w:r w:rsidRPr="00C320C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="0045399A" w:rsidRPr="0045399A">
              <w:rPr>
                <w:rFonts w:cstheme="minorBid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45399A" w:rsidRPr="0045399A">
              <w:rPr>
                <w:rFonts w:ascii="Times New Roman" w:hAnsi="Times New Roman"/>
                <w:bCs/>
                <w:sz w:val="24"/>
                <w:szCs w:val="24"/>
              </w:rPr>
              <w:t>Заступники директорів ЗЗСО з навчально-виховної роботи</w:t>
            </w:r>
            <w:r w:rsidR="006037C8" w:rsidRPr="006037C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6037C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(30 год)</w:t>
            </w:r>
          </w:p>
          <w:p w:rsidR="003F2B96" w:rsidRDefault="003F2B96" w:rsidP="003F2B96">
            <w:pPr>
              <w:pStyle w:val="a8"/>
              <w:widowControl w:val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12F4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ДСУ НС №16011035 від 15.02.2024 (24 год) – про функціональне призначення у сфері цивільного захисту.</w:t>
            </w:r>
          </w:p>
          <w:p w:rsidR="006037C8" w:rsidRDefault="006037C8" w:rsidP="003F2B96">
            <w:pPr>
              <w:pStyle w:val="a8"/>
              <w:widowControl w:val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PROMETEUS</w:t>
            </w:r>
            <w:r w:rsidRPr="004F016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від</w:t>
            </w:r>
            <w:r w:rsidRPr="004F016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16.04.</w:t>
            </w:r>
            <w:r w:rsidRPr="004F0161">
              <w:rPr>
                <w:rFonts w:ascii="Times New Roman" w:hAnsi="Times New Roman"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 р. (80год) – протидія та попередження булінгу (цькування) в закладах освіти</w:t>
            </w:r>
          </w:p>
          <w:p w:rsidR="00F5383D" w:rsidRDefault="00F5383D" w:rsidP="00F5383D">
            <w:pPr>
              <w:pStyle w:val="a8"/>
              <w:widowControl w:val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ПК 02139765\114</w:t>
            </w:r>
            <w:r w:rsidRPr="00F538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41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-24 від 02.11.2024 року (16 год.)– підвищення кваліфікації керівників, заступників керівників закладів освіти, які забезпечуватимуть реалізацію Державного стандарту базової середньої освіти в другому циклі  базової середньої освіти (базове предметне навчання) у 2024\25 навчальному році;</w:t>
            </w:r>
          </w:p>
          <w:p w:rsidR="00F5383D" w:rsidRDefault="00F5383D" w:rsidP="00F5383D">
            <w:pPr>
              <w:pStyle w:val="a8"/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ПК 02139765\1</w:t>
            </w:r>
            <w:r w:rsidRPr="00F538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739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-24 від </w:t>
            </w:r>
            <w:r w:rsidRPr="00F538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28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  <w:r w:rsidRPr="00F538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.2024 року (</w:t>
            </w:r>
            <w:r w:rsidRPr="00F538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24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год.)</w:t>
            </w:r>
            <w:r w:rsidRPr="00F538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- </w:t>
            </w:r>
            <w:r w:rsidRPr="00F538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підвищення кваліфікації вчителів закладів освіти інформатичної освітньої галузі, які забезпечуватимуть реалізацію </w:t>
            </w:r>
            <w:r w:rsidRPr="00F5383D">
              <w:rPr>
                <w:rFonts w:ascii="Times New Roman" w:hAnsi="Times New Roman"/>
                <w:bCs/>
                <w:sz w:val="24"/>
                <w:szCs w:val="24"/>
              </w:rPr>
              <w:t xml:space="preserve">Державного стандарту базової середньої освіти на першому </w:t>
            </w:r>
            <w:r w:rsidRPr="00F5383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(адаптаційному) циклі базової середньої освіти у 2023/24 навчальному році</w:t>
            </w:r>
          </w:p>
          <w:p w:rsidR="00F5383D" w:rsidRPr="00F5383D" w:rsidRDefault="00F5383D" w:rsidP="00F5383D">
            <w:pPr>
              <w:pStyle w:val="a8"/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ПК 02139765\1</w:t>
            </w:r>
            <w:r w:rsidRPr="00F5383D">
              <w:rPr>
                <w:rFonts w:ascii="Times New Roman" w:hAnsi="Times New Roman"/>
                <w:bCs/>
                <w:sz w:val="24"/>
                <w:szCs w:val="24"/>
              </w:rPr>
              <w:t>2442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-24 від </w:t>
            </w:r>
            <w:r w:rsidRPr="00F5383D">
              <w:rPr>
                <w:rFonts w:ascii="Times New Roman" w:hAnsi="Times New Roman"/>
                <w:bCs/>
                <w:sz w:val="24"/>
                <w:szCs w:val="24"/>
              </w:rPr>
              <w:t>09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  <w:r w:rsidRPr="00F5383D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F538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.2024 року (</w:t>
            </w:r>
            <w:r w:rsidRPr="00F5383D"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год.)</w:t>
            </w:r>
            <w:r w:rsidRPr="00F5383D">
              <w:rPr>
                <w:rFonts w:ascii="Times New Roman" w:hAnsi="Times New Roman"/>
                <w:bCs/>
                <w:sz w:val="24"/>
                <w:szCs w:val="24"/>
              </w:rPr>
              <w:t xml:space="preserve"> - </w:t>
            </w:r>
            <w:r w:rsidRPr="00F5383D">
              <w:rPr>
                <w:rFonts w:ascii="Times New Roman" w:hAnsi="Times New Roman"/>
                <w:bCs/>
                <w:sz w:val="24"/>
                <w:szCs w:val="24"/>
              </w:rPr>
              <w:t xml:space="preserve">підвищення кваліфікації вчителів математичної освітньої галузі закладів освіти, які забезпечуватимуть реалізацію Державного стандарту базової середньої освіти в другому циклі базової середньої освіти (базове предметне навчання) </w:t>
            </w:r>
          </w:p>
          <w:p w:rsidR="00F5383D" w:rsidRDefault="00F5383D" w:rsidP="00F5383D">
            <w:pPr>
              <w:pStyle w:val="a8"/>
              <w:widowControl w:val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F5383D">
              <w:rPr>
                <w:rFonts w:ascii="Times New Roman" w:hAnsi="Times New Roman"/>
                <w:bCs/>
                <w:sz w:val="24"/>
                <w:szCs w:val="24"/>
              </w:rPr>
              <w:t>у 2024/25 навчальному році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/</w:t>
            </w:r>
          </w:p>
          <w:p w:rsidR="009927AF" w:rsidRDefault="00F5383D" w:rsidP="00F5383D">
            <w:pPr>
              <w:pStyle w:val="a8"/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PROMETEUS</w:t>
            </w:r>
            <w:r w:rsidRPr="004F016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від</w:t>
            </w:r>
            <w:r w:rsidRPr="004F016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  <w:r w:rsidRPr="00F5383D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.04.</w:t>
            </w:r>
            <w:r w:rsidRPr="004F0161">
              <w:rPr>
                <w:rFonts w:ascii="Times New Roman" w:hAnsi="Times New Roman"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 р. (80год) – протидія та попередження булінгу (цькування) в закладах освіти</w:t>
            </w:r>
          </w:p>
          <w:p w:rsidR="009927AF" w:rsidRPr="009927AF" w:rsidRDefault="009927AF" w:rsidP="00F5383D">
            <w:pPr>
              <w:pStyle w:val="a8"/>
              <w:widowControl w:val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«Школа стійкості» від 22.01.24 р. – психосоціальна підтримка педагогів та дітей</w:t>
            </w:r>
            <w:r w:rsidR="00CF5B3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(30 год.)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375" w:rsidRDefault="00BC4369" w:rsidP="002171A1">
            <w:pPr>
              <w:pStyle w:val="a8"/>
              <w:widowControl w:val="0"/>
              <w:rPr>
                <w:rFonts w:ascii="Times New Roman" w:hAnsi="Times New Roman"/>
                <w:sz w:val="23"/>
                <w:szCs w:val="23"/>
                <w:lang w:val="uk-UA"/>
              </w:rPr>
            </w:pPr>
            <w:r>
              <w:rPr>
                <w:rFonts w:ascii="Times New Roman" w:hAnsi="Times New Roman"/>
                <w:sz w:val="23"/>
                <w:szCs w:val="23"/>
                <w:lang w:val="uk-UA"/>
              </w:rPr>
              <w:lastRenderedPageBreak/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9D1" w:rsidRDefault="00B37385" w:rsidP="002171A1">
            <w:pPr>
              <w:pStyle w:val="a8"/>
              <w:widowControl w:val="0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B37385">
              <w:rPr>
                <w:rFonts w:ascii="Times New Roman" w:hAnsi="Times New Roman"/>
                <w:sz w:val="23"/>
                <w:szCs w:val="23"/>
                <w:lang w:val="uk-UA"/>
              </w:rPr>
              <w:t xml:space="preserve">Відповідає займаній посаді </w:t>
            </w:r>
          </w:p>
          <w:p w:rsidR="00D579D1" w:rsidRDefault="00D579D1" w:rsidP="002171A1">
            <w:pPr>
              <w:pStyle w:val="a8"/>
              <w:widowControl w:val="0"/>
              <w:rPr>
                <w:rFonts w:ascii="Times New Roman" w:hAnsi="Times New Roman"/>
                <w:sz w:val="23"/>
                <w:szCs w:val="23"/>
                <w:lang w:val="uk-UA"/>
              </w:rPr>
            </w:pPr>
          </w:p>
        </w:tc>
      </w:tr>
      <w:tr w:rsidR="00570375" w:rsidRPr="006037C8" w:rsidTr="00741C1D">
        <w:trPr>
          <w:trHeight w:val="673"/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375" w:rsidRDefault="00B37385" w:rsidP="002171A1">
            <w:pPr>
              <w:pStyle w:val="a8"/>
              <w:widowContro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="00570375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375" w:rsidRDefault="00E81B65" w:rsidP="002171A1">
            <w:pPr>
              <w:pStyle w:val="a8"/>
              <w:widowContro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Ігнатюк Людмила Ярославівна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375" w:rsidRDefault="00570375" w:rsidP="002171A1">
            <w:pPr>
              <w:pStyle w:val="a8"/>
              <w:widowControl w:val="0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Педагогіка та психологія (дошкільна), початкове навчання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375" w:rsidRDefault="00A85018" w:rsidP="00E81B65">
            <w:pPr>
              <w:pStyle w:val="a8"/>
              <w:widowControl w:val="0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Вчитель початкових класів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375" w:rsidRDefault="00E81B65" w:rsidP="002171A1">
            <w:pPr>
              <w:pStyle w:val="a8"/>
              <w:widowControl w:val="0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</w:t>
            </w:r>
            <w:r w:rsidR="00B3738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7</w:t>
            </w:r>
            <w:r w:rsidR="00A85018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р.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11A" w:rsidRDefault="00570375" w:rsidP="002171A1">
            <w:pPr>
              <w:pStyle w:val="a8"/>
              <w:widowControl w:val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СПК №02139765</w:t>
            </w:r>
            <w:r w:rsidR="0063211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9837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 (30год)</w:t>
            </w:r>
            <w:r w:rsidR="0063211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 вихователі ГПД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;</w:t>
            </w:r>
          </w:p>
          <w:p w:rsidR="00570375" w:rsidRPr="00D12F47" w:rsidRDefault="00570375" w:rsidP="002171A1">
            <w:pPr>
              <w:pStyle w:val="a8"/>
              <w:widowControl w:val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12F4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СПК №02139765</w:t>
            </w:r>
            <w:r w:rsidR="00D12F47" w:rsidRPr="00D12F4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226721 (6</w:t>
            </w:r>
            <w:r w:rsidRPr="00D12F4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0год)</w:t>
            </w:r>
            <w:r w:rsidR="00D12F47" w:rsidRPr="00D12F4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 вчителів початкової школи;</w:t>
            </w:r>
          </w:p>
          <w:p w:rsidR="00570375" w:rsidRDefault="00570375" w:rsidP="002171A1">
            <w:pPr>
              <w:pStyle w:val="a8"/>
              <w:widowControl w:val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СПК№02139765</w:t>
            </w:r>
            <w:r w:rsidR="0063211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7232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22 (30год</w:t>
            </w:r>
            <w:r w:rsidR="0063211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) – асистентів вчителів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;</w:t>
            </w:r>
          </w:p>
          <w:p w:rsidR="00570375" w:rsidRDefault="00570375" w:rsidP="0063211A">
            <w:pPr>
              <w:pStyle w:val="a8"/>
              <w:widowControl w:val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СПК№02139765</w:t>
            </w:r>
            <w:r w:rsidR="0063211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14324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23 (30год)</w:t>
            </w:r>
            <w:r w:rsidR="0063211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- асистентів вчителів;</w:t>
            </w:r>
          </w:p>
          <w:p w:rsidR="0063211A" w:rsidRDefault="0063211A" w:rsidP="0063211A">
            <w:pPr>
              <w:pStyle w:val="a8"/>
              <w:widowControl w:val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СПК№021397651182024 (30год) - асистентів вчителів;</w:t>
            </w:r>
          </w:p>
          <w:p w:rsidR="00487D66" w:rsidRPr="00487D66" w:rsidRDefault="00487D66" w:rsidP="0063211A">
            <w:pPr>
              <w:pStyle w:val="a8"/>
              <w:widowControl w:val="0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PROMETEUS</w:t>
            </w:r>
            <w:r w:rsidRPr="004F016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від</w:t>
            </w:r>
            <w:r w:rsidRPr="004F016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17.11.</w:t>
            </w:r>
            <w:r w:rsidRPr="004F016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 р. (30год) – різноманітність, інклюзія та фізичний розвиток;</w:t>
            </w:r>
          </w:p>
          <w:p w:rsidR="0063211A" w:rsidRDefault="0063211A" w:rsidP="0063211A">
            <w:pPr>
              <w:pStyle w:val="a8"/>
              <w:widowControl w:val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ЦПРПП м.Києва сертифікат №258514 від 14.03.2023 </w:t>
            </w:r>
            <w:r w:rsidR="00487D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р. (30 год.) – інклюзивне навчання в умовах воєнного стану;</w:t>
            </w:r>
          </w:p>
          <w:p w:rsidR="00487D66" w:rsidRPr="00487D66" w:rsidRDefault="00487D66" w:rsidP="0063211A">
            <w:pPr>
              <w:pStyle w:val="a8"/>
              <w:widowControl w:val="0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PROMETEUS</w:t>
            </w:r>
            <w:r w:rsidRPr="004F016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від</w:t>
            </w:r>
            <w:r w:rsidRPr="004F016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16.04.</w:t>
            </w:r>
            <w:r w:rsidRPr="004F0161">
              <w:rPr>
                <w:rFonts w:ascii="Times New Roman" w:hAnsi="Times New Roman"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 р. (80год) – протидія та попередження булінгу (цькування) в закладах освіти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375" w:rsidRDefault="00570375" w:rsidP="00487D66">
            <w:pPr>
              <w:pStyle w:val="a8"/>
              <w:widowControl w:val="0"/>
              <w:rPr>
                <w:rFonts w:ascii="Times New Roman" w:hAnsi="Times New Roman"/>
                <w:sz w:val="23"/>
                <w:szCs w:val="23"/>
                <w:lang w:val="uk-UA"/>
              </w:rPr>
            </w:pPr>
            <w:r>
              <w:rPr>
                <w:rFonts w:ascii="Times New Roman" w:hAnsi="Times New Roman"/>
                <w:sz w:val="23"/>
                <w:szCs w:val="23"/>
                <w:lang w:val="uk-UA"/>
              </w:rPr>
              <w:t xml:space="preserve">Відповідає займаній посаді Присвоєння кваліфікаційної категорії «Спеціаліст </w:t>
            </w:r>
            <w:r w:rsidR="00E81B65">
              <w:rPr>
                <w:rFonts w:ascii="Times New Roman" w:hAnsi="Times New Roman"/>
                <w:sz w:val="23"/>
                <w:szCs w:val="23"/>
                <w:lang w:val="uk-UA"/>
              </w:rPr>
              <w:t>І</w:t>
            </w:r>
            <w:r>
              <w:rPr>
                <w:rFonts w:ascii="Times New Roman" w:hAnsi="Times New Roman"/>
                <w:sz w:val="23"/>
                <w:szCs w:val="23"/>
                <w:lang w:val="uk-UA"/>
              </w:rPr>
              <w:t xml:space="preserve">І категорії».  </w:t>
            </w:r>
            <w:r w:rsidR="00487D66">
              <w:rPr>
                <w:rFonts w:ascii="Times New Roman" w:hAnsi="Times New Roman"/>
                <w:sz w:val="23"/>
                <w:szCs w:val="23"/>
                <w:lang w:val="uk-UA"/>
              </w:rPr>
              <w:t>№44о\д від 31.03.2020</w:t>
            </w:r>
            <w:r w:rsidR="00A85018">
              <w:rPr>
                <w:rFonts w:ascii="Times New Roman" w:hAnsi="Times New Roman"/>
                <w:sz w:val="23"/>
                <w:szCs w:val="23"/>
                <w:lang w:val="uk-UA"/>
              </w:rPr>
              <w:t xml:space="preserve"> </w:t>
            </w:r>
            <w:r w:rsidR="00487D66">
              <w:rPr>
                <w:rFonts w:ascii="Times New Roman" w:hAnsi="Times New Roman"/>
                <w:sz w:val="23"/>
                <w:szCs w:val="23"/>
                <w:lang w:val="uk-UA"/>
              </w:rPr>
              <w:t>р.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375" w:rsidRDefault="00570375" w:rsidP="00487D66">
            <w:pPr>
              <w:pStyle w:val="a8"/>
              <w:widowControl w:val="0"/>
              <w:rPr>
                <w:rFonts w:ascii="Times New Roman" w:hAnsi="Times New Roman"/>
                <w:sz w:val="23"/>
                <w:szCs w:val="23"/>
                <w:lang w:val="uk-UA"/>
              </w:rPr>
            </w:pPr>
            <w:r>
              <w:rPr>
                <w:rFonts w:ascii="Times New Roman" w:hAnsi="Times New Roman"/>
                <w:sz w:val="23"/>
                <w:szCs w:val="23"/>
                <w:lang w:val="uk-UA"/>
              </w:rPr>
              <w:t xml:space="preserve">Про присвоєння кваліфікаційної категорії «спеціаліст </w:t>
            </w:r>
            <w:r w:rsidR="00487D66">
              <w:rPr>
                <w:rFonts w:ascii="Times New Roman" w:hAnsi="Times New Roman"/>
                <w:sz w:val="23"/>
                <w:szCs w:val="23"/>
                <w:lang w:val="uk-UA"/>
              </w:rPr>
              <w:t xml:space="preserve">І </w:t>
            </w:r>
            <w:r>
              <w:rPr>
                <w:rFonts w:ascii="Times New Roman" w:hAnsi="Times New Roman"/>
                <w:sz w:val="23"/>
                <w:szCs w:val="23"/>
                <w:lang w:val="uk-UA"/>
              </w:rPr>
              <w:t>категорії» .</w:t>
            </w:r>
          </w:p>
        </w:tc>
      </w:tr>
    </w:tbl>
    <w:p w:rsidR="00570375" w:rsidRDefault="00570375" w:rsidP="00570375">
      <w:pPr>
        <w:pStyle w:val="a8"/>
        <w:rPr>
          <w:rFonts w:ascii="Times New Roman" w:hAnsi="Times New Roman"/>
          <w:sz w:val="24"/>
          <w:szCs w:val="24"/>
          <w:lang w:val="uk-UA"/>
        </w:rPr>
      </w:pPr>
    </w:p>
    <w:p w:rsidR="00570375" w:rsidRDefault="00570375" w:rsidP="00570375">
      <w:pPr>
        <w:pStyle w:val="a8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 xml:space="preserve"> </w:t>
      </w:r>
    </w:p>
    <w:p w:rsidR="00570375" w:rsidRDefault="00570375" w:rsidP="00570375">
      <w:pPr>
        <w:pStyle w:val="a8"/>
        <w:rPr>
          <w:rFonts w:ascii="Times New Roman" w:hAnsi="Times New Roman"/>
          <w:sz w:val="24"/>
          <w:szCs w:val="24"/>
          <w:lang w:val="uk-UA"/>
        </w:rPr>
      </w:pPr>
    </w:p>
    <w:p w:rsidR="00570375" w:rsidRDefault="00570375" w:rsidP="00570375">
      <w:pPr>
        <w:pStyle w:val="a8"/>
        <w:rPr>
          <w:rFonts w:ascii="Times New Roman" w:hAnsi="Times New Roman"/>
          <w:sz w:val="24"/>
          <w:szCs w:val="24"/>
          <w:lang w:val="uk-UA"/>
        </w:rPr>
      </w:pPr>
    </w:p>
    <w:p w:rsidR="00570375" w:rsidRDefault="00570375" w:rsidP="00570375">
      <w:pPr>
        <w:pStyle w:val="a8"/>
        <w:rPr>
          <w:rFonts w:ascii="Times New Roman" w:hAnsi="Times New Roman"/>
          <w:sz w:val="24"/>
          <w:szCs w:val="24"/>
          <w:lang w:val="uk-UA"/>
        </w:rPr>
      </w:pPr>
    </w:p>
    <w:p w:rsidR="00570375" w:rsidRDefault="00570375" w:rsidP="00570375">
      <w:pPr>
        <w:pStyle w:val="a8"/>
        <w:rPr>
          <w:rFonts w:ascii="Times New Roman" w:hAnsi="Times New Roman"/>
          <w:sz w:val="24"/>
          <w:szCs w:val="24"/>
          <w:lang w:val="uk-UA"/>
        </w:rPr>
      </w:pPr>
    </w:p>
    <w:p w:rsidR="00570375" w:rsidRDefault="00570375" w:rsidP="00570375">
      <w:pPr>
        <w:pStyle w:val="a8"/>
        <w:rPr>
          <w:rFonts w:ascii="Times New Roman" w:hAnsi="Times New Roman"/>
          <w:sz w:val="24"/>
          <w:szCs w:val="24"/>
          <w:lang w:val="uk-UA"/>
        </w:rPr>
      </w:pPr>
    </w:p>
    <w:p w:rsidR="00570375" w:rsidRDefault="00570375" w:rsidP="00570375">
      <w:pPr>
        <w:pStyle w:val="a8"/>
        <w:rPr>
          <w:rFonts w:ascii="Times New Roman" w:hAnsi="Times New Roman"/>
          <w:sz w:val="24"/>
          <w:szCs w:val="24"/>
          <w:lang w:val="uk-UA"/>
        </w:rPr>
      </w:pPr>
    </w:p>
    <w:p w:rsidR="00570375" w:rsidRDefault="00570375" w:rsidP="00570375">
      <w:pPr>
        <w:pStyle w:val="a8"/>
        <w:rPr>
          <w:rFonts w:ascii="Times New Roman" w:hAnsi="Times New Roman"/>
          <w:sz w:val="24"/>
          <w:szCs w:val="24"/>
          <w:lang w:val="uk-UA"/>
        </w:rPr>
      </w:pPr>
    </w:p>
    <w:p w:rsidR="00570375" w:rsidRDefault="00570375" w:rsidP="00570375">
      <w:pPr>
        <w:pStyle w:val="a8"/>
        <w:rPr>
          <w:rFonts w:ascii="Times New Roman" w:hAnsi="Times New Roman"/>
          <w:sz w:val="24"/>
          <w:szCs w:val="24"/>
          <w:lang w:val="uk-UA"/>
        </w:rPr>
      </w:pPr>
    </w:p>
    <w:p w:rsidR="00570375" w:rsidRDefault="00570375" w:rsidP="00570375">
      <w:pPr>
        <w:pStyle w:val="a8"/>
        <w:rPr>
          <w:rFonts w:ascii="Times New Roman" w:hAnsi="Times New Roman"/>
          <w:sz w:val="24"/>
          <w:szCs w:val="24"/>
          <w:lang w:val="uk-UA"/>
        </w:rPr>
      </w:pPr>
    </w:p>
    <w:p w:rsidR="00570375" w:rsidRDefault="00570375" w:rsidP="00570375">
      <w:pPr>
        <w:pStyle w:val="a8"/>
        <w:rPr>
          <w:rFonts w:ascii="Times New Roman" w:hAnsi="Times New Roman"/>
          <w:sz w:val="24"/>
          <w:szCs w:val="24"/>
          <w:lang w:val="uk-UA"/>
        </w:rPr>
      </w:pPr>
    </w:p>
    <w:p w:rsidR="00570375" w:rsidRDefault="00570375" w:rsidP="00570375">
      <w:pPr>
        <w:pStyle w:val="a8"/>
        <w:rPr>
          <w:rFonts w:ascii="Times New Roman" w:hAnsi="Times New Roman"/>
          <w:sz w:val="24"/>
          <w:szCs w:val="24"/>
          <w:lang w:val="uk-UA"/>
        </w:rPr>
      </w:pPr>
    </w:p>
    <w:p w:rsidR="00570375" w:rsidRDefault="00570375" w:rsidP="00570375">
      <w:pPr>
        <w:pStyle w:val="a8"/>
        <w:rPr>
          <w:rFonts w:ascii="Times New Roman" w:hAnsi="Times New Roman"/>
          <w:sz w:val="24"/>
          <w:szCs w:val="24"/>
          <w:lang w:val="uk-UA"/>
        </w:rPr>
      </w:pPr>
    </w:p>
    <w:sectPr w:rsidR="00570375" w:rsidSect="00570375">
      <w:pgSz w:w="16838" w:h="11906" w:orient="landscape"/>
      <w:pgMar w:top="568" w:right="1134" w:bottom="426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6B8"/>
    <w:rsid w:val="000502F3"/>
    <w:rsid w:val="000657B4"/>
    <w:rsid w:val="000A71FE"/>
    <w:rsid w:val="000E5393"/>
    <w:rsid w:val="00104B80"/>
    <w:rsid w:val="00117E06"/>
    <w:rsid w:val="00124C55"/>
    <w:rsid w:val="00184EAB"/>
    <w:rsid w:val="00197F22"/>
    <w:rsid w:val="001C7361"/>
    <w:rsid w:val="001D470A"/>
    <w:rsid w:val="002171A1"/>
    <w:rsid w:val="00263103"/>
    <w:rsid w:val="00276057"/>
    <w:rsid w:val="002A0239"/>
    <w:rsid w:val="002B0083"/>
    <w:rsid w:val="00322905"/>
    <w:rsid w:val="00372C58"/>
    <w:rsid w:val="003F2B96"/>
    <w:rsid w:val="0045399A"/>
    <w:rsid w:val="00487D66"/>
    <w:rsid w:val="00492901"/>
    <w:rsid w:val="004F0161"/>
    <w:rsid w:val="0053434F"/>
    <w:rsid w:val="00552AD7"/>
    <w:rsid w:val="00570375"/>
    <w:rsid w:val="005B2EA0"/>
    <w:rsid w:val="006037C8"/>
    <w:rsid w:val="0063211A"/>
    <w:rsid w:val="00673DEF"/>
    <w:rsid w:val="00705A2F"/>
    <w:rsid w:val="00741C1D"/>
    <w:rsid w:val="0086136E"/>
    <w:rsid w:val="00914E72"/>
    <w:rsid w:val="0094294A"/>
    <w:rsid w:val="009927AF"/>
    <w:rsid w:val="00A419C1"/>
    <w:rsid w:val="00A52B26"/>
    <w:rsid w:val="00A85018"/>
    <w:rsid w:val="00B37385"/>
    <w:rsid w:val="00B37C47"/>
    <w:rsid w:val="00BC4369"/>
    <w:rsid w:val="00BC6E1C"/>
    <w:rsid w:val="00C320CB"/>
    <w:rsid w:val="00CA46B8"/>
    <w:rsid w:val="00CF5B34"/>
    <w:rsid w:val="00D12F47"/>
    <w:rsid w:val="00D23224"/>
    <w:rsid w:val="00D30415"/>
    <w:rsid w:val="00D579D1"/>
    <w:rsid w:val="00DD1567"/>
    <w:rsid w:val="00DD1A02"/>
    <w:rsid w:val="00E262AF"/>
    <w:rsid w:val="00E81B65"/>
    <w:rsid w:val="00ED0FF1"/>
    <w:rsid w:val="00EE310D"/>
    <w:rsid w:val="00F20BB1"/>
    <w:rsid w:val="00F27B6D"/>
    <w:rsid w:val="00F5383D"/>
    <w:rsid w:val="00F65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3ECE1"/>
  <w15:docId w15:val="{57D119A3-6ECE-4F04-85EF-CD0C62749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Lucida Sans"/>
    </w:rPr>
  </w:style>
  <w:style w:type="paragraph" w:styleId="a8">
    <w:name w:val="No Spacing"/>
    <w:uiPriority w:val="1"/>
    <w:qFormat/>
    <w:rsid w:val="00A21A85"/>
    <w:rPr>
      <w:rFonts w:cs="Times New Roman"/>
    </w:rPr>
  </w:style>
  <w:style w:type="paragraph" w:customStyle="1" w:styleId="a9">
    <w:name w:val="Вміст таблиці"/>
    <w:basedOn w:val="a"/>
    <w:qFormat/>
    <w:pPr>
      <w:widowControl w:val="0"/>
      <w:suppressLineNumbers/>
    </w:pPr>
  </w:style>
  <w:style w:type="paragraph" w:customStyle="1" w:styleId="aa">
    <w:name w:val="Заголовок таблиці"/>
    <w:basedOn w:val="a9"/>
    <w:qFormat/>
    <w:pPr>
      <w:jc w:val="center"/>
    </w:pPr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EE31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EE31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F53486-C939-48E6-95EC-D4D5B7F08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6</Pages>
  <Words>1095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Школа</cp:lastModifiedBy>
  <cp:revision>6</cp:revision>
  <cp:lastPrinted>2024-01-15T09:21:00Z</cp:lastPrinted>
  <dcterms:created xsi:type="dcterms:W3CDTF">2025-10-17T09:28:00Z</dcterms:created>
  <dcterms:modified xsi:type="dcterms:W3CDTF">2025-10-28T18:48:00Z</dcterms:modified>
  <dc:language>uk-UA</dc:language>
</cp:coreProperties>
</file>