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1.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Уранці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будіть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дитину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спокійно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, з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усмішкою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 і </w:t>
      </w:r>
      <w:proofErr w:type="spellStart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>лагідним</w:t>
      </w:r>
      <w:proofErr w:type="spellEnd"/>
      <w:r w:rsidRPr="000008E7">
        <w:rPr>
          <w:rFonts w:ascii="Comic Sans MS" w:eastAsia="Times New Roman" w:hAnsi="Comic Sans MS" w:cs="Tahoma"/>
          <w:color w:val="111111"/>
          <w:sz w:val="21"/>
          <w:szCs w:val="21"/>
          <w:shd w:val="clear" w:color="auto" w:fill="FFFFFF"/>
          <w:lang w:val="ru-RU" w:eastAsia="uk-UA"/>
        </w:rPr>
        <w:t xml:space="preserve"> словом.</w:t>
      </w:r>
    </w:p>
    <w:p w:rsidR="000008E7" w:rsidRPr="000008E7" w:rsidRDefault="000008E7" w:rsidP="000008E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2.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нагадуйте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про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вчорашні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прорахунки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особливо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мізерні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вживайте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образливих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слі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</w:t>
      </w:r>
      <w:proofErr w:type="spellEnd"/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3. Не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ідганяйте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: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розрахувати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час –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ваш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обов’язок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якщо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ж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цю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проблему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вирішили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–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провини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цьому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немає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4.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відпускайте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до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школи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без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сніданку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: там вона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багато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працю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,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витрачає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сили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потребує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поповнення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енергії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Коли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щось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виходить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порадьтеся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з учителем,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із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психологом.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5.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Відправляючи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 школу,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побажайте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успіхів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скажіть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кілька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лагідних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слі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</w:t>
      </w:r>
      <w:proofErr w:type="spellEnd"/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6.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Зустрічайте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спокійно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ставте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тисячу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запитань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дайте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розслабитися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(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згадайте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як вам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буває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нелегко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ісля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важкого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робочого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дня).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7. Коли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збуджена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і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хоче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з вами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чимось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поділитися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відмовляйте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у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цьому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вислухайте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на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не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витратите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багато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часу.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 8.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Якщо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замкнулася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собі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щось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турбу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,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наполягайте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щоб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вона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пояснювала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свій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стан, хай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заспокоїться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тоді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вона все сама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розкаже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9.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Зауваження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вчителя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вислуховуйте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без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10.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Вислухавши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поспішайте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сваритися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Говоріть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із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дитиною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спокійно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11. При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спілкуванні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з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дитиною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вживайте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висловлювання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: «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Якщо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будеш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добре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вчитися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то …». Часом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умови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ставляться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важкі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– й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тоді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потрапите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у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незручне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становище.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12.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Протягом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дня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знайдіть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івгодини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для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спілкування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з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дитиною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У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час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найважливішими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мають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бути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справи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біль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і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радощі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13. У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сім’ї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повинна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бути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єдина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тактика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спілкування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всіх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дорослих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із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дитиною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Всі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суперечки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щодо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виховання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вирішуйте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без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неї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зайвим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буде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почитати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літературу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для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батьків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там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знайдете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багато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корисного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14.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Завжди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будьте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уважними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стану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здоров’я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Коли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щось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турбує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її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–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головний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біль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поганий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настрій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–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найчастіше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об’єктивні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показники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втоми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перевантаження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15.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Пам’ятайте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що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діти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люблять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слухати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казки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особливо перед сном,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або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існі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лагідні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слова. Не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л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інуйтеся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подарувати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дітям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</w:t>
      </w:r>
      <w:proofErr w:type="spellStart"/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їх</w:t>
      </w:r>
      <w:proofErr w:type="spellEnd"/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заспокоїть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зніме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денне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напруження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допоможе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спокійно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заснути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і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відпочити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16. Не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нагадуйте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перед сном про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неприємні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речі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Завтра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новий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трудовий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день – і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дитина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має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gram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бути</w:t>
      </w:r>
      <w:proofErr w:type="gram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готова до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нього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. 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допомогти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цьому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їй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повинні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батьки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своїм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доброзичливим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ставленням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</w:p>
    <w:p w:rsidR="000008E7" w:rsidRPr="000008E7" w:rsidRDefault="000008E7" w:rsidP="000008E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17.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Чекати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благородних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порухів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душі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доброти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треба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терпляче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відшукуючи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ці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риси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в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дитині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,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постійно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заохочувати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 xml:space="preserve"> </w:t>
      </w:r>
      <w:proofErr w:type="spellStart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їх</w:t>
      </w:r>
      <w:proofErr w:type="spellEnd"/>
      <w:r w:rsidRPr="000008E7">
        <w:rPr>
          <w:rFonts w:ascii="Comic Sans MS" w:eastAsia="Times New Roman" w:hAnsi="Comic Sans MS" w:cs="Calibri"/>
          <w:color w:val="111111"/>
          <w:sz w:val="21"/>
          <w:szCs w:val="21"/>
          <w:lang w:val="ru-RU" w:eastAsia="uk-UA"/>
        </w:rPr>
        <w:t>.</w:t>
      </w:r>
      <w:r w:rsidRPr="000008E7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 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008E7" w:rsidRPr="000008E7" w:rsidTr="000008E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8E7" w:rsidRPr="000008E7" w:rsidRDefault="000008E7" w:rsidP="000008E7">
            <w:pPr>
              <w:spacing w:line="240" w:lineRule="auto"/>
              <w:jc w:val="center"/>
              <w:divId w:val="178280331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0008E7">
              <w:rPr>
                <w:rFonts w:ascii="Comic Sans MS" w:eastAsia="Times New Roman" w:hAnsi="Comic Sans MS" w:cs="Calibri"/>
                <w:b/>
                <w:bCs/>
                <w:color w:val="FF0000"/>
                <w:sz w:val="21"/>
                <w:szCs w:val="21"/>
                <w:lang w:eastAsia="uk-UA"/>
              </w:rPr>
              <w:t>Успіхів Вам у вихованні Ваших діточок!!!</w:t>
            </w:r>
          </w:p>
        </w:tc>
      </w:tr>
    </w:tbl>
    <w:p w:rsidR="00B64750" w:rsidRDefault="00B64750">
      <w:bookmarkStart w:id="0" w:name="_GoBack"/>
      <w:bookmarkEnd w:id="0"/>
    </w:p>
    <w:sectPr w:rsidR="00B64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6F"/>
    <w:rsid w:val="000008E7"/>
    <w:rsid w:val="00AB2D6F"/>
    <w:rsid w:val="00B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2</cp:revision>
  <dcterms:created xsi:type="dcterms:W3CDTF">2022-04-19T20:54:00Z</dcterms:created>
  <dcterms:modified xsi:type="dcterms:W3CDTF">2022-04-19T20:55:00Z</dcterms:modified>
</cp:coreProperties>
</file>