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4E" w:rsidRPr="001B3CF2" w:rsidRDefault="00F94F4E" w:rsidP="00F94F4E">
      <w:pPr>
        <w:spacing w:after="0" w:line="240" w:lineRule="auto"/>
        <w:ind w:left="6946" w:hanging="5245"/>
        <w:contextualSpacing/>
        <w:rPr>
          <w:rFonts w:ascii="Times New Roman" w:eastAsia="Times New Roman" w:hAnsi="Times New Roman" w:cs="Times New Roman"/>
          <w:szCs w:val="24"/>
          <w:lang w:val="uk-UA" w:eastAsia="ru-RU"/>
        </w:rPr>
      </w:pPr>
      <w:r>
        <w:tab/>
      </w:r>
      <w:r w:rsidRPr="001B3CF2">
        <w:rPr>
          <w:rFonts w:ascii="Times New Roman" w:eastAsia="Times New Roman" w:hAnsi="Times New Roman" w:cs="Times New Roman"/>
          <w:szCs w:val="24"/>
          <w:lang w:val="uk-UA" w:eastAsia="ru-RU"/>
        </w:rPr>
        <w:t>Затверджено</w:t>
      </w:r>
    </w:p>
    <w:p w:rsidR="00F94F4E" w:rsidRPr="001B3CF2" w:rsidRDefault="00F94F4E" w:rsidP="00F94F4E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                                                                                                                             </w:t>
      </w:r>
      <w:r w:rsidRPr="001B3CF2">
        <w:rPr>
          <w:rFonts w:ascii="Times New Roman" w:eastAsia="Times New Roman" w:hAnsi="Times New Roman" w:cs="Times New Roman"/>
          <w:szCs w:val="24"/>
          <w:lang w:val="uk-UA" w:eastAsia="ru-RU"/>
        </w:rPr>
        <w:t>Наказом від 02.09.2024р.</w:t>
      </w:r>
    </w:p>
    <w:p w:rsidR="00F94F4E" w:rsidRPr="001B3CF2" w:rsidRDefault="00F94F4E" w:rsidP="00F94F4E">
      <w:pPr>
        <w:spacing w:after="0" w:line="240" w:lineRule="auto"/>
        <w:ind w:left="6946" w:hanging="5245"/>
        <w:contextualSpacing/>
        <w:rPr>
          <w:rFonts w:ascii="Times New Roman" w:eastAsia="Times New Roman" w:hAnsi="Times New Roman" w:cs="Times New Roman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                                                                                              </w:t>
      </w:r>
      <w:r w:rsidRPr="001B3CF2">
        <w:rPr>
          <w:rFonts w:ascii="Times New Roman" w:eastAsia="Times New Roman" w:hAnsi="Times New Roman" w:cs="Times New Roman"/>
          <w:szCs w:val="24"/>
          <w:lang w:val="uk-UA" w:eastAsia="ru-RU"/>
        </w:rPr>
        <w:t>№ _____</w:t>
      </w:r>
    </w:p>
    <w:p w:rsidR="00F94F4E" w:rsidRPr="001B3CF2" w:rsidRDefault="00F94F4E" w:rsidP="00F94F4E">
      <w:pPr>
        <w:spacing w:after="0" w:line="240" w:lineRule="auto"/>
        <w:ind w:left="6946" w:hanging="5245"/>
        <w:contextualSpacing/>
        <w:rPr>
          <w:rFonts w:ascii="Times New Roman" w:eastAsia="Times New Roman" w:hAnsi="Times New Roman" w:cs="Times New Roman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                                                                                              </w:t>
      </w:r>
      <w:r w:rsidRPr="001B3CF2">
        <w:rPr>
          <w:rFonts w:ascii="Times New Roman" w:eastAsia="Times New Roman" w:hAnsi="Times New Roman" w:cs="Times New Roman"/>
          <w:szCs w:val="24"/>
          <w:lang w:val="uk-UA" w:eastAsia="ru-RU"/>
        </w:rPr>
        <w:t>Директор ліцею</w:t>
      </w:r>
    </w:p>
    <w:p w:rsidR="00F94F4E" w:rsidRPr="001B3CF2" w:rsidRDefault="00F94F4E" w:rsidP="00F94F4E">
      <w:pPr>
        <w:spacing w:after="0" w:line="240" w:lineRule="auto"/>
        <w:ind w:left="6946" w:hanging="5245"/>
        <w:contextualSpacing/>
        <w:rPr>
          <w:rFonts w:ascii="Times New Roman" w:eastAsia="Times New Roman" w:hAnsi="Times New Roman" w:cs="Times New Roman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                                                                                              </w:t>
      </w:r>
      <w:proofErr w:type="spellStart"/>
      <w:r w:rsidRPr="001B3CF2">
        <w:rPr>
          <w:rFonts w:ascii="Times New Roman" w:eastAsia="Times New Roman" w:hAnsi="Times New Roman" w:cs="Times New Roman"/>
          <w:szCs w:val="24"/>
          <w:lang w:val="uk-UA" w:eastAsia="ru-RU"/>
        </w:rPr>
        <w:t>_____Натал</w:t>
      </w:r>
      <w:proofErr w:type="spellEnd"/>
      <w:r w:rsidRPr="001B3CF2">
        <w:rPr>
          <w:rFonts w:ascii="Times New Roman" w:eastAsia="Times New Roman" w:hAnsi="Times New Roman" w:cs="Times New Roman"/>
          <w:szCs w:val="24"/>
          <w:lang w:val="uk-UA" w:eastAsia="ru-RU"/>
        </w:rPr>
        <w:t>ія СТЕЦЮК</w:t>
      </w:r>
    </w:p>
    <w:p w:rsidR="00F94F4E" w:rsidRPr="001B3CF2" w:rsidRDefault="00F94F4E" w:rsidP="00F94F4E">
      <w:pPr>
        <w:spacing w:after="0" w:line="240" w:lineRule="auto"/>
        <w:ind w:left="1701"/>
        <w:contextualSpacing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F94F4E" w:rsidRDefault="00F94F4E" w:rsidP="00F94F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F4E" w:rsidRPr="001B3CF2" w:rsidRDefault="00F94F4E" w:rsidP="00F94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</w:t>
      </w:r>
    </w:p>
    <w:p w:rsidR="00F94F4E" w:rsidRPr="001B3CF2" w:rsidRDefault="00F94F4E" w:rsidP="00F94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роботи Ради профілактики правопорушень</w:t>
      </w:r>
    </w:p>
    <w:p w:rsidR="00F94F4E" w:rsidRPr="001B3CF2" w:rsidRDefault="00F94F4E" w:rsidP="00F94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2024-2025 навчальний рік</w:t>
      </w:r>
    </w:p>
    <w:p w:rsidR="00F94F4E" w:rsidRPr="001B3CF2" w:rsidRDefault="00F94F4E" w:rsidP="00F94F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417"/>
        <w:gridCol w:w="2127"/>
      </w:tblGrid>
      <w:tr w:rsidR="00F94F4E" w:rsidRPr="001B3CF2" w:rsidTr="00AD74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Відповідальні</w:t>
            </w:r>
          </w:p>
        </w:tc>
      </w:tr>
      <w:tr w:rsidR="00F94F4E" w:rsidRPr="001B3CF2" w:rsidTr="00AD74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Засідання № 1</w:t>
            </w:r>
          </w:p>
          <w:p w:rsidR="00F94F4E" w:rsidRPr="001B3CF2" w:rsidRDefault="00F94F4E" w:rsidP="00AD74D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Аналіз роботи Ради профілактики за 2023-2024 навчальний рік.</w:t>
            </w:r>
          </w:p>
          <w:p w:rsidR="00F94F4E" w:rsidRPr="001B3CF2" w:rsidRDefault="00F94F4E" w:rsidP="00AD74D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 затвердження плану роботи Ради профілактики на 2024-2025 навчальний рік.</w:t>
            </w:r>
          </w:p>
          <w:p w:rsidR="00F94F4E" w:rsidRPr="001B3CF2" w:rsidRDefault="00F94F4E" w:rsidP="00AD74D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val="uk-UA" w:eastAsia="ru-RU"/>
              </w:rPr>
              <w:t>Про оновлення картотеки дітей, що перебувають на внутрішньо шкільному обліку.</w:t>
            </w:r>
          </w:p>
          <w:p w:rsidR="00F94F4E" w:rsidRPr="001B3CF2" w:rsidRDefault="00F94F4E" w:rsidP="00AD74D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val="uk-UA" w:eastAsia="ru-RU"/>
              </w:rPr>
              <w:t>Про хід Всеукраїнського рейду «Урок».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IV </w:t>
            </w:r>
            <w:proofErr w:type="spellStart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тижд</w:t>
            </w:r>
            <w:proofErr w:type="spellEnd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вересня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Голова РП</w:t>
            </w: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Секретар РП</w:t>
            </w: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Заступник з НВР</w:t>
            </w:r>
          </w:p>
        </w:tc>
      </w:tr>
      <w:tr w:rsidR="00F94F4E" w:rsidRPr="001B3CF2" w:rsidTr="00AD74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Засідання №2</w:t>
            </w:r>
          </w:p>
          <w:p w:rsidR="00F94F4E" w:rsidRPr="001B3CF2" w:rsidRDefault="00F94F4E" w:rsidP="00AD74D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val="uk-UA" w:eastAsia="ru-RU"/>
              </w:rPr>
              <w:t>Про зайнятість у позаурочний час учнів, що потребують особливого педагогічного контролю та дітей із сімей, які опинилися в складних життєвих обставинах.</w:t>
            </w:r>
          </w:p>
          <w:p w:rsidR="00F94F4E" w:rsidRPr="001B3CF2" w:rsidRDefault="00F94F4E" w:rsidP="00AD74D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 законодавство в галузі профілактики правопорушень і злочинності серед підлітків.</w:t>
            </w:r>
          </w:p>
          <w:p w:rsidR="00F94F4E" w:rsidRPr="001B3CF2" w:rsidRDefault="00F94F4E" w:rsidP="00AD74D4">
            <w:pPr>
              <w:spacing w:after="0" w:line="240" w:lineRule="auto"/>
              <w:ind w:left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IV </w:t>
            </w:r>
            <w:proofErr w:type="spellStart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тижд</w:t>
            </w:r>
            <w:proofErr w:type="spellEnd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грудня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Голова РП </w:t>
            </w: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Вч</w:t>
            </w:r>
            <w:proofErr w:type="spellEnd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правознавства</w:t>
            </w:r>
          </w:p>
        </w:tc>
      </w:tr>
      <w:tr w:rsidR="00F94F4E" w:rsidRPr="001B3CF2" w:rsidTr="00AD74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Засідання №3</w:t>
            </w:r>
          </w:p>
          <w:p w:rsidR="00F94F4E" w:rsidRPr="001B3CF2" w:rsidRDefault="00F94F4E" w:rsidP="00AD74D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rFonts w:ascii="Arial" w:eastAsia="Times New Roman" w:hAnsi="Arial" w:cs="Arial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 профілактичну роботу з учнями, які іноді запізнюються на уроки.</w:t>
            </w:r>
          </w:p>
          <w:p w:rsidR="00F94F4E" w:rsidRPr="001B3CF2" w:rsidRDefault="00F94F4E" w:rsidP="00AD74D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rPr>
                <w:rFonts w:ascii="Arial" w:eastAsia="Times New Roman" w:hAnsi="Arial" w:cs="Arial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 перевірку щоденників учнів, які потребують посиленого контролю.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IV </w:t>
            </w:r>
            <w:proofErr w:type="spellStart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тижд</w:t>
            </w:r>
            <w:proofErr w:type="spellEnd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березня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Заступник з НВР </w:t>
            </w: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Секретар РП</w:t>
            </w:r>
          </w:p>
        </w:tc>
      </w:tr>
      <w:tr w:rsidR="00F94F4E" w:rsidRPr="001B3CF2" w:rsidTr="00AD74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Засідання №4</w:t>
            </w:r>
          </w:p>
          <w:p w:rsidR="00F94F4E" w:rsidRPr="001B3CF2" w:rsidRDefault="00F94F4E" w:rsidP="00AD74D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Про роль гуртків у організації дозвілля учнів. </w:t>
            </w:r>
          </w:p>
          <w:p w:rsidR="00F94F4E" w:rsidRPr="001B3CF2" w:rsidRDefault="00F94F4E" w:rsidP="00AD74D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 аналіз стану виховної роботи серед правопорушників.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IV </w:t>
            </w:r>
            <w:proofErr w:type="spellStart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тижд</w:t>
            </w:r>
            <w:proofErr w:type="spellEnd"/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F94F4E" w:rsidRPr="001B3CF2" w:rsidRDefault="00F94F4E" w:rsidP="00AD74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травня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E" w:rsidRPr="001B3CF2" w:rsidRDefault="00F94F4E" w:rsidP="00AD74D4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F94F4E" w:rsidRPr="001B3CF2" w:rsidRDefault="00F94F4E" w:rsidP="00AD74D4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Керівники гуртків</w:t>
            </w:r>
          </w:p>
          <w:p w:rsidR="00F94F4E" w:rsidRPr="001B3CF2" w:rsidRDefault="00F94F4E" w:rsidP="00AD7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B3CF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Голова РП</w:t>
            </w:r>
          </w:p>
        </w:tc>
      </w:tr>
    </w:tbl>
    <w:p w:rsidR="00F94F4E" w:rsidRPr="001B3CF2" w:rsidRDefault="00F94F4E" w:rsidP="00F94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F4E" w:rsidRPr="001B3CF2" w:rsidRDefault="00F94F4E" w:rsidP="00F94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1B8F" w:rsidRDefault="00AB1B8F" w:rsidP="00F94F4E">
      <w:pPr>
        <w:tabs>
          <w:tab w:val="left" w:pos="6011"/>
        </w:tabs>
      </w:pPr>
      <w:bookmarkStart w:id="0" w:name="_GoBack"/>
      <w:bookmarkEnd w:id="0"/>
    </w:p>
    <w:sectPr w:rsidR="00AB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BB6"/>
    <w:multiLevelType w:val="hybridMultilevel"/>
    <w:tmpl w:val="A7D4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C5485"/>
    <w:multiLevelType w:val="hybridMultilevel"/>
    <w:tmpl w:val="5DF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80C6F"/>
    <w:multiLevelType w:val="hybridMultilevel"/>
    <w:tmpl w:val="4828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6B"/>
    <w:rsid w:val="00AB1B8F"/>
    <w:rsid w:val="00CE226B"/>
    <w:rsid w:val="00F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2024-10-15T06:23:00Z</dcterms:created>
  <dcterms:modified xsi:type="dcterms:W3CDTF">2024-10-15T06:24:00Z</dcterms:modified>
</cp:coreProperties>
</file>