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0E" w:rsidRPr="00C92C6F" w:rsidRDefault="00B3370E" w:rsidP="00B3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FF0000"/>
          <w:szCs w:val="24"/>
          <w:lang w:val="uk-UA" w:eastAsia="ru-RU"/>
        </w:rPr>
        <w:t>ВЕРЕСЕНЬ</w:t>
      </w:r>
    </w:p>
    <w:p w:rsidR="00B3370E" w:rsidRPr="00C92C6F" w:rsidRDefault="00B3370E" w:rsidP="00B3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</w:pPr>
      <w:proofErr w:type="spellStart"/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>Проєкт</w:t>
      </w:r>
      <w:proofErr w:type="spellEnd"/>
    </w:p>
    <w:p w:rsidR="00B3370E" w:rsidRPr="00C92C6F" w:rsidRDefault="00B3370E" w:rsidP="00B3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</w:pPr>
    </w:p>
    <w:p w:rsidR="00B3370E" w:rsidRPr="00C92C6F" w:rsidRDefault="00B3370E" w:rsidP="00B3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 xml:space="preserve"> «Колесо життя»</w:t>
      </w:r>
    </w:p>
    <w:p w:rsidR="00B3370E" w:rsidRPr="00C92C6F" w:rsidRDefault="00B3370E" w:rsidP="00B3370E">
      <w:pPr>
        <w:spacing w:after="0" w:line="240" w:lineRule="auto"/>
        <w:jc w:val="center"/>
        <w:rPr>
          <w:rFonts w:ascii="Lucida Console" w:eastAsia="Times New Roman" w:hAnsi="Lucida Console" w:cs="Lucida Console"/>
          <w:b/>
          <w:bCs/>
          <w:color w:val="003300"/>
          <w:szCs w:val="24"/>
          <w:lang w:val="uk-UA" w:eastAsia="ru-RU"/>
        </w:rPr>
      </w:pPr>
    </w:p>
    <w:p w:rsidR="00B3370E" w:rsidRPr="00C92C6F" w:rsidRDefault="00B3370E" w:rsidP="00B33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>Компетентність:</w:t>
      </w:r>
      <w:r w:rsidRPr="00C92C6F">
        <w:rPr>
          <w:rFonts w:ascii="Times New Roman" w:eastAsia="Times New Roman" w:hAnsi="Times New Roman" w:cs="Times New Roman"/>
          <w:b/>
          <w:i/>
          <w:szCs w:val="24"/>
          <w:lang w:val="uk-UA" w:eastAsia="ru-RU"/>
        </w:rPr>
        <w:t xml:space="preserve"> </w:t>
      </w:r>
      <w:r w:rsidRPr="00C92C6F">
        <w:rPr>
          <w:rFonts w:ascii="Times New Roman" w:eastAsia="Times New Roman" w:hAnsi="Times New Roman" w:cs="Times New Roman"/>
          <w:b/>
          <w:i/>
          <w:szCs w:val="24"/>
          <w:u w:val="single"/>
          <w:lang w:val="uk-UA" w:eastAsia="ru-RU"/>
        </w:rPr>
        <w:t>здорове життя:</w:t>
      </w:r>
      <w:r w:rsidRPr="00C92C6F">
        <w:rPr>
          <w:rFonts w:ascii="Times New Roman" w:eastAsia="Times New Roman" w:hAnsi="Times New Roman" w:cs="Times New Roman"/>
          <w:i/>
          <w:szCs w:val="24"/>
          <w:lang w:val="uk-UA" w:eastAsia="ru-RU"/>
        </w:rPr>
        <w:t xml:space="preserve"> </w:t>
      </w:r>
      <w:r w:rsidRPr="00C92C6F">
        <w:rPr>
          <w:rFonts w:ascii="Times New Roman" w:eastAsia="Times New Roman" w:hAnsi="Times New Roman" w:cs="Times New Roman"/>
          <w:i/>
          <w:color w:val="000000"/>
          <w:szCs w:val="24"/>
          <w:lang w:val="uk-UA" w:eastAsia="ru-RU"/>
        </w:rPr>
        <w:t xml:space="preserve">сприяння свідомій позитивній мотивації на здоровий спосіб життя та підвищення культури здоров’я; стимулювання бажання дбати про власне здоров’я; розуміння складності  досягнення міцного фізичного та психологічного здоров’я та його збереження; </w:t>
      </w:r>
      <w:r w:rsidRPr="00C92C6F">
        <w:rPr>
          <w:rFonts w:ascii="Times New Roman" w:eastAsia="Times New Roman" w:hAnsi="Times New Roman" w:cs="Times New Roman"/>
          <w:i/>
          <w:szCs w:val="24"/>
          <w:lang w:val="uk-UA" w:eastAsia="ru-RU"/>
        </w:rPr>
        <w:t>усвідомлення значущості здорового способу життя, фізичної підготовки та фізичного розвитку для повноцінного життя людини.</w:t>
      </w:r>
    </w:p>
    <w:p w:rsidR="00B3370E" w:rsidRPr="00C92C6F" w:rsidRDefault="00B3370E" w:rsidP="00B33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val="uk-UA" w:eastAsia="ru-RU"/>
        </w:rPr>
      </w:pPr>
    </w:p>
    <w:p w:rsidR="00B3370E" w:rsidRPr="00C92C6F" w:rsidRDefault="00B3370E" w:rsidP="00B3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 xml:space="preserve">Основний зміст виховання: </w:t>
      </w:r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val="uk-UA" w:eastAsia="ru-RU"/>
        </w:rPr>
        <w:t>ц</w:t>
      </w:r>
      <w:proofErr w:type="spellStart"/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>іннісне</w:t>
      </w:r>
      <w:proofErr w:type="spellEnd"/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 xml:space="preserve"> </w:t>
      </w:r>
      <w:proofErr w:type="spellStart"/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>ставлення</w:t>
      </w:r>
      <w:proofErr w:type="spellEnd"/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 xml:space="preserve"> до себе</w:t>
      </w:r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val="uk-UA" w:eastAsia="ru-RU"/>
        </w:rPr>
        <w:t xml:space="preserve"> (до свого фізичного «Я»)</w:t>
      </w:r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val="uk-UA" w:eastAsia="ru-RU"/>
        </w:rPr>
        <w:t xml:space="preserve">, </w:t>
      </w:r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val="uk-UA" w:eastAsia="ru-RU"/>
        </w:rPr>
        <w:t>ціннісне ставлення до людей.</w:t>
      </w:r>
    </w:p>
    <w:p w:rsidR="00B3370E" w:rsidRPr="00C92C6F" w:rsidRDefault="00B3370E" w:rsidP="00B3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</w:pPr>
    </w:p>
    <w:p w:rsidR="00B3370E" w:rsidRPr="00C92C6F" w:rsidRDefault="00B3370E" w:rsidP="00B33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>Кредо:</w:t>
      </w:r>
      <w:r w:rsidRPr="00C92C6F">
        <w:rPr>
          <w:rFonts w:ascii="Times New Roman" w:eastAsia="Times New Roman" w:hAnsi="Times New Roman" w:cs="Times New Roman"/>
          <w:b/>
          <w:i/>
          <w:szCs w:val="24"/>
          <w:lang w:val="uk-UA" w:eastAsia="ru-RU"/>
        </w:rPr>
        <w:t xml:space="preserve"> «Успіх без здоров’я неможливий - хто здоровий, той щасливий!»</w:t>
      </w:r>
      <w:r w:rsidRPr="00C92C6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 </w:t>
      </w:r>
    </w:p>
    <w:p w:rsidR="00B3370E" w:rsidRPr="00C92C6F" w:rsidRDefault="00B3370E" w:rsidP="00B337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B3370E" w:rsidRPr="00C92C6F" w:rsidRDefault="00B3370E" w:rsidP="00B3370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>Мета:</w:t>
      </w:r>
      <w:r w:rsidRPr="00C92C6F">
        <w:rPr>
          <w:rFonts w:ascii="Lucida Console" w:eastAsia="Times New Roman" w:hAnsi="Lucida Console" w:cs="Lucida Console"/>
          <w:b/>
          <w:bCs/>
          <w:color w:val="003300"/>
          <w:szCs w:val="24"/>
          <w:lang w:val="uk-UA" w:eastAsia="ru-RU"/>
        </w:rPr>
        <w:t xml:space="preserve"> </w:t>
      </w:r>
      <w:r w:rsidRPr="00C92C6F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val="uk-UA" w:eastAsia="ru-RU"/>
        </w:rPr>
        <w:t xml:space="preserve">виявлення закономірностей людського співжиття, </w:t>
      </w:r>
      <w:r w:rsidRPr="00C92C6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val="uk-UA" w:eastAsia="ru-RU"/>
        </w:rPr>
        <w:t>дослідження власного життя та життя й індивідуальності інших; виховання добра, любові, довіри, пробудження в особистості бажання робити добрі вчинки, мати власну гідність, бути людяними і поважати людей.</w:t>
      </w:r>
    </w:p>
    <w:p w:rsidR="00B3370E" w:rsidRPr="00C92C6F" w:rsidRDefault="00B3370E" w:rsidP="00B33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Cs w:val="24"/>
          <w:lang w:val="uk-UA" w:eastAsia="ru-RU"/>
        </w:rPr>
      </w:pPr>
    </w:p>
    <w:tbl>
      <w:tblPr>
        <w:tblW w:w="10773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6"/>
        <w:gridCol w:w="1594"/>
        <w:gridCol w:w="5760"/>
        <w:gridCol w:w="900"/>
        <w:gridCol w:w="1953"/>
      </w:tblGrid>
      <w:tr w:rsidR="00B3370E" w:rsidRPr="00C92C6F" w:rsidTr="00B3370E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  <w:t>Клас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  <w:t>Відповідальні</w:t>
            </w:r>
          </w:p>
        </w:tc>
      </w:tr>
      <w:tr w:rsidR="00B3370E" w:rsidRPr="00C92C6F" w:rsidTr="00B3370E">
        <w:trPr>
          <w:trHeight w:val="62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І. ОСНОВНІ ВИХОВНІ ЗАХОДИ ТА ПІЗНАВАЛЬНА ДІЯЛЬНІСТЬ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DC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</w:t>
            </w:r>
            <w:r w:rsidR="00DC7668" w:rsidRPr="00C92C6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</w:t>
            </w:r>
            <w:r w:rsidR="00DC7668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.09-0</w:t>
            </w:r>
            <w:r w:rsidR="00DC7668" w:rsidRPr="00C92C6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6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Декада знань «Знання здобуваємо – країну підіймаємо»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 педагог-організатор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277AC5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277AC5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День Знань. Свято Першого дзвоника «</w:t>
            </w:r>
            <w:r w:rsidR="00277AC5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Листок осінній падає до ніг, найкраща </w:t>
            </w:r>
            <w:proofErr w:type="spellStart"/>
            <w:r w:rsidR="00277AC5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школо</w:t>
            </w:r>
            <w:proofErr w:type="spellEnd"/>
            <w:r w:rsidR="00277AC5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,наш тобі «Привіт!»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 педагог-організатор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277AC5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02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9548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uk-UA" w:eastAsia="ru-RU"/>
              </w:rPr>
              <w:t>Перший урок «</w:t>
            </w:r>
            <w:r w:rsidR="00B95484" w:rsidRPr="00C92C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uk-UA" w:eastAsia="ru-RU"/>
              </w:rPr>
              <w:t xml:space="preserve">Перемагає той,хто пам’ятає </w:t>
            </w:r>
            <w:r w:rsidRPr="00C92C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uk-UA"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left="-67" w:right="-149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277AC5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02.09-06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Рекламна акція «Ми знаємо, де застосувати всі наші здібності й таланти» - презентація гуртків, клубів, секцій, факультативів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Керівники гуртків,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учителі-предметники</w:t>
            </w:r>
            <w:proofErr w:type="spellEnd"/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277AC5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02.09-06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92C6F">
              <w:rPr>
                <w:rFonts w:ascii="Times New Roman" w:eastAsia="Times New Roman" w:hAnsi="Times New Roman" w:cs="Times New Roman"/>
                <w:spacing w:val="-8"/>
                <w:szCs w:val="24"/>
                <w:lang w:val="uk-UA" w:eastAsia="ru-RU"/>
              </w:rPr>
              <w:t xml:space="preserve">Ознайомлення учнів із статутом навчального закладу, правилами внутрішньо шкільного розпорядку. Бесіди: (1-4 кл.)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«Як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поводитися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школі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вдома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на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вулиці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», «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важко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бути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охайним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?»; (5-6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</w:t>
            </w:r>
            <w:r w:rsidRPr="00C92C6F">
              <w:rPr>
                <w:rFonts w:ascii="Times New Roman" w:eastAsia="Times New Roman" w:hAnsi="Times New Roman" w:cs="Times New Roman"/>
                <w:spacing w:val="-10"/>
                <w:szCs w:val="24"/>
                <w:lang w:val="uk-UA" w:eastAsia="ru-RU"/>
              </w:rPr>
              <w:t xml:space="preserve"> «Про необхідність  дотримання учнями Статуту та Правил поведінки в школі»,</w:t>
            </w:r>
            <w:r w:rsidRPr="00C92C6F">
              <w:rPr>
                <w:rFonts w:ascii="Times New Roman" w:eastAsia="Times New Roman" w:hAnsi="Times New Roman" w:cs="Times New Roman"/>
                <w:color w:val="003300"/>
                <w:spacing w:val="-10"/>
                <w:szCs w:val="24"/>
                <w:lang w:val="uk-UA" w:eastAsia="ru-RU"/>
              </w:rPr>
              <w:t xml:space="preserve">  </w:t>
            </w:r>
            <w:r w:rsidRPr="00C92C6F">
              <w:rPr>
                <w:rFonts w:ascii="Times New Roman" w:eastAsia="Times New Roman" w:hAnsi="Times New Roman" w:cs="Times New Roman"/>
                <w:spacing w:val="-8"/>
                <w:szCs w:val="24"/>
                <w:lang w:val="uk-UA" w:eastAsia="ru-RU"/>
              </w:rPr>
              <w:t>«Урок чемності – правила поведінки в школі»,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«Твої права і обов’язки вдома і в школі»; (7-9 кл.)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«Як не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спізнюватися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не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забувати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»,</w:t>
            </w:r>
            <w:r w:rsidRPr="00C92C6F">
              <w:rPr>
                <w:rFonts w:ascii="Times New Roman" w:eastAsia="Times New Roman" w:hAnsi="Times New Roman" w:cs="Times New Roman"/>
                <w:spacing w:val="-8"/>
                <w:szCs w:val="24"/>
                <w:lang w:val="uk-UA" w:eastAsia="ru-RU"/>
              </w:rPr>
              <w:t xml:space="preserve"> «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Твій зовнішній вигляд за шкільними правилами»; (10-11 кл.)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«Я і </w:t>
            </w:r>
            <w:proofErr w:type="spellStart"/>
            <w:proofErr w:type="gram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proofErr w:type="gram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ій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характер», «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Мої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цінності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C5" w:rsidRPr="00C92C6F" w:rsidRDefault="00277AC5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06.09</w:t>
            </w:r>
          </w:p>
          <w:p w:rsidR="00B3370E" w:rsidRPr="00C92C6F" w:rsidRDefault="00277AC5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(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08.09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Година інформування до Міжнародного дня грамотності «Грамотність – запорука успіху людини»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вчителі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укр.мови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та літератури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C5" w:rsidRPr="00C92C6F" w:rsidRDefault="00277AC5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20.09</w:t>
            </w:r>
          </w:p>
          <w:p w:rsidR="00B3370E" w:rsidRPr="00C92C6F" w:rsidRDefault="00277AC5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(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21.09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277AC5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Заходи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до  Міжнародного  дня  миру 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«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Нам не потрібна війна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Педагог-організатор,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277AC5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20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Конкурс  дитячого  малюнку  на  асфальті  до  Міжнародного дня миру на тему «Народжені, щоб у мирі й любові жити»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Учитель обр. мистецтва, 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277AC5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20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Акція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Парасольки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миру»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7-9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277AC5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23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Круглий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</w:t>
            </w:r>
            <w:proofErr w:type="gram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іл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«Роль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партизанського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руху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під час війни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10-11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Учитель історії</w:t>
            </w:r>
          </w:p>
        </w:tc>
      </w:tr>
      <w:tr w:rsidR="00B3370E" w:rsidRPr="00C92C6F" w:rsidTr="00B3370E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277AC5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23.09-25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Проведення тематичних екскурсій в краєзнавчий музей «Пам’ятаємо! І знов перемагаємо!»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керівники, вчителі історії</w:t>
            </w:r>
          </w:p>
        </w:tc>
      </w:tr>
      <w:tr w:rsidR="00B3370E" w:rsidRPr="00C92C6F" w:rsidTr="00B3370E">
        <w:trPr>
          <w:trHeight w:val="3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18.09-01.10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Акція «Теплом своїм зігрій людину» (допомога самотнім літнім людям до Дня людей похилого віку).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C92C6F">
        <w:trPr>
          <w:trHeight w:val="8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C9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9B0C9E" w:rsidP="00C9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30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  <w:r w:rsidR="004802C9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-02.10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Тематична лінійка до Дня захисників та захисниць України «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/>
              </w:rPr>
              <w:t>Рідна земле моя, ти козацькою славою щедра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».</w:t>
            </w:r>
          </w:p>
          <w:p w:rsidR="004802C9" w:rsidRPr="00C92C6F" w:rsidRDefault="004802C9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C9" w:rsidRPr="00C92C6F" w:rsidRDefault="00B3370E" w:rsidP="00C9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Педагог-організатор, учнівська рада</w:t>
            </w:r>
          </w:p>
        </w:tc>
      </w:tr>
      <w:tr w:rsidR="004802C9" w:rsidRPr="00C92C6F" w:rsidTr="00C92C6F">
        <w:trPr>
          <w:trHeight w:val="10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C9" w:rsidRPr="00C92C6F" w:rsidRDefault="004802C9" w:rsidP="00C92C6F">
            <w:pP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C9" w:rsidRPr="00C92C6F" w:rsidRDefault="009B0C9E" w:rsidP="00C92C6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04.10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C9" w:rsidRPr="00C92C6F" w:rsidRDefault="004802C9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pacing w:val="-8"/>
                <w:szCs w:val="24"/>
                <w:lang w:val="uk-UA" w:eastAsia="ru-RU"/>
              </w:rPr>
              <w:t>Літературно-пісенна вітальня  для  вчителів «Велика праця і прекрасна вести дітей в країну Знань».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C9" w:rsidRPr="00C92C6F" w:rsidRDefault="004802C9" w:rsidP="00C9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C9" w:rsidRPr="00C92C6F" w:rsidRDefault="004802C9" w:rsidP="004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Учнівська рада, </w:t>
            </w:r>
          </w:p>
          <w:p w:rsidR="004802C9" w:rsidRPr="00C92C6F" w:rsidRDefault="004802C9" w:rsidP="004802C9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кл. кер.11 кл.,</w:t>
            </w:r>
          </w:p>
          <w:p w:rsidR="004802C9" w:rsidRPr="00C92C6F" w:rsidRDefault="004802C9" w:rsidP="004802C9">
            <w:pP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4802C9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Акція «Подаруй книгу бібліотеці» до Всеукраїнського дня бібліотек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4802C9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Літературно-пізнавальна гра «Тисяча мудрих сторінок» до Всеукраїнського дня бібліотек»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Бібліотекар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</w:tr>
    </w:tbl>
    <w:p w:rsidR="00B3370E" w:rsidRPr="00C92C6F" w:rsidRDefault="00B3370E" w:rsidP="00B3370E">
      <w:pPr>
        <w:spacing w:after="0" w:line="240" w:lineRule="auto"/>
        <w:rPr>
          <w:rFonts w:ascii="Times New Roman" w:eastAsia="Times New Roman" w:hAnsi="Times New Roman" w:cs="Times New Roman"/>
          <w:vanish/>
          <w:color w:val="003300"/>
          <w:szCs w:val="24"/>
          <w:lang w:val="uk-UA" w:eastAsia="ru-RU"/>
        </w:rPr>
      </w:pPr>
    </w:p>
    <w:p w:rsidR="00B3370E" w:rsidRPr="00C92C6F" w:rsidRDefault="00B3370E" w:rsidP="00B3370E">
      <w:pPr>
        <w:spacing w:after="0" w:line="240" w:lineRule="auto"/>
        <w:rPr>
          <w:rFonts w:ascii="Times New Roman" w:eastAsia="Times New Roman" w:hAnsi="Times New Roman" w:cs="Times New Roman"/>
          <w:vanish/>
          <w:color w:val="003300"/>
          <w:szCs w:val="24"/>
          <w:lang w:val="uk-UA" w:eastAsia="ru-RU"/>
        </w:rPr>
      </w:pPr>
    </w:p>
    <w:tbl>
      <w:tblPr>
        <w:tblW w:w="1084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5811"/>
        <w:gridCol w:w="851"/>
        <w:gridCol w:w="2058"/>
      </w:tblGrid>
      <w:tr w:rsidR="00B3370E" w:rsidRPr="00C92C6F" w:rsidTr="00B3370E">
        <w:trPr>
          <w:trHeight w:val="62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ІІ. ПРАВОВЕ ВИХОВАННЯ ТА ПРОФІЛАКТИЧНА РОБОТА З УЧНЯМИ.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СОЦІАЛЬНИЙ ЗАХИСТ УЧНІВ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До  04.09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Складання соціальних паспортів класів школи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керівники, ЗДВР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ІІ тиждень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Рейд учнівської ради щодо заборони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тютюнопаління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«Стоп, цигарка!»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Педагог-організатор, учнівська рада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До 08.09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Операція «Сім’я». Складання актів  обстеження житлово-побутових умов сімей категорійних дітей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керівники, ЗДВР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До 08.09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Створити на новий навчальний рік  шкільну комісію з профілактики  правопорушень  серед  неповнолітніх.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До 08.09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Операція «Турбота». </w:t>
            </w:r>
            <w:r w:rsidRPr="00C92C6F">
              <w:rPr>
                <w:rFonts w:ascii="Times New Roman" w:eastAsia="Times New Roman" w:hAnsi="Times New Roman" w:cs="Times New Roman"/>
                <w:spacing w:val="-10"/>
                <w:szCs w:val="24"/>
                <w:lang w:val="uk-UA" w:eastAsia="ru-RU"/>
              </w:rPr>
              <w:t>Коригування списків учнів, які потребують особливої педагогічної уваги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керівники, ЗДВР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психолог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Створення банку даних дітей ВПО, дітей мобілізованих військовослужбовців та дітей трудових мігрантів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До 08.09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Організація  роботи  по  з’ясуванню  місця  навчання  випускників 9, 11 класів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ЗДНВР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ind w:firstLine="72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Аналіз  стану  відвідування  учнями школи за вересень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Педагог-організатор, класні керівники</w:t>
            </w:r>
          </w:p>
        </w:tc>
      </w:tr>
      <w:tr w:rsidR="00B3370E" w:rsidRPr="00C92C6F" w:rsidTr="00B3370E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23-27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Тиждень протидії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булінгу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left="-67" w:right="-149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Психолог,</w:t>
            </w:r>
            <w:r w:rsidR="001A4504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ІІІ. СПОРТИВНО-МАСОВІ ЗАХОДИ.                                                                        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   ЗАХОДИ З ОХОРОНИ ЖИТТЯ ТА ЗДОРОВ’Я УЧНІВ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01.09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Вступний та первинний  інструктаж з безпеки життєдіяльності.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 тиждень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Організація чергування в класах, проведення вологого прибирання, провітрювання та дезінфекції приміщення.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val="uk-UA"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керівники, учнівська рада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1.09-20.09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Підготовка та проведення заходів в рамках місячника «Увага! Діти на дорозі!»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left="-67" w:right="-149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1.09-20.09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Складання маршрутних  листів  «Дорога від дому до школи»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Психологічний супровід учнів 5-х та 10-х класів.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5, 10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Психолог, 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16.09-20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Олімпійський тиждень здоров’я «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  <w:lang w:val="uk-UA" w:eastAsia="ru-RU"/>
              </w:rPr>
              <w:t>Спортом займатися – здоров’я набиратися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Учитель фізкультури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16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Відкриття Олімпійського тижня. Олімпійський день бігу</w:t>
            </w:r>
            <w:r w:rsidRPr="00C92C6F">
              <w:rPr>
                <w:rFonts w:ascii="Times New Roman" w:eastAsia="Times New Roman" w:hAnsi="Times New Roman" w:cs="Times New Roman"/>
                <w:color w:val="FF0000"/>
                <w:szCs w:val="24"/>
                <w:lang w:val="uk-UA" w:eastAsia="ru-RU"/>
              </w:rPr>
              <w:t xml:space="preserve"> 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«Фізкультуру любл</w:t>
            </w:r>
            <w:r w:rsidR="001A4504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ять всі: і дорослі, і малі» (5-11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кл.)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Учитель фізкультури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1A450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04.09-08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Години спілкування: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«Життя і здоров’я –  найдорожче, що є у людини», «Здоровий дух у здоровому тілі», «Турбота про здоров'я - обов'язок кожного», «Бережи одяг, доки новий, а здоров'я, доки молодий», «Якщо хочеш бути здоровим», «Твоє здоров'я  у твоїх руках», «Краса і здоров'я» «Ми - діти з планети здоров'я», «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Здоров'я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— це сучасно», «Спорт – грація, сила, здоров’я»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1A450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04.09-08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Фотовиставка «Дружні, спритні, спортивні»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16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-20.09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Олімпійський урок «Видатні спортсмени України»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2D7B02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04.09-08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Виставка книг «Квітуча Україна олі</w:t>
            </w:r>
            <w:r w:rsidR="002D7B02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м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пійська» (до дня фізичної культури і спорту)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Бібліотекар</w:t>
            </w:r>
          </w:p>
        </w:tc>
      </w:tr>
      <w:tr w:rsidR="00B3370E" w:rsidRPr="00C92C6F" w:rsidTr="00B3370E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2D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23.09-27</w:t>
            </w:r>
            <w:r w:rsidR="002D7B02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Тиждень безпеки руху дітей «Азбука безпеки на дорозі»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педагог-організатор 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23.09-27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Бесіди «Мій шлях до школи», «Мова вулиці», «Як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lastRenderedPageBreak/>
              <w:t xml:space="preserve">повідомити про аварію», «Дорожньо-транспортні  пригоди  та  причини  їх  виник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нення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», «Будь пильним та уважним завжди на дорозі», «Знання правил  дорожнього руху – безпека вашого життя» (9-11 кл.)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lastRenderedPageBreak/>
              <w:t>5-8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ind w:left="-134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23.09-27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Тиждень протипожежної безпеки «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>Щоб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>вогонь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 xml:space="preserve"> не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>завдав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>біди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 xml:space="preserve">, будь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>обережним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 xml:space="preserve"> з ним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>завжди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ru-RU"/>
              </w:rPr>
              <w:t>!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або </w:t>
            </w:r>
            <w:r w:rsidRPr="00C92C6F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«Збереження життя під час воєнного стану»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</w:t>
            </w:r>
            <w:r w:rsidRPr="00C92C6F">
              <w:rPr>
                <w:rFonts w:ascii="Times New Roman" w:eastAsia="Times New Roman" w:hAnsi="Times New Roman" w:cs="Times New Roman"/>
                <w:b/>
                <w:i/>
                <w:color w:val="FF0000"/>
                <w:szCs w:val="24"/>
                <w:lang w:val="uk-UA" w:eastAsia="ru-RU"/>
              </w:rPr>
              <w:t>(в залежності від ситуації)</w:t>
            </w:r>
          </w:p>
          <w:p w:rsidR="00B3370E" w:rsidRPr="00C92C6F" w:rsidRDefault="00B3370E" w:rsidP="00B3370E">
            <w:pPr>
              <w:numPr>
                <w:ilvl w:val="0"/>
                <w:numId w:val="14"/>
              </w:numPr>
              <w:spacing w:after="0" w:line="240" w:lineRule="auto"/>
              <w:ind w:left="498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Дайджест з протипожежної  безпеки.</w:t>
            </w:r>
          </w:p>
          <w:p w:rsidR="00B3370E" w:rsidRPr="00C92C6F" w:rsidRDefault="00B3370E" w:rsidP="00B3370E">
            <w:pPr>
              <w:numPr>
                <w:ilvl w:val="0"/>
                <w:numId w:val="14"/>
              </w:numPr>
              <w:spacing w:after="0" w:line="240" w:lineRule="auto"/>
              <w:ind w:left="498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Виховний калейдоскоп  з протипожежної  безпеки.</w:t>
            </w:r>
          </w:p>
          <w:p w:rsidR="00B3370E" w:rsidRPr="00C92C6F" w:rsidRDefault="00B3370E" w:rsidP="00B3370E">
            <w:pPr>
              <w:numPr>
                <w:ilvl w:val="0"/>
                <w:numId w:val="14"/>
              </w:numPr>
              <w:spacing w:after="0" w:line="240" w:lineRule="auto"/>
              <w:ind w:left="498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иставка-огляд літератури «З вогнем не жартуй»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</w:t>
            </w:r>
          </w:p>
          <w:p w:rsidR="00B3370E" w:rsidRPr="00C92C6F" w:rsidRDefault="00B3370E" w:rsidP="00B3370E">
            <w:pPr>
              <w:numPr>
                <w:ilvl w:val="0"/>
                <w:numId w:val="14"/>
              </w:numPr>
              <w:spacing w:after="0" w:line="240" w:lineRule="auto"/>
              <w:ind w:left="498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Перегляд н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авчально-пізнавальн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ого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фільм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у «</w:t>
            </w:r>
            <w:r w:rsidRPr="00C92C6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Правила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>безпеки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 xml:space="preserve"> – правила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eastAsia="ru-RU"/>
              </w:rPr>
              <w:t>життя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  <w:lang w:val="uk-UA" w:eastAsia="ru-RU"/>
              </w:rPr>
              <w:t>»</w:t>
            </w:r>
          </w:p>
          <w:p w:rsidR="00B3370E" w:rsidRPr="00C92C6F" w:rsidRDefault="00B3370E" w:rsidP="00B3370E">
            <w:pPr>
              <w:numPr>
                <w:ilvl w:val="0"/>
                <w:numId w:val="14"/>
              </w:numPr>
              <w:spacing w:after="0" w:line="240" w:lineRule="auto"/>
              <w:ind w:left="498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Конкурс малюнків «Обережно, небезпека!»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C9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ЗДВР, педагог-організатор</w:t>
            </w:r>
            <w:r w:rsidR="00C92C6F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,</w:t>
            </w:r>
          </w:p>
          <w:p w:rsidR="00B3370E" w:rsidRPr="00C92C6F" w:rsidRDefault="00C92C6F" w:rsidP="00C9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чнівська рада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,</w:t>
            </w:r>
          </w:p>
          <w:p w:rsidR="00B3370E" w:rsidRPr="00C92C6F" w:rsidRDefault="00C92C6F" w:rsidP="00C92C6F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ласні керівники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,</w:t>
            </w:r>
          </w:p>
          <w:p w:rsidR="00B3370E" w:rsidRPr="00C92C6F" w:rsidRDefault="00C92C6F" w:rsidP="00C9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б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ібліотекар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,</w:t>
            </w:r>
          </w:p>
          <w:p w:rsidR="00B3370E" w:rsidRPr="00C92C6F" w:rsidRDefault="00C92C6F" w:rsidP="00C9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читель обр. мистецтва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Лекції та бесіди з учнями «Територія дитячої безпеки»: «Обережно! Вибухонебезпечні предмети», «Міни: помічай, оминай, повідомляй!», «Наземні міни, бомби і ракети», «Повітряна тривога», «Дії у разі виявлення підозрілих та вибухових предметів»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І-ІІІ тижні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Робота по залученню дітей до спортивних секцій.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left="-209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Учитель фізичної культури,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кл. керівники</w:t>
            </w:r>
          </w:p>
        </w:tc>
      </w:tr>
    </w:tbl>
    <w:p w:rsidR="00B3370E" w:rsidRPr="00C92C6F" w:rsidRDefault="00B3370E" w:rsidP="00B3370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92C6F"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6"/>
        <w:gridCol w:w="1594"/>
        <w:gridCol w:w="5760"/>
        <w:gridCol w:w="900"/>
        <w:gridCol w:w="1528"/>
      </w:tblGrid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lastRenderedPageBreak/>
              <w:t>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Лекції та бесіди з учнями про профілактику </w:t>
            </w:r>
            <w:r w:rsidRPr="00C92C6F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 xml:space="preserve">гострих респіраторних захворювань, спричинених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коронавірусом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Медсестра</w:t>
            </w:r>
          </w:p>
        </w:tc>
      </w:tr>
      <w:tr w:rsidR="00B3370E" w:rsidRPr="00C92C6F" w:rsidTr="00B3370E">
        <w:trPr>
          <w:trHeight w:val="62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ІV.  ІНДИВІДУАЛЬНА  РОБОТА З  ОБДАРОВАНИМИ  ДІТЬМИ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2D7B02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01.09-08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Коригування банку даних для роботи з обдарованими дітьми.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ЗДВР, 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ЗДНВР</w:t>
            </w:r>
          </w:p>
        </w:tc>
      </w:tr>
      <w:tr w:rsidR="00B3370E" w:rsidRPr="00C92C6F" w:rsidTr="00B3370E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Організація роботи  гуртків,  секцій,  узгодження  плану  їх  роботи.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 керівники гуртків</w:t>
            </w:r>
          </w:p>
        </w:tc>
      </w:tr>
      <w:tr w:rsidR="00B3370E" w:rsidRPr="00C92C6F" w:rsidTr="00B3370E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ind w:right="-18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Аналіз зайнятості учнів у 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гуртках, секціях.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</w:t>
            </w:r>
          </w:p>
        </w:tc>
      </w:tr>
      <w:tr w:rsidR="00B3370E" w:rsidRPr="00C92C6F" w:rsidTr="00B3370E">
        <w:trPr>
          <w:trHeight w:val="23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V.  РОБОТА  З  АКТИВОМ  УЧНІВСЬКОЇ РАДИ ШКОЛИ</w:t>
            </w:r>
          </w:p>
        </w:tc>
      </w:tr>
      <w:tr w:rsidR="00B3370E" w:rsidRPr="00C92C6F" w:rsidTr="00B3370E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C92C6F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01.09-06.09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Вибори  органів  учнівського самоврядування  в  класних  колективах.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C92C6F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2D7B02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04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.09-09.09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Засідання учнівської ради. Планування роботи комісій учнівського самоврядування школи відповідно до завдань і напрямів роботи навчального закладу. Розподіл обов’язків.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</w:t>
            </w:r>
          </w:p>
        </w:tc>
      </w:tr>
      <w:tr w:rsidR="00B3370E" w:rsidRPr="00C92C6F" w:rsidTr="00B3370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C92C6F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Підготовка до Дня вчителя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</w:tr>
      <w:tr w:rsidR="00B3370E" w:rsidRPr="00C92C6F" w:rsidTr="00B3370E">
        <w:trPr>
          <w:trHeight w:val="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C92C6F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Рейди 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«Зовнішн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ій вигляд – наша гордість», «Класний куточок». Висвітлення результатів рейдів.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</w:t>
            </w:r>
          </w:p>
        </w:tc>
      </w:tr>
      <w:tr w:rsidR="00B3370E" w:rsidRPr="00C92C6F" w:rsidTr="00B3370E">
        <w:trPr>
          <w:trHeight w:val="26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VІ.  РОБОТА  З  БАТЬКІВСЬКИМ  КОМІТЕТОМ ШКОЛИ,                         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      БАТЬКІВСЬКОЮ ГРОМАДСЬКІСТЮ</w:t>
            </w:r>
          </w:p>
        </w:tc>
      </w:tr>
      <w:tr w:rsidR="00B3370E" w:rsidRPr="00C92C6F" w:rsidTr="00B3370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01.09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День  відкритих  дверей  для  батьків. Обговорення питань  готовності  учнів  до  нового  навчального  року.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Адміністрація. Класні керівники</w:t>
            </w:r>
          </w:p>
        </w:tc>
      </w:tr>
      <w:tr w:rsidR="00B3370E" w:rsidRPr="00C92C6F" w:rsidTr="00B3370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До 15.09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9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Організація  роботи  батьківського  </w:t>
            </w:r>
            <w:r w:rsidR="00B95484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комітету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</w:t>
            </w:r>
          </w:p>
        </w:tc>
      </w:tr>
      <w:tr w:rsidR="00B3370E" w:rsidRPr="00C92C6F" w:rsidTr="00B3370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Проведення та аналіз анкетування батьків 5,10 класів з метою виявлення особливостей та характеру протікання процесу первинної адаптації дітей у школі.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Психолог,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класні керівники</w:t>
            </w:r>
          </w:p>
        </w:tc>
      </w:tr>
      <w:tr w:rsidR="00B3370E" w:rsidRPr="00C92C6F" w:rsidTr="00B3370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Складання координаційного плану взаємодій і співробітництва з різними організаціями і відомствами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Адміністрація</w:t>
            </w:r>
          </w:p>
        </w:tc>
      </w:tr>
      <w:tr w:rsidR="00B3370E" w:rsidRPr="00C92C6F" w:rsidTr="00B3370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Розробка пам’яток для батьків «Що допомагає і що заважає дитині вчитися»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Психолог,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</w:t>
            </w:r>
          </w:p>
        </w:tc>
      </w:tr>
      <w:tr w:rsidR="00B3370E" w:rsidRPr="00C92C6F" w:rsidTr="00B3370E">
        <w:trPr>
          <w:trHeight w:val="26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VІІ.  ЗАХОДИ  З  ЕКОЛОГІЧНОГО,  ПРИРОДООХОРОННОГО, 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ТРУДОВОГО  ВИХОВАННЯ</w:t>
            </w:r>
          </w:p>
        </w:tc>
      </w:tr>
      <w:tr w:rsidR="00B3370E" w:rsidRPr="00C92C6F" w:rsidTr="00B3370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Проведення віртуальних подорожей   (до Дня туризму)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Інформаційна година «Що для мене є природа»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Трудовий десант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«Хай сяє 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школа рідна  чистотою».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</w:tbl>
    <w:p w:rsidR="00C92C6F" w:rsidRPr="00C92C6F" w:rsidRDefault="00C92C6F" w:rsidP="00C92C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Cs w:val="24"/>
          <w:lang w:val="uk-UA" w:eastAsia="ru-RU"/>
        </w:rPr>
      </w:pPr>
    </w:p>
    <w:p w:rsidR="00B3370E" w:rsidRPr="00C92C6F" w:rsidRDefault="00B3370E" w:rsidP="00B3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C00000"/>
          <w:szCs w:val="24"/>
          <w:lang w:val="uk-UA" w:eastAsia="ru-RU"/>
        </w:rPr>
        <w:t>ЖОВТЕНЬ</w:t>
      </w:r>
    </w:p>
    <w:p w:rsidR="00B3370E" w:rsidRPr="00C92C6F" w:rsidRDefault="00B3370E" w:rsidP="00B3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</w:pPr>
      <w:proofErr w:type="spellStart"/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>Проєкт</w:t>
      </w:r>
      <w:proofErr w:type="spellEnd"/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 xml:space="preserve"> </w:t>
      </w:r>
    </w:p>
    <w:p w:rsidR="00B3370E" w:rsidRPr="00C92C6F" w:rsidRDefault="00B3370E" w:rsidP="00C9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 xml:space="preserve"> «Храм людської душі»</w:t>
      </w:r>
    </w:p>
    <w:p w:rsidR="00B3370E" w:rsidRPr="00C92C6F" w:rsidRDefault="00B3370E" w:rsidP="00C9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</w:pPr>
    </w:p>
    <w:p w:rsidR="00B3370E" w:rsidRPr="00C92C6F" w:rsidRDefault="00B3370E" w:rsidP="00C92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>Компетентність:</w:t>
      </w:r>
      <w:r w:rsidRPr="00C92C6F">
        <w:rPr>
          <w:rFonts w:ascii="Times New Roman" w:eastAsia="Times New Roman" w:hAnsi="Times New Roman" w:cs="Times New Roman"/>
          <w:b/>
          <w:i/>
          <w:szCs w:val="24"/>
          <w:lang w:val="uk-UA" w:eastAsia="ru-RU"/>
        </w:rPr>
        <w:t xml:space="preserve"> </w:t>
      </w:r>
      <w:r w:rsidRPr="00C92C6F">
        <w:rPr>
          <w:rFonts w:ascii="Times New Roman" w:eastAsia="Times New Roman" w:hAnsi="Times New Roman" w:cs="Times New Roman"/>
          <w:b/>
          <w:i/>
          <w:szCs w:val="24"/>
          <w:u w:val="single"/>
          <w:lang w:val="uk-UA" w:eastAsia="ru-RU"/>
        </w:rPr>
        <w:t>громадянська та соціальна,</w:t>
      </w:r>
      <w:r w:rsidRPr="00C92C6F">
        <w:rPr>
          <w:rFonts w:ascii="Times New Roman" w:eastAsia="Times New Roman" w:hAnsi="Times New Roman" w:cs="Times New Roman"/>
          <w:i/>
          <w:szCs w:val="24"/>
          <w:lang w:val="uk-UA" w:eastAsia="ru-RU"/>
        </w:rPr>
        <w:t xml:space="preserve">  </w:t>
      </w:r>
      <w:r w:rsidRPr="00C92C6F">
        <w:rPr>
          <w:rFonts w:ascii="Times New Roman" w:eastAsia="Times New Roman" w:hAnsi="Times New Roman" w:cs="Times New Roman"/>
          <w:b/>
          <w:i/>
          <w:szCs w:val="24"/>
          <w:u w:val="single"/>
          <w:lang w:val="uk-UA" w:eastAsia="ru-RU"/>
        </w:rPr>
        <w:t>підприємливість,</w:t>
      </w:r>
      <w:r w:rsidRPr="00C92C6F">
        <w:rPr>
          <w:rFonts w:ascii="Times New Roman" w:eastAsia="Times New Roman" w:hAnsi="Times New Roman" w:cs="Times New Roman"/>
          <w:i/>
          <w:szCs w:val="24"/>
          <w:lang w:val="uk-UA" w:eastAsia="ru-RU"/>
        </w:rPr>
        <w:t xml:space="preserve">  Усі форми поведінки, які потрібні для ефективної та конструктивної участі у громадському житті, на   роботі. </w:t>
      </w:r>
    </w:p>
    <w:p w:rsidR="00B3370E" w:rsidRPr="00C92C6F" w:rsidRDefault="00B3370E" w:rsidP="00C9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i/>
          <w:szCs w:val="24"/>
          <w:lang w:val="uk-UA" w:eastAsia="ru-RU"/>
        </w:rPr>
        <w:t xml:space="preserve">Уміння генерувати нові ідеї й ініціативи та втілювати їх у життя з метою підвищення як власного соціального статусу та добробуту, так і розвитку суспільства і </w:t>
      </w:r>
    </w:p>
    <w:p w:rsidR="00B3370E" w:rsidRPr="00C92C6F" w:rsidRDefault="00B3370E" w:rsidP="00C92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i/>
          <w:szCs w:val="24"/>
          <w:lang w:val="uk-UA" w:eastAsia="ru-RU"/>
        </w:rPr>
        <w:t xml:space="preserve">держави. </w:t>
      </w:r>
    </w:p>
    <w:p w:rsidR="00B3370E" w:rsidRPr="00C92C6F" w:rsidRDefault="00B3370E" w:rsidP="00C9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i/>
          <w:szCs w:val="24"/>
          <w:lang w:val="uk-UA"/>
        </w:rPr>
        <w:t xml:space="preserve">Здатність і готовність до продуктивної трудової діяльності, набуття нових професійних навичок, оволодівати суміжними й новими напрямами діяльності. Здатність до підприємницького ризику.                       </w:t>
      </w:r>
    </w:p>
    <w:p w:rsidR="00B3370E" w:rsidRPr="00C92C6F" w:rsidRDefault="00B3370E" w:rsidP="00C92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 xml:space="preserve">Основний зміст виховання: </w:t>
      </w:r>
      <w:r w:rsidRPr="00C92C6F"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  <w:lang w:val="uk-UA" w:eastAsia="ru-RU"/>
        </w:rPr>
        <w:t>ціннісне ставлення особистості до суспільства і держави, ц</w:t>
      </w:r>
      <w:proofErr w:type="spellStart"/>
      <w:r w:rsidRPr="00C92C6F"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  <w:lang w:eastAsia="ru-RU"/>
        </w:rPr>
        <w:t>іннісне</w:t>
      </w:r>
      <w:proofErr w:type="spellEnd"/>
      <w:r w:rsidRPr="00C92C6F"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  <w:lang w:eastAsia="ru-RU"/>
        </w:rPr>
        <w:t xml:space="preserve"> </w:t>
      </w:r>
      <w:proofErr w:type="spellStart"/>
      <w:r w:rsidRPr="00C92C6F"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  <w:lang w:eastAsia="ru-RU"/>
        </w:rPr>
        <w:t>ставлення</w:t>
      </w:r>
      <w:proofErr w:type="spellEnd"/>
      <w:r w:rsidRPr="00C92C6F"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  <w:lang w:eastAsia="ru-RU"/>
        </w:rPr>
        <w:t xml:space="preserve"> </w:t>
      </w:r>
      <w:r w:rsidRPr="00C92C6F"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  <w:lang w:val="uk-UA" w:eastAsia="ru-RU"/>
        </w:rPr>
        <w:t>до праці.</w:t>
      </w:r>
    </w:p>
    <w:p w:rsidR="00B3370E" w:rsidRPr="00C92C6F" w:rsidRDefault="00B3370E" w:rsidP="00C92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>Кредо:</w:t>
      </w:r>
      <w:r w:rsidRPr="00C92C6F">
        <w:rPr>
          <w:rFonts w:ascii="Times New Roman" w:eastAsia="Times New Roman" w:hAnsi="Times New Roman" w:cs="Times New Roman"/>
          <w:b/>
          <w:i/>
          <w:szCs w:val="24"/>
          <w:lang w:val="uk-UA" w:eastAsia="ru-RU"/>
        </w:rPr>
        <w:t xml:space="preserve"> «Йдемо чумацькими шляхами, сіллю землі в єднанні станемо!»</w:t>
      </w:r>
    </w:p>
    <w:p w:rsidR="00B3370E" w:rsidRPr="00C92C6F" w:rsidRDefault="00B3370E" w:rsidP="00B337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lastRenderedPageBreak/>
        <w:t>Мета:</w:t>
      </w:r>
      <w:r w:rsidRPr="00C92C6F">
        <w:rPr>
          <w:rFonts w:ascii="Times New Roman" w:eastAsia="Times New Roman" w:hAnsi="Times New Roman" w:cs="Times New Roman"/>
          <w:szCs w:val="24"/>
          <w:lang w:val="uk-UA" w:eastAsia="ru-RU"/>
        </w:rPr>
        <w:t xml:space="preserve"> </w:t>
      </w:r>
      <w:r w:rsidRPr="00C92C6F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виявити розуміння шляху особистості до себе та з’ясувати умови пошуку особистістю </w:t>
      </w:r>
      <w:proofErr w:type="spellStart"/>
      <w:r w:rsidRPr="00C92C6F">
        <w:rPr>
          <w:rFonts w:ascii="Times New Roman" w:eastAsia="Calibri" w:hAnsi="Times New Roman" w:cs="Times New Roman"/>
          <w:sz w:val="24"/>
          <w:szCs w:val="28"/>
          <w:lang w:val="uk-UA" w:eastAsia="ru-RU"/>
        </w:rPr>
        <w:t>смисложиттєвих</w:t>
      </w:r>
      <w:proofErr w:type="spellEnd"/>
      <w:r w:rsidRPr="00C92C6F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цінностей і формування духовно багатої зростаючої особистості, яка здатна до самовдосконалення та добродіяння</w:t>
      </w:r>
    </w:p>
    <w:tbl>
      <w:tblPr>
        <w:tblW w:w="1077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5580"/>
        <w:gridCol w:w="900"/>
        <w:gridCol w:w="1954"/>
      </w:tblGrid>
      <w:tr w:rsidR="00B3370E" w:rsidRPr="00C92C6F" w:rsidTr="00B3370E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  <w:t>Дата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  <w:t>Клас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  <w:t>Відповідальні</w:t>
            </w:r>
          </w:p>
        </w:tc>
      </w:tr>
      <w:tr w:rsidR="00B3370E" w:rsidRPr="00C92C6F" w:rsidTr="00B3370E">
        <w:trPr>
          <w:trHeight w:val="6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І. ОСНОВНІ ВИХОВНІ ЗАХОДИ ТА ПІЗНАВАЛЬНА ДІЯЛЬНІСТЬ</w:t>
            </w:r>
          </w:p>
        </w:tc>
      </w:tr>
      <w:tr w:rsidR="00B3370E" w:rsidRPr="00C92C6F" w:rsidTr="00C92C6F">
        <w:trPr>
          <w:trHeight w:val="8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9E" w:rsidRPr="00DD4F12" w:rsidRDefault="009B0C9E" w:rsidP="00C92C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3370E" w:rsidRPr="00C92C6F" w:rsidRDefault="00B95484" w:rsidP="00B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9E" w:rsidRPr="00C92C6F" w:rsidRDefault="009B0C9E" w:rsidP="00C92C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4802C9" w:rsidRPr="00C92C6F" w:rsidRDefault="00B3370E" w:rsidP="00B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03.10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9E" w:rsidRPr="00C92C6F" w:rsidRDefault="009B0C9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802C9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День благодійності до Дня людей похилого віку 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«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Поважаймо старість словом і ділом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9E" w:rsidRPr="00C92C6F" w:rsidRDefault="009B0C9E" w:rsidP="00C92C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802C9" w:rsidRPr="00C92C6F" w:rsidRDefault="00B3370E" w:rsidP="00B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9E" w:rsidRPr="00C92C6F" w:rsidRDefault="009B0C9E" w:rsidP="00B3370E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C92C6F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керівники, учнівська рада</w:t>
            </w:r>
          </w:p>
        </w:tc>
      </w:tr>
      <w:tr w:rsidR="009B0C9E" w:rsidRPr="00C92C6F" w:rsidTr="00C92C6F">
        <w:trPr>
          <w:trHeight w:val="10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9E" w:rsidRPr="00C92C6F" w:rsidRDefault="009B0C9E" w:rsidP="00C92C6F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 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9E" w:rsidRPr="00C92C6F" w:rsidRDefault="009B0C9E" w:rsidP="00C92C6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04.10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9E" w:rsidRPr="00C92C6F" w:rsidRDefault="009B0C9E" w:rsidP="00C9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92C6F">
              <w:rPr>
                <w:rFonts w:ascii="Times New Roman" w:eastAsia="Times New Roman" w:hAnsi="Times New Roman" w:cs="Times New Roman"/>
                <w:spacing w:val="-8"/>
                <w:szCs w:val="24"/>
                <w:lang w:val="uk-UA" w:eastAsia="ru-RU"/>
              </w:rPr>
              <w:t>Літературно-пісенна вітальня  для  вчителів «Велика праця і прекрасна вести дітей в країну Знань».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9E" w:rsidRPr="00C92C6F" w:rsidRDefault="009B0C9E" w:rsidP="00C9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9E" w:rsidRPr="00C92C6F" w:rsidRDefault="009B0C9E" w:rsidP="00C9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Учнівська рада, </w:t>
            </w:r>
          </w:p>
          <w:p w:rsidR="009B0C9E" w:rsidRPr="00C92C6F" w:rsidRDefault="009B0C9E" w:rsidP="00C92C6F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кл. кер.11 кл.,</w:t>
            </w:r>
          </w:p>
          <w:p w:rsidR="009B0C9E" w:rsidRPr="00C92C6F" w:rsidRDefault="009B0C9E" w:rsidP="00C92C6F">
            <w:pP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</w:t>
            </w:r>
          </w:p>
        </w:tc>
      </w:tr>
      <w:tr w:rsidR="00B95484" w:rsidRPr="00C92C6F" w:rsidTr="00B3370E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C9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954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27.10-01.11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C92C6F">
            <w:pPr>
              <w:spacing w:after="0" w:line="240" w:lineRule="auto"/>
              <w:ind w:left="-56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pacing w:val="-8"/>
                <w:szCs w:val="24"/>
                <w:lang w:val="uk-UA" w:eastAsia="ru-RU"/>
              </w:rPr>
              <w:t>Тиждень української писемності і мови «Плекаймо рідну мову»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C9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1– 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C9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Вчителі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філо-логічних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наук</w:t>
            </w:r>
          </w:p>
        </w:tc>
      </w:tr>
      <w:tr w:rsidR="00B95484" w:rsidRPr="00C92C6F" w:rsidTr="00B3370E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01.10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9548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День захисників і захисниць України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Бібліотекар ЗДВР,</w:t>
            </w:r>
          </w:p>
          <w:p w:rsidR="00B95484" w:rsidRPr="00C92C6F" w:rsidRDefault="00B95484" w:rsidP="00B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педагог-організатор,</w:t>
            </w:r>
          </w:p>
          <w:p w:rsidR="00B95484" w:rsidRPr="00DD4F12" w:rsidRDefault="00B95484" w:rsidP="00C9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95484" w:rsidRPr="00C92C6F" w:rsidTr="00B3370E">
        <w:trPr>
          <w:trHeight w:val="3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val="uk-UA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28.09-04.10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Зустріч з учасниками російсько-української війни «Герої ХХІ століття». 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Години спілкування: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</w:t>
            </w:r>
            <w:r w:rsidRPr="00C92C6F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«Козацька слава не погасне, як образ дорогий і ясний»,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«Доторкнусь душею до подвигу», «Збройні сили України на захисті держави».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</w:tr>
      <w:tr w:rsidR="00B95484" w:rsidRPr="00C92C6F" w:rsidTr="00B3370E">
        <w:trPr>
          <w:trHeight w:val="1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28.09-01.10</w:t>
            </w: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  <w:lang w:val="uk-UA" w:eastAsia="ru-RU"/>
              </w:rPr>
            </w:pPr>
          </w:p>
          <w:p w:rsidR="00B95484" w:rsidRPr="00C92C6F" w:rsidRDefault="00B95484" w:rsidP="00B954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Тиждень національної свідомості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color w:val="0070C0"/>
                <w:szCs w:val="24"/>
                <w:lang w:val="uk-UA" w:eastAsia="ru-RU"/>
              </w:rPr>
              <w:t xml:space="preserve"> 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«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pacing w:val="-1"/>
                <w:szCs w:val="24"/>
                <w:lang w:val="uk-UA" w:eastAsia="ru-RU"/>
              </w:rPr>
              <w:t>Прийди до серця, Україно, благослови добром мене…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».</w:t>
            </w:r>
          </w:p>
          <w:p w:rsidR="00B95484" w:rsidRPr="00C92C6F" w:rsidRDefault="00B95484" w:rsidP="00B3370E">
            <w:pPr>
              <w:numPr>
                <w:ilvl w:val="0"/>
                <w:numId w:val="18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Інформаційно-пізнавальні години «Українцями звемося і цим іменем гордимося».</w:t>
            </w:r>
          </w:p>
          <w:p w:rsidR="00B95484" w:rsidRPr="00C92C6F" w:rsidRDefault="00B95484" w:rsidP="00B3370E">
            <w:pPr>
              <w:numPr>
                <w:ilvl w:val="0"/>
                <w:numId w:val="18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pacing w:val="-8"/>
                <w:szCs w:val="24"/>
                <w:lang w:val="uk-UA"/>
              </w:rPr>
              <w:t>Години спілкування:</w:t>
            </w:r>
            <w:r w:rsidRPr="00C92C6F">
              <w:rPr>
                <w:rFonts w:ascii="Times New Roman" w:eastAsia="Times New Roman" w:hAnsi="Times New Roman" w:cs="Times New Roman"/>
                <w:color w:val="0070C0"/>
                <w:spacing w:val="-8"/>
                <w:szCs w:val="24"/>
                <w:lang w:val="uk-UA"/>
              </w:rPr>
              <w:t xml:space="preserve"> 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/>
              </w:rPr>
              <w:t>«Козацька держава – наша гордість і слава»,  «Я - громадянин і патріот дер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/>
              </w:rPr>
              <w:softHyphen/>
              <w:t>жави».</w:t>
            </w:r>
            <w:r w:rsidRPr="00C92C6F">
              <w:rPr>
                <w:rFonts w:ascii="Times New Roman" w:eastAsia="Times New Roman" w:hAnsi="Times New Roman" w:cs="Times New Roman"/>
                <w:spacing w:val="-8"/>
                <w:szCs w:val="24"/>
                <w:lang w:val="uk-UA"/>
              </w:rPr>
              <w:t xml:space="preserve"> «Народ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України – єдине джерело державної влади», «От  де, люди, наша слава,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/>
              </w:rPr>
              <w:t>слава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України».</w:t>
            </w:r>
          </w:p>
          <w:p w:rsidR="00B95484" w:rsidRPr="00C92C6F" w:rsidRDefault="00B95484" w:rsidP="00B3370E">
            <w:pPr>
              <w:numPr>
                <w:ilvl w:val="0"/>
                <w:numId w:val="18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/>
              </w:rPr>
              <w:t>Інформіна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«Україна – це отча земля, рідний край, де ми народилися».</w:t>
            </w:r>
          </w:p>
          <w:p w:rsidR="00B95484" w:rsidRPr="00C92C6F" w:rsidRDefault="00B95484" w:rsidP="00B3370E">
            <w:pPr>
              <w:numPr>
                <w:ilvl w:val="0"/>
                <w:numId w:val="18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/>
              </w:rPr>
              <w:t>Фотовиставка «Україна – це ми!».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10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val="uk-UA"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педагог-організатор,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pacing w:val="-8"/>
                <w:szCs w:val="24"/>
                <w:lang w:val="uk-UA" w:eastAsia="ru-RU"/>
              </w:rPr>
              <w:t>Учнівська рада</w:t>
            </w: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Учитель обр. мистецтва</w:t>
            </w:r>
          </w:p>
        </w:tc>
      </w:tr>
      <w:tr w:rsidR="00B95484" w:rsidRPr="00C92C6F" w:rsidTr="00B3370E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    28.10</w:t>
            </w: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Години мужності із використанням мультимедійних технологій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, присвячені визволенню України від німецько-фашистських загарбників «Цих днів не змовкне слава!»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: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uk-UA" w:eastAsia="ru-RU"/>
              </w:rPr>
              <w:t xml:space="preserve">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«Вічна пам'ять героям», «Ми пам’ятаємо, хто в лиху добу, в броні важкій віддав останні сили»,   «Слава визволителям України», «Незгасимий вогонь Перемоги»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</w:tr>
      <w:tr w:rsidR="00B95484" w:rsidRPr="00C92C6F" w:rsidTr="00B3370E">
        <w:trPr>
          <w:trHeight w:val="6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ІІ. ПРАВОВЕ ВИХОВАННЯ ТА ПРОФІЛАКТИЧНА РОБОТА З УЧНЯМИ. 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СОЦІАЛЬНИЙ ЗАХИСТ УЧНІВ</w:t>
            </w:r>
          </w:p>
        </w:tc>
      </w:tr>
      <w:tr w:rsidR="00B95484" w:rsidRPr="00C92C6F" w:rsidTr="00B3370E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Рейд  «Дзвінок на урок». Перевірка запізнень  учнів на уроки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Адміністрація, учнівська рада</w:t>
            </w:r>
          </w:p>
        </w:tc>
      </w:tr>
      <w:tr w:rsidR="00B95484" w:rsidRPr="00C92C6F" w:rsidTr="00C92C6F">
        <w:trPr>
          <w:trHeight w:val="1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Міжнародний день боротьби проти насилля (02.10). 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Години спілкування: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«Насилля в сім'ї як соціальна проблема»,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«Не  проміняй свободу на рабство», </w:t>
            </w:r>
            <w:r w:rsidRPr="00C92C6F">
              <w:rPr>
                <w:rFonts w:ascii="Times New Roman" w:eastAsia="Times New Roman" w:hAnsi="Times New Roman" w:cs="Times New Roman"/>
                <w:spacing w:val="4"/>
                <w:szCs w:val="24"/>
                <w:lang w:val="uk-UA" w:eastAsia="ru-RU"/>
              </w:rPr>
              <w:t xml:space="preserve">«Як захистити себе від насилля в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сім'ї», «Життя без насилля»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Гнів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і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агресивність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», «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Захистити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себе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від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насильства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95484" w:rsidRPr="00C92C6F" w:rsidTr="00B3370E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keepNext/>
              <w:spacing w:after="0" w:line="240" w:lineRule="auto"/>
              <w:ind w:left="34" w:right="-57"/>
              <w:jc w:val="both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Аналіз зайнятості в гуртках категорійних ді-тей (сиріт, напівсиріт, дітей, позбавлених батьківського  піклування,  дітей схильних до правопорушень). Контроль і аналіз роботи гуртків.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</w:t>
            </w:r>
          </w:p>
        </w:tc>
      </w:tr>
      <w:tr w:rsidR="00B95484" w:rsidRPr="00C92C6F" w:rsidTr="00B3370E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Відвідування дітей з малозабезпечених родин з метою ознайомлення з їхніми житлово-побутовими умовами.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батьківські комітети класів</w:t>
            </w:r>
          </w:p>
        </w:tc>
      </w:tr>
      <w:tr w:rsidR="00B95484" w:rsidRPr="00C92C6F" w:rsidTr="00B3370E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Рейд «Зовнішній вигляд».</w:t>
            </w:r>
          </w:p>
          <w:p w:rsidR="00B95484" w:rsidRPr="00C92C6F" w:rsidRDefault="00B95484" w:rsidP="00B3370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Перевірка зовнішнього вигляду учнів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ind w:right="-77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</w:t>
            </w:r>
          </w:p>
        </w:tc>
      </w:tr>
      <w:tr w:rsidR="00B95484" w:rsidRPr="00C92C6F" w:rsidTr="00B3370E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ІІ-ІІІ тижні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Просвітницько-профілактичні заходи на тему: «Торгівля людьми або «біле рабство»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95484" w:rsidRPr="00C92C6F" w:rsidTr="00B3370E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keepNext/>
              <w:spacing w:after="0" w:line="240" w:lineRule="auto"/>
              <w:ind w:firstLine="72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Аналіз  стану  відвідування  школи учнями за жовтень.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ind w:left="-67" w:right="-77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Педагог-організатор, 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95484" w:rsidRPr="00C92C6F" w:rsidTr="00B3370E">
        <w:trPr>
          <w:trHeight w:val="6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           ІІІ. СПОРТИВНО-МАСОВІ ЗАХОДИ.                                                                       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 ЗАХОДИ З ОХОРОНИ ЖИТТЯ ТА ЗДОРОВ’Я УЧНІВ</w:t>
            </w:r>
          </w:p>
        </w:tc>
      </w:tr>
      <w:tr w:rsidR="00B95484" w:rsidRPr="00C92C6F" w:rsidTr="00B3370E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Профілактичні бесіди «Як зміцнити імунітет»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Медсестра,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</w:t>
            </w:r>
          </w:p>
        </w:tc>
      </w:tr>
      <w:tr w:rsidR="00B95484" w:rsidRPr="00C92C6F" w:rsidTr="00B3370E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Вивчення якості харчування учнів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 медсестра</w:t>
            </w:r>
          </w:p>
        </w:tc>
      </w:tr>
      <w:tr w:rsidR="00B95484" w:rsidRPr="00C92C6F" w:rsidTr="00B3370E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Вітамінні перерви «Фрукти й овочі для нас вірні друзі повсякчас»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95484" w:rsidRPr="00C92C6F" w:rsidTr="00B3370E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Профілактичні бесіди: «Відірвись від комп’ютера», «Мобільний зв'язок: його вплив на організм людини».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7-11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95484" w:rsidRPr="00C92C6F" w:rsidTr="00B3370E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До 23.10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Інструктажі з питань безпеки життєдіяльності здобувачів освіти у період осінніх канікул з учнями, батьками.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95484" w:rsidRPr="00C92C6F" w:rsidTr="00B3370E">
        <w:trPr>
          <w:trHeight w:val="62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ІV.  ІНДИВІДУАЛЬНА  РОБОТА З  ОБДАРОВАНИМИ  ДІТЬМИ</w:t>
            </w:r>
          </w:p>
        </w:tc>
      </w:tr>
      <w:tr w:rsidR="00B95484" w:rsidRPr="00C92C6F" w:rsidTr="00B3370E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02-06.10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Інформаційно-пізнавальні години до Міжнародного дня музики «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Без музики життя було б помилкою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5-8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Учитель музики</w:t>
            </w:r>
          </w:p>
        </w:tc>
      </w:tr>
      <w:tr w:rsidR="00B95484" w:rsidRPr="00C92C6F" w:rsidTr="00B3370E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before="100" w:after="100" w:line="240" w:lineRule="auto"/>
              <w:ind w:left="-26" w:right="-108" w:firstLine="26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09.10-13.10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Виставка дитячих малюнків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 xml:space="preserve"> «Осінній вернісаж» до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Дня  художника.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Учитель обр. мистецтва</w:t>
            </w:r>
          </w:p>
        </w:tc>
      </w:tr>
      <w:tr w:rsidR="00B95484" w:rsidRPr="00C92C6F" w:rsidTr="00B3370E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100" w:line="240" w:lineRule="auto"/>
              <w:ind w:left="-26" w:right="-108" w:firstLine="26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09.10-13.10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keepNext/>
              <w:spacing w:after="0" w:line="240" w:lineRule="auto"/>
              <w:ind w:right="-108"/>
              <w:jc w:val="both"/>
              <w:outlineLvl w:val="3"/>
              <w:rPr>
                <w:rFonts w:ascii="Times New Roman" w:eastAsia="Times New Roman" w:hAnsi="Times New Roman" w:cs="Times New Roman"/>
                <w:spacing w:val="-10"/>
                <w:szCs w:val="24"/>
                <w:shd w:val="clear" w:color="auto" w:fill="FFFFFF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pacing w:val="-10"/>
                <w:szCs w:val="24"/>
                <w:shd w:val="clear" w:color="auto" w:fill="FFFFFF"/>
                <w:lang w:val="uk-UA" w:eastAsia="ru-RU"/>
              </w:rPr>
              <w:t>Виставка книг про мистецтво</w:t>
            </w:r>
            <w:r w:rsidRPr="00C92C6F">
              <w:rPr>
                <w:rFonts w:ascii="Times New Roman" w:eastAsia="Times New Roman" w:hAnsi="Times New Roman" w:cs="Times New Roman"/>
                <w:spacing w:val="-10"/>
                <w:szCs w:val="24"/>
                <w:lang w:val="uk-UA" w:eastAsia="ru-RU"/>
              </w:rPr>
              <w:t> </w:t>
            </w:r>
            <w:r w:rsidRPr="00C92C6F">
              <w:rPr>
                <w:rFonts w:ascii="Times New Roman" w:eastAsia="Times New Roman" w:hAnsi="Times New Roman" w:cs="Times New Roman"/>
                <w:spacing w:val="-10"/>
                <w:szCs w:val="24"/>
                <w:shd w:val="clear" w:color="auto" w:fill="FFFFFF"/>
                <w:lang w:val="uk-UA" w:eastAsia="ru-RU"/>
              </w:rPr>
              <w:t>«Пізнання починається зі здивування» до Дня художника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Бібліотекар</w:t>
            </w:r>
          </w:p>
        </w:tc>
      </w:tr>
      <w:tr w:rsidR="00B95484" w:rsidRPr="00C92C6F" w:rsidTr="00B3370E">
        <w:trPr>
          <w:trHeight w:val="23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V.  РОБОТА  З  АКТИВОМ УЧНІВСЬКОЇ РАДИ ШКОЛИ </w:t>
            </w:r>
          </w:p>
        </w:tc>
      </w:tr>
      <w:tr w:rsidR="00B95484" w:rsidRPr="00C92C6F" w:rsidTr="00B3370E">
        <w:trPr>
          <w:trHeight w:val="2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Звіт  лідерів  класних  колективів  про   організацію самоврядування в класі.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</w:t>
            </w:r>
          </w:p>
        </w:tc>
      </w:tr>
      <w:tr w:rsidR="00B95484" w:rsidRPr="00C92C6F" w:rsidTr="00B3370E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Огляд  класних куточків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</w:t>
            </w:r>
          </w:p>
        </w:tc>
      </w:tr>
      <w:tr w:rsidR="00B95484" w:rsidRPr="00C92C6F" w:rsidTr="00B3370E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Рейд «Портфель» (готовність до уроків)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керівники,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</w:t>
            </w:r>
          </w:p>
        </w:tc>
      </w:tr>
      <w:tr w:rsidR="00B95484" w:rsidRPr="00C92C6F" w:rsidTr="00B3370E">
        <w:trPr>
          <w:trHeight w:val="264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VІ.  РОБОТА  З  БАТЬКІВСЬКИМ  КОМІТЕТОМ ШКОЛИ,                 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          БАТЬКІВСЬКОЮ ГРОМАДСЬКІСТЮ</w:t>
            </w:r>
          </w:p>
        </w:tc>
      </w:tr>
      <w:tr w:rsidR="00B95484" w:rsidRPr="00C92C6F" w:rsidTr="00B3370E">
        <w:trPr>
          <w:trHeight w:val="8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pacing w:val="-8"/>
                <w:szCs w:val="24"/>
                <w:lang w:val="uk-UA" w:eastAsia="ru-RU"/>
              </w:rPr>
              <w:t>День творчості дітей і батьків в рамках місячника національно-патріотичного виховання. Виставка робіт декоративно-ужиткового мистецтва «Своїй маленькій батьківщині даруємо частинку душі!».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Керівники гуртків</w:t>
            </w:r>
          </w:p>
        </w:tc>
      </w:tr>
      <w:tr w:rsidR="00B95484" w:rsidRPr="00C92C6F" w:rsidTr="00B3370E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Консультація для батьків «</w:t>
            </w:r>
            <w:r w:rsidRPr="00C92C6F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«Як допомогти дітям впоратися з тривожністю під час воєнних дій»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Психолог, ЗДВР</w:t>
            </w:r>
          </w:p>
        </w:tc>
      </w:tr>
      <w:tr w:rsidR="00B95484" w:rsidRPr="00C92C6F" w:rsidTr="00B3370E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ІV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pacing w:val="-8"/>
                <w:szCs w:val="24"/>
                <w:lang w:val="uk-UA" w:eastAsia="ru-RU"/>
              </w:rPr>
              <w:t xml:space="preserve">Лекція-бесіда для батьків «Вікові особливості дітей».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Психолог </w:t>
            </w:r>
          </w:p>
        </w:tc>
      </w:tr>
      <w:tr w:rsidR="00B95484" w:rsidRPr="00C92C6F" w:rsidTr="00B3370E">
        <w:trPr>
          <w:trHeight w:val="264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VІІ.  ЗАХОДИ  З  ЕКОЛОГІЧНОГО,  ПРИРОДООХОРОННОГО,  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ТРУДОВОГО  ВИХОВАННЯ</w:t>
            </w:r>
          </w:p>
        </w:tc>
      </w:tr>
      <w:tr w:rsidR="00B95484" w:rsidRPr="00C92C6F" w:rsidTr="00B3370E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30.09-04.10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/>
              </w:rPr>
              <w:t>«Мій домашній улюбленець»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, присвячена Всесвітньому  дню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захисту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  тварин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95484" w:rsidRPr="00C92C6F" w:rsidTr="00B3370E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30.09-04.10</w:t>
            </w: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30.09-04.10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F838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04.10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03.10</w:t>
            </w: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30.09-04.10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Національний тиждень енергозбереження 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pacing w:val="-12"/>
                <w:szCs w:val="24"/>
                <w:lang w:val="uk-UA" w:eastAsia="ru-RU"/>
              </w:rPr>
              <w:t>«Економно жити – себе і державу збагатити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AF9F1"/>
                <w:lang w:val="uk-UA" w:eastAsia="ru-RU"/>
              </w:rPr>
              <w:t>»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:</w:t>
            </w:r>
          </w:p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А) 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pacing w:val="-12"/>
                <w:szCs w:val="24"/>
                <w:lang w:val="uk-UA" w:eastAsia="ru-RU"/>
              </w:rPr>
              <w:t>Бесіди</w:t>
            </w:r>
            <w:r w:rsidRPr="00C92C6F">
              <w:rPr>
                <w:rFonts w:ascii="Times New Roman" w:eastAsia="Times New Roman" w:hAnsi="Times New Roman" w:cs="Times New Roman"/>
                <w:spacing w:val="-12"/>
                <w:szCs w:val="24"/>
                <w:lang w:val="uk-UA" w:eastAsia="ru-RU"/>
              </w:rPr>
              <w:t xml:space="preserve"> про збереження тепла і раціональне використання електроенергії «Заощаджуй в школі, вдома», «Збережемо енергію разом!», «Роль енергії в нашому житті та існуванні планети», «Економно жити – себе і державу збагатити», 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«Електроенергія. Звідки вона береться та як її заощадити?»</w:t>
            </w: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Б)</w:t>
            </w:r>
            <w:r w:rsidRPr="00C92C6F">
              <w:rPr>
                <w:rFonts w:ascii="Verdana" w:eastAsia="Times New Roman" w:hAnsi="Verdana" w:cs="Verdana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П’ятихвилинка «Бережи енергію в класі і вдома»</w:t>
            </w:r>
          </w:p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В) 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Круглий стіл «Проблеми енергетики та енергозбереження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».</w:t>
            </w:r>
          </w:p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Д) Кінолекторій «Енергозберігаючі технології»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5-7</w:t>
            </w: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  <w:p w:rsidR="00B95484" w:rsidRPr="00C92C6F" w:rsidRDefault="00B95484" w:rsidP="00B3370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Учнівська рада </w:t>
            </w: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Учитель фізики</w:t>
            </w: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95484" w:rsidRPr="00C92C6F" w:rsidTr="00B3370E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14-18.10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keepNext/>
              <w:spacing w:after="0" w:line="240" w:lineRule="auto"/>
              <w:ind w:right="-180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Рейд бережливості (стан шкільного майна)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</w:t>
            </w:r>
          </w:p>
        </w:tc>
      </w:tr>
      <w:tr w:rsidR="00B95484" w:rsidRPr="00C92C6F" w:rsidTr="00B3370E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Операція «Чисте подвір’я - чиста Земля». (трудові десанти на пришкільних ділянках)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95484" w:rsidRPr="00C92C6F" w:rsidTr="00F83892">
        <w:trPr>
          <w:trHeight w:val="5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14.10-18.10</w:t>
            </w:r>
          </w:p>
          <w:p w:rsidR="00B95484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Тиждень трудового та профорієнтаційного виховання «В праці  життя і краса людини»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 педагог-організатор</w:t>
            </w:r>
          </w:p>
        </w:tc>
      </w:tr>
      <w:tr w:rsidR="00B95484" w:rsidRPr="00C92C6F" w:rsidTr="00B3370E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07.10-11.10</w:t>
            </w:r>
          </w:p>
          <w:p w:rsidR="00B95484" w:rsidRPr="00C92C6F" w:rsidRDefault="00B95484" w:rsidP="00B3370E">
            <w:pPr>
              <w:spacing w:after="0" w:line="240" w:lineRule="auto"/>
              <w:ind w:left="-34" w:right="-77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Години спілкування: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«Учись працювати з дитинства», «Професій світ такий різноманітний: ти серед всіх знайди свою», «Професія – мій  вибір», «Людина для професії чи професія для людини», «Здібності людини та її професія», «Вибір професії – крок у майбутнє», «Світ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про-фесій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: праця та покликання», «Твій вибір – життєвий успіх», «Професії нашого часу»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95484" w:rsidRPr="00C92C6F" w:rsidTr="00B3370E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Анкетування та діагностика професійних інтересів учнів  9 - 11 класів.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9-11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Психолог</w:t>
            </w:r>
          </w:p>
        </w:tc>
      </w:tr>
    </w:tbl>
    <w:p w:rsidR="00B3370E" w:rsidRPr="00C92C6F" w:rsidRDefault="00B3370E" w:rsidP="00B337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Cs w:val="24"/>
          <w:lang w:val="uk-UA" w:eastAsia="ru-RU"/>
        </w:rPr>
      </w:pPr>
    </w:p>
    <w:p w:rsidR="00B3370E" w:rsidRPr="00C92C6F" w:rsidRDefault="00B3370E" w:rsidP="00B3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C00000"/>
          <w:szCs w:val="24"/>
          <w:lang w:val="uk-UA" w:eastAsia="ru-RU"/>
        </w:rPr>
        <w:t>ЛИСТОПАД</w:t>
      </w:r>
    </w:p>
    <w:p w:rsidR="00B3370E" w:rsidRPr="00C92C6F" w:rsidRDefault="00B3370E" w:rsidP="00B3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</w:pPr>
      <w:proofErr w:type="spellStart"/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>Проєкт</w:t>
      </w:r>
      <w:proofErr w:type="spellEnd"/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 xml:space="preserve"> </w:t>
      </w:r>
    </w:p>
    <w:p w:rsidR="00B3370E" w:rsidRPr="00C92C6F" w:rsidRDefault="00B3370E" w:rsidP="00B3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 xml:space="preserve"> «Храм людської душі»</w:t>
      </w:r>
    </w:p>
    <w:p w:rsidR="00B3370E" w:rsidRPr="00C92C6F" w:rsidRDefault="00B3370E" w:rsidP="00B3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</w:pPr>
    </w:p>
    <w:p w:rsidR="00B3370E" w:rsidRPr="00C92C6F" w:rsidRDefault="00B3370E" w:rsidP="00B3370E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i/>
          <w:szCs w:val="24"/>
          <w:u w:val="single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>Компетентність:</w:t>
      </w:r>
      <w:r w:rsidRPr="00C92C6F">
        <w:rPr>
          <w:rFonts w:ascii="Times New Roman" w:eastAsia="Times New Roman" w:hAnsi="Times New Roman" w:cs="Times New Roman"/>
          <w:i/>
          <w:iCs/>
          <w:szCs w:val="24"/>
          <w:lang w:val="uk-UA" w:eastAsia="ru-RU"/>
        </w:rPr>
        <w:t> </w:t>
      </w:r>
      <w:r w:rsidRPr="00C92C6F">
        <w:rPr>
          <w:rFonts w:ascii="Times New Roman" w:eastAsia="Times New Roman" w:hAnsi="Times New Roman" w:cs="Times New Roman"/>
          <w:b/>
          <w:i/>
          <w:szCs w:val="24"/>
          <w:u w:val="single"/>
          <w:lang w:val="uk-UA" w:eastAsia="ru-RU"/>
        </w:rPr>
        <w:t>спілкування державною мовою,</w:t>
      </w:r>
      <w:r w:rsidRPr="00C92C6F">
        <w:rPr>
          <w:rFonts w:ascii="Times New Roman" w:eastAsia="Times New Roman" w:hAnsi="Times New Roman" w:cs="Times New Roman"/>
          <w:b/>
          <w:i/>
          <w:szCs w:val="24"/>
          <w:lang w:val="uk-UA" w:eastAsia="ru-RU"/>
        </w:rPr>
        <w:t xml:space="preserve"> </w:t>
      </w:r>
      <w:r w:rsidRPr="00C92C6F">
        <w:rPr>
          <w:rFonts w:ascii="Times New Roman" w:eastAsia="Times New Roman" w:hAnsi="Times New Roman" w:cs="Times New Roman"/>
          <w:b/>
          <w:i/>
          <w:szCs w:val="24"/>
          <w:u w:val="single"/>
          <w:lang w:val="uk-UA" w:eastAsia="ru-RU"/>
        </w:rPr>
        <w:t>с</w:t>
      </w:r>
      <w:r w:rsidRPr="00C92C6F">
        <w:rPr>
          <w:rFonts w:ascii="Times New Roman" w:eastAsia="Times New Roman" w:hAnsi="Times New Roman" w:cs="Times New Roman"/>
          <w:b/>
          <w:i/>
          <w:color w:val="000000"/>
          <w:szCs w:val="24"/>
          <w:u w:val="single"/>
          <w:lang w:val="uk-UA" w:eastAsia="ru-RU"/>
        </w:rPr>
        <w:t>пілкування</w:t>
      </w:r>
      <w:r w:rsidRPr="00C92C6F">
        <w:rPr>
          <w:rFonts w:ascii="Times New Roman" w:eastAsia="Times New Roman" w:hAnsi="Times New Roman" w:cs="Times New Roman"/>
          <w:b/>
          <w:i/>
          <w:szCs w:val="24"/>
          <w:u w:val="single"/>
          <w:lang w:val="uk-UA" w:eastAsia="ru-RU"/>
        </w:rPr>
        <w:t xml:space="preserve"> </w:t>
      </w:r>
      <w:r w:rsidRPr="00C92C6F">
        <w:rPr>
          <w:rFonts w:ascii="Times New Roman" w:eastAsia="Times New Roman" w:hAnsi="Times New Roman" w:cs="Times New Roman"/>
          <w:b/>
          <w:i/>
          <w:color w:val="000000"/>
          <w:szCs w:val="24"/>
          <w:u w:val="single"/>
          <w:lang w:val="uk-UA" w:eastAsia="ru-RU"/>
        </w:rPr>
        <w:t>іноземними</w:t>
      </w:r>
      <w:r w:rsidRPr="00C92C6F">
        <w:rPr>
          <w:rFonts w:ascii="Times New Roman" w:eastAsia="Times New Roman" w:hAnsi="Times New Roman" w:cs="Times New Roman"/>
          <w:b/>
          <w:i/>
          <w:szCs w:val="24"/>
          <w:u w:val="single"/>
          <w:lang w:val="uk-UA" w:eastAsia="ru-RU"/>
        </w:rPr>
        <w:t xml:space="preserve"> </w:t>
      </w:r>
      <w:r w:rsidRPr="00C92C6F">
        <w:rPr>
          <w:rFonts w:ascii="Times New Roman" w:eastAsia="Times New Roman" w:hAnsi="Times New Roman" w:cs="Times New Roman"/>
          <w:b/>
          <w:i/>
          <w:color w:val="000000"/>
          <w:szCs w:val="24"/>
          <w:u w:val="single"/>
          <w:lang w:val="uk-UA" w:eastAsia="ru-RU"/>
        </w:rPr>
        <w:t>мова</w:t>
      </w:r>
      <w:r w:rsidRPr="00C92C6F">
        <w:rPr>
          <w:rFonts w:ascii="Times New Roman" w:eastAsia="Times New Roman" w:hAnsi="Times New Roman" w:cs="Times New Roman"/>
          <w:b/>
          <w:i/>
          <w:szCs w:val="24"/>
          <w:u w:val="single"/>
          <w:lang w:val="uk-UA" w:eastAsia="ru-RU"/>
        </w:rPr>
        <w:t>ми</w:t>
      </w:r>
    </w:p>
    <w:p w:rsidR="00B3370E" w:rsidRPr="00C92C6F" w:rsidRDefault="00B3370E" w:rsidP="00B3370E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i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i/>
          <w:szCs w:val="24"/>
          <w:lang w:val="uk-UA" w:eastAsia="ru-RU"/>
        </w:rPr>
        <w:t>толерантне ставлення до представників різних народів і культур.</w:t>
      </w:r>
    </w:p>
    <w:p w:rsidR="00B3370E" w:rsidRPr="00C92C6F" w:rsidRDefault="00B3370E" w:rsidP="00B3370E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</w:pPr>
    </w:p>
    <w:p w:rsidR="00B3370E" w:rsidRPr="00C92C6F" w:rsidRDefault="00B3370E" w:rsidP="00B3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Cs w:val="24"/>
          <w:u w:val="single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 xml:space="preserve">Основний зміст виховання: </w:t>
      </w:r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val="uk-UA" w:eastAsia="ru-RU"/>
        </w:rPr>
        <w:t>ц</w:t>
      </w:r>
      <w:proofErr w:type="spellStart"/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>іннісне</w:t>
      </w:r>
      <w:proofErr w:type="spellEnd"/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 xml:space="preserve"> </w:t>
      </w:r>
      <w:proofErr w:type="spellStart"/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>ставлення</w:t>
      </w:r>
      <w:proofErr w:type="spellEnd"/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 xml:space="preserve"> до </w:t>
      </w:r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val="uk-UA" w:eastAsia="ru-RU"/>
        </w:rPr>
        <w:t>людей</w:t>
      </w:r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val="uk-UA" w:eastAsia="ru-RU"/>
        </w:rPr>
        <w:t xml:space="preserve">, </w:t>
      </w:r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val="uk-UA" w:eastAsia="ru-RU"/>
        </w:rPr>
        <w:t>ціннісне ставлення до себе (до свого психологічного «Я»).</w:t>
      </w:r>
    </w:p>
    <w:p w:rsidR="00B3370E" w:rsidRPr="00C92C6F" w:rsidRDefault="00B3370E" w:rsidP="00B3370E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</w:pPr>
    </w:p>
    <w:p w:rsidR="00B3370E" w:rsidRPr="00C92C6F" w:rsidRDefault="00B3370E" w:rsidP="00B3370E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i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 xml:space="preserve">Кредо: </w:t>
      </w:r>
      <w:r w:rsidRPr="00C92C6F">
        <w:rPr>
          <w:rFonts w:ascii="Times New Roman" w:eastAsia="Times New Roman" w:hAnsi="Times New Roman" w:cs="Times New Roman"/>
          <w:b/>
          <w:bCs/>
          <w:i/>
          <w:szCs w:val="24"/>
          <w:lang w:val="uk-UA" w:eastAsia="ru-RU"/>
        </w:rPr>
        <w:t>«Люди, будьте взаємно красивими!»</w:t>
      </w:r>
    </w:p>
    <w:p w:rsidR="00B3370E" w:rsidRPr="00C92C6F" w:rsidRDefault="00B3370E" w:rsidP="00B3370E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i/>
          <w:iCs/>
          <w:szCs w:val="24"/>
          <w:lang w:val="uk-UA" w:eastAsia="ru-RU"/>
        </w:rPr>
      </w:pPr>
    </w:p>
    <w:p w:rsidR="00B3370E" w:rsidRPr="00C92C6F" w:rsidRDefault="00B3370E" w:rsidP="00B337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>Мета:</w:t>
      </w:r>
      <w:r w:rsidRPr="00C92C6F">
        <w:rPr>
          <w:rFonts w:ascii="Times New Roman" w:eastAsia="Times New Roman" w:hAnsi="Times New Roman" w:cs="Times New Roman"/>
          <w:b/>
          <w:bCs/>
          <w:i/>
          <w:iCs/>
          <w:szCs w:val="24"/>
          <w:lang w:val="uk-UA" w:eastAsia="ru-RU"/>
        </w:rPr>
        <w:t xml:space="preserve"> </w:t>
      </w:r>
      <w:r w:rsidRPr="00C92C6F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виявити розуміння шляху особистості до себе та з’ясувати умови пошуку особистістю </w:t>
      </w:r>
      <w:proofErr w:type="spellStart"/>
      <w:r w:rsidRPr="00C92C6F">
        <w:rPr>
          <w:rFonts w:ascii="Times New Roman" w:eastAsia="Calibri" w:hAnsi="Times New Roman" w:cs="Times New Roman"/>
          <w:sz w:val="24"/>
          <w:szCs w:val="28"/>
          <w:lang w:val="uk-UA" w:eastAsia="ru-RU"/>
        </w:rPr>
        <w:t>смисложиттєвих</w:t>
      </w:r>
      <w:proofErr w:type="spellEnd"/>
      <w:r w:rsidRPr="00C92C6F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цінностей і формування духовно багатої зростаючої особистості, яка здатна до самовдосконалення та добродіяння</w:t>
      </w:r>
    </w:p>
    <w:tbl>
      <w:tblPr>
        <w:tblW w:w="1077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5580"/>
        <w:gridCol w:w="900"/>
        <w:gridCol w:w="2026"/>
      </w:tblGrid>
      <w:tr w:rsidR="00B3370E" w:rsidRPr="00C92C6F" w:rsidTr="00B3370E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  <w:t>Дата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  <w:t>Клас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  <w:t>Відповідальні</w:t>
            </w:r>
          </w:p>
        </w:tc>
      </w:tr>
      <w:tr w:rsidR="00B3370E" w:rsidRPr="00C92C6F" w:rsidTr="00B3370E">
        <w:trPr>
          <w:trHeight w:val="416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І. ОСНОВНІ ВИХОВНІ ЗАХОДИ ТА ПІЗНАВАЛЬНА ДІЯЛЬНІСТЬ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F83892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</w:t>
            </w:r>
            <w:r w:rsidR="00B95484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Тематичний колаж «У рідній мові, в щирім слові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славімо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неньку Україну».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Бібліотекар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F838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11.11-15</w:t>
            </w:r>
            <w:r w:rsidR="00F83892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tabs>
                <w:tab w:val="num" w:pos="-176"/>
              </w:tabs>
              <w:spacing w:after="0" w:line="240" w:lineRule="auto"/>
              <w:ind w:left="-56" w:firstLine="7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Тиждень толерантності  і добрих справ «Толерантність – мистецтво співжиття»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16.11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Тематична лінійка до Дня толерантності «Ми різні, але ми – рівні»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 педагог-організатор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11.11-15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Уроки гарної поведінки: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««Моральність – основа моїх знань», «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Гарно дружити — значить правду говорити»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, «Озирнись на свій вчинок», «Життєве кредо – чесність і справедливість», 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«Культура мови – ознака вихованості».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5– 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11.11-15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Інформаційно-пізнавальна година «Що означає бути людиною»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5 –11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Педагог-організатор, учнівська рада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21.11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Тематична лінійка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до Дня Гідності та Свободи 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«Революція гідності: події, що нас змінили»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18-22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pacing w:val="-10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Години спілкування: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 </w:t>
            </w:r>
            <w:r w:rsidRPr="00C92C6F">
              <w:rPr>
                <w:rFonts w:ascii="Times New Roman" w:eastAsia="Times New Roman" w:hAnsi="Times New Roman" w:cs="Times New Roman"/>
                <w:spacing w:val="-10"/>
                <w:szCs w:val="24"/>
                <w:lang w:val="uk-UA" w:eastAsia="ru-RU"/>
              </w:rPr>
              <w:t>«За мир в Україні, за гідність кожної людини», «Скажи своє слово про Україну», «Усе моє, що зветься Україна» (5-7 кл.), «Майдан та українська національна ідея», «Україна – це територія Гідності і Свободи», «Громадянський подвиг людей, які виступили на захист демократичних цінностей» (8-11 кл.)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25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.11</w:t>
            </w:r>
          </w:p>
          <w:p w:rsidR="00B3370E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     (23.11)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25.11-10.12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Тематична лінійка-реквієм до Дня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пам’яті жертв Голодомору 1932-1933 рр. «П’ять колосків – до життя не пройдених п’ять кроків».</w:t>
            </w:r>
          </w:p>
          <w:p w:rsidR="00B3370E" w:rsidRPr="00C92C6F" w:rsidRDefault="00B3370E" w:rsidP="00B3370E">
            <w:pPr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День протидії насильства над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жінками.Всеукраїнська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акція «16 днів проти насильства».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Учитель історії</w:t>
            </w:r>
          </w:p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Практичний психолог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26.11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Участь у Всеукраїнській акції «Запали свічку пам’яті у своєму вікні «І пам’яті свіча не згасне…»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</w:t>
            </w:r>
            <w:r w:rsidR="00B95484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25.11-29.11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Години спілкування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з використанням мультимедійних технологій: 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 xml:space="preserve">«Про великий голод люди говорили 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lastRenderedPageBreak/>
              <w:t>пошепки», «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Вічна пам'ять змореним голодом», «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Трагедія, що сколихнула землю»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,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uk-UA"/>
              </w:rPr>
              <w:t xml:space="preserve">«Ціна хліба - життя», «Жнива скорботи», «Голгофа народних страждань»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lastRenderedPageBreak/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lastRenderedPageBreak/>
              <w:t>1</w:t>
            </w:r>
            <w:r w:rsidR="00B95484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29</w:t>
            </w:r>
            <w:r w:rsidR="00D0621F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D0621F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КТС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«Андріївські вечорниці».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«Ой,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Андрію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Андрію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маю на тебе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надію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ІІ. ПРАВОВЕ ВИХОВАННЯ ТА ПРОФІЛАКТИЧНА РОБОТА З УЧНЯМИ. </w:t>
            </w:r>
          </w:p>
          <w:p w:rsidR="00B3370E" w:rsidRPr="00C92C6F" w:rsidRDefault="00B3370E" w:rsidP="00B3370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СОЦІАЛЬНИЙ ЗАХИСТ УЧНІВ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11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1-15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Правознавча абетка «Стосунки рівності та поваги» до Міжнародного дня толерантності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Учитель правознавства</w:t>
            </w:r>
          </w:p>
        </w:tc>
      </w:tr>
      <w:tr w:rsidR="00B3370E" w:rsidRPr="00C92C6F" w:rsidTr="00B3370E">
        <w:trPr>
          <w:trHeight w:val="8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ind w:hanging="35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Проведення індивідуальних бесід з учням, які схильні до правопорушень. Анкетування. Діагностика даної категорії учнів.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Постійно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ind w:firstLine="72"/>
              <w:jc w:val="both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Виконання учнями правил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внутрішкільного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розпорядку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ІV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ind w:firstLine="72"/>
              <w:jc w:val="both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Бесіди, зустрічі з працівниками міліції, соціальних служб «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  <w:lang w:val="uk-UA" w:eastAsia="ru-RU"/>
              </w:rPr>
              <w:t>Твоя відповідальність перед законом»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ind w:firstLine="72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Аналіз  стану  відвідування  школи учнями за листопад.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Педагог-організатор, 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ІІІ. СПОРТИВНО-МАСОВІ ЗАХОДИ.                                                                   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ЗАХОДИ З ОХОРОНИ ЖИТТЯ ТА ЗДОРОВ’Я УЧНІВ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Дружні  спортивні  зустрічі  між  класами.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Учитель фізкультури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Випуск бюлетеня «Профілактика гострих респіраторних захворювань».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Медсестра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18.11-029.11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        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22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.11</w:t>
            </w:r>
          </w:p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      </w:t>
            </w:r>
          </w:p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      </w:t>
            </w:r>
          </w:p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18.11-29.11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       </w:t>
            </w:r>
          </w:p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18.11-29.11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     </w:t>
            </w:r>
          </w:p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C92C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декади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Декада антиалкогольної,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антитютюнової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 та антинаркотичної 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/>
              </w:rPr>
              <w:t>«Якщо хочеш бути здоровим – будь!»</w:t>
            </w:r>
          </w:p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а)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Інформогляд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 xml:space="preserve"> «Життя без шкідливих звичок» до Міжнародного дня відмови від куріння.</w:t>
            </w:r>
          </w:p>
          <w:p w:rsidR="00B3370E" w:rsidRPr="00C92C6F" w:rsidRDefault="00B3370E" w:rsidP="00B3370E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б) Перегляд соціальних відеороликів з метою проведення дієвої первинної профілактики і запобігання вживання тютюнових, алкогольних, наркотичних та психотропних речовин серед дітей</w:t>
            </w:r>
          </w:p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в) 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години спілкування: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«Життя – це мить, зумій його прожити», «Пити, курити чи жити», «СНІД – хвороба душі», «СНІД – рана людства».</w:t>
            </w:r>
          </w:p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г) Рейд «Курінню  - умій сказати «Ні!»», «Ми – проти паління!»;</w:t>
            </w:r>
          </w:p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д) зустріч старшокласників з лікарем-наркологом.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9-11</w:t>
            </w:r>
          </w:p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C92C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8-11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C92C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Учитель біології,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</w:t>
            </w:r>
          </w:p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Медсестра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18.11-29.11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     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uk-UA"/>
              </w:rPr>
              <w:t xml:space="preserve">Випуск стіннівок: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«Твоє здоров’я - в твоїх руках!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8-11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ІV.  ІНДИВІДУАЛЬНА  РОБОТА З  ОБДАРОВАНИМИ  ДІТЬМИ</w:t>
            </w:r>
          </w:p>
        </w:tc>
      </w:tr>
      <w:tr w:rsidR="00B3370E" w:rsidRPr="00C92C6F" w:rsidTr="00B3370E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Участь  учнів у районних предметних олімпіадах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6-11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Учителі-предметники</w:t>
            </w:r>
            <w:proofErr w:type="spellEnd"/>
          </w:p>
        </w:tc>
      </w:tr>
      <w:tr w:rsidR="00B3370E" w:rsidRPr="00C92C6F" w:rsidTr="00B3370E">
        <w:trPr>
          <w:trHeight w:val="23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V.  РОБОТА  З  АКТИВОМ  УЧНІВСЬКОЇ РАДИ ШКОЛИ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uk-UA" w:eastAsia="ru-RU"/>
              </w:rPr>
              <w:t xml:space="preserve"> </w:t>
            </w:r>
          </w:p>
        </w:tc>
      </w:tr>
      <w:tr w:rsidR="00B3370E" w:rsidRPr="00C92C6F" w:rsidTr="00B3370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Рейд «Як живеш, шкільний підручнику?»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</w:t>
            </w:r>
          </w:p>
        </w:tc>
      </w:tr>
      <w:tr w:rsidR="00B3370E" w:rsidRPr="00C92C6F" w:rsidTr="00B3370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Рейд «Готовність до уроків»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</w:t>
            </w:r>
          </w:p>
        </w:tc>
      </w:tr>
      <w:tr w:rsidR="00B3370E" w:rsidRPr="00C92C6F" w:rsidTr="00B3370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Засідання учнівської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</w:t>
            </w:r>
          </w:p>
        </w:tc>
      </w:tr>
      <w:tr w:rsidR="00B3370E" w:rsidRPr="00C92C6F" w:rsidTr="00B3370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ІV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Звітні  збори  командирів  класів «Про </w:t>
            </w:r>
          </w:p>
          <w:p w:rsidR="00B3370E" w:rsidRPr="00C92C6F" w:rsidRDefault="00B3370E" w:rsidP="00B337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виконання доручень класного колективу»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264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VІ.  РОБОТА  З  БАТЬКІВСЬКИМ  КОМІТЕТОМ ШКОЛИ,                        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 БАТЬКІВСЬКОЮ ГРОМАДСЬКІСТЮ</w:t>
            </w:r>
          </w:p>
        </w:tc>
      </w:tr>
      <w:tr w:rsidR="00B3370E" w:rsidRPr="00C92C6F" w:rsidTr="00B3370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Бесіди з батьками щодо запобігання дитячому травматизму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uk-UA" w:eastAsia="ru-RU"/>
              </w:rPr>
              <w:t>Батьківський лекторій</w:t>
            </w:r>
            <w:r w:rsidRPr="00C92C6F">
              <w:rPr>
                <w:rFonts w:ascii="Times New Roman" w:eastAsia="Times New Roman" w:hAnsi="Times New Roman" w:cs="Times New Roman"/>
                <w:noProof/>
                <w:szCs w:val="24"/>
                <w:lang w:val="uk-UA" w:eastAsia="ru-RU"/>
              </w:rPr>
              <w:t xml:space="preserve"> «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Роль родини в розвитку моральних якостей дитини</w:t>
            </w:r>
            <w:r w:rsidRPr="00C92C6F">
              <w:rPr>
                <w:rFonts w:ascii="Times New Roman" w:eastAsia="Times New Roman" w:hAnsi="Times New Roman" w:cs="Times New Roman"/>
                <w:noProof/>
                <w:szCs w:val="24"/>
                <w:lang w:val="uk-UA" w:eastAsia="ru-RU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</w:tr>
      <w:tr w:rsidR="00B3370E" w:rsidRPr="00C92C6F" w:rsidTr="00B3370E">
        <w:trPr>
          <w:trHeight w:val="264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VІІ.  ЗАХОДИ  З  ЕКОЛОГІЧНОГО,  ПРИРОДООХОРОННОГО, 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ТРУДОВОГО  ВИХОВАННЯ</w:t>
            </w:r>
          </w:p>
        </w:tc>
      </w:tr>
      <w:tr w:rsidR="00B3370E" w:rsidRPr="00C92C6F" w:rsidTr="00B3370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Залучення учнів до 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практичної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природо-охоронної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 роботи, участь в акції «Осінь»;</w:t>
            </w:r>
          </w:p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впорядкування пришкільної  території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Виховні  заходи  по  профорієнтації учнів 9-х, 11-х класів. Тестування. Анкетування . Аналіз та обробка результатів.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керівники, ЗДВР</w:t>
            </w:r>
          </w:p>
        </w:tc>
      </w:tr>
    </w:tbl>
    <w:p w:rsidR="00B3370E" w:rsidRPr="00C92C6F" w:rsidRDefault="00B3370E" w:rsidP="00B3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Cs w:val="24"/>
          <w:lang w:val="uk-UA" w:eastAsia="ru-RU"/>
        </w:rPr>
      </w:pPr>
    </w:p>
    <w:p w:rsidR="00B95484" w:rsidRPr="00C92C6F" w:rsidRDefault="00B95484" w:rsidP="00C92C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Cs w:val="24"/>
          <w:lang w:val="uk-UA" w:eastAsia="ru-RU"/>
        </w:rPr>
      </w:pPr>
    </w:p>
    <w:p w:rsidR="00B3370E" w:rsidRPr="00C92C6F" w:rsidRDefault="00B3370E" w:rsidP="00B3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C00000"/>
          <w:szCs w:val="24"/>
          <w:lang w:val="uk-UA" w:eastAsia="ru-RU"/>
        </w:rPr>
        <w:t>ГРУДЕНЬ</w:t>
      </w:r>
    </w:p>
    <w:p w:rsidR="00B3370E" w:rsidRPr="00C92C6F" w:rsidRDefault="00B3370E" w:rsidP="00B337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FF"/>
          <w:szCs w:val="24"/>
          <w:lang w:val="uk-UA" w:eastAsia="ru-RU"/>
        </w:rPr>
      </w:pPr>
      <w:proofErr w:type="spellStart"/>
      <w:r w:rsidRPr="00C92C6F">
        <w:rPr>
          <w:rFonts w:ascii="Times New Roman" w:eastAsia="MS Mincho" w:hAnsi="Times New Roman" w:cs="Times New Roman"/>
          <w:b/>
          <w:bCs/>
          <w:color w:val="0000FF"/>
          <w:szCs w:val="24"/>
          <w:lang w:val="uk-UA" w:eastAsia="ru-RU"/>
        </w:rPr>
        <w:t>Проєкт</w:t>
      </w:r>
      <w:proofErr w:type="spellEnd"/>
    </w:p>
    <w:p w:rsidR="00B3370E" w:rsidRPr="00C92C6F" w:rsidRDefault="00B3370E" w:rsidP="00B3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>«Моя Україна»</w:t>
      </w:r>
    </w:p>
    <w:p w:rsidR="00B3370E" w:rsidRPr="00C92C6F" w:rsidRDefault="00B3370E" w:rsidP="00B337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70C0"/>
          <w:szCs w:val="24"/>
          <w:lang w:val="uk-UA" w:eastAsia="ru-RU"/>
        </w:rPr>
      </w:pPr>
    </w:p>
    <w:p w:rsidR="00B3370E" w:rsidRPr="00C92C6F" w:rsidRDefault="00B3370E" w:rsidP="00B33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>Компетентність:</w:t>
      </w:r>
      <w:r w:rsidRPr="00C92C6F">
        <w:rPr>
          <w:rFonts w:ascii="Times New Roman" w:eastAsia="Times New Roman" w:hAnsi="Times New Roman" w:cs="Times New Roman"/>
          <w:b/>
          <w:i/>
          <w:szCs w:val="24"/>
          <w:lang w:val="uk-UA" w:eastAsia="ru-RU"/>
        </w:rPr>
        <w:t xml:space="preserve"> загальнокультурна грамотність.</w:t>
      </w:r>
      <w:r w:rsidRPr="00C92C6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 </w:t>
      </w:r>
      <w:r w:rsidRPr="00C92C6F">
        <w:rPr>
          <w:rFonts w:ascii="Times New Roman" w:eastAsia="Times New Roman" w:hAnsi="Times New Roman" w:cs="Times New Roman"/>
          <w:b/>
          <w:i/>
          <w:szCs w:val="24"/>
          <w:lang w:val="uk-UA" w:eastAsia="ru-RU"/>
        </w:rPr>
        <w:t xml:space="preserve"> </w:t>
      </w:r>
    </w:p>
    <w:p w:rsidR="00B3370E" w:rsidRPr="00C92C6F" w:rsidRDefault="00B3370E" w:rsidP="00B33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val="uk-UA"/>
        </w:rPr>
      </w:pPr>
      <w:r w:rsidRPr="00C92C6F">
        <w:rPr>
          <w:rFonts w:ascii="Times New Roman" w:eastAsia="Times New Roman" w:hAnsi="Times New Roman" w:cs="Times New Roman"/>
          <w:i/>
          <w:szCs w:val="24"/>
          <w:lang w:val="uk-UA"/>
        </w:rPr>
        <w:t>Ця компетентність передбачає почуття обов’язку перед родиною, вміння слухати і підтримувати мир і злагоду в родині; популяризувати декоративно-ужиткове мистецтво, досліджувати технології виготовлення таких виробів, участь у соціальних проектах; розуміння власної національної ідентичності як підґрунтя відкритого ставлення та поваги до розмаїття культурного вираження інших.</w:t>
      </w:r>
    </w:p>
    <w:p w:rsidR="00B3370E" w:rsidRPr="00C92C6F" w:rsidRDefault="00B3370E" w:rsidP="00B33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val="uk-UA" w:eastAsia="ru-RU"/>
        </w:rPr>
      </w:pPr>
    </w:p>
    <w:p w:rsidR="00B3370E" w:rsidRPr="00C92C6F" w:rsidRDefault="00B3370E" w:rsidP="00B3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 xml:space="preserve">Основний зміст виховання: </w:t>
      </w:r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val="uk-UA" w:eastAsia="ru-RU"/>
        </w:rPr>
        <w:t>ц</w:t>
      </w:r>
      <w:proofErr w:type="spellStart"/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>іннісне</w:t>
      </w:r>
      <w:proofErr w:type="spellEnd"/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 xml:space="preserve"> </w:t>
      </w:r>
      <w:proofErr w:type="spellStart"/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>ставлення</w:t>
      </w:r>
      <w:proofErr w:type="spellEnd"/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 xml:space="preserve"> </w:t>
      </w:r>
      <w:proofErr w:type="spellStart"/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>особистості</w:t>
      </w:r>
      <w:proofErr w:type="spellEnd"/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 xml:space="preserve"> до </w:t>
      </w:r>
      <w:proofErr w:type="spellStart"/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>держави</w:t>
      </w:r>
      <w:proofErr w:type="spellEnd"/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val="uk-UA" w:eastAsia="ru-RU"/>
        </w:rPr>
        <w:t xml:space="preserve"> і народу</w:t>
      </w:r>
      <w:r w:rsidRPr="00C92C6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 xml:space="preserve"> </w:t>
      </w:r>
    </w:p>
    <w:p w:rsidR="00B3370E" w:rsidRPr="00C92C6F" w:rsidRDefault="00B3370E" w:rsidP="00B3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</w:pPr>
    </w:p>
    <w:p w:rsidR="00B3370E" w:rsidRPr="00C92C6F" w:rsidRDefault="00B3370E" w:rsidP="00B33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>Кредо:</w:t>
      </w:r>
      <w:r w:rsidRPr="00C92C6F">
        <w:rPr>
          <w:rFonts w:ascii="Times New Roman" w:eastAsia="Times New Roman" w:hAnsi="Times New Roman" w:cs="Times New Roman"/>
          <w:b/>
          <w:i/>
          <w:szCs w:val="24"/>
          <w:lang w:val="uk-UA" w:eastAsia="ru-RU"/>
        </w:rPr>
        <w:t xml:space="preserve">  «Мудрість народу – в традиціях роду»</w:t>
      </w:r>
      <w:r w:rsidRPr="00C92C6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 </w:t>
      </w:r>
    </w:p>
    <w:p w:rsidR="00B3370E" w:rsidRPr="00C92C6F" w:rsidRDefault="00B3370E" w:rsidP="00B337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B3370E" w:rsidRPr="00C92C6F" w:rsidRDefault="00B3370E" w:rsidP="00B3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92C6F">
        <w:rPr>
          <w:rFonts w:ascii="Times New Roman" w:eastAsia="Times New Roman" w:hAnsi="Times New Roman" w:cs="Times New Roman"/>
          <w:b/>
          <w:bCs/>
          <w:color w:val="0000FF"/>
          <w:szCs w:val="24"/>
          <w:lang w:val="uk-UA" w:eastAsia="ru-RU"/>
        </w:rPr>
        <w:t xml:space="preserve">Мета: </w:t>
      </w:r>
      <w:r w:rsidRPr="00C92C6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з’ясувати процеси творення української нації та держави;  формувати в молодого покоління активну державницьку позицію, патріотизм, самовідданість, особистісну відповідальність за долю та єдність країни.</w:t>
      </w:r>
    </w:p>
    <w:p w:rsidR="00B3370E" w:rsidRPr="00C92C6F" w:rsidRDefault="00B3370E" w:rsidP="00B33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tbl>
      <w:tblPr>
        <w:tblW w:w="1063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760"/>
        <w:gridCol w:w="900"/>
        <w:gridCol w:w="1884"/>
      </w:tblGrid>
      <w:tr w:rsidR="00B3370E" w:rsidRPr="00C92C6F" w:rsidTr="00B3370E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  <w:t>Клас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Book Antiqua" w:eastAsia="Times New Roman" w:hAnsi="Book Antiqua" w:cs="Book Antiqua"/>
                <w:b/>
                <w:bCs/>
                <w:szCs w:val="24"/>
                <w:lang w:val="uk-UA" w:eastAsia="ru-RU"/>
              </w:rPr>
              <w:t>Відповідальні</w:t>
            </w:r>
          </w:p>
        </w:tc>
      </w:tr>
      <w:tr w:rsidR="00B3370E" w:rsidRPr="00C92C6F" w:rsidTr="00B3370E">
        <w:trPr>
          <w:trHeight w:val="6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І. ОСНОВНІ ВИХОВНІ ЗАХОДИ ТА ПІЗНАВАЛЬНА ДІЯЛЬНІСТЬ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05.12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Круглий стіл «Бути волонтером: добра воля, поклик серця чи запит сучасності»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10-11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05.12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Виховний захід до дня волонтера «Українські волонтери, відважні й дивовижні»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5-9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практичний психолог</w:t>
            </w:r>
          </w:p>
        </w:tc>
      </w:tr>
      <w:tr w:rsidR="00B3370E" w:rsidRPr="00C92C6F" w:rsidTr="00C92C6F">
        <w:trPr>
          <w:trHeight w:val="34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  <w:p w:rsidR="00B3370E" w:rsidRPr="00C92C6F" w:rsidRDefault="00B3370E" w:rsidP="00C92C6F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tabs>
                <w:tab w:val="left" w:pos="1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02-06.12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D0621F" w:rsidRPr="00C92C6F" w:rsidRDefault="00D0621F" w:rsidP="00B3370E">
            <w:pPr>
              <w:spacing w:after="0" w:line="240" w:lineRule="auto"/>
              <w:ind w:left="-140" w:right="-77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D0621F" w:rsidRPr="00C92C6F" w:rsidRDefault="00D0621F" w:rsidP="00D0621F">
            <w:pP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D0621F" w:rsidRPr="00C92C6F" w:rsidRDefault="00B95484" w:rsidP="00C92C6F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    06.12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pacing w:val="-6"/>
                <w:szCs w:val="24"/>
                <w:lang w:val="uk-UA" w:eastAsia="ru-RU"/>
              </w:rPr>
              <w:t>Тиждень військово-патріотичного виховання та юного захисника України «Українська армія – школа гарту і мужності»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</w:t>
            </w:r>
          </w:p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а) Змагання «Ми - маленькі козачата, але силою у тата» протягом тижня на уроках фізичної культури. </w:t>
            </w:r>
          </w:p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uk-UA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б) Лінійка  до Дня збройних сил України «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uk-UA"/>
              </w:rPr>
              <w:t>Уклін усім, хто край свій боронить».</w:t>
            </w:r>
          </w:p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uk-UA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в) 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Години спілкування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, присвячені Дню Збройних Сил України «Вірні сини Батьківщини», «Цінуємо твій подвиг, солдате».</w:t>
            </w:r>
          </w:p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г) Сократівська бесіда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«Служба в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Збройних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Силах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України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захист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Батьківщини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конституційний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обовʼязок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кожного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громадянина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України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</w:t>
            </w:r>
          </w:p>
          <w:p w:rsidR="00D0621F" w:rsidRPr="00DD4F12" w:rsidRDefault="00D0621F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1 –11 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  <w:p w:rsidR="00D0621F" w:rsidRPr="00C92C6F" w:rsidRDefault="00D0621F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педагог-організатор,</w:t>
            </w:r>
          </w:p>
          <w:p w:rsidR="00B3370E" w:rsidRPr="00C92C6F" w:rsidRDefault="00B3370E" w:rsidP="00C9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D0621F" w:rsidRPr="00C92C6F" w:rsidTr="00B3370E">
        <w:trPr>
          <w:trHeight w:val="8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F" w:rsidRPr="00C92C6F" w:rsidRDefault="00D0621F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F" w:rsidRPr="00C92C6F" w:rsidRDefault="00D0621F" w:rsidP="00D0621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06.12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F" w:rsidRPr="00C92C6F" w:rsidRDefault="00D0621F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Свято Миколая  в школі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«На Святого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Миколая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небі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іскорка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палає</w:t>
            </w:r>
            <w:proofErr w:type="spellEnd"/>
            <w:r w:rsidRPr="00C92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F" w:rsidRPr="00C92C6F" w:rsidRDefault="00D0621F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F" w:rsidRPr="00C92C6F" w:rsidRDefault="00D0621F" w:rsidP="00D0621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 ЗДВР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D0621F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10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Міжнародний день прав людини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Вчитель правознавства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D0621F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13.12</w:t>
            </w:r>
          </w:p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(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14.12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Заходи до Дня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вшанування учасників ліквідації наслідків аварії на Чорнобильській АЕС «Чорні крила біди»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D0621F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16-20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Тиждень  народних традицій та звичаїв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</w:t>
            </w:r>
            <w:r w:rsidRPr="00C92C6F">
              <w:rPr>
                <w:rFonts w:ascii="Times New Roman" w:eastAsia="Times New Roman" w:hAnsi="Times New Roman" w:cs="Times New Roman"/>
                <w:b/>
                <w:spacing w:val="-1"/>
                <w:szCs w:val="24"/>
                <w:lang w:val="uk-UA" w:eastAsia="ru-RU"/>
              </w:rPr>
              <w:t>«На світі є одна країна, яку люблю, це – Україна»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Керівник музею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D0621F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16-20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Заочна подорож  «Духовна криниця українських традицій»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5-8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Керівник музею,педагог-організатор</w:t>
            </w:r>
          </w:p>
          <w:p w:rsidR="00B3370E" w:rsidRPr="00C92C6F" w:rsidRDefault="00B3370E" w:rsidP="00B3370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D0621F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16-20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Інформаційно-пізнавальні години «У світі немає кращої країни, ніж Україна»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</w:t>
            </w:r>
          </w:p>
        </w:tc>
      </w:tr>
      <w:tr w:rsidR="00B3370E" w:rsidRPr="00C92C6F" w:rsidTr="00B3370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D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lastRenderedPageBreak/>
              <w:t>1</w:t>
            </w:r>
            <w:r w:rsidR="00B95484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До 20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Розробка плану зимових канікул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</w:t>
            </w:r>
          </w:p>
        </w:tc>
      </w:tr>
    </w:tbl>
    <w:p w:rsidR="00B3370E" w:rsidRPr="00C92C6F" w:rsidRDefault="00B3370E" w:rsidP="00B3370E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val="uk-UA" w:eastAsia="ru-RU"/>
        </w:rPr>
      </w:pPr>
    </w:p>
    <w:p w:rsidR="00B3370E" w:rsidRPr="00C92C6F" w:rsidRDefault="00B3370E" w:rsidP="00B3370E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val="uk-UA" w:eastAsia="ru-RU"/>
        </w:rPr>
      </w:pPr>
    </w:p>
    <w:tbl>
      <w:tblPr>
        <w:tblW w:w="1063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5670"/>
        <w:gridCol w:w="993"/>
        <w:gridCol w:w="1842"/>
      </w:tblGrid>
      <w:tr w:rsidR="00B3370E" w:rsidRPr="00C92C6F" w:rsidTr="00B3370E">
        <w:trPr>
          <w:trHeight w:val="6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ІІ. ПРАВОВЕ ВИХОВАННЯ ТА ПРОФІЛАКТИЧНА РОБОТА З УЧНЯМИ. 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СОЦІАЛЬНИЙ ЗАХИСТ УЧНІВ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09-13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Тиждень правознавства та превентивного виховання «Великий дім – держава, лад у ньому - закон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shd w:val="clear" w:color="auto" w:fill="FFFFFF"/>
                <w:lang w:val="uk-UA" w:eastAsia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Вчитель правознавства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D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09-13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Години спілкування: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«Чи можуть бути права без обов’язків?», «Ми  українці-громадяни  і  патріоти», «Права на папері і в житті», «Злочин та види кримінального покарання», «Діти і злочин», «Чи має дитина право»,  «Захист прав дітей у нашій державі», «Сучасне рабство: як вберегтися від біди».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Класні керівники 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09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.12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-13.12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Бесіди, зустрічі з працівниками міліції, соціальних служб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uk-UA"/>
              </w:rPr>
              <w:t>«Особливості відповідальності неповнолітніх»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ind w:right="-108"/>
              <w:jc w:val="both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Рейд-перевірка  умов  проживання  учнів,  </w:t>
            </w:r>
          </w:p>
          <w:p w:rsidR="00B3370E" w:rsidRPr="00C92C6F" w:rsidRDefault="00B3370E" w:rsidP="00B3370E">
            <w:pPr>
              <w:keepNext/>
              <w:spacing w:after="0" w:line="240" w:lineRule="auto"/>
              <w:ind w:right="-108"/>
              <w:jc w:val="both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схильних  до  правопорушень. Операції  «Як живеш, друже?»,  «Підліток».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Провести просвітницько-профілактичні заходи з питань протидії торгівлі людьми (за окремим планом)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керівники, психолог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09-20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Аналіз стану правопорушень у класах, школі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керівники, ЗДВР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ІІІ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Аналіз зайнятості учнів у позаурочний та канікулярний час.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керівники, ЗДВР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ind w:firstLine="72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Аналіз  стану  відвідування  школи учнями за грудень.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Педагог-організатор, 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ІІІ. СПОРТИВНО-МАСОВІ ЗАХОДИ.                                                       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ЗАХОДИ З ОХОРОНИ ЖИТТЯ ТА ЗДОРОВ’Я УЧНІВ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84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02.12</w:t>
            </w:r>
          </w:p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(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01.12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Тематична лінійка до Міжнародного дня порозуміння з ВІЛ-інфікованими людьми «СНІД – світова проблема, і бути небайдужим – наш обов’язок!»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5 –11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Практичний психолог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ІІ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Бесіда «Вплив на дитячий організм шкідливих звичок»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Медсестра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uk-UA" w:eastAsia="ru-RU"/>
              </w:rPr>
              <w:t>ІІІ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Розробка пам’яток з безпеки життєдіяльності для учнів під час зимових канікул.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16-20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Інструктажі з правил безпечної поведінки під час проведення новорічних свят та зимових канікул.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  <w:tr w:rsidR="00B3370E" w:rsidRPr="00C92C6F" w:rsidTr="00B3370E">
        <w:trPr>
          <w:trHeight w:val="6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ІV.  ІНДИВІДУАЛЬНА  РОБОТА З  ОБДАРОВАНИМИ  ДІТЬМИ</w:t>
            </w:r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10-13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Конкурс-виставка плакатів, буклетів</w:t>
            </w: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«Знай  закон змолоду»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Учитель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обр.мистецтва</w:t>
            </w:r>
            <w:proofErr w:type="spellEnd"/>
          </w:p>
        </w:tc>
      </w:tr>
      <w:tr w:rsidR="00B3370E" w:rsidRPr="00C92C6F" w:rsidTr="00B3370E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D0621F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ІІІ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Новорічні композиції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 xml:space="preserve"> «Ялинка без ялинки»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Учитель </w:t>
            </w:r>
            <w:proofErr w:type="spellStart"/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обр.мистецтва</w:t>
            </w:r>
            <w:proofErr w:type="spellEnd"/>
          </w:p>
        </w:tc>
      </w:tr>
      <w:tr w:rsidR="00B3370E" w:rsidRPr="00C92C6F" w:rsidTr="00B3370E">
        <w:trPr>
          <w:trHeight w:val="23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V.   РОБОТА  З  АКТИВОМ  УЧНІВСЬКОЇ РАДИ ШКОЛИ</w:t>
            </w:r>
          </w:p>
        </w:tc>
      </w:tr>
      <w:tr w:rsidR="00B3370E" w:rsidRPr="00C92C6F" w:rsidTr="00B3370E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95484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До 20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Робота  з  комісією «Цікаві справи» щодо </w:t>
            </w:r>
          </w:p>
          <w:p w:rsidR="00B3370E" w:rsidRPr="00C92C6F" w:rsidRDefault="00B3370E" w:rsidP="00B337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підготовки  до  проведення  новорічних  свят.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</w:t>
            </w:r>
          </w:p>
        </w:tc>
      </w:tr>
      <w:tr w:rsidR="00B3370E" w:rsidRPr="00C92C6F" w:rsidTr="00B3370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Засідання учнівської ради з питань:</w:t>
            </w:r>
          </w:p>
          <w:p w:rsidR="00B3370E" w:rsidRPr="00C92C6F" w:rsidRDefault="00B3370E" w:rsidP="00B3370E">
            <w:pPr>
              <w:keepNext/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участі у проведенні новорічних заходів;</w:t>
            </w:r>
          </w:p>
          <w:p w:rsidR="00B3370E" w:rsidRPr="00C92C6F" w:rsidRDefault="00B3370E" w:rsidP="00B3370E">
            <w:pPr>
              <w:keepNext/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випуску новорічних вітальних листівок;</w:t>
            </w:r>
          </w:p>
          <w:p w:rsidR="00B3370E" w:rsidRPr="00C92C6F" w:rsidRDefault="00B3370E" w:rsidP="00B3370E">
            <w:pPr>
              <w:keepNext/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новорічного оформлення приміщення школи та класних кімнат;</w:t>
            </w:r>
          </w:p>
          <w:p w:rsidR="00B3370E" w:rsidRPr="00C92C6F" w:rsidRDefault="00B3370E" w:rsidP="00B3370E">
            <w:pPr>
              <w:keepNext/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hanging="648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планування роботи на ІІ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</w:t>
            </w:r>
          </w:p>
        </w:tc>
      </w:tr>
      <w:tr w:rsidR="00B3370E" w:rsidRPr="00C92C6F" w:rsidTr="00B3370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ІІ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Рейд «Сучасний школяр».</w:t>
            </w:r>
          </w:p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Перевірка зовнішнього вигляду учнів.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Учнівська рада</w:t>
            </w:r>
          </w:p>
        </w:tc>
      </w:tr>
      <w:tr w:rsidR="00B3370E" w:rsidRPr="00C92C6F" w:rsidTr="00B3370E">
        <w:trPr>
          <w:trHeight w:val="26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VІ.  РОБОТА  З  БАТЬКІВСЬКИМ  КОМІТЕТОМ ШКОЛИ,                       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   БАТЬКІВСЬКОЮ ГРОМАДСЬКІСТЮ</w:t>
            </w:r>
          </w:p>
        </w:tc>
      </w:tr>
      <w:tr w:rsidR="00B3370E" w:rsidRPr="00C92C6F" w:rsidTr="00B3370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  батьківські  збори «</w:t>
            </w:r>
            <w:r w:rsidRPr="00C92C6F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val="uk-UA" w:eastAsia="ru-RU"/>
              </w:rPr>
              <w:t>Виховання характеру і формування моральних якостей особистості</w:t>
            </w: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</w:tr>
      <w:tr w:rsidR="00B3370E" w:rsidRPr="00C92C6F" w:rsidTr="00B3370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D0621F" w:rsidP="00B3370E">
            <w:pPr>
              <w:spacing w:after="0" w:line="240" w:lineRule="auto"/>
              <w:ind w:left="-26" w:hanging="180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ІІІ</w:t>
            </w:r>
          </w:p>
          <w:p w:rsidR="00B3370E" w:rsidRPr="00C92C6F" w:rsidRDefault="00B3370E" w:rsidP="00B3370E">
            <w:pPr>
              <w:spacing w:after="0" w:line="240" w:lineRule="auto"/>
              <w:ind w:left="-26" w:hanging="180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тиждень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Проведення  консультацій  для  батьків.</w:t>
            </w:r>
          </w:p>
          <w:p w:rsidR="00B3370E" w:rsidRPr="00C92C6F" w:rsidRDefault="00B3370E" w:rsidP="00B337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керівники,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психолог</w:t>
            </w:r>
          </w:p>
        </w:tc>
      </w:tr>
      <w:tr w:rsidR="00B3370E" w:rsidRPr="00C92C6F" w:rsidTr="00B3370E">
        <w:trPr>
          <w:trHeight w:val="26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VІІ.  ЗАХОДИ  З  ЕКОЛОГІЧНОГО,  ПРИРОДООХОРОННОГО,  </w:t>
            </w:r>
          </w:p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ТРУДОВОГО  ВИХОВАННЯ</w:t>
            </w:r>
          </w:p>
        </w:tc>
      </w:tr>
      <w:tr w:rsidR="00B3370E" w:rsidRPr="00C92C6F" w:rsidTr="00B3370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D0621F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18-22</w:t>
            </w:r>
            <w:r w:rsidR="00B3370E"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Генеральне  прибирання  класних приміщень. Конкурс  на  кращу  класну  кімнату.       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E" w:rsidRPr="00C92C6F" w:rsidRDefault="00B3370E" w:rsidP="00B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C92C6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Класні керівники</w:t>
            </w:r>
          </w:p>
        </w:tc>
      </w:tr>
    </w:tbl>
    <w:p w:rsidR="00FB3C51" w:rsidRDefault="00FB3C51" w:rsidP="00C92C6F">
      <w:pPr>
        <w:tabs>
          <w:tab w:val="center" w:pos="4536"/>
        </w:tabs>
        <w:spacing w:after="0" w:line="295" w:lineRule="atLeast"/>
        <w:outlineLvl w:val="0"/>
        <w:rPr>
          <w:i/>
          <w:sz w:val="20"/>
          <w:lang w:val="uk-UA"/>
        </w:rPr>
      </w:pPr>
    </w:p>
    <w:p w:rsidR="00DD4F12" w:rsidRPr="00DD4F12" w:rsidRDefault="00DD4F12" w:rsidP="00DD4F1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val="en-US" w:eastAsia="ru-RU"/>
        </w:rPr>
        <w:lastRenderedPageBreak/>
        <w:t xml:space="preserve">     </w:t>
      </w:r>
      <w:r w:rsidRPr="00DD4F12"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val="uk-UA" w:eastAsia="ru-RU"/>
        </w:rPr>
        <w:t>СІЧЕНЬ</w:t>
      </w:r>
    </w:p>
    <w:p w:rsidR="00DD4F12" w:rsidRPr="00DD4F12" w:rsidRDefault="00DD4F12" w:rsidP="00DD4F12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</w:pPr>
      <w:proofErr w:type="spellStart"/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Проєкт</w:t>
      </w:r>
      <w:proofErr w:type="spellEnd"/>
    </w:p>
    <w:p w:rsidR="00DD4F12" w:rsidRPr="00DD4F12" w:rsidRDefault="00DD4F12" w:rsidP="00DD4F12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«Моя Україна»</w:t>
      </w:r>
    </w:p>
    <w:p w:rsidR="00DD4F12" w:rsidRPr="00DD4F12" w:rsidRDefault="00DD4F12" w:rsidP="00DD4F12">
      <w:pPr>
        <w:autoSpaceDE w:val="0"/>
        <w:autoSpaceDN w:val="0"/>
        <w:adjustRightInd w:val="0"/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Компетентність:</w:t>
      </w:r>
      <w:r w:rsidRPr="00DD4F12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uk-UA" w:eastAsia="ru-RU"/>
        </w:rPr>
        <w:t xml:space="preserve"> </w:t>
      </w: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val="uk-UA" w:eastAsia="ru-RU"/>
        </w:rPr>
        <w:t>ініціативність і підприємливість</w:t>
      </w: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 xml:space="preserve">, </w:t>
      </w:r>
      <w:r w:rsidRPr="00DD4F12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val="uk-UA" w:eastAsia="ru-RU"/>
        </w:rPr>
        <w:t>комунікативна</w:t>
      </w:r>
      <w:r w:rsidRPr="00DD4F12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uk-UA" w:eastAsia="ru-RU"/>
        </w:rPr>
        <w:t xml:space="preserve">, </w:t>
      </w:r>
      <w:r w:rsidRPr="00DD4F12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val="uk-UA" w:eastAsia="ru-RU"/>
        </w:rPr>
        <w:t>спілкування державною мовою.</w:t>
      </w:r>
    </w:p>
    <w:p w:rsidR="00DD4F12" w:rsidRPr="00DD4F12" w:rsidRDefault="00DD4F12" w:rsidP="00DD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</w:pPr>
    </w:p>
    <w:p w:rsidR="00DD4F12" w:rsidRPr="00DD4F12" w:rsidRDefault="00DD4F12" w:rsidP="00DD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 xml:space="preserve">Основний зміст виховання: </w:t>
      </w:r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val="uk-UA" w:eastAsia="ru-RU"/>
        </w:rPr>
        <w:t>ц</w:t>
      </w:r>
      <w:proofErr w:type="spellStart"/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іннісне</w:t>
      </w:r>
      <w:proofErr w:type="spellEnd"/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 xml:space="preserve"> </w:t>
      </w:r>
      <w:proofErr w:type="spellStart"/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ставлення</w:t>
      </w:r>
      <w:proofErr w:type="spellEnd"/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 xml:space="preserve"> </w:t>
      </w:r>
      <w:proofErr w:type="spellStart"/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особистості</w:t>
      </w:r>
      <w:proofErr w:type="spellEnd"/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 xml:space="preserve"> до </w:t>
      </w:r>
      <w:proofErr w:type="spellStart"/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держави</w:t>
      </w:r>
      <w:proofErr w:type="spellEnd"/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val="uk-UA" w:eastAsia="ru-RU"/>
        </w:rPr>
        <w:t xml:space="preserve"> і народу, ціннісне ставлення до праці</w:t>
      </w:r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.</w:t>
      </w:r>
    </w:p>
    <w:p w:rsidR="00DD4F12" w:rsidRPr="00DD4F12" w:rsidRDefault="00DD4F12" w:rsidP="00DD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Кредо:</w:t>
      </w:r>
      <w:r w:rsidRPr="00DD4F12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 xml:space="preserve">  </w:t>
      </w:r>
      <w:r w:rsidRPr="00DD4F1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«Родина, друзі, рідний край, і скрізь у тобі потреба»</w:t>
      </w:r>
      <w:r w:rsidRPr="00DD4F12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 xml:space="preserve"> </w:t>
      </w:r>
    </w:p>
    <w:p w:rsidR="00DD4F12" w:rsidRPr="00DD4F12" w:rsidRDefault="00DD4F12" w:rsidP="00DD4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 xml:space="preserve">Мета: </w:t>
      </w:r>
      <w:r w:rsidRPr="00DD4F12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допомагати учням усвідомити себе як частину нації; спонукати до самовдосконалення громадянина – патріота, вироблення громадянського обов’язку, готовності стати на захист Батьківщини, виховувати почуття господаря держави; вивчати минуле народу, берегти свій дім, батьків, рід, народ, Батьківщину.</w:t>
      </w:r>
      <w:r w:rsidRPr="00DD4F12"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uk-UA" w:eastAsia="ru-RU"/>
        </w:rPr>
        <w:t> </w:t>
      </w:r>
      <w:r w:rsidRPr="00DD4F12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Формувати розуміння особистої значущості праці як джерела саморозвитку і самовдосконалення, працювати над розвитком ініціативності й активності учнів, вмінням знаходити свої місце у працюючому колективі, допомоги ближнім, володіння комунікативними навичками, працьовитість у всіх формах трудової діяльності, ретельність та сумлінність виконання доручень, негативне, критичне ставиться до власного ледарства та ледарства  оточуючих, прояв бережливості в процесі будь-якої діяльності, охайність, вміння раціонально розподіляти робочий час, здатність до продуктивної діяльності та підприємливості.</w:t>
      </w:r>
    </w:p>
    <w:p w:rsidR="00DD4F12" w:rsidRPr="00DD4F12" w:rsidRDefault="00DD4F12" w:rsidP="00DD4F12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</w:pPr>
    </w:p>
    <w:tbl>
      <w:tblPr>
        <w:tblW w:w="1013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760"/>
        <w:gridCol w:w="900"/>
        <w:gridCol w:w="1389"/>
      </w:tblGrid>
      <w:tr w:rsidR="00DD4F12" w:rsidRPr="00DD4F12" w:rsidTr="00DD4F12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Клас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Відповідальні</w:t>
            </w:r>
          </w:p>
        </w:tc>
      </w:tr>
      <w:tr w:rsidR="00DD4F12" w:rsidRPr="00DD4F12" w:rsidTr="00DD4F12">
        <w:trPr>
          <w:trHeight w:val="6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І. ОСНОВНІ ВИХОВНІ ЗАХОДИ ТА ПІЗНАВАЛЬНА ДІЯЛЬНІСТЬ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01-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13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Відвідування  музеїв,  театрів,  художніх  виставок  під  час  зимових  канікул  (віртуальні подорожі)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3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–1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7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Тиждень української символіки «Символи держави – як дзеркало народної душі».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ЗДВР, педагог-організатор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7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Флешмоб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Україна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разом і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назавжди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ЗДВР,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класні керівники 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3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–1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7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Година духовності «Моральні заповіді українців»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Учнівська рада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Книжкова виставка «Історія величної пісні України»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Бібліотекар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20-31.01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Декада громадянського виховання «Я – українець, і це звучить гордо!»</w:t>
            </w:r>
          </w:p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ЗДВР,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педагог-організатор,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22.01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  <w:lang w:val="uk-UA" w:eastAsia="ru-RU"/>
              </w:rPr>
              <w:t>День Соборності України «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І обнялися береги одного, вічного народу</w:t>
            </w:r>
            <w:r w:rsidRPr="00DD4F12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  <w:lang w:val="uk-UA" w:eastAsia="ru-RU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Педагог-організатор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22.01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День Соборності України.  Перегляд фільмів: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«Свято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Злуки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Політика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пам’яті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Оформлення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інформаційного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стенду «День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Злуки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день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єднання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Педагог-організатор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20-2.01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Бесіда (1-4 кл.):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«Символи держави: прапор, герб, гімн України»</w:t>
            </w:r>
          </w:p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 w:eastAsia="ru-RU"/>
              </w:rPr>
              <w:t>Години спілкування: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 xml:space="preserve"> «Утверджую в собі людину-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lastRenderedPageBreak/>
              <w:t>громадянина», «Бути на землі Людиною», «Ми – громадяни вільної України», «Горде ім’я – українець!», «Громадянське суспільство – гарантія дотримання прав людини», «Який ідеал су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softHyphen/>
              <w:t>часної молодої людини-громадянина України?» «Соціальна зрілість молоді».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27.01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Міжнародний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день 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пам'яті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жертв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Голокост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у.</w:t>
            </w:r>
            <w:r w:rsidRPr="00DD4F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uk-UA" w:eastAsia="ru-RU"/>
              </w:rPr>
              <w:t xml:space="preserve"> 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один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пам’яті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  <w:r w:rsidRPr="00DD4F12"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8F8F8"/>
                <w:lang w:eastAsia="ru-RU"/>
              </w:rPr>
              <w:t xml:space="preserve">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8F8F8"/>
                <w:lang w:val="uk-UA" w:eastAsia="ru-RU"/>
              </w:rPr>
              <w:t>«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Голокост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трагедія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героїзм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29.01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 Тематична лінійка до Дня пам’яті героїв Крут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«Ніколи Україні не забути цих юних душ нескорений політ».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Учитель історії,ЗДВР,педагог-організатор</w:t>
            </w:r>
          </w:p>
        </w:tc>
      </w:tr>
      <w:tr w:rsidR="00DD4F12" w:rsidRPr="00DD4F12" w:rsidTr="00DD4F12">
        <w:trPr>
          <w:trHeight w:val="6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ІІ. ПРАВОВЕ ВИХОВАННЯ ТА ПРОФІЛАКТИЧНА РОБОТА З УЧНЯМИ.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СОЦІАЛЬНИЙ ЗАХИСТ УЧНІВ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1-13.01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Контроль за проведенням вільного часу учнями, схильними до правопорушень, в період канікул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Адміністрація, 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Бесіда-подорож про користь та шкоду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Інтернет-мережі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«Плюси і мінуси соціальних мереж».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7-9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Психолог,вчителі інформатики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keepNext/>
              <w:spacing w:after="0" w:line="240" w:lineRule="auto"/>
              <w:ind w:firstLine="72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Аналіз  стану  відвідування  ліцею учнями за січень.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left="-137" w:right="-149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ЗДВР,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ІІІ. СПОРТИВНО-МАСОВІ ЗАХОДИ.                                                 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ЗАХОДИ З ОХОРОНИ ЖИТТЯ ТА ЗДОРОВ’Я УЧНІВ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13-17.01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Проведення бесід з метою профілактики інфекційних  захворювань.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1-11 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Медсестра 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left="-26" w:right="-108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ІІІ-ІV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Першість школи з волейболу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Учитель фізкультури</w:t>
            </w:r>
          </w:p>
        </w:tc>
      </w:tr>
      <w:tr w:rsidR="00DD4F12" w:rsidRPr="00DD4F12" w:rsidTr="00DD4F12">
        <w:trPr>
          <w:trHeight w:val="62"/>
        </w:trPr>
        <w:tc>
          <w:tcPr>
            <w:tcW w:w="101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ІV.  ІНДИВІДУАЛЬНА  РОБОТА З  ОБДАРОВАНИМИ  ДІТЬМИ</w:t>
            </w:r>
          </w:p>
        </w:tc>
      </w:tr>
      <w:tr w:rsidR="00DD4F12" w:rsidRPr="00DD4F12" w:rsidTr="00DD4F12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13-17.01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left="19" w:right="-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Конкурс малюнків «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DFDFB"/>
                <w:lang w:val="uk-UA" w:eastAsia="ru-RU"/>
              </w:rPr>
              <w:t>І синє небо, і жовте колосся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</w:t>
            </w:r>
            <w:bookmarkStart w:id="0" w:name="_GoBack"/>
            <w:bookmarkEnd w:id="0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читель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обр.мистецтва</w:t>
            </w:r>
            <w:proofErr w:type="spellEnd"/>
          </w:p>
        </w:tc>
      </w:tr>
      <w:tr w:rsidR="00DD4F12" w:rsidRPr="00DD4F12" w:rsidTr="00DD4F12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27-31.01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val="uk-UA" w:eastAsia="ru-RU"/>
              </w:rPr>
              <w:t>Віртуальна етнографічна експедиція «Моя земля – земля моїх батьків».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8-9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Учитель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обр.мистецтва</w:t>
            </w:r>
            <w:proofErr w:type="spellEnd"/>
          </w:p>
        </w:tc>
      </w:tr>
      <w:tr w:rsidR="00DD4F12" w:rsidRPr="00DD4F12" w:rsidTr="00DD4F12">
        <w:trPr>
          <w:trHeight w:val="239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V.  РОБОТА  З  АКТИВОМ  УЧНІВСЬКОЇ РАДИ ШКОЛИ</w:t>
            </w:r>
          </w:p>
        </w:tc>
      </w:tr>
    </w:tbl>
    <w:p w:rsidR="00DD4F12" w:rsidRPr="00DD4F12" w:rsidRDefault="00DD4F12" w:rsidP="00DD4F12">
      <w:pPr>
        <w:spacing w:after="0" w:line="240" w:lineRule="auto"/>
        <w:rPr>
          <w:rFonts w:ascii="Times New Roman" w:eastAsia="Times New Roman" w:hAnsi="Times New Roman" w:cs="Times New Roman"/>
          <w:vanish/>
          <w:color w:val="0070C0"/>
          <w:sz w:val="24"/>
          <w:szCs w:val="28"/>
          <w:lang w:val="uk-UA" w:eastAsia="ru-RU"/>
        </w:rPr>
      </w:pPr>
    </w:p>
    <w:tbl>
      <w:tblPr>
        <w:tblW w:w="1013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760"/>
        <w:gridCol w:w="900"/>
        <w:gridCol w:w="1389"/>
      </w:tblGrid>
      <w:tr w:rsidR="00DD4F12" w:rsidRPr="00DD4F12" w:rsidTr="00DD4F12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  <w:t>Експрес – огляд літератури з проблеми виховання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  <w:t>ЗДВР, бібліотекар</w:t>
            </w:r>
          </w:p>
        </w:tc>
      </w:tr>
    </w:tbl>
    <w:p w:rsidR="00DD4F12" w:rsidRPr="00DD4F12" w:rsidRDefault="00DD4F12" w:rsidP="00DD4F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8"/>
          <w:lang w:val="uk-UA" w:eastAsia="ru-RU"/>
        </w:rPr>
      </w:pPr>
    </w:p>
    <w:tbl>
      <w:tblPr>
        <w:tblW w:w="1013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760"/>
        <w:gridCol w:w="900"/>
        <w:gridCol w:w="1389"/>
      </w:tblGrid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ІІІ тиждень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Засідання учнівської ради. Звіт  президента учнівської ради та голів комісій про виконану роботу у 1 семестрі. Обговорення та затвердження плану роботи на ІІ семестр.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Педагог-організатор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ІІІ-ІV 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Рейд-перевірка  класних кімнат та документації класних колективів (план роботи класу, протоколи засідань та зборів, класний куточок,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куточок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державної символіки та правил ТБ)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ЗДВР, педагог-організатор</w:t>
            </w:r>
          </w:p>
        </w:tc>
      </w:tr>
      <w:tr w:rsidR="00DD4F12" w:rsidRPr="00DD4F12" w:rsidTr="00DD4F12">
        <w:trPr>
          <w:trHeight w:val="264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VІ.  РОБОТА  З  БАТЬКІВСЬКИМ  КОМІТЕТОМ ШКОЛИ,                  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 БАТЬКІВСЬКОЮ ГРОМАДСЬКІСТЮ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Зустріч з батьками учнів, котрі мали низький показник успішності за І семестр та порушували дисципліну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(Кл. керівники,  ЗДНВР директор)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Консультація-практикум для  батьків учнів «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 xml:space="preserve">Як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lastRenderedPageBreak/>
              <w:t>навчити дітей здоровому способу життя»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  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</w:t>
            </w:r>
          </w:p>
        </w:tc>
      </w:tr>
      <w:tr w:rsidR="00DD4F12" w:rsidRPr="00DD4F12" w:rsidTr="00DD4F12">
        <w:trPr>
          <w:trHeight w:val="264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lastRenderedPageBreak/>
              <w:t xml:space="preserve">VІІ.  ЗАХОДИ  З  ЕКОЛОГІЧНОГО,  ПРИРОДООХОРОННОГО, 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ТРУДОВОГО  ВИХОВАННЯ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Виготовлення та встановлення годівничок для птахів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Учнівська рада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Профорієнтаційні зустрічі з працівниками Центру зайнятості та представниками навчальних закладів.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Адміністрація</w:t>
            </w:r>
          </w:p>
        </w:tc>
      </w:tr>
    </w:tbl>
    <w:p w:rsidR="00DD4F12" w:rsidRPr="00DD4F12" w:rsidRDefault="00DD4F12" w:rsidP="00DD4F12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val="uk-UA" w:eastAsia="ru-RU"/>
        </w:rPr>
        <w:t>ЛЮТИЙ</w:t>
      </w:r>
    </w:p>
    <w:p w:rsidR="00DD4F12" w:rsidRPr="00DD4F12" w:rsidRDefault="00DD4F12" w:rsidP="00DD4F1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</w:pPr>
      <w:proofErr w:type="spellStart"/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Проєкт</w:t>
      </w:r>
      <w:proofErr w:type="spellEnd"/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 xml:space="preserve"> </w:t>
      </w:r>
    </w:p>
    <w:p w:rsidR="00DD4F12" w:rsidRPr="00DD4F12" w:rsidRDefault="00DD4F12" w:rsidP="00DD4F1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«Моя Україна»</w:t>
      </w:r>
    </w:p>
    <w:p w:rsidR="00DD4F12" w:rsidRPr="00DD4F12" w:rsidRDefault="00DD4F12" w:rsidP="00DD4F1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70C0"/>
          <w:sz w:val="18"/>
          <w:szCs w:val="20"/>
          <w:lang w:val="uk-UA" w:eastAsia="ru-RU"/>
        </w:rPr>
      </w:pPr>
    </w:p>
    <w:p w:rsidR="00DD4F12" w:rsidRPr="00DD4F12" w:rsidRDefault="00DD4F12" w:rsidP="00DD4F12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Компетентність:</w:t>
      </w:r>
      <w:r w:rsidRPr="00DD4F12">
        <w:rPr>
          <w:rFonts w:ascii="Times New Roman" w:eastAsia="Times New Roman" w:hAnsi="Times New Roman" w:cs="Times New Roman"/>
          <w:color w:val="000000"/>
          <w:szCs w:val="23"/>
          <w:lang w:val="uk-UA" w:eastAsia="ru-RU"/>
        </w:rPr>
        <w:t xml:space="preserve"> </w:t>
      </w:r>
      <w:r w:rsidRPr="00DD4F12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val="uk-UA" w:eastAsia="ru-RU"/>
        </w:rPr>
        <w:t>уміння вчитися впродовж життя</w:t>
      </w:r>
      <w:r w:rsidRPr="00DD4F12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uk-UA" w:eastAsia="ru-RU"/>
        </w:rPr>
        <w:t xml:space="preserve">; </w:t>
      </w:r>
      <w:r w:rsidRPr="00DD4F12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val="uk-UA" w:eastAsia="ru-RU"/>
        </w:rPr>
        <w:t>інформаційно-цифрова компетентність</w:t>
      </w:r>
      <w:r w:rsidRPr="00DD4F12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uk-UA" w:eastAsia="ru-RU"/>
        </w:rPr>
        <w:t>,</w:t>
      </w:r>
      <w:r w:rsidRPr="00DD4F12">
        <w:rPr>
          <w:rFonts w:ascii="Times New Roman" w:eastAsia="Times New Roman" w:hAnsi="Times New Roman" w:cs="Times New Roman"/>
          <w:b/>
          <w:color w:val="000000"/>
          <w:szCs w:val="23"/>
          <w:lang w:val="uk-UA" w:eastAsia="ru-RU"/>
        </w:rPr>
        <w:t xml:space="preserve"> </w:t>
      </w:r>
      <w:r w:rsidRPr="00DD4F12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uk-UA" w:eastAsia="ru-RU"/>
        </w:rPr>
        <w:t>,</w:t>
      </w:r>
      <w:r w:rsidRPr="00DD4F12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 xml:space="preserve"> </w:t>
      </w:r>
      <w:r w:rsidRPr="00DD4F12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val="uk-UA" w:eastAsia="ru-RU"/>
        </w:rPr>
        <w:t>спілкування іноземними мовами</w:t>
      </w:r>
      <w:r w:rsidRPr="00DD4F12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 w:eastAsia="ru-RU"/>
        </w:rPr>
        <w:t xml:space="preserve">, </w:t>
      </w:r>
      <w:r w:rsidRPr="00DD4F12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val="uk-UA" w:eastAsia="ru-RU"/>
        </w:rPr>
        <w:t>спілкування державною мовою</w:t>
      </w:r>
    </w:p>
    <w:p w:rsidR="00DD4F12" w:rsidRPr="00DD4F12" w:rsidRDefault="00DD4F12" w:rsidP="00DD4F12">
      <w:pPr>
        <w:autoSpaceDE w:val="0"/>
        <w:autoSpaceDN w:val="0"/>
        <w:adjustRightInd w:val="0"/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DD4F12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uk-UA"/>
        </w:rPr>
        <w:t>Продуктивно співпрацювати з різними партнерами в групі та команді, виконувати різні ролі та функції в колективі; здатність і готовність до продуктивної трудової діяльності.</w:t>
      </w:r>
    </w:p>
    <w:p w:rsidR="00DD4F12" w:rsidRPr="00DD4F12" w:rsidRDefault="00DD4F12" w:rsidP="00DD4F12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i/>
          <w:sz w:val="18"/>
          <w:szCs w:val="20"/>
          <w:lang w:val="uk-UA" w:eastAsia="ru-RU"/>
        </w:rPr>
      </w:pPr>
    </w:p>
    <w:p w:rsidR="00DD4F12" w:rsidRPr="00DD4F12" w:rsidRDefault="00DD4F12" w:rsidP="00DD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u w:val="single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 xml:space="preserve">Основний зміст виховання: </w:t>
      </w:r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val="uk-UA" w:eastAsia="ru-RU"/>
        </w:rPr>
        <w:t>ц</w:t>
      </w:r>
      <w:proofErr w:type="spellStart"/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іннісне</w:t>
      </w:r>
      <w:proofErr w:type="spellEnd"/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 xml:space="preserve"> </w:t>
      </w:r>
      <w:proofErr w:type="spellStart"/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ставлення</w:t>
      </w:r>
      <w:proofErr w:type="spellEnd"/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 xml:space="preserve"> </w:t>
      </w:r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val="uk-UA" w:eastAsia="ru-RU"/>
        </w:rPr>
        <w:t>до родини,</w:t>
      </w:r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val="uk-UA" w:eastAsia="ru-RU"/>
        </w:rPr>
        <w:t xml:space="preserve">  </w:t>
      </w:r>
      <w:r w:rsidRPr="00DD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val="uk-UA" w:eastAsia="ru-RU"/>
        </w:rPr>
        <w:t>ціннісне ставлення до свого соціального «Я».</w:t>
      </w:r>
    </w:p>
    <w:p w:rsidR="00DD4F12" w:rsidRPr="00DD4F12" w:rsidRDefault="00DD4F12" w:rsidP="00DD4F12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FF"/>
          <w:sz w:val="18"/>
          <w:szCs w:val="20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8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Кредо:</w:t>
      </w:r>
      <w:r w:rsidRPr="00DD4F12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 xml:space="preserve"> </w:t>
      </w: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 xml:space="preserve">«Інформаційним простором веслую , на </w:t>
      </w:r>
      <w:proofErr w:type="spellStart"/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веб-хвилі</w:t>
      </w:r>
      <w:proofErr w:type="spellEnd"/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 xml:space="preserve"> я мандрую, всі свої знання здобуті Україні я дарую»</w:t>
      </w:r>
    </w:p>
    <w:p w:rsidR="00DD4F12" w:rsidRPr="00DD4F12" w:rsidRDefault="00DD4F12" w:rsidP="00DD4F1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70C0"/>
          <w:sz w:val="18"/>
          <w:szCs w:val="20"/>
          <w:lang w:val="uk-UA" w:eastAsia="ru-RU"/>
        </w:rPr>
      </w:pPr>
    </w:p>
    <w:p w:rsidR="00DD4F12" w:rsidRPr="00DD4F12" w:rsidRDefault="00DD4F12" w:rsidP="00DD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Мета:</w:t>
      </w:r>
      <w:r w:rsidRPr="00DD4F12">
        <w:rPr>
          <w:rFonts w:ascii="Times New Roman" w:eastAsia="Times New Roman" w:hAnsi="Times New Roman" w:cs="Times New Roman"/>
          <w:i/>
          <w:iCs/>
          <w:sz w:val="24"/>
          <w:szCs w:val="28"/>
          <w:lang w:val="uk-UA" w:eastAsia="ru-RU"/>
        </w:rPr>
        <w:t xml:space="preserve"> </w:t>
      </w:r>
      <w:r w:rsidRPr="00DD4F12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створення сприятливого освітнього простору та належних педагогічних передумов для розкриття індивідуальних особливостей кожного учня; виявлення та сприяння розвитку інтелектуально обдарованих школярів; сприяння самовираженню учнів у різних видах діяльності, задоволенню їх потреб, інтересів та стимулювання творчого самовдосконалення;підвищення інтересу до поглибленого вивчення базових дисциплін, проведення моніторингових досліджень рівня сформованості вмінь дослідницької роботи через гуртки, факультативи, олімпіади тощо; виховання компетентної особистості, здатної здійснювати самостійний вибір та приймати відповідальні рішення. Виявлення творчого потенціалу, розвиток логічного, образотворчого мислення, створення умов для формування творчої особистості; здатність до пошуку та засвоєння нових знань, набуття нових вмінь і навичок, зокрема через вміння визначати навчальні цілі та способи їх досягнення, вибудовувати свою освітню траєкторію, оцінювати власні результати навчання, навчатися впродовж життя.</w:t>
      </w:r>
    </w:p>
    <w:p w:rsidR="00DD4F12" w:rsidRPr="00DD4F12" w:rsidRDefault="00DD4F12" w:rsidP="00DD4F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uk-UA" w:eastAsia="ru-RU"/>
        </w:rPr>
      </w:pPr>
    </w:p>
    <w:tbl>
      <w:tblPr>
        <w:tblW w:w="1013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760"/>
        <w:gridCol w:w="304"/>
        <w:gridCol w:w="596"/>
        <w:gridCol w:w="1389"/>
      </w:tblGrid>
      <w:tr w:rsidR="00DD4F12" w:rsidRPr="00DD4F12" w:rsidTr="00DD4F12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Захід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Клас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Відповідальні</w:t>
            </w:r>
          </w:p>
        </w:tc>
      </w:tr>
      <w:tr w:rsidR="00DD4F12" w:rsidRPr="00DD4F12" w:rsidTr="00DD4F12">
        <w:trPr>
          <w:trHeight w:val="6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І. ОСНОВНІ ВИХОВНІ ЗАХОДИ ТА ПІЗНАВАЛЬНА ДІЯЛЬНІСТЬ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01.02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Дайджест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за темою місячника.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    ЗДВР  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03-07.02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Тиждень іноземної мови </w:t>
            </w: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 w:eastAsia="ru-RU"/>
              </w:rPr>
              <w:t xml:space="preserve">«Англійська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 w:eastAsia="ru-RU"/>
              </w:rPr>
              <w:t>–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 </w:t>
            </w:r>
            <w:r w:rsidRPr="00DD4F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shd w:val="clear" w:color="auto" w:fill="FFFFFF"/>
                <w:lang w:val="uk-UA" w:eastAsia="ru-RU"/>
              </w:rPr>
              <w:t>мова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 </w:t>
            </w: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 w:eastAsia="ru-RU"/>
              </w:rPr>
              <w:t>міжнародно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 w:eastAsia="ru-RU"/>
              </w:rPr>
              <w:t>го спілкування»</w:t>
            </w: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(за окремим планом)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Учителі іноземної мови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03-07.02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Години спілкування: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«Я та інші», «Відшукай себе серед інших», «Світ твоїх захоплень», «Що таке самовиховання, самооцінка, самореалізація», «Мої життєві принципи», «Шлях до самореалізації, або як стати особистістю»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Огляд довідкової літератури «Підберемо ключі до знань».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Бібліотекар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10-14.02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Години спілкування: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«Навчання – це праця, і благо, і обов’язок»,  «Знання – це скарб, умій його здобути», «З чого починаються знання», «Навчання – сходинка до мрії»,  «Знання – безцінний дар», «Навчання –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наше головне завдання».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1-11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13-14.02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Заходи до Дня Святого Валентина:          </w:t>
            </w:r>
          </w:p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А) поштова скринька «На крилах кохання»;         </w:t>
            </w:r>
          </w:p>
          <w:p w:rsidR="00DD4F12" w:rsidRPr="00DD4F12" w:rsidRDefault="00DD4F12" w:rsidP="00DD4F12">
            <w:pPr>
              <w:tabs>
                <w:tab w:val="left" w:pos="5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Б) конкурс читців ліричної поезії «Така любов буває раз в ніколи»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ЗДВР,педагог-організатор  </w:t>
            </w:r>
          </w:p>
          <w:p w:rsidR="00DD4F12" w:rsidRPr="00DD4F12" w:rsidRDefault="00DD4F12" w:rsidP="00DD4F1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17.02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День 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доброти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 w:rsidRPr="00DD4F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Створення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колективних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листів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побажань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«Я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поділюся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з</w:t>
            </w:r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тобою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добротою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»</w:t>
            </w:r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. Благодійна акція «Звичайне диво»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17-22.02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Тиждень рідної мови «О мово моя, як спів солов’я!»</w:t>
            </w:r>
          </w:p>
          <w:p w:rsidR="00DD4F12" w:rsidRPr="00DD4F12" w:rsidRDefault="00DD4F12" w:rsidP="00DD4F12">
            <w:pPr>
              <w:numPr>
                <w:ilvl w:val="0"/>
                <w:numId w:val="22"/>
              </w:numPr>
              <w:tabs>
                <w:tab w:val="left" w:pos="571"/>
              </w:tabs>
              <w:spacing w:after="0" w:line="240" w:lineRule="auto"/>
              <w:ind w:left="14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Книжковий вернісаж «Уклін чолом народу, що рідну мову нам зберіг».</w:t>
            </w:r>
          </w:p>
          <w:p w:rsidR="00DD4F12" w:rsidRPr="00DD4F12" w:rsidRDefault="00DD4F12" w:rsidP="00DD4F12">
            <w:pPr>
              <w:numPr>
                <w:ilvl w:val="0"/>
                <w:numId w:val="22"/>
              </w:numPr>
              <w:tabs>
                <w:tab w:val="left" w:pos="571"/>
              </w:tabs>
              <w:spacing w:after="0" w:line="240" w:lineRule="auto"/>
              <w:ind w:left="14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Усний літературний журнал «Наш скарб – рідна мова».</w:t>
            </w:r>
          </w:p>
          <w:p w:rsidR="00DD4F12" w:rsidRPr="00DD4F12" w:rsidRDefault="00DD4F12" w:rsidP="00DD4F12">
            <w:pPr>
              <w:numPr>
                <w:ilvl w:val="0"/>
                <w:numId w:val="22"/>
              </w:numPr>
              <w:tabs>
                <w:tab w:val="left" w:pos="571"/>
              </w:tabs>
              <w:spacing w:after="0" w:line="240" w:lineRule="auto"/>
              <w:ind w:left="14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Караоке «Звучать пісні мого краю, пливуть у рідних голосах».</w:t>
            </w:r>
          </w:p>
          <w:p w:rsidR="00DD4F12" w:rsidRPr="00DD4F12" w:rsidRDefault="00DD4F12" w:rsidP="00DD4F12">
            <w:pPr>
              <w:numPr>
                <w:ilvl w:val="0"/>
                <w:numId w:val="22"/>
              </w:numPr>
              <w:tabs>
                <w:tab w:val="left" w:pos="571"/>
              </w:tabs>
              <w:spacing w:after="0" w:line="240" w:lineRule="auto"/>
              <w:ind w:left="14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Інтелектуальна гра «Знання за плечима не носити» (засідання клубу розумних та кмітливих)</w:t>
            </w:r>
            <w:r w:rsidRPr="00DD4F12">
              <w:rPr>
                <w:rFonts w:ascii="Calibri" w:eastAsia="Times New Roman" w:hAnsi="Calibri" w:cs="Calibri"/>
                <w:sz w:val="24"/>
                <w:szCs w:val="28"/>
                <w:lang w:val="uk-UA"/>
              </w:rPr>
              <w:t xml:space="preserve"> </w:t>
            </w:r>
          </w:p>
          <w:p w:rsidR="00DD4F12" w:rsidRPr="00DD4F12" w:rsidRDefault="00DD4F12" w:rsidP="00DD4F12">
            <w:pPr>
              <w:numPr>
                <w:ilvl w:val="0"/>
                <w:numId w:val="22"/>
              </w:numPr>
              <w:tabs>
                <w:tab w:val="left" w:pos="571"/>
              </w:tabs>
              <w:spacing w:after="0" w:line="240" w:lineRule="auto"/>
              <w:ind w:left="14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Турнір юних мовознавців «Мово калинова-диво барвінкове»</w:t>
            </w:r>
          </w:p>
          <w:p w:rsidR="00DD4F12" w:rsidRPr="00DD4F12" w:rsidRDefault="00DD4F12" w:rsidP="00DD4F12">
            <w:pPr>
              <w:numPr>
                <w:ilvl w:val="0"/>
                <w:numId w:val="22"/>
              </w:numPr>
              <w:tabs>
                <w:tab w:val="left" w:pos="571"/>
              </w:tabs>
              <w:spacing w:after="0" w:line="240" w:lineRule="auto"/>
              <w:ind w:left="145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Конкурс читців патріотичної поезії «Слався, рідно Україно»</w:t>
            </w:r>
          </w:p>
          <w:p w:rsidR="00DD4F12" w:rsidRPr="00DD4F12" w:rsidRDefault="00DD4F12" w:rsidP="00DD4F12">
            <w:pPr>
              <w:tabs>
                <w:tab w:val="left" w:pos="571"/>
              </w:tabs>
              <w:spacing w:after="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1-4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5-8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Бібліотекар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Учителі української мови і літератури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20.02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Тематична лінійка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«У нашій пам'яті вони залишились назавжди» до Дня пам’яті Героїв Небесної Сотні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10-А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Учитель історії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19-23.02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Години спілкування: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 xml:space="preserve">«Шануймо мову над усі віки, якщо ми хочемо зватися народом», «У мові є і серце і вуста, і є ім’я красиве – Україна»,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«Слово про мову», «Слово до слова – складається мова», «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Лунай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, прекрасна наша мово!», «Мова – то серце народу», «Мово рідна моя, не мовчи!», «Наша мова – пісня, і в словах любов»,«Рідну мову у серце візьмемо»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21.02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Свято рідної мови.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Літературно-музична  композиція </w:t>
            </w: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 «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Слово наше рідне – слово українське!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Учителі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укр.мови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і літератури, 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24.02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Чорний день в історії суверенної України. День жалоби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ІІ. ПРАВОВЕ ВИХОВАННЯ ТА ПРОФІЛАКТИЧНА РОБОТА З УЧНЯМИ.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СОЦІАЛЬНИЙ ЗАХИСТ УЧНІВ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І-ІІ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Рейд-перевірка учнівських щоденників  учнів.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Адміністрація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10-14.02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Диспут «Щаслива сім’я. Яка вона?».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10-11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Психолог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Контроль за станом  відвідування учнями навчальних занять.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ЗДВР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Аналіз  стану  відвідування  школи учнями за лютий.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hanging="13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Профілактичні рейди «Урок», «Перерва», наслідки висвітлити у шкільній газеті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ЗДВР, учнівська рада</w:t>
            </w:r>
          </w:p>
        </w:tc>
      </w:tr>
      <w:tr w:rsidR="00DD4F12" w:rsidRPr="00DD4F12" w:rsidTr="00DD4F12">
        <w:trPr>
          <w:trHeight w:val="6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ІІІ. СПОРТИВНО-МАСОВІ ЗАХОДИ.                                                                 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lastRenderedPageBreak/>
              <w:t xml:space="preserve">      ЗАХОДИ З ОХОРОНИ ЖИТТЯ ТА ЗДОРОВ’Я УЧНІВ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Година здоров’я з використанням мультимедійних технологій «</w:t>
            </w:r>
            <w:r w:rsidRPr="00DD4F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FF"/>
                <w:lang w:val="uk-UA" w:eastAsia="ru-RU"/>
              </w:rPr>
              <w:t>Здоров'я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 стежку сам я прокладу»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Медсестра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 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Тренінгові заняття «Скажемо насиллю та агресії НІ!»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8-10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Психолог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Проведення бесід з метою профілактики захворювань ротової порожнини.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Медсестра </w:t>
            </w:r>
          </w:p>
        </w:tc>
      </w:tr>
      <w:tr w:rsidR="00DD4F12" w:rsidRPr="00DD4F12" w:rsidTr="00DD4F12">
        <w:trPr>
          <w:trHeight w:val="62"/>
        </w:trPr>
        <w:tc>
          <w:tcPr>
            <w:tcW w:w="101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ІV.  ІНДИВІДУАЛЬНА  РОБОТА З  ОБДАРОВАНИМИ  ДІТЬМИ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proofErr w:type="gramStart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Стр</w:t>
            </w:r>
            <w:proofErr w:type="gramEnd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ітення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Господнє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r w:rsidRPr="00DD4F1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 xml:space="preserve"> Конкурс малюнка </w:t>
            </w:r>
            <w:r w:rsidRPr="00DD4F1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«Зима з Весною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зустрічаються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uk-UA" w:eastAsia="ru-RU"/>
              </w:rPr>
              <w:t>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Учитель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обр.мистецтво</w:t>
            </w:r>
            <w:proofErr w:type="spellEnd"/>
          </w:p>
        </w:tc>
      </w:tr>
      <w:tr w:rsidR="00DD4F12" w:rsidRPr="00DD4F12" w:rsidTr="00DD4F12">
        <w:trPr>
          <w:trHeight w:val="239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V.  РОБОТА  З  АКТИВОМ  УЧНІВСЬКОЇ РАДИ ШКОЛИ</w:t>
            </w:r>
          </w:p>
        </w:tc>
      </w:tr>
      <w:tr w:rsidR="00DD4F12" w:rsidRPr="00DD4F12" w:rsidTr="00DD4F12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Рейди-огляди «Час не можна марнувати, треба добре працювати»  (Готовність до уроків)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ЗДВР, комісія «Дисципліна і порядок»</w:t>
            </w:r>
          </w:p>
        </w:tc>
      </w:tr>
      <w:tr w:rsidR="00DD4F12" w:rsidRPr="00DD4F12" w:rsidTr="00DD4F12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Засідання учнівської ради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</w:t>
            </w:r>
          </w:p>
        </w:tc>
      </w:tr>
      <w:tr w:rsidR="00DD4F12" w:rsidRPr="00DD4F12" w:rsidTr="00DD4F12">
        <w:trPr>
          <w:trHeight w:val="3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tabs>
                <w:tab w:val="left" w:pos="1525"/>
              </w:tabs>
              <w:spacing w:after="0" w:line="240" w:lineRule="auto"/>
              <w:ind w:left="-176" w:right="-21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Звіт  командирів  класів  про  стан  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збереження  учнівських  підручників.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Учнівська рада</w:t>
            </w:r>
          </w:p>
        </w:tc>
      </w:tr>
      <w:tr w:rsidR="00DD4F12" w:rsidRPr="00DD4F12" w:rsidTr="00DD4F12">
        <w:trPr>
          <w:trHeight w:val="264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VІ.  РОБОТА  З  БАТЬКІВСЬКИМ  КОМІТЕТОМ ШКОЛИ,        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                    БАТЬКІВСЬКОЮ ГРОМАДСЬКІСТЮ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  <w:lang w:val="uk-UA" w:eastAsia="ru-RU"/>
              </w:rPr>
              <w:t>Проведення соціологічних досліджень серед учнів та їхніх батьків «Батьки і діти: чому виникають конфлікти»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ЗДВР, психолог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Консультація-практикум для  батьків учнів Роль сім’ї та школи в трудовому вихованні дітей.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Психолог,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264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VІІ.  ЗАХОДИ  З  ЕКОЛОГІЧНОГО,  ПРИРОДООХОРОННОГО, 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 ТРУДОВОГО  ВИХОВАННЯ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Виховні  заходи  по  профорієнтації учнів 9-х, 11-х класів. Тестування. Анкетування. Аналіз та обробка результатів.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9-11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Виставка  літератури  з  питань екологічного  виховання «Подорож сторінками Червоної книги»</w:t>
            </w:r>
            <w:r w:rsidRPr="00DD4F12"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1-11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Бібліотекар  </w:t>
            </w:r>
          </w:p>
        </w:tc>
      </w:tr>
    </w:tbl>
    <w:p w:rsidR="00DD4F12" w:rsidRPr="00DD4F12" w:rsidRDefault="00DD4F12" w:rsidP="00DD4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val="en-US" w:eastAsia="ru-RU"/>
        </w:rPr>
      </w:pPr>
    </w:p>
    <w:p w:rsidR="00DD4F12" w:rsidRPr="00DD4F12" w:rsidRDefault="00DD4F12" w:rsidP="00DD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val="uk-UA" w:eastAsia="ru-RU"/>
        </w:rPr>
        <w:t>БЕРЕЗЕНЬ</w:t>
      </w:r>
    </w:p>
    <w:p w:rsidR="00DD4F12" w:rsidRPr="00DD4F12" w:rsidRDefault="00DD4F12" w:rsidP="00DD4F1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</w:pPr>
      <w:proofErr w:type="spellStart"/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Проєкт</w:t>
      </w:r>
      <w:proofErr w:type="spellEnd"/>
    </w:p>
    <w:p w:rsidR="00DD4F12" w:rsidRPr="00DD4F12" w:rsidRDefault="00DD4F12" w:rsidP="00DD4F1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«Моя Україна»</w:t>
      </w:r>
    </w:p>
    <w:p w:rsidR="00DD4F12" w:rsidRPr="00DD4F12" w:rsidRDefault="00DD4F12" w:rsidP="00DD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18"/>
          <w:szCs w:val="20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Компетентність:</w:t>
      </w:r>
      <w:r w:rsidRPr="00DD4F12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 xml:space="preserve"> </w:t>
      </w: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val="uk-UA" w:eastAsia="ru-RU"/>
        </w:rPr>
        <w:t xml:space="preserve">самовираження та </w:t>
      </w:r>
      <w:proofErr w:type="spellStart"/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val="uk-UA" w:eastAsia="ru-RU"/>
        </w:rPr>
        <w:t>інноваційність</w:t>
      </w:r>
      <w:proofErr w:type="spellEnd"/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val="uk-UA" w:eastAsia="ru-RU"/>
        </w:rPr>
        <w:t>, загальнокультурна грамотність</w:t>
      </w: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 xml:space="preserve">, </w:t>
      </w: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val="uk-UA" w:eastAsia="ru-RU"/>
        </w:rPr>
        <w:t>обізнаність і здатність до самовираження в сфері культури, творча діяльність, вміння вчитися впродовж життя</w:t>
      </w:r>
    </w:p>
    <w:p w:rsidR="00DD4F12" w:rsidRPr="00DD4F12" w:rsidRDefault="00DD4F12" w:rsidP="00DD4F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18"/>
          <w:szCs w:val="20"/>
          <w:u w:val="single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 xml:space="preserve">Основний зміст виховання: </w:t>
      </w:r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val="uk-UA" w:eastAsia="ru-RU"/>
        </w:rPr>
        <w:t>ц</w:t>
      </w:r>
      <w:proofErr w:type="spellStart"/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  <w:t>іннісне</w:t>
      </w:r>
      <w:proofErr w:type="spellEnd"/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  <w:t xml:space="preserve"> </w:t>
      </w:r>
      <w:proofErr w:type="spellStart"/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  <w:t>ставлення</w:t>
      </w:r>
      <w:proofErr w:type="spellEnd"/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  <w:t xml:space="preserve"> </w:t>
      </w:r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val="uk-UA" w:eastAsia="ru-RU"/>
        </w:rPr>
        <w:t>до мистецтва,до сім</w:t>
      </w:r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  <w:t>’</w:t>
      </w:r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val="uk-UA" w:eastAsia="ru-RU"/>
        </w:rPr>
        <w:t>ї</w:t>
      </w:r>
    </w:p>
    <w:p w:rsidR="00DD4F12" w:rsidRPr="00DD4F12" w:rsidRDefault="00DD4F12" w:rsidP="00DD4F1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u w:val="single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Кредо:</w:t>
      </w:r>
      <w:r w:rsidRPr="00DD4F12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> </w:t>
      </w: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«Знайдемо незвичайне у буденному і звичайне у фантастичному».</w:t>
      </w: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 </w:t>
      </w:r>
    </w:p>
    <w:p w:rsidR="00DD4F12" w:rsidRPr="00DD4F12" w:rsidRDefault="00DD4F12" w:rsidP="00DD4F1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Мета:</w:t>
      </w:r>
      <w:r w:rsidRPr="00DD4F12">
        <w:rPr>
          <w:rFonts w:ascii="Times New Roman" w:eastAsia="Times New Roman" w:hAnsi="Times New Roman" w:cs="Times New Roman"/>
          <w:i/>
          <w:iCs/>
          <w:sz w:val="24"/>
          <w:szCs w:val="28"/>
          <w:lang w:val="uk-UA" w:eastAsia="ru-RU"/>
        </w:rPr>
        <w:t xml:space="preserve"> </w:t>
      </w:r>
      <w:r w:rsidRPr="00DD4F12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сприяння художньо-естетичній освіченості та вихованню особистості; виховання в молоді естетичних поглядів, смаків, що ґрунтуються на народній естетиці та на кращих надбаннях цивілізації; вироблення в учнів вмінь власноручно  примножувати культурно-мистецькі надбання народу, відчувати й відтворювати  прекрасне в повсякденному житті.</w:t>
      </w: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 xml:space="preserve"> </w:t>
      </w:r>
      <w:r w:rsidRPr="00DD4F12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Формування з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датн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о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ст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і</w:t>
      </w:r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розуміти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твори</w:t>
      </w:r>
      <w:r w:rsidRPr="00DD4F12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 xml:space="preserve">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мистецтва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,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формувати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мистецькі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смаки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, </w:t>
      </w:r>
      <w:r w:rsidRPr="00DD4F12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 xml:space="preserve">виражати почуття за допомогою  мистецтва, висловлювати власні ідеї, спираючись на досвід і почуття та використовуючи відповідні зображувально-виражальні засоби. Виявлення творчого потенціалу, логічного, образного мислення; створення психологічної атмосфери </w:t>
      </w:r>
      <w:r w:rsidRPr="00DD4F12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lastRenderedPageBreak/>
        <w:t>підтримки та розвитку особистості, виражати  почуття за допомогою мистецтва; відкритість до нових ідей, ініціювання змін у близькому середовищі (клас, школа, громада)</w:t>
      </w:r>
    </w:p>
    <w:p w:rsidR="00DD4F12" w:rsidRPr="00DD4F12" w:rsidRDefault="00DD4F12" w:rsidP="00DD4F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20"/>
          <w:lang w:val="uk-UA" w:eastAsia="ru-RU"/>
        </w:rPr>
      </w:pPr>
    </w:p>
    <w:tbl>
      <w:tblPr>
        <w:tblW w:w="1013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491"/>
        <w:gridCol w:w="5760"/>
        <w:gridCol w:w="900"/>
        <w:gridCol w:w="1420"/>
      </w:tblGrid>
      <w:tr w:rsidR="00DD4F12" w:rsidRPr="00DD4F12" w:rsidTr="00DD4F12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№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Клас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Відповідальні</w:t>
            </w:r>
          </w:p>
        </w:tc>
      </w:tr>
      <w:tr w:rsidR="00DD4F12" w:rsidRPr="00DD4F12" w:rsidTr="00DD4F12">
        <w:trPr>
          <w:trHeight w:val="6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І. ОСНОВНІ ВИХОВНІ ЗАХОДИ ТА ПІЗНАВАЛЬНА ДІЯЛЬНІСТЬ</w:t>
            </w:r>
          </w:p>
        </w:tc>
      </w:tr>
      <w:tr w:rsidR="00DD4F12" w:rsidRPr="00DD4F12" w:rsidTr="00DD4F12">
        <w:trPr>
          <w:trHeight w:val="3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03.03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  <w:t>Родинне свято зустрічі весни «Із чистого напившись джерела»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3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03-07.03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Святкові  класні години  «З побажаннями щастя, тепла і весни»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07-11.03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Шевченківські дні у школі «Вінок Кобзареві».</w:t>
            </w:r>
          </w:p>
          <w:p w:rsidR="00DD4F12" w:rsidRPr="00DD4F12" w:rsidRDefault="00DD4F12" w:rsidP="00DD4F12">
            <w:pPr>
              <w:numPr>
                <w:ilvl w:val="0"/>
                <w:numId w:val="31"/>
              </w:numPr>
              <w:spacing w:after="0" w:line="240" w:lineRule="auto"/>
              <w:ind w:left="176" w:firstLine="1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Інформаційно-пізнавальні години: «Єднаймо душі словом Кобзаря».</w:t>
            </w:r>
          </w:p>
          <w:p w:rsidR="00DD4F12" w:rsidRPr="00DD4F12" w:rsidRDefault="00DD4F12" w:rsidP="00DD4F12">
            <w:pPr>
              <w:numPr>
                <w:ilvl w:val="0"/>
                <w:numId w:val="31"/>
              </w:numPr>
              <w:spacing w:after="0" w:line="240" w:lineRule="auto"/>
              <w:ind w:left="176" w:firstLine="1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Книжкова виставка «Думи Кобзаря живуть поміж нами».</w:t>
            </w:r>
          </w:p>
          <w:p w:rsidR="00DD4F12" w:rsidRPr="00DD4F12" w:rsidRDefault="00DD4F12" w:rsidP="00DD4F12">
            <w:pPr>
              <w:numPr>
                <w:ilvl w:val="0"/>
                <w:numId w:val="31"/>
              </w:numPr>
              <w:spacing w:after="0" w:line="240" w:lineRule="auto"/>
              <w:ind w:left="176" w:firstLine="1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Години спілкування «І лине над землею Шевченкове святе слово».</w:t>
            </w:r>
          </w:p>
          <w:p w:rsidR="00DD4F12" w:rsidRPr="00DD4F12" w:rsidRDefault="00DD4F12" w:rsidP="00DD4F12">
            <w:pPr>
              <w:numPr>
                <w:ilvl w:val="0"/>
                <w:numId w:val="31"/>
              </w:numPr>
              <w:spacing w:after="0" w:line="240" w:lineRule="auto"/>
              <w:ind w:left="176" w:firstLine="1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Конкурс малюнків «Шевченкова весна»</w:t>
            </w:r>
          </w:p>
          <w:p w:rsidR="00DD4F12" w:rsidRPr="00DD4F12" w:rsidRDefault="00DD4F12" w:rsidP="00DD4F12">
            <w:pPr>
              <w:numPr>
                <w:ilvl w:val="0"/>
                <w:numId w:val="31"/>
              </w:numPr>
              <w:spacing w:after="0" w:line="240" w:lineRule="auto"/>
              <w:ind w:left="176" w:firstLine="141"/>
              <w:jc w:val="both"/>
              <w:rPr>
                <w:rFonts w:ascii="Calibri" w:eastAsia="Times New Roman" w:hAnsi="Calibri" w:cs="Calibri"/>
                <w:sz w:val="24"/>
                <w:szCs w:val="28"/>
                <w:lang w:val="uk-UA"/>
              </w:rPr>
            </w:pP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Раптівка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«Ти  з нами, Тарасе!». </w:t>
            </w:r>
          </w:p>
          <w:p w:rsidR="00DD4F12" w:rsidRPr="00DD4F12" w:rsidRDefault="00DD4F12" w:rsidP="00DD4F12">
            <w:pPr>
              <w:numPr>
                <w:ilvl w:val="0"/>
                <w:numId w:val="31"/>
              </w:numPr>
              <w:spacing w:after="0" w:line="240" w:lineRule="auto"/>
              <w:ind w:left="176" w:firstLine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Шевченківські читання «В бібліотеку завітай, вірш Шевченка прочитай».</w:t>
            </w:r>
          </w:p>
          <w:p w:rsidR="00DD4F12" w:rsidRPr="00DD4F12" w:rsidRDefault="00DD4F12" w:rsidP="00DD4F12">
            <w:pPr>
              <w:numPr>
                <w:ilvl w:val="0"/>
                <w:numId w:val="31"/>
              </w:numPr>
              <w:spacing w:after="0" w:line="240" w:lineRule="auto"/>
              <w:ind w:left="176" w:firstLine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Перегляд художніх та документальних фільмів про Т.Шевченка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1-11            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1-4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5-11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Учителі української мови та літератури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Бібліотекар 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17-21.03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Дні мистецтва та креативу «Наповнимо музикою та веселкою наші серця»</w:t>
            </w:r>
          </w:p>
          <w:p w:rsidR="00DD4F12" w:rsidRPr="00DD4F12" w:rsidRDefault="00DD4F12" w:rsidP="00DD4F12">
            <w:pPr>
              <w:numPr>
                <w:ilvl w:val="0"/>
                <w:numId w:val="24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pacing w:val="-12"/>
                <w:sz w:val="24"/>
                <w:szCs w:val="28"/>
                <w:lang w:val="uk-UA"/>
              </w:rPr>
              <w:t>Інформаційно-пізнавальна година «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П’ять хвилин з мистецтвом».</w:t>
            </w:r>
          </w:p>
          <w:p w:rsidR="00DD4F12" w:rsidRPr="00DD4F12" w:rsidRDefault="00DD4F12" w:rsidP="00DD4F12">
            <w:pPr>
              <w:numPr>
                <w:ilvl w:val="0"/>
                <w:numId w:val="24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pacing w:val="-12"/>
                <w:sz w:val="24"/>
                <w:szCs w:val="28"/>
                <w:lang w:val="uk-UA"/>
              </w:rPr>
              <w:t>Музичні перерви  «Рух – це життя, творчість – це радість, школа – наш дім – весело жити в нім».</w:t>
            </w:r>
          </w:p>
          <w:p w:rsidR="00DD4F12" w:rsidRPr="00DD4F12" w:rsidRDefault="00DD4F12" w:rsidP="00DD4F12">
            <w:pPr>
              <w:numPr>
                <w:ilvl w:val="0"/>
                <w:numId w:val="24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Флешмоб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«Кольорові долоньки»</w:t>
            </w:r>
          </w:p>
          <w:p w:rsidR="00DD4F12" w:rsidRPr="00DD4F12" w:rsidRDefault="00DD4F12" w:rsidP="00DD4F12">
            <w:pPr>
              <w:numPr>
                <w:ilvl w:val="0"/>
                <w:numId w:val="24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Танцювальний</w:t>
            </w:r>
            <w:r w:rsidRPr="00DD4F12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флешмоб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«Рух – це здоров’я!»</w:t>
            </w:r>
          </w:p>
          <w:p w:rsidR="00DD4F12" w:rsidRPr="00DD4F12" w:rsidRDefault="00DD4F12" w:rsidP="00DD4F12">
            <w:pPr>
              <w:numPr>
                <w:ilvl w:val="0"/>
                <w:numId w:val="24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Музично-розважальна програма  «Мелодія ритму»</w:t>
            </w:r>
          </w:p>
          <w:p w:rsidR="00DD4F12" w:rsidRPr="00DD4F12" w:rsidRDefault="00DD4F12" w:rsidP="00DD4F12">
            <w:pPr>
              <w:numPr>
                <w:ilvl w:val="0"/>
                <w:numId w:val="24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Майстер-клас «Вокальні вправи – запорука правильного співу»</w:t>
            </w:r>
          </w:p>
          <w:p w:rsidR="00DD4F12" w:rsidRPr="00DD4F12" w:rsidRDefault="00DD4F12" w:rsidP="00DD4F12">
            <w:pPr>
              <w:numPr>
                <w:ilvl w:val="0"/>
                <w:numId w:val="24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Виставка малюнків «Я художник, я так бачу»</w:t>
            </w:r>
          </w:p>
          <w:p w:rsidR="00DD4F12" w:rsidRPr="00DD4F12" w:rsidRDefault="00DD4F12" w:rsidP="00DD4F12">
            <w:pPr>
              <w:numPr>
                <w:ilvl w:val="0"/>
                <w:numId w:val="24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Інтелектуальна гра «</w:t>
            </w:r>
            <w:proofErr w:type="spellStart"/>
            <w:r w:rsidRPr="00DD4F12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Musik</w:t>
            </w:r>
            <w:proofErr w:type="spellEnd"/>
            <w:r w:rsidRPr="00DD4F12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 </w:t>
            </w:r>
            <w:proofErr w:type="spellStart"/>
            <w:r w:rsidRPr="00DD4F12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Fest</w:t>
            </w:r>
            <w:proofErr w:type="spellEnd"/>
            <w:r w:rsidRPr="00DD4F12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».</w:t>
            </w:r>
          </w:p>
          <w:p w:rsidR="00DD4F12" w:rsidRPr="00DD4F12" w:rsidRDefault="00DD4F12" w:rsidP="00DD4F12">
            <w:pPr>
              <w:numPr>
                <w:ilvl w:val="0"/>
                <w:numId w:val="24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Відбірковий тур музичного конкурсу  "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Ліпсінк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батл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"</w:t>
            </w:r>
          </w:p>
          <w:p w:rsidR="00DD4F12" w:rsidRPr="00DD4F12" w:rsidRDefault="00DD4F12" w:rsidP="00DD4F12">
            <w:pPr>
              <w:numPr>
                <w:ilvl w:val="0"/>
                <w:numId w:val="24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Мистецькі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uk-UA"/>
              </w:rPr>
              <w:t>забавлянки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uk-UA"/>
              </w:rPr>
              <w:t>.</w:t>
            </w:r>
            <w:r w:rsidRPr="00DD4F1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val="uk-UA"/>
              </w:rPr>
              <w:t xml:space="preserve">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Вернісаж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>Світ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>дитячих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>фантазій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5-8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1-4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5-6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7-8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1-4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9-11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9-11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Учителі художньо-естетичних дисциплін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ЗДВР, педагог-організатор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Педагог-організатор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Керівники гуртків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10-14.03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8"/>
                <w:lang w:val="uk-UA" w:eastAsia="ru-RU"/>
              </w:rPr>
              <w:t>Години спілкування</w:t>
            </w:r>
            <w:r w:rsidRPr="00DD4F12">
              <w:rPr>
                <w:rFonts w:ascii="Times New Roman" w:eastAsia="Times New Roman" w:hAnsi="Times New Roman" w:cs="Times New Roman"/>
                <w:spacing w:val="-12"/>
                <w:sz w:val="24"/>
                <w:szCs w:val="28"/>
                <w:lang w:val="uk-UA" w:eastAsia="ru-RU"/>
              </w:rPr>
              <w:t>: «Різнобарвні кольори українського мистецтва»</w:t>
            </w:r>
            <w:r w:rsidRPr="00DD4F12">
              <w:rPr>
                <w:rFonts w:ascii="Times New Roman" w:eastAsia="Times New Roman" w:hAnsi="Times New Roman" w:cs="Times New Roman"/>
                <w:spacing w:val="-12"/>
                <w:sz w:val="24"/>
                <w:szCs w:val="28"/>
                <w:shd w:val="clear" w:color="auto" w:fill="FFFFFF"/>
                <w:lang w:val="uk-UA" w:eastAsia="ru-RU"/>
              </w:rPr>
              <w:t>, «Музика – душа народу»,</w:t>
            </w:r>
            <w:r w:rsidRPr="00DD4F12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  <w:lang w:val="uk-UA" w:eastAsia="ru-RU"/>
              </w:rPr>
              <w:t xml:space="preserve"> «Мистецькими стежками рідного краю», «Симфонія краси», «Естетика побуту», «Театральна палітра», «Мистецтво та мої емоції», «Чарівна сила мистецтва», «У людини все має бути прекрасним: і тіло, і душа, і думки», «Духовність особистості і мистецтво»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24-28.03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lastRenderedPageBreak/>
              <w:t xml:space="preserve">Тиждень початкових класів   </w:t>
            </w:r>
            <w:r w:rsidRPr="00DD4F1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«</w:t>
            </w: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Пізнаємо. Вчимося. Творимо</w:t>
            </w:r>
            <w:r w:rsidRPr="00DD4F1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»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Станція «Здоров’я»</w:t>
            </w:r>
          </w:p>
          <w:p w:rsidR="00DD4F12" w:rsidRPr="00DD4F12" w:rsidRDefault="00DD4F12" w:rsidP="00DD4F12">
            <w:pPr>
              <w:numPr>
                <w:ilvl w:val="0"/>
                <w:numId w:val="25"/>
              </w:numPr>
              <w:spacing w:after="0" w:line="240" w:lineRule="auto"/>
              <w:ind w:left="459" w:right="-160" w:hanging="283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Відкриття тижня початкових класів.</w:t>
            </w:r>
          </w:p>
          <w:p w:rsidR="00DD4F12" w:rsidRPr="00DD4F12" w:rsidRDefault="00DD4F12" w:rsidP="00DD4F12">
            <w:pPr>
              <w:numPr>
                <w:ilvl w:val="0"/>
                <w:numId w:val="25"/>
              </w:numPr>
              <w:spacing w:after="0" w:line="240" w:lineRule="auto"/>
              <w:ind w:left="459" w:right="-160" w:hanging="283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Весела перерва «Моє здоров’я».</w:t>
            </w:r>
          </w:p>
          <w:p w:rsidR="00DD4F12" w:rsidRPr="00DD4F12" w:rsidRDefault="00DD4F12" w:rsidP="00DD4F12">
            <w:pPr>
              <w:spacing w:after="0" w:line="240" w:lineRule="auto"/>
              <w:ind w:left="459" w:right="-160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 xml:space="preserve">Станція «Народознавча»  </w:t>
            </w:r>
          </w:p>
          <w:p w:rsidR="00DD4F12" w:rsidRPr="00DD4F12" w:rsidRDefault="00DD4F12" w:rsidP="00DD4F12">
            <w:pPr>
              <w:numPr>
                <w:ilvl w:val="0"/>
                <w:numId w:val="26"/>
              </w:numPr>
              <w:spacing w:after="0" w:line="240" w:lineRule="auto"/>
              <w:ind w:left="459" w:right="-160" w:hanging="28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lastRenderedPageBreak/>
              <w:t>Відгадування загадок, ребусів, складання прислів’їв.</w:t>
            </w:r>
          </w:p>
          <w:p w:rsidR="00DD4F12" w:rsidRPr="00DD4F12" w:rsidRDefault="00DD4F12" w:rsidP="00DD4F12">
            <w:pPr>
              <w:numPr>
                <w:ilvl w:val="0"/>
                <w:numId w:val="26"/>
              </w:numPr>
              <w:spacing w:after="0" w:line="240" w:lineRule="auto"/>
              <w:ind w:left="459" w:right="-160" w:hanging="28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Ознайомлення з символікою України.</w:t>
            </w:r>
          </w:p>
          <w:p w:rsidR="00DD4F12" w:rsidRPr="00DD4F12" w:rsidRDefault="00DD4F12" w:rsidP="00DD4F12">
            <w:pPr>
              <w:numPr>
                <w:ilvl w:val="0"/>
                <w:numId w:val="26"/>
              </w:numPr>
              <w:spacing w:after="0" w:line="240" w:lineRule="auto"/>
              <w:ind w:left="459" w:right="-160" w:hanging="28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Уявна мандрівка "Подорож до весняного лісу"</w:t>
            </w:r>
          </w:p>
          <w:p w:rsidR="00DD4F12" w:rsidRPr="00DD4F12" w:rsidRDefault="00DD4F12" w:rsidP="00DD4F12">
            <w:pPr>
              <w:spacing w:after="0" w:line="240" w:lineRule="auto"/>
              <w:ind w:left="459" w:right="-160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 xml:space="preserve">Станція «Казкова»  </w:t>
            </w:r>
          </w:p>
          <w:p w:rsidR="00DD4F12" w:rsidRPr="00DD4F12" w:rsidRDefault="00DD4F12" w:rsidP="00DD4F12">
            <w:pPr>
              <w:numPr>
                <w:ilvl w:val="0"/>
                <w:numId w:val="29"/>
              </w:numPr>
              <w:spacing w:after="0" w:line="240" w:lineRule="auto"/>
              <w:ind w:left="459" w:right="-160" w:hanging="283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Розважальна програма «Я мандрую казкою».</w:t>
            </w:r>
          </w:p>
          <w:p w:rsidR="00DD4F12" w:rsidRPr="00DD4F12" w:rsidRDefault="00DD4F12" w:rsidP="00DD4F12">
            <w:pPr>
              <w:spacing w:after="0" w:line="240" w:lineRule="auto"/>
              <w:ind w:left="459" w:right="-16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  <w:p w:rsidR="00DD4F12" w:rsidRPr="00DD4F12" w:rsidRDefault="00DD4F12" w:rsidP="00DD4F12">
            <w:pPr>
              <w:numPr>
                <w:ilvl w:val="0"/>
                <w:numId w:val="29"/>
              </w:numPr>
              <w:spacing w:after="0" w:line="240" w:lineRule="auto"/>
              <w:ind w:left="459" w:right="-160" w:hanging="283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Малюнковий вернісаж «Забута казка – це золоте намисто»».</w:t>
            </w:r>
          </w:p>
          <w:p w:rsidR="00DD4F12" w:rsidRPr="00DD4F12" w:rsidRDefault="00DD4F12" w:rsidP="00DD4F12">
            <w:pPr>
              <w:numPr>
                <w:ilvl w:val="0"/>
                <w:numId w:val="29"/>
              </w:numPr>
              <w:spacing w:after="0" w:line="240" w:lineRule="auto"/>
              <w:ind w:left="459" w:right="-160" w:hanging="283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Урок - гра   «Мандрівка сторінками казок».</w:t>
            </w:r>
          </w:p>
          <w:p w:rsidR="00DD4F12" w:rsidRPr="00DD4F12" w:rsidRDefault="00DD4F12" w:rsidP="00DD4F12">
            <w:pPr>
              <w:spacing w:after="0" w:line="240" w:lineRule="auto"/>
              <w:ind w:left="459" w:right="-160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DD4F1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Станція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Природнича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»  </w:t>
            </w:r>
          </w:p>
          <w:p w:rsidR="00DD4F12" w:rsidRPr="00DD4F12" w:rsidRDefault="00DD4F12" w:rsidP="00DD4F12">
            <w:pPr>
              <w:numPr>
                <w:ilvl w:val="0"/>
                <w:numId w:val="30"/>
              </w:numPr>
              <w:spacing w:after="0" w:line="240" w:lineRule="auto"/>
              <w:ind w:left="459" w:right="-160" w:hanging="28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>Вікторина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«У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>пошуках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>весни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>».</w:t>
            </w:r>
          </w:p>
          <w:p w:rsidR="00DD4F12" w:rsidRPr="00DD4F12" w:rsidRDefault="00DD4F12" w:rsidP="00DD4F12">
            <w:pPr>
              <w:numPr>
                <w:ilvl w:val="0"/>
                <w:numId w:val="30"/>
              </w:numPr>
              <w:spacing w:after="0" w:line="240" w:lineRule="auto"/>
              <w:ind w:left="459" w:right="-160" w:hanging="28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І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>нтегрований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урок з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>природознавства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>читання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«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>Природі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буду другом я».</w:t>
            </w:r>
          </w:p>
          <w:p w:rsidR="00DD4F12" w:rsidRPr="00DD4F12" w:rsidRDefault="00DD4F12" w:rsidP="00DD4F12">
            <w:pPr>
              <w:spacing w:after="0" w:line="240" w:lineRule="auto"/>
              <w:ind w:left="459" w:right="-160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Станція «Кінцева»</w:t>
            </w:r>
          </w:p>
          <w:p w:rsidR="00DD4F12" w:rsidRPr="00DD4F12" w:rsidRDefault="00DD4F12" w:rsidP="00DD4F12">
            <w:pPr>
              <w:numPr>
                <w:ilvl w:val="0"/>
                <w:numId w:val="28"/>
              </w:numPr>
              <w:spacing w:after="0" w:line="240" w:lineRule="auto"/>
              <w:ind w:left="459" w:right="-160" w:hanging="283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Веселковий колаж.</w:t>
            </w:r>
          </w:p>
          <w:p w:rsidR="00DD4F12" w:rsidRPr="00DD4F12" w:rsidRDefault="00DD4F12" w:rsidP="00DD4F12">
            <w:pPr>
              <w:numPr>
                <w:ilvl w:val="0"/>
                <w:numId w:val="28"/>
              </w:numPr>
              <w:spacing w:after="0" w:line="240" w:lineRule="auto"/>
              <w:ind w:left="459" w:right="-160" w:hanging="283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Гра «Долоньки єднання».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uk-UA" w:eastAsia="ru-RU"/>
              </w:rPr>
              <w:t xml:space="preserve">Мистецькі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uk-UA" w:eastAsia="ru-RU"/>
              </w:rPr>
              <w:t>забавлянки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«Дитячі руки творять чудеса»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1-4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Учителі початкових класів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До 21.03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Розробка плану весняних канікул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</w:t>
            </w:r>
          </w:p>
        </w:tc>
      </w:tr>
      <w:tr w:rsidR="00DD4F12" w:rsidRPr="00DD4F12" w:rsidTr="00DD4F12">
        <w:trPr>
          <w:trHeight w:val="6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ІІ. ПРАВОВЕ ВИХОВАННЯ ТА ПРОФІЛАКТИЧНА РОБОТА З УЧНЯМИ.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СОЦІАЛЬНИЙ ЗАХИСТ УЧНІВ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Аналіз  стану  відвідування  школи  учнями,  схильними  до  правопорушень.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Бесіди «Професія як основа життєвого успіху»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8-11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Вивчення зайнятості учнів 5 – 8 класів.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Аналіз  стану  відвідування 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ліцю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учнями за березень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ЗДВР,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ІІІ. СПОРТИВНО-МАСОВІ ЗАХОДИ.                                                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  ЗАХОДИ З ОХОРОНИ ЖИТТЯ ТА ЗДОРОВ’Я УЧНІВ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Розробка пам’яток з безпеки життєдіяльності для учнів під час весняних канікул.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до 21.03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Інструктажі з правил безпечної поведінки під час весняних канікул.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ІІ-ІІІ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Профілактична бесіда до Всесвітнього Дня боротьби з туберкульозом «Шляхи розповсюдження туберкульозу, роль профілактичних засобів і заходів»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Медсестра, 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101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ІV.  ІНДИВІДУАЛЬНА  РОБОТА З  ОБДАРОВАНИМИ  ДІТЬМИ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07-11.03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Конкурс малюнків до творів  Т.Г. Шевченка «Барвистий світ Шевченкового слова»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Учитель обр. мистецтва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Виставка творчих дитячих робіт «Творіння рук та таланту»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Учнівська рада</w:t>
            </w:r>
          </w:p>
        </w:tc>
      </w:tr>
      <w:tr w:rsidR="00DD4F12" w:rsidRPr="00DD4F12" w:rsidTr="00DD4F12">
        <w:trPr>
          <w:trHeight w:val="239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V.  РОБОТА   З  АКТИВОМ  УЧНІВСЬКОЇ РАДИ ШКОЛИ</w:t>
            </w:r>
          </w:p>
        </w:tc>
      </w:tr>
      <w:tr w:rsidR="00DD4F12" w:rsidRPr="00DD4F12" w:rsidTr="00DD4F12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Робота з комісією «Цікаві справи» по  підготовці до  Міжнародного жіночого дня.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Учнівська рада, </w:t>
            </w:r>
            <w:r w:rsidRPr="00DD4F1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</w:t>
            </w:r>
          </w:p>
        </w:tc>
      </w:tr>
      <w:tr w:rsidR="00DD4F12" w:rsidRPr="00DD4F12" w:rsidTr="00DD4F12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Засідання учнівської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Учнівська рада, </w:t>
            </w:r>
            <w:r w:rsidRPr="00DD4F1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</w:t>
            </w:r>
          </w:p>
        </w:tc>
      </w:tr>
      <w:tr w:rsidR="00DD4F12" w:rsidRPr="00DD4F12" w:rsidTr="00DD4F12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left="-176" w:right="-108" w:firstLine="17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Рейди-огляди «Працюємо разом, радіємо разом»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Комісія «Дисципліна і порядок»</w:t>
            </w:r>
          </w:p>
        </w:tc>
      </w:tr>
      <w:tr w:rsidR="00DD4F12" w:rsidRPr="00DD4F12" w:rsidTr="00DD4F12">
        <w:trPr>
          <w:trHeight w:val="264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lastRenderedPageBreak/>
              <w:t xml:space="preserve">VІ.  РОБОТА  З  БАТЬКІВСЬКИМ  КОМІТЕТОМ ШКОЛИ,                      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    БАТЬКІВСЬКОЮ ГРОМАДСЬКІСТЮ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Операція «Подарунки дорогим мамам» (виготовлення листівок та подарунків)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before="100" w:after="10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Виставка методичної літератури «Формування художньо-естетичних смаків дитини в сім’ї»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Бібліотекар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Робота з  сім’ями пільгових категорій.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ЗДВР,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264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VІІІ.  ЗАХОДИ  З  ЕКОЛОГІЧНОГО,  ПРИРОДООХОРОННОГО, 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ТРУДОВОГО  ВИХОВАННЯ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Екологічний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відеолекторій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«До совісті і розуму людського»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Учителі екології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Протягом місяця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Трудові десанти.Упоря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дкування  пришкільної </w:t>
            </w:r>
          </w:p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території, насадження дерев  та квітів. 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Класні керівники 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Екологічна акція «Чисте село»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Учнівське самоврядування</w:t>
            </w:r>
          </w:p>
        </w:tc>
      </w:tr>
    </w:tbl>
    <w:p w:rsidR="00DD4F12" w:rsidRPr="00DD4F12" w:rsidRDefault="00DD4F12" w:rsidP="00DD4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Cs w:val="24"/>
          <w:lang w:val="uk-UA"/>
        </w:rPr>
      </w:pPr>
    </w:p>
    <w:p w:rsidR="00DD4F12" w:rsidRPr="00DD4F12" w:rsidRDefault="00DD4F12" w:rsidP="00DD4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val="uk-UA"/>
        </w:rPr>
      </w:pPr>
    </w:p>
    <w:p w:rsidR="00DD4F12" w:rsidRPr="00DD4F12" w:rsidRDefault="00DD4F12" w:rsidP="00DD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val="en-US"/>
        </w:rPr>
      </w:pPr>
    </w:p>
    <w:p w:rsidR="00DD4F12" w:rsidRPr="00DD4F12" w:rsidRDefault="00DD4F12" w:rsidP="00DD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val="uk-UA"/>
        </w:rPr>
      </w:pPr>
      <w:r w:rsidRPr="00DD4F12"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val="uk-UA"/>
        </w:rPr>
        <w:t xml:space="preserve">КВІТЕНЬ                                                        </w:t>
      </w:r>
    </w:p>
    <w:p w:rsidR="00DD4F12" w:rsidRPr="00DD4F12" w:rsidRDefault="00DD4F12" w:rsidP="00DD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</w:pPr>
      <w:proofErr w:type="spellStart"/>
      <w:r w:rsidRPr="00DD4F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>Проєкт</w:t>
      </w:r>
      <w:proofErr w:type="spellEnd"/>
    </w:p>
    <w:p w:rsidR="00DD4F12" w:rsidRPr="00DD4F12" w:rsidRDefault="00DD4F12" w:rsidP="00DD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>«Держава починається з тебе»</w:t>
      </w:r>
    </w:p>
    <w:p w:rsidR="00DD4F12" w:rsidRPr="00DD4F12" w:rsidRDefault="00DD4F12" w:rsidP="00DD4F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Компетентність:</w:t>
      </w:r>
      <w:r w:rsidRPr="00DD4F12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> </w:t>
      </w: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val="uk-UA" w:eastAsia="ru-RU"/>
        </w:rPr>
        <w:t>екологічна грамотність</w:t>
      </w: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 xml:space="preserve">, </w:t>
      </w: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val="uk-UA" w:eastAsia="ru-RU"/>
        </w:rPr>
        <w:t>компетентності  у природничих науках і технологіях.</w:t>
      </w:r>
    </w:p>
    <w:p w:rsidR="00DD4F12" w:rsidRPr="00DD4F12" w:rsidRDefault="00DD4F12" w:rsidP="00DD4F12">
      <w:pPr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 xml:space="preserve">Основний зміст виховання: </w:t>
      </w:r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val="uk-UA" w:eastAsia="ru-RU"/>
        </w:rPr>
        <w:t>ц</w:t>
      </w:r>
      <w:proofErr w:type="spellStart"/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  <w:t>іннісне</w:t>
      </w:r>
      <w:proofErr w:type="spellEnd"/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  <w:t xml:space="preserve"> </w:t>
      </w:r>
      <w:proofErr w:type="spellStart"/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  <w:t>ставлення</w:t>
      </w:r>
      <w:proofErr w:type="spellEnd"/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  <w:t xml:space="preserve"> </w:t>
      </w:r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val="uk-UA" w:eastAsia="ru-RU"/>
        </w:rPr>
        <w:t>до природи.</w:t>
      </w:r>
    </w:p>
    <w:p w:rsidR="00DD4F12" w:rsidRPr="00DD4F12" w:rsidRDefault="00DD4F12" w:rsidP="00DD4F12">
      <w:pPr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Кредо:</w:t>
      </w: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 xml:space="preserve"> «З природою живи у дружбі, то буде тобі вона у службі!»</w:t>
      </w:r>
    </w:p>
    <w:p w:rsidR="00DD4F12" w:rsidRPr="00DD4F12" w:rsidRDefault="00DD4F12" w:rsidP="00DD4F12">
      <w:pPr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Мета:</w:t>
      </w:r>
      <w:r w:rsidRPr="00DD4F12">
        <w:rPr>
          <w:rFonts w:ascii="Times New Roman" w:eastAsia="Times New Roman" w:hAnsi="Times New Roman" w:cs="Times New Roman"/>
          <w:i/>
          <w:iCs/>
          <w:sz w:val="24"/>
          <w:szCs w:val="28"/>
          <w:lang w:val="uk-UA" w:eastAsia="ru-RU"/>
        </w:rPr>
        <w:t xml:space="preserve"> </w:t>
      </w:r>
      <w:r w:rsidRPr="00DD4F12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виховання ставлення до природи, як універсальної цінності, формування екологічної культури, усвідомлення себе частиною природи;</w:t>
      </w:r>
      <w:r w:rsidRPr="00DD4F1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DD4F12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 xml:space="preserve">виховання   почуття відповідальності за природу, як національне багатство, основу життя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на  Зе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млі; залучення вихованців до активної екологічної діяльності; виховання в учнів нетерпимого ставлення до тих, хто завдає шкоди природі. 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Уміння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розумно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та 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раціонально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користуватися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природними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ресурсами в рамках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сталого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розвитку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,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усвідомлення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ролі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навколишнього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середовища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для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життя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і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здоров’я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людини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,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здатність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і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бажання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дотримуватися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gram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здорового</w:t>
      </w:r>
      <w:proofErr w:type="gram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способу </w:t>
      </w:r>
      <w:proofErr w:type="spellStart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життя</w:t>
      </w:r>
      <w:proofErr w:type="spellEnd"/>
      <w:r w:rsidRPr="00DD4F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</w:p>
    <w:tbl>
      <w:tblPr>
        <w:tblW w:w="1013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996"/>
        <w:gridCol w:w="900"/>
        <w:gridCol w:w="1153"/>
      </w:tblGrid>
      <w:tr w:rsidR="00DD4F12" w:rsidRPr="00DD4F12" w:rsidTr="00DD4F12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Дата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Клас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Відповідальні</w:t>
            </w:r>
          </w:p>
        </w:tc>
      </w:tr>
      <w:tr w:rsidR="00DD4F12" w:rsidRPr="00DD4F12" w:rsidTr="00DD4F12">
        <w:trPr>
          <w:trHeight w:val="6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І. ОСНОВНІ ВИХОВНІ ЗАХОДИ ТА ПІЗНАВАЛЬНА ДІЯЛЬНІСТЬ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02.04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Усний журнал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 «</w:t>
            </w:r>
            <w:r w:rsidRPr="00DD4F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shd w:val="clear" w:color="auto" w:fill="FFFFFF"/>
                <w:lang w:val="uk-UA" w:eastAsia="ru-RU"/>
              </w:rPr>
              <w:t>Книга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 для дитини, як сонце у житті»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(до Міжнародного дня дитячої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книг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и 2.04)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Бібліотекар  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01.04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 xml:space="preserve">День українського  гумору. </w:t>
            </w:r>
          </w:p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Гумористичний калейдоскоп «Добрий сміх від недуг врятує всіх»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Педагог-організатор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Усний журнал </w:t>
            </w: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 w:eastAsia="ru-RU"/>
              </w:rPr>
              <w:t>«Свято Пасхи йде до хати, - будемо Великдень справляти»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Педагог-організатор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07-11.04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Тиждень природничих дисциплін «Горизонти наук»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(за окремим планом)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Учителі природничих наук   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14-25.04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Декада екологічного виховання «Земля і Всесвіт – це велике диво, в якому пощастило жити»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Учителі природничих наук   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25.04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(26.04)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Заходи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до Дня Чорнобильської трагедії «Над Чорнобилем лунає дзвін…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ЗДВР,педагог-організатор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21-25.04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8"/>
                <w:lang w:val="uk-UA" w:eastAsia="ru-RU"/>
              </w:rPr>
              <w:t xml:space="preserve">Години </w:t>
            </w: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 w:eastAsia="ru-RU"/>
              </w:rPr>
              <w:t xml:space="preserve">спілкування: 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«Наша планета – колиска життя», «Природа – єдина книга, кожна сторінка якої наповнена глибоким змістом»,  «Людина була й буде дитям природи», «Брати наші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менші», «Природа навколо нас», «Знай, люби і бережи світ навколо себе», «Вода - безцінне багатство», «Озера та річки мого краю», «Світ природи – справжній та неповторний», «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Чорнобильська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трагедія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біль України»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ІІ. ПРАВОВЕ ВИХОВАННЯ ТА ПРОФІЛАКТИЧНА РОБОТА З УЧНЯМИ.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СОЦІАЛЬНИЙ ЗАХИСТ УЧНІВ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Аналіз виконання санітарно-гігієнічних вимог у класних кімнатах, спортивному залі, майстерні, харчоблоку та інших приміщеннях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Аналіз роботи класних керівників з дітьми сімей пільгових категорій.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Аналіз  стану  відвідування  школи учнями за квітень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ЗДВР,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ІІІ. СПОРТИВНО-МАСОВІ ЗАХОДИ.                                                              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         ЗАХОДИ З ОХОРОНИ ЖИТТЯ ТА ЗДОРОВ’Я УЧНІВ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14-18.04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тижня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Тиждень психології  «У наших руках щасливе майбутнє, бо ми за здоровий спосіб життя»</w:t>
            </w:r>
            <w:r w:rsidRPr="00DD4F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  <w:t>.</w:t>
            </w:r>
          </w:p>
          <w:p w:rsidR="00DD4F12" w:rsidRPr="00DD4F12" w:rsidRDefault="00DD4F12" w:rsidP="00DD4F12">
            <w:pPr>
              <w:spacing w:after="0" w:line="240" w:lineRule="auto"/>
              <w:ind w:left="428"/>
              <w:jc w:val="both"/>
              <w:rPr>
                <w:rFonts w:ascii="Calibri" w:eastAsia="Times New Roman" w:hAnsi="Calibri" w:cs="Calibri"/>
                <w:sz w:val="24"/>
                <w:szCs w:val="28"/>
                <w:lang w:val="uk-UA"/>
              </w:rPr>
            </w:pPr>
          </w:p>
          <w:p w:rsidR="00DD4F12" w:rsidRPr="00DD4F12" w:rsidRDefault="00DD4F12" w:rsidP="00DD4F12">
            <w:pPr>
              <w:spacing w:after="0" w:line="240" w:lineRule="auto"/>
              <w:ind w:left="428"/>
              <w:jc w:val="both"/>
              <w:rPr>
                <w:rFonts w:ascii="Calibri" w:eastAsia="Times New Roman" w:hAnsi="Calibri" w:cs="Calibri"/>
                <w:sz w:val="24"/>
                <w:szCs w:val="28"/>
                <w:lang w:val="uk-UA"/>
              </w:rPr>
            </w:pPr>
          </w:p>
          <w:p w:rsidR="00DD4F12" w:rsidRPr="00DD4F12" w:rsidRDefault="00DD4F12" w:rsidP="00DD4F12">
            <w:pPr>
              <w:numPr>
                <w:ilvl w:val="0"/>
                <w:numId w:val="34"/>
              </w:numPr>
              <w:spacing w:after="0" w:line="240" w:lineRule="auto"/>
              <w:ind w:left="428" w:hanging="283"/>
              <w:jc w:val="both"/>
              <w:rPr>
                <w:rFonts w:ascii="Calibri" w:eastAsia="Times New Roman" w:hAnsi="Calibri" w:cs="Calibri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Година 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корисних порад до Всесвітнього дня здоров’я «Здоровий спосіб життя в традиціях українського народу»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ЗДВР, педагог-організатор,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практий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психолог, класні керівники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Бібліотекар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Перегляд презентації «Корисні і шкідливі звички»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Інструктаж учнів і працівників школи щодо безпеки праці при проведенні робіт по упорядкуванню території школи.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 w:eastAsia="ru-RU"/>
              </w:rPr>
              <w:t>День цивільного захисту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 xml:space="preserve"> «Знати, щоб передбачити,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передбачити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, щоб діяти».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ЗДНВР</w:t>
            </w:r>
          </w:p>
        </w:tc>
      </w:tr>
      <w:tr w:rsidR="00DD4F12" w:rsidRPr="00DD4F12" w:rsidTr="00DD4F12">
        <w:trPr>
          <w:trHeight w:val="62"/>
        </w:trPr>
        <w:tc>
          <w:tcPr>
            <w:tcW w:w="101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ІV.  ІНДИВІДУАЛЬНА  РОБОТА З  ОБДАРОВАНИМИ  ДІТЬМИ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Виставка великодніх писанок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«Розкажи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нам,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писанко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розкажи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Учитель обр. мистецт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ва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Конкурс 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малюнка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«Краса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куточків </w:t>
            </w:r>
            <w:proofErr w:type="gram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</w:t>
            </w:r>
            <w:proofErr w:type="gram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ідної землі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Учитель обр. мистецтва</w:t>
            </w:r>
          </w:p>
        </w:tc>
      </w:tr>
      <w:tr w:rsidR="00DD4F12" w:rsidRPr="00DD4F12" w:rsidTr="00DD4F12">
        <w:trPr>
          <w:trHeight w:val="239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V.  РОБОТА  З  АКТИВОМ  УЧНІВСЬКОЇ РАДИ ШКОЛИ </w:t>
            </w:r>
          </w:p>
        </w:tc>
      </w:tr>
      <w:tr w:rsidR="00DD4F12" w:rsidRPr="00DD4F12" w:rsidTr="00DD4F12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Учнівські рейди «Перерва», «Урок», «Цигарка»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Педагог-організатор,ЗДВР,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учнівська рада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Засідання учнівської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ІV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Операція «Пам'ять» (трудовий десант по упорядкуванню пам’ятних знаків)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ЗДВР,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учнівська рада 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ІV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Підсумковий рейд-огляд на кращий класний куточок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Учнівська рада</w:t>
            </w:r>
          </w:p>
        </w:tc>
      </w:tr>
      <w:tr w:rsidR="00DD4F12" w:rsidRPr="00DD4F12" w:rsidTr="00DD4F12">
        <w:trPr>
          <w:trHeight w:val="264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 w:eastAsia="ru-RU"/>
              </w:rPr>
              <w:t xml:space="preserve">VІ. РОБОТА З БАТЬКІВСЬКИМ КОМІТЕТОМ ШКОЛИ,  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 w:eastAsia="ru-RU"/>
              </w:rPr>
              <w:t>БАТЬКІВСЬКОЮ ГРОМАДСЬКІСТЮ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tabs>
                <w:tab w:val="left" w:pos="240"/>
                <w:tab w:val="center" w:pos="694"/>
              </w:tabs>
              <w:spacing w:after="0" w:line="240" w:lineRule="auto"/>
              <w:ind w:left="-2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Бесіда з батьками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«Виховання вміння керувати бажаннями».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Психолог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  <w:t>Створення творчої групи з підготовки до випускного вечора.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  <w:t>ЗДВР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</w:pP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 w:eastAsia="ru-RU"/>
              </w:rPr>
              <w:t>Постійно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DD4F12">
              <w:rPr>
                <w:rFonts w:ascii="Arial" w:eastAsia="Times New Roman" w:hAnsi="Arial" w:cs="Arial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 </w:t>
            </w:r>
            <w:r w:rsidRPr="00DD4F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Консультаційний пункт для батьків, котрі мають труднощі у вихованні дитини.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Психолог </w:t>
            </w:r>
          </w:p>
        </w:tc>
      </w:tr>
      <w:tr w:rsidR="00DD4F12" w:rsidRPr="00DD4F12" w:rsidTr="00DD4F12">
        <w:trPr>
          <w:trHeight w:val="264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VІІ.  ЗАХОДИ  З  ЕКОЛОГІЧНОГО,  ПРИРОДООХОРОННОГО, 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 ТРУДОВОГО  ВИХОВАННЯ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14-18.04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Засідання «круглого столу» на тему «І люди, і звірі, і квіти – ми, Земле, усі твої діти»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Учителі природничих наук   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Впорядкування квітників та клумб на території школи. Операція «Квітковий рай»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Конкурс на краще озеленення класної кімнати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Еко-challenge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 «Повернемо Землі після війни всі веселкові кольори»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</w:tr>
    </w:tbl>
    <w:p w:rsidR="00DD4F12" w:rsidRPr="00DD4F12" w:rsidRDefault="00DD4F12" w:rsidP="00DD4F12">
      <w:pPr>
        <w:spacing w:after="0" w:line="240" w:lineRule="auto"/>
        <w:rPr>
          <w:rFonts w:ascii="Times New Roman" w:eastAsia="Times New Roman" w:hAnsi="Times New Roman" w:cs="Times New Roman"/>
          <w:vanish/>
          <w:color w:val="0070C0"/>
          <w:sz w:val="24"/>
          <w:szCs w:val="28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rPr>
          <w:rFonts w:ascii="Times New Roman" w:eastAsia="Times New Roman" w:hAnsi="Times New Roman" w:cs="Times New Roman"/>
          <w:vanish/>
          <w:color w:val="0070C0"/>
          <w:sz w:val="24"/>
          <w:szCs w:val="28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Cs w:val="24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Cs w:val="24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val="uk-UA" w:eastAsia="ru-RU"/>
        </w:rPr>
        <w:t>ТРАВЕНЬ</w:t>
      </w:r>
    </w:p>
    <w:p w:rsidR="00DD4F12" w:rsidRPr="00DD4F12" w:rsidRDefault="00DD4F12" w:rsidP="00DD4F12">
      <w:pPr>
        <w:tabs>
          <w:tab w:val="left" w:pos="10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</w:pPr>
      <w:proofErr w:type="spellStart"/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Проєкт</w:t>
      </w:r>
      <w:proofErr w:type="spellEnd"/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 xml:space="preserve"> </w:t>
      </w:r>
    </w:p>
    <w:p w:rsidR="00DD4F12" w:rsidRPr="00DD4F12" w:rsidRDefault="00DD4F12" w:rsidP="00DD4F12">
      <w:pPr>
        <w:tabs>
          <w:tab w:val="left" w:pos="10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18"/>
          <w:szCs w:val="20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«Держава починається з тебе»</w:t>
      </w:r>
    </w:p>
    <w:p w:rsidR="00DD4F12" w:rsidRPr="00DD4F12" w:rsidRDefault="00DD4F12" w:rsidP="00DD4F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Компетентність:</w:t>
      </w:r>
      <w:r w:rsidRPr="00DD4F12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uk-UA" w:eastAsia="ru-RU"/>
        </w:rPr>
        <w:t> </w:t>
      </w:r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val="uk-UA" w:eastAsia="ru-RU"/>
        </w:rPr>
        <w:t>соціальна та громадянська</w:t>
      </w:r>
    </w:p>
    <w:p w:rsidR="00DD4F12" w:rsidRPr="00DD4F12" w:rsidRDefault="00DD4F12" w:rsidP="00DD4F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18"/>
          <w:szCs w:val="20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 xml:space="preserve">Основний зміст виховання: </w:t>
      </w:r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val="uk-UA" w:eastAsia="ru-RU"/>
        </w:rPr>
        <w:t>ціннісне ставлення до людей</w:t>
      </w:r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uk-UA" w:eastAsia="ru-RU"/>
        </w:rPr>
        <w:t xml:space="preserve">, </w:t>
      </w:r>
      <w:r w:rsidRPr="00DD4F1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val="uk-UA" w:eastAsia="ru-RU"/>
        </w:rPr>
        <w:t>ціннісне ставлення особистості до суспільства і держави,екологічні цінності</w:t>
      </w:r>
    </w:p>
    <w:p w:rsidR="00DD4F12" w:rsidRPr="00DD4F12" w:rsidRDefault="00DD4F12" w:rsidP="00DD4F1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u w:val="single"/>
          <w:lang w:val="uk-UA" w:eastAsia="ru-RU"/>
        </w:rPr>
      </w:pPr>
    </w:p>
    <w:p w:rsidR="00DD4F12" w:rsidRPr="00DD4F12" w:rsidRDefault="00DD4F12" w:rsidP="00DD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val="uk-UA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Кредо:</w:t>
      </w: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 xml:space="preserve"> </w:t>
      </w: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lang w:val="uk-UA"/>
        </w:rPr>
        <w:t xml:space="preserve">«З роду в рід кладе життя мости, </w:t>
      </w:r>
    </w:p>
    <w:p w:rsidR="00DD4F12" w:rsidRPr="00DD4F12" w:rsidRDefault="00DD4F12" w:rsidP="00DD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val="uk-UA"/>
        </w:rPr>
      </w:pP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lang w:val="uk-UA"/>
        </w:rPr>
        <w:t xml:space="preserve">             Без коріння  саду не цвісти, </w:t>
      </w:r>
    </w:p>
    <w:p w:rsidR="00DD4F12" w:rsidRPr="00DD4F12" w:rsidRDefault="00DD4F12" w:rsidP="00DD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val="uk-UA"/>
        </w:rPr>
      </w:pP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lang w:val="uk-UA"/>
        </w:rPr>
        <w:t xml:space="preserve">             Без стремління човен не пливе, </w:t>
      </w:r>
    </w:p>
    <w:p w:rsidR="00DD4F12" w:rsidRPr="00DD4F12" w:rsidRDefault="00DD4F12" w:rsidP="00DD4F1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val="uk-UA"/>
        </w:rPr>
      </w:pP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  <w:lang w:val="uk-UA"/>
        </w:rPr>
        <w:t xml:space="preserve">            Без коріння сохне все живе».</w:t>
      </w:r>
      <w:r w:rsidRPr="00DD4F12">
        <w:rPr>
          <w:rFonts w:ascii="Times New Roman" w:eastAsia="Times New Roman" w:hAnsi="Times New Roman" w:cs="Times New Roman"/>
          <w:b/>
          <w:i/>
          <w:sz w:val="24"/>
          <w:szCs w:val="28"/>
        </w:rPr>
        <w:t> </w:t>
      </w:r>
    </w:p>
    <w:p w:rsidR="00DD4F12" w:rsidRPr="00DD4F12" w:rsidRDefault="00DD4F12" w:rsidP="00DD4F1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20"/>
          <w:shd w:val="clear" w:color="auto" w:fill="FFFFFF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val="uk-UA" w:eastAsia="ru-RU"/>
        </w:rPr>
        <w:t>Мета:</w:t>
      </w:r>
      <w:r w:rsidRPr="00DD4F12">
        <w:rPr>
          <w:rFonts w:ascii="Times New Roman" w:eastAsia="Times New Roman" w:hAnsi="Times New Roman" w:cs="Times New Roman"/>
          <w:i/>
          <w:iCs/>
          <w:sz w:val="24"/>
          <w:szCs w:val="28"/>
          <w:lang w:val="uk-UA" w:eastAsia="ru-RU"/>
        </w:rPr>
        <w:t xml:space="preserve"> </w:t>
      </w:r>
      <w:r w:rsidRPr="00DD4F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val="uk-UA" w:eastAsia="ru-RU"/>
        </w:rPr>
        <w:t>виховання пріоритетів подружнього життя, гендерної культури, збереження та примноження сімейних традицій, забезпечення єдності поколінь. </w:t>
      </w:r>
      <w:r w:rsidRPr="00DD4F1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Залучення батьків, усіх дорослих членів родини у виховний процес як </w:t>
      </w:r>
      <w:r w:rsidRPr="00DD4F1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lastRenderedPageBreak/>
        <w:t>рівноправних  учасників; формування педагогічної культури сучасної сім’ї та допомога батькам у їхній психолого-педагогічній самостійності; розвиток інтересів до традицій свого народу, своєї родини.  </w:t>
      </w:r>
    </w:p>
    <w:p w:rsidR="00DD4F12" w:rsidRPr="00DD4F12" w:rsidRDefault="00DD4F12" w:rsidP="00DD4F12">
      <w:pPr>
        <w:tabs>
          <w:tab w:val="left" w:pos="10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18"/>
          <w:szCs w:val="20"/>
          <w:lang w:val="uk-UA" w:eastAsia="ru-RU"/>
        </w:rPr>
      </w:pPr>
      <w:r w:rsidRPr="00DD4F12">
        <w:rPr>
          <w:rFonts w:ascii="Times New Roman" w:eastAsia="Times New Roman" w:hAnsi="Times New Roman" w:cs="Times New Roman"/>
          <w:color w:val="0070C0"/>
          <w:szCs w:val="24"/>
          <w:lang w:val="uk-UA" w:eastAsia="ru-RU"/>
        </w:rPr>
        <w:t xml:space="preserve">   </w:t>
      </w:r>
    </w:p>
    <w:tbl>
      <w:tblPr>
        <w:tblW w:w="999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760"/>
        <w:gridCol w:w="900"/>
        <w:gridCol w:w="1247"/>
      </w:tblGrid>
      <w:tr w:rsidR="00DD4F12" w:rsidRPr="00DD4F12" w:rsidTr="00DD4F12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Клас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4"/>
                <w:szCs w:val="28"/>
                <w:lang w:val="uk-UA" w:eastAsia="ru-RU"/>
              </w:rPr>
              <w:t>Відповідальні</w:t>
            </w:r>
          </w:p>
        </w:tc>
      </w:tr>
      <w:tr w:rsidR="00DD4F12" w:rsidRPr="00DD4F12" w:rsidTr="00DD4F12">
        <w:trPr>
          <w:trHeight w:val="62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І. ОСНОВНІ ВИХОВНІ ЗАХОДИ ТА ПІЗНАВАЛЬНА ДІЯЛЬНІСТЬ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01-09.05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Дні пам’яті «Відлетіли літа, помінялись епохи, але пам'ять нетлінна про героїв війни».</w:t>
            </w:r>
          </w:p>
          <w:p w:rsidR="00DD4F12" w:rsidRPr="00DD4F12" w:rsidRDefault="00DD4F12" w:rsidP="00DD4F12">
            <w:pPr>
              <w:numPr>
                <w:ilvl w:val="0"/>
                <w:numId w:val="35"/>
              </w:numPr>
              <w:spacing w:after="0" w:line="240" w:lineRule="auto"/>
              <w:ind w:left="145" w:firstLine="207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Доброчинна акція «Без права на забуття».                  </w:t>
            </w:r>
          </w:p>
          <w:p w:rsidR="00DD4F12" w:rsidRPr="00DD4F12" w:rsidRDefault="00DD4F12" w:rsidP="00DD4F12">
            <w:pPr>
              <w:numPr>
                <w:ilvl w:val="0"/>
                <w:numId w:val="35"/>
              </w:numPr>
              <w:spacing w:after="0" w:line="240" w:lineRule="auto"/>
              <w:ind w:left="145" w:firstLine="207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Перегляд хронікально-документальних фільмів, художніх фільмів про події ІІ світової війни.</w:t>
            </w:r>
          </w:p>
          <w:p w:rsidR="00DD4F12" w:rsidRPr="00DD4F12" w:rsidRDefault="00DD4F12" w:rsidP="00DD4F12">
            <w:pPr>
              <w:numPr>
                <w:ilvl w:val="0"/>
                <w:numId w:val="35"/>
              </w:numPr>
              <w:spacing w:after="0" w:line="240" w:lineRule="auto"/>
              <w:ind w:left="145" w:firstLine="207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Викладка книг «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І буде пам’ять вічно жити про дні ті легендарні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» </w:t>
            </w:r>
          </w:p>
          <w:p w:rsidR="00DD4F12" w:rsidRPr="00DD4F12" w:rsidRDefault="00DD4F12" w:rsidP="00DD4F12">
            <w:pPr>
              <w:numPr>
                <w:ilvl w:val="0"/>
                <w:numId w:val="35"/>
              </w:numPr>
              <w:spacing w:after="0" w:line="240" w:lineRule="auto"/>
              <w:ind w:left="145" w:firstLine="207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Уроки пам'яті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«Ріка нашої пам’яті», «Пам’ять про героїв невмируща»,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«Їх імена безсмертні»</w:t>
            </w:r>
          </w:p>
          <w:p w:rsidR="00DD4F12" w:rsidRPr="00DD4F12" w:rsidRDefault="00DD4F12" w:rsidP="00DD4F12">
            <w:pPr>
              <w:numPr>
                <w:ilvl w:val="0"/>
                <w:numId w:val="35"/>
              </w:numPr>
              <w:spacing w:after="0" w:line="240" w:lineRule="auto"/>
              <w:ind w:left="145" w:firstLine="207"/>
              <w:rPr>
                <w:rFonts w:ascii="Calibri" w:eastAsia="Times New Roman" w:hAnsi="Calibri" w:cs="Calibri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Мітинг-реквієм, присвячений Дню</w:t>
            </w:r>
          </w:p>
          <w:p w:rsidR="00DD4F12" w:rsidRPr="00DD4F12" w:rsidRDefault="00DD4F12" w:rsidP="00DD4F12">
            <w:pPr>
              <w:spacing w:after="0" w:line="240" w:lineRule="auto"/>
              <w:ind w:left="352"/>
              <w:rPr>
                <w:rFonts w:ascii="Calibri" w:eastAsia="Times New Roman" w:hAnsi="Calibri" w:cs="Calibri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  Пам’яті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1-11                     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1-11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1-11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1-11  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1-11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Учнівська рада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Бібліотекар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Учитель історії Адміністрація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08.05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Інтелектуальна гра «Ігри Патріотів»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9-11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15-23.05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Декада родинно-сімейних цінностей «Сімейна злагода – всього дорожче!»</w:t>
            </w:r>
          </w:p>
          <w:p w:rsidR="00DD4F12" w:rsidRPr="00DD4F12" w:rsidRDefault="00DD4F12" w:rsidP="00DD4F12">
            <w:pPr>
              <w:numPr>
                <w:ilvl w:val="0"/>
                <w:numId w:val="36"/>
              </w:numPr>
              <w:spacing w:after="0" w:line="240" w:lineRule="auto"/>
              <w:ind w:left="0" w:firstLine="28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Дайджест за темою тижня</w:t>
            </w:r>
          </w:p>
          <w:p w:rsidR="00DD4F12" w:rsidRPr="00DD4F12" w:rsidRDefault="00DD4F12" w:rsidP="00DD4F12">
            <w:pPr>
              <w:numPr>
                <w:ilvl w:val="0"/>
                <w:numId w:val="36"/>
              </w:numPr>
              <w:spacing w:after="0" w:line="240" w:lineRule="auto"/>
              <w:ind w:left="0" w:firstLine="28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Свято Матері «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Ми матір називаємо святою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».                   </w:t>
            </w:r>
          </w:p>
          <w:p w:rsidR="00DD4F12" w:rsidRPr="00DD4F12" w:rsidRDefault="00DD4F12" w:rsidP="00DD4F12">
            <w:pPr>
              <w:numPr>
                <w:ilvl w:val="0"/>
                <w:numId w:val="36"/>
              </w:numPr>
              <w:spacing w:after="0" w:line="240" w:lineRule="auto"/>
              <w:ind w:left="0" w:firstLine="28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Виставка  малюнків, фотографій та творчих робіт, присвячена Дню сім’ї «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>Щасливий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день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>моєї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</w:rPr>
              <w:t>родини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».</w:t>
            </w:r>
          </w:p>
          <w:p w:rsidR="00DD4F12" w:rsidRPr="00DD4F12" w:rsidRDefault="00DD4F12" w:rsidP="00DD4F12">
            <w:pPr>
              <w:numPr>
                <w:ilvl w:val="0"/>
                <w:numId w:val="36"/>
              </w:numPr>
              <w:spacing w:after="0" w:line="240" w:lineRule="auto"/>
              <w:ind w:left="0" w:firstLine="28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Родинне свято «Тільки родина, як зірка єдина,— твій порятунок, надійний причал».</w:t>
            </w:r>
          </w:p>
          <w:p w:rsidR="00DD4F12" w:rsidRPr="00DD4F12" w:rsidRDefault="00DD4F12" w:rsidP="00DD4F12">
            <w:pPr>
              <w:numPr>
                <w:ilvl w:val="0"/>
                <w:numId w:val="36"/>
              </w:numPr>
              <w:spacing w:after="0" w:line="240" w:lineRule="auto"/>
              <w:ind w:left="0" w:firstLine="286"/>
              <w:jc w:val="both"/>
              <w:rPr>
                <w:rFonts w:ascii="Calibri" w:eastAsia="Times New Roman" w:hAnsi="Calibri" w:cs="Calibri"/>
                <w:sz w:val="24"/>
                <w:szCs w:val="28"/>
                <w:lang w:val="uk-UA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Виставка-перегляд літератури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«Моя сім’я – мій світ»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.</w:t>
            </w:r>
            <w:r w:rsidRPr="00DD4F12">
              <w:rPr>
                <w:rFonts w:ascii="Calibri" w:eastAsia="Times New Roman" w:hAnsi="Calibri" w:cs="Calibri"/>
                <w:sz w:val="24"/>
                <w:szCs w:val="28"/>
                <w:lang w:val="uk-UA"/>
              </w:rPr>
              <w:t xml:space="preserve">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                  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1-11           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1-11                           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1-11             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ЗДВР, педагог-організатор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Бібліотекар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12-16.05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Родинні 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свята до  дня  Матері та дня сім’ї  в класах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1-11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15.05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r w:rsidRPr="00DD4F1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uk-UA"/>
              </w:rPr>
              <w:t>Акція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uk-UA"/>
              </w:rPr>
              <w:t xml:space="preserve"> «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uk-UA"/>
              </w:rPr>
              <w:t>Народжені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uk-UA"/>
              </w:rPr>
              <w:t xml:space="preserve"> у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uk-UA"/>
              </w:rPr>
              <w:t>вишиванці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uk-UA"/>
              </w:rPr>
              <w:t>» </w:t>
            </w:r>
            <w:r w:rsidRPr="00DD4F1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uk-UA" w:eastAsia="uk-UA"/>
              </w:rPr>
              <w:t xml:space="preserve">до </w:t>
            </w:r>
            <w:r w:rsidRPr="00DD4F1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uk-UA"/>
              </w:rPr>
              <w:t>Д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uk-UA" w:eastAsia="uk-UA"/>
              </w:rPr>
              <w:t>ня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uk-UA"/>
              </w:rPr>
              <w:t>української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uk-UA"/>
              </w:rPr>
              <w:t>вишиванки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1-11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09.05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День Європи в Україні.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Флешмоб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«Ми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крокуємо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Європи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23.05</w:t>
            </w:r>
          </w:p>
          <w:p w:rsidR="00DD4F12" w:rsidRPr="00DD4F12" w:rsidRDefault="00DD4F12" w:rsidP="00DD4F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(24.05)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Культурологічна година до Дня слов’янської писемності і культури «З історії виникнення письма»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1-11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Вчителі української мови та літератури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30.05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Свято  Останнього  дзвінка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1-11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ЗДВР, педагог-організатор</w:t>
            </w:r>
          </w:p>
        </w:tc>
      </w:tr>
      <w:tr w:rsidR="00DD4F12" w:rsidRPr="00DD4F12" w:rsidTr="00DD4F12">
        <w:trPr>
          <w:trHeight w:val="62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lastRenderedPageBreak/>
              <w:t xml:space="preserve">ІІ. ПРАВОВЕ ВИХОВАННЯ ТА ПРОФІЛАКТИЧНА РОБОТА З УЧНЯМИ.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СОЦІАЛЬНИЙ ЗАХИСТ УЧНІВ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Операція  «Підліток»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1-11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Чергові вчителі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День Європи в Україні. Інформаційний вісник «Українська культура у контексті європейського та світового розвитку».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Профорієнтаційна робо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та з випускниками, </w:t>
            </w:r>
          </w:p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схильними  до правопорушень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9-11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Аналіз  стану  відвідування  школи учнями за травень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Педагог-організатор,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</w:p>
          <w:p w:rsidR="00DD4F12" w:rsidRPr="00DD4F12" w:rsidRDefault="00DD4F12" w:rsidP="00DD4F12">
            <w:pPr>
              <w:spacing w:after="0" w:line="240" w:lineRule="auto"/>
              <w:ind w:left="-137" w:right="-14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ІІІ. СПОРТИВНО-МАСОВІ ЗАХОДИ.                                                         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ЗАХОДИ З ОХОРОНИ ЖИТТЯ ТА ЗДОРОВ’Я УЧНІВ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Організація бесід з учнями з профілактики нещасних випадків у канікулярний 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Вирішення організаційних питань оздоровчої кампанії і проведення планування цієї роботи.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Адміністрація, ЗДВР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Стан дитячого травматизму за навчальний рік.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Тиждень безпеки життєдіяльності «Цінуй життя, воно одне»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(за окремим планом)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Інструктаж учнів щодо безпеки праці при виконанні робіт по впорядкуванню території ліцею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62"/>
        </w:trPr>
        <w:tc>
          <w:tcPr>
            <w:tcW w:w="9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ІV.  ІНДИВІДУАЛЬНА  РОБОТА З  ОБДАРОВАНИМИ  ДІТЬМИ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Виставка дитячого малюнка «Нам не потрібна війна»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Учитель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обр.мистецтва</w:t>
            </w:r>
            <w:proofErr w:type="spellEnd"/>
          </w:p>
        </w:tc>
      </w:tr>
      <w:tr w:rsidR="00DD4F12" w:rsidRPr="00DD4F12" w:rsidTr="00DD4F12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Підготовка  учнів  11класу   до  випускного  вечора та свята Останнього дзвоника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Класний керівник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11 класу</w:t>
            </w:r>
          </w:p>
        </w:tc>
      </w:tr>
      <w:tr w:rsidR="00DD4F12" w:rsidRPr="00DD4F12" w:rsidTr="00DD4F12">
        <w:trPr>
          <w:trHeight w:val="239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V.  РОБОТА  З  АКТИВОМ  УЧНІВСЬКОЇ РАДИ ШКОЛИ</w:t>
            </w:r>
            <w:r w:rsidRPr="00DD4F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val="uk-UA" w:eastAsia="ru-RU"/>
              </w:rPr>
              <w:t xml:space="preserve"> </w:t>
            </w:r>
          </w:p>
        </w:tc>
      </w:tr>
      <w:tr w:rsidR="00DD4F12" w:rsidRPr="00DD4F12" w:rsidTr="00DD4F12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Засідання учнівської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Педагог-організатор</w:t>
            </w:r>
          </w:p>
        </w:tc>
      </w:tr>
      <w:tr w:rsidR="00DD4F12" w:rsidRPr="00DD4F12" w:rsidTr="00DD4F12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MS Mincho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ind w:left="-204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Рейд навчальної комісії учнівської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Учнівська рада</w:t>
            </w:r>
          </w:p>
        </w:tc>
      </w:tr>
      <w:tr w:rsidR="00DD4F12" w:rsidRPr="00DD4F12" w:rsidTr="00DD4F12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ІІІ - 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Підведення  підсумків  роботи  класних  колективів  протягом  навчального  року.  Визначення  переможців  у  номінаціях  «Кращий клас», «Кращий учень»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Учнівська рада, ЗДВР</w:t>
            </w:r>
          </w:p>
        </w:tc>
      </w:tr>
      <w:tr w:rsidR="00DD4F12" w:rsidRPr="00DD4F12" w:rsidTr="00DD4F12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ІІІ - 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Підсумки роботи органів учнівського самоврядування.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</w:t>
            </w:r>
          </w:p>
        </w:tc>
      </w:tr>
    </w:tbl>
    <w:p w:rsidR="00DD4F12" w:rsidRPr="00DD4F12" w:rsidRDefault="00DD4F12" w:rsidP="00DD4F12">
      <w:pPr>
        <w:spacing w:after="0" w:line="240" w:lineRule="auto"/>
        <w:rPr>
          <w:rFonts w:ascii="Times New Roman" w:eastAsia="Times New Roman" w:hAnsi="Times New Roman" w:cs="Times New Roman"/>
          <w:vanish/>
          <w:color w:val="0070C0"/>
          <w:sz w:val="24"/>
          <w:szCs w:val="28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rPr>
          <w:rFonts w:ascii="Times New Roman" w:eastAsia="Times New Roman" w:hAnsi="Times New Roman" w:cs="Times New Roman"/>
          <w:vanish/>
          <w:color w:val="0070C0"/>
          <w:sz w:val="24"/>
          <w:szCs w:val="28"/>
          <w:lang w:val="uk-UA" w:eastAsia="ru-RU"/>
        </w:rPr>
      </w:pPr>
    </w:p>
    <w:tbl>
      <w:tblPr>
        <w:tblW w:w="999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5760"/>
        <w:gridCol w:w="900"/>
        <w:gridCol w:w="1247"/>
      </w:tblGrid>
      <w:tr w:rsidR="00DD4F12" w:rsidRPr="00DD4F12" w:rsidTr="00DD4F12">
        <w:trPr>
          <w:trHeight w:val="265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VІ.  РОБОТА  З  БАТЬКІВСЬКИМ  КОМІТЕТОМ ШКОЛИ,                     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    БАТЬКІВСЬКОЮ ГРОМАДСЬКІСТЮ</w:t>
            </w:r>
          </w:p>
        </w:tc>
      </w:tr>
      <w:tr w:rsidR="00DD4F12" w:rsidRPr="00DD4F12" w:rsidTr="00DD4F12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День відкритих дверей для вступників до школи та їх батьків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Адміністрація</w:t>
            </w:r>
          </w:p>
        </w:tc>
      </w:tr>
      <w:tr w:rsidR="00DD4F12" w:rsidRPr="00DD4F12" w:rsidTr="00DD4F12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09-16.05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Родинні  виховні  години  для  батьків з нагоди Дня  Матері.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D4F12" w:rsidRPr="00DD4F12" w:rsidTr="00DD4F12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Інструктаж для батьків «Відповідальність за збереження життя і здоров’я дітей під час літнього відпочинку».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Класні керівники </w:t>
            </w:r>
          </w:p>
        </w:tc>
      </w:tr>
      <w:tr w:rsidR="00DD4F12" w:rsidRPr="00DD4F12" w:rsidTr="00DD4F12">
        <w:trPr>
          <w:trHeight w:val="265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VІІ.  ЗАХОДИ  З  ЕКОЛОГІЧНОГО,  ПРИРОДООХОРОННОГО, 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ТРУДОВОГО  ВИХОВАННЯ</w:t>
            </w:r>
          </w:p>
        </w:tc>
      </w:tr>
      <w:tr w:rsidR="00DD4F12" w:rsidRPr="00DD4F12" w:rsidTr="00DD4F12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Генеральне  прибирання  території  школи. Підготовка  до  кінця  навчального  року.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 Адмініст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рація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</w:tr>
      <w:tr w:rsidR="00DD4F12" w:rsidRPr="00DD4F12" w:rsidTr="00DD4F12">
        <w:trPr>
          <w:trHeight w:val="1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ІІІ - 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Генеральне  прибирання класних кімнат. Операція «Чистота і затишок».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Класні керівники </w:t>
            </w:r>
          </w:p>
        </w:tc>
      </w:tr>
      <w:tr w:rsidR="00DD4F12" w:rsidRPr="00DD4F12" w:rsidTr="00DD4F12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Впорядкування квітників та клумб на території школи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</w:tr>
    </w:tbl>
    <w:p w:rsidR="00DD4F12" w:rsidRPr="00DD4F12" w:rsidRDefault="00DD4F12" w:rsidP="00DD4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uk-UA" w:eastAsia="ru-RU"/>
        </w:rPr>
      </w:pPr>
    </w:p>
    <w:p w:rsidR="00DD4F12" w:rsidRPr="00DD4F12" w:rsidRDefault="00DD4F12" w:rsidP="00DD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uk-UA" w:eastAsia="ru-RU"/>
        </w:rPr>
        <w:t>ЧЕРВЕНЬ</w:t>
      </w:r>
    </w:p>
    <w:p w:rsidR="00DD4F12" w:rsidRPr="00DD4F12" w:rsidRDefault="00DD4F12" w:rsidP="00DD4F12">
      <w:pPr>
        <w:tabs>
          <w:tab w:val="left" w:pos="10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</w:pPr>
      <w:proofErr w:type="spellStart"/>
      <w:r w:rsidRPr="00DD4F1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Проєкт</w:t>
      </w:r>
      <w:proofErr w:type="spellEnd"/>
      <w:r w:rsidRPr="00DD4F1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 xml:space="preserve"> </w:t>
      </w:r>
    </w:p>
    <w:p w:rsidR="00DD4F12" w:rsidRPr="00DD4F12" w:rsidRDefault="00DD4F12" w:rsidP="00DD4F12">
      <w:pPr>
        <w:tabs>
          <w:tab w:val="left" w:pos="10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val="uk-UA" w:eastAsia="ru-RU"/>
        </w:rPr>
      </w:pPr>
      <w:r w:rsidRPr="00DD4F1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«Держава починається з тебе»</w:t>
      </w:r>
    </w:p>
    <w:p w:rsidR="00DD4F12" w:rsidRPr="00DD4F12" w:rsidRDefault="00DD4F12" w:rsidP="00DD4F12">
      <w:pPr>
        <w:spacing w:after="0" w:line="240" w:lineRule="auto"/>
        <w:jc w:val="center"/>
        <w:rPr>
          <w:rFonts w:ascii="Lucida Console" w:eastAsia="Times New Roman" w:hAnsi="Lucida Console" w:cs="Lucida Console"/>
          <w:b/>
          <w:bCs/>
          <w:color w:val="0070C0"/>
          <w:sz w:val="16"/>
          <w:szCs w:val="16"/>
          <w:lang w:val="uk-UA" w:eastAsia="ru-RU"/>
        </w:rPr>
      </w:pPr>
    </w:p>
    <w:tbl>
      <w:tblPr>
        <w:tblW w:w="999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6"/>
        <w:gridCol w:w="1522"/>
        <w:gridCol w:w="5760"/>
        <w:gridCol w:w="900"/>
        <w:gridCol w:w="1247"/>
      </w:tblGrid>
      <w:tr w:rsidR="00DD4F12" w:rsidRPr="00DD4F12" w:rsidTr="00DD4F12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uk-UA" w:eastAsia="ru-RU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uk-UA" w:eastAsia="ru-RU"/>
              </w:rPr>
            </w:pPr>
            <w:r w:rsidRPr="00DD4F12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DD4F12" w:rsidRPr="00DD4F12" w:rsidTr="00DD4F12">
        <w:trPr>
          <w:trHeight w:val="62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І. ОСНОВНІ ВИХОВНІ ЗАХОДИ ТА ПІЗНАВАЛЬНА ДІЯЛЬНІСТЬ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02.06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Заходи    до  Дня  захисту  дітей(01.06).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Учитель обр. мистецтва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День школяра «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Віват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 xml:space="preserve">, моя шкільна </w:t>
            </w:r>
            <w:proofErr w:type="spellStart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колиско</w:t>
            </w:r>
            <w:proofErr w:type="spellEnd"/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uk-UA" w:eastAsia="ru-RU"/>
              </w:rPr>
              <w:t>!</w:t>
            </w: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ЗДВР, педагог-організатор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Урочисте вручення свідоцтв учням 9 класів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9-А, 9-Б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 9-х класів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Випускний вечір «Свято зрілості і свято розставання, майбутнього прекрасна світла мить… 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ЗДВР, педагог-організатор, класний керівник 11 класу</w:t>
            </w:r>
          </w:p>
        </w:tc>
      </w:tr>
      <w:tr w:rsidR="00DD4F12" w:rsidRPr="00DD4F12" w:rsidTr="00DD4F12">
        <w:trPr>
          <w:trHeight w:val="62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ІІ. ПРАВОВЕ ВИХОВАННЯ ТА ПРОФІЛАКТИЧНА РОБОТА З УЧНЯМИ.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СОЦІАЛЬНИЙ ЗАХИСТ УЧНІВ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Акція  милосердя. Допомога  дітям військовослужбовців до  Дня  захисту  дітей.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Адміністрація</w:t>
            </w:r>
          </w:p>
        </w:tc>
      </w:tr>
      <w:tr w:rsidR="00DD4F12" w:rsidRPr="00DD4F12" w:rsidTr="00DD4F12">
        <w:trPr>
          <w:trHeight w:val="62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ІІІ. СПОРТИВНО-МАСОВІ ЗАХОДИ.                                 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   ЗАХОДИ З ОХОРОНИ ЖИТТЯ ТА ЗДОРОВ’Я УЧНІВ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Організація  оздоровлення  учнів  ліцею  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влітку.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ЗДВР</w:t>
            </w:r>
          </w:p>
        </w:tc>
      </w:tr>
      <w:tr w:rsidR="00DD4F12" w:rsidRPr="00DD4F12" w:rsidTr="00DD4F12">
        <w:trPr>
          <w:trHeight w:val="62"/>
        </w:trPr>
        <w:tc>
          <w:tcPr>
            <w:tcW w:w="9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ІV.  ІНДИВІДУАЛЬНА  РОБОТА З  ОБДАРОВАНИМИ  ДІТЬМИ</w:t>
            </w:r>
          </w:p>
        </w:tc>
      </w:tr>
      <w:tr w:rsidR="00DD4F12" w:rsidRPr="00DD4F12" w:rsidTr="00DD4F12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Підготовка  учнів  9-х та 11 класів  до  випускного  вечора.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9-х, 11-х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 випускних класів</w:t>
            </w:r>
          </w:p>
        </w:tc>
      </w:tr>
      <w:tr w:rsidR="00DD4F12" w:rsidRPr="00DD4F12" w:rsidTr="00DD4F12">
        <w:trPr>
          <w:trHeight w:val="87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>V.  РОБОТА  З  АКТИВОМ  УЧНІВСЬКОЇ РАДИ ШКОЛИ</w:t>
            </w:r>
          </w:p>
        </w:tc>
      </w:tr>
      <w:tr w:rsidR="00DD4F12" w:rsidRPr="00DD4F12" w:rsidTr="00DD4F12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02-06.06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Планування  роботи учнівського активу</w:t>
            </w:r>
          </w:p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ліцею  на  наступний  навчальний  рік.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Педагог-організатор</w:t>
            </w:r>
          </w:p>
        </w:tc>
      </w:tr>
      <w:tr w:rsidR="00DD4F12" w:rsidRPr="00DD4F12" w:rsidTr="00DD4F12">
        <w:trPr>
          <w:trHeight w:val="264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VІ.  РОБОТА  З  БАТЬКІВСЬКИМ  КОМІТЕТОМ ШКОЛИ,                        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   БАТЬКІВСЬКОЮ ГРОМАДСЬКІСТЮ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Залучення батьків до ремонту навчальних кабінетів.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1-10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Адміністрація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І-ІІ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Вивчення запитів батьків щодо укладання робочого навчального плану.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Директор ЗЗСО</w:t>
            </w:r>
          </w:p>
        </w:tc>
      </w:tr>
      <w:tr w:rsidR="00DD4F12" w:rsidRPr="00DD4F12" w:rsidTr="00DD4F12">
        <w:trPr>
          <w:trHeight w:val="264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t xml:space="preserve">VІІ.  ЗАХОДИ  З  ЕКОЛОГІЧНОГО,  ПРИРОДООХОРОННОГО,  </w:t>
            </w:r>
          </w:p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ru-RU"/>
              </w:rPr>
              <w:lastRenderedPageBreak/>
              <w:t>ТРУДОВОГО  ВИХОВАННЯ</w:t>
            </w:r>
          </w:p>
        </w:tc>
      </w:tr>
      <w:tr w:rsidR="00DD4F12" w:rsidRPr="00DD4F12" w:rsidTr="00DD4F12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02-06.06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Робота на пришкільних ділянках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5-8, 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12" w:rsidRPr="00DD4F12" w:rsidRDefault="00DD4F12" w:rsidP="00D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4F1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</w:tbl>
    <w:p w:rsidR="00DD4F12" w:rsidRPr="00DD4F12" w:rsidRDefault="00DD4F12" w:rsidP="00DD4F12">
      <w:pPr>
        <w:spacing w:after="0" w:line="240" w:lineRule="auto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DD4F12" w:rsidRPr="00C92C6F" w:rsidRDefault="00DD4F12" w:rsidP="00C92C6F">
      <w:pPr>
        <w:tabs>
          <w:tab w:val="center" w:pos="4536"/>
        </w:tabs>
        <w:spacing w:after="0" w:line="295" w:lineRule="atLeast"/>
        <w:outlineLvl w:val="0"/>
        <w:rPr>
          <w:i/>
          <w:sz w:val="20"/>
          <w:lang w:val="uk-UA"/>
        </w:rPr>
      </w:pPr>
    </w:p>
    <w:sectPr w:rsidR="00DD4F12" w:rsidRPr="00C92C6F" w:rsidSect="00C92C6F">
      <w:pgSz w:w="11906" w:h="16838"/>
      <w:pgMar w:top="142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FE0"/>
    <w:multiLevelType w:val="hybridMultilevel"/>
    <w:tmpl w:val="C666E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4004"/>
    <w:multiLevelType w:val="hybridMultilevel"/>
    <w:tmpl w:val="17A21480"/>
    <w:lvl w:ilvl="0" w:tplc="EC82D49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647DFA"/>
    <w:multiLevelType w:val="hybridMultilevel"/>
    <w:tmpl w:val="8A5A3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00BDD"/>
    <w:multiLevelType w:val="hybridMultilevel"/>
    <w:tmpl w:val="9E383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10124"/>
    <w:multiLevelType w:val="hybridMultilevel"/>
    <w:tmpl w:val="E7484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806A5"/>
    <w:multiLevelType w:val="hybridMultilevel"/>
    <w:tmpl w:val="566CF6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9878C4"/>
    <w:multiLevelType w:val="hybridMultilevel"/>
    <w:tmpl w:val="B59C9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36247"/>
    <w:multiLevelType w:val="hybridMultilevel"/>
    <w:tmpl w:val="BFBE872C"/>
    <w:lvl w:ilvl="0" w:tplc="BCA47C7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>
    <w:nsid w:val="27214E05"/>
    <w:multiLevelType w:val="hybridMultilevel"/>
    <w:tmpl w:val="CC849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E51C2"/>
    <w:multiLevelType w:val="hybridMultilevel"/>
    <w:tmpl w:val="899A4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D1CDF"/>
    <w:multiLevelType w:val="multilevel"/>
    <w:tmpl w:val="A2AA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7B71C55"/>
    <w:multiLevelType w:val="multilevel"/>
    <w:tmpl w:val="1F6C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3517C6"/>
    <w:multiLevelType w:val="hybridMultilevel"/>
    <w:tmpl w:val="6F9AC69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38B65D41"/>
    <w:multiLevelType w:val="hybridMultilevel"/>
    <w:tmpl w:val="FED6072E"/>
    <w:lvl w:ilvl="0" w:tplc="C4D0E6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304BC3"/>
    <w:multiLevelType w:val="hybridMultilevel"/>
    <w:tmpl w:val="1B98FE28"/>
    <w:lvl w:ilvl="0" w:tplc="C4544FDC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F6954D8"/>
    <w:multiLevelType w:val="hybridMultilevel"/>
    <w:tmpl w:val="40DA7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218A2"/>
    <w:multiLevelType w:val="hybridMultilevel"/>
    <w:tmpl w:val="75BE7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24838"/>
    <w:multiLevelType w:val="hybridMultilevel"/>
    <w:tmpl w:val="5FDE22C6"/>
    <w:lvl w:ilvl="0" w:tplc="7CFC41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187E6B"/>
    <w:multiLevelType w:val="hybridMultilevel"/>
    <w:tmpl w:val="39DAB75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01E46"/>
    <w:multiLevelType w:val="hybridMultilevel"/>
    <w:tmpl w:val="2DF0C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E0BED"/>
    <w:multiLevelType w:val="hybridMultilevel"/>
    <w:tmpl w:val="D736BC50"/>
    <w:lvl w:ilvl="0" w:tplc="B628A97E">
      <w:start w:val="1"/>
      <w:numFmt w:val="decimal"/>
      <w:lvlText w:val="%1."/>
      <w:lvlJc w:val="left"/>
      <w:pPr>
        <w:tabs>
          <w:tab w:val="num" w:pos="765"/>
        </w:tabs>
        <w:ind w:left="765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4F6A5071"/>
    <w:multiLevelType w:val="hybridMultilevel"/>
    <w:tmpl w:val="21041A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>
    <w:nsid w:val="4F7C01BD"/>
    <w:multiLevelType w:val="hybridMultilevel"/>
    <w:tmpl w:val="C8BC90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62A3E"/>
    <w:multiLevelType w:val="hybridMultilevel"/>
    <w:tmpl w:val="840C5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64B7B"/>
    <w:multiLevelType w:val="hybridMultilevel"/>
    <w:tmpl w:val="DBFE2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4713C4"/>
    <w:multiLevelType w:val="hybridMultilevel"/>
    <w:tmpl w:val="01D0D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6212F"/>
    <w:multiLevelType w:val="hybridMultilevel"/>
    <w:tmpl w:val="6AEAF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C7D81"/>
    <w:multiLevelType w:val="hybridMultilevel"/>
    <w:tmpl w:val="1CB49FA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6F0436D4"/>
    <w:multiLevelType w:val="hybridMultilevel"/>
    <w:tmpl w:val="2BB4F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AB3069"/>
    <w:multiLevelType w:val="hybridMultilevel"/>
    <w:tmpl w:val="DCF8B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96DAA"/>
    <w:multiLevelType w:val="hybridMultilevel"/>
    <w:tmpl w:val="C380B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25BB4"/>
    <w:multiLevelType w:val="hybridMultilevel"/>
    <w:tmpl w:val="B41E9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276097"/>
    <w:multiLevelType w:val="hybridMultilevel"/>
    <w:tmpl w:val="83A01EEC"/>
    <w:lvl w:ilvl="0" w:tplc="9630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8C6A0F"/>
    <w:multiLevelType w:val="hybridMultilevel"/>
    <w:tmpl w:val="0086919A"/>
    <w:lvl w:ilvl="0" w:tplc="D5FE26A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>
    <w:nsid w:val="7CCE3C0E"/>
    <w:multiLevelType w:val="hybridMultilevel"/>
    <w:tmpl w:val="6D8E6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3"/>
  </w:num>
  <w:num w:numId="6">
    <w:abstractNumId w:val="7"/>
  </w:num>
  <w:num w:numId="7">
    <w:abstractNumId w:val="31"/>
  </w:num>
  <w:num w:numId="8">
    <w:abstractNumId w:val="21"/>
  </w:num>
  <w:num w:numId="9">
    <w:abstractNumId w:val="32"/>
  </w:num>
  <w:num w:numId="10">
    <w:abstractNumId w:val="20"/>
  </w:num>
  <w:num w:numId="11">
    <w:abstractNumId w:val="11"/>
  </w:num>
  <w:num w:numId="12">
    <w:abstractNumId w:val="10"/>
  </w:num>
  <w:num w:numId="13">
    <w:abstractNumId w:val="17"/>
  </w:num>
  <w:num w:numId="14">
    <w:abstractNumId w:val="5"/>
  </w:num>
  <w:num w:numId="15">
    <w:abstractNumId w:val="18"/>
  </w:num>
  <w:num w:numId="16">
    <w:abstractNumId w:val="22"/>
  </w:num>
  <w:num w:numId="17">
    <w:abstractNumId w:val="26"/>
  </w:num>
  <w:num w:numId="18">
    <w:abstractNumId w:val="29"/>
  </w:num>
  <w:num w:numId="19">
    <w:abstractNumId w:val="15"/>
  </w:num>
  <w:num w:numId="20">
    <w:abstractNumId w:val="4"/>
  </w:num>
  <w:num w:numId="21">
    <w:abstractNumId w:val="16"/>
  </w:num>
  <w:num w:numId="22">
    <w:abstractNumId w:val="24"/>
  </w:num>
  <w:num w:numId="23">
    <w:abstractNumId w:val="6"/>
  </w:num>
  <w:num w:numId="24">
    <w:abstractNumId w:val="30"/>
  </w:num>
  <w:num w:numId="25">
    <w:abstractNumId w:val="19"/>
  </w:num>
  <w:num w:numId="26">
    <w:abstractNumId w:val="2"/>
  </w:num>
  <w:num w:numId="27">
    <w:abstractNumId w:val="25"/>
  </w:num>
  <w:num w:numId="28">
    <w:abstractNumId w:val="27"/>
  </w:num>
  <w:num w:numId="29">
    <w:abstractNumId w:val="12"/>
  </w:num>
  <w:num w:numId="30">
    <w:abstractNumId w:val="28"/>
  </w:num>
  <w:num w:numId="31">
    <w:abstractNumId w:val="34"/>
  </w:num>
  <w:num w:numId="32">
    <w:abstractNumId w:val="8"/>
  </w:num>
  <w:num w:numId="33">
    <w:abstractNumId w:val="0"/>
  </w:num>
  <w:num w:numId="34">
    <w:abstractNumId w:val="23"/>
  </w:num>
  <w:num w:numId="35">
    <w:abstractNumId w:val="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B3"/>
    <w:rsid w:val="0011356C"/>
    <w:rsid w:val="0011660F"/>
    <w:rsid w:val="001A4504"/>
    <w:rsid w:val="00275560"/>
    <w:rsid w:val="00277AC5"/>
    <w:rsid w:val="002B06B3"/>
    <w:rsid w:val="002D7B02"/>
    <w:rsid w:val="002F47C6"/>
    <w:rsid w:val="003D7296"/>
    <w:rsid w:val="003E0AF7"/>
    <w:rsid w:val="004802C9"/>
    <w:rsid w:val="004A3884"/>
    <w:rsid w:val="00551216"/>
    <w:rsid w:val="006B2E14"/>
    <w:rsid w:val="009B0C9E"/>
    <w:rsid w:val="00AF78E5"/>
    <w:rsid w:val="00B3370E"/>
    <w:rsid w:val="00B95484"/>
    <w:rsid w:val="00C92C6F"/>
    <w:rsid w:val="00CC7ED8"/>
    <w:rsid w:val="00D0621F"/>
    <w:rsid w:val="00DC7668"/>
    <w:rsid w:val="00DD4F12"/>
    <w:rsid w:val="00F83892"/>
    <w:rsid w:val="00FB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37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337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B337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qFormat/>
    <w:rsid w:val="00B337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3370E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37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337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33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337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3370E"/>
    <w:rPr>
      <w:rFonts w:ascii="Cambria" w:eastAsia="Times New Roman" w:hAnsi="Cambria" w:cs="Cambria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370E"/>
  </w:style>
  <w:style w:type="paragraph" w:styleId="a3">
    <w:name w:val="Title"/>
    <w:basedOn w:val="a"/>
    <w:link w:val="a4"/>
    <w:uiPriority w:val="99"/>
    <w:qFormat/>
    <w:rsid w:val="00B3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33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337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B3370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Subtitle"/>
    <w:basedOn w:val="a"/>
    <w:link w:val="a8"/>
    <w:uiPriority w:val="99"/>
    <w:qFormat/>
    <w:rsid w:val="00B3370E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  <w:lang w:val="uk-UA" w:eastAsia="ru-RU"/>
    </w:rPr>
  </w:style>
  <w:style w:type="character" w:customStyle="1" w:styleId="a8">
    <w:name w:val="Подзаголовок Знак"/>
    <w:basedOn w:val="a0"/>
    <w:link w:val="a7"/>
    <w:uiPriority w:val="99"/>
    <w:rsid w:val="00B3370E"/>
    <w:rPr>
      <w:rFonts w:ascii="Times New Roman" w:eastAsia="MS Mincho" w:hAnsi="Times New Roman" w:cs="Times New Roman"/>
      <w:sz w:val="28"/>
      <w:szCs w:val="28"/>
      <w:lang w:val="uk-UA" w:eastAsia="ru-RU"/>
    </w:rPr>
  </w:style>
  <w:style w:type="paragraph" w:styleId="a9">
    <w:name w:val="Body Text Indent"/>
    <w:basedOn w:val="a"/>
    <w:link w:val="aa"/>
    <w:uiPriority w:val="99"/>
    <w:rsid w:val="00B337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33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B3370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Текст выноски Знак"/>
    <w:basedOn w:val="a0"/>
    <w:link w:val="ad"/>
    <w:uiPriority w:val="99"/>
    <w:semiHidden/>
    <w:rsid w:val="00B337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B337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B3370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B3370E"/>
    <w:rPr>
      <w:b/>
      <w:bCs/>
    </w:rPr>
  </w:style>
  <w:style w:type="character" w:customStyle="1" w:styleId="apple-converted-space">
    <w:name w:val="apple-converted-space"/>
    <w:basedOn w:val="a0"/>
    <w:uiPriority w:val="99"/>
    <w:rsid w:val="00B3370E"/>
  </w:style>
  <w:style w:type="paragraph" w:styleId="af">
    <w:name w:val="footer"/>
    <w:basedOn w:val="a"/>
    <w:link w:val="af0"/>
    <w:uiPriority w:val="99"/>
    <w:rsid w:val="00B337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33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B3370E"/>
  </w:style>
  <w:style w:type="character" w:customStyle="1" w:styleId="apple-style-span">
    <w:name w:val="apple-style-span"/>
    <w:basedOn w:val="a0"/>
    <w:uiPriority w:val="99"/>
    <w:rsid w:val="00B3370E"/>
  </w:style>
  <w:style w:type="character" w:styleId="af2">
    <w:name w:val="Emphasis"/>
    <w:basedOn w:val="a0"/>
    <w:uiPriority w:val="99"/>
    <w:qFormat/>
    <w:rsid w:val="00B3370E"/>
    <w:rPr>
      <w:i/>
      <w:iCs/>
    </w:rPr>
  </w:style>
  <w:style w:type="paragraph" w:customStyle="1" w:styleId="Default">
    <w:name w:val="Default"/>
    <w:rsid w:val="00B337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B33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B3370E"/>
    <w:pPr>
      <w:ind w:left="720"/>
    </w:pPr>
    <w:rPr>
      <w:rFonts w:ascii="Calibri" w:eastAsia="Times New Roman" w:hAnsi="Calibri" w:cs="Calibri"/>
    </w:rPr>
  </w:style>
  <w:style w:type="paragraph" w:customStyle="1" w:styleId="14">
    <w:name w:val="Знак Знак1"/>
    <w:basedOn w:val="a"/>
    <w:uiPriority w:val="99"/>
    <w:rsid w:val="00B33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4">
    <w:name w:val="Normal (Web)"/>
    <w:basedOn w:val="a"/>
    <w:uiPriority w:val="99"/>
    <w:rsid w:val="00B3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B337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0">
    <w:name w:val="c0"/>
    <w:basedOn w:val="a0"/>
    <w:uiPriority w:val="99"/>
    <w:rsid w:val="00B3370E"/>
  </w:style>
  <w:style w:type="paragraph" w:customStyle="1" w:styleId="af5">
    <w:name w:val="Знак Знак"/>
    <w:basedOn w:val="a"/>
    <w:uiPriority w:val="99"/>
    <w:rsid w:val="00B33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13">
    <w:name w:val="Font Style13"/>
    <w:uiPriority w:val="99"/>
    <w:rsid w:val="00B3370E"/>
    <w:rPr>
      <w:rFonts w:ascii="Franklin Gothic Medium Cond" w:hAnsi="Franklin Gothic Medium Cond" w:cs="Franklin Gothic Medium Cond"/>
      <w:b/>
      <w:bCs/>
      <w:i/>
      <w:iCs/>
      <w:spacing w:val="20"/>
      <w:sz w:val="46"/>
      <w:szCs w:val="46"/>
    </w:rPr>
  </w:style>
  <w:style w:type="paragraph" w:customStyle="1" w:styleId="21">
    <w:name w:val="Знак Знак2"/>
    <w:basedOn w:val="a"/>
    <w:uiPriority w:val="99"/>
    <w:rsid w:val="00B33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Верхний колонтитул Знак"/>
    <w:basedOn w:val="a0"/>
    <w:link w:val="af7"/>
    <w:uiPriority w:val="99"/>
    <w:semiHidden/>
    <w:rsid w:val="00B33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6"/>
    <w:uiPriority w:val="99"/>
    <w:semiHidden/>
    <w:unhideWhenUsed/>
    <w:rsid w:val="00B337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B3370E"/>
  </w:style>
  <w:style w:type="numbering" w:customStyle="1" w:styleId="22">
    <w:name w:val="Нет списка2"/>
    <w:next w:val="a2"/>
    <w:uiPriority w:val="99"/>
    <w:semiHidden/>
    <w:unhideWhenUsed/>
    <w:rsid w:val="00DD4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37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337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B337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qFormat/>
    <w:rsid w:val="00B337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3370E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37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337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33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337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3370E"/>
    <w:rPr>
      <w:rFonts w:ascii="Cambria" w:eastAsia="Times New Roman" w:hAnsi="Cambria" w:cs="Cambria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370E"/>
  </w:style>
  <w:style w:type="paragraph" w:styleId="a3">
    <w:name w:val="Title"/>
    <w:basedOn w:val="a"/>
    <w:link w:val="a4"/>
    <w:uiPriority w:val="99"/>
    <w:qFormat/>
    <w:rsid w:val="00B3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33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337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B3370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Subtitle"/>
    <w:basedOn w:val="a"/>
    <w:link w:val="a8"/>
    <w:uiPriority w:val="99"/>
    <w:qFormat/>
    <w:rsid w:val="00B3370E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  <w:lang w:val="uk-UA" w:eastAsia="ru-RU"/>
    </w:rPr>
  </w:style>
  <w:style w:type="character" w:customStyle="1" w:styleId="a8">
    <w:name w:val="Подзаголовок Знак"/>
    <w:basedOn w:val="a0"/>
    <w:link w:val="a7"/>
    <w:uiPriority w:val="99"/>
    <w:rsid w:val="00B3370E"/>
    <w:rPr>
      <w:rFonts w:ascii="Times New Roman" w:eastAsia="MS Mincho" w:hAnsi="Times New Roman" w:cs="Times New Roman"/>
      <w:sz w:val="28"/>
      <w:szCs w:val="28"/>
      <w:lang w:val="uk-UA" w:eastAsia="ru-RU"/>
    </w:rPr>
  </w:style>
  <w:style w:type="paragraph" w:styleId="a9">
    <w:name w:val="Body Text Indent"/>
    <w:basedOn w:val="a"/>
    <w:link w:val="aa"/>
    <w:uiPriority w:val="99"/>
    <w:rsid w:val="00B337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33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B3370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Текст выноски Знак"/>
    <w:basedOn w:val="a0"/>
    <w:link w:val="ad"/>
    <w:uiPriority w:val="99"/>
    <w:semiHidden/>
    <w:rsid w:val="00B337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B337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B3370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B3370E"/>
    <w:rPr>
      <w:b/>
      <w:bCs/>
    </w:rPr>
  </w:style>
  <w:style w:type="character" w:customStyle="1" w:styleId="apple-converted-space">
    <w:name w:val="apple-converted-space"/>
    <w:basedOn w:val="a0"/>
    <w:uiPriority w:val="99"/>
    <w:rsid w:val="00B3370E"/>
  </w:style>
  <w:style w:type="paragraph" w:styleId="af">
    <w:name w:val="footer"/>
    <w:basedOn w:val="a"/>
    <w:link w:val="af0"/>
    <w:uiPriority w:val="99"/>
    <w:rsid w:val="00B337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33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B3370E"/>
  </w:style>
  <w:style w:type="character" w:customStyle="1" w:styleId="apple-style-span">
    <w:name w:val="apple-style-span"/>
    <w:basedOn w:val="a0"/>
    <w:uiPriority w:val="99"/>
    <w:rsid w:val="00B3370E"/>
  </w:style>
  <w:style w:type="character" w:styleId="af2">
    <w:name w:val="Emphasis"/>
    <w:basedOn w:val="a0"/>
    <w:uiPriority w:val="99"/>
    <w:qFormat/>
    <w:rsid w:val="00B3370E"/>
    <w:rPr>
      <w:i/>
      <w:iCs/>
    </w:rPr>
  </w:style>
  <w:style w:type="paragraph" w:customStyle="1" w:styleId="Default">
    <w:name w:val="Default"/>
    <w:rsid w:val="00B337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B33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B3370E"/>
    <w:pPr>
      <w:ind w:left="720"/>
    </w:pPr>
    <w:rPr>
      <w:rFonts w:ascii="Calibri" w:eastAsia="Times New Roman" w:hAnsi="Calibri" w:cs="Calibri"/>
    </w:rPr>
  </w:style>
  <w:style w:type="paragraph" w:customStyle="1" w:styleId="14">
    <w:name w:val="Знак Знак1"/>
    <w:basedOn w:val="a"/>
    <w:uiPriority w:val="99"/>
    <w:rsid w:val="00B33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4">
    <w:name w:val="Normal (Web)"/>
    <w:basedOn w:val="a"/>
    <w:uiPriority w:val="99"/>
    <w:rsid w:val="00B3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B337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0">
    <w:name w:val="c0"/>
    <w:basedOn w:val="a0"/>
    <w:uiPriority w:val="99"/>
    <w:rsid w:val="00B3370E"/>
  </w:style>
  <w:style w:type="paragraph" w:customStyle="1" w:styleId="af5">
    <w:name w:val="Знак Знак"/>
    <w:basedOn w:val="a"/>
    <w:uiPriority w:val="99"/>
    <w:rsid w:val="00B33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13">
    <w:name w:val="Font Style13"/>
    <w:uiPriority w:val="99"/>
    <w:rsid w:val="00B3370E"/>
    <w:rPr>
      <w:rFonts w:ascii="Franklin Gothic Medium Cond" w:hAnsi="Franklin Gothic Medium Cond" w:cs="Franklin Gothic Medium Cond"/>
      <w:b/>
      <w:bCs/>
      <w:i/>
      <w:iCs/>
      <w:spacing w:val="20"/>
      <w:sz w:val="46"/>
      <w:szCs w:val="46"/>
    </w:rPr>
  </w:style>
  <w:style w:type="paragraph" w:customStyle="1" w:styleId="21">
    <w:name w:val="Знак Знак2"/>
    <w:basedOn w:val="a"/>
    <w:uiPriority w:val="99"/>
    <w:rsid w:val="00B33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Верхний колонтитул Знак"/>
    <w:basedOn w:val="a0"/>
    <w:link w:val="af7"/>
    <w:uiPriority w:val="99"/>
    <w:semiHidden/>
    <w:rsid w:val="00B33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6"/>
    <w:uiPriority w:val="99"/>
    <w:semiHidden/>
    <w:unhideWhenUsed/>
    <w:rsid w:val="00B337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B3370E"/>
  </w:style>
  <w:style w:type="numbering" w:customStyle="1" w:styleId="22">
    <w:name w:val="Нет списка2"/>
    <w:next w:val="a2"/>
    <w:uiPriority w:val="99"/>
    <w:semiHidden/>
    <w:unhideWhenUsed/>
    <w:rsid w:val="00DD4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5C0E-B1ED-4BF0-AEE3-FE320280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24</Pages>
  <Words>8789</Words>
  <Characters>50101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2024-09-05T06:04:00Z</cp:lastPrinted>
  <dcterms:created xsi:type="dcterms:W3CDTF">2023-09-05T06:41:00Z</dcterms:created>
  <dcterms:modified xsi:type="dcterms:W3CDTF">2024-10-14T11:35:00Z</dcterms:modified>
</cp:coreProperties>
</file>