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C52" w14:textId="77777777" w:rsidR="009C283A" w:rsidRPr="009C283A" w:rsidRDefault="009C283A" w:rsidP="009C2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</w:pPr>
    </w:p>
    <w:tbl>
      <w:tblPr>
        <w:tblpPr w:leftFromText="36" w:rightFromText="36" w:vertAnchor="text"/>
        <w:tblW w:w="10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4454"/>
      </w:tblGrid>
      <w:tr w:rsidR="009C283A" w:rsidRPr="009C283A" w14:paraId="63794A6C" w14:textId="77777777" w:rsidTr="006A1A37">
        <w:trPr>
          <w:trHeight w:val="1078"/>
        </w:trPr>
        <w:tc>
          <w:tcPr>
            <w:tcW w:w="55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2C5A9" w14:textId="77777777" w:rsidR="009C283A" w:rsidRPr="009C283A" w:rsidRDefault="009C283A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СХВАЛЕНО</w:t>
            </w:r>
          </w:p>
          <w:p w14:paraId="2875D65D" w14:textId="77777777" w:rsidR="009C283A" w:rsidRPr="009C283A" w:rsidRDefault="009C283A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педагогічною радою</w:t>
            </w:r>
          </w:p>
          <w:p w14:paraId="2A10DDFF" w14:textId="6C058AED" w:rsidR="002B6F5D" w:rsidRDefault="009C283A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Протокол № </w:t>
            </w:r>
            <w:r w:rsidR="002B6F5D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1</w:t>
            </w: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 </w:t>
            </w:r>
          </w:p>
          <w:p w14:paraId="4BAD6BD3" w14:textId="7CBAEC86" w:rsidR="009C283A" w:rsidRPr="009C283A" w:rsidRDefault="009C283A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від</w:t>
            </w:r>
            <w:r w:rsidR="00CC796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29.08.2024р.</w:t>
            </w: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 </w:t>
            </w:r>
          </w:p>
        </w:tc>
        <w:tc>
          <w:tcPr>
            <w:tcW w:w="44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E66C7" w14:textId="5C77C8B6" w:rsidR="009C283A" w:rsidRPr="009C283A" w:rsidRDefault="009C283A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            ЗАТВЕРДЖ</w:t>
            </w:r>
            <w:r w:rsidR="00CC796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ЕНО</w:t>
            </w:r>
          </w:p>
          <w:p w14:paraId="5C8CFE5A" w14:textId="2BAF8748" w:rsidR="00CC796A" w:rsidRDefault="009C283A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            </w:t>
            </w:r>
            <w:r w:rsidR="00CC796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Наказом </w:t>
            </w:r>
            <w:r w:rsidR="002B6F5D"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№</w:t>
            </w:r>
            <w:r w:rsidR="002B6F5D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</w:p>
          <w:p w14:paraId="5A34491E" w14:textId="40F11B8E" w:rsidR="002B6F5D" w:rsidRDefault="002B6F5D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            від 02.09.2024р.</w:t>
            </w:r>
          </w:p>
          <w:p w14:paraId="5E89B410" w14:textId="2DDF1601" w:rsidR="009C283A" w:rsidRPr="009C283A" w:rsidRDefault="00CC796A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            </w:t>
            </w:r>
            <w:r w:rsidR="009C283A"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Директор </w:t>
            </w:r>
            <w:r w:rsidR="009C283A" w:rsidRPr="00CC796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ліцею</w:t>
            </w:r>
          </w:p>
          <w:p w14:paraId="63CDA67F" w14:textId="4A5EF5FC" w:rsidR="009C283A" w:rsidRPr="009C283A" w:rsidRDefault="009C283A" w:rsidP="009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283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          </w:t>
            </w:r>
            <w:r w:rsidR="00CC796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________</w:t>
            </w:r>
            <w:r w:rsidRPr="00CC796A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Наталія СТЕЦЮК</w:t>
            </w:r>
          </w:p>
        </w:tc>
      </w:tr>
    </w:tbl>
    <w:p w14:paraId="2504CD92" w14:textId="77777777" w:rsidR="009C283A" w:rsidRPr="009C283A" w:rsidRDefault="009C283A" w:rsidP="009C2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</w:p>
    <w:p w14:paraId="289B090E" w14:textId="3C2C88E6" w:rsidR="009C283A" w:rsidRPr="009C283A" w:rsidRDefault="009C283A" w:rsidP="00316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9C283A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ПЛАН</w:t>
      </w:r>
    </w:p>
    <w:p w14:paraId="5EB7396C" w14:textId="77777777" w:rsidR="009C283A" w:rsidRPr="009C283A" w:rsidRDefault="009C283A" w:rsidP="009C2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9C283A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 заходів спрямованих на запобігання та протидію булінгу (цькуванню) </w:t>
      </w:r>
    </w:p>
    <w:p w14:paraId="4F3DB92A" w14:textId="5CDF5518" w:rsidR="009C283A" w:rsidRPr="00CC796A" w:rsidRDefault="009C283A" w:rsidP="009C2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proofErr w:type="spellStart"/>
      <w:r w:rsidRPr="009C283A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Постійненсько</w:t>
      </w:r>
      <w:r w:rsidRPr="00CC796A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го</w:t>
      </w:r>
      <w:proofErr w:type="spellEnd"/>
      <w:r w:rsidRPr="00CC796A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 ліцею на</w:t>
      </w:r>
      <w:r w:rsidRPr="009C283A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  202</w:t>
      </w:r>
      <w:r w:rsidR="00320671" w:rsidRPr="00CC796A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4 -2027 </w:t>
      </w:r>
      <w:r w:rsidR="00CC796A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навчальні </w:t>
      </w:r>
      <w:r w:rsidR="00320671" w:rsidRPr="00CC796A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роки</w:t>
      </w:r>
    </w:p>
    <w:p w14:paraId="17327268" w14:textId="77777777" w:rsidR="009C283A" w:rsidRPr="00CC796A" w:rsidRDefault="009C283A">
      <w:pPr>
        <w:rPr>
          <w:rFonts w:ascii="Times New Roman" w:hAnsi="Times New Roman" w:cs="Times New Roman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845"/>
        <w:gridCol w:w="4537"/>
        <w:gridCol w:w="2835"/>
        <w:gridCol w:w="1701"/>
      </w:tblGrid>
      <w:tr w:rsidR="009C283A" w:rsidRPr="009C283A" w14:paraId="06C858AE" w14:textId="77777777" w:rsidTr="0097278A">
        <w:tc>
          <w:tcPr>
            <w:tcW w:w="845" w:type="dxa"/>
          </w:tcPr>
          <w:p w14:paraId="4A910809" w14:textId="73C56D4C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672BAB" w:rsidRPr="004801D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537" w:type="dxa"/>
          </w:tcPr>
          <w:p w14:paraId="38EE2EE4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заходів</w:t>
            </w:r>
          </w:p>
        </w:tc>
        <w:tc>
          <w:tcPr>
            <w:tcW w:w="2835" w:type="dxa"/>
          </w:tcPr>
          <w:p w14:paraId="2489B0B4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701" w:type="dxa"/>
          </w:tcPr>
          <w:p w14:paraId="514CB4FE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Строк</w:t>
            </w:r>
            <w:proofErr w:type="spellEnd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</w:tr>
      <w:tr w:rsidR="009C283A" w:rsidRPr="009C283A" w14:paraId="040C96C3" w14:textId="77777777" w:rsidTr="00CC796A">
        <w:tc>
          <w:tcPr>
            <w:tcW w:w="9918" w:type="dxa"/>
            <w:gridSpan w:val="4"/>
          </w:tcPr>
          <w:p w14:paraId="20309D3B" w14:textId="33A90F98" w:rsidR="009C283A" w:rsidRPr="009C283A" w:rsidRDefault="009C283A" w:rsidP="00CC79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  <w:r w:rsidR="003169B3" w:rsidRPr="003169B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 І</w:t>
            </w:r>
            <w:r w:rsidR="003169B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НФОРМАЦІЙНО-ПРОФІЛАКТИЧНІ ЗАХОДИ </w:t>
            </w:r>
          </w:p>
        </w:tc>
      </w:tr>
      <w:tr w:rsidR="00320671" w:rsidRPr="004801DC" w14:paraId="0CC77A9A" w14:textId="77777777" w:rsidTr="0097278A">
        <w:tc>
          <w:tcPr>
            <w:tcW w:w="845" w:type="dxa"/>
          </w:tcPr>
          <w:p w14:paraId="7C4BF4B0" w14:textId="2E97345D" w:rsidR="00320671" w:rsidRPr="004801DC" w:rsidRDefault="004801DC" w:rsidP="004801DC">
            <w:pPr>
              <w:tabs>
                <w:tab w:val="left" w:pos="35"/>
              </w:tabs>
              <w:spacing w:after="200" w:line="276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F7044B" w14:textId="6A60839A" w:rsidR="00320671" w:rsidRPr="004801DC" w:rsidRDefault="00320671" w:rsidP="003206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Підготовка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наказу «Про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запобігання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булінгу (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цькування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) у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закладі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»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C6A92" w14:textId="5FA32440" w:rsidR="00320671" w:rsidRPr="004801DC" w:rsidRDefault="00CC796A" w:rsidP="003206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Заступник директора з 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114CA" w14:textId="6B03F7C5" w:rsidR="00320671" w:rsidRPr="004801DC" w:rsidRDefault="00320671" w:rsidP="003206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Останній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тиждень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серпня</w:t>
            </w:r>
            <w:proofErr w:type="spellEnd"/>
            <w:r w:rsidR="00C35623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 xml:space="preserve"> 2024р</w:t>
            </w:r>
            <w:r w:rsidR="0097278A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>.</w:t>
            </w:r>
          </w:p>
        </w:tc>
      </w:tr>
      <w:tr w:rsidR="00320671" w:rsidRPr="004801DC" w14:paraId="74D56C19" w14:textId="77777777" w:rsidTr="0097278A">
        <w:tc>
          <w:tcPr>
            <w:tcW w:w="845" w:type="dxa"/>
          </w:tcPr>
          <w:p w14:paraId="087EF8FB" w14:textId="6F532A7C" w:rsidR="00320671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227374" w14:textId="317940CF" w:rsidR="00320671" w:rsidRPr="004801DC" w:rsidRDefault="00320671" w:rsidP="0032067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Всеукраїнський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тиждень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протидії булінгу</w:t>
            </w:r>
            <w:r w:rsidR="00CC796A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</w:t>
            </w:r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(за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окремим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планом)</w:t>
            </w:r>
          </w:p>
        </w:tc>
        <w:tc>
          <w:tcPr>
            <w:tcW w:w="2835" w:type="dxa"/>
          </w:tcPr>
          <w:p w14:paraId="66B3DA71" w14:textId="4ECF2D21" w:rsidR="00320671" w:rsidRPr="004801DC" w:rsidRDefault="00320671" w:rsidP="003206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1" w:type="dxa"/>
          </w:tcPr>
          <w:p w14:paraId="1CD00ED3" w14:textId="4D7B757E" w:rsidR="00320671" w:rsidRPr="004801DC" w:rsidRDefault="00320671" w:rsidP="003206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  <w:proofErr w:type="spellEnd"/>
            <w:r w:rsidR="00672BAB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щ</w:t>
            </w: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орічно</w:t>
            </w:r>
          </w:p>
        </w:tc>
      </w:tr>
      <w:tr w:rsidR="009C283A" w:rsidRPr="009C283A" w14:paraId="3872580C" w14:textId="77777777" w:rsidTr="0097278A">
        <w:tc>
          <w:tcPr>
            <w:tcW w:w="845" w:type="dxa"/>
          </w:tcPr>
          <w:p w14:paraId="72005E66" w14:textId="485D969F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7" w:type="dxa"/>
          </w:tcPr>
          <w:p w14:paraId="13326BAA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інформаційно-просвітницьких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заходів в рамках Всеукраїнського тижня протидії булінгу</w:t>
            </w:r>
          </w:p>
        </w:tc>
        <w:tc>
          <w:tcPr>
            <w:tcW w:w="2835" w:type="dxa"/>
          </w:tcPr>
          <w:p w14:paraId="10590EEF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Класні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701" w:type="dxa"/>
          </w:tcPr>
          <w:p w14:paraId="439EA6D0" w14:textId="238D5F96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  <w:proofErr w:type="spellEnd"/>
            <w:r w:rsidR="00672BAB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щорічно</w:t>
            </w:r>
          </w:p>
        </w:tc>
      </w:tr>
      <w:tr w:rsidR="009C283A" w:rsidRPr="009C283A" w14:paraId="74390F0F" w14:textId="77777777" w:rsidTr="0097278A">
        <w:tc>
          <w:tcPr>
            <w:tcW w:w="845" w:type="dxa"/>
          </w:tcPr>
          <w:p w14:paraId="15A8A013" w14:textId="3A49BC8B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7" w:type="dxa"/>
          </w:tcPr>
          <w:p w14:paraId="0111B8F8" w14:textId="2097D53F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толерантного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освітнього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</w:p>
        </w:tc>
        <w:tc>
          <w:tcPr>
            <w:tcW w:w="2835" w:type="dxa"/>
          </w:tcPr>
          <w:p w14:paraId="1FF1C130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колектив</w:t>
            </w:r>
            <w:proofErr w:type="spellEnd"/>
          </w:p>
        </w:tc>
        <w:tc>
          <w:tcPr>
            <w:tcW w:w="1701" w:type="dxa"/>
          </w:tcPr>
          <w:p w14:paraId="188CFFAB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</w:tr>
      <w:tr w:rsidR="009C283A" w:rsidRPr="009C283A" w14:paraId="1A965879" w14:textId="77777777" w:rsidTr="0097278A">
        <w:tc>
          <w:tcPr>
            <w:tcW w:w="845" w:type="dxa"/>
          </w:tcPr>
          <w:p w14:paraId="4C03A307" w14:textId="6D0E7018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7" w:type="dxa"/>
          </w:tcPr>
          <w:p w14:paraId="42922D6B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ментального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здоров’я</w:t>
            </w:r>
          </w:p>
        </w:tc>
        <w:tc>
          <w:tcPr>
            <w:tcW w:w="2835" w:type="dxa"/>
          </w:tcPr>
          <w:p w14:paraId="7CE52E98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B27A29D" w14:textId="1B745BA8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  <w:proofErr w:type="spellEnd"/>
            <w:r w:rsidR="00672BAB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щорічно</w:t>
            </w:r>
          </w:p>
        </w:tc>
      </w:tr>
      <w:tr w:rsidR="009C283A" w:rsidRPr="009C283A" w14:paraId="67B6326C" w14:textId="77777777" w:rsidTr="0097278A">
        <w:tc>
          <w:tcPr>
            <w:tcW w:w="845" w:type="dxa"/>
          </w:tcPr>
          <w:p w14:paraId="14CCE1F7" w14:textId="3D971109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7" w:type="dxa"/>
          </w:tcPr>
          <w:p w14:paraId="13058990" w14:textId="77777777" w:rsidR="009C283A" w:rsidRPr="002B6F5D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6F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булінгу в освітньому середовищі та </w:t>
            </w:r>
            <w:proofErr w:type="spellStart"/>
            <w:r w:rsidRPr="002B6F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835" w:type="dxa"/>
          </w:tcPr>
          <w:p w14:paraId="567B2211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Заступник директора з </w:t>
            </w:r>
            <w:proofErr w:type="gram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 ,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класні</w:t>
            </w:r>
            <w:proofErr w:type="spellEnd"/>
            <w:proofErr w:type="gram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керівники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педагог-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організатор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4CD6CE53" w14:textId="48AFC085" w:rsidR="009C283A" w:rsidRPr="009C283A" w:rsidRDefault="00C35623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</w:t>
            </w:r>
            <w:r w:rsidR="004801DC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протягом року </w:t>
            </w:r>
          </w:p>
        </w:tc>
      </w:tr>
      <w:tr w:rsidR="009C283A" w:rsidRPr="009C283A" w14:paraId="13812E0D" w14:textId="77777777" w:rsidTr="0097278A">
        <w:trPr>
          <w:trHeight w:val="644"/>
        </w:trPr>
        <w:tc>
          <w:tcPr>
            <w:tcW w:w="845" w:type="dxa"/>
          </w:tcPr>
          <w:p w14:paraId="53B94521" w14:textId="1A29240C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7" w:type="dxa"/>
          </w:tcPr>
          <w:p w14:paraId="059DF269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психології</w:t>
            </w:r>
            <w:proofErr w:type="spellEnd"/>
          </w:p>
        </w:tc>
        <w:tc>
          <w:tcPr>
            <w:tcW w:w="2835" w:type="dxa"/>
          </w:tcPr>
          <w:p w14:paraId="17695D72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5E6623" w14:textId="261DB9CE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Квітень</w:t>
            </w:r>
            <w:proofErr w:type="spellEnd"/>
            <w:r w:rsidR="00672BAB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щорічно</w:t>
            </w:r>
          </w:p>
        </w:tc>
      </w:tr>
      <w:tr w:rsidR="009C283A" w:rsidRPr="009C283A" w14:paraId="5553E87A" w14:textId="77777777" w:rsidTr="0097278A">
        <w:tc>
          <w:tcPr>
            <w:tcW w:w="845" w:type="dxa"/>
          </w:tcPr>
          <w:p w14:paraId="5DD05A66" w14:textId="6067F9A8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7" w:type="dxa"/>
          </w:tcPr>
          <w:p w14:paraId="1D28E54E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Відпрацювання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особистої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гідності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прикладах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літературних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історичних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героїв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(1-11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44F1AA8A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01" w:type="dxa"/>
          </w:tcPr>
          <w:p w14:paraId="06285BBC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  <w:proofErr w:type="spellEnd"/>
          </w:p>
        </w:tc>
      </w:tr>
      <w:tr w:rsidR="009C283A" w:rsidRPr="009C283A" w14:paraId="385D201C" w14:textId="77777777" w:rsidTr="0097278A">
        <w:tc>
          <w:tcPr>
            <w:tcW w:w="845" w:type="dxa"/>
          </w:tcPr>
          <w:p w14:paraId="0F0A7E78" w14:textId="5B2B6B39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4537" w:type="dxa"/>
          </w:tcPr>
          <w:p w14:paraId="13834470" w14:textId="3DF004B8" w:rsidR="009C283A" w:rsidRPr="009C283A" w:rsidRDefault="00672BAB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мовчи</w:t>
            </w:r>
            <w:proofErr w:type="spellEnd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тебе </w:t>
            </w:r>
            <w:proofErr w:type="spellStart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ображають</w:t>
            </w:r>
            <w:proofErr w:type="spellEnd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( 1-4 </w:t>
            </w:r>
            <w:proofErr w:type="spellStart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Інтерактивні</w:t>
            </w:r>
            <w:proofErr w:type="spellEnd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«Скажи «НІ» булінгу» (5-6 </w:t>
            </w:r>
            <w:proofErr w:type="spellStart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="009C283A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2DE53D5A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5152C9C" w14:textId="491370E0" w:rsidR="009C283A" w:rsidRPr="009C283A" w:rsidRDefault="00C35623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  <w:r w:rsidR="004801DC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9C283A" w:rsidRPr="009C283A" w14:paraId="5E0A5CDB" w14:textId="77777777" w:rsidTr="0097278A">
        <w:trPr>
          <w:trHeight w:val="1845"/>
        </w:trPr>
        <w:tc>
          <w:tcPr>
            <w:tcW w:w="845" w:type="dxa"/>
          </w:tcPr>
          <w:p w14:paraId="67A597EE" w14:textId="23545260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7" w:type="dxa"/>
          </w:tcPr>
          <w:p w14:paraId="56C2636C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інформаційно-просвітницьких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заходів в рамках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щорічної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Всеукраїнської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акції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«16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насилля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окремим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планом,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включаючи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заходи,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спрямовані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протидію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булінгу)</w:t>
            </w:r>
          </w:p>
        </w:tc>
        <w:tc>
          <w:tcPr>
            <w:tcW w:w="2835" w:type="dxa"/>
          </w:tcPr>
          <w:p w14:paraId="4160F951" w14:textId="201D8112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психолог,</w:t>
            </w:r>
            <w:r w:rsidR="00CC796A"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заступник директора з </w:t>
            </w:r>
            <w:proofErr w:type="gram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 ,</w:t>
            </w:r>
            <w:proofErr w:type="gram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класні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керівники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педагог-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організатор</w:t>
            </w:r>
            <w:proofErr w:type="spellEnd"/>
          </w:p>
        </w:tc>
        <w:tc>
          <w:tcPr>
            <w:tcW w:w="1701" w:type="dxa"/>
          </w:tcPr>
          <w:p w14:paraId="40497B42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Листопад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</w:tr>
      <w:tr w:rsidR="009C283A" w:rsidRPr="009C283A" w14:paraId="5EE4836B" w14:textId="77777777" w:rsidTr="0097278A">
        <w:tc>
          <w:tcPr>
            <w:tcW w:w="845" w:type="dxa"/>
          </w:tcPr>
          <w:p w14:paraId="4E991B25" w14:textId="545DA5FF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7" w:type="dxa"/>
          </w:tcPr>
          <w:p w14:paraId="62B32F42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«Булінг –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злочин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нашого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часу» (9-11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0F28E87F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F6C0ABB" w14:textId="3D64E069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жов</w:t>
            </w:r>
            <w:proofErr w:type="spellEnd"/>
            <w:r w:rsidR="00C35623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proofErr w:type="spellEnd"/>
          </w:p>
        </w:tc>
      </w:tr>
      <w:tr w:rsidR="009C283A" w:rsidRPr="009C283A" w14:paraId="27D9AB25" w14:textId="77777777" w:rsidTr="0097278A">
        <w:tc>
          <w:tcPr>
            <w:tcW w:w="845" w:type="dxa"/>
          </w:tcPr>
          <w:p w14:paraId="7F9297C1" w14:textId="2786E70F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7" w:type="dxa"/>
          </w:tcPr>
          <w:p w14:paraId="35D4B8EE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ранкових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зустрічей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дружніх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стосунків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(1-4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3CC75901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Класоводи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701" w:type="dxa"/>
          </w:tcPr>
          <w:p w14:paraId="46AE4D56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</w:tr>
      <w:tr w:rsidR="009C283A" w:rsidRPr="009C283A" w14:paraId="7094CA1A" w14:textId="77777777" w:rsidTr="0097278A">
        <w:tc>
          <w:tcPr>
            <w:tcW w:w="845" w:type="dxa"/>
          </w:tcPr>
          <w:p w14:paraId="6487682E" w14:textId="339C44E0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37" w:type="dxa"/>
          </w:tcPr>
          <w:p w14:paraId="39B4A053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опитування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Безпечне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освітнє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середовище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14:paraId="61777468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Заступник директора з ВР,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</w:p>
        </w:tc>
        <w:tc>
          <w:tcPr>
            <w:tcW w:w="1701" w:type="dxa"/>
          </w:tcPr>
          <w:p w14:paraId="3EB994F8" w14:textId="68F320F7" w:rsidR="009C283A" w:rsidRPr="009C283A" w:rsidRDefault="00672BAB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 – 2027 роки</w:t>
            </w:r>
          </w:p>
        </w:tc>
      </w:tr>
      <w:tr w:rsidR="009C283A" w:rsidRPr="009C283A" w14:paraId="244075C2" w14:textId="77777777" w:rsidTr="0097278A">
        <w:tc>
          <w:tcPr>
            <w:tcW w:w="845" w:type="dxa"/>
          </w:tcPr>
          <w:p w14:paraId="171A49C0" w14:textId="7D5DB489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537" w:type="dxa"/>
          </w:tcPr>
          <w:p w14:paraId="668BF96E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зустрічі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представниками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ювенальної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превенції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ГУ НП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2835" w:type="dxa"/>
          </w:tcPr>
          <w:p w14:paraId="22ECD105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Класні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701" w:type="dxa"/>
          </w:tcPr>
          <w:p w14:paraId="721B8168" w14:textId="04DAAC54" w:rsidR="009C283A" w:rsidRPr="009C283A" w:rsidRDefault="00C35623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  <w:r w:rsidR="004801DC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9C283A" w:rsidRPr="009C283A" w14:paraId="1EA0EB6E" w14:textId="77777777" w:rsidTr="0097278A">
        <w:tc>
          <w:tcPr>
            <w:tcW w:w="845" w:type="dxa"/>
          </w:tcPr>
          <w:p w14:paraId="57F25A6F" w14:textId="319867A1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37" w:type="dxa"/>
          </w:tcPr>
          <w:p w14:paraId="07842EB1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Тижня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правової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окремим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планом</w:t>
            </w:r>
          </w:p>
        </w:tc>
        <w:tc>
          <w:tcPr>
            <w:tcW w:w="2835" w:type="dxa"/>
          </w:tcPr>
          <w:p w14:paraId="74FFF205" w14:textId="2126B150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Заступник директора з ВР,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вчитель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правохнавства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4801DC"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класні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керівники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педагог-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організатор</w:t>
            </w:r>
            <w:proofErr w:type="spellEnd"/>
          </w:p>
        </w:tc>
        <w:tc>
          <w:tcPr>
            <w:tcW w:w="1701" w:type="dxa"/>
          </w:tcPr>
          <w:p w14:paraId="6A76C891" w14:textId="5E1B7A6E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березень</w:t>
            </w:r>
            <w:proofErr w:type="spellEnd"/>
          </w:p>
          <w:p w14:paraId="69F95E3B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83A" w:rsidRPr="009C283A" w14:paraId="3AE34186" w14:textId="77777777" w:rsidTr="0097278A">
        <w:tc>
          <w:tcPr>
            <w:tcW w:w="845" w:type="dxa"/>
          </w:tcPr>
          <w:p w14:paraId="7C43856B" w14:textId="273ED7AD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37" w:type="dxa"/>
          </w:tcPr>
          <w:p w14:paraId="518673F0" w14:textId="34BBD164" w:rsidR="00C35623" w:rsidRPr="0097278A" w:rsidRDefault="009C283A" w:rsidP="00C35623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eastAsia="Calibri"/>
                <w:sz w:val="24"/>
                <w:szCs w:val="24"/>
                <w:lang w:val="ru-RU"/>
              </w:rPr>
              <w:t>Підготовка</w:t>
            </w:r>
            <w:proofErr w:type="spellEnd"/>
            <w:r w:rsidRPr="009C283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eastAsia="Calibri"/>
                <w:sz w:val="24"/>
                <w:szCs w:val="24"/>
                <w:lang w:val="ru-RU"/>
              </w:rPr>
              <w:t>інформаційного</w:t>
            </w:r>
            <w:proofErr w:type="spellEnd"/>
            <w:r w:rsidRPr="009C283A">
              <w:rPr>
                <w:rFonts w:eastAsia="Calibri"/>
                <w:sz w:val="24"/>
                <w:szCs w:val="24"/>
                <w:lang w:val="ru-RU"/>
              </w:rPr>
              <w:t xml:space="preserve"> буклету «Булінг»</w:t>
            </w:r>
          </w:p>
          <w:p w14:paraId="2E1AB16E" w14:textId="77777777" w:rsidR="00C35623" w:rsidRPr="004801DC" w:rsidRDefault="00C35623" w:rsidP="00C356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01DC">
              <w:rPr>
                <w:sz w:val="24"/>
                <w:szCs w:val="24"/>
                <w:lang w:val="ru-RU"/>
              </w:rPr>
              <w:t xml:space="preserve"> «Як</w:t>
            </w:r>
            <w:r w:rsidRPr="004801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01DC">
              <w:rPr>
                <w:sz w:val="24"/>
                <w:szCs w:val="24"/>
                <w:lang w:val="ru-RU"/>
              </w:rPr>
              <w:t>упоратися</w:t>
            </w:r>
            <w:proofErr w:type="spellEnd"/>
            <w:r w:rsidRPr="004801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01DC">
              <w:rPr>
                <w:sz w:val="24"/>
                <w:szCs w:val="24"/>
                <w:lang w:val="ru-RU"/>
              </w:rPr>
              <w:t>з</w:t>
            </w:r>
            <w:r w:rsidRPr="004801D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801DC">
              <w:rPr>
                <w:sz w:val="24"/>
                <w:szCs w:val="24"/>
                <w:lang w:val="ru-RU"/>
              </w:rPr>
              <w:t>булінгом»</w:t>
            </w:r>
          </w:p>
          <w:p w14:paraId="45626683" w14:textId="51158A5F" w:rsidR="009C283A" w:rsidRPr="009C283A" w:rsidRDefault="00C35623" w:rsidP="00C356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0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«Алгоритм </w:t>
            </w:r>
            <w:proofErr w:type="spellStart"/>
            <w:r w:rsidRPr="00480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480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80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подолання</w:t>
            </w:r>
            <w:proofErr w:type="spellEnd"/>
            <w:r w:rsidRPr="00480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булінгу»</w:t>
            </w:r>
          </w:p>
        </w:tc>
        <w:tc>
          <w:tcPr>
            <w:tcW w:w="2835" w:type="dxa"/>
          </w:tcPr>
          <w:p w14:paraId="6B03872E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165D684" w14:textId="40105F55" w:rsidR="009C283A" w:rsidRPr="009C283A" w:rsidRDefault="00C35623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  <w:r w:rsidR="004801DC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9C283A" w:rsidRPr="009C283A" w14:paraId="3A6910C3" w14:textId="77777777" w:rsidTr="0097278A">
        <w:tc>
          <w:tcPr>
            <w:tcW w:w="845" w:type="dxa"/>
          </w:tcPr>
          <w:p w14:paraId="3B5574AB" w14:textId="0D456238" w:rsidR="009C283A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37" w:type="dxa"/>
          </w:tcPr>
          <w:p w14:paraId="586991E5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групових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насильства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булінгу для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освітнього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</w:p>
        </w:tc>
        <w:tc>
          <w:tcPr>
            <w:tcW w:w="2835" w:type="dxa"/>
          </w:tcPr>
          <w:p w14:paraId="650EECDC" w14:textId="77777777" w:rsidR="009C283A" w:rsidRPr="009C283A" w:rsidRDefault="009C283A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8A198A1" w14:textId="12B9CB8A" w:rsidR="009C283A" w:rsidRPr="009C283A" w:rsidRDefault="00C35623" w:rsidP="009C283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  <w:r w:rsidR="004801DC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35623" w:rsidRPr="004801DC" w14:paraId="734B636C" w14:textId="77777777" w:rsidTr="0097278A">
        <w:tc>
          <w:tcPr>
            <w:tcW w:w="845" w:type="dxa"/>
          </w:tcPr>
          <w:p w14:paraId="5E03E7F3" w14:textId="66137A91" w:rsidR="00C35623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37" w:type="dxa"/>
            <w:vAlign w:val="center"/>
          </w:tcPr>
          <w:p w14:paraId="56E64B4A" w14:textId="15A34E49" w:rsidR="00C35623" w:rsidRPr="002B6F5D" w:rsidRDefault="00C35623" w:rsidP="00C356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6F5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 xml:space="preserve">Робота </w:t>
            </w:r>
            <w:proofErr w:type="spellStart"/>
            <w:r w:rsidRPr="002B6F5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>відеозалу</w:t>
            </w:r>
            <w:proofErr w:type="spellEnd"/>
            <w:r w:rsidR="00CC796A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>: п</w:t>
            </w:r>
            <w:r w:rsidRPr="002B6F5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 xml:space="preserve">ерегляд </w:t>
            </w:r>
            <w:r w:rsidR="00CC796A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 xml:space="preserve"> відеороликів та </w:t>
            </w:r>
            <w:r w:rsidRPr="002B6F5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>кінострічок відповідної спрямованості</w:t>
            </w:r>
          </w:p>
        </w:tc>
        <w:tc>
          <w:tcPr>
            <w:tcW w:w="2835" w:type="dxa"/>
          </w:tcPr>
          <w:p w14:paraId="5BE332F1" w14:textId="775E087B" w:rsidR="00C35623" w:rsidRPr="004801DC" w:rsidRDefault="00C35623" w:rsidP="00C35623">
            <w:pP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</w:pPr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>Практичний психолог, в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чителі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</w:t>
            </w:r>
            <w:r w:rsidR="00672BAB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інформатики</w:t>
            </w:r>
            <w:proofErr w:type="spellEnd"/>
          </w:p>
        </w:tc>
        <w:tc>
          <w:tcPr>
            <w:tcW w:w="1701" w:type="dxa"/>
          </w:tcPr>
          <w:p w14:paraId="36263852" w14:textId="5244A462" w:rsidR="00C35623" w:rsidRPr="004801DC" w:rsidRDefault="00672BAB" w:rsidP="00C356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 – 2027 роки</w:t>
            </w:r>
          </w:p>
        </w:tc>
      </w:tr>
      <w:tr w:rsidR="00672BAB" w:rsidRPr="004801DC" w14:paraId="4017D8E6" w14:textId="77777777" w:rsidTr="0097278A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0E581" w14:textId="2D81068D" w:rsidR="00672BAB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C14794" w14:textId="20C89B39" w:rsidR="00672BAB" w:rsidRPr="004801DC" w:rsidRDefault="00672BAB" w:rsidP="00672B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>Прсвітницька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робота</w:t>
            </w:r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 xml:space="preserve"> з теми булінгу</w:t>
            </w:r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інтернет-сторінки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2D484" w14:textId="77777777" w:rsidR="00672BAB" w:rsidRPr="004801DC" w:rsidRDefault="00672BAB" w:rsidP="00672BAB">
            <w:pP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Класні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керівники</w:t>
            </w:r>
            <w:proofErr w:type="spellEnd"/>
          </w:p>
          <w:p w14:paraId="79E3B7B4" w14:textId="1E418477" w:rsidR="00672BAB" w:rsidRPr="004801DC" w:rsidRDefault="004801DC" w:rsidP="00672BAB">
            <w:pP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п</w:t>
            </w:r>
            <w:r w:rsidR="00672BAB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рактичний</w:t>
            </w:r>
            <w:proofErr w:type="spellEnd"/>
            <w:r w:rsidR="00672BAB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психолог </w:t>
            </w:r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з</w:t>
            </w:r>
            <w:r w:rsidR="00672BAB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аступник директора з ВР</w:t>
            </w:r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, п</w:t>
            </w:r>
            <w:r w:rsidR="00672BAB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едагог</w:t>
            </w:r>
            <w:r w:rsidR="0097278A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-</w:t>
            </w:r>
            <w:proofErr w:type="spellStart"/>
            <w:r w:rsidR="00672BAB"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організатор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B6469" w14:textId="5ED16F70" w:rsidR="00672BAB" w:rsidRPr="004801DC" w:rsidRDefault="00672BAB" w:rsidP="00672B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  <w:r w:rsidR="004801DC"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4801DC" w:rsidRPr="004801DC" w14:paraId="05593583" w14:textId="77777777" w:rsidTr="0097278A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3A3D5" w14:textId="2DBE4BCB" w:rsidR="004801DC" w:rsidRPr="004801DC" w:rsidRDefault="004801DC" w:rsidP="004801DC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7" w:type="dxa"/>
          </w:tcPr>
          <w:p w14:paraId="562EF6C0" w14:textId="77777777" w:rsidR="004801DC" w:rsidRPr="004801DC" w:rsidRDefault="004801DC" w:rsidP="004801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801DC">
              <w:rPr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4801DC">
              <w:rPr>
                <w:sz w:val="24"/>
                <w:szCs w:val="24"/>
                <w:lang w:val="ru-RU"/>
              </w:rPr>
              <w:t>ранкових</w:t>
            </w:r>
            <w:proofErr w:type="spellEnd"/>
            <w:r w:rsidRPr="004801D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01DC">
              <w:rPr>
                <w:sz w:val="24"/>
                <w:szCs w:val="24"/>
                <w:lang w:val="ru-RU"/>
              </w:rPr>
              <w:t>зустрічей</w:t>
            </w:r>
            <w:proofErr w:type="spellEnd"/>
            <w:r w:rsidRPr="004801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801DC">
              <w:rPr>
                <w:sz w:val="24"/>
                <w:szCs w:val="24"/>
                <w:lang w:val="ru-RU"/>
              </w:rPr>
              <w:t>з</w:t>
            </w:r>
            <w:r w:rsidRPr="004801D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801DC">
              <w:rPr>
                <w:sz w:val="24"/>
                <w:szCs w:val="24"/>
                <w:lang w:val="ru-RU"/>
              </w:rPr>
              <w:t>метою</w:t>
            </w:r>
            <w:r w:rsidRPr="004801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01DC">
              <w:rPr>
                <w:sz w:val="24"/>
                <w:szCs w:val="24"/>
                <w:lang w:val="ru-RU"/>
              </w:rPr>
              <w:t>формування</w:t>
            </w:r>
            <w:proofErr w:type="spellEnd"/>
            <w:r w:rsidRPr="004801D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01DC">
              <w:rPr>
                <w:sz w:val="24"/>
                <w:szCs w:val="24"/>
                <w:lang w:val="ru-RU"/>
              </w:rPr>
              <w:t>навичок</w:t>
            </w:r>
            <w:proofErr w:type="spellEnd"/>
          </w:p>
          <w:p w14:paraId="7C610B6D" w14:textId="4328F30A" w:rsidR="004801DC" w:rsidRPr="004801DC" w:rsidRDefault="004801DC" w:rsidP="004801D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</w:pPr>
            <w:proofErr w:type="spellStart"/>
            <w:r w:rsidRPr="004801DC">
              <w:rPr>
                <w:rFonts w:ascii="Times New Roman" w:hAnsi="Times New Roman" w:cs="Times New Roman"/>
                <w:sz w:val="24"/>
                <w:szCs w:val="24"/>
              </w:rPr>
              <w:t>дружніх</w:t>
            </w:r>
            <w:proofErr w:type="spellEnd"/>
            <w:r w:rsidRPr="004801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01DC">
              <w:rPr>
                <w:rFonts w:ascii="Times New Roman" w:hAnsi="Times New Roman" w:cs="Times New Roman"/>
                <w:sz w:val="24"/>
                <w:szCs w:val="24"/>
              </w:rPr>
              <w:t>стосунків</w:t>
            </w:r>
            <w:proofErr w:type="spellEnd"/>
            <w:r w:rsidRPr="004801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4801D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801DC">
              <w:rPr>
                <w:rFonts w:ascii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класи</w:t>
            </w:r>
            <w:proofErr w:type="spellEnd"/>
            <w:r w:rsidRPr="004801DC">
              <w:rPr>
                <w:rFonts w:ascii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835" w:type="dxa"/>
            <w:vAlign w:val="center"/>
          </w:tcPr>
          <w:p w14:paraId="320047EA" w14:textId="779CA6FD" w:rsidR="004801DC" w:rsidRPr="004801DC" w:rsidRDefault="004801DC" w:rsidP="004801DC">
            <w:pP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Класні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керівники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3A476" w14:textId="7E2432BA" w:rsidR="004801DC" w:rsidRPr="004801DC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Щорічно, протягом року</w:t>
            </w:r>
          </w:p>
        </w:tc>
      </w:tr>
      <w:tr w:rsidR="004801DC" w:rsidRPr="009C283A" w14:paraId="1207C5D0" w14:textId="77777777" w:rsidTr="00CC796A">
        <w:trPr>
          <w:trHeight w:val="536"/>
        </w:trPr>
        <w:tc>
          <w:tcPr>
            <w:tcW w:w="9918" w:type="dxa"/>
            <w:gridSpan w:val="4"/>
          </w:tcPr>
          <w:p w14:paraId="6BB4CC20" w14:textId="2BB4DE28" w:rsidR="004801DC" w:rsidRPr="009C283A" w:rsidRDefault="004801DC" w:rsidP="004801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З</w:t>
            </w:r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АБЕЗПЕЧЕННЯ</w:t>
            </w:r>
            <w:r w:rsidRPr="004801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ТА</w:t>
            </w:r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СТВОРЕННЯ БЕЗПЕЧНОГО ОСВІТНЬОГО СЕРЕДОВИЩА</w:t>
            </w:r>
          </w:p>
        </w:tc>
      </w:tr>
      <w:tr w:rsidR="004801DC" w:rsidRPr="009C283A" w14:paraId="644B7443" w14:textId="77777777" w:rsidTr="0097278A">
        <w:tc>
          <w:tcPr>
            <w:tcW w:w="845" w:type="dxa"/>
          </w:tcPr>
          <w:p w14:paraId="4F3C7C7A" w14:textId="7A5F13A0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4537" w:type="dxa"/>
          </w:tcPr>
          <w:p w14:paraId="5E802BD6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закладу з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 в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освітньому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761E9093" w14:textId="64A498B3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Заступник директора з ВР,</w:t>
            </w: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практичеий</w:t>
            </w:r>
            <w:proofErr w:type="spellEnd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пссихолог</w:t>
            </w:r>
            <w:proofErr w:type="spellEnd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педагог</w:t>
            </w:r>
            <w:proofErr w:type="gram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організатор</w:t>
            </w:r>
            <w:proofErr w:type="spellEnd"/>
          </w:p>
        </w:tc>
        <w:tc>
          <w:tcPr>
            <w:tcW w:w="1701" w:type="dxa"/>
          </w:tcPr>
          <w:p w14:paraId="0D9D3D75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</w:tr>
      <w:tr w:rsidR="004801DC" w:rsidRPr="009C283A" w14:paraId="2468164B" w14:textId="77777777" w:rsidTr="0097278A">
        <w:tc>
          <w:tcPr>
            <w:tcW w:w="845" w:type="dxa"/>
          </w:tcPr>
          <w:p w14:paraId="3DB82879" w14:textId="7430CD0C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7" w:type="dxa"/>
          </w:tcPr>
          <w:p w14:paraId="5CF586A4" w14:textId="63E99AA0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нарад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технічним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персоналом з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профілактики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 </w:t>
            </w:r>
            <w:proofErr w:type="gram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захист</w:t>
            </w:r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proofErr w:type="gram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усіх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форм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насильства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жорстокого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поводження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навчального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523B35DE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Заступник директора з ВР,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</w:p>
        </w:tc>
        <w:tc>
          <w:tcPr>
            <w:tcW w:w="1701" w:type="dxa"/>
          </w:tcPr>
          <w:p w14:paraId="448E5BE4" w14:textId="2326E09A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 – 2027 роки</w:t>
            </w:r>
          </w:p>
        </w:tc>
      </w:tr>
      <w:tr w:rsidR="004801DC" w:rsidRPr="009C283A" w14:paraId="2F5CE40A" w14:textId="77777777" w:rsidTr="0097278A">
        <w:tc>
          <w:tcPr>
            <w:tcW w:w="845" w:type="dxa"/>
          </w:tcPr>
          <w:p w14:paraId="482BF444" w14:textId="0F3730BC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7" w:type="dxa"/>
          </w:tcPr>
          <w:p w14:paraId="5946B74F" w14:textId="4457A44F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поведінки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правил у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наочних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стендів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класних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куточках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08F32D0A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Класні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701" w:type="dxa"/>
          </w:tcPr>
          <w:p w14:paraId="74139C37" w14:textId="6571E999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щорічно </w:t>
            </w:r>
          </w:p>
        </w:tc>
      </w:tr>
      <w:tr w:rsidR="004801DC" w:rsidRPr="009C283A" w14:paraId="632F8F80" w14:textId="77777777" w:rsidTr="0097278A">
        <w:tc>
          <w:tcPr>
            <w:tcW w:w="845" w:type="dxa"/>
          </w:tcPr>
          <w:p w14:paraId="19A5296E" w14:textId="53555B03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7" w:type="dxa"/>
          </w:tcPr>
          <w:p w14:paraId="7033139C" w14:textId="7A4D4EAE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постійного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чергування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місцях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їдальня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коридор,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роздягальня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шкільне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подвір’я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835" w:type="dxa"/>
          </w:tcPr>
          <w:p w14:paraId="72843FC7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Заступник директора з ВР,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чергові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вчителі</w:t>
            </w:r>
            <w:proofErr w:type="spellEnd"/>
          </w:p>
        </w:tc>
        <w:tc>
          <w:tcPr>
            <w:tcW w:w="1701" w:type="dxa"/>
          </w:tcPr>
          <w:p w14:paraId="568FBC17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</w:tr>
      <w:tr w:rsidR="004801DC" w:rsidRPr="009C283A" w14:paraId="79D64225" w14:textId="77777777" w:rsidTr="0097278A">
        <w:tc>
          <w:tcPr>
            <w:tcW w:w="845" w:type="dxa"/>
          </w:tcPr>
          <w:p w14:paraId="32A116D7" w14:textId="0C915D35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7" w:type="dxa"/>
          </w:tcPr>
          <w:p w14:paraId="68F5FAD0" w14:textId="0E1B879C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звіту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плану заходів,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спрямованих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протидію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</w:t>
            </w:r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цькуванню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іншим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проявам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насильства</w:t>
            </w:r>
            <w:proofErr w:type="spellEnd"/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3FA3ED0E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ВР</w:t>
            </w:r>
          </w:p>
        </w:tc>
        <w:tc>
          <w:tcPr>
            <w:tcW w:w="1701" w:type="dxa"/>
          </w:tcPr>
          <w:p w14:paraId="0ECA16B8" w14:textId="37BF9308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ервень</w:t>
            </w:r>
            <w:proofErr w:type="spellEnd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Щорічно </w:t>
            </w:r>
          </w:p>
        </w:tc>
      </w:tr>
      <w:tr w:rsidR="004801DC" w:rsidRPr="009C283A" w14:paraId="44B4BC81" w14:textId="77777777" w:rsidTr="00CC796A">
        <w:tc>
          <w:tcPr>
            <w:tcW w:w="9918" w:type="dxa"/>
            <w:gridSpan w:val="4"/>
          </w:tcPr>
          <w:p w14:paraId="2BB47337" w14:textId="77777777" w:rsidR="004801DC" w:rsidRPr="009C283A" w:rsidRDefault="004801DC" w:rsidP="004801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C283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4801DC" w:rsidRPr="009C283A" w14:paraId="0A38C246" w14:textId="77777777" w:rsidTr="0097278A">
        <w:tc>
          <w:tcPr>
            <w:tcW w:w="845" w:type="dxa"/>
          </w:tcPr>
          <w:p w14:paraId="64B06B31" w14:textId="3FB168EF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7" w:type="dxa"/>
          </w:tcPr>
          <w:p w14:paraId="5F0D17D5" w14:textId="45E35158" w:rsidR="0097278A" w:rsidRPr="009C283A" w:rsidRDefault="003169B3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етодичні</w:t>
            </w:r>
            <w:proofErr w:type="spellEnd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рекомендації</w:t>
            </w:r>
            <w:proofErr w:type="spellEnd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розпізнавання</w:t>
            </w:r>
            <w:proofErr w:type="spellEnd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видів</w:t>
            </w:r>
            <w:proofErr w:type="spellEnd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насильства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01DC"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</w:p>
        </w:tc>
        <w:tc>
          <w:tcPr>
            <w:tcW w:w="2835" w:type="dxa"/>
          </w:tcPr>
          <w:p w14:paraId="145828D6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ВР</w:t>
            </w:r>
          </w:p>
        </w:tc>
        <w:tc>
          <w:tcPr>
            <w:tcW w:w="1701" w:type="dxa"/>
          </w:tcPr>
          <w:p w14:paraId="15236725" w14:textId="02F54EB4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2024-2025 </w:t>
            </w:r>
            <w:proofErr w:type="spellStart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801DC" w:rsidRPr="009C283A" w14:paraId="0326C829" w14:textId="77777777" w:rsidTr="0097278A">
        <w:tc>
          <w:tcPr>
            <w:tcW w:w="845" w:type="dxa"/>
          </w:tcPr>
          <w:p w14:paraId="3E81A403" w14:textId="141378E3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7" w:type="dxa"/>
          </w:tcPr>
          <w:p w14:paraId="0E7DE3DB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курсів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proofErr w:type="gram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протидії</w:t>
            </w:r>
            <w:proofErr w:type="gram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 (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цькування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0E9AF718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ВР</w:t>
            </w:r>
          </w:p>
        </w:tc>
        <w:tc>
          <w:tcPr>
            <w:tcW w:w="1701" w:type="dxa"/>
          </w:tcPr>
          <w:p w14:paraId="6A05FF7A" w14:textId="1F0BFE52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2024-2025н.р.</w:t>
            </w:r>
          </w:p>
        </w:tc>
      </w:tr>
      <w:tr w:rsidR="004801DC" w:rsidRPr="009C283A" w14:paraId="638BB750" w14:textId="77777777" w:rsidTr="0097278A">
        <w:tc>
          <w:tcPr>
            <w:tcW w:w="845" w:type="dxa"/>
          </w:tcPr>
          <w:p w14:paraId="01D98266" w14:textId="4A114AB2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7" w:type="dxa"/>
          </w:tcPr>
          <w:p w14:paraId="20AEBC83" w14:textId="2165F6EE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Засідання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класних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тему булінгу та </w:t>
            </w:r>
            <w:proofErr w:type="spellStart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безпечності</w:t>
            </w:r>
            <w:proofErr w:type="spellEnd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світнього</w:t>
            </w:r>
            <w:proofErr w:type="spellEnd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середовища</w:t>
            </w:r>
            <w:proofErr w:type="spellEnd"/>
          </w:p>
        </w:tc>
        <w:tc>
          <w:tcPr>
            <w:tcW w:w="2835" w:type="dxa"/>
          </w:tcPr>
          <w:p w14:paraId="6A82B53D" w14:textId="55C7FC26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організатор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9727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заступник директора з ВР,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 ,</w:t>
            </w:r>
            <w:proofErr w:type="gram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класні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керівники</w:t>
            </w:r>
            <w:proofErr w:type="spellEnd"/>
          </w:p>
        </w:tc>
        <w:tc>
          <w:tcPr>
            <w:tcW w:w="1701" w:type="dxa"/>
          </w:tcPr>
          <w:p w14:paraId="336FD002" w14:textId="4456F0D2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Щорічно, протягом року</w:t>
            </w:r>
          </w:p>
        </w:tc>
      </w:tr>
      <w:tr w:rsidR="004801DC" w:rsidRPr="009C283A" w14:paraId="5EC86A79" w14:textId="77777777" w:rsidTr="0097278A">
        <w:trPr>
          <w:trHeight w:val="675"/>
        </w:trPr>
        <w:tc>
          <w:tcPr>
            <w:tcW w:w="845" w:type="dxa"/>
          </w:tcPr>
          <w:p w14:paraId="0204690F" w14:textId="146B6B4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7" w:type="dxa"/>
          </w:tcPr>
          <w:p w14:paraId="745EE497" w14:textId="77777777" w:rsidR="004801DC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консультування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класних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проблемних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ситуацій</w:t>
            </w:r>
            <w:proofErr w:type="spellEnd"/>
          </w:p>
          <w:p w14:paraId="7E3F14A0" w14:textId="512E32C7" w:rsidR="0097278A" w:rsidRPr="009C283A" w:rsidRDefault="0097278A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5073676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01" w:type="dxa"/>
          </w:tcPr>
          <w:p w14:paraId="10C132D9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потреби</w:t>
            </w:r>
            <w:proofErr w:type="spellEnd"/>
          </w:p>
        </w:tc>
      </w:tr>
      <w:tr w:rsidR="004801DC" w:rsidRPr="009C283A" w14:paraId="09AA25FD" w14:textId="77777777" w:rsidTr="00CC796A">
        <w:trPr>
          <w:trHeight w:val="448"/>
        </w:trPr>
        <w:tc>
          <w:tcPr>
            <w:tcW w:w="9918" w:type="dxa"/>
            <w:gridSpan w:val="4"/>
          </w:tcPr>
          <w:p w14:paraId="49A99446" w14:textId="77777777" w:rsidR="004801DC" w:rsidRPr="009C283A" w:rsidRDefault="004801DC" w:rsidP="004801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8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РОБОТА З БАТЬКАМИ</w:t>
            </w:r>
          </w:p>
        </w:tc>
      </w:tr>
      <w:tr w:rsidR="004801DC" w:rsidRPr="009C283A" w14:paraId="3AE33FA8" w14:textId="77777777" w:rsidTr="0097278A">
        <w:trPr>
          <w:trHeight w:val="705"/>
        </w:trPr>
        <w:tc>
          <w:tcPr>
            <w:tcW w:w="845" w:type="dxa"/>
          </w:tcPr>
          <w:p w14:paraId="5F80053E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14:paraId="4D560D6A" w14:textId="212EB72A" w:rsidR="004801DC" w:rsidRPr="0097278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7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Тематичні</w:t>
            </w:r>
            <w:proofErr w:type="spellEnd"/>
            <w:r w:rsidRPr="0097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загальношкільні</w:t>
            </w:r>
            <w:proofErr w:type="spellEnd"/>
            <w:r w:rsidRPr="0097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батьківські</w:t>
            </w:r>
            <w:proofErr w:type="spellEnd"/>
            <w:r w:rsidRPr="0097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збори</w:t>
            </w:r>
            <w:proofErr w:type="spellEnd"/>
            <w:r w:rsidR="0097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 тему булінгу</w:t>
            </w:r>
          </w:p>
        </w:tc>
        <w:tc>
          <w:tcPr>
            <w:tcW w:w="2835" w:type="dxa"/>
          </w:tcPr>
          <w:p w14:paraId="794D78F1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  <w:proofErr w:type="spellEnd"/>
          </w:p>
        </w:tc>
        <w:tc>
          <w:tcPr>
            <w:tcW w:w="1701" w:type="dxa"/>
          </w:tcPr>
          <w:p w14:paraId="2C25A2CC" w14:textId="7656D752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Щорічно, протягом року</w:t>
            </w:r>
          </w:p>
        </w:tc>
      </w:tr>
      <w:tr w:rsidR="004801DC" w:rsidRPr="009C283A" w14:paraId="45BE36D4" w14:textId="77777777" w:rsidTr="0097278A">
        <w:trPr>
          <w:trHeight w:val="70"/>
        </w:trPr>
        <w:tc>
          <w:tcPr>
            <w:tcW w:w="845" w:type="dxa"/>
          </w:tcPr>
          <w:p w14:paraId="3B0DD7D0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14:paraId="1D1D20DB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Консультування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батьків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щодо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захисту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прав та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інтересів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дітей</w:t>
            </w:r>
            <w:proofErr w:type="spellEnd"/>
          </w:p>
        </w:tc>
        <w:tc>
          <w:tcPr>
            <w:tcW w:w="2835" w:type="dxa"/>
          </w:tcPr>
          <w:p w14:paraId="01822051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01" w:type="dxa"/>
          </w:tcPr>
          <w:p w14:paraId="781E8416" w14:textId="6437AB94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Щорічно, н</w:t>
            </w: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протязі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року</w:t>
            </w: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запитом</w:t>
            </w:r>
          </w:p>
        </w:tc>
      </w:tr>
      <w:tr w:rsidR="004801DC" w:rsidRPr="009C283A" w14:paraId="1C70FED1" w14:textId="77777777" w:rsidTr="0097278A">
        <w:trPr>
          <w:trHeight w:val="990"/>
        </w:trPr>
        <w:tc>
          <w:tcPr>
            <w:tcW w:w="845" w:type="dxa"/>
          </w:tcPr>
          <w:p w14:paraId="2D4A4B8B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14:paraId="1640D5E3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Проведення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консультацій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питань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взаємин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батьків</w:t>
            </w:r>
            <w:proofErr w:type="spellEnd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9C28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дітьми</w:t>
            </w:r>
            <w:proofErr w:type="spellEnd"/>
          </w:p>
        </w:tc>
        <w:tc>
          <w:tcPr>
            <w:tcW w:w="2835" w:type="dxa"/>
          </w:tcPr>
          <w:p w14:paraId="505A1664" w14:textId="7777777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701" w:type="dxa"/>
          </w:tcPr>
          <w:p w14:paraId="2B19EB9F" w14:textId="4A64A2E7" w:rsidR="004801DC" w:rsidRPr="009C283A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Щорічно, н</w:t>
            </w:r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протязі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року</w:t>
            </w: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 запитом</w:t>
            </w:r>
          </w:p>
        </w:tc>
      </w:tr>
      <w:tr w:rsidR="004801DC" w:rsidRPr="004801DC" w14:paraId="34C9837E" w14:textId="77777777" w:rsidTr="0097278A">
        <w:trPr>
          <w:trHeight w:val="990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0AB271" w14:textId="287704CE" w:rsidR="004801DC" w:rsidRPr="004801DC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C822D" w14:textId="12E0C78E" w:rsidR="004801DC" w:rsidRPr="004801DC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>Прсвітницька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робота</w:t>
            </w:r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uk-UA"/>
              </w:rPr>
              <w:t xml:space="preserve"> з теми булінгу</w:t>
            </w:r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інтернет-сторінки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545F03" w14:textId="77777777" w:rsidR="004801DC" w:rsidRPr="004801DC" w:rsidRDefault="004801DC" w:rsidP="004801DC">
            <w:pP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Класні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керівники</w:t>
            </w:r>
            <w:proofErr w:type="spellEnd"/>
          </w:p>
          <w:p w14:paraId="43CDDA6B" w14:textId="77777777" w:rsidR="004801DC" w:rsidRPr="004801DC" w:rsidRDefault="004801DC" w:rsidP="004801DC">
            <w:pP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>Практичний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uk-UA"/>
              </w:rPr>
              <w:t xml:space="preserve"> психолог Заступник директора з ВР</w:t>
            </w:r>
          </w:p>
          <w:p w14:paraId="7DCACC1D" w14:textId="4B411D07" w:rsidR="004801DC" w:rsidRPr="004801DC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Педагог</w:t>
            </w:r>
            <w:proofErr w:type="spellEnd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4801DC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організатор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57795" w14:textId="1C036D70" w:rsidR="004801DC" w:rsidRPr="004801DC" w:rsidRDefault="004801DC" w:rsidP="004801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1D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Щорічно, н</w:t>
            </w:r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протязі</w:t>
            </w:r>
            <w:proofErr w:type="spellEnd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3A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  <w:proofErr w:type="spellEnd"/>
          </w:p>
        </w:tc>
      </w:tr>
    </w:tbl>
    <w:p w14:paraId="35EC596A" w14:textId="77777777" w:rsidR="009C283A" w:rsidRPr="009C283A" w:rsidRDefault="009C283A" w:rsidP="009C28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472F07E8" w14:textId="2FABAD11" w:rsidR="009C283A" w:rsidRPr="009C283A" w:rsidRDefault="00807393" w:rsidP="009C28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C796A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Практичний психолог        </w:t>
      </w:r>
      <w:r w:rsidR="009C283A" w:rsidRPr="009C283A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                              Тетяна  </w:t>
      </w:r>
      <w:r w:rsidRPr="00CC796A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ЮХИМЕЦЬ</w:t>
      </w:r>
    </w:p>
    <w:p w14:paraId="49ED33F7" w14:textId="35A3CA19" w:rsidR="00EF1979" w:rsidRPr="00CC796A" w:rsidRDefault="00EF1979">
      <w:pPr>
        <w:rPr>
          <w:rFonts w:ascii="Times New Roman" w:hAnsi="Times New Roman" w:cs="Times New Roman"/>
          <w:sz w:val="28"/>
          <w:szCs w:val="28"/>
        </w:rPr>
      </w:pPr>
    </w:p>
    <w:sectPr w:rsidR="00EF1979" w:rsidRPr="00CC796A" w:rsidSect="006A6A3C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05C70"/>
    <w:multiLevelType w:val="hybridMultilevel"/>
    <w:tmpl w:val="22F476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79"/>
    <w:rsid w:val="00225D9C"/>
    <w:rsid w:val="002B6F5D"/>
    <w:rsid w:val="003169B3"/>
    <w:rsid w:val="00320671"/>
    <w:rsid w:val="004801DC"/>
    <w:rsid w:val="00672BAB"/>
    <w:rsid w:val="006A6A3C"/>
    <w:rsid w:val="00807393"/>
    <w:rsid w:val="0097278A"/>
    <w:rsid w:val="009C283A"/>
    <w:rsid w:val="00C35623"/>
    <w:rsid w:val="00CC796A"/>
    <w:rsid w:val="00E9036A"/>
    <w:rsid w:val="00E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312"/>
  <w15:chartTrackingRefBased/>
  <w15:docId w15:val="{1A65311B-0FBC-4287-8CAF-94D673DB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9C283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5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8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3645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2024-09-16T09:47:00Z</cp:lastPrinted>
  <dcterms:created xsi:type="dcterms:W3CDTF">2024-09-16T09:48:00Z</dcterms:created>
  <dcterms:modified xsi:type="dcterms:W3CDTF">2024-09-16T09:48:00Z</dcterms:modified>
</cp:coreProperties>
</file>