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DB" w:rsidRPr="00581B1F" w:rsidRDefault="00F161DB" w:rsidP="00F161D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581B1F">
        <w:rPr>
          <w:rFonts w:ascii="Times New Roman" w:hAnsi="Times New Roman" w:cs="Times New Roman"/>
          <w:lang w:val="uk-UA"/>
        </w:rPr>
        <w:t>Затверджую</w:t>
      </w:r>
    </w:p>
    <w:p w:rsidR="00F161DB" w:rsidRPr="00581B1F" w:rsidRDefault="00F161DB" w:rsidP="00F161D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581B1F">
        <w:rPr>
          <w:rFonts w:ascii="Times New Roman" w:hAnsi="Times New Roman" w:cs="Times New Roman"/>
          <w:lang w:val="uk-UA"/>
        </w:rPr>
        <w:tab/>
        <w:t>Директор ліцею</w:t>
      </w:r>
    </w:p>
    <w:p w:rsidR="00F161DB" w:rsidRPr="00581B1F" w:rsidRDefault="00F161DB" w:rsidP="00F161DB">
      <w:pPr>
        <w:tabs>
          <w:tab w:val="left" w:pos="6390"/>
        </w:tabs>
        <w:spacing w:line="240" w:lineRule="auto"/>
        <w:rPr>
          <w:lang w:val="uk-UA"/>
        </w:rPr>
      </w:pPr>
      <w:r w:rsidRPr="00581B1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Pr="00581B1F">
        <w:rPr>
          <w:rFonts w:ascii="Times New Roman" w:hAnsi="Times New Roman" w:cs="Times New Roman"/>
          <w:lang w:val="uk-UA"/>
        </w:rPr>
        <w:t xml:space="preserve">     </w:t>
      </w:r>
      <w:proofErr w:type="spellStart"/>
      <w:r w:rsidRPr="00581B1F">
        <w:rPr>
          <w:rFonts w:ascii="Times New Roman" w:hAnsi="Times New Roman" w:cs="Times New Roman"/>
          <w:lang w:val="uk-UA"/>
        </w:rPr>
        <w:t>______</w:t>
      </w:r>
      <w:r>
        <w:rPr>
          <w:rFonts w:ascii="Times New Roman" w:hAnsi="Times New Roman" w:cs="Times New Roman"/>
          <w:lang w:val="uk-UA"/>
        </w:rPr>
        <w:t>Натал</w:t>
      </w:r>
      <w:proofErr w:type="spellEnd"/>
      <w:r>
        <w:rPr>
          <w:rFonts w:ascii="Times New Roman" w:hAnsi="Times New Roman" w:cs="Times New Roman"/>
          <w:lang w:val="uk-UA"/>
        </w:rPr>
        <w:t>ія СТЕЦЮК</w:t>
      </w:r>
    </w:p>
    <w:p w:rsidR="00F161DB" w:rsidRPr="000100FA" w:rsidRDefault="00F161DB" w:rsidP="00F161DB">
      <w:pPr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F161DB" w:rsidRPr="00FF6B3F" w:rsidRDefault="00F161DB" w:rsidP="00F161DB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FF6B3F">
        <w:rPr>
          <w:rFonts w:ascii="Times New Roman" w:hAnsi="Times New Roman" w:cs="Times New Roman"/>
          <w:sz w:val="24"/>
          <w:lang w:val="uk-UA"/>
        </w:rPr>
        <w:t xml:space="preserve">Єдиний режим виховної роботи </w:t>
      </w:r>
    </w:p>
    <w:p w:rsidR="00F161DB" w:rsidRPr="00FF6B3F" w:rsidRDefault="00F161DB" w:rsidP="00F161DB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Постійненського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ліцею на  2024 -2025</w:t>
      </w:r>
      <w:r w:rsidRPr="00FF6B3F">
        <w:rPr>
          <w:rFonts w:ascii="Times New Roman" w:hAnsi="Times New Roman" w:cs="Times New Roman"/>
          <w:sz w:val="24"/>
          <w:lang w:val="uk-UA"/>
        </w:rPr>
        <w:t xml:space="preserve"> навчальний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547"/>
        <w:gridCol w:w="2977"/>
        <w:gridCol w:w="850"/>
        <w:gridCol w:w="1418"/>
        <w:gridCol w:w="2225"/>
      </w:tblGrid>
      <w:tr w:rsidR="00F161DB" w:rsidRPr="00FF6B3F" w:rsidTr="007209D4">
        <w:trPr>
          <w:trHeight w:val="996"/>
        </w:trPr>
        <w:tc>
          <w:tcPr>
            <w:tcW w:w="1546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Дні</w:t>
            </w:r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тижня</w:t>
            </w:r>
          </w:p>
        </w:tc>
        <w:tc>
          <w:tcPr>
            <w:tcW w:w="547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977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Години спілкування </w:t>
            </w:r>
            <w:r w:rsidRPr="00FF6B3F">
              <w:rPr>
                <w:rFonts w:ascii="Times New Roman" w:hAnsi="Times New Roman" w:cs="Times New Roman"/>
                <w:lang w:val="uk-UA"/>
              </w:rPr>
              <w:t>та позакласна робота</w:t>
            </w:r>
          </w:p>
        </w:tc>
        <w:tc>
          <w:tcPr>
            <w:tcW w:w="850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 xml:space="preserve">Час </w:t>
            </w:r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F6B3F">
              <w:rPr>
                <w:rFonts w:ascii="Times New Roman" w:hAnsi="Times New Roman" w:cs="Times New Roman"/>
                <w:lang w:val="uk-UA"/>
              </w:rPr>
              <w:t>прове</w:t>
            </w:r>
            <w:proofErr w:type="spellEnd"/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F6B3F">
              <w:rPr>
                <w:rFonts w:ascii="Times New Roman" w:hAnsi="Times New Roman" w:cs="Times New Roman"/>
                <w:lang w:val="uk-UA"/>
              </w:rPr>
              <w:t>дення</w:t>
            </w:r>
            <w:proofErr w:type="spellEnd"/>
          </w:p>
        </w:tc>
        <w:tc>
          <w:tcPr>
            <w:tcW w:w="1418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 xml:space="preserve">Тиждень </w:t>
            </w:r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місяця</w:t>
            </w:r>
          </w:p>
        </w:tc>
        <w:tc>
          <w:tcPr>
            <w:tcW w:w="2225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Прізвище,</w:t>
            </w:r>
            <w:proofErr w:type="spellStart"/>
            <w:r w:rsidRPr="00FF6B3F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FF6B3F">
              <w:rPr>
                <w:rFonts w:ascii="Times New Roman" w:hAnsi="Times New Roman" w:cs="Times New Roman"/>
              </w:rPr>
              <w:t>’</w:t>
            </w:r>
            <w:r w:rsidRPr="00FF6B3F">
              <w:rPr>
                <w:rFonts w:ascii="Times New Roman" w:hAnsi="Times New Roman" w:cs="Times New Roman"/>
                <w:lang w:val="uk-UA"/>
              </w:rPr>
              <w:t xml:space="preserve">я,по </w:t>
            </w:r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>батькові</w:t>
            </w:r>
          </w:p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B3F">
              <w:rPr>
                <w:rFonts w:ascii="Times New Roman" w:hAnsi="Times New Roman" w:cs="Times New Roman"/>
                <w:lang w:val="uk-UA"/>
              </w:rPr>
              <w:t xml:space="preserve">виконавця </w:t>
            </w:r>
          </w:p>
        </w:tc>
      </w:tr>
      <w:tr w:rsidR="00F161DB" w:rsidRPr="00FF6B3F" w:rsidTr="007209D4">
        <w:trPr>
          <w:cantSplit/>
          <w:trHeight w:val="1425"/>
        </w:trPr>
        <w:tc>
          <w:tcPr>
            <w:tcW w:w="1546" w:type="dxa"/>
            <w:textDirection w:val="btLr"/>
          </w:tcPr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6428B">
              <w:rPr>
                <w:rFonts w:ascii="Times New Roman" w:hAnsi="Times New Roman" w:cs="Times New Roman"/>
                <w:sz w:val="24"/>
                <w:lang w:val="uk-UA"/>
              </w:rPr>
              <w:t>Понеділок</w:t>
            </w:r>
          </w:p>
        </w:tc>
        <w:tc>
          <w:tcPr>
            <w:tcW w:w="547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0475AB" w:rsidRDefault="000475AB" w:rsidP="007209D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Засідання старостату</w:t>
            </w: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Засідання сектору «Праці та екології»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0475AB" w:rsidRDefault="00F161DB" w:rsidP="000475AB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  <w:p w:rsidR="00F161DB" w:rsidRPr="000475AB" w:rsidRDefault="00F161DB" w:rsidP="007209D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 тиждень</w:t>
            </w:r>
          </w:p>
          <w:p w:rsidR="00F161DB" w:rsidRPr="000475AB" w:rsidRDefault="00F161DB" w:rsidP="000475A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2,4 тиждень</w:t>
            </w:r>
          </w:p>
        </w:tc>
        <w:tc>
          <w:tcPr>
            <w:tcW w:w="2225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  <w:p w:rsidR="00F161DB" w:rsidRPr="000475AB" w:rsidRDefault="00F161DB" w:rsidP="007209D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161DB" w:rsidRPr="0098404C" w:rsidTr="007209D4">
        <w:trPr>
          <w:cantSplit/>
          <w:trHeight w:val="1679"/>
        </w:trPr>
        <w:tc>
          <w:tcPr>
            <w:tcW w:w="1546" w:type="dxa"/>
            <w:textDirection w:val="btLr"/>
          </w:tcPr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6428B">
              <w:rPr>
                <w:rFonts w:ascii="Times New Roman" w:hAnsi="Times New Roman" w:cs="Times New Roman"/>
                <w:sz w:val="24"/>
                <w:lang w:val="uk-UA"/>
              </w:rPr>
              <w:t>Вівторок</w:t>
            </w: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47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Години спілкування</w:t>
            </w:r>
          </w:p>
          <w:p w:rsidR="00F161DB" w:rsidRDefault="00F161DB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F161DB" w:rsidRDefault="000475AB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F161DB">
              <w:rPr>
                <w:rFonts w:ascii="Times New Roman" w:hAnsi="Times New Roman" w:cs="Times New Roman"/>
                <w:sz w:val="24"/>
                <w:lang w:val="uk-UA"/>
              </w:rPr>
              <w:t>-А кл.</w:t>
            </w:r>
          </w:p>
          <w:p w:rsidR="00F161DB" w:rsidRDefault="000475AB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F161DB">
              <w:rPr>
                <w:rFonts w:ascii="Times New Roman" w:hAnsi="Times New Roman" w:cs="Times New Roman"/>
                <w:sz w:val="24"/>
                <w:lang w:val="uk-UA"/>
              </w:rPr>
              <w:t>-Б кл.</w:t>
            </w:r>
          </w:p>
          <w:p w:rsidR="00F161DB" w:rsidRPr="00FF6B3F" w:rsidRDefault="000475AB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  <w:r w:rsidR="00F161DB">
              <w:rPr>
                <w:rFonts w:ascii="Times New Roman" w:hAnsi="Times New Roman" w:cs="Times New Roman"/>
                <w:sz w:val="24"/>
                <w:lang w:val="uk-UA"/>
              </w:rPr>
              <w:t>-А кл.</w:t>
            </w:r>
          </w:p>
          <w:p w:rsidR="00F161DB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Засідання сектору «Дисципліна і порядок»</w:t>
            </w:r>
          </w:p>
        </w:tc>
        <w:tc>
          <w:tcPr>
            <w:tcW w:w="850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0475AB" w:rsidRDefault="00F161DB" w:rsidP="007209D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13.2</w:t>
            </w: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0475AB" w:rsidRDefault="00F161DB" w:rsidP="007209D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1,3 тиждень</w:t>
            </w:r>
          </w:p>
        </w:tc>
        <w:tc>
          <w:tcPr>
            <w:tcW w:w="2225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F161DB" w:rsidRDefault="000475A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Шилюк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І.Є</w:t>
            </w:r>
            <w:r w:rsidR="00F161DB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Єфимець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А.М.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Дубровик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Г.О.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</w:tc>
      </w:tr>
      <w:tr w:rsidR="00F161DB" w:rsidRPr="0098404C" w:rsidTr="007209D4">
        <w:trPr>
          <w:cantSplit/>
          <w:trHeight w:val="1662"/>
        </w:trPr>
        <w:tc>
          <w:tcPr>
            <w:tcW w:w="1546" w:type="dxa"/>
            <w:textDirection w:val="btLr"/>
          </w:tcPr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6428B">
              <w:rPr>
                <w:rFonts w:ascii="Times New Roman" w:hAnsi="Times New Roman" w:cs="Times New Roman"/>
                <w:sz w:val="24"/>
                <w:lang w:val="uk-UA"/>
              </w:rPr>
              <w:t>Середа</w:t>
            </w: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47" w:type="dxa"/>
          </w:tcPr>
          <w:p w:rsidR="00F161DB" w:rsidRPr="00E46079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E46079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1.</w:t>
            </w:r>
          </w:p>
          <w:p w:rsidR="00F161DB" w:rsidRPr="00E46079" w:rsidRDefault="00F161DB" w:rsidP="00720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:rsidR="00F161DB" w:rsidRPr="00E46079" w:rsidRDefault="00F161DB" w:rsidP="00720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:rsidR="00F161DB" w:rsidRPr="00E46079" w:rsidRDefault="00F161DB" w:rsidP="00720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:rsidR="00F161DB" w:rsidRPr="00E46079" w:rsidRDefault="00F161DB" w:rsidP="00720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:rsidR="00F161DB" w:rsidRPr="001C4A85" w:rsidRDefault="00F161DB" w:rsidP="007209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E46079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F161DB" w:rsidRPr="00E46079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E46079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Години спілкування</w:t>
            </w:r>
          </w:p>
          <w:p w:rsidR="00F161DB" w:rsidRPr="00E46079" w:rsidRDefault="000475AB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5кл.</w:t>
            </w:r>
          </w:p>
          <w:p w:rsidR="00F161DB" w:rsidRPr="00E46079" w:rsidRDefault="000475AB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11-Б</w:t>
            </w:r>
            <w:r w:rsidR="00F161DB" w:rsidRPr="00E46079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кл.</w:t>
            </w:r>
          </w:p>
          <w:p w:rsidR="00F161DB" w:rsidRPr="00E46079" w:rsidRDefault="00F161DB" w:rsidP="007209D4">
            <w:pP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</w:p>
          <w:p w:rsidR="00F161DB" w:rsidRPr="001C4A85" w:rsidRDefault="00F161DB" w:rsidP="007209D4">
            <w:pP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E46079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Засідання сектору «Охорони здоров</w:t>
            </w:r>
            <w:r w:rsidRPr="00E46079">
              <w:rPr>
                <w:rFonts w:ascii="Times New Roman" w:hAnsi="Times New Roman" w:cs="Times New Roman"/>
                <w:color w:val="000000" w:themeColor="text1"/>
                <w:sz w:val="24"/>
              </w:rPr>
              <w:t>’</w:t>
            </w:r>
            <w:r w:rsidRPr="00E46079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я та спорту»</w:t>
            </w:r>
          </w:p>
        </w:tc>
        <w:tc>
          <w:tcPr>
            <w:tcW w:w="850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14.20</w:t>
            </w:r>
          </w:p>
          <w:p w:rsidR="00F161DB" w:rsidRDefault="000475A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14.20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13.2</w:t>
            </w: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2,4 тиждень</w:t>
            </w:r>
          </w:p>
        </w:tc>
        <w:tc>
          <w:tcPr>
            <w:tcW w:w="2225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744A91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Юхимець Т.В.</w:t>
            </w:r>
          </w:p>
          <w:p w:rsidR="00F161DB" w:rsidRDefault="00744A91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Л.Я.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</w:tc>
      </w:tr>
      <w:tr w:rsidR="00F161DB" w:rsidRPr="001A5AE0" w:rsidTr="007209D4">
        <w:trPr>
          <w:cantSplit/>
          <w:trHeight w:val="1681"/>
        </w:trPr>
        <w:tc>
          <w:tcPr>
            <w:tcW w:w="1546" w:type="dxa"/>
            <w:textDirection w:val="btLr"/>
          </w:tcPr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6428B">
              <w:rPr>
                <w:rFonts w:ascii="Times New Roman" w:hAnsi="Times New Roman" w:cs="Times New Roman"/>
                <w:sz w:val="24"/>
                <w:lang w:val="uk-UA"/>
              </w:rPr>
              <w:t>Четвер</w:t>
            </w:r>
          </w:p>
        </w:tc>
        <w:tc>
          <w:tcPr>
            <w:tcW w:w="547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Години спілкування</w:t>
            </w:r>
          </w:p>
          <w:p w:rsidR="00F161DB" w:rsidRDefault="005459D6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F161DB" w:rsidRPr="00FF6B3F">
              <w:rPr>
                <w:rFonts w:ascii="Times New Roman" w:hAnsi="Times New Roman" w:cs="Times New Roman"/>
                <w:sz w:val="24"/>
                <w:lang w:val="uk-UA"/>
              </w:rPr>
              <w:t xml:space="preserve"> кл.</w:t>
            </w:r>
          </w:p>
          <w:p w:rsidR="00F161DB" w:rsidRDefault="005459D6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  <w:r w:rsidR="00F161DB">
              <w:rPr>
                <w:rFonts w:ascii="Times New Roman" w:hAnsi="Times New Roman" w:cs="Times New Roman"/>
                <w:sz w:val="24"/>
                <w:lang w:val="uk-UA"/>
              </w:rPr>
              <w:t xml:space="preserve"> кл.</w:t>
            </w:r>
          </w:p>
          <w:p w:rsidR="00F161DB" w:rsidRPr="00FF6B3F" w:rsidRDefault="005459D6" w:rsidP="007209D4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F161DB">
              <w:rPr>
                <w:rFonts w:ascii="Times New Roman" w:hAnsi="Times New Roman" w:cs="Times New Roman"/>
                <w:sz w:val="24"/>
                <w:lang w:val="uk-UA"/>
              </w:rPr>
              <w:t>-Б кл.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Засідання сектору «Інформації»</w:t>
            </w:r>
          </w:p>
        </w:tc>
        <w:tc>
          <w:tcPr>
            <w:tcW w:w="850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12.20</w:t>
            </w:r>
          </w:p>
        </w:tc>
        <w:tc>
          <w:tcPr>
            <w:tcW w:w="1418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1,3 тиждень</w:t>
            </w:r>
          </w:p>
        </w:tc>
        <w:tc>
          <w:tcPr>
            <w:tcW w:w="2225" w:type="dxa"/>
          </w:tcPr>
          <w:p w:rsidR="00F161DB" w:rsidRPr="00FF6B3F" w:rsidRDefault="00F161DB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5459D6" w:rsidP="007209D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Кужель  О.Д.</w:t>
            </w:r>
          </w:p>
          <w:p w:rsidR="00F161DB" w:rsidRPr="00FF6B3F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Переходько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Р.І.</w:t>
            </w:r>
          </w:p>
          <w:p w:rsidR="00F161DB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Стецюк І.Д.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</w:tc>
      </w:tr>
      <w:tr w:rsidR="00F161DB" w:rsidRPr="00FF6B3F" w:rsidTr="007209D4">
        <w:trPr>
          <w:cantSplit/>
          <w:trHeight w:val="2360"/>
        </w:trPr>
        <w:tc>
          <w:tcPr>
            <w:tcW w:w="1546" w:type="dxa"/>
            <w:textDirection w:val="btLr"/>
          </w:tcPr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6428B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Pr="00C6428B"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proofErr w:type="spellStart"/>
            <w:r w:rsidRPr="00C6428B">
              <w:rPr>
                <w:rFonts w:ascii="Times New Roman" w:hAnsi="Times New Roman" w:cs="Times New Roman"/>
                <w:sz w:val="24"/>
                <w:lang w:val="uk-UA"/>
              </w:rPr>
              <w:t>ятниця</w:t>
            </w:r>
            <w:proofErr w:type="spellEnd"/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C6428B" w:rsidRDefault="00F161DB" w:rsidP="007209D4">
            <w:pPr>
              <w:tabs>
                <w:tab w:val="left" w:pos="414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47" w:type="dxa"/>
          </w:tcPr>
          <w:p w:rsidR="00F161DB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  <w:p w:rsidR="005459D6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5459D6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F161DB" w:rsidRPr="00FF6B3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F161DB" w:rsidRPr="00FF6B3F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5459D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459D6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5459D6" w:rsidRPr="005459D6" w:rsidRDefault="005459D6" w:rsidP="005459D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459D6">
              <w:rPr>
                <w:rFonts w:ascii="Times New Roman" w:hAnsi="Times New Roman" w:cs="Times New Roman"/>
                <w:sz w:val="24"/>
                <w:lang w:val="uk-UA"/>
              </w:rPr>
              <w:t>Години спілкування</w:t>
            </w:r>
          </w:p>
          <w:p w:rsidR="005459D6" w:rsidRPr="005459D6" w:rsidRDefault="005459D6" w:rsidP="005459D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  6</w:t>
            </w:r>
            <w:r w:rsidRPr="005459D6">
              <w:rPr>
                <w:rFonts w:ascii="Times New Roman" w:hAnsi="Times New Roman" w:cs="Times New Roman"/>
                <w:sz w:val="24"/>
                <w:lang w:val="uk-UA"/>
              </w:rPr>
              <w:t xml:space="preserve"> кл.</w:t>
            </w:r>
          </w:p>
          <w:p w:rsidR="00F161DB" w:rsidRDefault="005459D6" w:rsidP="005459D6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10</w:t>
            </w:r>
            <w:r w:rsidRPr="005459D6">
              <w:rPr>
                <w:rFonts w:ascii="Times New Roman" w:hAnsi="Times New Roman" w:cs="Times New Roman"/>
                <w:sz w:val="24"/>
                <w:lang w:val="uk-UA"/>
              </w:rPr>
              <w:t xml:space="preserve"> кл.</w:t>
            </w:r>
          </w:p>
          <w:p w:rsidR="005459D6" w:rsidRDefault="005459D6" w:rsidP="007209D4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Засідання секторів «Освіти і науки»</w:t>
            </w:r>
          </w:p>
          <w:p w:rsidR="00F161DB" w:rsidRPr="00FF6B3F" w:rsidRDefault="00F161DB" w:rsidP="007209D4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«Культури та відпочинку»</w:t>
            </w:r>
          </w:p>
        </w:tc>
        <w:tc>
          <w:tcPr>
            <w:tcW w:w="850" w:type="dxa"/>
          </w:tcPr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15.15</w:t>
            </w: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12.20</w:t>
            </w: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13.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F161DB" w:rsidRPr="00FF6B3F" w:rsidRDefault="00F161DB" w:rsidP="007209D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Pr="005459D6" w:rsidRDefault="005459D6" w:rsidP="005459D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459D6"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5459D6" w:rsidRDefault="005459D6" w:rsidP="005459D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459D6">
              <w:rPr>
                <w:rFonts w:ascii="Times New Roman" w:hAnsi="Times New Roman" w:cs="Times New Roman"/>
                <w:sz w:val="24"/>
                <w:lang w:val="uk-UA"/>
              </w:rPr>
              <w:t>Щотижня</w:t>
            </w: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2,4 тиждень</w:t>
            </w: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1,3 тиждень</w:t>
            </w:r>
          </w:p>
        </w:tc>
        <w:tc>
          <w:tcPr>
            <w:tcW w:w="2225" w:type="dxa"/>
          </w:tcPr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Герасимчук В.В.</w:t>
            </w: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Забейда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О.В.</w:t>
            </w: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bookmarkStart w:id="0" w:name="_GoBack"/>
            <w:bookmarkEnd w:id="0"/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5459D6" w:rsidRDefault="005459D6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161DB" w:rsidRPr="00FF6B3F" w:rsidRDefault="00F161DB" w:rsidP="007209D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F6B3F">
              <w:rPr>
                <w:rFonts w:ascii="Times New Roman" w:hAnsi="Times New Roman" w:cs="Times New Roman"/>
                <w:sz w:val="24"/>
                <w:lang w:val="uk-UA"/>
              </w:rPr>
              <w:t>Бурба А.В.</w:t>
            </w:r>
          </w:p>
        </w:tc>
      </w:tr>
    </w:tbl>
    <w:p w:rsidR="004266C2" w:rsidRPr="00F161DB" w:rsidRDefault="004266C2">
      <w:pPr>
        <w:rPr>
          <w:lang w:val="uk-UA"/>
        </w:rPr>
      </w:pPr>
    </w:p>
    <w:sectPr w:rsidR="004266C2" w:rsidRPr="00F1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24"/>
    <w:rsid w:val="000475AB"/>
    <w:rsid w:val="004266C2"/>
    <w:rsid w:val="005459D6"/>
    <w:rsid w:val="00744A91"/>
    <w:rsid w:val="00B57624"/>
    <w:rsid w:val="00F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2024-09-16T11:48:00Z</dcterms:created>
  <dcterms:modified xsi:type="dcterms:W3CDTF">2024-09-18T11:18:00Z</dcterms:modified>
</cp:coreProperties>
</file>