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02" w:rsidRPr="00E84802" w:rsidRDefault="00E84802" w:rsidP="00E84802">
      <w:pPr>
        <w:spacing w:after="0"/>
        <w:jc w:val="center"/>
      </w:pPr>
      <w:r w:rsidRPr="00E84802"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 wp14:anchorId="00D9D537" wp14:editId="3FD5451F">
            <wp:simplePos x="0" y="0"/>
            <wp:positionH relativeFrom="column">
              <wp:posOffset>2630805</wp:posOffset>
            </wp:positionH>
            <wp:positionV relativeFrom="paragraph">
              <wp:posOffset>329565</wp:posOffset>
            </wp:positionV>
            <wp:extent cx="1333500" cy="685800"/>
            <wp:effectExtent l="0" t="0" r="0" b="0"/>
            <wp:wrapTopAndBottom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85800"/>
                    </a:xfrm>
                    <a:prstGeom prst="rect">
                      <a:avLst/>
                    </a:prstGeom>
                    <a:solidFill>
                      <a:srgbClr val="1F497D"/>
                    </a:solidFill>
                  </pic:spPr>
                </pic:pic>
              </a:graphicData>
            </a:graphic>
          </wp:anchor>
        </w:drawing>
      </w:r>
    </w:p>
    <w:p w:rsidR="00E84802" w:rsidRPr="00E84802" w:rsidRDefault="00E84802" w:rsidP="00E84802">
      <w:pPr>
        <w:pStyle w:val="1"/>
        <w:rPr>
          <w:caps/>
          <w:color w:val="auto"/>
          <w:szCs w:val="28"/>
          <w:lang w:val="uk-UA"/>
        </w:rPr>
      </w:pPr>
      <w:r w:rsidRPr="00E84802">
        <w:rPr>
          <w:caps/>
          <w:color w:val="auto"/>
          <w:szCs w:val="28"/>
          <w:lang w:val="uk-UA"/>
        </w:rPr>
        <w:t>УКРАЇНА</w:t>
      </w:r>
    </w:p>
    <w:p w:rsidR="00E84802" w:rsidRPr="00E84802" w:rsidRDefault="00E84802" w:rsidP="00E84802">
      <w:pPr>
        <w:pStyle w:val="1"/>
        <w:rPr>
          <w:caps/>
          <w:color w:val="auto"/>
          <w:szCs w:val="28"/>
          <w:lang w:val="uk-UA"/>
        </w:rPr>
      </w:pPr>
      <w:r w:rsidRPr="00E84802">
        <w:rPr>
          <w:caps/>
          <w:color w:val="auto"/>
          <w:szCs w:val="28"/>
          <w:lang w:val="uk-UA"/>
        </w:rPr>
        <w:t>Міністерство освіти і науки УКРАЇНИ</w:t>
      </w:r>
    </w:p>
    <w:p w:rsidR="00E84802" w:rsidRPr="00E84802" w:rsidRDefault="00E84802" w:rsidP="00E8480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84802">
        <w:rPr>
          <w:rFonts w:ascii="Times New Roman" w:hAnsi="Times New Roman" w:cs="Times New Roman"/>
          <w:b/>
          <w:caps/>
          <w:sz w:val="28"/>
          <w:szCs w:val="28"/>
        </w:rPr>
        <w:t xml:space="preserve">ВІДДІЛ ОСВІТИ БАРСЬКОЇ РАЙОННОЇ ДЕРЖАВНОЇ АДМІНІСТРАЦІЇ </w:t>
      </w:r>
    </w:p>
    <w:p w:rsidR="00E84802" w:rsidRPr="00E84802" w:rsidRDefault="00E84802" w:rsidP="00E8480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84802">
        <w:rPr>
          <w:rFonts w:ascii="Times New Roman" w:hAnsi="Times New Roman" w:cs="Times New Roman"/>
          <w:b/>
          <w:caps/>
          <w:sz w:val="28"/>
          <w:szCs w:val="28"/>
        </w:rPr>
        <w:t>ПОПОВЕЦЬКА ЗАГАЛЬНООСВІТНЯ ШКОЛА і-ІІІ СТУПЕНІВ</w:t>
      </w:r>
    </w:p>
    <w:p w:rsidR="00E84802" w:rsidRPr="00E84802" w:rsidRDefault="00E84802" w:rsidP="00E848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802">
        <w:rPr>
          <w:rFonts w:ascii="Times New Roman" w:hAnsi="Times New Roman" w:cs="Times New Roman"/>
          <w:b/>
          <w:sz w:val="24"/>
          <w:szCs w:val="24"/>
        </w:rPr>
        <w:t xml:space="preserve">вул. Шкільна,10, с.Попівці Барського району Вінницької області, 23051,  тел. 38-8-10, </w:t>
      </w:r>
    </w:p>
    <w:p w:rsidR="00E84802" w:rsidRPr="00E84802" w:rsidRDefault="00E84802" w:rsidP="00E8480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4802">
        <w:rPr>
          <w:noProof/>
          <w:sz w:val="28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3C97B32" wp14:editId="138816AB">
                <wp:simplePos x="0" y="0"/>
                <wp:positionH relativeFrom="column">
                  <wp:posOffset>-26670</wp:posOffset>
                </wp:positionH>
                <wp:positionV relativeFrom="paragraph">
                  <wp:posOffset>190499</wp:posOffset>
                </wp:positionV>
                <wp:extent cx="6657975" cy="0"/>
                <wp:effectExtent l="0" t="19050" r="9525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15pt" to="522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E84802">
        <w:rPr>
          <w:rFonts w:ascii="Times New Roman" w:hAnsi="Times New Roman" w:cs="Times New Roman"/>
          <w:b/>
          <w:i/>
          <w:sz w:val="24"/>
          <w:szCs w:val="24"/>
        </w:rPr>
        <w:t>e-mail: mega_popovetsjka@ukr.net</w:t>
      </w:r>
    </w:p>
    <w:p w:rsidR="00E84802" w:rsidRPr="00E84802" w:rsidRDefault="00E84802" w:rsidP="00E84802">
      <w:pPr>
        <w:spacing w:after="0"/>
        <w:rPr>
          <w:b/>
          <w:i/>
          <w:sz w:val="4"/>
          <w:szCs w:val="4"/>
        </w:rPr>
      </w:pPr>
    </w:p>
    <w:p w:rsidR="00E84802" w:rsidRPr="00E84802" w:rsidRDefault="00E84802" w:rsidP="00E84802">
      <w:pPr>
        <w:spacing w:after="0"/>
        <w:rPr>
          <w:b/>
          <w:sz w:val="32"/>
          <w:szCs w:val="20"/>
        </w:rPr>
      </w:pPr>
    </w:p>
    <w:p w:rsidR="00E84802" w:rsidRPr="00E84802" w:rsidRDefault="00E84802" w:rsidP="00E84802">
      <w:pPr>
        <w:spacing w:after="0"/>
        <w:rPr>
          <w:b/>
          <w:sz w:val="32"/>
          <w:szCs w:val="20"/>
        </w:rPr>
      </w:pPr>
    </w:p>
    <w:p w:rsidR="00E84802" w:rsidRDefault="00E84802" w:rsidP="00E8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802">
        <w:rPr>
          <w:rFonts w:ascii="Times New Roman" w:hAnsi="Times New Roman" w:cs="Times New Roman"/>
          <w:sz w:val="28"/>
          <w:szCs w:val="28"/>
        </w:rPr>
        <w:t>Від 25.11.2017р.                                                                                                №</w:t>
      </w:r>
      <w:r w:rsidR="005209AB">
        <w:rPr>
          <w:rFonts w:ascii="Times New Roman" w:hAnsi="Times New Roman" w:cs="Times New Roman"/>
          <w:sz w:val="28"/>
          <w:szCs w:val="28"/>
        </w:rPr>
        <w:t>105</w:t>
      </w:r>
      <w:bookmarkStart w:id="0" w:name="_GoBack"/>
      <w:bookmarkEnd w:id="0"/>
    </w:p>
    <w:p w:rsidR="00E84802" w:rsidRPr="00E84802" w:rsidRDefault="00E84802" w:rsidP="00E84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802" w:rsidRPr="00E84802" w:rsidRDefault="00E84802" w:rsidP="00E8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802">
        <w:rPr>
          <w:rFonts w:ascii="Times New Roman" w:hAnsi="Times New Roman" w:cs="Times New Roman"/>
          <w:sz w:val="28"/>
          <w:szCs w:val="28"/>
        </w:rPr>
        <w:t>Про відкритість та</w:t>
      </w:r>
    </w:p>
    <w:p w:rsidR="00E84802" w:rsidRPr="00E84802" w:rsidRDefault="00E84802" w:rsidP="00E8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802">
        <w:rPr>
          <w:rFonts w:ascii="Times New Roman" w:hAnsi="Times New Roman" w:cs="Times New Roman"/>
          <w:sz w:val="28"/>
          <w:szCs w:val="28"/>
        </w:rPr>
        <w:t>прозорість діяльності</w:t>
      </w:r>
    </w:p>
    <w:p w:rsidR="00E84802" w:rsidRDefault="00E84802" w:rsidP="00E84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Поповецької ЗОШ І-ІІІ ст.</w:t>
      </w:r>
    </w:p>
    <w:p w:rsidR="00E84802" w:rsidRDefault="00E84802" w:rsidP="00E84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802" w:rsidRDefault="00E84802" w:rsidP="00AE6C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статей 26, 30, 78, 79 Закону України «Про освіту» від 05.09.2017р., на виконання наказу Департаменту освіти і науки Вінницької обласної державної адміністрації «Про впровадження положень Закону України «Про освіту»</w:t>
      </w:r>
      <w:r w:rsidR="00AE6C6F">
        <w:rPr>
          <w:rFonts w:ascii="Times New Roman" w:hAnsi="Times New Roman" w:cs="Times New Roman"/>
          <w:sz w:val="28"/>
          <w:szCs w:val="28"/>
        </w:rPr>
        <w:t xml:space="preserve"> щодо</w:t>
      </w:r>
      <w:r>
        <w:rPr>
          <w:rFonts w:ascii="Times New Roman" w:hAnsi="Times New Roman" w:cs="Times New Roman"/>
          <w:sz w:val="28"/>
          <w:szCs w:val="28"/>
        </w:rPr>
        <w:t xml:space="preserve"> відкритості діяльності закладів освіти» від</w:t>
      </w:r>
      <w:r w:rsidR="00AE6C6F">
        <w:rPr>
          <w:rFonts w:ascii="Times New Roman" w:hAnsi="Times New Roman" w:cs="Times New Roman"/>
          <w:sz w:val="28"/>
          <w:szCs w:val="28"/>
        </w:rPr>
        <w:t xml:space="preserve"> 26.10.2017 року №533 та у зв’язку із набранням чинності нового Закону України «Про освіту» з 28 вересня 2017р., необхідністю суворого дотримання вимог статей 26, 30, 41, 42, 78, 79 щодо організації фінансово-господарської діяльності, прозорості та відкритості функціонування закладів освіти, керуючись положенням листа Міністерства освіти і науки України від 13.10.2017р. №1/9-554 «Щодо нагальних питань впровадження Закону України «Про освіту»,  наказу відділу освіти №245 від 27.10.2017р. «Про впровадження положень Закону України «Про освіту» щодо відкритості діяльності закладів освіти» та з метою забезпечення прозорості та інформаційної відкритості діяльності школи,</w:t>
      </w:r>
    </w:p>
    <w:p w:rsidR="00AE6C6F" w:rsidRDefault="00AE6C6F" w:rsidP="00E848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AE6C6F" w:rsidRDefault="00AE6C6F" w:rsidP="00E848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Адміністрації:</w:t>
      </w:r>
    </w:p>
    <w:p w:rsidR="00AE6C6F" w:rsidRDefault="00AE6C6F" w:rsidP="00E848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Забезпечити створення та функціонування внутрішньої системи забезпечення якості освіти.</w:t>
      </w:r>
    </w:p>
    <w:p w:rsidR="00AE6C6F" w:rsidRDefault="00AE6C6F" w:rsidP="00E848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Забезпечити умови для здійснення дієвого громадського контролю за діяльністю закладу освіти.</w:t>
      </w:r>
    </w:p>
    <w:p w:rsidR="00AE6C6F" w:rsidRDefault="00AE6C6F" w:rsidP="00E848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Формувати відкриті та загальнодоступні ресурси</w:t>
      </w:r>
      <w:r w:rsidR="00F43BBA">
        <w:rPr>
          <w:rFonts w:ascii="Times New Roman" w:hAnsi="Times New Roman" w:cs="Times New Roman"/>
          <w:sz w:val="28"/>
          <w:szCs w:val="28"/>
        </w:rPr>
        <w:t xml:space="preserve"> з інформацією про свою діяльність та  оприлюднення її на власному веб-сайті.</w:t>
      </w:r>
    </w:p>
    <w:p w:rsidR="00F43BBA" w:rsidRDefault="00F43BBA" w:rsidP="00E848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Довести до відома учителів школи види академічної відповідальності за виявлені порушення академічної доброчесності.</w:t>
      </w:r>
    </w:p>
    <w:p w:rsidR="00F43BBA" w:rsidRDefault="00F43BBA" w:rsidP="00E848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Щоквартально оновлювати інформацію щодо надходження та витрачання коштів, перелік товарів, робіт, послуг.</w:t>
      </w:r>
    </w:p>
    <w:p w:rsidR="00F43BBA" w:rsidRDefault="00F43BBA" w:rsidP="00E848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2.Педагогічним працівникам:</w:t>
      </w:r>
    </w:p>
    <w:p w:rsidR="00F43BBA" w:rsidRDefault="00F43BBA" w:rsidP="00E848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Щоквартально надавати адміністрації школи інформацію про перелік товарів, робіт і послуг, отриманих як благодійну допомогу.</w:t>
      </w:r>
    </w:p>
    <w:p w:rsidR="00F43BBA" w:rsidRDefault="00F43BBA" w:rsidP="00E848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Категорично забороняти збір готівкових коштів на території школи.</w:t>
      </w:r>
    </w:p>
    <w:p w:rsidR="00F43BBA" w:rsidRDefault="00F43BBA" w:rsidP="00E848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Питання, пов’язані з фінансовою підтримкою школи, вирішувати лише із залученням органів самоврядування, через бухгалтерський облік.</w:t>
      </w:r>
    </w:p>
    <w:p w:rsidR="00F43BBA" w:rsidRDefault="00F43BBA" w:rsidP="00E848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2.4.Не допускати приховування фактів безпідставного збору коштів та несвоєчасність оприлюднення інформації про отримані товари, роботи, послуги як благодійну допомогу.</w:t>
      </w:r>
    </w:p>
    <w:p w:rsidR="00F43BBA" w:rsidRDefault="00F43BBA" w:rsidP="00E848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виконанням даного наказу залишаю за собою.</w:t>
      </w:r>
    </w:p>
    <w:p w:rsidR="00F43BBA" w:rsidRDefault="00F43BBA" w:rsidP="00E848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43BBA" w:rsidRDefault="00F43BBA" w:rsidP="00E848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43BBA" w:rsidRDefault="00F43BBA" w:rsidP="00E848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43BBA" w:rsidRDefault="00F43BBA" w:rsidP="00E848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43BBA" w:rsidRDefault="00F43BBA" w:rsidP="00E848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43BBA" w:rsidRDefault="00F43BBA" w:rsidP="00E848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43BBA" w:rsidRDefault="00F43BBA" w:rsidP="00E848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43BBA" w:rsidRDefault="00F43BBA" w:rsidP="00E848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43BBA" w:rsidRDefault="00F43BBA" w:rsidP="00E848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43BBA" w:rsidRDefault="00F43BBA" w:rsidP="00E848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43BBA" w:rsidRDefault="00F43BBA" w:rsidP="00E848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школи                                               Л.Б.Козлова</w:t>
      </w:r>
    </w:p>
    <w:p w:rsidR="00F43BBA" w:rsidRDefault="00F43BBA" w:rsidP="00E848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43BBA" w:rsidRDefault="00F43BBA" w:rsidP="00E848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Ознайомлені: </w:t>
      </w:r>
      <w:r w:rsidR="007F76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Беляєва Л.Ф.</w:t>
      </w:r>
    </w:p>
    <w:p w:rsidR="00F43BBA" w:rsidRDefault="00F43BBA" w:rsidP="007F7674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Рокицька О.О.</w:t>
      </w:r>
    </w:p>
    <w:p w:rsidR="00F43BBA" w:rsidRDefault="00F43BBA" w:rsidP="007F7674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Гребенюк В.А.</w:t>
      </w:r>
    </w:p>
    <w:p w:rsidR="00F43BBA" w:rsidRDefault="00F43BBA" w:rsidP="007F7674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Решовська Ю.Ю.</w:t>
      </w:r>
    </w:p>
    <w:p w:rsidR="00F43BBA" w:rsidRDefault="00F43BBA" w:rsidP="007F7674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Клімова О.М.</w:t>
      </w:r>
    </w:p>
    <w:p w:rsidR="00F43BBA" w:rsidRDefault="00F43BBA" w:rsidP="007F7674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Галамай С.В.</w:t>
      </w:r>
    </w:p>
    <w:p w:rsidR="00F43BBA" w:rsidRDefault="00F43BBA" w:rsidP="007F7674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Васильєва Л.М.</w:t>
      </w:r>
    </w:p>
    <w:p w:rsidR="00F43BBA" w:rsidRDefault="00F43BBA" w:rsidP="007F7674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Медведєва Л.А.</w:t>
      </w:r>
    </w:p>
    <w:p w:rsidR="00F43BBA" w:rsidRDefault="00F43BBA" w:rsidP="007F7674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Єнікеєва Т.С.</w:t>
      </w:r>
    </w:p>
    <w:p w:rsidR="00F43BBA" w:rsidRDefault="00F43BBA" w:rsidP="007F7674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Керніцький Р.Я.</w:t>
      </w:r>
    </w:p>
    <w:p w:rsidR="00F43BBA" w:rsidRDefault="00F43BBA" w:rsidP="007F7674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Пилипенко Г.В.</w:t>
      </w:r>
    </w:p>
    <w:p w:rsidR="00F43BBA" w:rsidRDefault="00F43BBA" w:rsidP="007F7674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Медведєв П.П.</w:t>
      </w:r>
    </w:p>
    <w:p w:rsidR="00F43BBA" w:rsidRDefault="00F43BBA" w:rsidP="007F7674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Данилишина І.В.</w:t>
      </w:r>
    </w:p>
    <w:p w:rsidR="00F43BBA" w:rsidRDefault="00F43BBA" w:rsidP="007F7674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Кузнєцова Л.Ю.</w:t>
      </w:r>
    </w:p>
    <w:p w:rsidR="007F7674" w:rsidRDefault="007F7674" w:rsidP="007F7674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Невінська В.О.</w:t>
      </w:r>
    </w:p>
    <w:p w:rsidR="007F7674" w:rsidRPr="00E84802" w:rsidRDefault="007F7674" w:rsidP="007F7674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Патлатюк В.І.</w:t>
      </w:r>
    </w:p>
    <w:p w:rsidR="009F697C" w:rsidRPr="00E84802" w:rsidRDefault="009F697C"/>
    <w:sectPr w:rsidR="009F697C" w:rsidRPr="00E84802" w:rsidSect="00690569">
      <w:pgSz w:w="11906" w:h="16838"/>
      <w:pgMar w:top="709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45"/>
    <w:rsid w:val="00046940"/>
    <w:rsid w:val="00046972"/>
    <w:rsid w:val="00066EA4"/>
    <w:rsid w:val="000817A1"/>
    <w:rsid w:val="00081F69"/>
    <w:rsid w:val="000852CB"/>
    <w:rsid w:val="0009048C"/>
    <w:rsid w:val="000C24EA"/>
    <w:rsid w:val="000C39C9"/>
    <w:rsid w:val="00100DCC"/>
    <w:rsid w:val="001470D2"/>
    <w:rsid w:val="00176F25"/>
    <w:rsid w:val="00194A21"/>
    <w:rsid w:val="001E4672"/>
    <w:rsid w:val="00212ECE"/>
    <w:rsid w:val="002145B6"/>
    <w:rsid w:val="00227188"/>
    <w:rsid w:val="00234BC3"/>
    <w:rsid w:val="00245960"/>
    <w:rsid w:val="00247DCF"/>
    <w:rsid w:val="002607B5"/>
    <w:rsid w:val="00282F97"/>
    <w:rsid w:val="002A4D9B"/>
    <w:rsid w:val="002B0E68"/>
    <w:rsid w:val="002C0400"/>
    <w:rsid w:val="002E048E"/>
    <w:rsid w:val="00304FF5"/>
    <w:rsid w:val="003301A3"/>
    <w:rsid w:val="00344516"/>
    <w:rsid w:val="0035440C"/>
    <w:rsid w:val="00372DF6"/>
    <w:rsid w:val="003A62BE"/>
    <w:rsid w:val="003C1BC0"/>
    <w:rsid w:val="003C1F2A"/>
    <w:rsid w:val="004156D9"/>
    <w:rsid w:val="00437A91"/>
    <w:rsid w:val="004401A5"/>
    <w:rsid w:val="004412F7"/>
    <w:rsid w:val="00457A69"/>
    <w:rsid w:val="00460845"/>
    <w:rsid w:val="00462E62"/>
    <w:rsid w:val="00473F8E"/>
    <w:rsid w:val="004A1F06"/>
    <w:rsid w:val="004D47B4"/>
    <w:rsid w:val="00513B85"/>
    <w:rsid w:val="005209AB"/>
    <w:rsid w:val="00522A76"/>
    <w:rsid w:val="00523F19"/>
    <w:rsid w:val="00533175"/>
    <w:rsid w:val="0053668D"/>
    <w:rsid w:val="00562528"/>
    <w:rsid w:val="005C108C"/>
    <w:rsid w:val="005D4485"/>
    <w:rsid w:val="005D5333"/>
    <w:rsid w:val="005D73AE"/>
    <w:rsid w:val="005F0EDA"/>
    <w:rsid w:val="005F1C2B"/>
    <w:rsid w:val="005F2FD6"/>
    <w:rsid w:val="006040E4"/>
    <w:rsid w:val="00633302"/>
    <w:rsid w:val="00636F72"/>
    <w:rsid w:val="006534AF"/>
    <w:rsid w:val="0068195E"/>
    <w:rsid w:val="006934DD"/>
    <w:rsid w:val="00694220"/>
    <w:rsid w:val="006B508A"/>
    <w:rsid w:val="006D251D"/>
    <w:rsid w:val="006F1F9A"/>
    <w:rsid w:val="007112EC"/>
    <w:rsid w:val="00717783"/>
    <w:rsid w:val="007200DD"/>
    <w:rsid w:val="007246A8"/>
    <w:rsid w:val="00732EDA"/>
    <w:rsid w:val="00742EFF"/>
    <w:rsid w:val="00767672"/>
    <w:rsid w:val="00791A56"/>
    <w:rsid w:val="007B58D6"/>
    <w:rsid w:val="007C3731"/>
    <w:rsid w:val="007C51E5"/>
    <w:rsid w:val="007F639F"/>
    <w:rsid w:val="007F7674"/>
    <w:rsid w:val="00866BC2"/>
    <w:rsid w:val="008704AE"/>
    <w:rsid w:val="0087166D"/>
    <w:rsid w:val="00883701"/>
    <w:rsid w:val="008A1F22"/>
    <w:rsid w:val="008B1205"/>
    <w:rsid w:val="008B4364"/>
    <w:rsid w:val="008C4AEE"/>
    <w:rsid w:val="008E7179"/>
    <w:rsid w:val="00902178"/>
    <w:rsid w:val="00953518"/>
    <w:rsid w:val="009637B8"/>
    <w:rsid w:val="00976A87"/>
    <w:rsid w:val="009E6340"/>
    <w:rsid w:val="009F697C"/>
    <w:rsid w:val="00A13D49"/>
    <w:rsid w:val="00A6785F"/>
    <w:rsid w:val="00A81F12"/>
    <w:rsid w:val="00A8603D"/>
    <w:rsid w:val="00A87479"/>
    <w:rsid w:val="00AE6C6F"/>
    <w:rsid w:val="00AF14E4"/>
    <w:rsid w:val="00AF3162"/>
    <w:rsid w:val="00B02302"/>
    <w:rsid w:val="00B0700C"/>
    <w:rsid w:val="00B51E62"/>
    <w:rsid w:val="00B55ED0"/>
    <w:rsid w:val="00B7004A"/>
    <w:rsid w:val="00B7031D"/>
    <w:rsid w:val="00BB686B"/>
    <w:rsid w:val="00BD0583"/>
    <w:rsid w:val="00BF6545"/>
    <w:rsid w:val="00C4134A"/>
    <w:rsid w:val="00C60A7E"/>
    <w:rsid w:val="00C807F5"/>
    <w:rsid w:val="00C84887"/>
    <w:rsid w:val="00CA1645"/>
    <w:rsid w:val="00CD473C"/>
    <w:rsid w:val="00D02E28"/>
    <w:rsid w:val="00D13AAE"/>
    <w:rsid w:val="00D20E3D"/>
    <w:rsid w:val="00D5196F"/>
    <w:rsid w:val="00D64598"/>
    <w:rsid w:val="00D94619"/>
    <w:rsid w:val="00DA3013"/>
    <w:rsid w:val="00DB687D"/>
    <w:rsid w:val="00DD4B1E"/>
    <w:rsid w:val="00DF1194"/>
    <w:rsid w:val="00E228E8"/>
    <w:rsid w:val="00E6739B"/>
    <w:rsid w:val="00E84802"/>
    <w:rsid w:val="00E97514"/>
    <w:rsid w:val="00EC5B94"/>
    <w:rsid w:val="00ED3772"/>
    <w:rsid w:val="00F26F1F"/>
    <w:rsid w:val="00F35DAF"/>
    <w:rsid w:val="00F43BBA"/>
    <w:rsid w:val="00F712EC"/>
    <w:rsid w:val="00FE45E3"/>
    <w:rsid w:val="00FE69EF"/>
    <w:rsid w:val="00FF41A4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02"/>
  </w:style>
  <w:style w:type="paragraph" w:styleId="1">
    <w:name w:val="heading 1"/>
    <w:basedOn w:val="a"/>
    <w:next w:val="a"/>
    <w:link w:val="10"/>
    <w:qFormat/>
    <w:rsid w:val="00E848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802"/>
    <w:rPr>
      <w:rFonts w:ascii="Times New Roman" w:eastAsia="Times New Roman" w:hAnsi="Times New Roman" w:cs="Times New Roman"/>
      <w:b/>
      <w:color w:val="000000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02"/>
  </w:style>
  <w:style w:type="paragraph" w:styleId="1">
    <w:name w:val="heading 1"/>
    <w:basedOn w:val="a"/>
    <w:next w:val="a"/>
    <w:link w:val="10"/>
    <w:qFormat/>
    <w:rsid w:val="00E848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802"/>
    <w:rPr>
      <w:rFonts w:ascii="Times New Roman" w:eastAsia="Times New Roman" w:hAnsi="Times New Roman" w:cs="Times New Roman"/>
      <w:b/>
      <w:color w:val="000000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1854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5</cp:revision>
  <dcterms:created xsi:type="dcterms:W3CDTF">2018-02-22T07:48:00Z</dcterms:created>
  <dcterms:modified xsi:type="dcterms:W3CDTF">2018-02-22T12:42:00Z</dcterms:modified>
</cp:coreProperties>
</file>