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8D" w:rsidRDefault="008C704B" w:rsidP="00A50D62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8C704B" w:rsidRDefault="009B6E75" w:rsidP="00A50D62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ліцею </w:t>
      </w:r>
    </w:p>
    <w:p w:rsidR="008C704B" w:rsidRDefault="009B6E75" w:rsidP="00A50D62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 А.ГУПАЛ</w:t>
      </w:r>
    </w:p>
    <w:p w:rsidR="0058104A" w:rsidRDefault="009B10AE" w:rsidP="00A50D62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«30</w:t>
      </w:r>
      <w:r w:rsidR="00E2408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 2021р.</w:t>
      </w:r>
      <w:bookmarkStart w:id="0" w:name="_GoBack"/>
      <w:bookmarkEnd w:id="0"/>
    </w:p>
    <w:p w:rsidR="00A50D62" w:rsidRDefault="00A50D62" w:rsidP="00A50D62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8C704B" w:rsidRPr="008C704B" w:rsidRDefault="008C704B" w:rsidP="003D3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04B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8C704B" w:rsidRPr="008C704B" w:rsidRDefault="00A67F22" w:rsidP="003D3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запобігання та протидію б</w:t>
      </w:r>
      <w:r w:rsidR="008C704B" w:rsidRPr="008C704B">
        <w:rPr>
          <w:rFonts w:ascii="Times New Roman" w:hAnsi="Times New Roman" w:cs="Times New Roman"/>
          <w:b/>
          <w:sz w:val="28"/>
          <w:szCs w:val="28"/>
          <w:lang w:val="uk-UA"/>
        </w:rPr>
        <w:t>улінгу</w:t>
      </w:r>
    </w:p>
    <w:p w:rsidR="00710C83" w:rsidRDefault="008C704B" w:rsidP="00EA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04B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482438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8C704B">
        <w:rPr>
          <w:rFonts w:ascii="Times New Roman" w:hAnsi="Times New Roman" w:cs="Times New Roman"/>
          <w:b/>
          <w:sz w:val="28"/>
          <w:szCs w:val="28"/>
          <w:lang w:val="uk-UA"/>
        </w:rPr>
        <w:t>/20</w:t>
      </w:r>
      <w:r w:rsidR="009D6EA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82438">
        <w:rPr>
          <w:rFonts w:ascii="Times New Roman" w:hAnsi="Times New Roman" w:cs="Times New Roman"/>
          <w:b/>
          <w:sz w:val="28"/>
          <w:szCs w:val="28"/>
          <w:lang w:val="uk-UA"/>
        </w:rPr>
        <w:t>2 навчальний рік</w:t>
      </w:r>
    </w:p>
    <w:p w:rsidR="00482438" w:rsidRDefault="00482438" w:rsidP="00EA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2800"/>
      </w:tblGrid>
      <w:tr w:rsidR="008C704B" w:rsidRPr="00E24081" w:rsidTr="00E24081">
        <w:tc>
          <w:tcPr>
            <w:tcW w:w="709" w:type="dxa"/>
            <w:vAlign w:val="center"/>
          </w:tcPr>
          <w:p w:rsidR="008C704B" w:rsidRPr="00E24081" w:rsidRDefault="008C704B" w:rsidP="00E2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40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C704B" w:rsidRPr="00E24081" w:rsidRDefault="008C704B" w:rsidP="00E2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40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111" w:type="dxa"/>
            <w:vAlign w:val="center"/>
          </w:tcPr>
          <w:p w:rsidR="008C704B" w:rsidRPr="00E24081" w:rsidRDefault="008C704B" w:rsidP="00E2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40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552" w:type="dxa"/>
            <w:vAlign w:val="center"/>
          </w:tcPr>
          <w:p w:rsidR="008C704B" w:rsidRPr="00E24081" w:rsidRDefault="008C704B" w:rsidP="00E2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40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  <w:p w:rsidR="008C704B" w:rsidRPr="00E24081" w:rsidRDefault="008C704B" w:rsidP="00E2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40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800" w:type="dxa"/>
            <w:vAlign w:val="center"/>
          </w:tcPr>
          <w:p w:rsidR="008C704B" w:rsidRPr="00E24081" w:rsidRDefault="008C704B" w:rsidP="00E24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40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C704B" w:rsidTr="00EA20E0">
        <w:tc>
          <w:tcPr>
            <w:tcW w:w="10172" w:type="dxa"/>
            <w:gridSpan w:val="4"/>
          </w:tcPr>
          <w:p w:rsidR="008C704B" w:rsidRPr="001461C0" w:rsidRDefault="008C704B" w:rsidP="008C70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461C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Інформаційно – методичні заходи</w:t>
            </w:r>
          </w:p>
        </w:tc>
      </w:tr>
      <w:tr w:rsidR="008C704B" w:rsidRPr="00022C40" w:rsidTr="0075647D">
        <w:tc>
          <w:tcPr>
            <w:tcW w:w="709" w:type="dxa"/>
          </w:tcPr>
          <w:p w:rsidR="008C704B" w:rsidRPr="00E24081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8C704B" w:rsidRPr="00022C40" w:rsidRDefault="005D4730" w:rsidP="008C70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інформацією сайт школи</w:t>
            </w:r>
            <w:r w:rsidR="00022C40" w:rsidRPr="0002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застосування норм Закону України «Про внесення змін до деяких законодавчих актів України щодо протидії </w:t>
            </w:r>
            <w:r w:rsidR="00756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22C40" w:rsidRPr="0002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улінгу» від 18 грудня 2018 року</w:t>
            </w:r>
          </w:p>
        </w:tc>
        <w:tc>
          <w:tcPr>
            <w:tcW w:w="2552" w:type="dxa"/>
          </w:tcPr>
          <w:p w:rsidR="008C704B" w:rsidRPr="00022C40" w:rsidRDefault="00022C40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00" w:type="dxa"/>
          </w:tcPr>
          <w:p w:rsidR="00022C40" w:rsidRPr="00022C40" w:rsidRDefault="009B6E75" w:rsidP="00022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ліцею</w:t>
            </w:r>
            <w:r w:rsidR="00022C40" w:rsidRPr="0002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704B" w:rsidRPr="00022C40" w:rsidRDefault="008C704B" w:rsidP="00022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03FC" w:rsidRPr="00022C40" w:rsidTr="0075647D">
        <w:tc>
          <w:tcPr>
            <w:tcW w:w="709" w:type="dxa"/>
          </w:tcPr>
          <w:p w:rsidR="00B703FC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:rsidR="00B703FC" w:rsidRPr="00022C40" w:rsidRDefault="00022C40" w:rsidP="00B70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постійного чергування в місцях загального користування (коридори, їдальня,спортивний зал)</w:t>
            </w:r>
          </w:p>
        </w:tc>
        <w:tc>
          <w:tcPr>
            <w:tcW w:w="2552" w:type="dxa"/>
          </w:tcPr>
          <w:p w:rsidR="00B703FC" w:rsidRPr="00022C40" w:rsidRDefault="00022C40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00" w:type="dxa"/>
          </w:tcPr>
          <w:p w:rsidR="00022C40" w:rsidRPr="00022C40" w:rsidRDefault="00022C40" w:rsidP="00022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</w:t>
            </w:r>
            <w:r w:rsidR="009B6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 з НВР</w:t>
            </w:r>
          </w:p>
          <w:p w:rsidR="00B703FC" w:rsidRPr="00022C40" w:rsidRDefault="00B703FC" w:rsidP="00022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704B" w:rsidRPr="00022C40" w:rsidTr="0075647D">
        <w:tc>
          <w:tcPr>
            <w:tcW w:w="709" w:type="dxa"/>
          </w:tcPr>
          <w:p w:rsidR="008C704B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8C704B" w:rsidRPr="0075647D" w:rsidRDefault="000440FB" w:rsidP="008C70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засідання методичного об’єднання класних керівників 1-11 класів на тему організація та проведення профілактичної роботи з попередження випадків </w:t>
            </w:r>
            <w:r w:rsidR="00756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5647D" w:rsidRPr="00756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 серед здобувачів освіти</w:t>
            </w:r>
          </w:p>
        </w:tc>
        <w:tc>
          <w:tcPr>
            <w:tcW w:w="2552" w:type="dxa"/>
          </w:tcPr>
          <w:p w:rsidR="008C704B" w:rsidRPr="0075647D" w:rsidRDefault="0075647D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00" w:type="dxa"/>
          </w:tcPr>
          <w:p w:rsidR="0075647D" w:rsidRPr="0075647D" w:rsidRDefault="0075647D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1461C0" w:rsidRPr="0075647D" w:rsidRDefault="0075647D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4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1-11 класів</w:t>
            </w:r>
          </w:p>
        </w:tc>
      </w:tr>
      <w:tr w:rsidR="007D7172" w:rsidRPr="007D7172" w:rsidTr="0075647D">
        <w:tc>
          <w:tcPr>
            <w:tcW w:w="709" w:type="dxa"/>
          </w:tcPr>
          <w:p w:rsidR="007D7172" w:rsidRPr="008C704B" w:rsidRDefault="009B6E75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24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</w:tcPr>
          <w:p w:rsidR="007D7172" w:rsidRPr="00E24081" w:rsidRDefault="007D12B1" w:rsidP="00E2408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D12B1">
              <w:rPr>
                <w:sz w:val="28"/>
                <w:szCs w:val="28"/>
              </w:rPr>
              <w:t>Проведення</w:t>
            </w:r>
            <w:proofErr w:type="spellEnd"/>
            <w:r w:rsidRPr="007D12B1">
              <w:rPr>
                <w:sz w:val="28"/>
                <w:szCs w:val="28"/>
              </w:rPr>
              <w:t xml:space="preserve"> психолого-</w:t>
            </w:r>
            <w:proofErr w:type="spellStart"/>
            <w:r w:rsidRPr="007D12B1">
              <w:rPr>
                <w:sz w:val="28"/>
                <w:szCs w:val="28"/>
              </w:rPr>
              <w:t>педагогічного</w:t>
            </w:r>
            <w:proofErr w:type="spellEnd"/>
            <w:r w:rsidRPr="007D12B1">
              <w:rPr>
                <w:sz w:val="28"/>
                <w:szCs w:val="28"/>
              </w:rPr>
              <w:t xml:space="preserve"> </w:t>
            </w:r>
            <w:proofErr w:type="spellStart"/>
            <w:r w:rsidRPr="007D12B1">
              <w:rPr>
                <w:sz w:val="28"/>
                <w:szCs w:val="28"/>
              </w:rPr>
              <w:t>семінару</w:t>
            </w:r>
            <w:proofErr w:type="spellEnd"/>
            <w:r w:rsidRPr="007D12B1">
              <w:rPr>
                <w:sz w:val="28"/>
                <w:szCs w:val="28"/>
              </w:rPr>
              <w:t>:«</w:t>
            </w:r>
            <w:r w:rsidR="0058104A">
              <w:rPr>
                <w:sz w:val="28"/>
                <w:szCs w:val="28"/>
                <w:lang w:val="uk-UA"/>
              </w:rPr>
              <w:t>Безпечна школа»</w:t>
            </w:r>
            <w:r w:rsidRPr="007D12B1">
              <w:rPr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7D7172" w:rsidRDefault="007D12B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800" w:type="dxa"/>
          </w:tcPr>
          <w:p w:rsidR="007D12B1" w:rsidRDefault="007D12B1" w:rsidP="007D1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7D7172" w:rsidRDefault="007D7172" w:rsidP="009B6E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2B1" w:rsidTr="0075647D">
        <w:tc>
          <w:tcPr>
            <w:tcW w:w="709" w:type="dxa"/>
          </w:tcPr>
          <w:p w:rsidR="007D12B1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111" w:type="dxa"/>
          </w:tcPr>
          <w:p w:rsidR="007D12B1" w:rsidRDefault="007D12B1" w:rsidP="005810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для педагогів «</w:t>
            </w:r>
            <w:r w:rsidR="005810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вийти з конфліктної ситуації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?» </w:t>
            </w:r>
          </w:p>
        </w:tc>
        <w:tc>
          <w:tcPr>
            <w:tcW w:w="2552" w:type="dxa"/>
          </w:tcPr>
          <w:p w:rsidR="007D12B1" w:rsidRDefault="007D12B1" w:rsidP="00251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800" w:type="dxa"/>
          </w:tcPr>
          <w:p w:rsidR="007D12B1" w:rsidRDefault="007D12B1" w:rsidP="00251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7D12B1" w:rsidRDefault="007D12B1" w:rsidP="00251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2B1" w:rsidTr="0075647D">
        <w:tc>
          <w:tcPr>
            <w:tcW w:w="709" w:type="dxa"/>
          </w:tcPr>
          <w:p w:rsidR="007D12B1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111" w:type="dxa"/>
          </w:tcPr>
          <w:p w:rsidR="007D12B1" w:rsidRDefault="007D12B1" w:rsidP="00A24A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заяв про випадки булінгу </w:t>
            </w:r>
          </w:p>
        </w:tc>
        <w:tc>
          <w:tcPr>
            <w:tcW w:w="2552" w:type="dxa"/>
          </w:tcPr>
          <w:p w:rsidR="007D12B1" w:rsidRDefault="007D12B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 (індивідуально за заявою)</w:t>
            </w:r>
          </w:p>
        </w:tc>
        <w:tc>
          <w:tcPr>
            <w:tcW w:w="2800" w:type="dxa"/>
          </w:tcPr>
          <w:p w:rsidR="007D12B1" w:rsidRDefault="009B6E75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закладу</w:t>
            </w:r>
          </w:p>
        </w:tc>
      </w:tr>
      <w:tr w:rsidR="007D12B1" w:rsidTr="0075647D">
        <w:tc>
          <w:tcPr>
            <w:tcW w:w="709" w:type="dxa"/>
          </w:tcPr>
          <w:p w:rsidR="007D12B1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111" w:type="dxa"/>
          </w:tcPr>
          <w:p w:rsidR="007D12B1" w:rsidRDefault="007D12B1" w:rsidP="00A24A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з підрозділами: </w:t>
            </w:r>
          </w:p>
          <w:p w:rsidR="007D12B1" w:rsidRDefault="007D12B1" w:rsidP="00A24A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ювенальної поліції</w:t>
            </w:r>
          </w:p>
          <w:p w:rsidR="007D12B1" w:rsidRPr="00A24A9B" w:rsidRDefault="007D12B1" w:rsidP="007F18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центром соціальних служб </w:t>
            </w:r>
          </w:p>
        </w:tc>
        <w:tc>
          <w:tcPr>
            <w:tcW w:w="2552" w:type="dxa"/>
          </w:tcPr>
          <w:p w:rsidR="007D12B1" w:rsidRPr="008C704B" w:rsidRDefault="007D12B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800" w:type="dxa"/>
          </w:tcPr>
          <w:p w:rsidR="007D12B1" w:rsidRDefault="007D12B1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</w:t>
            </w:r>
            <w:r w:rsidR="009B6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 з НВР,</w:t>
            </w:r>
          </w:p>
          <w:p w:rsidR="00DB7A16" w:rsidRPr="008C704B" w:rsidRDefault="009B6E75" w:rsidP="00482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 – організатор</w:t>
            </w:r>
          </w:p>
        </w:tc>
      </w:tr>
      <w:tr w:rsidR="007D12B1" w:rsidTr="00EA20E0">
        <w:tc>
          <w:tcPr>
            <w:tcW w:w="10172" w:type="dxa"/>
            <w:gridSpan w:val="4"/>
          </w:tcPr>
          <w:p w:rsidR="007D12B1" w:rsidRPr="001461C0" w:rsidRDefault="007D12B1" w:rsidP="008C70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461C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Робота з учнями</w:t>
            </w:r>
          </w:p>
        </w:tc>
      </w:tr>
      <w:tr w:rsidR="003403B7" w:rsidRPr="0058104A" w:rsidTr="0075647D">
        <w:tc>
          <w:tcPr>
            <w:tcW w:w="709" w:type="dxa"/>
          </w:tcPr>
          <w:p w:rsidR="003403B7" w:rsidRPr="008C704B" w:rsidRDefault="009B6E75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40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</w:tcPr>
          <w:p w:rsidR="003403B7" w:rsidRPr="00EA20E0" w:rsidRDefault="003403B7" w:rsidP="005B5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Єдина година спілкування для учнів 1 – 11 класів «Скажи </w:t>
            </w:r>
            <w:r w:rsidR="00482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r w:rsidR="00482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цькуванню!»</w:t>
            </w:r>
          </w:p>
        </w:tc>
        <w:tc>
          <w:tcPr>
            <w:tcW w:w="2552" w:type="dxa"/>
          </w:tcPr>
          <w:p w:rsidR="003403B7" w:rsidRPr="008C704B" w:rsidRDefault="003403B7" w:rsidP="005B5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00" w:type="dxa"/>
          </w:tcPr>
          <w:p w:rsidR="003403B7" w:rsidRDefault="003403B7" w:rsidP="005B5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</w:p>
          <w:p w:rsidR="003403B7" w:rsidRDefault="003403B7" w:rsidP="005B5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3403B7" w:rsidRPr="008C704B" w:rsidRDefault="003403B7" w:rsidP="009B6E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03B7" w:rsidRPr="0058104A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3403B7" w:rsidRDefault="003403B7" w:rsidP="005B5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протидії булінгу</w:t>
            </w:r>
          </w:p>
        </w:tc>
        <w:tc>
          <w:tcPr>
            <w:tcW w:w="2552" w:type="dxa"/>
          </w:tcPr>
          <w:p w:rsidR="003403B7" w:rsidRDefault="003403B7" w:rsidP="005B5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00" w:type="dxa"/>
          </w:tcPr>
          <w:p w:rsidR="003403B7" w:rsidRDefault="003403B7" w:rsidP="005B5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</w:p>
          <w:p w:rsidR="003403B7" w:rsidRDefault="003403B7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3403B7" w:rsidRDefault="003403B7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</w:t>
            </w:r>
            <w:r w:rsidR="009B6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 з ВР, педагог-організатор, соціальний педагог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1" w:type="dxa"/>
          </w:tcPr>
          <w:p w:rsidR="003403B7" w:rsidRPr="008C704B" w:rsidRDefault="003403B7" w:rsidP="009F1B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 презентацій «Як розпізнати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</w:tcPr>
          <w:p w:rsidR="003403B7" w:rsidRPr="008C704B" w:rsidRDefault="003403B7" w:rsidP="009F1B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00" w:type="dxa"/>
          </w:tcPr>
          <w:p w:rsidR="003403B7" w:rsidRPr="008C704B" w:rsidRDefault="003403B7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  <w:r w:rsidR="009B6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педагог-організатор, соціальний педагог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11" w:type="dxa"/>
          </w:tcPr>
          <w:p w:rsidR="003403B7" w:rsidRPr="008C704B" w:rsidRDefault="00482438" w:rsidP="00146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Акція </w:t>
            </w:r>
            <w:r w:rsidR="00340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«16 днів проти насилля»</w:t>
            </w:r>
          </w:p>
        </w:tc>
        <w:tc>
          <w:tcPr>
            <w:tcW w:w="2552" w:type="dxa"/>
          </w:tcPr>
          <w:p w:rsidR="003403B7" w:rsidRPr="008C704B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800" w:type="dxa"/>
          </w:tcPr>
          <w:p w:rsidR="003403B7" w:rsidRDefault="003403B7" w:rsidP="00610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</w:p>
          <w:p w:rsidR="003403B7" w:rsidRPr="008C704B" w:rsidRDefault="003403B7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111" w:type="dxa"/>
          </w:tcPr>
          <w:p w:rsidR="003403B7" w:rsidRDefault="003403B7" w:rsidP="001461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уроків відвертого спілкування</w:t>
            </w:r>
          </w:p>
        </w:tc>
        <w:tc>
          <w:tcPr>
            <w:tcW w:w="2552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111" w:type="dxa"/>
          </w:tcPr>
          <w:p w:rsidR="003403B7" w:rsidRDefault="003403B7" w:rsidP="00710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 заняття «Профілактика булінгу»</w:t>
            </w:r>
          </w:p>
        </w:tc>
        <w:tc>
          <w:tcPr>
            <w:tcW w:w="2552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800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</w:t>
            </w:r>
          </w:p>
          <w:p w:rsidR="003403B7" w:rsidRDefault="003403B7" w:rsidP="007B7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3403B7" w:rsidRDefault="009B10AE" w:rsidP="009B1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111" w:type="dxa"/>
          </w:tcPr>
          <w:p w:rsidR="003403B7" w:rsidRDefault="003403B7" w:rsidP="00795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Корисні правила - поради для профілактики та  подолання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</w:p>
        </w:tc>
        <w:tc>
          <w:tcPr>
            <w:tcW w:w="2552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800" w:type="dxa"/>
          </w:tcPr>
          <w:p w:rsidR="003403B7" w:rsidRDefault="003403B7" w:rsidP="00801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</w:t>
            </w:r>
          </w:p>
          <w:p w:rsidR="003403B7" w:rsidRDefault="009B10AE" w:rsidP="00801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  <w:r w:rsidR="00340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інформатики</w:t>
            </w:r>
          </w:p>
          <w:p w:rsidR="003403B7" w:rsidRDefault="003403B7" w:rsidP="009B1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111" w:type="dxa"/>
          </w:tcPr>
          <w:p w:rsidR="003403B7" w:rsidRDefault="003403B7" w:rsidP="008014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Поради «Як допомогти учням упоратися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9B10AE" w:rsidRDefault="009B10AE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111" w:type="dxa"/>
          </w:tcPr>
          <w:p w:rsidR="003403B7" w:rsidRPr="008C704B" w:rsidRDefault="003403B7" w:rsidP="003403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малюнків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 BULLYING!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2" w:type="dxa"/>
          </w:tcPr>
          <w:p w:rsidR="003403B7" w:rsidRPr="008C704B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800" w:type="dxa"/>
          </w:tcPr>
          <w:p w:rsidR="003403B7" w:rsidRDefault="00482438" w:rsidP="009B10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B1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чителі мистецтва, </w:t>
            </w:r>
          </w:p>
          <w:p w:rsidR="009B10AE" w:rsidRPr="008C704B" w:rsidRDefault="009B10AE" w:rsidP="009B10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111" w:type="dxa"/>
          </w:tcPr>
          <w:p w:rsidR="003403B7" w:rsidRPr="008C704B" w:rsidRDefault="003403B7" w:rsidP="008014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«Скринька довіри»</w:t>
            </w:r>
          </w:p>
        </w:tc>
        <w:tc>
          <w:tcPr>
            <w:tcW w:w="2552" w:type="dxa"/>
          </w:tcPr>
          <w:p w:rsidR="003403B7" w:rsidRPr="008C704B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3403B7" w:rsidRDefault="003403B7" w:rsidP="009B10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</w:tr>
      <w:tr w:rsidR="003403B7" w:rsidRPr="00FE5376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111" w:type="dxa"/>
          </w:tcPr>
          <w:p w:rsidR="003403B7" w:rsidRPr="00AD0F65" w:rsidRDefault="003403B7" w:rsidP="00FE53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Профілактичні бесіди із здобувачами освіти щодо попередження злочинності та правопорушень, жорстокого поводження з дітьми, запобігання дитячій бездоглядності, здійснення правового виховання, формування моральних цінностей та якостей, пропаганда здорового способу життя</w:t>
            </w:r>
          </w:p>
        </w:tc>
        <w:tc>
          <w:tcPr>
            <w:tcW w:w="2552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3403B7" w:rsidRPr="00FE5376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111" w:type="dxa"/>
          </w:tcPr>
          <w:p w:rsidR="003403B7" w:rsidRDefault="003403B7" w:rsidP="008014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«Запобігання булінгу!</w:t>
            </w:r>
          </w:p>
        </w:tc>
        <w:tc>
          <w:tcPr>
            <w:tcW w:w="2552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800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3403B7" w:rsidTr="00EA20E0">
        <w:tc>
          <w:tcPr>
            <w:tcW w:w="10172" w:type="dxa"/>
            <w:gridSpan w:val="4"/>
          </w:tcPr>
          <w:p w:rsidR="003403B7" w:rsidRPr="00A50D62" w:rsidRDefault="003403B7" w:rsidP="008C70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50D6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Робота з батьками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3403B7" w:rsidRPr="008C704B" w:rsidRDefault="003403B7" w:rsidP="00AD0F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</w:t>
            </w:r>
            <w:r w:rsidR="009B1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та оприлюднити на сайті ліцею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поради та план заходів щодо подолання булінгу та насилля</w:t>
            </w:r>
          </w:p>
        </w:tc>
        <w:tc>
          <w:tcPr>
            <w:tcW w:w="2552" w:type="dxa"/>
          </w:tcPr>
          <w:p w:rsidR="003403B7" w:rsidRPr="008C704B" w:rsidRDefault="003403B7" w:rsidP="00026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00" w:type="dxa"/>
          </w:tcPr>
          <w:p w:rsidR="003403B7" w:rsidRPr="008C704B" w:rsidRDefault="009B10AE" w:rsidP="00026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:rsidR="003403B7" w:rsidRPr="008C704B" w:rsidRDefault="003403B7" w:rsidP="00AD0F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Батьківські збори «Протидія цькуванню та булінгу в учнівському колективі. Роль батьків»</w:t>
            </w:r>
          </w:p>
        </w:tc>
        <w:tc>
          <w:tcPr>
            <w:tcW w:w="2552" w:type="dxa"/>
          </w:tcPr>
          <w:p w:rsidR="003403B7" w:rsidRPr="008C704B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- Грудень</w:t>
            </w:r>
          </w:p>
        </w:tc>
        <w:tc>
          <w:tcPr>
            <w:tcW w:w="2800" w:type="dxa"/>
          </w:tcPr>
          <w:p w:rsidR="003403B7" w:rsidRDefault="009B10AE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40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керівники,</w:t>
            </w:r>
          </w:p>
          <w:p w:rsidR="003403B7" w:rsidRPr="008C704B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3403B7" w:rsidRPr="00FE5376" w:rsidRDefault="003403B7" w:rsidP="00AD0F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онсультування</w:t>
            </w:r>
            <w:proofErr w:type="spellEnd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батьків</w:t>
            </w:r>
            <w:proofErr w:type="spellEnd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«Дитячий </w:t>
            </w:r>
            <w:proofErr w:type="spellStart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482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реалії</w:t>
            </w:r>
            <w:proofErr w:type="spellEnd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небезпеки</w:t>
            </w:r>
            <w:proofErr w:type="spellEnd"/>
            <w:r w:rsidRPr="00FE5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3403B7" w:rsidRPr="008C704B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3403B7" w:rsidRDefault="003403B7" w:rsidP="00A5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  <w:r w:rsidR="009B1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соціальний педагог</w:t>
            </w:r>
          </w:p>
        </w:tc>
      </w:tr>
      <w:tr w:rsidR="003403B7" w:rsidTr="0075647D">
        <w:tc>
          <w:tcPr>
            <w:tcW w:w="709" w:type="dxa"/>
          </w:tcPr>
          <w:p w:rsidR="003403B7" w:rsidRPr="008C704B" w:rsidRDefault="00E24081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1" w:type="dxa"/>
          </w:tcPr>
          <w:p w:rsidR="003403B7" w:rsidRDefault="003403B7" w:rsidP="00AD0F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робота класних керівників з батьками</w:t>
            </w:r>
          </w:p>
        </w:tc>
        <w:tc>
          <w:tcPr>
            <w:tcW w:w="2552" w:type="dxa"/>
          </w:tcPr>
          <w:p w:rsidR="003403B7" w:rsidRDefault="003403B7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00" w:type="dxa"/>
          </w:tcPr>
          <w:p w:rsidR="003403B7" w:rsidRDefault="003403B7" w:rsidP="00A5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8C704B" w:rsidRDefault="008C704B" w:rsidP="008C7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3911" w:rsidRDefault="008F3911" w:rsidP="008C7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10AE" w:rsidRPr="008F3911" w:rsidRDefault="008F3911" w:rsidP="009B10AE">
      <w:pPr>
        <w:tabs>
          <w:tab w:val="left" w:pos="6570"/>
        </w:tabs>
        <w:spacing w:after="0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391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</w:t>
      </w:r>
      <w:r w:rsidR="009B10AE">
        <w:rPr>
          <w:rFonts w:ascii="Times New Roman" w:hAnsi="Times New Roman" w:cs="Times New Roman"/>
          <w:sz w:val="28"/>
          <w:szCs w:val="28"/>
          <w:lang w:val="uk-UA"/>
        </w:rPr>
        <w:t>з ВР                                                   Т.ЛАЗАРЕВА</w:t>
      </w:r>
      <w:r w:rsidRPr="008F391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F3911" w:rsidRPr="008F3911" w:rsidRDefault="008F3911" w:rsidP="008F39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3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F3911" w:rsidRPr="008F3911" w:rsidSect="00E2408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A55"/>
    <w:multiLevelType w:val="hybridMultilevel"/>
    <w:tmpl w:val="46DA688E"/>
    <w:lvl w:ilvl="0" w:tplc="69CC2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4B"/>
    <w:rsid w:val="00022C40"/>
    <w:rsid w:val="000440FB"/>
    <w:rsid w:val="001461C0"/>
    <w:rsid w:val="001E12DF"/>
    <w:rsid w:val="00211BE5"/>
    <w:rsid w:val="00236386"/>
    <w:rsid w:val="00237270"/>
    <w:rsid w:val="00295B01"/>
    <w:rsid w:val="002D5103"/>
    <w:rsid w:val="003403B7"/>
    <w:rsid w:val="003D367C"/>
    <w:rsid w:val="00482438"/>
    <w:rsid w:val="00487935"/>
    <w:rsid w:val="005149EE"/>
    <w:rsid w:val="00555288"/>
    <w:rsid w:val="0058104A"/>
    <w:rsid w:val="005D4730"/>
    <w:rsid w:val="005F5FA4"/>
    <w:rsid w:val="006102BE"/>
    <w:rsid w:val="00710C83"/>
    <w:rsid w:val="00750B1D"/>
    <w:rsid w:val="0075647D"/>
    <w:rsid w:val="00792F8D"/>
    <w:rsid w:val="00795248"/>
    <w:rsid w:val="007B7DAD"/>
    <w:rsid w:val="007D12B1"/>
    <w:rsid w:val="007D7172"/>
    <w:rsid w:val="007F181E"/>
    <w:rsid w:val="00801427"/>
    <w:rsid w:val="008C704B"/>
    <w:rsid w:val="008F3911"/>
    <w:rsid w:val="009B10AE"/>
    <w:rsid w:val="009B6E75"/>
    <w:rsid w:val="009D6EAB"/>
    <w:rsid w:val="00A24A9B"/>
    <w:rsid w:val="00A50D62"/>
    <w:rsid w:val="00A67F22"/>
    <w:rsid w:val="00A961D1"/>
    <w:rsid w:val="00AD0F65"/>
    <w:rsid w:val="00B3298A"/>
    <w:rsid w:val="00B703FC"/>
    <w:rsid w:val="00D16C76"/>
    <w:rsid w:val="00D207FF"/>
    <w:rsid w:val="00DB7A16"/>
    <w:rsid w:val="00E24081"/>
    <w:rsid w:val="00EA20E0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7A46"/>
  <w15:docId w15:val="{4F484E00-0208-4801-8435-2A271B2F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A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928F-F5E7-4665-B5D6-EF7D2EE5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Yeresko Svetlana</cp:lastModifiedBy>
  <cp:revision>2</cp:revision>
  <dcterms:created xsi:type="dcterms:W3CDTF">2021-12-28T10:36:00Z</dcterms:created>
  <dcterms:modified xsi:type="dcterms:W3CDTF">2021-12-28T10:36:00Z</dcterms:modified>
</cp:coreProperties>
</file>