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10" w:rsidRPr="00F61910" w:rsidRDefault="00F61910" w:rsidP="00F6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61910">
        <w:rPr>
          <w:rFonts w:ascii="Times New Roman" w:hAnsi="Times New Roman" w:cs="Times New Roman"/>
          <w:sz w:val="28"/>
          <w:szCs w:val="28"/>
        </w:rPr>
        <w:t>ЗАТВЕРДЖУЮ</w:t>
      </w:r>
    </w:p>
    <w:p w:rsidR="00F61910" w:rsidRPr="00F61910" w:rsidRDefault="00F61910" w:rsidP="00F6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61910">
        <w:rPr>
          <w:rFonts w:ascii="Times New Roman" w:hAnsi="Times New Roman" w:cs="Times New Roman"/>
          <w:sz w:val="28"/>
          <w:szCs w:val="28"/>
        </w:rPr>
        <w:t>Директор ліцею</w:t>
      </w:r>
    </w:p>
    <w:p w:rsidR="00F61910" w:rsidRPr="00F61910" w:rsidRDefault="00F61910" w:rsidP="00F6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61910">
        <w:rPr>
          <w:rFonts w:ascii="Times New Roman" w:hAnsi="Times New Roman" w:cs="Times New Roman"/>
          <w:sz w:val="28"/>
          <w:szCs w:val="28"/>
        </w:rPr>
        <w:t>Анатолій ГУПАЛ</w:t>
      </w:r>
    </w:p>
    <w:p w:rsidR="00F61910" w:rsidRPr="00F61910" w:rsidRDefault="00F61910" w:rsidP="00F61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10" w:rsidRPr="00F61910" w:rsidRDefault="00F61910" w:rsidP="00F61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10" w:rsidRPr="00DF1DEE" w:rsidRDefault="00F61910" w:rsidP="00F61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DEE">
        <w:rPr>
          <w:rFonts w:ascii="Times New Roman" w:hAnsi="Times New Roman" w:cs="Times New Roman"/>
          <w:b/>
          <w:sz w:val="28"/>
          <w:szCs w:val="28"/>
        </w:rPr>
        <w:t>План-графік проведення засідань атестаційної комісії</w:t>
      </w:r>
    </w:p>
    <w:p w:rsidR="0069419E" w:rsidRPr="00DF1DEE" w:rsidRDefault="00F61910" w:rsidP="00F61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1DEE">
        <w:rPr>
          <w:rFonts w:ascii="Times New Roman" w:hAnsi="Times New Roman" w:cs="Times New Roman"/>
          <w:b/>
          <w:sz w:val="28"/>
          <w:szCs w:val="28"/>
        </w:rPr>
        <w:t>Попаснянського</w:t>
      </w:r>
      <w:proofErr w:type="spellEnd"/>
      <w:r w:rsidRPr="00DF1DEE">
        <w:rPr>
          <w:rFonts w:ascii="Times New Roman" w:hAnsi="Times New Roman" w:cs="Times New Roman"/>
          <w:b/>
          <w:sz w:val="28"/>
          <w:szCs w:val="28"/>
        </w:rPr>
        <w:t xml:space="preserve"> ліцею №25 на 2023-2024 </w:t>
      </w:r>
      <w:proofErr w:type="spellStart"/>
      <w:r w:rsidRPr="00DF1DEE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DF1DE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962"/>
        <w:gridCol w:w="1697"/>
        <w:gridCol w:w="2697"/>
      </w:tblGrid>
      <w:tr w:rsidR="00F61910" w:rsidTr="000174CA">
        <w:tc>
          <w:tcPr>
            <w:tcW w:w="562" w:type="dxa"/>
          </w:tcPr>
          <w:p w:rsidR="00F61910" w:rsidRPr="00F61910" w:rsidRDefault="00F61910" w:rsidP="00F6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9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1910" w:rsidRDefault="00F61910" w:rsidP="00F6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910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962" w:type="dxa"/>
          </w:tcPr>
          <w:p w:rsidR="00F61910" w:rsidRDefault="00F61910" w:rsidP="00F6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910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697" w:type="dxa"/>
          </w:tcPr>
          <w:p w:rsidR="00F61910" w:rsidRDefault="00F61910" w:rsidP="00F6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910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697" w:type="dxa"/>
          </w:tcPr>
          <w:p w:rsidR="00F61910" w:rsidRDefault="00F61910" w:rsidP="00F61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910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F61910" w:rsidTr="000174CA">
        <w:tc>
          <w:tcPr>
            <w:tcW w:w="562" w:type="dxa"/>
          </w:tcPr>
          <w:p w:rsidR="00F61910" w:rsidRDefault="00F61910" w:rsidP="00F6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F61910" w:rsidRDefault="00F61910" w:rsidP="000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10">
              <w:rPr>
                <w:rFonts w:ascii="Times New Roman" w:hAnsi="Times New Roman" w:cs="Times New Roman"/>
                <w:sz w:val="28"/>
                <w:szCs w:val="28"/>
              </w:rPr>
              <w:t>Засідання №1:</w:t>
            </w:r>
          </w:p>
          <w:p w:rsidR="004E7B9F" w:rsidRPr="004E7B9F" w:rsidRDefault="004E7B9F" w:rsidP="004E7B9F">
            <w:pPr>
              <w:pStyle w:val="a4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ознайомлення</w:t>
            </w:r>
            <w:proofErr w:type="spellEnd"/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Положенням</w:t>
            </w:r>
            <w:proofErr w:type="spellEnd"/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атестацію</w:t>
            </w:r>
            <w:proofErr w:type="spellEnd"/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у 202</w:t>
            </w:r>
            <w:r w:rsidRPr="004E7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</w:t>
            </w:r>
            <w:r w:rsidRPr="004E7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7B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35FD5" w:rsidRPr="004E7B9F" w:rsidRDefault="00B35FD5" w:rsidP="004E7B9F">
            <w:pPr>
              <w:pStyle w:val="a4"/>
              <w:numPr>
                <w:ilvl w:val="0"/>
                <w:numId w:val="12"/>
              </w:numPr>
              <w:tabs>
                <w:tab w:val="left" w:pos="301"/>
              </w:tabs>
              <w:ind w:left="318" w:right="142" w:hanging="318"/>
              <w:rPr>
                <w:rFonts w:ascii="Times New Roman" w:eastAsia="Arial Unicode MS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4E7B9F">
              <w:rPr>
                <w:rFonts w:ascii="Times New Roman" w:eastAsia="Arial Unicode MS" w:hAnsi="Times New Roman" w:cs="Times New Roman"/>
                <w:color w:val="171717" w:themeColor="background2" w:themeShade="1A"/>
                <w:sz w:val="28"/>
                <w:szCs w:val="28"/>
                <w:lang w:eastAsia="uk-UA"/>
              </w:rPr>
              <w:t>розподіл функціональних обов'язків між членами атестаційної комісії;</w:t>
            </w:r>
          </w:p>
          <w:p w:rsidR="00B35FD5" w:rsidRPr="004E7B9F" w:rsidRDefault="00B35FD5" w:rsidP="004E7B9F">
            <w:pPr>
              <w:pStyle w:val="a4"/>
              <w:numPr>
                <w:ilvl w:val="0"/>
                <w:numId w:val="12"/>
              </w:numPr>
              <w:tabs>
                <w:tab w:val="left" w:pos="310"/>
              </w:tabs>
              <w:ind w:left="318" w:right="142" w:hanging="318"/>
              <w:rPr>
                <w:rFonts w:ascii="Times New Roman" w:eastAsia="Arial Unicode MS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4E7B9F">
              <w:rPr>
                <w:rFonts w:ascii="Times New Roman" w:eastAsia="Arial Unicode MS" w:hAnsi="Times New Roman" w:cs="Times New Roman"/>
                <w:color w:val="171717" w:themeColor="background2" w:themeShade="1A"/>
                <w:sz w:val="28"/>
                <w:szCs w:val="28"/>
                <w:lang w:eastAsia="uk-UA"/>
              </w:rPr>
              <w:t>планування роботи атестаційної комісії;</w:t>
            </w:r>
          </w:p>
          <w:p w:rsidR="00F61910" w:rsidRPr="004E7B9F" w:rsidRDefault="00B35FD5" w:rsidP="004E7B9F">
            <w:pPr>
              <w:pStyle w:val="a4"/>
              <w:numPr>
                <w:ilvl w:val="0"/>
                <w:numId w:val="12"/>
              </w:numPr>
              <w:tabs>
                <w:tab w:val="left" w:pos="310"/>
              </w:tabs>
              <w:ind w:left="318" w:right="142" w:hanging="318"/>
              <w:rPr>
                <w:rFonts w:ascii="Times New Roman" w:eastAsia="Arial Unicode MS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4E7B9F">
              <w:rPr>
                <w:rFonts w:ascii="Times New Roman" w:eastAsia="Arial Unicode MS" w:hAnsi="Times New Roman" w:cs="Times New Roman"/>
                <w:color w:val="171717" w:themeColor="background2" w:themeShade="1A"/>
                <w:sz w:val="28"/>
                <w:szCs w:val="28"/>
                <w:lang w:eastAsia="uk-UA"/>
              </w:rPr>
              <w:t>складання графіку засідання атестаційної комісії</w:t>
            </w:r>
            <w:r w:rsidRPr="004E7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7" w:type="dxa"/>
          </w:tcPr>
          <w:p w:rsidR="00F61910" w:rsidRPr="00F61910" w:rsidRDefault="00B35FD5" w:rsidP="00F6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1910" w:rsidRPr="00F61910">
              <w:rPr>
                <w:rFonts w:ascii="Times New Roman" w:hAnsi="Times New Roman" w:cs="Times New Roman"/>
                <w:sz w:val="28"/>
                <w:szCs w:val="28"/>
              </w:rPr>
              <w:t>.09.2023р.</w:t>
            </w:r>
          </w:p>
          <w:p w:rsidR="00F61910" w:rsidRDefault="00F61910" w:rsidP="00F61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4E7B9F" w:rsidRDefault="004E7B9F" w:rsidP="00F6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B9F">
              <w:rPr>
                <w:rFonts w:ascii="Times New Roman" w:hAnsi="Times New Roman" w:cs="Times New Roman"/>
                <w:sz w:val="28"/>
                <w:szCs w:val="28"/>
              </w:rPr>
              <w:t>Голова атестаційної комісії</w:t>
            </w:r>
          </w:p>
          <w:p w:rsidR="004E7B9F" w:rsidRDefault="004E7B9F" w:rsidP="00F6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</w:t>
            </w:r>
            <w:bookmarkStart w:id="0" w:name="_GoBack"/>
            <w:bookmarkEnd w:id="0"/>
            <w:r w:rsidRPr="004E7B9F">
              <w:rPr>
                <w:rFonts w:ascii="Times New Roman" w:hAnsi="Times New Roman" w:cs="Times New Roman"/>
                <w:sz w:val="28"/>
                <w:szCs w:val="28"/>
              </w:rPr>
              <w:t xml:space="preserve"> атестаційної комісії</w:t>
            </w:r>
          </w:p>
          <w:p w:rsidR="00F61910" w:rsidRPr="00F61910" w:rsidRDefault="00F61910" w:rsidP="00F6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10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F61910" w:rsidRDefault="00F61910" w:rsidP="00F6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10">
              <w:rPr>
                <w:rFonts w:ascii="Times New Roman" w:hAnsi="Times New Roman" w:cs="Times New Roman"/>
                <w:sz w:val="28"/>
                <w:szCs w:val="28"/>
              </w:rPr>
              <w:t>атестаційної комісії</w:t>
            </w:r>
          </w:p>
        </w:tc>
      </w:tr>
      <w:tr w:rsidR="00F61910" w:rsidTr="000174CA">
        <w:tc>
          <w:tcPr>
            <w:tcW w:w="562" w:type="dxa"/>
          </w:tcPr>
          <w:p w:rsidR="00F61910" w:rsidRDefault="00F61910" w:rsidP="00F6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0174CA" w:rsidRPr="000174CA" w:rsidRDefault="000174CA" w:rsidP="000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CA">
              <w:rPr>
                <w:rFonts w:ascii="Times New Roman" w:hAnsi="Times New Roman" w:cs="Times New Roman"/>
                <w:sz w:val="28"/>
                <w:szCs w:val="28"/>
              </w:rPr>
              <w:t>Засідання №2:</w:t>
            </w:r>
          </w:p>
          <w:p w:rsidR="000174CA" w:rsidRPr="00B35FD5" w:rsidRDefault="00B35FD5" w:rsidP="00B35FD5">
            <w:pPr>
              <w:pStyle w:val="a4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35FD5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</w:t>
            </w:r>
            <w:r w:rsidR="000174CA" w:rsidRPr="00B35FD5">
              <w:rPr>
                <w:rFonts w:ascii="Times New Roman" w:hAnsi="Times New Roman" w:cs="Times New Roman"/>
                <w:sz w:val="28"/>
                <w:szCs w:val="28"/>
              </w:rPr>
              <w:t>списку педагогічних працівників, які</w:t>
            </w:r>
            <w:r w:rsidRPr="00B35FD5">
              <w:rPr>
                <w:rFonts w:ascii="Times New Roman" w:hAnsi="Times New Roman" w:cs="Times New Roman"/>
                <w:sz w:val="28"/>
                <w:szCs w:val="28"/>
              </w:rPr>
              <w:t xml:space="preserve"> підлягають черговій атестації та </w:t>
            </w:r>
            <w:r w:rsidR="000174CA" w:rsidRPr="00B35FD5">
              <w:rPr>
                <w:rFonts w:ascii="Times New Roman" w:hAnsi="Times New Roman" w:cs="Times New Roman"/>
                <w:sz w:val="28"/>
                <w:szCs w:val="28"/>
              </w:rPr>
              <w:t>строків проведення атестації;</w:t>
            </w:r>
          </w:p>
          <w:p w:rsidR="00F61910" w:rsidRDefault="00B35FD5" w:rsidP="00B35FD5">
            <w:pPr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35FD5"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призначення кураторів. </w:t>
            </w:r>
          </w:p>
        </w:tc>
        <w:tc>
          <w:tcPr>
            <w:tcW w:w="1697" w:type="dxa"/>
          </w:tcPr>
          <w:p w:rsidR="000174CA" w:rsidRPr="000174CA" w:rsidRDefault="000174CA" w:rsidP="000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CA">
              <w:rPr>
                <w:rFonts w:ascii="Times New Roman" w:hAnsi="Times New Roman" w:cs="Times New Roman"/>
                <w:sz w:val="28"/>
                <w:szCs w:val="28"/>
              </w:rPr>
              <w:t>09.10.2023р.</w:t>
            </w:r>
          </w:p>
          <w:p w:rsidR="00F61910" w:rsidRDefault="00F61910" w:rsidP="00F61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0174CA" w:rsidRPr="000174CA" w:rsidRDefault="000174CA" w:rsidP="000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CA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F61910" w:rsidRDefault="000174CA" w:rsidP="000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CA">
              <w:rPr>
                <w:rFonts w:ascii="Times New Roman" w:hAnsi="Times New Roman" w:cs="Times New Roman"/>
                <w:sz w:val="28"/>
                <w:szCs w:val="28"/>
              </w:rPr>
              <w:t>атестаційної комісії</w:t>
            </w:r>
          </w:p>
        </w:tc>
      </w:tr>
      <w:tr w:rsidR="00F61910" w:rsidTr="000174CA">
        <w:tc>
          <w:tcPr>
            <w:tcW w:w="562" w:type="dxa"/>
          </w:tcPr>
          <w:p w:rsidR="00F61910" w:rsidRDefault="00F61910" w:rsidP="00F6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0174CA" w:rsidRPr="000174CA" w:rsidRDefault="000174CA" w:rsidP="000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CA">
              <w:rPr>
                <w:rFonts w:ascii="Times New Roman" w:hAnsi="Times New Roman" w:cs="Times New Roman"/>
                <w:sz w:val="28"/>
                <w:szCs w:val="28"/>
              </w:rPr>
              <w:t>Засідання №3:</w:t>
            </w:r>
          </w:p>
          <w:p w:rsidR="000174CA" w:rsidRPr="00DF1DEE" w:rsidRDefault="000174CA" w:rsidP="00DF1DEE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затвердження списку педагогічних</w:t>
            </w:r>
          </w:p>
          <w:p w:rsidR="000174CA" w:rsidRPr="00DF1DEE" w:rsidRDefault="000174CA" w:rsidP="00DF1DEE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працівників, які підлягають</w:t>
            </w:r>
          </w:p>
          <w:p w:rsidR="000174CA" w:rsidRPr="00DF1DEE" w:rsidRDefault="000174CA" w:rsidP="00DF1DEE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позачерговій атестації;</w:t>
            </w:r>
          </w:p>
          <w:p w:rsidR="000174CA" w:rsidRPr="00DF1DEE" w:rsidRDefault="000174CA" w:rsidP="00DF1DEE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визначення строків проведення їх</w:t>
            </w:r>
          </w:p>
          <w:p w:rsidR="00DF1DEE" w:rsidRDefault="000174CA" w:rsidP="00DF1DEE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атестації, подання ними документів</w:t>
            </w:r>
            <w:r w:rsidR="00DF1D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1DEE" w:rsidRPr="00DF1DEE" w:rsidRDefault="00DF1DEE" w:rsidP="00DF1DEE">
            <w:pPr>
              <w:pStyle w:val="a4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вивчення системи роботи педагогів, які атестуються, членами</w:t>
            </w:r>
          </w:p>
          <w:p w:rsidR="00DF1DEE" w:rsidRPr="00DF1DEE" w:rsidRDefault="00DF1DEE" w:rsidP="00DF1DEE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атестаційної 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7" w:type="dxa"/>
          </w:tcPr>
          <w:p w:rsidR="00F61910" w:rsidRDefault="00DF1DEE" w:rsidP="00DF1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17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01.2024</w:t>
            </w:r>
            <w:r w:rsidR="000174CA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</w:p>
        </w:tc>
        <w:tc>
          <w:tcPr>
            <w:tcW w:w="2697" w:type="dxa"/>
          </w:tcPr>
          <w:p w:rsidR="000174CA" w:rsidRPr="000174CA" w:rsidRDefault="000174CA" w:rsidP="000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CA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F61910" w:rsidRDefault="000174CA" w:rsidP="000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CA">
              <w:rPr>
                <w:rFonts w:ascii="Times New Roman" w:hAnsi="Times New Roman" w:cs="Times New Roman"/>
                <w:sz w:val="28"/>
                <w:szCs w:val="28"/>
              </w:rPr>
              <w:t>атестаційної комісії</w:t>
            </w:r>
          </w:p>
        </w:tc>
      </w:tr>
      <w:tr w:rsidR="00F61910" w:rsidTr="000174CA">
        <w:tc>
          <w:tcPr>
            <w:tcW w:w="562" w:type="dxa"/>
          </w:tcPr>
          <w:p w:rsidR="00F61910" w:rsidRDefault="00F61910" w:rsidP="00F6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0174CA" w:rsidRPr="000174CA" w:rsidRDefault="000174CA" w:rsidP="000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CA">
              <w:rPr>
                <w:rFonts w:ascii="Times New Roman" w:hAnsi="Times New Roman" w:cs="Times New Roman"/>
                <w:sz w:val="28"/>
                <w:szCs w:val="28"/>
              </w:rPr>
              <w:t>Засідання №4:</w:t>
            </w:r>
          </w:p>
          <w:p w:rsidR="000174CA" w:rsidRPr="00DF1DEE" w:rsidRDefault="000174CA" w:rsidP="00DF1DEE">
            <w:pPr>
              <w:pStyle w:val="a4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атестація педагогічних працівників,</w:t>
            </w:r>
          </w:p>
          <w:p w:rsidR="000174CA" w:rsidRPr="00DF1DEE" w:rsidRDefault="000174CA" w:rsidP="00DF1DEE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прийняття рішень;</w:t>
            </w:r>
          </w:p>
          <w:p w:rsidR="000174CA" w:rsidRPr="00DF1DEE" w:rsidRDefault="000174CA" w:rsidP="00DF1DEE">
            <w:pPr>
              <w:pStyle w:val="a4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ознайомлення педагогічних</w:t>
            </w:r>
          </w:p>
          <w:p w:rsidR="000174CA" w:rsidRPr="00DF1DEE" w:rsidRDefault="000174CA" w:rsidP="00DF1DEE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працівників з рішенням атестаційної</w:t>
            </w:r>
          </w:p>
          <w:p w:rsidR="00F61910" w:rsidRPr="00DF1DEE" w:rsidRDefault="000174CA" w:rsidP="00DF1DEE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E">
              <w:rPr>
                <w:rFonts w:ascii="Times New Roman" w:hAnsi="Times New Roman" w:cs="Times New Roman"/>
                <w:sz w:val="28"/>
                <w:szCs w:val="28"/>
              </w:rPr>
              <w:t>комісії І рівня</w:t>
            </w:r>
            <w:r w:rsidR="00DF1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7" w:type="dxa"/>
          </w:tcPr>
          <w:p w:rsidR="00F61910" w:rsidRDefault="000174CA" w:rsidP="0006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.03.2024р. </w:t>
            </w:r>
          </w:p>
        </w:tc>
        <w:tc>
          <w:tcPr>
            <w:tcW w:w="2697" w:type="dxa"/>
          </w:tcPr>
          <w:p w:rsidR="000174CA" w:rsidRPr="000174CA" w:rsidRDefault="000174CA" w:rsidP="000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CA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F61910" w:rsidRDefault="000174CA" w:rsidP="0001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CA">
              <w:rPr>
                <w:rFonts w:ascii="Times New Roman" w:hAnsi="Times New Roman" w:cs="Times New Roman"/>
                <w:sz w:val="28"/>
                <w:szCs w:val="28"/>
              </w:rPr>
              <w:t>атестаційної комісії</w:t>
            </w:r>
          </w:p>
        </w:tc>
      </w:tr>
    </w:tbl>
    <w:p w:rsidR="00F61910" w:rsidRPr="00F61910" w:rsidRDefault="00F61910" w:rsidP="00F61910">
      <w:pPr>
        <w:rPr>
          <w:rFonts w:ascii="Times New Roman" w:hAnsi="Times New Roman" w:cs="Times New Roman"/>
          <w:sz w:val="28"/>
          <w:szCs w:val="28"/>
        </w:rPr>
      </w:pPr>
    </w:p>
    <w:sectPr w:rsidR="00F61910" w:rsidRPr="00F61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D4117EF"/>
    <w:multiLevelType w:val="hybridMultilevel"/>
    <w:tmpl w:val="C75EF4C6"/>
    <w:lvl w:ilvl="0" w:tplc="CE6CB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A01"/>
    <w:multiLevelType w:val="hybridMultilevel"/>
    <w:tmpl w:val="D0B0A49E"/>
    <w:lvl w:ilvl="0" w:tplc="0422000F">
      <w:start w:val="1"/>
      <w:numFmt w:val="decimal"/>
      <w:lvlText w:val="%1."/>
      <w:lvlJc w:val="left"/>
      <w:pPr>
        <w:ind w:left="1038" w:hanging="360"/>
      </w:pPr>
    </w:lvl>
    <w:lvl w:ilvl="1" w:tplc="04220019" w:tentative="1">
      <w:start w:val="1"/>
      <w:numFmt w:val="lowerLetter"/>
      <w:lvlText w:val="%2."/>
      <w:lvlJc w:val="left"/>
      <w:pPr>
        <w:ind w:left="1758" w:hanging="360"/>
      </w:pPr>
    </w:lvl>
    <w:lvl w:ilvl="2" w:tplc="0422001B" w:tentative="1">
      <w:start w:val="1"/>
      <w:numFmt w:val="lowerRoman"/>
      <w:lvlText w:val="%3."/>
      <w:lvlJc w:val="right"/>
      <w:pPr>
        <w:ind w:left="2478" w:hanging="180"/>
      </w:pPr>
    </w:lvl>
    <w:lvl w:ilvl="3" w:tplc="0422000F" w:tentative="1">
      <w:start w:val="1"/>
      <w:numFmt w:val="decimal"/>
      <w:lvlText w:val="%4."/>
      <w:lvlJc w:val="left"/>
      <w:pPr>
        <w:ind w:left="3198" w:hanging="360"/>
      </w:pPr>
    </w:lvl>
    <w:lvl w:ilvl="4" w:tplc="04220019" w:tentative="1">
      <w:start w:val="1"/>
      <w:numFmt w:val="lowerLetter"/>
      <w:lvlText w:val="%5."/>
      <w:lvlJc w:val="left"/>
      <w:pPr>
        <w:ind w:left="3918" w:hanging="360"/>
      </w:pPr>
    </w:lvl>
    <w:lvl w:ilvl="5" w:tplc="0422001B" w:tentative="1">
      <w:start w:val="1"/>
      <w:numFmt w:val="lowerRoman"/>
      <w:lvlText w:val="%6."/>
      <w:lvlJc w:val="right"/>
      <w:pPr>
        <w:ind w:left="4638" w:hanging="180"/>
      </w:pPr>
    </w:lvl>
    <w:lvl w:ilvl="6" w:tplc="0422000F" w:tentative="1">
      <w:start w:val="1"/>
      <w:numFmt w:val="decimal"/>
      <w:lvlText w:val="%7."/>
      <w:lvlJc w:val="left"/>
      <w:pPr>
        <w:ind w:left="5358" w:hanging="360"/>
      </w:pPr>
    </w:lvl>
    <w:lvl w:ilvl="7" w:tplc="04220019" w:tentative="1">
      <w:start w:val="1"/>
      <w:numFmt w:val="lowerLetter"/>
      <w:lvlText w:val="%8."/>
      <w:lvlJc w:val="left"/>
      <w:pPr>
        <w:ind w:left="6078" w:hanging="360"/>
      </w:pPr>
    </w:lvl>
    <w:lvl w:ilvl="8" w:tplc="0422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22BD5E73"/>
    <w:multiLevelType w:val="hybridMultilevel"/>
    <w:tmpl w:val="4F642BA8"/>
    <w:lvl w:ilvl="0" w:tplc="1F742A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4F83"/>
    <w:multiLevelType w:val="hybridMultilevel"/>
    <w:tmpl w:val="52026D2C"/>
    <w:lvl w:ilvl="0" w:tplc="CE6CB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D593B"/>
    <w:multiLevelType w:val="multilevel"/>
    <w:tmpl w:val="0A98B61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6" w15:restartNumberingAfterBreak="0">
    <w:nsid w:val="4EA25C01"/>
    <w:multiLevelType w:val="hybridMultilevel"/>
    <w:tmpl w:val="B0FE82B8"/>
    <w:lvl w:ilvl="0" w:tplc="0D607FA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775"/>
    <w:multiLevelType w:val="hybridMultilevel"/>
    <w:tmpl w:val="84ECDFCC"/>
    <w:lvl w:ilvl="0" w:tplc="CE6CB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425DD"/>
    <w:multiLevelType w:val="hybridMultilevel"/>
    <w:tmpl w:val="6B7CD6B0"/>
    <w:lvl w:ilvl="0" w:tplc="CE6CB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C5FDB"/>
    <w:multiLevelType w:val="hybridMultilevel"/>
    <w:tmpl w:val="4800B6BA"/>
    <w:lvl w:ilvl="0" w:tplc="CE6CB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F3FB7"/>
    <w:multiLevelType w:val="hybridMultilevel"/>
    <w:tmpl w:val="2E3061F0"/>
    <w:lvl w:ilvl="0" w:tplc="CE6CB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B3192"/>
    <w:multiLevelType w:val="hybridMultilevel"/>
    <w:tmpl w:val="C76AB0C2"/>
    <w:lvl w:ilvl="0" w:tplc="CE6CB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10"/>
    <w:rsid w:val="000174CA"/>
    <w:rsid w:val="00064E30"/>
    <w:rsid w:val="004E7B9F"/>
    <w:rsid w:val="0069419E"/>
    <w:rsid w:val="00B35FD5"/>
    <w:rsid w:val="00C86AF1"/>
    <w:rsid w:val="00DF1DEE"/>
    <w:rsid w:val="00F6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28CC3-5EE6-4CFB-B160-B5D9162A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2024-01-28T18:39:00Z</dcterms:created>
  <dcterms:modified xsi:type="dcterms:W3CDTF">2024-03-27T12:50:00Z</dcterms:modified>
</cp:coreProperties>
</file>