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85" w:rsidRDefault="00281C85" w:rsidP="0028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Індивідуальний план роботи вихователя </w:t>
      </w:r>
    </w:p>
    <w:p w:rsidR="00281C85" w:rsidRDefault="00281C85" w:rsidP="0028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ГПД під час карантину</w:t>
      </w:r>
      <w:r w:rsidR="00523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2352F">
        <w:rPr>
          <w:rFonts w:ascii="Times New Roman" w:hAnsi="Times New Roman" w:cs="Times New Roman"/>
          <w:b/>
          <w:sz w:val="28"/>
          <w:szCs w:val="28"/>
          <w:lang w:val="uk-UA"/>
        </w:rPr>
        <w:t>Огір</w:t>
      </w:r>
      <w:proofErr w:type="spellEnd"/>
      <w:r w:rsidR="00523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Інни Олександрівни</w:t>
      </w:r>
    </w:p>
    <w:p w:rsidR="00281C85" w:rsidRDefault="00281C85" w:rsidP="00281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701"/>
        <w:gridCol w:w="2942"/>
        <w:gridCol w:w="35"/>
      </w:tblGrid>
      <w:tr w:rsidR="00343817" w:rsidTr="00F9004B">
        <w:trPr>
          <w:trHeight w:val="440"/>
        </w:trPr>
        <w:tc>
          <w:tcPr>
            <w:tcW w:w="1560" w:type="dxa"/>
          </w:tcPr>
          <w:p w:rsidR="00343817" w:rsidRPr="00281C85" w:rsidRDefault="00343817" w:rsidP="00281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1C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</w:tcPr>
          <w:p w:rsidR="00343817" w:rsidRPr="00281C85" w:rsidRDefault="00343817" w:rsidP="00281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1C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:rsidR="00343817" w:rsidRPr="00281C85" w:rsidRDefault="00343817" w:rsidP="00281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1C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Час</w:t>
            </w:r>
          </w:p>
          <w:p w:rsidR="00343817" w:rsidRPr="00281C85" w:rsidRDefault="00343817" w:rsidP="00281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1C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2977" w:type="dxa"/>
            <w:gridSpan w:val="2"/>
          </w:tcPr>
          <w:p w:rsidR="00343817" w:rsidRPr="00281C85" w:rsidRDefault="00343817" w:rsidP="00281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1C8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Примітки</w:t>
            </w:r>
          </w:p>
        </w:tc>
      </w:tr>
      <w:tr w:rsidR="00343817" w:rsidTr="00F9004B">
        <w:trPr>
          <w:trHeight w:val="563"/>
        </w:trPr>
        <w:tc>
          <w:tcPr>
            <w:tcW w:w="1560" w:type="dxa"/>
          </w:tcPr>
          <w:p w:rsidR="00343817" w:rsidRPr="00CC579E" w:rsidRDefault="00343817" w:rsidP="00343817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343817" w:rsidRPr="00CC579E" w:rsidRDefault="00343817" w:rsidP="00343817">
            <w:pPr>
              <w:jc w:val="center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вихователя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ГПД.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Нарада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директорі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журналу ГПД.</w:t>
            </w:r>
          </w:p>
          <w:p w:rsidR="00343817" w:rsidRPr="00CC579E" w:rsidRDefault="00343817" w:rsidP="00343817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Збір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самоосвіти</w:t>
            </w:r>
            <w:proofErr w:type="spellEnd"/>
            <w:r w:rsid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43817" w:rsidRPr="00CC579E" w:rsidRDefault="00343817" w:rsidP="00343817">
            <w:pPr>
              <w:jc w:val="center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8.00.-10.00.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  </w:t>
            </w:r>
          </w:p>
          <w:p w:rsidR="00343817" w:rsidRPr="00CC579E" w:rsidRDefault="005343F4" w:rsidP="005343F4">
            <w:pPr>
              <w:spacing w:after="240"/>
              <w:textAlignment w:val="baseline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10.00</w:t>
            </w:r>
            <w:r w:rsidR="00343817"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-11.00.</w:t>
            </w:r>
          </w:p>
          <w:p w:rsidR="00343817" w:rsidRPr="00CC579E" w:rsidRDefault="00343817" w:rsidP="00343817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11.00.-13.00</w:t>
            </w:r>
          </w:p>
        </w:tc>
        <w:tc>
          <w:tcPr>
            <w:tcW w:w="2977" w:type="dxa"/>
            <w:gridSpan w:val="2"/>
          </w:tcPr>
          <w:p w:rsidR="00520F1D" w:rsidRPr="00CC579E" w:rsidRDefault="00520F1D" w:rsidP="00520F1D">
            <w:pPr>
              <w:jc w:val="center"/>
              <w:rPr>
                <w:sz w:val="28"/>
                <w:szCs w:val="28"/>
              </w:rPr>
            </w:pPr>
            <w:proofErr w:type="spellStart"/>
            <w:r w:rsidRPr="00CC579E">
              <w:rPr>
                <w:sz w:val="28"/>
                <w:szCs w:val="28"/>
              </w:rPr>
              <w:t>Сайти</w:t>
            </w:r>
            <w:proofErr w:type="spellEnd"/>
            <w:r w:rsidRPr="00CC579E">
              <w:rPr>
                <w:sz w:val="28"/>
                <w:szCs w:val="28"/>
              </w:rPr>
              <w:t xml:space="preserve"> ВРУ, МОН </w:t>
            </w:r>
            <w:proofErr w:type="spellStart"/>
            <w:r w:rsidRPr="00CC579E">
              <w:rPr>
                <w:sz w:val="28"/>
                <w:szCs w:val="28"/>
              </w:rPr>
              <w:t>України</w:t>
            </w:r>
            <w:proofErr w:type="spellEnd"/>
            <w:r w:rsidRPr="00CC579E">
              <w:rPr>
                <w:sz w:val="28"/>
                <w:szCs w:val="28"/>
              </w:rPr>
              <w:t>, ЗМР</w:t>
            </w:r>
          </w:p>
          <w:p w:rsidR="00520F1D" w:rsidRPr="00CC579E" w:rsidRDefault="00520F1D" w:rsidP="00520F1D">
            <w:pPr>
              <w:jc w:val="center"/>
              <w:rPr>
                <w:sz w:val="28"/>
                <w:szCs w:val="28"/>
              </w:rPr>
            </w:pPr>
          </w:p>
          <w:p w:rsidR="00520F1D" w:rsidRPr="00CC579E" w:rsidRDefault="00520F1D" w:rsidP="00520F1D">
            <w:pPr>
              <w:jc w:val="center"/>
              <w:rPr>
                <w:sz w:val="28"/>
                <w:szCs w:val="28"/>
              </w:rPr>
            </w:pPr>
            <w:proofErr w:type="spellStart"/>
            <w:r w:rsidRPr="00CC579E">
              <w:rPr>
                <w:sz w:val="28"/>
                <w:szCs w:val="28"/>
              </w:rPr>
              <w:t>Соціальні</w:t>
            </w:r>
            <w:proofErr w:type="spellEnd"/>
            <w:r w:rsidRPr="00CC579E">
              <w:rPr>
                <w:sz w:val="28"/>
                <w:szCs w:val="28"/>
              </w:rPr>
              <w:t xml:space="preserve"> </w:t>
            </w:r>
            <w:proofErr w:type="spellStart"/>
            <w:r w:rsidRPr="00CC579E">
              <w:rPr>
                <w:sz w:val="28"/>
                <w:szCs w:val="28"/>
              </w:rPr>
              <w:t>мережі</w:t>
            </w:r>
            <w:proofErr w:type="spellEnd"/>
            <w:r w:rsidRPr="00CC579E">
              <w:rPr>
                <w:sz w:val="28"/>
                <w:szCs w:val="28"/>
              </w:rPr>
              <w:t xml:space="preserve"> </w:t>
            </w:r>
          </w:p>
          <w:p w:rsidR="00520F1D" w:rsidRPr="00CC579E" w:rsidRDefault="00520F1D" w:rsidP="00520F1D">
            <w:pPr>
              <w:jc w:val="center"/>
              <w:rPr>
                <w:sz w:val="28"/>
                <w:szCs w:val="28"/>
              </w:rPr>
            </w:pPr>
          </w:p>
          <w:p w:rsidR="00343817" w:rsidRPr="00CC579E" w:rsidRDefault="00520F1D" w:rsidP="00520F1D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CC579E">
              <w:rPr>
                <w:sz w:val="28"/>
                <w:szCs w:val="28"/>
              </w:rPr>
              <w:t>Курс «</w:t>
            </w:r>
            <w:proofErr w:type="spellStart"/>
            <w:r w:rsidRPr="00CC579E">
              <w:rPr>
                <w:sz w:val="28"/>
                <w:szCs w:val="28"/>
              </w:rPr>
              <w:t>Коронавірусна</w:t>
            </w:r>
            <w:proofErr w:type="spellEnd"/>
            <w:r w:rsidRPr="00CC579E">
              <w:rPr>
                <w:sz w:val="28"/>
                <w:szCs w:val="28"/>
              </w:rPr>
              <w:t xml:space="preserve"> </w:t>
            </w:r>
            <w:proofErr w:type="spellStart"/>
            <w:r w:rsidRPr="00CC579E">
              <w:rPr>
                <w:sz w:val="28"/>
                <w:szCs w:val="28"/>
              </w:rPr>
              <w:t>інфекція</w:t>
            </w:r>
            <w:proofErr w:type="spellEnd"/>
            <w:r w:rsidRPr="00CC579E">
              <w:rPr>
                <w:sz w:val="28"/>
                <w:szCs w:val="28"/>
              </w:rPr>
              <w:t xml:space="preserve">: </w:t>
            </w:r>
            <w:proofErr w:type="spellStart"/>
            <w:r w:rsidRPr="00CC579E">
              <w:rPr>
                <w:sz w:val="28"/>
                <w:szCs w:val="28"/>
              </w:rPr>
              <w:t>факти</w:t>
            </w:r>
            <w:proofErr w:type="spellEnd"/>
            <w:r w:rsidRPr="00CC579E">
              <w:rPr>
                <w:sz w:val="28"/>
                <w:szCs w:val="28"/>
              </w:rPr>
              <w:t xml:space="preserve"> </w:t>
            </w:r>
            <w:proofErr w:type="spellStart"/>
            <w:r w:rsidRPr="00CC579E">
              <w:rPr>
                <w:sz w:val="28"/>
                <w:szCs w:val="28"/>
              </w:rPr>
              <w:t>проти</w:t>
            </w:r>
            <w:proofErr w:type="spellEnd"/>
            <w:r w:rsidRPr="00CC579E">
              <w:rPr>
                <w:sz w:val="28"/>
                <w:szCs w:val="28"/>
              </w:rPr>
              <w:t xml:space="preserve"> </w:t>
            </w:r>
            <w:proofErr w:type="spellStart"/>
            <w:r w:rsidRPr="00CC579E">
              <w:rPr>
                <w:sz w:val="28"/>
                <w:szCs w:val="28"/>
              </w:rPr>
              <w:t>паніки</w:t>
            </w:r>
            <w:proofErr w:type="spellEnd"/>
          </w:p>
        </w:tc>
      </w:tr>
      <w:tr w:rsidR="00343817" w:rsidTr="00F9004B">
        <w:trPr>
          <w:trHeight w:val="538"/>
        </w:trPr>
        <w:tc>
          <w:tcPr>
            <w:tcW w:w="1560" w:type="dxa"/>
          </w:tcPr>
          <w:p w:rsidR="00343817" w:rsidRPr="00CC579E" w:rsidRDefault="00343817" w:rsidP="00281C8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13.03.2020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343817" w:rsidRPr="00CC579E" w:rsidRDefault="00343817" w:rsidP="00343817">
            <w:pPr>
              <w:jc w:val="center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роботи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період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карантину </w:t>
            </w:r>
            <w:proofErr w:type="gram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( з</w:t>
            </w:r>
            <w:proofErr w:type="gram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12.03.2020 р. по </w:t>
            </w:r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val="uk-UA" w:eastAsia="ru-RU"/>
              </w:rPr>
              <w:t>03</w:t>
            </w:r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.03.2020 р.)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Збір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самоосвіти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343817" w:rsidRDefault="00343817" w:rsidP="00343817">
            <w:pPr>
              <w:jc w:val="center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журналу ГПД</w:t>
            </w:r>
          </w:p>
          <w:p w:rsidR="00F9004B" w:rsidRDefault="00F9004B" w:rsidP="00343817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</w:p>
          <w:p w:rsidR="00F9004B" w:rsidRPr="00CC579E" w:rsidRDefault="00F9004B" w:rsidP="00343817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343817" w:rsidP="00343817">
            <w:pPr>
              <w:jc w:val="center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8.00.-10.00.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  </w:t>
            </w:r>
          </w:p>
          <w:p w:rsidR="00343817" w:rsidRPr="00CC579E" w:rsidRDefault="005343F4" w:rsidP="005343F4">
            <w:pPr>
              <w:spacing w:after="240"/>
              <w:textAlignment w:val="baseline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10.00-</w:t>
            </w:r>
            <w:r w:rsidR="00343817"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11.00.</w:t>
            </w:r>
          </w:p>
          <w:p w:rsidR="00343817" w:rsidRPr="00CC579E" w:rsidRDefault="00343817" w:rsidP="00343817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11.00.-13.00</w:t>
            </w:r>
          </w:p>
        </w:tc>
        <w:tc>
          <w:tcPr>
            <w:tcW w:w="2977" w:type="dxa"/>
            <w:gridSpan w:val="2"/>
          </w:tcPr>
          <w:p w:rsidR="00343817" w:rsidRPr="00CC579E" w:rsidRDefault="00343817" w:rsidP="00343817">
            <w:pPr>
              <w:ind w:right="33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  <w:p w:rsidR="00343817" w:rsidRPr="00CC579E" w:rsidRDefault="00343817" w:rsidP="00343817">
            <w:pPr>
              <w:ind w:right="33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Альпашкін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В.,</w:t>
            </w:r>
          </w:p>
          <w:p w:rsidR="00343817" w:rsidRPr="00CC579E" w:rsidRDefault="00343817" w:rsidP="00343817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Білик М.</w:t>
            </w:r>
          </w:p>
        </w:tc>
      </w:tr>
      <w:tr w:rsidR="00343817" w:rsidRPr="00CC579E" w:rsidTr="00F9004B">
        <w:trPr>
          <w:trHeight w:val="463"/>
        </w:trPr>
        <w:tc>
          <w:tcPr>
            <w:tcW w:w="1560" w:type="dxa"/>
          </w:tcPr>
          <w:p w:rsidR="00343817" w:rsidRPr="00CC579E" w:rsidRDefault="00343817" w:rsidP="00281C8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16.03.2020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343817" w:rsidRPr="00CC579E" w:rsidRDefault="00343817" w:rsidP="00343817">
            <w:pPr>
              <w:jc w:val="center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Розробка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виховних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годин у ГПД.</w:t>
            </w:r>
          </w:p>
          <w:p w:rsidR="00343817" w:rsidRPr="00CC579E" w:rsidRDefault="00343817" w:rsidP="00343817">
            <w:pPr>
              <w:spacing w:after="240"/>
              <w:jc w:val="center"/>
              <w:textAlignment w:val="baseline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F9004B" w:rsidRPr="00F9004B" w:rsidRDefault="00343817" w:rsidP="00F9004B">
            <w:pPr>
              <w:jc w:val="center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Збір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темі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Розвиток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пізнавальної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молодших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школярів</w:t>
            </w:r>
            <w:proofErr w:type="spellEnd"/>
            <w:r w:rsidRPr="00CC579E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 у ГПД».</w:t>
            </w:r>
          </w:p>
        </w:tc>
        <w:tc>
          <w:tcPr>
            <w:tcW w:w="1701" w:type="dxa"/>
          </w:tcPr>
          <w:p w:rsidR="00343817" w:rsidRPr="00CC579E" w:rsidRDefault="00343817" w:rsidP="00343817">
            <w:pPr>
              <w:jc w:val="center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8.00.-10.00.</w:t>
            </w:r>
          </w:p>
          <w:p w:rsidR="00343817" w:rsidRPr="00CC579E" w:rsidRDefault="00343817" w:rsidP="00343817">
            <w:pPr>
              <w:jc w:val="center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 </w:t>
            </w:r>
          </w:p>
          <w:p w:rsidR="00343817" w:rsidRPr="00CC579E" w:rsidRDefault="005343F4" w:rsidP="005343F4">
            <w:pPr>
              <w:spacing w:after="240"/>
              <w:textAlignment w:val="baseline"/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10.00.</w:t>
            </w:r>
            <w:r w:rsidR="00343817"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12.00.</w:t>
            </w:r>
          </w:p>
          <w:p w:rsidR="00343817" w:rsidRPr="00CC579E" w:rsidRDefault="00343817" w:rsidP="00343817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CC579E">
              <w:rPr>
                <w:rFonts w:eastAsia="Times New Roman" w:cs="Arial"/>
                <w:color w:val="444444"/>
                <w:sz w:val="28"/>
                <w:szCs w:val="28"/>
                <w:lang w:eastAsia="ru-RU"/>
              </w:rPr>
              <w:t>12.00.-14.00</w:t>
            </w:r>
          </w:p>
        </w:tc>
        <w:tc>
          <w:tcPr>
            <w:tcW w:w="2977" w:type="dxa"/>
            <w:gridSpan w:val="2"/>
          </w:tcPr>
          <w:p w:rsidR="00520F1D" w:rsidRPr="00CC579E" w:rsidRDefault="00520F1D" w:rsidP="00520F1D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  <w:p w:rsidR="00520F1D" w:rsidRPr="00CC579E" w:rsidRDefault="00520F1D" w:rsidP="00520F1D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520F1D" w:rsidRPr="00CC579E" w:rsidRDefault="00520F1D" w:rsidP="00520F1D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Роздатковий матеріал</w:t>
            </w:r>
          </w:p>
          <w:p w:rsidR="00343817" w:rsidRPr="00CC579E" w:rsidRDefault="00343817" w:rsidP="00281C8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18.03.2020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1. Підготовка та розміщення на шкільному сайті м/ф «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тітоньки сови. Про замазуру» для вихованців ГПД.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2. Самоосвіта. Перегляд 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«Створення 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освітнього середовища під час карантинних заходів»</w:t>
            </w:r>
          </w:p>
          <w:p w:rsidR="00343817" w:rsidRPr="00CC579E" w:rsidRDefault="00520F1D" w:rsidP="00A638FF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 Розробка індивідуального плану роботи під час карантину.</w:t>
            </w: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11.30</w:t>
            </w:r>
          </w:p>
          <w:p w:rsidR="00343817" w:rsidRPr="00CC579E" w:rsidRDefault="00343817" w:rsidP="00A34D5C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A34D5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11.30 –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12.30</w:t>
            </w:r>
          </w:p>
          <w:p w:rsidR="00343817" w:rsidRPr="00CC579E" w:rsidRDefault="00343817" w:rsidP="00A34D5C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A34D5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12.30 –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5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https://www.youtube.com/watch?v=6Bp_e-UP6mY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Онлайн-платформа «На урок»</w:t>
            </w:r>
          </w:p>
        </w:tc>
      </w:tr>
      <w:tr w:rsidR="00A41319" w:rsidRPr="00CC579E" w:rsidTr="00F9004B">
        <w:trPr>
          <w:trHeight w:val="3113"/>
        </w:trPr>
        <w:tc>
          <w:tcPr>
            <w:tcW w:w="1560" w:type="dxa"/>
          </w:tcPr>
          <w:p w:rsidR="00A41319" w:rsidRPr="00CC579E" w:rsidRDefault="00A41319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lastRenderedPageBreak/>
              <w:t>19.03.2020</w:t>
            </w:r>
          </w:p>
        </w:tc>
        <w:tc>
          <w:tcPr>
            <w:tcW w:w="3969" w:type="dxa"/>
          </w:tcPr>
          <w:p w:rsidR="00A41319" w:rsidRPr="00CC579E" w:rsidRDefault="00A41319" w:rsidP="00785EC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Підготовка та розміщення на шкільному сайті відеоматеріалу для вихованців ГПД. 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Оригамі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«Тюльпан»</w:t>
            </w:r>
          </w:p>
          <w:p w:rsidR="00A41319" w:rsidRPr="00CC579E" w:rsidRDefault="00A41319" w:rsidP="00785EC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(за індивідуальним планом).</w:t>
            </w:r>
          </w:p>
          <w:p w:rsidR="00A41319" w:rsidRPr="00CC579E" w:rsidRDefault="00A41319" w:rsidP="00785ECC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2.Збір матеріалу «День щастя»</w:t>
            </w:r>
          </w:p>
          <w:p w:rsidR="00A41319" w:rsidRPr="00CC579E" w:rsidRDefault="00A41319" w:rsidP="00A41319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3. Самоосвіта. Опрацювання фахової літератури.</w:t>
            </w:r>
          </w:p>
        </w:tc>
        <w:tc>
          <w:tcPr>
            <w:tcW w:w="1701" w:type="dxa"/>
          </w:tcPr>
          <w:p w:rsidR="00A41319" w:rsidRPr="00CC579E" w:rsidRDefault="005343F4" w:rsidP="00A41319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A41319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A41319" w:rsidRPr="00CC579E" w:rsidRDefault="00A41319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41319" w:rsidRPr="00CC579E" w:rsidRDefault="005343F4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 –</w:t>
            </w:r>
            <w:r w:rsidR="00A41319" w:rsidRPr="00CC579E">
              <w:rPr>
                <w:rFonts w:cs="Times New Roman"/>
                <w:sz w:val="28"/>
                <w:szCs w:val="28"/>
                <w:lang w:val="uk-UA"/>
              </w:rPr>
              <w:t>11.00</w:t>
            </w:r>
          </w:p>
          <w:p w:rsidR="00A41319" w:rsidRPr="00CC579E" w:rsidRDefault="00A41319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41319" w:rsidRPr="00CC579E" w:rsidRDefault="00A41319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41319" w:rsidRPr="00CC579E" w:rsidRDefault="005343F4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11.00 –</w:t>
            </w:r>
            <w:r w:rsidR="00A41319" w:rsidRPr="00CC579E">
              <w:rPr>
                <w:rFonts w:cs="Times New Roman"/>
                <w:sz w:val="28"/>
                <w:szCs w:val="28"/>
                <w:lang w:val="uk-UA"/>
              </w:rPr>
              <w:t>14.30</w:t>
            </w:r>
          </w:p>
          <w:p w:rsidR="00A41319" w:rsidRPr="00CC579E" w:rsidRDefault="00A41319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41319" w:rsidRPr="00CC579E" w:rsidRDefault="00A41319" w:rsidP="00943334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41319" w:rsidRPr="00CC579E" w:rsidRDefault="00F9004B">
            <w:pPr>
              <w:rPr>
                <w:sz w:val="28"/>
                <w:szCs w:val="28"/>
                <w:lang w:val="uk-UA"/>
              </w:rPr>
            </w:pPr>
            <w:hyperlink r:id="rId6" w:history="1"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WjCTQf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F</w:t>
              </w:r>
              <w:r w:rsidR="00A41319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8</w:t>
              </w:r>
              <w:proofErr w:type="spellStart"/>
              <w:r w:rsidR="00A41319" w:rsidRPr="00CC579E">
                <w:rPr>
                  <w:color w:val="0000FF"/>
                  <w:sz w:val="28"/>
                  <w:szCs w:val="28"/>
                  <w:u w:val="single"/>
                </w:rPr>
                <w:t>fg</w:t>
              </w:r>
              <w:proofErr w:type="spellEnd"/>
            </w:hyperlink>
          </w:p>
        </w:tc>
      </w:tr>
      <w:tr w:rsidR="00343817" w:rsidRPr="00CC579E" w:rsidTr="00F9004B">
        <w:trPr>
          <w:trHeight w:val="2684"/>
        </w:trPr>
        <w:tc>
          <w:tcPr>
            <w:tcW w:w="1560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20.03.2020</w:t>
            </w:r>
          </w:p>
        </w:tc>
        <w:tc>
          <w:tcPr>
            <w:tcW w:w="3969" w:type="dxa"/>
          </w:tcPr>
          <w:p w:rsidR="00131B8E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Підготовка та розміщення на шкільному сайті </w:t>
            </w:r>
            <w:r w:rsidR="00131B8E" w:rsidRPr="00CC579E">
              <w:rPr>
                <w:rFonts w:cs="Times New Roman"/>
                <w:sz w:val="28"/>
                <w:szCs w:val="28"/>
                <w:lang w:val="uk-UA"/>
              </w:rPr>
              <w:t xml:space="preserve">відео про «Рідний край» 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для вихованців ГПД </w:t>
            </w:r>
            <w:r w:rsidR="00131B8E" w:rsidRPr="00CC579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 Корекція плану роботи вихователя ГПД</w:t>
            </w:r>
            <w:r w:rsidR="00131B8E" w:rsidRPr="00CC579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31B8E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4. Виготовлення наочного матеріалу</w:t>
            </w:r>
            <w:r w:rsidR="00131B8E" w:rsidRPr="00CC579E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131B8E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3. Ін</w:t>
            </w:r>
            <w:r w:rsidR="00131B8E" w:rsidRPr="00CC579E">
              <w:rPr>
                <w:rFonts w:cs="Times New Roman"/>
                <w:sz w:val="28"/>
                <w:szCs w:val="28"/>
                <w:lang w:val="uk-UA"/>
              </w:rPr>
              <w:t>дивідуальні бесіди з батьками.</w:t>
            </w:r>
          </w:p>
          <w:p w:rsidR="0083780B" w:rsidRPr="00CC579E" w:rsidRDefault="0083780B" w:rsidP="00131B8E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3. Самоосвіта.</w:t>
            </w: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10.30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11.30</w:t>
            </w:r>
          </w:p>
          <w:p w:rsidR="005343F4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13.30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343817" w:rsidRPr="00CC579E" w:rsidRDefault="00F9004B" w:rsidP="0083780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7" w:history="1"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results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search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query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=%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1%80%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1%96%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4%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8%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9+%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BA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1%80%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9-%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7%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5%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BC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8%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B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9+%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1%80%</w:t>
              </w:r>
              <w:r w:rsidR="00131B8E" w:rsidRPr="00CC579E">
                <w:rPr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131B8E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31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Розробка та розміщення матеріалів для вихованців ГПД. Відеоролик «Винаходи». </w:t>
            </w:r>
          </w:p>
          <w:p w:rsidR="00343817" w:rsidRDefault="00845728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 Індивідуальні бесіди з батьками в онлайн-режимі</w:t>
            </w:r>
          </w:p>
          <w:p w:rsidR="00F9004B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845728" w:rsidRPr="00CC579E">
              <w:rPr>
                <w:rFonts w:cs="Times New Roman"/>
                <w:sz w:val="28"/>
                <w:szCs w:val="28"/>
                <w:lang w:val="uk-UA"/>
              </w:rPr>
              <w:t>– 10.30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12.30</w:t>
            </w:r>
            <w:r w:rsidR="00845728" w:rsidRPr="00CC579E">
              <w:rPr>
                <w:rFonts w:cs="Times New Roman"/>
                <w:sz w:val="28"/>
                <w:szCs w:val="28"/>
                <w:lang w:val="uk-UA"/>
              </w:rPr>
              <w:t>– 14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8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https://www.youtube.com/watch?v=BXI0Ujao5dY</w:t>
              </w:r>
            </w:hyperlink>
          </w:p>
          <w:p w:rsidR="00343817" w:rsidRPr="00CC579E" w:rsidRDefault="00343817" w:rsidP="0084572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845728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02.04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1. Підготовка та розміщення на шкільному сайті матеріалів для вихованц</w:t>
            </w:r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>ів ГПД.М/ф «</w:t>
            </w:r>
            <w:proofErr w:type="spellStart"/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 xml:space="preserve"> обережності» </w:t>
            </w:r>
            <w:proofErr w:type="spellStart"/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>проправила</w:t>
            </w:r>
            <w:proofErr w:type="spellEnd"/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 xml:space="preserve"> користування 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>побутовими приладами.</w:t>
            </w:r>
          </w:p>
          <w:p w:rsidR="00343817" w:rsidRDefault="00343817" w:rsidP="0084572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</w:t>
            </w:r>
            <w:r w:rsidR="00845728" w:rsidRPr="00CC579E">
              <w:rPr>
                <w:rFonts w:cs="Times New Roman"/>
                <w:sz w:val="28"/>
                <w:szCs w:val="28"/>
                <w:lang w:val="uk-UA"/>
              </w:rPr>
              <w:t>Самоосвіта.</w:t>
            </w:r>
            <w:r w:rsidR="0083780B" w:rsidRPr="00CC579E">
              <w:rPr>
                <w:rFonts w:cs="Times New Roman"/>
                <w:sz w:val="28"/>
                <w:szCs w:val="28"/>
                <w:lang w:val="uk-UA"/>
              </w:rPr>
              <w:t xml:space="preserve">Опрацювання додаткової 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>науково-популярної літератури</w:t>
            </w:r>
            <w:r w:rsidR="00845728" w:rsidRPr="00CC579E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CC579E" w:rsidRDefault="00CC579E" w:rsidP="0084572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F9004B" w:rsidRPr="00CC579E" w:rsidRDefault="00F9004B" w:rsidP="0084572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845728" w:rsidRPr="00CC579E" w:rsidRDefault="00845728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845728" w:rsidRPr="00CC579E" w:rsidRDefault="00845728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 xml:space="preserve">– 13.30 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9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https://youtu.be/0jDDm_sc2Ps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rPr>
          <w:trHeight w:val="2826"/>
        </w:trPr>
        <w:tc>
          <w:tcPr>
            <w:tcW w:w="1560" w:type="dxa"/>
          </w:tcPr>
          <w:p w:rsidR="00343817" w:rsidRPr="00CC579E" w:rsidRDefault="00845728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lastRenderedPageBreak/>
              <w:t>03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>04.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1. Підготовка та розміщення матеріалів для вихованців ГПД. Відео «Ліплення з пластиліну»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2. Упорядкування папки вихователя ГПД </w:t>
            </w:r>
          </w:p>
          <w:p w:rsidR="0083780B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3. Самоосвіта</w:t>
            </w: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11.30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14.30</w:t>
            </w: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0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https://youtu.be/IJBX4JBYchE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83780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06.04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Підготовка та розміщення матеріалів для вихованців ГПД. </w:t>
            </w:r>
            <w:r w:rsidR="00845728" w:rsidRPr="00CC579E">
              <w:rPr>
                <w:rFonts w:cs="Times New Roman"/>
                <w:sz w:val="28"/>
                <w:szCs w:val="28"/>
                <w:lang w:val="uk-UA"/>
              </w:rPr>
              <w:t>Б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>есіди до Міжнародного дня дитячої книги.</w:t>
            </w:r>
          </w:p>
          <w:p w:rsidR="00343817" w:rsidRPr="00CC579E" w:rsidRDefault="0083780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Перегляд інформаційно-методичної літератури «Сучасні підходи до успішного розвитку творчих здібностей учнів»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13.3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 xml:space="preserve"> – 14.30</w:t>
            </w: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1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https://youtu.be/FlTnz6J_Tv0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07.04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Підготовка та розміщення матеріалів для вихованців ГПД. Майстер-клас «Виготовлення </w:t>
            </w:r>
            <w:r w:rsidR="003E1C03" w:rsidRPr="00CC579E">
              <w:rPr>
                <w:rFonts w:cs="Times New Roman"/>
                <w:sz w:val="28"/>
                <w:szCs w:val="28"/>
                <w:lang w:val="uk-UA"/>
              </w:rPr>
              <w:t>аплікації з ниток»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 Самоосвіта</w:t>
            </w:r>
          </w:p>
          <w:p w:rsidR="00343817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 Індивідуальні онлайн-консультації для учнів, які потребують допомоги під час навчання в дистанційній формі.</w:t>
            </w: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10.30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12.30</w:t>
            </w:r>
          </w:p>
          <w:p w:rsidR="00343817" w:rsidRPr="00CC579E" w:rsidRDefault="00343817" w:rsidP="0083780B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343817" w:rsidRPr="00CC579E" w:rsidRDefault="00F9004B" w:rsidP="003E1C03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2" w:history="1"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=_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U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ckoU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K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9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Q</w:t>
              </w:r>
            </w:hyperlink>
          </w:p>
        </w:tc>
      </w:tr>
      <w:tr w:rsidR="00343817" w:rsidRPr="00CC579E" w:rsidTr="00F9004B">
        <w:trPr>
          <w:trHeight w:val="1807"/>
        </w:trPr>
        <w:tc>
          <w:tcPr>
            <w:tcW w:w="1560" w:type="dxa"/>
          </w:tcPr>
          <w:p w:rsidR="00343817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08.04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1. Підготовка та розміщення матеріалів для вихованців ГПД. </w:t>
            </w:r>
          </w:p>
          <w:p w:rsidR="00343817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 Самоосвіта. Опрацювання додаткової науково-популярної літератури про організацію роботи в ГПД.</w:t>
            </w:r>
          </w:p>
          <w:p w:rsidR="00F9004B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 xml:space="preserve"> 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13.3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 xml:space="preserve"> – 14.30</w:t>
            </w:r>
          </w:p>
        </w:tc>
        <w:tc>
          <w:tcPr>
            <w:tcW w:w="2977" w:type="dxa"/>
            <w:gridSpan w:val="2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09.04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1. Підготовка та розміщення матеріалів для вихованців ГПД. Аплікація з паперу.</w:t>
            </w:r>
          </w:p>
          <w:p w:rsidR="00CC579E" w:rsidRDefault="003E1C03" w:rsidP="003E1C03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 Ін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дивідуальні бесіди з батьками в </w:t>
            </w:r>
            <w:proofErr w:type="spellStart"/>
            <w:r w:rsidRPr="00CC579E">
              <w:rPr>
                <w:rFonts w:cs="Times New Roman"/>
                <w:sz w:val="28"/>
                <w:szCs w:val="28"/>
                <w:lang w:val="uk-UA"/>
              </w:rPr>
              <w:t>телефоному</w:t>
            </w:r>
            <w:proofErr w:type="spellEnd"/>
            <w:r w:rsidRPr="00CC579E">
              <w:rPr>
                <w:rFonts w:cs="Times New Roman"/>
                <w:sz w:val="28"/>
                <w:szCs w:val="28"/>
                <w:lang w:val="uk-UA"/>
              </w:rPr>
              <w:t xml:space="preserve"> режимі.</w:t>
            </w:r>
          </w:p>
          <w:p w:rsidR="00CC579E" w:rsidRPr="00CC579E" w:rsidRDefault="00CC579E" w:rsidP="003E1C03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13.30 -14.30</w:t>
            </w: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3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https://www.youtube.com/watch?v=Xqn53jbunBQ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343817" w:rsidRPr="00CC579E" w:rsidTr="00F9004B">
        <w:tc>
          <w:tcPr>
            <w:tcW w:w="1560" w:type="dxa"/>
          </w:tcPr>
          <w:p w:rsidR="00343817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lastRenderedPageBreak/>
              <w:t>10.04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969" w:type="dxa"/>
          </w:tcPr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1. Підготовка та розміщення матеріалів для вихованців ГПД.</w:t>
            </w:r>
            <w:r w:rsidRPr="00CC579E">
              <w:rPr>
                <w:sz w:val="28"/>
                <w:szCs w:val="28"/>
              </w:rPr>
              <w:t xml:space="preserve"> </w:t>
            </w:r>
            <w:r w:rsidRPr="00CC579E">
              <w:rPr>
                <w:rFonts w:cs="Times New Roman"/>
                <w:sz w:val="28"/>
                <w:szCs w:val="28"/>
                <w:lang w:val="uk-UA"/>
              </w:rPr>
              <w:t>М/ф «Як Песик і Кошеня Мили Підлогу» для розвитку охайності.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2. Корекція календарно-тематичного планування</w:t>
            </w:r>
          </w:p>
          <w:p w:rsidR="00343817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3. Самоосвіта. Перегляд «Синдром гіперактивності і дефіциту уваги в учнів»</w:t>
            </w:r>
          </w:p>
          <w:p w:rsidR="00CC579E" w:rsidRPr="00CC579E" w:rsidRDefault="00CC579E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08.3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09.30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343F4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09.30– 10.30</w:t>
            </w: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43817" w:rsidRPr="00CC579E" w:rsidRDefault="0052352F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CC579E"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5343F4">
              <w:rPr>
                <w:rFonts w:cs="Times New Roman"/>
                <w:sz w:val="28"/>
                <w:szCs w:val="28"/>
                <w:lang w:val="uk-UA"/>
              </w:rPr>
              <w:t>.30</w:t>
            </w:r>
            <w:r w:rsidR="00343817" w:rsidRPr="00CC579E">
              <w:rPr>
                <w:rFonts w:cs="Times New Roman"/>
                <w:sz w:val="28"/>
                <w:szCs w:val="28"/>
                <w:lang w:val="uk-UA"/>
              </w:rPr>
              <w:t>– 14.30</w:t>
            </w:r>
          </w:p>
        </w:tc>
        <w:tc>
          <w:tcPr>
            <w:tcW w:w="2977" w:type="dxa"/>
            <w:gridSpan w:val="2"/>
          </w:tcPr>
          <w:p w:rsidR="00343817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4" w:history="1">
              <w:r w:rsidR="00343817" w:rsidRPr="00CC579E">
                <w:rPr>
                  <w:rStyle w:val="a4"/>
                  <w:rFonts w:cs="Times New Roman"/>
                  <w:sz w:val="28"/>
                  <w:szCs w:val="28"/>
                  <w:lang w:val="uk-UA"/>
                </w:rPr>
                <w:t>https://youtu.be/1MuASJGzDLc</w:t>
              </w:r>
            </w:hyperlink>
          </w:p>
          <w:p w:rsidR="00343817" w:rsidRPr="00CC579E" w:rsidRDefault="00343817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E1C03" w:rsidRPr="00CC579E" w:rsidRDefault="003E1C03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E1C03" w:rsidRPr="00CC579E" w:rsidRDefault="00F9004B" w:rsidP="00281C8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hyperlink r:id="rId15" w:history="1"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="003E1C03" w:rsidRPr="00CC579E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proofErr w:type="spellStart"/>
              <w:r w:rsidR="003E1C03" w:rsidRPr="00CC579E">
                <w:rPr>
                  <w:color w:val="0000FF"/>
                  <w:sz w:val="28"/>
                  <w:szCs w:val="28"/>
                  <w:u w:val="single"/>
                </w:rPr>
                <w:t>oJkwrVkRsjM</w:t>
              </w:r>
              <w:proofErr w:type="spellEnd"/>
            </w:hyperlink>
          </w:p>
        </w:tc>
      </w:tr>
      <w:tr w:rsidR="00CC579E" w:rsidTr="00F9004B">
        <w:trPr>
          <w:gridAfter w:val="1"/>
          <w:wAfter w:w="35" w:type="dxa"/>
          <w:trHeight w:val="3392"/>
        </w:trPr>
        <w:tc>
          <w:tcPr>
            <w:tcW w:w="1560" w:type="dxa"/>
          </w:tcPr>
          <w:p w:rsidR="00CC579E" w:rsidRDefault="00CC57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79E" w:rsidRDefault="00CC57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79E" w:rsidRP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</w:pPr>
            <w:r w:rsidRPr="00CC579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>1. Самоосвіта;</w:t>
            </w:r>
          </w:p>
          <w:p w:rsidR="00CC579E" w:rsidRP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</w:pPr>
            <w:r w:rsidRPr="00CC579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 xml:space="preserve">2. Розміщення в соціальній мережі </w:t>
            </w:r>
            <w:proofErr w:type="spellStart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Viber</w:t>
            </w:r>
            <w:proofErr w:type="spellEnd"/>
            <w:r w:rsidRPr="00CC579E">
              <w:rPr>
                <w:rFonts w:asciiTheme="minorHAnsi" w:hAnsiTheme="minorHAnsi"/>
                <w:color w:val="000000"/>
                <w:sz w:val="28"/>
                <w:szCs w:val="28"/>
                <w:lang w:val="uk-UA"/>
              </w:rPr>
              <w:t xml:space="preserve"> Презентація «Цікаві завдання для успішного навчання»</w:t>
            </w:r>
          </w:p>
          <w:p w:rsidR="00CC579E" w:rsidRPr="005343F4" w:rsidRDefault="00CC579E" w:rsidP="005343F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Індивідуальна</w:t>
            </w:r>
            <w:proofErr w:type="spellEnd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бесіда</w:t>
            </w:r>
            <w:proofErr w:type="spellEnd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з батьками в он </w:t>
            </w:r>
            <w:proofErr w:type="spellStart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лайн-режимі</w:t>
            </w:r>
            <w:proofErr w:type="spellEnd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C579E" w:rsidRP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gramStart"/>
            <w:r w:rsidRPr="005343F4">
              <w:rPr>
                <w:rFonts w:asciiTheme="minorHAnsi" w:hAnsiTheme="minorHAnsi"/>
                <w:color w:val="000000"/>
                <w:sz w:val="28"/>
                <w:szCs w:val="28"/>
              </w:rPr>
              <w:t>9:оо</w:t>
            </w:r>
            <w:proofErr w:type="gramEnd"/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-10:00</w:t>
            </w:r>
          </w:p>
          <w:p w:rsidR="00CC579E" w:rsidRP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C579E" w:rsidRPr="00CC579E" w:rsidRDefault="00CC579E" w:rsidP="00CC579E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C579E">
              <w:rPr>
                <w:rFonts w:asciiTheme="minorHAnsi" w:hAnsiTheme="minorHAnsi"/>
                <w:color w:val="000000"/>
                <w:sz w:val="28"/>
                <w:szCs w:val="28"/>
              </w:rPr>
              <w:t>10:00-11:00</w:t>
            </w:r>
          </w:p>
          <w:p w:rsidR="00CC579E" w:rsidRDefault="00CC57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5343F4" w:rsidRPr="005343F4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CC579E" w:rsidRDefault="00CC579E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Презентація «Канікули. А ми працюємо. Математикою мандруємо!»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Інтернет-ресурси</w:t>
            </w:r>
            <w:proofErr w:type="spellEnd"/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sdt>
              <w:sdtPr>
                <w:rPr>
                  <w:rFonts w:eastAsia="Times New Roman" w:cs="Arial"/>
                  <w:color w:val="0070C0"/>
                  <w:sz w:val="28"/>
                  <w:szCs w:val="28"/>
                  <w:lang w:val="uk-UA" w:eastAsia="ru-RU"/>
                </w:rPr>
                <w:id w:val="-989015313"/>
                <w:citation/>
              </w:sdtPr>
              <w:sdtContent>
                <w:r w:rsidRPr="00DB5B6D">
                  <w:rPr>
                    <w:rFonts w:eastAsia="Times New Roman" w:cs="Arial"/>
                    <w:color w:val="0070C0"/>
                    <w:sz w:val="28"/>
                    <w:szCs w:val="28"/>
                    <w:lang w:val="uk-UA" w:eastAsia="ru-RU"/>
                  </w:rPr>
                  <w:fldChar w:fldCharType="begin"/>
                </w:r>
                <w:r w:rsidRPr="00DB5B6D">
                  <w:rPr>
                    <w:rFonts w:eastAsia="Times New Roman" w:cs="Arial"/>
                    <w:color w:val="0070C0"/>
                    <w:sz w:val="28"/>
                    <w:szCs w:val="28"/>
                    <w:lang w:val="uk-UA" w:eastAsia="ru-RU"/>
                  </w:rPr>
                  <w:instrText xml:space="preserve"> CITATION htt9 \l 1058 </w:instrText>
                </w:r>
                <w:r w:rsidRPr="00DB5B6D">
                  <w:rPr>
                    <w:rFonts w:eastAsia="Times New Roman" w:cs="Arial"/>
                    <w:color w:val="0070C0"/>
                    <w:sz w:val="28"/>
                    <w:szCs w:val="28"/>
                    <w:lang w:val="uk-UA" w:eastAsia="ru-RU"/>
                  </w:rPr>
                  <w:fldChar w:fldCharType="separate"/>
                </w:r>
                <w:r w:rsidRPr="00DB5B6D">
                  <w:rPr>
                    <w:rFonts w:eastAsia="Times New Roman" w:cs="Arial"/>
                    <w:noProof/>
                    <w:color w:val="0070C0"/>
                    <w:sz w:val="28"/>
                    <w:szCs w:val="28"/>
                    <w:lang w:val="uk-UA" w:eastAsia="ru-RU"/>
                  </w:rPr>
                  <w:t>(https://vseosvita.ua/library/prezentacia-kanikuli-a-mi-pracuemo-matematikou-mandruemo-226304.html)</w:t>
                </w:r>
                <w:r w:rsidRPr="00DB5B6D">
                  <w:rPr>
                    <w:rFonts w:eastAsia="Times New Roman" w:cs="Arial"/>
                    <w:color w:val="0070C0"/>
                    <w:sz w:val="28"/>
                    <w:szCs w:val="28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Презентація 1 «Канікули. Вдома ми зовсім не сумуємо. Віртуально Україною ми щодня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мандруємо»ЗАПОВНЮЄМО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СТОРІНКУ ПОРТФОЛІО УЧНЯ Великодні традиції моєї сім’ї</w:t>
            </w:r>
          </w:p>
          <w:p w:rsidR="005343F4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 Індивідуальна бесіда з батьками в он лайн-режимі.</w:t>
            </w:r>
          </w:p>
          <w:p w:rsidR="00F9004B" w:rsidRPr="00DB5B6D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5343F4" w:rsidRPr="00F9004B" w:rsidRDefault="00F9004B" w:rsidP="00F9004B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hyperlink r:id="rId16" w:history="1">
              <w:r w:rsidRPr="00F9004B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vseosvita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ua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library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prezentacia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-1-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kanikuli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vdoma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mi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zovsim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ne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sumuemo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virtualno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ukrainoj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mi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sodna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mandruemo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-228605.</w:t>
              </w:r>
              <w:proofErr w:type="spellStart"/>
              <w:r w:rsidRPr="00F9004B">
                <w:rPr>
                  <w:color w:val="0000FF"/>
                  <w:sz w:val="28"/>
                  <w:szCs w:val="28"/>
                  <w:u w:val="single"/>
                </w:rPr>
                <w:t>htm</w:t>
              </w:r>
              <w:proofErr w:type="spellEnd"/>
            </w:hyperlink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фото аплікації «Великодній кошичок курча»</w:t>
            </w:r>
          </w:p>
          <w:p w:rsidR="005343F4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 Індивідуальна бесіда з батьками в он лайн-режимі.</w:t>
            </w:r>
          </w:p>
          <w:p w:rsidR="00F9004B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F9004B" w:rsidRPr="00DB5B6D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5343F4" w:rsidRDefault="005343F4" w:rsidP="005343F4">
            <w:pPr>
              <w:rPr>
                <w:rFonts w:eastAsia="Times New Roman" w:cs="Arial"/>
                <w:color w:val="00B050"/>
                <w:sz w:val="28"/>
                <w:szCs w:val="28"/>
                <w:lang w:val="uk-UA" w:eastAsia="ru-RU"/>
              </w:rPr>
            </w:pPr>
            <w:sdt>
              <w:sdtPr>
                <w:rPr>
                  <w:rFonts w:eastAsia="Times New Roman" w:cs="Arial"/>
                  <w:color w:val="00B050"/>
                  <w:sz w:val="28"/>
                  <w:szCs w:val="28"/>
                  <w:lang w:val="uk-UA" w:eastAsia="ru-RU"/>
                </w:rPr>
                <w:id w:val="1958211442"/>
                <w:citation/>
              </w:sdtPr>
              <w:sdtContent>
                <w:r w:rsidRPr="00DB5B6D">
                  <w:rPr>
                    <w:rFonts w:eastAsia="Times New Roman" w:cs="Arial"/>
                    <w:color w:val="00B050"/>
                    <w:sz w:val="28"/>
                    <w:szCs w:val="28"/>
                    <w:lang w:val="uk-UA" w:eastAsia="ru-RU"/>
                  </w:rPr>
                  <w:fldChar w:fldCharType="begin"/>
                </w:r>
                <w:r w:rsidRPr="00DB5B6D">
                  <w:rPr>
                    <w:rFonts w:eastAsia="Times New Roman" w:cs="Arial"/>
                    <w:color w:val="00B050"/>
                    <w:sz w:val="28"/>
                    <w:szCs w:val="28"/>
                    <w:lang w:val="uk-UA" w:eastAsia="ru-RU"/>
                  </w:rPr>
                  <w:instrText xml:space="preserve"> CITATION Пап1 \l 1058 </w:instrText>
                </w:r>
                <w:r w:rsidRPr="00DB5B6D">
                  <w:rPr>
                    <w:rFonts w:eastAsia="Times New Roman" w:cs="Arial"/>
                    <w:color w:val="00B050"/>
                    <w:sz w:val="28"/>
                    <w:szCs w:val="28"/>
                    <w:lang w:val="uk-UA" w:eastAsia="ru-RU"/>
                  </w:rPr>
                  <w:fldChar w:fldCharType="separate"/>
                </w:r>
                <w:r w:rsidRPr="00DB5B6D">
                  <w:rPr>
                    <w:rFonts w:eastAsia="Times New Roman" w:cs="Arial"/>
                    <w:noProof/>
                    <w:color w:val="00B050"/>
                    <w:sz w:val="28"/>
                    <w:szCs w:val="28"/>
                    <w:lang w:val="uk-UA" w:eastAsia="ru-RU"/>
                  </w:rPr>
                  <w:t>(Папка «Аплікації!!!»)</w:t>
                </w:r>
                <w:r w:rsidRPr="00DB5B6D">
                  <w:rPr>
                    <w:rFonts w:eastAsia="Times New Roman" w:cs="Arial"/>
                    <w:color w:val="00B050"/>
                    <w:sz w:val="28"/>
                    <w:szCs w:val="28"/>
                    <w:lang w:val="uk-UA" w:eastAsia="ru-RU"/>
                  </w:rPr>
                  <w:fldChar w:fldCharType="end"/>
                </w:r>
              </w:sdtContent>
            </w:sdt>
          </w:p>
          <w:p w:rsidR="00F9004B" w:rsidRPr="00F9004B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hyperlink r:id="rId17" w:history="1">
              <w:r w:rsidRPr="00F9004B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Q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6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vN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2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zqX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7-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презентації «Великдень»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</w:t>
            </w:r>
            <w:r w:rsidRPr="00DB5B6D">
              <w:rPr>
                <w:sz w:val="28"/>
                <w:szCs w:val="28"/>
              </w:rPr>
              <w:t xml:space="preserve"> Робота </w:t>
            </w:r>
            <w:proofErr w:type="gramStart"/>
            <w:r w:rsidRPr="00DB5B6D">
              <w:rPr>
                <w:sz w:val="28"/>
                <w:szCs w:val="28"/>
              </w:rPr>
              <w:t xml:space="preserve">з  </w:t>
            </w:r>
            <w:proofErr w:type="spellStart"/>
            <w:r w:rsidRPr="00DB5B6D">
              <w:rPr>
                <w:sz w:val="28"/>
                <w:szCs w:val="28"/>
              </w:rPr>
              <w:t>документацією</w:t>
            </w:r>
            <w:proofErr w:type="spellEnd"/>
            <w:proofErr w:type="gramEnd"/>
            <w:r w:rsidRPr="00DB5B6D">
              <w:rPr>
                <w:sz w:val="28"/>
                <w:szCs w:val="28"/>
                <w:lang w:val="uk-UA"/>
              </w:rPr>
              <w:t>.</w:t>
            </w:r>
            <w:r w:rsidRPr="00DB5B6D">
              <w:rPr>
                <w:sz w:val="28"/>
                <w:szCs w:val="28"/>
              </w:rPr>
              <w:t xml:space="preserve"> </w:t>
            </w:r>
            <w:r w:rsidRPr="00DB5B6D">
              <w:rPr>
                <w:sz w:val="28"/>
                <w:szCs w:val="28"/>
                <w:lang w:val="uk-UA"/>
              </w:rPr>
              <w:t>У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порядкування  матеріалу.</w:t>
            </w: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Онлайн-платформа 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Наурок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F9004B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2. Збір матеріалу по темі «Організація ігрової діяльності молодших школярів через призму інтерактивних форм та методів в умовах групи продовженого дня»</w:t>
            </w:r>
          </w:p>
        </w:tc>
        <w:tc>
          <w:tcPr>
            <w:tcW w:w="1701" w:type="dxa"/>
          </w:tcPr>
          <w:p w:rsidR="005343F4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F9004B" w:rsidRPr="00DB5B6D" w:rsidRDefault="00F9004B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F9004B" w:rsidRDefault="00F9004B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F9004B" w:rsidRDefault="00F9004B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F9004B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10:00-12</w:t>
            </w:r>
            <w:r w:rsidR="005343F4"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:00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F9004B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Освітні інтернет-ресурси</w:t>
            </w:r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Самоосвіта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"Ким стати?</w:t>
            </w:r>
            <w:r w:rsidR="00F9004B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"Яку професію обрати?".</w:t>
            </w:r>
            <w:r w:rsidR="00F9004B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Хвилинка-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веселинка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 Індивідуальна бесіда з батьками в он лайн-режимі.</w:t>
            </w: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5343F4" w:rsidRPr="00DB5B6D" w:rsidRDefault="005343F4" w:rsidP="00F9004B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Наурок</w:t>
            </w:r>
            <w:proofErr w:type="spell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5343F4" w:rsidRPr="00F9004B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hyperlink r:id="rId18" w:history="1">
              <w:r w:rsidRPr="00F9004B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vseosvita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ua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library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rankove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kolotizdenprofesiitema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dna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kim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statiaku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profesiu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obratihvilinka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veselinka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-106826.</w:t>
              </w:r>
              <w:proofErr w:type="spellStart"/>
              <w:r w:rsidRPr="00F9004B">
                <w:rPr>
                  <w:color w:val="0000FF"/>
                  <w:sz w:val="28"/>
                  <w:szCs w:val="28"/>
                  <w:u w:val="single"/>
                </w:rPr>
                <w:t>html</w:t>
              </w:r>
              <w:proofErr w:type="spellEnd"/>
            </w:hyperlink>
          </w:p>
        </w:tc>
      </w:tr>
      <w:tr w:rsidR="005343F4" w:rsidTr="00F9004B">
        <w:trPr>
          <w:gridAfter w:val="1"/>
          <w:wAfter w:w="35" w:type="dxa"/>
        </w:trPr>
        <w:tc>
          <w:tcPr>
            <w:tcW w:w="1560" w:type="dxa"/>
          </w:tcPr>
          <w:p w:rsidR="005343F4" w:rsidRDefault="005343F4" w:rsidP="00534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969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Самоосвіта: робота з упорядкування матеріалів для роботи на ГПД</w:t>
            </w:r>
          </w:p>
          <w:p w:rsidR="005343F4" w:rsidRPr="00DB5B6D" w:rsidRDefault="007920A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2. Р</w:t>
            </w:r>
            <w:r w:rsidR="005343F4"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озміщення в соціальній мережі </w:t>
            </w:r>
            <w:proofErr w:type="spellStart"/>
            <w:r w:rsidR="005343F4"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="005343F4"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«Особиста гігієна та режим дня»</w:t>
            </w:r>
          </w:p>
          <w:p w:rsidR="005343F4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3. Індивідуальна бесіда з батьками в он лайн-режимі.</w:t>
            </w:r>
          </w:p>
          <w:p w:rsidR="007920A4" w:rsidRPr="00DB5B6D" w:rsidRDefault="007920A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5343F4" w:rsidRPr="00DB5B6D" w:rsidRDefault="005343F4" w:rsidP="005343F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2942" w:type="dxa"/>
          </w:tcPr>
          <w:p w:rsidR="005343F4" w:rsidRPr="00DB5B6D" w:rsidRDefault="005343F4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DB5B6D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Освітні інтернет-платформи</w:t>
            </w:r>
          </w:p>
          <w:p w:rsidR="005343F4" w:rsidRPr="00F9004B" w:rsidRDefault="00F9004B" w:rsidP="005343F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hyperlink r:id="rId19" w:history="1">
              <w:r w:rsidRPr="00F9004B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www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youtube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watch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?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v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h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6</w:t>
              </w:r>
              <w:r w:rsidRPr="00F9004B">
                <w:rPr>
                  <w:color w:val="0000FF"/>
                  <w:sz w:val="28"/>
                  <w:szCs w:val="28"/>
                  <w:u w:val="single"/>
                </w:rPr>
                <w:t>PEZw</w:t>
              </w:r>
              <w:r w:rsidRPr="00F9004B">
                <w:rPr>
                  <w:color w:val="0000FF"/>
                  <w:sz w:val="28"/>
                  <w:szCs w:val="28"/>
                  <w:u w:val="single"/>
                  <w:lang w:val="uk-UA"/>
                </w:rPr>
                <w:t>4</w:t>
              </w:r>
              <w:proofErr w:type="spellStart"/>
              <w:r w:rsidRPr="00F9004B">
                <w:rPr>
                  <w:color w:val="0000FF"/>
                  <w:sz w:val="28"/>
                  <w:szCs w:val="28"/>
                  <w:u w:val="single"/>
                </w:rPr>
                <w:t>LMPk</w:t>
              </w:r>
              <w:proofErr w:type="spellEnd"/>
            </w:hyperlink>
          </w:p>
        </w:tc>
      </w:tr>
    </w:tbl>
    <w:tbl>
      <w:tblPr>
        <w:tblW w:w="1015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968"/>
        <w:gridCol w:w="7"/>
        <w:gridCol w:w="1695"/>
        <w:gridCol w:w="3059"/>
      </w:tblGrid>
      <w:tr w:rsidR="007920A4" w:rsidTr="007920A4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426" w:type="dxa"/>
            <w:tcBorders>
              <w:right w:val="single" w:sz="4" w:space="0" w:color="auto"/>
            </w:tcBorders>
          </w:tcPr>
          <w:p w:rsidR="007920A4" w:rsidRPr="007920A4" w:rsidRDefault="007920A4" w:rsidP="007920A4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7920A4">
              <w:rPr>
                <w:rFonts w:cs="Times New Roman"/>
                <w:sz w:val="28"/>
                <w:szCs w:val="28"/>
                <w:lang w:val="uk-UA"/>
              </w:rPr>
              <w:lastRenderedPageBreak/>
              <w:t>23</w:t>
            </w:r>
            <w:r>
              <w:rPr>
                <w:rFonts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9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920A4" w:rsidRP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1. 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Самоосвіта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;</w:t>
            </w: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Розміщення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соціальній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мережі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Viber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відео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Органи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чуття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.» </w:t>
            </w: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Індивідуальна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бесіда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з батьками в он 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лайн-режимі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proofErr w:type="gram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9:оо</w:t>
            </w:r>
            <w:proofErr w:type="gram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-10:00</w:t>
            </w: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10:00-11:00</w:t>
            </w: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30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920A4" w:rsidRP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Онлайн-платформа «</w:t>
            </w:r>
            <w:proofErr w:type="spellStart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Наурок</w:t>
            </w:r>
            <w:proofErr w:type="spellEnd"/>
            <w:r w:rsidRPr="007920A4">
              <w:rPr>
                <w:rFonts w:asciiTheme="minorHAnsi" w:hAnsiTheme="minorHAnsi" w:cs="Arial"/>
                <w:color w:val="000000"/>
                <w:sz w:val="28"/>
                <w:szCs w:val="28"/>
              </w:rPr>
              <w:t>»</w:t>
            </w:r>
          </w:p>
          <w:p w:rsidR="007920A4" w:rsidRPr="007920A4" w:rsidRDefault="007920A4" w:rsidP="007920A4">
            <w:pPr>
              <w:pStyle w:val="a6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7920A4">
              <w:rPr>
                <w:rFonts w:asciiTheme="minorHAnsi" w:hAnsiTheme="minorHAnsi" w:cs="Arial"/>
                <w:color w:val="0070C0"/>
                <w:sz w:val="28"/>
                <w:szCs w:val="28"/>
              </w:rPr>
              <w:t>(https://youtu.be/BbwbgHeT5V8)</w:t>
            </w:r>
          </w:p>
        </w:tc>
      </w:tr>
      <w:tr w:rsidR="007920A4" w:rsidTr="007920A4">
        <w:tblPrEx>
          <w:tblCellMar>
            <w:top w:w="0" w:type="dxa"/>
            <w:bottom w:w="0" w:type="dxa"/>
          </w:tblCellMar>
        </w:tblPrEx>
        <w:trPr>
          <w:trHeight w:val="4395"/>
        </w:trPr>
        <w:tc>
          <w:tcPr>
            <w:tcW w:w="1426" w:type="dxa"/>
          </w:tcPr>
          <w:p w:rsidR="007920A4" w:rsidRDefault="007920A4" w:rsidP="007920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3975" w:type="dxa"/>
            <w:gridSpan w:val="2"/>
          </w:tcPr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Самоосвіта</w:t>
            </w: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 "Загадки про комах з LEGO"</w:t>
            </w: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Робота </w:t>
            </w:r>
            <w:proofErr w:type="gramStart"/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з  документацією</w:t>
            </w:r>
            <w:proofErr w:type="gramEnd"/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 xml:space="preserve">. Упорядкування  матеріалу. </w:t>
            </w:r>
            <w:r w:rsidRPr="007920A4">
              <w:rPr>
                <w:sz w:val="28"/>
                <w:szCs w:val="28"/>
              </w:rPr>
              <w:t xml:space="preserve"> </w:t>
            </w:r>
            <w:r w:rsidRPr="007920A4"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  <w:t>Подяка батькам за активну участь у роботі під час дистанційного навчання.</w:t>
            </w: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95" w:type="dxa"/>
          </w:tcPr>
          <w:p w:rsidR="007920A4" w:rsidRPr="007920A4" w:rsidRDefault="007920A4" w:rsidP="007920A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7920A4" w:rsidRPr="007920A4" w:rsidRDefault="007920A4" w:rsidP="007920A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059" w:type="dxa"/>
          </w:tcPr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7920A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</w:p>
          <w:p w:rsidR="007920A4" w:rsidRPr="007920A4" w:rsidRDefault="007920A4" w:rsidP="007920A4">
            <w:pPr>
              <w:rPr>
                <w:rFonts w:eastAsia="Times New Roman" w:cs="Arial"/>
                <w:color w:val="000000"/>
                <w:sz w:val="28"/>
                <w:szCs w:val="28"/>
                <w:lang w:val="uk-UA" w:eastAsia="ru-RU"/>
              </w:rPr>
            </w:pPr>
            <w:hyperlink r:id="rId20" w:history="1">
              <w:r w:rsidRPr="007920A4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vseosvita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ua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library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prezentacia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na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temu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zagadki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pro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komah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z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7920A4">
                <w:rPr>
                  <w:color w:val="0000FF"/>
                  <w:sz w:val="28"/>
                  <w:szCs w:val="28"/>
                  <w:u w:val="single"/>
                </w:rPr>
                <w:t>lego</w:t>
              </w:r>
              <w:r w:rsidRPr="007920A4">
                <w:rPr>
                  <w:color w:val="0000FF"/>
                  <w:sz w:val="28"/>
                  <w:szCs w:val="28"/>
                  <w:u w:val="single"/>
                  <w:lang w:val="uk-UA"/>
                </w:rPr>
                <w:t>-228057.</w:t>
              </w:r>
              <w:proofErr w:type="spellStart"/>
              <w:r w:rsidRPr="007920A4">
                <w:rPr>
                  <w:color w:val="0000FF"/>
                  <w:sz w:val="28"/>
                  <w:szCs w:val="28"/>
                  <w:u w:val="single"/>
                </w:rPr>
                <w:t>html</w:t>
              </w:r>
              <w:proofErr w:type="spellEnd"/>
            </w:hyperlink>
          </w:p>
        </w:tc>
      </w:tr>
    </w:tbl>
    <w:p w:rsidR="00281C85" w:rsidRPr="00281C85" w:rsidRDefault="00281C8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1C85" w:rsidRPr="0028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5"/>
    <w:rsid w:val="000B2282"/>
    <w:rsid w:val="00131B8E"/>
    <w:rsid w:val="001A30EC"/>
    <w:rsid w:val="001F050C"/>
    <w:rsid w:val="002070F6"/>
    <w:rsid w:val="00281C85"/>
    <w:rsid w:val="002A50B3"/>
    <w:rsid w:val="00343817"/>
    <w:rsid w:val="003E1C03"/>
    <w:rsid w:val="00433F6B"/>
    <w:rsid w:val="0045125C"/>
    <w:rsid w:val="004811F5"/>
    <w:rsid w:val="004C55CA"/>
    <w:rsid w:val="00520F1D"/>
    <w:rsid w:val="0052352F"/>
    <w:rsid w:val="005343F4"/>
    <w:rsid w:val="00762B7D"/>
    <w:rsid w:val="00785ECC"/>
    <w:rsid w:val="00790CD1"/>
    <w:rsid w:val="007920A4"/>
    <w:rsid w:val="007B32AD"/>
    <w:rsid w:val="0083780B"/>
    <w:rsid w:val="00845728"/>
    <w:rsid w:val="00943334"/>
    <w:rsid w:val="00A0514D"/>
    <w:rsid w:val="00A34D5C"/>
    <w:rsid w:val="00A41319"/>
    <w:rsid w:val="00A638FF"/>
    <w:rsid w:val="00AA192A"/>
    <w:rsid w:val="00B229DE"/>
    <w:rsid w:val="00CC579E"/>
    <w:rsid w:val="00CF1B0E"/>
    <w:rsid w:val="00CF2B2E"/>
    <w:rsid w:val="00EE1888"/>
    <w:rsid w:val="00F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067E-449C-446F-A346-D75AD9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4D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1B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C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I0Ujao5dY" TargetMode="External"/><Relationship Id="rId13" Type="http://schemas.openxmlformats.org/officeDocument/2006/relationships/hyperlink" Target="https://www.youtube.com/watch?v=Xqn53jbunBQ" TargetMode="External"/><Relationship Id="rId18" Type="http://schemas.openxmlformats.org/officeDocument/2006/relationships/hyperlink" Target="https://vseosvita.ua/library/rankove-kolotizdenprofesiitema-dna-kim-statiaku-profesiu-obratihvilinka-veselinka-10682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results?search_query=%D1%80%D1%96%D0%B4%D0%BD%D0%B8%D0%B9+%D0%BA%D1%80%D0%B0%D0%B9-%D0%B7%D0%B5%D0%BC%D0%BD%D0%B8%D0%B9+%D1%80%D0%B0%D0%B9" TargetMode="External"/><Relationship Id="rId12" Type="http://schemas.openxmlformats.org/officeDocument/2006/relationships/hyperlink" Target="https://www.youtube.com/watch?v=_U0ckoU9K9Q" TargetMode="External"/><Relationship Id="rId17" Type="http://schemas.openxmlformats.org/officeDocument/2006/relationships/hyperlink" Target="https://www.youtube.com/watch?v=Q6vN2zqX7-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/library/prezentacia-1-kanikuli-vdoma-mi-zovsim-ne-sumuemo-virtualno-ukrainoj-mi-sodna-mandruemo-228605.htm" TargetMode="External"/><Relationship Id="rId20" Type="http://schemas.openxmlformats.org/officeDocument/2006/relationships/hyperlink" Target="https://vseosvita.ua/library/prezentacia-na-temu-zagadki-pro-komah-z-lego-22805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jCTQf9F8fg" TargetMode="External"/><Relationship Id="rId11" Type="http://schemas.openxmlformats.org/officeDocument/2006/relationships/hyperlink" Target="https://youtu.be/FlTnz6J_Tv0" TargetMode="External"/><Relationship Id="rId5" Type="http://schemas.openxmlformats.org/officeDocument/2006/relationships/hyperlink" Target="https://www.youtube.com/watch?v=6Bp_e-UP6mY" TargetMode="External"/><Relationship Id="rId15" Type="http://schemas.openxmlformats.org/officeDocument/2006/relationships/hyperlink" Target="https://www.youtube.com/watch?v=oJkwrVkRsjM" TargetMode="External"/><Relationship Id="rId10" Type="http://schemas.openxmlformats.org/officeDocument/2006/relationships/hyperlink" Target="https://youtu.be/IJBX4JBYchE" TargetMode="External"/><Relationship Id="rId19" Type="http://schemas.openxmlformats.org/officeDocument/2006/relationships/hyperlink" Target="https://www.youtube.com/watch?v=h6PEZw4LM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jDDm_sc2Ps" TargetMode="External"/><Relationship Id="rId14" Type="http://schemas.openxmlformats.org/officeDocument/2006/relationships/hyperlink" Target="https://youtu.be/1MuASJGzDL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493A-D2F0-46E2-8F3E-B8BCD5FC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Фокстрот</dc:creator>
  <cp:lastModifiedBy>Smile</cp:lastModifiedBy>
  <cp:revision>5</cp:revision>
  <dcterms:created xsi:type="dcterms:W3CDTF">2020-03-20T06:41:00Z</dcterms:created>
  <dcterms:modified xsi:type="dcterms:W3CDTF">2020-04-13T12:00:00Z</dcterms:modified>
</cp:coreProperties>
</file>