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27" w:rsidRDefault="0064501C" w:rsidP="00346227">
      <w:pPr>
        <w:spacing w:before="120" w:after="120"/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69B8">
        <w:rPr>
          <w:rFonts w:ascii="Times New Roman" w:hAnsi="Times New Roman" w:cs="Times New Roman"/>
          <w:color w:val="000000"/>
          <w:sz w:val="28"/>
          <w:szCs w:val="28"/>
        </w:rPr>
        <w:t>06.04</w:t>
      </w:r>
      <w:r w:rsidR="00F053C0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9369B8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9369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6227" w:rsidRPr="00346227">
        <w:t xml:space="preserve"> </w:t>
      </w:r>
      <w:r w:rsidR="00346227">
        <w:t xml:space="preserve">        </w:t>
      </w:r>
    </w:p>
    <w:p w:rsidR="00346227" w:rsidRDefault="00346227" w:rsidP="00346227">
      <w:pPr>
        <w:spacing w:before="120" w:after="120"/>
      </w:pPr>
      <w:r>
        <w:t xml:space="preserve"> На </w:t>
      </w:r>
      <w:proofErr w:type="spellStart"/>
      <w:r>
        <w:t>ютубі</w:t>
      </w:r>
      <w:proofErr w:type="spellEnd"/>
      <w:r>
        <w:t xml:space="preserve"> -  </w:t>
      </w:r>
      <w:proofErr w:type="spellStart"/>
      <w:r w:rsidRPr="00C70102">
        <w:rPr>
          <w:rFonts w:ascii="Times New Roman" w:hAnsi="Times New Roman" w:cs="Times New Roman"/>
          <w:sz w:val="24"/>
          <w:szCs w:val="24"/>
        </w:rPr>
        <w:t>smile_lessons</w:t>
      </w:r>
      <w:proofErr w:type="spellEnd"/>
      <w:r w:rsidRPr="00C70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Відеоурок</w:t>
      </w:r>
      <w:proofErr w:type="spellEnd"/>
      <w:r w:rsidR="00AB0D61">
        <w:t xml:space="preserve"> ;          </w:t>
      </w:r>
      <w:r>
        <w:t xml:space="preserve">  </w:t>
      </w:r>
    </w:p>
    <w:p w:rsidR="00346227" w:rsidRDefault="00346227" w:rsidP="00346227">
      <w:pPr>
        <w:spacing w:before="120" w:after="120"/>
      </w:pPr>
      <w:r>
        <w:t xml:space="preserve">  </w:t>
      </w:r>
      <w:proofErr w:type="spellStart"/>
      <w:r>
        <w:t>Ел</w:t>
      </w:r>
      <w:proofErr w:type="spellEnd"/>
      <w:r>
        <w:t xml:space="preserve"> пошта - 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stezenkooksana0608@gmail.com</w:t>
      </w:r>
      <w:r>
        <w:t xml:space="preserve">                                                   </w:t>
      </w:r>
    </w:p>
    <w:p w:rsidR="0097761D" w:rsidRPr="004A09F1" w:rsidRDefault="00346227" w:rsidP="00346227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</w:t>
      </w:r>
    </w:p>
    <w:tbl>
      <w:tblPr>
        <w:tblW w:w="1105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693"/>
        <w:gridCol w:w="1560"/>
        <w:gridCol w:w="4394"/>
        <w:gridCol w:w="709"/>
      </w:tblGrid>
      <w:tr w:rsidR="003E6C7E" w:rsidRPr="00F053C0" w:rsidTr="000C677F">
        <w:trPr>
          <w:trHeight w:val="2048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  <w:p w:rsidR="002B736C" w:rsidRDefault="002B736C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</w:t>
            </w:r>
          </w:p>
          <w:p w:rsidR="002B736C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мін </w:t>
            </w: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</w:t>
            </w:r>
            <w:proofErr w:type="spellEnd"/>
          </w:p>
          <w:p w:rsidR="003E6C7E" w:rsidRPr="00F053C0" w:rsidRDefault="003E6C7E" w:rsidP="005711D4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  <w:proofErr w:type="spellEnd"/>
          </w:p>
        </w:tc>
      </w:tr>
      <w:tr w:rsidR="003E6C7E" w:rsidRPr="00F053C0" w:rsidTr="000C677F">
        <w:trPr>
          <w:trHeight w:val="6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36C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9B8" w:rsidRPr="009369B8" w:rsidRDefault="009369B8" w:rsidP="009369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Розділові знаки у складних реченнях з різними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(Повторення)</w:t>
            </w:r>
          </w:p>
          <w:p w:rsidR="009369B8" w:rsidRDefault="009369B8" w:rsidP="009369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1C" w:rsidRDefault="009369B8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Основні засоби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речень у тексті</w:t>
            </w:r>
          </w:p>
          <w:p w:rsidR="00300F7B" w:rsidRPr="0064501C" w:rsidRDefault="00300F7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97761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300F7B" w:rsidRPr="00300F7B" w:rsidRDefault="00587DF4" w:rsidP="00300F7B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300F7B">
              <w:rPr>
                <w:color w:val="0000FF"/>
                <w:u w:val="single"/>
              </w:rPr>
              <w:instrText xml:space="preserve"> HYPERLINK "http://Сложное предложение с разными видами связи - YouTube</w:instrText>
            </w:r>
          </w:p>
          <w:p w:rsidR="00300F7B" w:rsidRDefault="00300F7B" w:rsidP="00300F7B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300F7B" w:rsidRPr="00D75A29" w:rsidRDefault="00300F7B" w:rsidP="00300F7B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proofErr w:type="spellStart"/>
            <w:r w:rsidRPr="00D75A29">
              <w:rPr>
                <w:rStyle w:val="a5"/>
              </w:rPr>
              <w:t>Сложное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предложение</w:t>
            </w:r>
            <w:proofErr w:type="spellEnd"/>
            <w:r w:rsidRPr="00D75A29">
              <w:rPr>
                <w:rStyle w:val="a5"/>
              </w:rPr>
              <w:t xml:space="preserve"> с </w:t>
            </w:r>
            <w:proofErr w:type="spellStart"/>
            <w:r w:rsidRPr="00D75A29">
              <w:rPr>
                <w:rStyle w:val="a5"/>
              </w:rPr>
              <w:t>разными</w:t>
            </w:r>
            <w:proofErr w:type="spellEnd"/>
            <w:r w:rsidRPr="00D75A29">
              <w:rPr>
                <w:rStyle w:val="a5"/>
              </w:rPr>
              <w:t xml:space="preserve"> видами </w:t>
            </w:r>
            <w:proofErr w:type="spellStart"/>
            <w:r w:rsidRPr="00D75A29">
              <w:rPr>
                <w:rStyle w:val="a5"/>
              </w:rPr>
              <w:t>связи</w:t>
            </w:r>
            <w:proofErr w:type="spellEnd"/>
            <w:r w:rsidRPr="00D75A29">
              <w:rPr>
                <w:rStyle w:val="a5"/>
              </w:rPr>
              <w:t xml:space="preserve">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300F7B" w:rsidRPr="00D75A29" w:rsidRDefault="00300F7B" w:rsidP="00300F7B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00F7B" w:rsidRPr="00300F7B" w:rsidRDefault="00587DF4" w:rsidP="00300F7B">
            <w:r>
              <w:rPr>
                <w:color w:val="0000FF"/>
                <w:u w:val="single"/>
              </w:rPr>
              <w:fldChar w:fldCharType="end"/>
            </w:r>
            <w:r w:rsidR="00300F7B">
              <w:t xml:space="preserve"> </w:t>
            </w:r>
            <w:r w:rsidRPr="00587DF4">
              <w:rPr>
                <w:color w:val="0000FF"/>
                <w:u w:val="single"/>
              </w:rPr>
              <w:fldChar w:fldCharType="begin"/>
            </w:r>
            <w:r w:rsidR="00300F7B">
              <w:rPr>
                <w:color w:val="0000FF"/>
                <w:u w:val="single"/>
              </w:rPr>
              <w:instrText xml:space="preserve"> HYPERLINK "http://</w:instrText>
            </w:r>
            <w:r w:rsidR="00300F7B">
              <w:rPr>
                <w:color w:val="0000FF"/>
                <w:u w:val="single"/>
              </w:rPr>
              <w:br/>
              <w:instrText>Русский язык | Средства связи предложений в тексте. Часть 1</w:instrText>
            </w:r>
          </w:p>
          <w:p w:rsidR="00300F7B" w:rsidRDefault="00300F7B" w:rsidP="00300F7B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300F7B" w:rsidRPr="00D75A29" w:rsidRDefault="00300F7B" w:rsidP="00300F7B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 w:rsidRP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proofErr w:type="spellStart"/>
            <w:r w:rsidRPr="00D75A29">
              <w:rPr>
                <w:rStyle w:val="a5"/>
              </w:rPr>
              <w:t>Русский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язык</w:t>
            </w:r>
            <w:proofErr w:type="spellEnd"/>
            <w:r w:rsidRPr="00D75A29">
              <w:rPr>
                <w:rStyle w:val="a5"/>
              </w:rPr>
              <w:t xml:space="preserve"> | </w:t>
            </w:r>
            <w:proofErr w:type="spellStart"/>
            <w:r w:rsidRPr="00D75A29">
              <w:rPr>
                <w:rStyle w:val="a5"/>
              </w:rPr>
              <w:t>Средства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связи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предложений</w:t>
            </w:r>
            <w:proofErr w:type="spellEnd"/>
            <w:r w:rsidRPr="00D75A29">
              <w:rPr>
                <w:rStyle w:val="a5"/>
              </w:rPr>
              <w:t xml:space="preserve"> в </w:t>
            </w:r>
            <w:proofErr w:type="spellStart"/>
            <w:r w:rsidRPr="00D75A29">
              <w:rPr>
                <w:rStyle w:val="a5"/>
              </w:rPr>
              <w:t>тексте</w:t>
            </w:r>
            <w:proofErr w:type="spellEnd"/>
            <w:r w:rsidRPr="00D75A29">
              <w:rPr>
                <w:rStyle w:val="a5"/>
              </w:rPr>
              <w:t xml:space="preserve">. </w:t>
            </w:r>
            <w:proofErr w:type="spellStart"/>
            <w:r w:rsidRPr="00D75A29">
              <w:rPr>
                <w:rStyle w:val="a5"/>
              </w:rPr>
              <w:t>Часть</w:t>
            </w:r>
            <w:proofErr w:type="spellEnd"/>
            <w:r w:rsidRPr="00D75A29">
              <w:rPr>
                <w:rStyle w:val="a5"/>
              </w:rPr>
              <w:t xml:space="preserve"> 1</w:t>
            </w:r>
          </w:p>
          <w:p w:rsidR="00300F7B" w:rsidRPr="00D75A29" w:rsidRDefault="00300F7B" w:rsidP="00300F7B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E6C7E" w:rsidRPr="00F053C0" w:rsidRDefault="00587DF4" w:rsidP="00300F7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64501C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9369B8">
              <w:rPr>
                <w:rFonts w:ascii="Times New Roman" w:hAnsi="Times New Roman" w:cs="Times New Roman"/>
                <w:sz w:val="28"/>
                <w:szCs w:val="28"/>
              </w:rPr>
              <w:t>56, 58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F053C0" w:rsidRDefault="009369B8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письмово вправи 359, 365, </w:t>
            </w:r>
            <w:r w:rsidR="0064501C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366А чи Б</w:t>
            </w:r>
            <w:r w:rsidR="00B0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AB4" w:rsidRDefault="00B05AB4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9B8" w:rsidRDefault="009369B8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9B8" w:rsidRDefault="009369B8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7B" w:rsidRDefault="00300F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F053C0" w:rsidRDefault="009369B8" w:rsidP="00F053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61, 62</w:t>
            </w:r>
            <w:r w:rsidR="00F053C0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3E6C7E" w:rsidRPr="00F053C0" w:rsidRDefault="009369B8" w:rsidP="00D3758B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 386, 388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9369B8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5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300F7B">
        <w:trPr>
          <w:trHeight w:val="9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300F7B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0C677F">
        <w:trPr>
          <w:trHeight w:val="403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58B" w:rsidRPr="00516ECA" w:rsidRDefault="007C2FAC" w:rsidP="00516ECA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58B" w:rsidRPr="00D3758B">
              <w:rPr>
                <w:rFonts w:ascii="Times New Roman" w:hAnsi="Times New Roman" w:cs="Times New Roman"/>
                <w:sz w:val="28"/>
                <w:szCs w:val="28"/>
              </w:rPr>
              <w:t>Практичне завдання.</w:t>
            </w:r>
          </w:p>
          <w:p w:rsidR="00D3758B" w:rsidRPr="00D3758B" w:rsidRDefault="00D3758B" w:rsidP="00D37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58B">
              <w:rPr>
                <w:rFonts w:ascii="Times New Roman" w:hAnsi="Times New Roman" w:cs="Times New Roman"/>
                <w:sz w:val="28"/>
                <w:szCs w:val="28"/>
              </w:rPr>
              <w:t>«Створюємо музичний відео кліп чи рекламний ролик».</w:t>
            </w:r>
          </w:p>
          <w:p w:rsidR="00D3758B" w:rsidRPr="00D3758B" w:rsidRDefault="00D3758B" w:rsidP="00D3758B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EB" w:rsidRDefault="00306799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516ECA" w:rsidRPr="00516ECA" w:rsidRDefault="00587DF4" w:rsidP="00516ECA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516ECA">
              <w:rPr>
                <w:color w:val="0000FF"/>
                <w:u w:val="single"/>
              </w:rPr>
              <w:instrText xml:space="preserve"> HYPERLINK "http://Лучший рекламный ролик 2016 - YouTube</w:instrText>
            </w:r>
          </w:p>
          <w:p w:rsidR="00516ECA" w:rsidRDefault="00516ECA" w:rsidP="00516ECA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516ECA" w:rsidRPr="00D75A29" w:rsidRDefault="00516ECA" w:rsidP="00516ECA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proofErr w:type="spellStart"/>
            <w:r w:rsidRPr="00D75A29">
              <w:rPr>
                <w:rStyle w:val="a5"/>
              </w:rPr>
              <w:t>Лучший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рекламный</w:t>
            </w:r>
            <w:proofErr w:type="spellEnd"/>
            <w:r w:rsidRPr="00D75A29">
              <w:rPr>
                <w:rStyle w:val="a5"/>
              </w:rPr>
              <w:t xml:space="preserve"> ролик 2016 -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516ECA" w:rsidRPr="00D75A29" w:rsidRDefault="00516ECA" w:rsidP="00516ECA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516ECA" w:rsidRDefault="00587DF4" w:rsidP="00516ECA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  <w:p w:rsidR="00516ECA" w:rsidRPr="00516ECA" w:rsidRDefault="00587DF4" w:rsidP="00516ECA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lastRenderedPageBreak/>
              <w:fldChar w:fldCharType="begin"/>
            </w:r>
            <w:r w:rsidR="00516ECA">
              <w:rPr>
                <w:color w:val="0000FF"/>
                <w:u w:val="single"/>
              </w:rPr>
              <w:instrText xml:space="preserve"> HYPERLINK "http://Рекламний відеоролик компанії \"Нобілекс\" - YouTube</w:instrText>
            </w:r>
          </w:p>
          <w:p w:rsidR="00516ECA" w:rsidRDefault="00516ECA" w:rsidP="00516ECA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516ECA" w:rsidRPr="00D75A29" w:rsidRDefault="00516ECA" w:rsidP="00516ECA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>Рекламний відеоролик компанії "</w:t>
            </w:r>
            <w:proofErr w:type="spellStart"/>
            <w:r w:rsidRPr="00D75A29">
              <w:rPr>
                <w:rStyle w:val="a5"/>
              </w:rPr>
              <w:t>Нобілекс</w:t>
            </w:r>
            <w:proofErr w:type="spellEnd"/>
            <w:r w:rsidRPr="00D75A29">
              <w:rPr>
                <w:rStyle w:val="a5"/>
              </w:rPr>
              <w:t xml:space="preserve">"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516ECA" w:rsidRPr="00D75A29" w:rsidRDefault="00516ECA" w:rsidP="00516ECA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B8767B" w:rsidRPr="00516ECA" w:rsidRDefault="00587DF4" w:rsidP="00516ECA"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6B" w:rsidRDefault="00F7356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 матеріал підручника.</w:t>
            </w:r>
          </w:p>
          <w:p w:rsidR="00D3758B" w:rsidRDefault="00B05AB4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розповід</w:t>
            </w:r>
            <w:r w:rsidR="00D3758B">
              <w:rPr>
                <w:rFonts w:ascii="Times New Roman" w:hAnsi="Times New Roman" w:cs="Times New Roman"/>
                <w:sz w:val="28"/>
                <w:szCs w:val="28"/>
              </w:rPr>
              <w:t>ь про створення  музичного відео кліпу чи рекламного ролику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758B" w:rsidRDefault="00D3758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(сценарій створення, дієві особи, текст, добір музичного матер</w:t>
            </w:r>
            <w:r w:rsidR="00DE07CF">
              <w:rPr>
                <w:rFonts w:ascii="Times New Roman" w:hAnsi="Times New Roman" w:cs="Times New Roman"/>
                <w:sz w:val="28"/>
                <w:szCs w:val="28"/>
              </w:rPr>
              <w:t>іалу, ілюстрації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ін..)</w:t>
            </w:r>
          </w:p>
          <w:p w:rsidR="00516ECA" w:rsidRDefault="00516ECA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8B" w:rsidRDefault="00D3758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8B" w:rsidRDefault="00B05AB4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 створ</w:t>
            </w:r>
            <w:r w:rsidR="00591A4E">
              <w:rPr>
                <w:rFonts w:ascii="Times New Roman" w:hAnsi="Times New Roman" w:cs="Times New Roman"/>
                <w:sz w:val="28"/>
                <w:szCs w:val="28"/>
              </w:rPr>
              <w:t xml:space="preserve">ити </w:t>
            </w:r>
            <w:r w:rsidR="00D3758B">
              <w:rPr>
                <w:rFonts w:ascii="Times New Roman" w:hAnsi="Times New Roman" w:cs="Times New Roman"/>
                <w:sz w:val="28"/>
                <w:szCs w:val="28"/>
              </w:rPr>
              <w:t xml:space="preserve">музичний відео кліп чи рекламний ролик. </w:t>
            </w:r>
          </w:p>
          <w:p w:rsidR="00D3758B" w:rsidRDefault="00D3758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58B" w:rsidRDefault="00D3758B" w:rsidP="00D375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створити презентацію «Як я створюю музичний кліп (рекламний ролик)».</w:t>
            </w:r>
          </w:p>
          <w:p w:rsidR="007C2FAC" w:rsidRPr="007C2FAC" w:rsidRDefault="007C2FAC" w:rsidP="00D3758B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9369B8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0C677F">
        <w:trPr>
          <w:trHeight w:val="155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91C" w:rsidRDefault="00C85A9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Ідеї «одухотворення» людини й життя засобами мистецтва, збереження національної культури, розвитку мови</w:t>
            </w:r>
          </w:p>
          <w:p w:rsidR="0010370F" w:rsidRPr="00712710" w:rsidRDefault="0010370F" w:rsidP="0010370F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A4" w:rsidRDefault="00C124A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2B736C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36C" w:rsidRDefault="00C85A94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Література ХХ-ХХ1ст. Рей Дуглас Бредбері «451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Фарегнейтом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A94" w:rsidRDefault="00C85A94" w:rsidP="00C85A94">
            <w:pPr>
              <w:spacing w:line="240" w:lineRule="exact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0C677F" w:rsidRDefault="000C677F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8F3" w:rsidRDefault="00DC28F3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2B736C" w:rsidRDefault="003E6C7E" w:rsidP="002B73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244D3" w:rsidRPr="008244D3" w:rsidRDefault="00587DF4" w:rsidP="008244D3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8244D3">
              <w:rPr>
                <w:color w:val="0000FF"/>
                <w:u w:val="single"/>
              </w:rPr>
              <w:instrText xml:space="preserve"> HYPERLINK "http://</w:instrText>
            </w:r>
            <w:r w:rsidR="008244D3" w:rsidRPr="008244D3">
              <w:rPr>
                <w:color w:val="0000FF"/>
                <w:u w:val="single"/>
              </w:rPr>
              <w:instrText xml:space="preserve">Експрес урок: Бернард Шоу і \"Пігмаліон\" - </w:instrText>
            </w:r>
            <w:r w:rsidR="008244D3">
              <w:rPr>
                <w:color w:val="0000FF"/>
                <w:u w:val="single"/>
              </w:rPr>
              <w:instrText>YouTube</w:instrText>
            </w:r>
          </w:p>
          <w:p w:rsidR="008244D3" w:rsidRDefault="008244D3" w:rsidP="008244D3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8244D3" w:rsidRPr="00D75A29" w:rsidRDefault="008244D3" w:rsidP="008244D3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Експрес урок: Бернард Шоу і "Пігмаліон"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8244D3" w:rsidRPr="00D75A29" w:rsidRDefault="008244D3" w:rsidP="008244D3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8244D3" w:rsidRDefault="00587DF4" w:rsidP="008244D3">
            <w:r>
              <w:rPr>
                <w:color w:val="0000FF"/>
                <w:u w:val="single"/>
              </w:rPr>
              <w:fldChar w:fldCharType="end"/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0E" w:rsidRPr="00E10ED6" w:rsidRDefault="003E6C7E" w:rsidP="003562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980" w:rsidRPr="00E10ED6" w:rsidRDefault="00652980" w:rsidP="0065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4D3" w:rsidRDefault="008244D3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4D3" w:rsidRDefault="008244D3" w:rsidP="008244D3"/>
          <w:p w:rsidR="008244D3" w:rsidRDefault="008244D3" w:rsidP="008244D3"/>
          <w:p w:rsidR="008244D3" w:rsidRDefault="008244D3" w:rsidP="008244D3"/>
          <w:p w:rsidR="008244D3" w:rsidRDefault="008244D3" w:rsidP="008244D3"/>
          <w:p w:rsidR="00EB26A0" w:rsidRDefault="00EB26A0" w:rsidP="008244D3"/>
          <w:p w:rsidR="00EB26A0" w:rsidRDefault="00EB26A0" w:rsidP="008244D3"/>
          <w:p w:rsidR="00EB26A0" w:rsidRPr="00EB26A0" w:rsidRDefault="00587DF4" w:rsidP="00EB26A0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EB26A0">
              <w:rPr>
                <w:color w:val="0000FF"/>
                <w:u w:val="single"/>
              </w:rPr>
              <w:instrText xml:space="preserve"> HYPERLINK "http://</w:instrText>
            </w:r>
            <w:r w:rsidR="00EB26A0" w:rsidRPr="008244D3">
              <w:rPr>
                <w:color w:val="0000FF"/>
                <w:u w:val="single"/>
              </w:rPr>
              <w:instrText xml:space="preserve">Рей Бредбері - людина, якій вдалося вільно ... - </w:instrText>
            </w:r>
            <w:r w:rsidR="00EB26A0">
              <w:rPr>
                <w:color w:val="0000FF"/>
                <w:u w:val="single"/>
              </w:rPr>
              <w:instrText>YouTube</w:instrText>
            </w:r>
          </w:p>
          <w:p w:rsidR="00EB26A0" w:rsidRDefault="00EB26A0" w:rsidP="008244D3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EB26A0" w:rsidRPr="00D75A29" w:rsidRDefault="00EB26A0" w:rsidP="00EB26A0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Рей Бредбері - людина, якій вдалося вільно ...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EB26A0" w:rsidRPr="00D75A29" w:rsidRDefault="00EB26A0" w:rsidP="008244D3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8244D3" w:rsidRDefault="00587DF4" w:rsidP="008244D3">
            <w:r>
              <w:rPr>
                <w:color w:val="0000FF"/>
                <w:u w:val="single"/>
              </w:rPr>
              <w:fldChar w:fldCharType="end"/>
            </w:r>
          </w:p>
          <w:p w:rsidR="00EB26A0" w:rsidRDefault="00EB26A0" w:rsidP="008244D3"/>
          <w:p w:rsidR="008244D3" w:rsidRDefault="008244D3" w:rsidP="008244D3">
            <w:r>
              <w:t>-</w:t>
            </w:r>
          </w:p>
          <w:p w:rsidR="00AB0D61" w:rsidRDefault="00AB0D61" w:rsidP="00AB0D61">
            <w:pPr>
              <w:rPr>
                <w:lang w:val="en-US"/>
              </w:rPr>
            </w:pPr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smile_lessons</w:t>
            </w:r>
            <w:proofErr w:type="spellEnd"/>
          </w:p>
          <w:p w:rsidR="003E6C7E" w:rsidRPr="008244D3" w:rsidRDefault="00AB0D61" w:rsidP="00AB0D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Соціальна фантастика </w:t>
            </w:r>
            <w:proofErr w:type="spellStart"/>
            <w:r>
              <w:t>ютуб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C124A4" w:rsidRDefault="00544D0A" w:rsidP="00C124A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усно</w:t>
            </w:r>
          </w:p>
          <w:p w:rsidR="0035620E" w:rsidRPr="00C124A4" w:rsidRDefault="00544D0A" w:rsidP="00C124A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</w:t>
            </w:r>
            <w:r w:rsidR="00C124A4" w:rsidRPr="00C12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24A4" w:rsidRPr="00C12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 та завдання</w:t>
            </w:r>
          </w:p>
          <w:p w:rsidR="000C677F" w:rsidRPr="00C124A4" w:rsidRDefault="000C677F" w:rsidP="00C124A4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A03C0B" w:rsidRPr="00C124A4" w:rsidRDefault="000C677F" w:rsidP="00C1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4A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C0B"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с258</w:t>
            </w: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C0B"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</w:t>
            </w:r>
          </w:p>
          <w:p w:rsidR="000C677F" w:rsidRPr="00C124A4" w:rsidRDefault="00A03C0B" w:rsidP="00C1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Образ професора </w:t>
            </w:r>
            <w:proofErr w:type="spellStart"/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Хігінса</w:t>
            </w:r>
            <w:proofErr w:type="spellEnd"/>
          </w:p>
          <w:p w:rsidR="00C124A4" w:rsidRPr="00C124A4" w:rsidRDefault="000C677F" w:rsidP="00C1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24A4"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с258</w:t>
            </w: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Письмова відповідь</w:t>
            </w:r>
          </w:p>
          <w:p w:rsidR="00C124A4" w:rsidRPr="00C124A4" w:rsidRDefault="00C124A4" w:rsidP="00C1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„У чому полягала фантастичність між класового стрибка у п’єсі?”</w:t>
            </w:r>
          </w:p>
          <w:p w:rsidR="00C124A4" w:rsidRPr="00C124A4" w:rsidRDefault="00C124A4" w:rsidP="00C1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с259</w:t>
            </w: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Письмова відповідь</w:t>
            </w:r>
          </w:p>
          <w:p w:rsidR="00C124A4" w:rsidRPr="00C124A4" w:rsidRDefault="00C124A4" w:rsidP="00C124A4">
            <w:pPr>
              <w:spacing w:after="0" w:line="240" w:lineRule="auto"/>
              <w:ind w:right="-1732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У чому полягає </w:t>
            </w:r>
            <w:proofErr w:type="spellStart"/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„Щастя”</w:t>
            </w:r>
            <w:proofErr w:type="spellEnd"/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proofErr w:type="spellStart"/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п”єси</w:t>
            </w:r>
            <w:proofErr w:type="spellEnd"/>
            <w:r w:rsidRPr="00C124A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 </w:t>
            </w:r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„П”?</w:t>
            </w:r>
          </w:p>
          <w:p w:rsidR="00C124A4" w:rsidRPr="00C124A4" w:rsidRDefault="00C124A4" w:rsidP="00C124A4">
            <w:pPr>
              <w:spacing w:after="0" w:line="240" w:lineRule="auto"/>
              <w:ind w:right="-1732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C124A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-с259</w:t>
            </w: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Письмова відповідь</w:t>
            </w:r>
          </w:p>
          <w:p w:rsidR="00C124A4" w:rsidRPr="00C124A4" w:rsidRDefault="00C124A4" w:rsidP="00C124A4">
            <w:pPr>
              <w:spacing w:after="0" w:line="240" w:lineRule="auto"/>
              <w:ind w:right="-1732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C124A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Український мотив.</w:t>
            </w:r>
          </w:p>
          <w:p w:rsidR="00C124A4" w:rsidRDefault="00C124A4" w:rsidP="00C124A4">
            <w:pPr>
              <w:spacing w:after="0" w:line="240" w:lineRule="auto"/>
              <w:ind w:right="-1732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«</w:t>
            </w:r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У чому полягає </w:t>
            </w:r>
            <w:r w:rsidRPr="00C124A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погляд </w:t>
            </w:r>
          </w:p>
          <w:p w:rsidR="00C124A4" w:rsidRPr="00C124A4" w:rsidRDefault="00C124A4" w:rsidP="00C124A4">
            <w:pPr>
              <w:spacing w:after="0" w:line="240" w:lineRule="auto"/>
              <w:ind w:right="-1732"/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</w:pPr>
            <w:r w:rsidRPr="00C124A4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У</w:t>
            </w:r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країнського</w:t>
            </w: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 </w:t>
            </w:r>
            <w:r w:rsidRPr="00C124A4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перекладача?”</w:t>
            </w:r>
          </w:p>
          <w:p w:rsidR="00544D0A" w:rsidRDefault="00C124A4" w:rsidP="00544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124A4">
              <w:rPr>
                <w:rFonts w:ascii="Times New Roman" w:hAnsi="Times New Roman" w:cs="Times New Roman"/>
                <w:sz w:val="28"/>
                <w:szCs w:val="28"/>
              </w:rPr>
              <w:t xml:space="preserve"> с237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24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Словникова робота  </w:t>
            </w:r>
            <w:r w:rsidRPr="00C124A4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Соціально-психологічна драма</w:t>
            </w:r>
          </w:p>
          <w:p w:rsidR="00544D0A" w:rsidRDefault="00DC28F3" w:rsidP="00544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4D0A" w:rsidRDefault="00544D0A" w:rsidP="00544D0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для 9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gram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акл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</w:p>
          <w:p w:rsidR="00544D0A" w:rsidRPr="007F7365" w:rsidRDefault="00544D0A" w:rsidP="00544D0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О. М.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Ніколенко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proofErr w:type="gramEnd"/>
          </w:p>
          <w:p w:rsidR="00544D0A" w:rsidRDefault="00544D0A" w:rsidP="00544D0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Pr="00E10E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Pr="00E10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 </w:t>
            </w: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усно статтю 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44D0A" w:rsidRDefault="00544D0A" w:rsidP="00544D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D0A" w:rsidRPr="00224D7A" w:rsidRDefault="00544D0A" w:rsidP="00544D0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544D0A" w:rsidRDefault="00544D0A" w:rsidP="00544D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-</w:t>
            </w:r>
            <w:r w:rsidRPr="00544D0A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>Читати</w:t>
            </w:r>
            <w:proofErr w:type="spellEnd"/>
            <w:r w:rsidRPr="00544D0A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твір Бредбері</w:t>
            </w:r>
            <w:r w:rsidRPr="00544D0A">
              <w:rPr>
                <w:rFonts w:ascii="Times New Roman" w:eastAsia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544D0A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«451</w:t>
            </w:r>
            <w:r w:rsidRPr="00544D0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544D0A"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  <w:t>за Фаренгейтом»</w:t>
            </w:r>
            <w:r w:rsidRPr="00544D0A">
              <w:rPr>
                <w:rFonts w:ascii="Times New Roman" w:eastAsia="Times New Roman" w:hAnsi="Times New Roman" w:cs="Times New Roman"/>
                <w:color w:val="221F1F"/>
                <w:sz w:val="28"/>
                <w:szCs w:val="28"/>
              </w:rPr>
              <w:t xml:space="preserve"> с277-286</w:t>
            </w:r>
          </w:p>
          <w:p w:rsidR="00544D0A" w:rsidRPr="00224D7A" w:rsidRDefault="00544D0A" w:rsidP="00224D7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224D7A" w:rsidRDefault="00224D7A" w:rsidP="00224D7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-с273</w:t>
            </w:r>
            <w:r w:rsidRPr="00224D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2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Таблиця </w:t>
            </w:r>
          </w:p>
          <w:p w:rsidR="00224D7A" w:rsidRPr="00224D7A" w:rsidRDefault="00224D7A" w:rsidP="00224D7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22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письменника </w:t>
            </w:r>
            <w:proofErr w:type="spellStart"/>
            <w:r w:rsidRPr="0022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ХХст</w:t>
            </w:r>
            <w:proofErr w:type="spellEnd"/>
            <w:r w:rsidRPr="0022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D7A">
              <w:rPr>
                <w:rFonts w:ascii="Times New Roman" w:hAnsi="Times New Roman" w:cs="Times New Roman"/>
                <w:sz w:val="28"/>
                <w:szCs w:val="28"/>
              </w:rPr>
              <w:t xml:space="preserve">-с275 Таблиця </w:t>
            </w:r>
          </w:p>
          <w:p w:rsid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Бредбері щодо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фантастики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D7A">
              <w:rPr>
                <w:rFonts w:ascii="Times New Roman" w:hAnsi="Times New Roman" w:cs="Times New Roman"/>
                <w:sz w:val="28"/>
                <w:szCs w:val="28"/>
              </w:rPr>
              <w:t xml:space="preserve">-с276 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Творчість Бредбері</w:t>
            </w:r>
          </w:p>
          <w:p w:rsid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D7A">
              <w:rPr>
                <w:rFonts w:ascii="Times New Roman" w:hAnsi="Times New Roman" w:cs="Times New Roman"/>
                <w:sz w:val="28"/>
                <w:szCs w:val="28"/>
              </w:rPr>
              <w:t xml:space="preserve">-с274 </w:t>
            </w:r>
            <w:r w:rsidRPr="00224D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Таблиця 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24D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Люди, для яких створено  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D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224D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масову літературу  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D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-с274</w:t>
            </w:r>
            <w:r w:rsidRPr="00224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Масова літерату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  </w:t>
            </w:r>
          </w:p>
          <w:tbl>
            <w:tblPr>
              <w:tblStyle w:val="a3"/>
              <w:tblW w:w="4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96"/>
              <w:gridCol w:w="1396"/>
              <w:gridCol w:w="1397"/>
            </w:tblGrid>
            <w:tr w:rsidR="00224D7A" w:rsidRPr="00224D7A" w:rsidTr="00224D7A">
              <w:trPr>
                <w:trHeight w:val="1032"/>
              </w:trPr>
              <w:tc>
                <w:tcPr>
                  <w:tcW w:w="1396" w:type="dxa"/>
                </w:tcPr>
                <w:p w:rsidR="00224D7A" w:rsidRDefault="00224D7A" w:rsidP="00224D7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2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End"/>
                </w:p>
                <w:p w:rsidR="00224D7A" w:rsidRPr="00224D7A" w:rsidRDefault="00224D7A" w:rsidP="00224D7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2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вана</w:t>
                  </w:r>
                  <w:proofErr w:type="spellEnd"/>
                  <w:r w:rsidRPr="0022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</w:t>
                  </w:r>
                </w:p>
              </w:tc>
              <w:tc>
                <w:tcPr>
                  <w:tcW w:w="1396" w:type="dxa"/>
                </w:tcPr>
                <w:p w:rsidR="00224D7A" w:rsidRPr="00224D7A" w:rsidRDefault="00224D7A" w:rsidP="00224D7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Типова ознака</w:t>
                  </w:r>
                </w:p>
              </w:tc>
              <w:tc>
                <w:tcPr>
                  <w:tcW w:w="1397" w:type="dxa"/>
                </w:tcPr>
                <w:p w:rsidR="00224D7A" w:rsidRPr="00224D7A" w:rsidRDefault="00224D7A" w:rsidP="00224D7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4D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Жанри</w:t>
                  </w:r>
                </w:p>
              </w:tc>
            </w:tr>
          </w:tbl>
          <w:p w:rsidR="00224D7A" w:rsidRP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D7A">
              <w:rPr>
                <w:rFonts w:ascii="Times New Roman" w:hAnsi="Times New Roman" w:cs="Times New Roman"/>
                <w:sz w:val="28"/>
                <w:szCs w:val="28"/>
              </w:rPr>
              <w:t>-с274 Словникова робота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Класична література</w:t>
            </w:r>
          </w:p>
          <w:p w:rsidR="00224D7A" w:rsidRPr="00224D7A" w:rsidRDefault="00224D7A" w:rsidP="002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24D7A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Масова Література</w:t>
            </w:r>
          </w:p>
          <w:p w:rsidR="003E6C7E" w:rsidRPr="00544D0A" w:rsidRDefault="003E6C7E" w:rsidP="00544D0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9369B8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F053C0" w:rsidTr="000C677F">
        <w:trPr>
          <w:trHeight w:val="6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D7A" w:rsidRDefault="00224D7A" w:rsidP="00224D7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 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для 9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загальноосвіт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gramStart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акл</w:t>
            </w:r>
            <w:proofErr w:type="spellEnd"/>
            <w:r w:rsidRPr="007F7365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</w:p>
          <w:p w:rsidR="00224D7A" w:rsidRPr="007F7365" w:rsidRDefault="00224D7A" w:rsidP="00224D7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Паращич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24D7A" w:rsidRDefault="00224D7A" w:rsidP="00224D7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282-288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F7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усно статтю </w:t>
            </w:r>
            <w:r w:rsidRPr="001D5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5A16" w:rsidRPr="00224D7A" w:rsidRDefault="001D5A16" w:rsidP="00544D0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7B" w:rsidRPr="00F053C0" w:rsidTr="00DC28F3">
        <w:trPr>
          <w:trHeight w:val="86"/>
        </w:trPr>
        <w:tc>
          <w:tcPr>
            <w:tcW w:w="141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8767B" w:rsidRPr="00F053C0" w:rsidRDefault="00B8767B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0C677F">
        <w:trPr>
          <w:trHeight w:val="158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Російська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B33" w:rsidRPr="00F053C0" w:rsidRDefault="000B369C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Непряма мова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A06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B75C79" w:rsidRPr="00C83C40" w:rsidRDefault="00587DF4" w:rsidP="00C83C40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B75C79">
              <w:rPr>
                <w:color w:val="0000FF"/>
                <w:u w:val="single"/>
              </w:rPr>
              <w:instrText xml:space="preserve"> HYPERLINK "http://</w:instrText>
            </w:r>
            <w:r w:rsidR="00B75C79">
              <w:rPr>
                <w:color w:val="0000FF"/>
                <w:u w:val="single"/>
              </w:rPr>
              <w:br/>
              <w:instrText>Предложения с косвенной речью (9 класс, видеоурок ...</w:instrText>
            </w:r>
          </w:p>
          <w:p w:rsidR="00B75C79" w:rsidRDefault="00B75C79" w:rsidP="00C83C40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B75C79" w:rsidRPr="00D75A29" w:rsidRDefault="00B75C79" w:rsidP="00C83C40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proofErr w:type="spellStart"/>
            <w:r w:rsidRPr="00D75A29">
              <w:rPr>
                <w:rStyle w:val="a5"/>
              </w:rPr>
              <w:t>Предложения</w:t>
            </w:r>
            <w:proofErr w:type="spellEnd"/>
            <w:r w:rsidRPr="00D75A29">
              <w:rPr>
                <w:rStyle w:val="a5"/>
              </w:rPr>
              <w:t xml:space="preserve"> с </w:t>
            </w:r>
            <w:proofErr w:type="spellStart"/>
            <w:r w:rsidRPr="00D75A29">
              <w:rPr>
                <w:rStyle w:val="a5"/>
              </w:rPr>
              <w:t>косвенной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речью</w:t>
            </w:r>
            <w:proofErr w:type="spellEnd"/>
            <w:r w:rsidRPr="00D75A29">
              <w:rPr>
                <w:rStyle w:val="a5"/>
              </w:rPr>
              <w:t xml:space="preserve"> (9 </w:t>
            </w:r>
            <w:proofErr w:type="spellStart"/>
            <w:r w:rsidRPr="00D75A29">
              <w:rPr>
                <w:rStyle w:val="a5"/>
              </w:rPr>
              <w:t>класс</w:t>
            </w:r>
            <w:proofErr w:type="spellEnd"/>
            <w:r w:rsidRPr="00D75A29">
              <w:rPr>
                <w:rStyle w:val="a5"/>
              </w:rPr>
              <w:t xml:space="preserve">, </w:t>
            </w:r>
            <w:proofErr w:type="spellStart"/>
            <w:r w:rsidRPr="00D75A29">
              <w:rPr>
                <w:rStyle w:val="a5"/>
              </w:rPr>
              <w:t>видеоурок</w:t>
            </w:r>
            <w:proofErr w:type="spellEnd"/>
            <w:r w:rsidRPr="00D75A29">
              <w:rPr>
                <w:rStyle w:val="a5"/>
              </w:rPr>
              <w:t xml:space="preserve"> ...</w:t>
            </w:r>
          </w:p>
          <w:p w:rsidR="00B75C79" w:rsidRPr="00D75A29" w:rsidRDefault="00B75C79" w:rsidP="00C83C40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E6C7E" w:rsidRPr="00F053C0" w:rsidRDefault="00587DF4" w:rsidP="00C83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0B369C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60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3E6C7E" w:rsidRDefault="00136B33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  <w:r w:rsidR="00FC75A0">
              <w:rPr>
                <w:rFonts w:ascii="Times New Roman" w:hAnsi="Times New Roman" w:cs="Times New Roman"/>
                <w:sz w:val="28"/>
                <w:szCs w:val="28"/>
              </w:rPr>
              <w:t xml:space="preserve"> 549, 550,</w:t>
            </w:r>
            <w:r w:rsidR="003E6C7E"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5A0">
              <w:rPr>
                <w:rFonts w:ascii="Times New Roman" w:hAnsi="Times New Roman" w:cs="Times New Roman"/>
                <w:sz w:val="28"/>
                <w:szCs w:val="28"/>
              </w:rPr>
              <w:t xml:space="preserve">553, </w:t>
            </w:r>
            <w:r w:rsidR="000B369C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  <w:r w:rsidR="00FC75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36B33" w:rsidRPr="00FC75A0" w:rsidRDefault="00136B33" w:rsidP="000B36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Списування зі сторінки 219</w:t>
            </w:r>
            <w:r w:rsidR="000B369C">
              <w:rPr>
                <w:rFonts w:ascii="Times New Roman" w:hAnsi="Times New Roman" w:cs="Times New Roman"/>
                <w:sz w:val="28"/>
                <w:szCs w:val="28"/>
              </w:rPr>
              <w:t xml:space="preserve"> (діалог)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9369B8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767B" w:rsidRPr="00F053C0" w:rsidTr="000C677F">
        <w:trPr>
          <w:trHeight w:val="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B8767B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54F" w:rsidRDefault="00F2654F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====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54F" w:rsidRDefault="00F2654F" w:rsidP="00FC75A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75A0" w:rsidRPr="00B372FC" w:rsidRDefault="00F2654F" w:rsidP="00FC75A0">
            <w:pPr>
              <w:pStyle w:val="a4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=====</w:t>
            </w:r>
            <w:r w:rsidR="00F7356B" w:rsidRPr="00B3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8767B" w:rsidRPr="00B372FC" w:rsidRDefault="00B8767B" w:rsidP="00B372FC">
            <w:pPr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67B" w:rsidRDefault="00B8767B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54F" w:rsidRDefault="00F2654F" w:rsidP="00F265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=====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B8767B" w:rsidRDefault="00B8767B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54F" w:rsidRPr="00F053C0" w:rsidRDefault="00F2654F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</w:t>
            </w:r>
          </w:p>
        </w:tc>
      </w:tr>
      <w:tr w:rsidR="003E6C7E" w:rsidRPr="00F053C0" w:rsidTr="000C677F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F053C0" w:rsidTr="000C677F">
        <w:trPr>
          <w:trHeight w:val="268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F053C0" w:rsidRDefault="003E6C7E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F053C0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79" w:rsidRDefault="00B75C79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Мольєр «Міщанин-шляхтич».</w:t>
            </w:r>
          </w:p>
          <w:p w:rsidR="00182513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і проблематика твору, його загальнолюдське значення</w:t>
            </w: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66B" w:rsidRDefault="00C1266B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Pr="00762702" w:rsidRDefault="00DE07CF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образи комедії. Засоби комічного.</w:t>
            </w: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762702" w:rsidRDefault="00762702" w:rsidP="00762702">
            <w:pPr>
              <w:spacing w:after="0" w:line="240" w:lineRule="auto"/>
            </w:pPr>
          </w:p>
          <w:p w:rsidR="004F7C30" w:rsidRPr="00762702" w:rsidRDefault="004F7C30" w:rsidP="00762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F053C0" w:rsidRDefault="003E6C7E" w:rsidP="00A06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</w:p>
          <w:p w:rsidR="007262AD" w:rsidRDefault="007262AD" w:rsidP="007262AD"/>
          <w:p w:rsidR="007262AD" w:rsidRPr="007262AD" w:rsidRDefault="00587DF4" w:rsidP="007262AD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7262AD">
              <w:rPr>
                <w:color w:val="0000FF"/>
                <w:u w:val="single"/>
              </w:rPr>
              <w:instrText xml:space="preserve"> HYPERLINK "http://Експрес урок: Мольєр - YouTube</w:instrText>
            </w:r>
          </w:p>
          <w:p w:rsidR="007262AD" w:rsidRDefault="007262AD" w:rsidP="007262AD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7262AD" w:rsidRPr="00D75A29" w:rsidRDefault="007262AD" w:rsidP="007262AD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Експрес урок: Мольєр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7262AD" w:rsidRPr="00D75A29" w:rsidRDefault="007262AD" w:rsidP="007262AD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7262AD" w:rsidRDefault="00587DF4" w:rsidP="007262AD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  <w:p w:rsidR="007262AD" w:rsidRDefault="007262AD" w:rsidP="007262AD">
            <w:pPr>
              <w:rPr>
                <w:color w:val="0000FF"/>
                <w:u w:val="single"/>
              </w:rPr>
            </w:pPr>
          </w:p>
          <w:p w:rsidR="007262AD" w:rsidRDefault="007262AD" w:rsidP="007262AD"/>
          <w:p w:rsidR="003E6C7E" w:rsidRDefault="003E6C7E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2AD" w:rsidRDefault="007262AD" w:rsidP="00B75C79">
            <w:pPr>
              <w:rPr>
                <w:color w:val="0000FF"/>
                <w:u w:val="single"/>
              </w:rPr>
            </w:pPr>
          </w:p>
          <w:p w:rsidR="007262AD" w:rsidRDefault="007262AD" w:rsidP="00B75C79">
            <w:pPr>
              <w:rPr>
                <w:color w:val="0000FF"/>
                <w:u w:val="single"/>
              </w:rPr>
            </w:pPr>
          </w:p>
          <w:p w:rsidR="007262AD" w:rsidRDefault="007262AD" w:rsidP="00B75C79">
            <w:pPr>
              <w:rPr>
                <w:color w:val="0000FF"/>
                <w:u w:val="single"/>
              </w:rPr>
            </w:pPr>
          </w:p>
          <w:p w:rsidR="007262AD" w:rsidRDefault="007262AD" w:rsidP="00B75C79">
            <w:pPr>
              <w:rPr>
                <w:color w:val="0000FF"/>
                <w:u w:val="single"/>
              </w:rPr>
            </w:pPr>
          </w:p>
          <w:p w:rsidR="007262AD" w:rsidRDefault="007262AD" w:rsidP="00B75C79">
            <w:pPr>
              <w:rPr>
                <w:color w:val="0000FF"/>
                <w:u w:val="single"/>
              </w:rPr>
            </w:pPr>
          </w:p>
          <w:p w:rsidR="007262AD" w:rsidRPr="007262AD" w:rsidRDefault="00587DF4" w:rsidP="00B75C79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7262AD">
              <w:rPr>
                <w:color w:val="0000FF"/>
                <w:u w:val="single"/>
              </w:rPr>
              <w:instrText xml:space="preserve"> HYPERLINK "http://</w:instrText>
            </w:r>
            <w:r w:rsidR="007262AD" w:rsidRPr="007262AD">
              <w:rPr>
                <w:color w:val="0000FF"/>
                <w:u w:val="single"/>
              </w:rPr>
              <w:br/>
              <w:instrText>Владимир Этуш и Александр Граве в сценке ... - YouTube</w:instrText>
            </w:r>
          </w:p>
          <w:p w:rsidR="007262AD" w:rsidRPr="007262AD" w:rsidRDefault="007262AD" w:rsidP="00B75C79">
            <w:pPr>
              <w:rPr>
                <w:color w:val="0000FF"/>
                <w:u w:val="single"/>
              </w:rPr>
            </w:pPr>
            <w:r w:rsidRPr="007262AD">
              <w:rPr>
                <w:color w:val="0000FF"/>
                <w:u w:val="single"/>
              </w:rPr>
              <w:instrText>www.youtube.com › watch</w:instrText>
            </w:r>
          </w:p>
          <w:p w:rsidR="007262AD" w:rsidRPr="00D75A29" w:rsidRDefault="007262AD" w:rsidP="00B75C79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  <w:t xml:space="preserve">Владимир </w:t>
            </w:r>
            <w:proofErr w:type="spellStart"/>
            <w:r w:rsidRPr="00D75A29">
              <w:rPr>
                <w:rStyle w:val="a5"/>
              </w:rPr>
              <w:t>Этуш</w:t>
            </w:r>
            <w:proofErr w:type="spellEnd"/>
            <w:r w:rsidRPr="00D75A29">
              <w:rPr>
                <w:rStyle w:val="a5"/>
              </w:rPr>
              <w:t xml:space="preserve"> и </w:t>
            </w:r>
            <w:proofErr w:type="spellStart"/>
            <w:r w:rsidRPr="00D75A29">
              <w:rPr>
                <w:rStyle w:val="a5"/>
              </w:rPr>
              <w:t>Александр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Граве</w:t>
            </w:r>
            <w:proofErr w:type="spellEnd"/>
            <w:r w:rsidRPr="00D75A29">
              <w:rPr>
                <w:rStyle w:val="a5"/>
              </w:rPr>
              <w:t xml:space="preserve"> в </w:t>
            </w:r>
            <w:proofErr w:type="spellStart"/>
            <w:r w:rsidRPr="00D75A29">
              <w:rPr>
                <w:rStyle w:val="a5"/>
              </w:rPr>
              <w:t>сценке</w:t>
            </w:r>
            <w:proofErr w:type="spellEnd"/>
            <w:r w:rsidRPr="00D75A29">
              <w:rPr>
                <w:rStyle w:val="a5"/>
              </w:rPr>
              <w:t xml:space="preserve"> ...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7262AD" w:rsidRPr="00D75A29" w:rsidRDefault="007262AD" w:rsidP="00B75C79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E10ED6" w:rsidRDefault="00587DF4" w:rsidP="00B75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61" w:rsidRDefault="00AB0D61" w:rsidP="00AB0D61">
            <w:pPr>
              <w:rPr>
                <w:lang w:val="en-US"/>
              </w:rPr>
            </w:pPr>
            <w:proofErr w:type="spellStart"/>
            <w:r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AB0D61" w:rsidRDefault="00AB0D61" w:rsidP="00AB0D6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Версаль</w:t>
            </w:r>
          </w:p>
          <w:p w:rsidR="00E10ED6" w:rsidRDefault="00AB0D61" w:rsidP="00AB0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ютуб</w:t>
            </w:r>
            <w:proofErr w:type="spellEnd"/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ED6" w:rsidRPr="00B75C79" w:rsidRDefault="00E10ED6" w:rsidP="00E10E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0102" w:rsidRPr="00B75C79" w:rsidRDefault="00C70102" w:rsidP="00E10ED6">
            <w:pPr>
              <w:rPr>
                <w:lang w:val="ru-RU"/>
              </w:rPr>
            </w:pPr>
          </w:p>
          <w:p w:rsidR="00E10ED6" w:rsidRPr="00B75C79" w:rsidRDefault="00E10ED6" w:rsidP="004F7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513" w:rsidRPr="00C1266B" w:rsidRDefault="00DE07CF" w:rsidP="00C1266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усно</w:t>
            </w:r>
          </w:p>
          <w:p w:rsidR="00182513" w:rsidRPr="00C1266B" w:rsidRDefault="00DE07CF" w:rsidP="00C1266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-с254 </w:t>
            </w:r>
            <w:r w:rsidR="00182513"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себе</w:t>
            </w:r>
            <w:r w:rsidR="00762702"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A79F2" w:rsidRPr="00C1266B" w:rsidRDefault="00DE07CF" w:rsidP="00C1266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C35F9F" w:rsidRPr="00C1266B" w:rsidRDefault="00DE07CF" w:rsidP="00C12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5F9F" w:rsidRPr="00C1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66B" w:rsidRPr="00C1266B">
              <w:rPr>
                <w:rFonts w:ascii="Times New Roman" w:eastAsia="Times New Roman" w:hAnsi="Times New Roman" w:cs="Times New Roman"/>
                <w:sz w:val="28"/>
                <w:szCs w:val="28"/>
              </w:rPr>
              <w:t>с 232</w:t>
            </w:r>
            <w:r w:rsidR="00C1266B" w:rsidRPr="00C1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F9F" w:rsidRPr="00C126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Таблиця </w:t>
            </w:r>
            <w:r w:rsidR="00C35F9F" w:rsidRPr="00C12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Зображене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87"/>
              <w:gridCol w:w="1388"/>
              <w:gridCol w:w="1388"/>
            </w:tblGrid>
            <w:tr w:rsidR="00C1266B" w:rsidRPr="00C1266B" w:rsidTr="00C1266B">
              <w:tc>
                <w:tcPr>
                  <w:tcW w:w="1387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1388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Образи</w:t>
                  </w:r>
                </w:p>
              </w:tc>
              <w:tc>
                <w:tcPr>
                  <w:tcW w:w="1388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12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Висмію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C12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ється</w:t>
                  </w:r>
                  <w:proofErr w:type="spellEnd"/>
                </w:p>
              </w:tc>
            </w:tr>
            <w:tr w:rsidR="00C1266B" w:rsidRPr="00C1266B" w:rsidTr="00C1266B">
              <w:tc>
                <w:tcPr>
                  <w:tcW w:w="1387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буржуа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</w:t>
                  </w:r>
                  <w:r w:rsidRPr="00C126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ден</w:t>
                  </w:r>
                  <w:proofErr w:type="spellEnd"/>
                </w:p>
              </w:tc>
              <w:tc>
                <w:tcPr>
                  <w:tcW w:w="1388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1266B" w:rsidRPr="00C1266B" w:rsidTr="00C1266B">
              <w:tc>
                <w:tcPr>
                  <w:tcW w:w="1387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C1266B" w:rsidRPr="00C1266B" w:rsidRDefault="00C1266B" w:rsidP="00C1266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126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граф </w:t>
                  </w:r>
                  <w:proofErr w:type="spellStart"/>
                  <w:r w:rsidRPr="00C126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Дорант</w:t>
                  </w:r>
                  <w:proofErr w:type="spellEnd"/>
                </w:p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26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маркіза </w:t>
                  </w:r>
                  <w:proofErr w:type="spellStart"/>
                  <w:r w:rsidRPr="00C1266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Дорімена</w:t>
                  </w:r>
                  <w:proofErr w:type="spellEnd"/>
                </w:p>
              </w:tc>
              <w:tc>
                <w:tcPr>
                  <w:tcW w:w="1388" w:type="dxa"/>
                </w:tcPr>
                <w:p w:rsidR="00C1266B" w:rsidRPr="00C1266B" w:rsidRDefault="00C1266B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1266B" w:rsidRPr="00C1266B" w:rsidRDefault="00C1266B" w:rsidP="00C1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66B" w:rsidRPr="00C1266B" w:rsidRDefault="00C1266B" w:rsidP="00C12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1266B">
              <w:rPr>
                <w:rFonts w:ascii="Times New Roman" w:hAnsi="Times New Roman" w:cs="Times New Roman"/>
                <w:sz w:val="28"/>
                <w:szCs w:val="28"/>
              </w:rPr>
              <w:t xml:space="preserve">с232 </w:t>
            </w:r>
            <w:r w:rsidR="00C35F9F" w:rsidRPr="00C12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</w:t>
            </w:r>
          </w:p>
          <w:p w:rsidR="00C35F9F" w:rsidRPr="00C1266B" w:rsidRDefault="00C1266B" w:rsidP="00C1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66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35F9F" w:rsidRPr="00C126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 у творі с232</w:t>
            </w:r>
          </w:p>
          <w:p w:rsidR="00DE07CF" w:rsidRPr="00C1266B" w:rsidRDefault="00C1266B" w:rsidP="00C1266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-с233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</w:t>
            </w:r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Письмова відповідь </w:t>
            </w:r>
            <w:r w:rsidRPr="00C126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Зауважте </w:t>
            </w:r>
            <w:proofErr w:type="spellStart"/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„Гуманістичні</w:t>
            </w:r>
            <w:proofErr w:type="spellEnd"/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ідеї, що утверджує </w:t>
            </w:r>
            <w:proofErr w:type="spellStart"/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Мольєр”</w:t>
            </w:r>
            <w:proofErr w:type="spellEnd"/>
            <w:r w:rsidRPr="00C126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Людина має бути ...</w:t>
            </w:r>
          </w:p>
          <w:p w:rsidR="00DE07CF" w:rsidRDefault="00DE07CF" w:rsidP="00DE0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CF" w:rsidRDefault="00DE07CF" w:rsidP="00DE07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DE07CF" w:rsidRPr="003C2A9A" w:rsidRDefault="00DE07CF" w:rsidP="00DE07C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твір Екзюпері «Маленький принц»</w:t>
            </w:r>
          </w:p>
          <w:p w:rsidR="00C1266B" w:rsidRPr="00C1266B" w:rsidRDefault="00DE07CF" w:rsidP="00C1266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C1266B" w:rsidRPr="000B369C" w:rsidRDefault="00C1266B" w:rsidP="00C12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-с233 </w:t>
            </w:r>
            <w:r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</w:t>
            </w:r>
          </w:p>
          <w:p w:rsidR="00C1266B" w:rsidRDefault="00C1266B" w:rsidP="00C12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Художні типи у творі </w:t>
            </w:r>
            <w:r w:rsidR="000B369C">
              <w:rPr>
                <w:rFonts w:ascii="Times New Roman" w:hAnsi="Times New Roman" w:cs="Times New Roman"/>
                <w:sz w:val="28"/>
                <w:szCs w:val="28"/>
              </w:rPr>
              <w:t>Мольєра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81"/>
              <w:gridCol w:w="2082"/>
            </w:tblGrid>
            <w:tr w:rsidR="000B369C" w:rsidTr="000B369C">
              <w:tc>
                <w:tcPr>
                  <w:tcW w:w="2081" w:type="dxa"/>
                </w:tcPr>
                <w:p w:rsidR="000B369C" w:rsidRDefault="000B369C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</w:t>
                  </w:r>
                </w:p>
              </w:tc>
              <w:tc>
                <w:tcPr>
                  <w:tcW w:w="2082" w:type="dxa"/>
                </w:tcPr>
                <w:p w:rsidR="000B369C" w:rsidRDefault="000B369C" w:rsidP="00C126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</w:t>
                  </w:r>
                </w:p>
              </w:tc>
            </w:tr>
          </w:tbl>
          <w:p w:rsidR="00C1266B" w:rsidRPr="000B369C" w:rsidRDefault="00C1266B" w:rsidP="00C12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-с233 </w:t>
            </w:r>
            <w:r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</w:t>
            </w:r>
          </w:p>
          <w:p w:rsidR="00C1266B" w:rsidRPr="000B369C" w:rsidRDefault="00C1266B" w:rsidP="00C1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          Мета використання сміху </w:t>
            </w:r>
          </w:p>
          <w:p w:rsidR="00C1266B" w:rsidRPr="000B369C" w:rsidRDefault="00C1266B" w:rsidP="00C12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-с233 </w:t>
            </w:r>
            <w:r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</w:t>
            </w: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 Сміх у </w:t>
            </w:r>
            <w:proofErr w:type="spellStart"/>
            <w:r w:rsidRPr="000B369C">
              <w:rPr>
                <w:rFonts w:ascii="Times New Roman" w:hAnsi="Times New Roman" w:cs="Times New Roman"/>
                <w:sz w:val="28"/>
                <w:szCs w:val="28"/>
              </w:rPr>
              <w:t>п”єсі</w:t>
            </w:r>
            <w:proofErr w:type="spellEnd"/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C1266B" w:rsidRDefault="00C1266B" w:rsidP="00C1266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-с233 </w:t>
            </w:r>
            <w:r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</w:t>
            </w: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Засоби комічного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87"/>
              <w:gridCol w:w="1388"/>
              <w:gridCol w:w="1388"/>
            </w:tblGrid>
            <w:tr w:rsidR="000B369C" w:rsidTr="000B369C">
              <w:tc>
                <w:tcPr>
                  <w:tcW w:w="1387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</w:t>
                  </w:r>
                </w:p>
              </w:tc>
              <w:tc>
                <w:tcPr>
                  <w:tcW w:w="1388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засіб</w:t>
                  </w:r>
                </w:p>
              </w:tc>
              <w:tc>
                <w:tcPr>
                  <w:tcW w:w="1388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</w:t>
                  </w:r>
                </w:p>
              </w:tc>
            </w:tr>
            <w:tr w:rsidR="000B369C" w:rsidTr="000B369C">
              <w:tc>
                <w:tcPr>
                  <w:tcW w:w="1387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0B369C" w:rsidRP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6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гумор та іронія</w:t>
                  </w:r>
                </w:p>
              </w:tc>
              <w:tc>
                <w:tcPr>
                  <w:tcW w:w="1388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B369C" w:rsidTr="000B369C">
              <w:tc>
                <w:tcPr>
                  <w:tcW w:w="1387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0B369C" w:rsidRP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36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сатира та сарказм</w:t>
                  </w:r>
                </w:p>
              </w:tc>
              <w:tc>
                <w:tcPr>
                  <w:tcW w:w="1388" w:type="dxa"/>
                </w:tcPr>
                <w:p w:rsidR="000B369C" w:rsidRDefault="000B369C" w:rsidP="00C1266B">
                  <w:pPr>
                    <w:tabs>
                      <w:tab w:val="left" w:pos="10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B369C" w:rsidRPr="000B369C" w:rsidRDefault="000B369C" w:rsidP="00C1266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66B" w:rsidRPr="000B369C" w:rsidRDefault="00C1266B" w:rsidP="00C1266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-с233 </w:t>
            </w:r>
            <w:r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</w:t>
            </w: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Комізм у творі </w:t>
            </w:r>
          </w:p>
          <w:p w:rsidR="000B369C" w:rsidRPr="000B369C" w:rsidRDefault="000B369C" w:rsidP="00C1266B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>-с254</w:t>
            </w:r>
            <w:r w:rsidR="00C1266B"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66B"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Таблиця </w:t>
            </w:r>
          </w:p>
          <w:p w:rsidR="00D04990" w:rsidRDefault="000B369C" w:rsidP="00C1266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           Художнє </w:t>
            </w:r>
            <w:r w:rsidR="00D0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новаторство Мольєра </w:t>
            </w:r>
            <w:r w:rsidR="00C1266B"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(що умовило подальший розвиток жанру комедії)</w:t>
            </w:r>
          </w:p>
          <w:p w:rsidR="00C1266B" w:rsidRPr="000B369C" w:rsidRDefault="00C1266B" w:rsidP="00C1266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Краса слова с254</w:t>
            </w:r>
          </w:p>
          <w:p w:rsidR="000B369C" w:rsidRPr="000B369C" w:rsidRDefault="000B369C" w:rsidP="000B3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>-231 Словникова</w:t>
            </w:r>
            <w:r w:rsidR="00C1266B"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 </w:t>
            </w:r>
          </w:p>
          <w:p w:rsidR="00B8767B" w:rsidRPr="00DE07CF" w:rsidRDefault="000B369C" w:rsidP="000B3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6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1266B" w:rsidRPr="000B369C">
              <w:rPr>
                <w:rFonts w:ascii="Times New Roman" w:eastAsia="Times New Roman" w:hAnsi="Times New Roman" w:cs="Times New Roman"/>
                <w:sz w:val="28"/>
                <w:szCs w:val="28"/>
              </w:rPr>
              <w:t>гумор іронія сатира сарказм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F053C0" w:rsidRDefault="009369B8" w:rsidP="005711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F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283"/>
        <w:gridCol w:w="2835"/>
        <w:gridCol w:w="1843"/>
        <w:gridCol w:w="3969"/>
        <w:gridCol w:w="659"/>
      </w:tblGrid>
      <w:tr w:rsidR="003E6C7E" w:rsidRPr="004A09F1" w:rsidTr="00B8767B">
        <w:trPr>
          <w:trHeight w:val="3823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FE" w:rsidRDefault="00907E4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Однорідні члени речення.</w:t>
            </w:r>
          </w:p>
          <w:p w:rsidR="00907E41" w:rsidRDefault="00907E4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 при безсполучниковому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однорідних членів речення.</w:t>
            </w:r>
          </w:p>
          <w:p w:rsidR="00907E41" w:rsidRDefault="00907E4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Змістові відношення між однорідними членами речення, за допомогою сполучників та без них.</w:t>
            </w:r>
          </w:p>
          <w:p w:rsidR="00907E41" w:rsidRPr="004A09F1" w:rsidRDefault="00907E41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Монолог. Письмовий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твір розповідного характеру у розмовному стилі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Підручник </w:t>
            </w:r>
          </w:p>
          <w:p w:rsidR="001E0184" w:rsidRPr="001E0184" w:rsidRDefault="00587DF4" w:rsidP="001E0184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1E0184">
              <w:rPr>
                <w:color w:val="0000FF"/>
                <w:u w:val="single"/>
              </w:rPr>
              <w:instrText xml:space="preserve"> HYPERLINK "http://Однородные члены предложения (8 класс, видеоурок ...</w:instrText>
            </w:r>
          </w:p>
          <w:p w:rsidR="001E0184" w:rsidRDefault="001E0184" w:rsidP="001E0184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1E0184" w:rsidRPr="00D75A29" w:rsidRDefault="001E0184" w:rsidP="001E0184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proofErr w:type="spellStart"/>
            <w:r w:rsidRPr="00D75A29">
              <w:rPr>
                <w:rStyle w:val="a5"/>
              </w:rPr>
              <w:t>Однородные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члены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предложения</w:t>
            </w:r>
            <w:proofErr w:type="spellEnd"/>
            <w:r w:rsidRPr="00D75A29">
              <w:rPr>
                <w:rStyle w:val="a5"/>
              </w:rPr>
              <w:t xml:space="preserve"> (8 </w:t>
            </w:r>
            <w:proofErr w:type="spellStart"/>
            <w:r w:rsidRPr="00D75A29">
              <w:rPr>
                <w:rStyle w:val="a5"/>
              </w:rPr>
              <w:t>класс</w:t>
            </w:r>
            <w:proofErr w:type="spellEnd"/>
            <w:r w:rsidRPr="00D75A29">
              <w:rPr>
                <w:rStyle w:val="a5"/>
              </w:rPr>
              <w:t xml:space="preserve">, </w:t>
            </w:r>
            <w:proofErr w:type="spellStart"/>
            <w:r w:rsidRPr="00D75A29">
              <w:rPr>
                <w:rStyle w:val="a5"/>
              </w:rPr>
              <w:t>видеоурок</w:t>
            </w:r>
            <w:proofErr w:type="spellEnd"/>
            <w:r w:rsidRPr="00D75A29">
              <w:rPr>
                <w:rStyle w:val="a5"/>
              </w:rPr>
              <w:t xml:space="preserve"> ...</w:t>
            </w:r>
          </w:p>
          <w:p w:rsidR="001E0184" w:rsidRPr="00D75A29" w:rsidRDefault="001E0184" w:rsidP="001E0184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1E0184" w:rsidRPr="001E0184" w:rsidRDefault="00587DF4" w:rsidP="001E0184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0000FF"/>
                <w:u w:val="single"/>
              </w:rPr>
              <w:fldChar w:fldCharType="begin"/>
            </w:r>
            <w:r w:rsidR="001E0184">
              <w:rPr>
                <w:color w:val="0000FF"/>
                <w:u w:val="single"/>
              </w:rPr>
              <w:instrText xml:space="preserve"> HYPERLINK "http://</w:instrText>
            </w:r>
            <w:r w:rsidR="001E0184">
              <w:rPr>
                <w:color w:val="0000FF"/>
                <w:u w:val="single"/>
              </w:rPr>
              <w:br/>
              <w:instrText>Однородные члены предложения- смысловые отношения ...</w:instrText>
            </w:r>
          </w:p>
          <w:p w:rsidR="001E0184" w:rsidRDefault="001E0184" w:rsidP="001E0184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1E0184" w:rsidRPr="00D75A29" w:rsidRDefault="001E0184" w:rsidP="001E0184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proofErr w:type="spellStart"/>
            <w:r w:rsidRPr="00D75A29">
              <w:rPr>
                <w:rStyle w:val="a5"/>
              </w:rPr>
              <w:t>Однородные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члены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предложения-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lastRenderedPageBreak/>
              <w:t>смысловые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отношения</w:t>
            </w:r>
            <w:proofErr w:type="spellEnd"/>
            <w:r w:rsidRPr="00D75A29">
              <w:rPr>
                <w:rStyle w:val="a5"/>
              </w:rPr>
              <w:t xml:space="preserve"> ...</w:t>
            </w:r>
          </w:p>
          <w:p w:rsidR="001E0184" w:rsidRPr="00D75A29" w:rsidRDefault="001E0184" w:rsidP="001E0184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E6C7E" w:rsidRPr="004A09F1" w:rsidRDefault="00587DF4" w:rsidP="001E01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  <w:p w:rsidR="001E0184" w:rsidRPr="001E0184" w:rsidRDefault="00587DF4" w:rsidP="001E0184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1E0184">
              <w:rPr>
                <w:color w:val="0000FF"/>
                <w:u w:val="single"/>
              </w:rPr>
              <w:instrText xml:space="preserve"> HYPERLINK "http://</w:instrText>
            </w:r>
            <w:r w:rsidR="001E0184">
              <w:rPr>
                <w:color w:val="0000FF"/>
                <w:u w:val="single"/>
              </w:rPr>
              <w:br/>
              <w:instrText>Русский язык. Урок №10. Тема: \"Однородные члены ...</w:instrText>
            </w:r>
          </w:p>
          <w:p w:rsidR="001E0184" w:rsidRDefault="001E0184" w:rsidP="001E0184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1E0184" w:rsidRPr="00D75A29" w:rsidRDefault="001E0184" w:rsidP="001E0184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proofErr w:type="spellStart"/>
            <w:r w:rsidRPr="00D75A29">
              <w:rPr>
                <w:rStyle w:val="a5"/>
              </w:rPr>
              <w:t>Русский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язык</w:t>
            </w:r>
            <w:proofErr w:type="spellEnd"/>
            <w:r w:rsidRPr="00D75A29">
              <w:rPr>
                <w:rStyle w:val="a5"/>
              </w:rPr>
              <w:t>. Урок №10. Тема: "</w:t>
            </w:r>
            <w:proofErr w:type="spellStart"/>
            <w:r w:rsidRPr="00D75A29">
              <w:rPr>
                <w:rStyle w:val="a5"/>
              </w:rPr>
              <w:t>Однородные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члены</w:t>
            </w:r>
            <w:proofErr w:type="spellEnd"/>
            <w:r w:rsidRPr="00D75A29">
              <w:rPr>
                <w:rStyle w:val="a5"/>
              </w:rPr>
              <w:t xml:space="preserve"> ...</w:t>
            </w:r>
          </w:p>
          <w:p w:rsidR="001E0184" w:rsidRPr="00D75A29" w:rsidRDefault="001E0184" w:rsidP="001E0184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E6C7E" w:rsidRPr="00346227" w:rsidRDefault="00587DF4" w:rsidP="001E0184">
            <w:pPr>
              <w:rPr>
                <w:color w:val="000000" w:themeColor="text1"/>
              </w:rPr>
            </w:pP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ECF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907E41">
              <w:rPr>
                <w:rFonts w:ascii="Times New Roman" w:hAnsi="Times New Roman" w:cs="Times New Roman"/>
                <w:sz w:val="28"/>
                <w:szCs w:val="28"/>
              </w:rPr>
              <w:t>§ 57, 58, 59, 60</w:t>
            </w:r>
          </w:p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  <w:r w:rsidR="00907E41">
              <w:rPr>
                <w:rFonts w:ascii="Times New Roman" w:hAnsi="Times New Roman" w:cs="Times New Roman"/>
                <w:sz w:val="28"/>
                <w:szCs w:val="28"/>
              </w:rPr>
              <w:t xml:space="preserve"> 494А, 503А, 513А, 520</w:t>
            </w:r>
          </w:p>
          <w:p w:rsidR="00907E41" w:rsidRDefault="00907E4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монолог зі сторінки 222</w:t>
            </w:r>
          </w:p>
          <w:p w:rsidR="003E6C7E" w:rsidRPr="00314E36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7F7365" w:rsidRDefault="009369B8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767B" w:rsidRPr="004A09F1" w:rsidTr="005D2ECF">
        <w:trPr>
          <w:trHeight w:val="34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FE" w:rsidRDefault="00E40263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для друга.</w:t>
            </w:r>
          </w:p>
          <w:p w:rsidR="00E40263" w:rsidRDefault="00E40263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Характерні ознаки жанру концерт. Види. Композиційна будова.</w:t>
            </w:r>
          </w:p>
          <w:p w:rsidR="00E40263" w:rsidRDefault="00E40263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63" w:rsidRDefault="00E40263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Симфонічні варіації.</w:t>
            </w:r>
          </w:p>
          <w:p w:rsidR="00E40263" w:rsidRDefault="00E40263" w:rsidP="00E40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Характерні ознаки жанру симфонічної варіації. Композиційна будова.</w:t>
            </w:r>
          </w:p>
          <w:p w:rsidR="00E40263" w:rsidRPr="00E40263" w:rsidRDefault="00E40263" w:rsidP="00E40263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67" w:rsidRPr="00AB7967" w:rsidRDefault="003629A7" w:rsidP="00AB796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r w:rsidR="00587DF4">
              <w:rPr>
                <w:color w:val="0000FF"/>
                <w:u w:val="single"/>
              </w:rPr>
              <w:fldChar w:fldCharType="begin"/>
            </w:r>
            <w:r w:rsidR="00AB7967">
              <w:rPr>
                <w:color w:val="0000FF"/>
                <w:u w:val="single"/>
              </w:rPr>
              <w:instrText xml:space="preserve"> HYPERLINK "http://</w:instrText>
            </w:r>
            <w:r w:rsidR="00AB7967">
              <w:rPr>
                <w:color w:val="0000FF"/>
                <w:u w:val="single"/>
              </w:rPr>
              <w:br/>
              <w:instrText>Камиль Сен-Санс. Концерт №2 для фортепиано с ...</w:instrText>
            </w:r>
          </w:p>
          <w:p w:rsidR="00AB7967" w:rsidRDefault="00AB7967" w:rsidP="00AB7967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AB7967" w:rsidRPr="00D75A29" w:rsidRDefault="00AB7967" w:rsidP="00AB7967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proofErr w:type="spellStart"/>
            <w:r w:rsidRPr="00D75A29">
              <w:rPr>
                <w:rStyle w:val="a5"/>
              </w:rPr>
              <w:t>Камиль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Сен-Санс</w:t>
            </w:r>
            <w:proofErr w:type="spellEnd"/>
            <w:r w:rsidRPr="00D75A29">
              <w:rPr>
                <w:rStyle w:val="a5"/>
              </w:rPr>
              <w:t xml:space="preserve">. Концерт №2 для </w:t>
            </w:r>
            <w:proofErr w:type="spellStart"/>
            <w:r w:rsidRPr="00D75A29">
              <w:rPr>
                <w:rStyle w:val="a5"/>
              </w:rPr>
              <w:t>фортепиано</w:t>
            </w:r>
            <w:proofErr w:type="spellEnd"/>
            <w:r w:rsidRPr="00D75A29">
              <w:rPr>
                <w:rStyle w:val="a5"/>
              </w:rPr>
              <w:t xml:space="preserve"> с ...</w:t>
            </w:r>
          </w:p>
          <w:p w:rsidR="00AB7967" w:rsidRPr="00D75A29" w:rsidRDefault="00AB7967" w:rsidP="00AB7967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AB7967" w:rsidRPr="00AB7967" w:rsidRDefault="00587DF4" w:rsidP="00AB796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end"/>
            </w:r>
            <w:r w:rsidR="00AB7967"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 w:rsidR="00AB7967">
              <w:rPr>
                <w:color w:val="0000FF"/>
                <w:u w:val="single"/>
              </w:rPr>
              <w:instrText xml:space="preserve"> HYPERLINK "http://</w:instrText>
            </w:r>
            <w:r w:rsidR="00AB7967">
              <w:rPr>
                <w:color w:val="0000FF"/>
                <w:u w:val="single"/>
              </w:rPr>
              <w:br/>
            </w:r>
            <w:r w:rsidR="00AB7967" w:rsidRPr="00AB7967">
              <w:rPr>
                <w:color w:val="0000FF"/>
                <w:u w:val="single"/>
                <w:lang w:val="en-US"/>
              </w:rPr>
              <w:instrText>Maurice</w:instrText>
            </w:r>
            <w:r w:rsidR="00AB7967" w:rsidRPr="00AB7967">
              <w:rPr>
                <w:color w:val="0000FF"/>
                <w:u w:val="single"/>
              </w:rPr>
              <w:instrText xml:space="preserve"> </w:instrText>
            </w:r>
            <w:r w:rsidR="00AB7967" w:rsidRPr="00AB7967">
              <w:rPr>
                <w:color w:val="0000FF"/>
                <w:u w:val="single"/>
                <w:lang w:val="en-US"/>
              </w:rPr>
              <w:instrText>Ravel</w:instrText>
            </w:r>
            <w:r w:rsidR="00AB7967" w:rsidRPr="00AB7967">
              <w:rPr>
                <w:color w:val="0000FF"/>
                <w:u w:val="single"/>
              </w:rPr>
              <w:instrText xml:space="preserve">. </w:instrText>
            </w:r>
            <w:r w:rsidR="00AB7967" w:rsidRPr="00AB7967">
              <w:rPr>
                <w:color w:val="0000FF"/>
                <w:u w:val="single"/>
                <w:lang w:val="en-US"/>
              </w:rPr>
              <w:instrText>Bolero</w:instrText>
            </w:r>
            <w:r w:rsidR="00AB7967" w:rsidRPr="00AB7967">
              <w:rPr>
                <w:color w:val="0000FF"/>
                <w:u w:val="single"/>
              </w:rPr>
              <w:instrText xml:space="preserve"> (</w:instrText>
            </w:r>
            <w:r w:rsidR="00AB7967" w:rsidRPr="00AB7967">
              <w:rPr>
                <w:color w:val="0000FF"/>
                <w:u w:val="single"/>
                <w:lang w:val="en-US"/>
              </w:rPr>
              <w:instrText>fragment</w:instrText>
            </w:r>
            <w:r w:rsidR="00AB7967" w:rsidRPr="00AB7967">
              <w:rPr>
                <w:color w:val="0000FF"/>
                <w:u w:val="single"/>
              </w:rPr>
              <w:instrText xml:space="preserve">) / </w:instrText>
            </w:r>
            <w:r w:rsidR="00AB7967" w:rsidRPr="00AB7967">
              <w:rPr>
                <w:color w:val="0000FF"/>
                <w:u w:val="single"/>
                <w:lang w:val="en-US"/>
              </w:rPr>
              <w:instrText>Teodor</w:instrText>
            </w:r>
            <w:r w:rsidR="00AB7967" w:rsidRPr="00AB7967">
              <w:rPr>
                <w:color w:val="0000FF"/>
                <w:u w:val="single"/>
              </w:rPr>
              <w:instrText xml:space="preserve"> ... - </w:instrText>
            </w:r>
            <w:r w:rsidR="00AB7967" w:rsidRPr="00AB7967">
              <w:rPr>
                <w:color w:val="0000FF"/>
                <w:u w:val="single"/>
                <w:lang w:val="en-US"/>
              </w:rPr>
              <w:instrText>YouTube</w:instrText>
            </w:r>
          </w:p>
          <w:p w:rsidR="00AB7967" w:rsidRDefault="00AB7967" w:rsidP="00AB7967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AB7967" w:rsidRPr="00D75A29" w:rsidRDefault="00AB7967" w:rsidP="00AB7967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r w:rsidRPr="00D75A29">
              <w:rPr>
                <w:rStyle w:val="a5"/>
                <w:lang w:val="en-US"/>
              </w:rPr>
              <w:t>Maurice</w:t>
            </w:r>
            <w:r w:rsidRPr="00D75A29">
              <w:rPr>
                <w:rStyle w:val="a5"/>
              </w:rPr>
              <w:t xml:space="preserve"> </w:t>
            </w:r>
            <w:r w:rsidRPr="00D75A29">
              <w:rPr>
                <w:rStyle w:val="a5"/>
                <w:lang w:val="en-US"/>
              </w:rPr>
              <w:t>Ravel</w:t>
            </w:r>
            <w:r w:rsidRPr="00D75A29">
              <w:rPr>
                <w:rStyle w:val="a5"/>
              </w:rPr>
              <w:t xml:space="preserve">. </w:t>
            </w:r>
            <w:r w:rsidRPr="00D75A29">
              <w:rPr>
                <w:rStyle w:val="a5"/>
                <w:lang w:val="en-US"/>
              </w:rPr>
              <w:t>Bolero</w:t>
            </w:r>
            <w:r w:rsidRPr="00D75A29">
              <w:rPr>
                <w:rStyle w:val="a5"/>
              </w:rPr>
              <w:t xml:space="preserve"> (</w:t>
            </w:r>
            <w:r w:rsidRPr="00D75A29">
              <w:rPr>
                <w:rStyle w:val="a5"/>
                <w:lang w:val="en-US"/>
              </w:rPr>
              <w:t>fragment</w:t>
            </w:r>
            <w:r w:rsidRPr="00D75A29">
              <w:rPr>
                <w:rStyle w:val="a5"/>
              </w:rPr>
              <w:t xml:space="preserve">) / </w:t>
            </w:r>
            <w:proofErr w:type="spellStart"/>
            <w:r w:rsidRPr="00D75A29">
              <w:rPr>
                <w:rStyle w:val="a5"/>
                <w:lang w:val="en-US"/>
              </w:rPr>
              <w:t>Teodor</w:t>
            </w:r>
            <w:proofErr w:type="spellEnd"/>
            <w:r w:rsidRPr="00D75A29">
              <w:rPr>
                <w:rStyle w:val="a5"/>
              </w:rPr>
              <w:t xml:space="preserve"> ... - </w:t>
            </w:r>
            <w:r w:rsidRPr="00D75A29">
              <w:rPr>
                <w:rStyle w:val="a5"/>
                <w:lang w:val="en-US"/>
              </w:rPr>
              <w:t>YouTube</w:t>
            </w:r>
          </w:p>
          <w:p w:rsidR="00AB7967" w:rsidRPr="00D75A29" w:rsidRDefault="00AB7967" w:rsidP="00AB7967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AB7967" w:rsidRDefault="00587DF4" w:rsidP="00AB7967">
            <w:r>
              <w:rPr>
                <w:color w:val="0000FF"/>
                <w:u w:val="single"/>
              </w:rPr>
              <w:fldChar w:fldCharType="end"/>
            </w:r>
          </w:p>
          <w:p w:rsidR="00B8767B" w:rsidRPr="007E4B80" w:rsidRDefault="00B8767B" w:rsidP="00AB7967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807" w:rsidRDefault="003629A7" w:rsidP="00E4026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Прослухати твори</w:t>
            </w:r>
          </w:p>
          <w:p w:rsidR="00AB7967" w:rsidRDefault="00AB7967" w:rsidP="00AB7967">
            <w:pPr>
              <w:pStyle w:val="3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К. </w:t>
            </w:r>
            <w:proofErr w:type="spellStart"/>
            <w:r w:rsidRPr="00AB7967">
              <w:rPr>
                <w:b w:val="0"/>
                <w:bCs w:val="0"/>
                <w:sz w:val="28"/>
                <w:szCs w:val="28"/>
                <w:lang w:val="uk-UA"/>
              </w:rPr>
              <w:t>Сен-Санс</w:t>
            </w:r>
            <w:proofErr w:type="spellEnd"/>
            <w:r w:rsidRPr="00AB7967">
              <w:rPr>
                <w:b w:val="0"/>
                <w:bCs w:val="0"/>
                <w:sz w:val="28"/>
                <w:szCs w:val="28"/>
                <w:lang w:val="uk-UA"/>
              </w:rPr>
              <w:t>.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Концерт №2 для 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uk-UA"/>
              </w:rPr>
              <w:t>фортепиано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з оркестром 111ч.</w:t>
            </w:r>
          </w:p>
          <w:p w:rsidR="00AB7967" w:rsidRDefault="00AB7967" w:rsidP="00AB7967">
            <w:pPr>
              <w:pStyle w:val="3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М.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uk-UA"/>
              </w:rPr>
              <w:t>Равель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«Болеро» - фрагменти</w:t>
            </w:r>
          </w:p>
          <w:p w:rsidR="00AB7967" w:rsidRPr="00AB7967" w:rsidRDefault="00AB7967" w:rsidP="00AB7967">
            <w:pPr>
              <w:pStyle w:val="3"/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:rsidR="00E40263" w:rsidRDefault="00E40263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9A7" w:rsidRPr="003629A7" w:rsidRDefault="003629A7" w:rsidP="00E4026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письмово конспект уроку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9369B8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4A09F1" w:rsidTr="005D2ECF">
        <w:trPr>
          <w:trHeight w:val="10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Позакласне читання.</w:t>
            </w: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Оповідання Бредбері</w:t>
            </w: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61" w:rsidRDefault="00AB0D6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61" w:rsidRDefault="00AB0D6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61" w:rsidRDefault="00AB0D6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61" w:rsidRDefault="00AB0D61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Сучасна література</w:t>
            </w:r>
          </w:p>
          <w:p w:rsidR="001E1DDA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1DDA" w:rsidRPr="004A09F1" w:rsidRDefault="001E1DDA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відомості про життя і творчість письменниці, популярність її творів у різних країнах.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DA" w:rsidRPr="00C70102" w:rsidRDefault="00531DFF" w:rsidP="001E1DDA">
            <w:pPr>
              <w:pStyle w:val="a4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</w:p>
          <w:p w:rsidR="009E5E8C" w:rsidRPr="009E5E8C" w:rsidRDefault="00587DF4" w:rsidP="009E5E8C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9E5E8C">
              <w:rPr>
                <w:color w:val="0000FF"/>
                <w:u w:val="single"/>
              </w:rPr>
              <w:instrText xml:space="preserve"> HYPERLINK "http://Експрес урок: Застереження Рея Бредбері - YouTube</w:instrText>
            </w:r>
          </w:p>
          <w:p w:rsidR="009E5E8C" w:rsidRDefault="009E5E8C" w:rsidP="009E5E8C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9E5E8C" w:rsidRPr="00D75A29" w:rsidRDefault="009E5E8C" w:rsidP="009E5E8C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Експрес урок: Застереження Рея Бредбері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9E5E8C" w:rsidRPr="00D75A29" w:rsidRDefault="009E5E8C" w:rsidP="009E5E8C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AB0D61" w:rsidRDefault="00587DF4" w:rsidP="00AB0D61">
            <w:pPr>
              <w:rPr>
                <w:lang w:val="en-US"/>
              </w:rPr>
            </w:pPr>
            <w:r>
              <w:rPr>
                <w:color w:val="0000FF"/>
                <w:u w:val="single"/>
              </w:rPr>
              <w:fldChar w:fldCharType="end"/>
            </w:r>
            <w:r w:rsidR="00AB0D61" w:rsidRPr="00C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D61"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AB0D61" w:rsidRDefault="00AB0D61" w:rsidP="00AB0D6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t xml:space="preserve"> Пейзаж</w:t>
            </w:r>
          </w:p>
          <w:p w:rsidR="00AB0D61" w:rsidRDefault="00AB0D61" w:rsidP="00AB0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ютуб</w:t>
            </w:r>
            <w:proofErr w:type="spellEnd"/>
          </w:p>
          <w:p w:rsidR="009E5E8C" w:rsidRDefault="009E5E8C" w:rsidP="009E5E8C"/>
          <w:p w:rsidR="009E5E8C" w:rsidRDefault="009E5E8C" w:rsidP="009E5E8C">
            <w:r>
              <w:t>-</w:t>
            </w:r>
          </w:p>
          <w:p w:rsidR="009E5E8C" w:rsidRPr="009E5E8C" w:rsidRDefault="00587DF4" w:rsidP="009E5E8C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9E5E8C">
              <w:rPr>
                <w:color w:val="0000FF"/>
                <w:u w:val="single"/>
              </w:rPr>
              <w:instrText xml:space="preserve"> HYPERLINK "http://</w:instrText>
            </w:r>
            <w:r w:rsidR="009E5E8C" w:rsidRPr="001E0184">
              <w:rPr>
                <w:color w:val="0000FF"/>
                <w:u w:val="single"/>
              </w:rPr>
              <w:instrText xml:space="preserve">Р.Д.Бредбері. Презентація життя та творчості - </w:instrText>
            </w:r>
            <w:r w:rsidR="009E5E8C">
              <w:rPr>
                <w:color w:val="0000FF"/>
                <w:u w:val="single"/>
              </w:rPr>
              <w:instrText>YouTube</w:instrText>
            </w:r>
          </w:p>
          <w:p w:rsidR="009E5E8C" w:rsidRDefault="009E5E8C" w:rsidP="001E0184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9E5E8C" w:rsidRPr="00D75A29" w:rsidRDefault="009E5E8C" w:rsidP="009E5E8C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Р.Д.Бредбері. Презентація життя та творчості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9E5E8C" w:rsidRPr="00D75A29" w:rsidRDefault="009E5E8C" w:rsidP="001E0184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1E0184" w:rsidRDefault="00587DF4" w:rsidP="001E0184">
            <w:r>
              <w:rPr>
                <w:color w:val="0000FF"/>
                <w:u w:val="single"/>
              </w:rPr>
              <w:fldChar w:fldCharType="end"/>
            </w:r>
          </w:p>
          <w:p w:rsidR="009E5E8C" w:rsidRPr="009E5E8C" w:rsidRDefault="001E0184" w:rsidP="009E5E8C">
            <w:pPr>
              <w:rPr>
                <w:color w:val="0000FF"/>
                <w:u w:val="single"/>
              </w:rPr>
            </w:pPr>
            <w:r>
              <w:t>-</w:t>
            </w:r>
            <w:r w:rsidR="009E5E8C">
              <w:t xml:space="preserve"> </w:t>
            </w:r>
            <w:r w:rsidR="00587DF4">
              <w:rPr>
                <w:color w:val="0000FF"/>
                <w:u w:val="single"/>
              </w:rPr>
              <w:fldChar w:fldCharType="begin"/>
            </w:r>
            <w:r w:rsidR="009E5E8C">
              <w:rPr>
                <w:color w:val="0000FF"/>
                <w:u w:val="single"/>
              </w:rPr>
              <w:instrText xml:space="preserve"> HYPERLINK "http://</w:instrText>
            </w:r>
            <w:r w:rsidR="009E5E8C" w:rsidRPr="009E5E8C">
              <w:rPr>
                <w:color w:val="0000FF"/>
                <w:u w:val="single"/>
              </w:rPr>
              <w:instrText xml:space="preserve">Життя артиста: Астрід Ліндгрен - </w:instrText>
            </w:r>
            <w:r w:rsidR="009E5E8C">
              <w:rPr>
                <w:color w:val="0000FF"/>
                <w:u w:val="single"/>
              </w:rPr>
              <w:instrText>YouTube</w:instrText>
            </w:r>
          </w:p>
          <w:p w:rsidR="009E5E8C" w:rsidRDefault="009E5E8C" w:rsidP="009E5E8C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9E5E8C" w:rsidRPr="00D75A29" w:rsidRDefault="009E5E8C" w:rsidP="009E5E8C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Життя артиста: </w:t>
            </w:r>
            <w:proofErr w:type="spellStart"/>
            <w:r w:rsidRPr="00D75A29">
              <w:rPr>
                <w:rStyle w:val="a5"/>
              </w:rPr>
              <w:t>Астрід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Ліндгрен</w:t>
            </w:r>
            <w:proofErr w:type="spellEnd"/>
            <w:r w:rsidRPr="00D75A29">
              <w:rPr>
                <w:rStyle w:val="a5"/>
              </w:rPr>
              <w:t xml:space="preserve">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9E5E8C" w:rsidRPr="00D75A29" w:rsidRDefault="009E5E8C" w:rsidP="009E5E8C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9E5E8C" w:rsidRDefault="00587DF4" w:rsidP="009E5E8C">
            <w:r>
              <w:rPr>
                <w:color w:val="0000FF"/>
                <w:u w:val="single"/>
              </w:rPr>
              <w:fldChar w:fldCharType="end"/>
            </w:r>
          </w:p>
          <w:p w:rsidR="00AB0D61" w:rsidRDefault="00AB0D61" w:rsidP="00AB0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184" w:rsidRDefault="001E0184" w:rsidP="001E0184"/>
          <w:p w:rsidR="003E6C7E" w:rsidRPr="009E5E8C" w:rsidRDefault="003E6C7E" w:rsidP="007D51C5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DDA" w:rsidRDefault="001E1DDA" w:rsidP="001E1DDA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усно.</w:t>
            </w:r>
          </w:p>
          <w:p w:rsidR="001B11C0" w:rsidRDefault="001E1DDA" w:rsidP="001B11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-Переказати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зміст прочитаного твору.</w:t>
            </w:r>
            <w:r w:rsidR="001B11C0">
              <w:rPr>
                <w:rFonts w:ascii="Times New Roman" w:hAnsi="Times New Roman" w:cs="Times New Roman"/>
                <w:sz w:val="28"/>
                <w:szCs w:val="28"/>
              </w:rPr>
              <w:t xml:space="preserve"> Позакласне читання.</w:t>
            </w:r>
          </w:p>
          <w:p w:rsidR="001E1DDA" w:rsidRDefault="001B11C0" w:rsidP="001B11C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Оповідання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Бредбері</w:t>
            </w:r>
            <w:proofErr w:type="spellEnd"/>
          </w:p>
          <w:p w:rsidR="001E1DDA" w:rsidRDefault="001E1DDA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DDA" w:rsidRDefault="001E1DDA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DDA" w:rsidRDefault="001E1DDA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DDA" w:rsidRDefault="001E1DDA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D61" w:rsidRDefault="00AB0D61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D61" w:rsidRDefault="00AB0D61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D61" w:rsidRDefault="00AB0D61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D61" w:rsidRDefault="00AB0D61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D61" w:rsidRDefault="00AB0D61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DDA" w:rsidRDefault="001E1DDA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6C7E" w:rsidRDefault="008A633E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  <w:r w:rsidR="00617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A0E00" w:rsidRDefault="001E1DDA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-с212 ?1,2 Для обговорення</w:t>
            </w:r>
            <w:r w:rsidR="008A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–с225?2 </w:t>
            </w:r>
            <w:r w:rsidR="008A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себе</w:t>
            </w:r>
          </w:p>
          <w:p w:rsidR="002A0E00" w:rsidRDefault="00AE2A17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твір </w:t>
            </w:r>
            <w:proofErr w:type="spellStart"/>
            <w:r w:rsidR="002A0E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індгрен</w:t>
            </w:r>
            <w:proofErr w:type="spellEnd"/>
            <w:r w:rsidR="001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1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</w:t>
            </w:r>
            <w:proofErr w:type="spellEnd"/>
            <w:r w:rsidR="001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мій </w:t>
            </w:r>
            <w:proofErr w:type="spellStart"/>
            <w:r w:rsidR="001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</w:t>
            </w:r>
            <w:proofErr w:type="spellEnd"/>
            <w:r w:rsidR="001E1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до кінця</w:t>
            </w:r>
          </w:p>
          <w:p w:rsidR="002A0E00" w:rsidRDefault="002A0E00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1E1DDA" w:rsidRPr="00FC6440" w:rsidRDefault="00FC6440" w:rsidP="00FC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-с221 План статті </w:t>
            </w:r>
          </w:p>
          <w:p w:rsidR="00FC6440" w:rsidRPr="00FC6440" w:rsidRDefault="00FC6440" w:rsidP="00FC6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-с218 с220 Словникова </w:t>
            </w:r>
            <w:r w:rsidR="001E1DDA"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6440" w:rsidRPr="00FC6440" w:rsidRDefault="00FC6440" w:rsidP="00FC6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E1DDA"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робота  </w:t>
            </w:r>
          </w:p>
          <w:p w:rsidR="001E1DDA" w:rsidRPr="00FC6440" w:rsidRDefault="001E1DDA" w:rsidP="00FC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>Повість казка,</w:t>
            </w:r>
            <w:r w:rsidR="00FC6440"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Художність  </w:t>
            </w:r>
          </w:p>
          <w:p w:rsidR="00FC6440" w:rsidRDefault="00FC6440" w:rsidP="00FC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с224</w:t>
            </w:r>
            <w:r w:rsidR="001E1DDA"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Краса слова</w:t>
            </w:r>
          </w:p>
          <w:p w:rsidR="001E1DDA" w:rsidRPr="00FC6440" w:rsidRDefault="001E1DDA" w:rsidP="00FC6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Ознаки казки </w:t>
            </w:r>
          </w:p>
          <w:tbl>
            <w:tblPr>
              <w:tblStyle w:val="a3"/>
              <w:tblpPr w:leftFromText="180" w:rightFromText="180" w:vertAnchor="text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90"/>
              <w:gridCol w:w="1791"/>
            </w:tblGrid>
            <w:tr w:rsidR="00FC6440" w:rsidRPr="00FC6440" w:rsidTr="005711D4">
              <w:trPr>
                <w:trHeight w:val="349"/>
              </w:trPr>
              <w:tc>
                <w:tcPr>
                  <w:tcW w:w="1790" w:type="dxa"/>
                </w:tcPr>
                <w:p w:rsidR="00FC6440" w:rsidRPr="00FC6440" w:rsidRDefault="00FC6440" w:rsidP="00FC64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64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Ознаки казки</w:t>
                  </w:r>
                </w:p>
              </w:tc>
              <w:tc>
                <w:tcPr>
                  <w:tcW w:w="1791" w:type="dxa"/>
                </w:tcPr>
                <w:p w:rsidR="00FC6440" w:rsidRPr="00FC6440" w:rsidRDefault="00FC6440" w:rsidP="00FC64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64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Приклад</w:t>
                  </w:r>
                </w:p>
              </w:tc>
            </w:tr>
            <w:tr w:rsidR="00FC6440" w:rsidRPr="00FC6440" w:rsidTr="005711D4">
              <w:trPr>
                <w:trHeight w:val="698"/>
              </w:trPr>
              <w:tc>
                <w:tcPr>
                  <w:tcW w:w="1790" w:type="dxa"/>
                </w:tcPr>
                <w:p w:rsidR="00FC6440" w:rsidRPr="00FC6440" w:rsidRDefault="00FC6440" w:rsidP="00FC64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64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Чарівні предмети</w:t>
                  </w:r>
                </w:p>
                <w:p w:rsidR="00FC6440" w:rsidRPr="00FC6440" w:rsidRDefault="00FC6440" w:rsidP="00FC64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C644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Конфлікт</w:t>
                  </w:r>
                </w:p>
              </w:tc>
              <w:tc>
                <w:tcPr>
                  <w:tcW w:w="1791" w:type="dxa"/>
                </w:tcPr>
                <w:p w:rsidR="00FC6440" w:rsidRPr="00FC6440" w:rsidRDefault="00FC6440" w:rsidP="00FC644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6440" w:rsidRPr="00FC6440" w:rsidRDefault="00FC6440" w:rsidP="00FC6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-с224 </w:t>
            </w:r>
            <w:r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Письмова відповідь</w:t>
            </w:r>
          </w:p>
          <w:p w:rsidR="001E1DDA" w:rsidRPr="00FC6440" w:rsidRDefault="001E1DDA" w:rsidP="00FC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>Що у цій казці творить справжні</w:t>
            </w:r>
            <w:r w:rsidR="00FC6440"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 дива й перемагає все лихе? </w:t>
            </w:r>
          </w:p>
          <w:p w:rsidR="00FC6440" w:rsidRDefault="00FC6440" w:rsidP="00FC6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>с228</w:t>
            </w:r>
            <w:r w:rsidRPr="00FC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DDA"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Письмова відповідь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E1DDA" w:rsidRPr="00FC6440" w:rsidRDefault="00FC6440" w:rsidP="00FC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E1DDA" w:rsidRPr="00FC644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 себе ?6</w:t>
            </w:r>
          </w:p>
          <w:p w:rsidR="006172C3" w:rsidRPr="00314E36" w:rsidRDefault="006172C3" w:rsidP="00AE2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314E36" w:rsidRDefault="009369B8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4A09F1" w:rsidTr="00B8767B">
        <w:trPr>
          <w:trHeight w:val="372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E5" w:rsidRDefault="00045195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 собою слова у реченні. Словосполучення.</w:t>
            </w:r>
          </w:p>
          <w:p w:rsidR="00045195" w:rsidRDefault="00045195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95" w:rsidRDefault="00045195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95" w:rsidRPr="00897634" w:rsidRDefault="00045195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Монолог. Усний твір розповідного характеру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E49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22237" w:rsidRPr="00822237" w:rsidRDefault="00587DF4" w:rsidP="0082223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822237">
              <w:rPr>
                <w:color w:val="0000FF"/>
                <w:u w:val="single"/>
              </w:rPr>
              <w:instrText xml:space="preserve"> HYPERLINK "http://</w:instrText>
            </w:r>
            <w:r w:rsidR="00822237">
              <w:rPr>
                <w:color w:val="0000FF"/>
                <w:u w:val="single"/>
              </w:rPr>
              <w:br/>
              <w:instrText>Что такое словосочетание ? - YouTube</w:instrText>
            </w:r>
          </w:p>
          <w:p w:rsidR="00822237" w:rsidRDefault="00822237" w:rsidP="00822237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822237" w:rsidRPr="00D75A29" w:rsidRDefault="00822237" w:rsidP="00822237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br/>
            </w:r>
            <w:proofErr w:type="spellStart"/>
            <w:r w:rsidRPr="00D75A29">
              <w:rPr>
                <w:rStyle w:val="a5"/>
              </w:rPr>
              <w:t>Что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такое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словосочетание</w:t>
            </w:r>
            <w:proofErr w:type="spellEnd"/>
            <w:r w:rsidRPr="00D75A29">
              <w:rPr>
                <w:rStyle w:val="a5"/>
              </w:rPr>
              <w:t xml:space="preserve"> ?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822237" w:rsidRPr="00D75A29" w:rsidRDefault="00822237" w:rsidP="00822237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E6C7E" w:rsidRPr="00B52E49" w:rsidRDefault="00587DF4" w:rsidP="00822237"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1E4708" w:rsidRDefault="00045195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§ 59</w:t>
            </w:r>
            <w:r w:rsidR="003E6C7E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</w:p>
          <w:p w:rsidR="003E6C7E" w:rsidRPr="001E4708" w:rsidRDefault="00202C94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523, </w:t>
            </w:r>
            <w:r w:rsidR="00045195" w:rsidRPr="001E4708">
              <w:rPr>
                <w:rFonts w:ascii="Times New Roman" w:hAnsi="Times New Roman" w:cs="Times New Roman"/>
                <w:sz w:val="28"/>
                <w:szCs w:val="28"/>
              </w:rPr>
              <w:t>524В</w:t>
            </w:r>
          </w:p>
          <w:p w:rsidR="003E6C7E" w:rsidRPr="001E4708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EB" w:rsidRPr="001E4708" w:rsidRDefault="005D42EB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1E4708" w:rsidRDefault="00045195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§ 60</w:t>
            </w:r>
            <w:r w:rsidR="005D42EB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7E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</w:p>
          <w:p w:rsidR="003E6C7E" w:rsidRPr="001E4708" w:rsidRDefault="003E6C7E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Виконати письмово вправу</w:t>
            </w:r>
            <w:r w:rsidR="00045195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529</w:t>
            </w:r>
          </w:p>
          <w:p w:rsidR="001E4708" w:rsidRDefault="001E4708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усно </w:t>
            </w:r>
            <w:r w:rsidR="00202C94" w:rsidRPr="001E4708">
              <w:rPr>
                <w:rFonts w:ascii="Times New Roman" w:eastAsia="Times New Roman" w:hAnsi="Times New Roman" w:cs="Times New Roman"/>
                <w:sz w:val="28"/>
                <w:szCs w:val="28"/>
              </w:rPr>
              <w:t>543Вп</w:t>
            </w:r>
          </w:p>
          <w:p w:rsidR="00202C94" w:rsidRPr="001E4708" w:rsidRDefault="001E4708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02C94" w:rsidRPr="001E4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02C94" w:rsidRPr="001E4708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</w:t>
            </w:r>
            <w:proofErr w:type="spellEnd"/>
            <w:r w:rsidR="00202C94" w:rsidRPr="001E4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2C94" w:rsidRPr="001E470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202C94" w:rsidRPr="001E4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540)</w:t>
            </w:r>
          </w:p>
          <w:p w:rsidR="00045195" w:rsidRPr="001E4708" w:rsidRDefault="00045195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Вивчити монолог </w:t>
            </w:r>
            <w:proofErr w:type="spellStart"/>
            <w:r w:rsidR="00202C94" w:rsidRPr="001E47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202C94" w:rsidRPr="001E4708">
              <w:rPr>
                <w:rFonts w:ascii="Times New Roman" w:hAnsi="Times New Roman" w:cs="Times New Roman"/>
                <w:sz w:val="28"/>
                <w:szCs w:val="28"/>
              </w:rPr>
              <w:t xml:space="preserve"> 484</w:t>
            </w:r>
          </w:p>
          <w:p w:rsidR="003E6C7E" w:rsidRPr="001E4708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1E4708" w:rsidRDefault="009369B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47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6A87" w:rsidRPr="001E470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8767B" w:rsidRPr="004A09F1" w:rsidTr="005D2ECF">
        <w:trPr>
          <w:trHeight w:val="445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 w:rsidRPr="00F053C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67B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67B" w:rsidRPr="004A09F1" w:rsidRDefault="00B8767B" w:rsidP="00B876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53C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716" w:rsidRDefault="008A4A33" w:rsidP="00531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 на кіноекрані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6C0" w:rsidRDefault="00791716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8A4A33" w:rsidRPr="008A4A33" w:rsidRDefault="00587DF4" w:rsidP="008A4A33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8A4A33">
              <w:rPr>
                <w:color w:val="0000FF"/>
                <w:u w:val="single"/>
              </w:rPr>
              <w:instrText xml:space="preserve"> HYPERLINK "http://Джоплин</w:instrText>
            </w:r>
            <w:r w:rsidR="008A4A33" w:rsidRPr="008A4A33">
              <w:rPr>
                <w:color w:val="0000FF"/>
                <w:u w:val="single"/>
              </w:rPr>
              <w:instrText xml:space="preserve"> - </w:instrText>
            </w:r>
            <w:r w:rsidR="008A4A33">
              <w:rPr>
                <w:color w:val="0000FF"/>
                <w:u w:val="single"/>
              </w:rPr>
              <w:instrText>Регтайм</w:instrText>
            </w:r>
            <w:r w:rsidR="008A4A33" w:rsidRPr="008A4A33">
              <w:rPr>
                <w:color w:val="0000FF"/>
                <w:u w:val="single"/>
              </w:rPr>
              <w:instrText xml:space="preserve"> </w:instrText>
            </w:r>
            <w:r w:rsidR="008A4A33" w:rsidRPr="008A4A33">
              <w:rPr>
                <w:color w:val="0000FF"/>
                <w:u w:val="single"/>
                <w:lang w:val="en-US"/>
              </w:rPr>
              <w:instrText>Scott</w:instrText>
            </w:r>
            <w:r w:rsidR="008A4A33" w:rsidRPr="008A4A33">
              <w:rPr>
                <w:color w:val="0000FF"/>
                <w:u w:val="single"/>
              </w:rPr>
              <w:instrText xml:space="preserve"> </w:instrText>
            </w:r>
            <w:r w:rsidR="008A4A33" w:rsidRPr="008A4A33">
              <w:rPr>
                <w:color w:val="0000FF"/>
                <w:u w:val="single"/>
                <w:lang w:val="en-US"/>
              </w:rPr>
              <w:instrText>Joplin</w:instrText>
            </w:r>
            <w:r w:rsidR="008A4A33" w:rsidRPr="008A4A33">
              <w:rPr>
                <w:color w:val="0000FF"/>
                <w:u w:val="single"/>
              </w:rPr>
              <w:instrText xml:space="preserve"> - </w:instrText>
            </w:r>
            <w:r w:rsidR="008A4A33" w:rsidRPr="008A4A33">
              <w:rPr>
                <w:color w:val="0000FF"/>
                <w:u w:val="single"/>
                <w:lang w:val="en-US"/>
              </w:rPr>
              <w:instrText>Ragtime</w:instrText>
            </w:r>
            <w:r w:rsidR="008A4A33" w:rsidRPr="008A4A33">
              <w:rPr>
                <w:color w:val="0000FF"/>
                <w:u w:val="single"/>
              </w:rPr>
              <w:instrText xml:space="preserve"> - </w:instrText>
            </w:r>
            <w:r w:rsidR="008A4A33" w:rsidRPr="008A4A33">
              <w:rPr>
                <w:color w:val="0000FF"/>
                <w:u w:val="single"/>
                <w:lang w:val="en-US"/>
              </w:rPr>
              <w:instrText>YouTube</w:instrText>
            </w:r>
          </w:p>
          <w:p w:rsidR="008A4A33" w:rsidRDefault="008A4A33" w:rsidP="008A4A33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8A4A33" w:rsidRPr="00D75A29" w:rsidRDefault="008A4A33" w:rsidP="008A4A33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proofErr w:type="spellStart"/>
            <w:r w:rsidRPr="00D75A29">
              <w:rPr>
                <w:rStyle w:val="a5"/>
              </w:rPr>
              <w:t>Джоплин</w:t>
            </w:r>
            <w:proofErr w:type="spellEnd"/>
            <w:r w:rsidRPr="00D75A29">
              <w:rPr>
                <w:rStyle w:val="a5"/>
              </w:rPr>
              <w:t xml:space="preserve"> - Регтайм </w:t>
            </w:r>
            <w:r w:rsidRPr="00D75A29">
              <w:rPr>
                <w:rStyle w:val="a5"/>
                <w:lang w:val="en-US"/>
              </w:rPr>
              <w:t>Scott</w:t>
            </w:r>
            <w:r w:rsidRPr="00D75A29">
              <w:rPr>
                <w:rStyle w:val="a5"/>
              </w:rPr>
              <w:t xml:space="preserve"> </w:t>
            </w:r>
            <w:r w:rsidRPr="00D75A29">
              <w:rPr>
                <w:rStyle w:val="a5"/>
                <w:lang w:val="en-US"/>
              </w:rPr>
              <w:t>Joplin</w:t>
            </w:r>
            <w:r w:rsidRPr="00D75A29">
              <w:rPr>
                <w:rStyle w:val="a5"/>
              </w:rPr>
              <w:t xml:space="preserve"> - </w:t>
            </w:r>
            <w:r w:rsidRPr="00D75A29">
              <w:rPr>
                <w:rStyle w:val="a5"/>
                <w:lang w:val="en-US"/>
              </w:rPr>
              <w:t>Ragtime</w:t>
            </w:r>
            <w:r w:rsidRPr="00D75A29">
              <w:rPr>
                <w:rStyle w:val="a5"/>
              </w:rPr>
              <w:t xml:space="preserve"> - </w:t>
            </w:r>
            <w:r w:rsidRPr="00D75A29">
              <w:rPr>
                <w:rStyle w:val="a5"/>
                <w:lang w:val="en-US"/>
              </w:rPr>
              <w:t>YouTube</w:t>
            </w:r>
          </w:p>
          <w:p w:rsidR="008A4A33" w:rsidRPr="00D75A29" w:rsidRDefault="008A4A33" w:rsidP="008A4A33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8A4A33" w:rsidRDefault="00587DF4" w:rsidP="008A4A33">
            <w:r>
              <w:rPr>
                <w:color w:val="0000FF"/>
                <w:u w:val="single"/>
              </w:rPr>
              <w:lastRenderedPageBreak/>
              <w:fldChar w:fldCharType="end"/>
            </w:r>
          </w:p>
          <w:p w:rsidR="00B8767B" w:rsidRPr="005026C0" w:rsidRDefault="00B8767B" w:rsidP="008A4A33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716" w:rsidRDefault="008A4A33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Прослухати твори </w:t>
            </w:r>
          </w:p>
          <w:p w:rsidR="008A4A33" w:rsidRDefault="008A4A33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Джоплін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«Регтайм»</w:t>
            </w:r>
          </w:p>
          <w:p w:rsidR="008A4A33" w:rsidRDefault="008A4A33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конспект уроку або розповісти про музичний супровід німого кіно.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67B" w:rsidRPr="00F053C0" w:rsidRDefault="009369B8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6C7E" w:rsidRPr="004A09F1" w:rsidTr="005D2ECF">
        <w:trPr>
          <w:trHeight w:val="273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B3" w:rsidRDefault="001E4708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Узагальнення за твором </w:t>
            </w:r>
            <w:r w:rsidR="00CD5D0A">
              <w:rPr>
                <w:rFonts w:ascii="Times New Roman" w:hAnsi="Times New Roman" w:cs="Times New Roman"/>
                <w:sz w:val="28"/>
                <w:szCs w:val="28"/>
              </w:rPr>
              <w:t xml:space="preserve"> Р 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D0A">
              <w:rPr>
                <w:rFonts w:ascii="Times New Roman" w:hAnsi="Times New Roman" w:cs="Times New Roman"/>
                <w:sz w:val="28"/>
                <w:szCs w:val="28"/>
              </w:rPr>
              <w:t xml:space="preserve"> «Чарлі і шоколадна фабрика»</w:t>
            </w:r>
          </w:p>
          <w:p w:rsidR="00CD5D0A" w:rsidRDefault="00CD5D0A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17F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колі добрих героїв.</w:t>
            </w:r>
          </w:p>
          <w:p w:rsidR="00C8417F" w:rsidRPr="004A09F1" w:rsidRDefault="00C8417F" w:rsidP="00531D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FF" w:rsidRPr="005026C0" w:rsidRDefault="003E6C7E" w:rsidP="005026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00F7B" w:rsidRPr="00300F7B" w:rsidRDefault="00587DF4" w:rsidP="00300F7B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 w:rsidR="00300F7B">
              <w:rPr>
                <w:color w:val="0000FF"/>
                <w:u w:val="single"/>
              </w:rPr>
              <w:instrText xml:space="preserve"> HYPERLINK "http://Експрес-урок Роальд Дал. \"Чарлі і шоколадна ... - YouTube</w:instrText>
            </w:r>
          </w:p>
          <w:p w:rsidR="00300F7B" w:rsidRDefault="00300F7B" w:rsidP="00300F7B">
            <w:pPr>
              <w:rPr>
                <w:color w:val="0000FF"/>
                <w:u w:val="single"/>
              </w:rPr>
            </w:pPr>
            <w:r>
              <w:rPr>
                <w:rStyle w:val="HTML"/>
                <w:color w:val="0000FF"/>
                <w:u w:val="single"/>
              </w:rPr>
              <w:instrText>www.youtube.com › watch</w:instrText>
            </w:r>
          </w:p>
          <w:p w:rsidR="00300F7B" w:rsidRPr="00D75A29" w:rsidRDefault="00300F7B" w:rsidP="00300F7B">
            <w:pPr>
              <w:rPr>
                <w:rStyle w:val="a5"/>
              </w:rPr>
            </w:pPr>
            <w:r>
              <w:rPr>
                <w:color w:val="0000FF"/>
                <w:u w:val="single"/>
              </w:rPr>
              <w:instrText xml:space="preserve">" </w:instrText>
            </w:r>
            <w:r w:rsidR="00587DF4">
              <w:rPr>
                <w:color w:val="0000FF"/>
                <w:u w:val="single"/>
              </w:rPr>
              <w:fldChar w:fldCharType="separate"/>
            </w:r>
            <w:r w:rsidRPr="00D75A29">
              <w:rPr>
                <w:rStyle w:val="a5"/>
              </w:rPr>
              <w:t xml:space="preserve">Експрес-урок </w:t>
            </w:r>
            <w:proofErr w:type="spellStart"/>
            <w:r w:rsidRPr="00D75A29">
              <w:rPr>
                <w:rStyle w:val="a5"/>
              </w:rPr>
              <w:t>Роальд</w:t>
            </w:r>
            <w:proofErr w:type="spellEnd"/>
            <w:r w:rsidRPr="00D75A29">
              <w:rPr>
                <w:rStyle w:val="a5"/>
              </w:rPr>
              <w:t xml:space="preserve"> </w:t>
            </w:r>
            <w:proofErr w:type="spellStart"/>
            <w:r w:rsidRPr="00D75A29">
              <w:rPr>
                <w:rStyle w:val="a5"/>
              </w:rPr>
              <w:t>Дал</w:t>
            </w:r>
            <w:proofErr w:type="spellEnd"/>
            <w:r w:rsidRPr="00D75A29">
              <w:rPr>
                <w:rStyle w:val="a5"/>
              </w:rPr>
              <w:t xml:space="preserve">. "Чарлі і шоколадна ... - </w:t>
            </w:r>
            <w:proofErr w:type="spellStart"/>
            <w:r w:rsidRPr="00D75A29">
              <w:rPr>
                <w:rStyle w:val="a5"/>
              </w:rPr>
              <w:t>YouTube</w:t>
            </w:r>
            <w:proofErr w:type="spellEnd"/>
          </w:p>
          <w:p w:rsidR="00300F7B" w:rsidRPr="00D75A29" w:rsidRDefault="00300F7B" w:rsidP="00300F7B">
            <w:pPr>
              <w:rPr>
                <w:rStyle w:val="a5"/>
              </w:rPr>
            </w:pPr>
            <w:r w:rsidRPr="00D75A29">
              <w:rPr>
                <w:rStyle w:val="a5"/>
              </w:rPr>
              <w:t xml:space="preserve">www.youtube.com › </w:t>
            </w:r>
            <w:proofErr w:type="spellStart"/>
            <w:r w:rsidRPr="00D75A29">
              <w:rPr>
                <w:rStyle w:val="a5"/>
              </w:rPr>
              <w:t>watch</w:t>
            </w:r>
            <w:proofErr w:type="spellEnd"/>
          </w:p>
          <w:p w:rsidR="00300F7B" w:rsidRPr="008A4A33" w:rsidRDefault="00587DF4" w:rsidP="00300F7B">
            <w:r>
              <w:rPr>
                <w:color w:val="0000FF"/>
                <w:u w:val="single"/>
              </w:rPr>
              <w:fldChar w:fldCharType="end"/>
            </w:r>
            <w:r w:rsidR="00300F7B" w:rsidRPr="00C7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F7B" w:rsidRPr="00C70102">
              <w:rPr>
                <w:rFonts w:ascii="Times New Roman" w:hAnsi="Times New Roman" w:cs="Times New Roman"/>
                <w:sz w:val="24"/>
                <w:szCs w:val="24"/>
              </w:rPr>
              <w:t>smile_lessons</w:t>
            </w:r>
            <w:proofErr w:type="spellEnd"/>
          </w:p>
          <w:p w:rsidR="00300F7B" w:rsidRDefault="00300F7B" w:rsidP="00300F7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</w:p>
          <w:p w:rsidR="00300F7B" w:rsidRPr="008A4A33" w:rsidRDefault="00300F7B" w:rsidP="00300F7B">
            <w:pPr>
              <w:rPr>
                <w:color w:val="000000" w:themeColor="text1"/>
              </w:rPr>
            </w:pPr>
            <w:r>
              <w:t xml:space="preserve">Р. </w:t>
            </w:r>
            <w:proofErr w:type="spellStart"/>
            <w:r>
              <w:t>Дал</w:t>
            </w:r>
            <w:proofErr w:type="spellEnd"/>
            <w:r>
              <w:t xml:space="preserve"> Чарлі 11</w:t>
            </w:r>
          </w:p>
          <w:p w:rsidR="00300F7B" w:rsidRDefault="00300F7B" w:rsidP="00300F7B"/>
          <w:p w:rsidR="00AF6A87" w:rsidRPr="00AF6A87" w:rsidRDefault="00587DF4" w:rsidP="00AF6A87">
            <w:pPr>
              <w:rPr>
                <w:color w:val="000000" w:themeColor="text1"/>
              </w:rPr>
            </w:pPr>
            <w:r w:rsidRPr="00AF6A87">
              <w:rPr>
                <w:color w:val="000000" w:themeColor="text1"/>
              </w:rPr>
              <w:fldChar w:fldCharType="begin"/>
            </w:r>
            <w:r w:rsidR="00AF6A87" w:rsidRPr="00AF6A87">
              <w:rPr>
                <w:color w:val="000000" w:themeColor="text1"/>
              </w:rPr>
              <w:instrText xml:space="preserve"> HYPERLINK "http://</w:instrText>
            </w:r>
          </w:p>
          <w:p w:rsidR="00AF6A87" w:rsidRPr="008A4A33" w:rsidRDefault="00AF6A87" w:rsidP="00AF6A87">
            <w:pPr>
              <w:pStyle w:val="3"/>
              <w:rPr>
                <w:color w:val="000000" w:themeColor="text1"/>
                <w:lang w:val="uk-UA"/>
              </w:rPr>
            </w:pPr>
            <w:r w:rsidRPr="008A4A33">
              <w:rPr>
                <w:color w:val="000000" w:themeColor="text1"/>
                <w:lang w:val="uk-UA"/>
              </w:rPr>
              <w:instrText>Чарлі і шоколадна фабрика — Роальд Дал, читати ...</w:instrText>
            </w:r>
          </w:p>
          <w:p w:rsidR="00AF6A87" w:rsidRPr="00AF6A87" w:rsidRDefault="00AF6A87" w:rsidP="00AF6A87">
            <w:pPr>
              <w:rPr>
                <w:color w:val="000000" w:themeColor="text1"/>
              </w:rPr>
            </w:pPr>
            <w:r w:rsidRPr="00AF6A87">
              <w:rPr>
                <w:rStyle w:val="HTML"/>
                <w:color w:val="000000" w:themeColor="text1"/>
              </w:rPr>
              <w:instrText>www.ukrlib.com.ua</w:instrText>
            </w:r>
            <w:r w:rsidRPr="00AF6A87">
              <w:rPr>
                <w:rStyle w:val="eipwbe"/>
                <w:i/>
                <w:iCs/>
                <w:color w:val="000000" w:themeColor="text1"/>
              </w:rPr>
              <w:instrText xml:space="preserve"> › world › printit</w:instrText>
            </w:r>
          </w:p>
          <w:p w:rsidR="00AF6A87" w:rsidRPr="00AF6A87" w:rsidRDefault="00AF6A87" w:rsidP="00AF6A87">
            <w:pPr>
              <w:rPr>
                <w:rStyle w:val="a5"/>
                <w:color w:val="000000" w:themeColor="text1"/>
                <w:u w:val="none"/>
              </w:rPr>
            </w:pPr>
            <w:r w:rsidRPr="00AF6A87">
              <w:rPr>
                <w:color w:val="000000" w:themeColor="text1"/>
              </w:rPr>
              <w:instrText xml:space="preserve">" </w:instrText>
            </w:r>
            <w:r w:rsidR="00587DF4" w:rsidRPr="00AF6A87">
              <w:rPr>
                <w:color w:val="000000" w:themeColor="text1"/>
              </w:rPr>
              <w:fldChar w:fldCharType="separate"/>
            </w:r>
          </w:p>
          <w:p w:rsidR="00AF6A87" w:rsidRPr="008A4A33" w:rsidRDefault="008A4A33" w:rsidP="008A4A33">
            <w:pPr>
              <w:pStyle w:val="3"/>
              <w:rPr>
                <w:rStyle w:val="a5"/>
                <w:b w:val="0"/>
                <w:bCs w:val="0"/>
                <w:color w:val="000000" w:themeColor="text1"/>
                <w:u w:val="none"/>
                <w:lang w:val="uk-UA"/>
              </w:rPr>
            </w:pPr>
            <w:proofErr w:type="spellStart"/>
            <w:r>
              <w:rPr>
                <w:rStyle w:val="a5"/>
                <w:b w:val="0"/>
                <w:bCs w:val="0"/>
                <w:color w:val="000000" w:themeColor="text1"/>
                <w:u w:val="none"/>
                <w:lang w:val="uk-UA"/>
              </w:rPr>
              <w:t>Туве</w:t>
            </w:r>
            <w:proofErr w:type="spellEnd"/>
            <w:r>
              <w:rPr>
                <w:rStyle w:val="a5"/>
                <w:b w:val="0"/>
                <w:bCs w:val="0"/>
                <w:color w:val="000000" w:themeColor="text1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 w:themeColor="text1"/>
                <w:u w:val="none"/>
                <w:lang w:val="uk-UA"/>
              </w:rPr>
              <w:t>Янсон</w:t>
            </w:r>
            <w:proofErr w:type="spellEnd"/>
            <w:r>
              <w:rPr>
                <w:rStyle w:val="a5"/>
                <w:b w:val="0"/>
                <w:bCs w:val="0"/>
                <w:color w:val="000000" w:themeColor="text1"/>
                <w:u w:val="none"/>
                <w:lang w:val="uk-UA"/>
              </w:rPr>
              <w:t xml:space="preserve"> «Зима-чарівниця».</w:t>
            </w:r>
            <w:r w:rsidR="00AF6A87" w:rsidRPr="008A4A33">
              <w:rPr>
                <w:rStyle w:val="a5"/>
                <w:b w:val="0"/>
                <w:bCs w:val="0"/>
                <w:color w:val="000000" w:themeColor="text1"/>
                <w:u w:val="none"/>
                <w:lang w:val="uk-UA"/>
              </w:rPr>
              <w:t>..</w:t>
            </w:r>
            <w:r w:rsidR="00AF6A87" w:rsidRPr="008A4A33">
              <w:rPr>
                <w:rStyle w:val="a5"/>
                <w:color w:val="000000" w:themeColor="text1"/>
                <w:u w:val="none"/>
                <w:lang w:val="en-US"/>
              </w:rPr>
              <w:t>www</w:t>
            </w:r>
            <w:r w:rsidR="00AF6A87" w:rsidRPr="008A4A33">
              <w:rPr>
                <w:rStyle w:val="a5"/>
                <w:color w:val="000000" w:themeColor="text1"/>
                <w:u w:val="none"/>
                <w:lang w:val="uk-UA"/>
              </w:rPr>
              <w:t>.</w:t>
            </w:r>
            <w:proofErr w:type="spellStart"/>
            <w:r w:rsidR="00AF6A87" w:rsidRPr="008A4A33">
              <w:rPr>
                <w:rStyle w:val="a5"/>
                <w:color w:val="000000" w:themeColor="text1"/>
                <w:u w:val="none"/>
                <w:lang w:val="en-US"/>
              </w:rPr>
              <w:t>ukrlib</w:t>
            </w:r>
            <w:proofErr w:type="spellEnd"/>
            <w:r w:rsidR="00AF6A87" w:rsidRPr="008A4A33">
              <w:rPr>
                <w:rStyle w:val="a5"/>
                <w:color w:val="000000" w:themeColor="text1"/>
                <w:u w:val="none"/>
                <w:lang w:val="uk-UA"/>
              </w:rPr>
              <w:t>.</w:t>
            </w:r>
            <w:r w:rsidR="00AF6A87" w:rsidRPr="008A4A33">
              <w:rPr>
                <w:rStyle w:val="a5"/>
                <w:color w:val="000000" w:themeColor="text1"/>
                <w:u w:val="none"/>
                <w:lang w:val="en-US"/>
              </w:rPr>
              <w:t>com</w:t>
            </w:r>
            <w:r w:rsidR="00AF6A87" w:rsidRPr="008A4A33">
              <w:rPr>
                <w:rStyle w:val="a5"/>
                <w:color w:val="000000" w:themeColor="text1"/>
                <w:u w:val="none"/>
                <w:lang w:val="uk-UA"/>
              </w:rPr>
              <w:t>.</w:t>
            </w:r>
            <w:proofErr w:type="spellStart"/>
            <w:r w:rsidR="00AF6A87" w:rsidRPr="008A4A33">
              <w:rPr>
                <w:rStyle w:val="a5"/>
                <w:color w:val="000000" w:themeColor="text1"/>
                <w:u w:val="none"/>
                <w:lang w:val="en-US"/>
              </w:rPr>
              <w:t>ua</w:t>
            </w:r>
            <w:proofErr w:type="spellEnd"/>
            <w:r w:rsidR="00AF6A87" w:rsidRPr="008A4A33">
              <w:rPr>
                <w:rStyle w:val="a5"/>
                <w:i/>
                <w:iCs/>
                <w:color w:val="000000" w:themeColor="text1"/>
                <w:u w:val="none"/>
                <w:lang w:val="uk-UA"/>
              </w:rPr>
              <w:t xml:space="preserve"> › </w:t>
            </w:r>
            <w:r w:rsidR="00AF6A87" w:rsidRPr="008A4A33">
              <w:rPr>
                <w:rStyle w:val="a5"/>
                <w:i/>
                <w:iCs/>
                <w:color w:val="000000" w:themeColor="text1"/>
                <w:u w:val="none"/>
                <w:lang w:val="en-US"/>
              </w:rPr>
              <w:t>world</w:t>
            </w:r>
            <w:r w:rsidR="00AF6A87" w:rsidRPr="008A4A33">
              <w:rPr>
                <w:rStyle w:val="a5"/>
                <w:i/>
                <w:iCs/>
                <w:color w:val="000000" w:themeColor="text1"/>
                <w:u w:val="none"/>
                <w:lang w:val="uk-UA"/>
              </w:rPr>
              <w:t xml:space="preserve"> › </w:t>
            </w:r>
            <w:proofErr w:type="spellStart"/>
            <w:r w:rsidR="00AF6A87" w:rsidRPr="008A4A33">
              <w:rPr>
                <w:rStyle w:val="a5"/>
                <w:i/>
                <w:iCs/>
                <w:color w:val="000000" w:themeColor="text1"/>
                <w:u w:val="none"/>
                <w:lang w:val="en-US"/>
              </w:rPr>
              <w:t>printit</w:t>
            </w:r>
            <w:proofErr w:type="spellEnd"/>
          </w:p>
          <w:p w:rsidR="003E6C7E" w:rsidRPr="00AF6A87" w:rsidRDefault="00587DF4" w:rsidP="00300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A87">
              <w:rPr>
                <w:color w:val="000000" w:themeColor="text1"/>
              </w:rPr>
              <w:fldChar w:fldCharType="end"/>
            </w:r>
            <w:r w:rsidR="00C70102" w:rsidRPr="008A4A33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17F" w:rsidRDefault="00C8417F" w:rsidP="00C841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</w:t>
            </w:r>
          </w:p>
          <w:p w:rsidR="001E4708" w:rsidRPr="00C8417F" w:rsidRDefault="00C8417F" w:rsidP="00C84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1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>Дієві</w:t>
            </w:r>
            <w:proofErr w:type="spellEnd"/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особи 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твору</w:t>
            </w:r>
          </w:p>
          <w:p w:rsid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подій – складники </w:t>
            </w:r>
          </w:p>
          <w:p w:rsidR="00C8417F" w:rsidRP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>сюжету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(див с156)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C8417F" w:rsidRPr="00C8417F" w:rsidTr="00C8417F"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Складники сюжету</w:t>
                  </w:r>
                </w:p>
              </w:tc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Події </w:t>
                  </w:r>
                </w:p>
              </w:tc>
            </w:tr>
            <w:tr w:rsidR="00C8417F" w:rsidRPr="00C8417F" w:rsidTr="00C8417F"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експозиція</w:t>
                  </w:r>
                </w:p>
              </w:tc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8417F" w:rsidRPr="00C8417F" w:rsidTr="00C8417F"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Зав»язка</w:t>
                  </w:r>
                  <w:proofErr w:type="spellEnd"/>
                </w:p>
              </w:tc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8417F" w:rsidRPr="00C8417F" w:rsidTr="00C8417F"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Розиток</w:t>
                  </w:r>
                  <w:proofErr w:type="spellEnd"/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дії</w:t>
                  </w:r>
                </w:p>
              </w:tc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8417F" w:rsidRPr="00C8417F" w:rsidTr="00C8417F"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Кульмінація</w:t>
                  </w:r>
                </w:p>
              </w:tc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8417F" w:rsidRPr="00C8417F" w:rsidTr="00C8417F"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841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Розв»язка</w:t>
                  </w:r>
                  <w:proofErr w:type="spellEnd"/>
                </w:p>
              </w:tc>
              <w:tc>
                <w:tcPr>
                  <w:tcW w:w="1869" w:type="dxa"/>
                </w:tcPr>
                <w:p w:rsidR="00C8417F" w:rsidRPr="00C8417F" w:rsidRDefault="00C8417F" w:rsidP="00C841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-Назвіть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асоби створення </w:t>
            </w:r>
          </w:p>
          <w:p w:rsid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образу </w:t>
            </w:r>
            <w:proofErr w:type="spellStart"/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>Вонки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, що використав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E4708" w:rsidRP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>(див с242)</w:t>
            </w:r>
          </w:p>
          <w:p w:rsid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Тема та ідея кожної пісні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708" w:rsidRP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1E4708" w:rsidRPr="00C8417F">
              <w:rPr>
                <w:rFonts w:ascii="Times New Roman" w:hAnsi="Times New Roman" w:cs="Times New Roman"/>
                <w:sz w:val="28"/>
                <w:szCs w:val="28"/>
              </w:rPr>
              <w:t>умпа-лумпів</w:t>
            </w:r>
            <w:proofErr w:type="spellEnd"/>
          </w:p>
          <w:p w:rsidR="001E4708" w:rsidRDefault="001E4708" w:rsidP="00C841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417F" w:rsidRPr="00C8417F" w:rsidRDefault="00C8417F" w:rsidP="00C841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C8417F" w:rsidRP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-Прочитати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твір </w:t>
            </w: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Янсон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„Країна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Мумі-тролів”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708" w:rsidRPr="00C8417F" w:rsidRDefault="00C8417F" w:rsidP="00C841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„Зима-чарівниця”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1,2,3,4 частини </w:t>
            </w:r>
            <w:proofErr w:type="spellStart"/>
            <w:r w:rsidRPr="00C841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</w:t>
            </w:r>
            <w:proofErr w:type="spellEnd"/>
          </w:p>
          <w:p w:rsidR="00C8417F" w:rsidRDefault="00C8417F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</w:t>
            </w:r>
          </w:p>
          <w:p w:rsidR="001E4708" w:rsidRDefault="00C8417F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 с 243</w:t>
            </w:r>
          </w:p>
          <w:p w:rsidR="00C8417F" w:rsidRDefault="00C8417F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-Дієві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осроби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твору</w:t>
            </w:r>
          </w:p>
          <w:p w:rsid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 подій – складники </w:t>
            </w:r>
          </w:p>
          <w:p w:rsidR="00C8417F" w:rsidRPr="00C8417F" w:rsidRDefault="00C8417F" w:rsidP="00C84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 xml:space="preserve">сюжету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8417F">
              <w:rPr>
                <w:rFonts w:ascii="Times New Roman" w:hAnsi="Times New Roman" w:cs="Times New Roman"/>
                <w:sz w:val="28"/>
                <w:szCs w:val="28"/>
              </w:rPr>
              <w:t>(див с156)</w:t>
            </w:r>
          </w:p>
          <w:p w:rsidR="00C8417F" w:rsidRDefault="00C8417F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4708" w:rsidRDefault="001E4708" w:rsidP="00CD31B3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6B2E" w:rsidRPr="00AF6A87" w:rsidRDefault="003B6B2E" w:rsidP="00AF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8F6430" w:rsidRDefault="009369B8" w:rsidP="008F643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F6A87" w:rsidRPr="00F053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F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896"/>
    <w:multiLevelType w:val="hybridMultilevel"/>
    <w:tmpl w:val="F4F64B16"/>
    <w:lvl w:ilvl="0" w:tplc="14C63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77CA"/>
    <w:multiLevelType w:val="hybridMultilevel"/>
    <w:tmpl w:val="560A20BC"/>
    <w:lvl w:ilvl="0" w:tplc="E2624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89A"/>
    <w:multiLevelType w:val="hybridMultilevel"/>
    <w:tmpl w:val="F210D780"/>
    <w:lvl w:ilvl="0" w:tplc="45CAA3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561F2"/>
    <w:multiLevelType w:val="hybridMultilevel"/>
    <w:tmpl w:val="F1747418"/>
    <w:lvl w:ilvl="0" w:tplc="278442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614E7"/>
    <w:multiLevelType w:val="hybridMultilevel"/>
    <w:tmpl w:val="F378ECAA"/>
    <w:lvl w:ilvl="0" w:tplc="79705A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4510"/>
    <w:multiLevelType w:val="hybridMultilevel"/>
    <w:tmpl w:val="032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23684"/>
    <w:multiLevelType w:val="hybridMultilevel"/>
    <w:tmpl w:val="14324A00"/>
    <w:lvl w:ilvl="0" w:tplc="AFF844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E53F1"/>
    <w:multiLevelType w:val="hybridMultilevel"/>
    <w:tmpl w:val="E79CFAA6"/>
    <w:lvl w:ilvl="0" w:tplc="1062E5A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87B47"/>
    <w:multiLevelType w:val="hybridMultilevel"/>
    <w:tmpl w:val="3A36B6AE"/>
    <w:lvl w:ilvl="0" w:tplc="2408A29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D0D24"/>
    <w:multiLevelType w:val="hybridMultilevel"/>
    <w:tmpl w:val="FA40095E"/>
    <w:lvl w:ilvl="0" w:tplc="6D6AE4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8107F"/>
    <w:multiLevelType w:val="hybridMultilevel"/>
    <w:tmpl w:val="16AC45B0"/>
    <w:lvl w:ilvl="0" w:tplc="274864F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D2619"/>
    <w:multiLevelType w:val="hybridMultilevel"/>
    <w:tmpl w:val="4E80F346"/>
    <w:lvl w:ilvl="0" w:tplc="F6362C0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F4721"/>
    <w:multiLevelType w:val="hybridMultilevel"/>
    <w:tmpl w:val="C8DE892E"/>
    <w:lvl w:ilvl="0" w:tplc="6BDEA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B3B8C"/>
    <w:multiLevelType w:val="hybridMultilevel"/>
    <w:tmpl w:val="827A053A"/>
    <w:lvl w:ilvl="0" w:tplc="DCB0E29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F7F64"/>
    <w:multiLevelType w:val="hybridMultilevel"/>
    <w:tmpl w:val="1418365A"/>
    <w:lvl w:ilvl="0" w:tplc="A75850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E3D14"/>
    <w:multiLevelType w:val="hybridMultilevel"/>
    <w:tmpl w:val="11344C72"/>
    <w:lvl w:ilvl="0" w:tplc="BB10CA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111F0"/>
    <w:multiLevelType w:val="hybridMultilevel"/>
    <w:tmpl w:val="8D3CC3CA"/>
    <w:lvl w:ilvl="0" w:tplc="BA3051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82ED2"/>
    <w:multiLevelType w:val="hybridMultilevel"/>
    <w:tmpl w:val="D30AA662"/>
    <w:lvl w:ilvl="0" w:tplc="0BE0F8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3"/>
  </w:num>
  <w:num w:numId="8">
    <w:abstractNumId w:val="5"/>
  </w:num>
  <w:num w:numId="9">
    <w:abstractNumId w:val="15"/>
  </w:num>
  <w:num w:numId="10">
    <w:abstractNumId w:val="9"/>
  </w:num>
  <w:num w:numId="11">
    <w:abstractNumId w:val="6"/>
  </w:num>
  <w:num w:numId="12">
    <w:abstractNumId w:val="7"/>
  </w:num>
  <w:num w:numId="13">
    <w:abstractNumId w:val="14"/>
  </w:num>
  <w:num w:numId="14">
    <w:abstractNumId w:val="11"/>
  </w:num>
  <w:num w:numId="15">
    <w:abstractNumId w:val="17"/>
  </w:num>
  <w:num w:numId="16">
    <w:abstractNumId w:val="4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045195"/>
    <w:rsid w:val="00052CB5"/>
    <w:rsid w:val="000A11F3"/>
    <w:rsid w:val="000A4828"/>
    <w:rsid w:val="000B369C"/>
    <w:rsid w:val="000C677F"/>
    <w:rsid w:val="000D41BD"/>
    <w:rsid w:val="0010370F"/>
    <w:rsid w:val="001117F1"/>
    <w:rsid w:val="0012291C"/>
    <w:rsid w:val="00136B33"/>
    <w:rsid w:val="001445EE"/>
    <w:rsid w:val="00182513"/>
    <w:rsid w:val="001B11C0"/>
    <w:rsid w:val="001C1CAA"/>
    <w:rsid w:val="001D5A16"/>
    <w:rsid w:val="001E0184"/>
    <w:rsid w:val="001E1DDA"/>
    <w:rsid w:val="001E4708"/>
    <w:rsid w:val="001F4C29"/>
    <w:rsid w:val="00202C94"/>
    <w:rsid w:val="0020546C"/>
    <w:rsid w:val="00224D7A"/>
    <w:rsid w:val="00227E2C"/>
    <w:rsid w:val="002A0E00"/>
    <w:rsid w:val="002B736C"/>
    <w:rsid w:val="002C697A"/>
    <w:rsid w:val="002F711F"/>
    <w:rsid w:val="00300F7B"/>
    <w:rsid w:val="00304A57"/>
    <w:rsid w:val="00306799"/>
    <w:rsid w:val="00314E36"/>
    <w:rsid w:val="00346227"/>
    <w:rsid w:val="0035620E"/>
    <w:rsid w:val="003629A7"/>
    <w:rsid w:val="0039391C"/>
    <w:rsid w:val="003B6B2E"/>
    <w:rsid w:val="003C2A9A"/>
    <w:rsid w:val="003E6C7E"/>
    <w:rsid w:val="003F17FE"/>
    <w:rsid w:val="004818F9"/>
    <w:rsid w:val="004A09F1"/>
    <w:rsid w:val="004F7C30"/>
    <w:rsid w:val="005026C0"/>
    <w:rsid w:val="00516ECA"/>
    <w:rsid w:val="00526771"/>
    <w:rsid w:val="00531DFF"/>
    <w:rsid w:val="00544D0A"/>
    <w:rsid w:val="0056496E"/>
    <w:rsid w:val="005711D4"/>
    <w:rsid w:val="00587DF4"/>
    <w:rsid w:val="00591A4E"/>
    <w:rsid w:val="005A0F06"/>
    <w:rsid w:val="005D2ECF"/>
    <w:rsid w:val="005D42EB"/>
    <w:rsid w:val="005E7E03"/>
    <w:rsid w:val="006172C3"/>
    <w:rsid w:val="0064501C"/>
    <w:rsid w:val="00652980"/>
    <w:rsid w:val="006529EB"/>
    <w:rsid w:val="00667267"/>
    <w:rsid w:val="007262AD"/>
    <w:rsid w:val="00762702"/>
    <w:rsid w:val="00771163"/>
    <w:rsid w:val="00791716"/>
    <w:rsid w:val="007B7F7E"/>
    <w:rsid w:val="007C2FAC"/>
    <w:rsid w:val="007D51C5"/>
    <w:rsid w:val="007E4B80"/>
    <w:rsid w:val="007E784C"/>
    <w:rsid w:val="007F6797"/>
    <w:rsid w:val="007F7365"/>
    <w:rsid w:val="00814D51"/>
    <w:rsid w:val="00822237"/>
    <w:rsid w:val="008244D3"/>
    <w:rsid w:val="0085466F"/>
    <w:rsid w:val="00897634"/>
    <w:rsid w:val="008A4A33"/>
    <w:rsid w:val="008A633E"/>
    <w:rsid w:val="008B491C"/>
    <w:rsid w:val="008F6430"/>
    <w:rsid w:val="00907E41"/>
    <w:rsid w:val="009369B8"/>
    <w:rsid w:val="00947D14"/>
    <w:rsid w:val="0097236A"/>
    <w:rsid w:val="0097761D"/>
    <w:rsid w:val="009E5E8C"/>
    <w:rsid w:val="00A03C0B"/>
    <w:rsid w:val="00A0686B"/>
    <w:rsid w:val="00A1337F"/>
    <w:rsid w:val="00A671A9"/>
    <w:rsid w:val="00AA2E13"/>
    <w:rsid w:val="00AB0D61"/>
    <w:rsid w:val="00AB7967"/>
    <w:rsid w:val="00AD2052"/>
    <w:rsid w:val="00AE1C32"/>
    <w:rsid w:val="00AE2A17"/>
    <w:rsid w:val="00AF6A87"/>
    <w:rsid w:val="00B04EA8"/>
    <w:rsid w:val="00B05AB4"/>
    <w:rsid w:val="00B3147D"/>
    <w:rsid w:val="00B372FC"/>
    <w:rsid w:val="00B52E49"/>
    <w:rsid w:val="00B5558C"/>
    <w:rsid w:val="00B75C79"/>
    <w:rsid w:val="00B8767B"/>
    <w:rsid w:val="00BB0508"/>
    <w:rsid w:val="00BF22B1"/>
    <w:rsid w:val="00BF4E70"/>
    <w:rsid w:val="00C06BDE"/>
    <w:rsid w:val="00C124A4"/>
    <w:rsid w:val="00C1266B"/>
    <w:rsid w:val="00C168E5"/>
    <w:rsid w:val="00C35F9F"/>
    <w:rsid w:val="00C67996"/>
    <w:rsid w:val="00C70102"/>
    <w:rsid w:val="00C81CE8"/>
    <w:rsid w:val="00C83C40"/>
    <w:rsid w:val="00C8417F"/>
    <w:rsid w:val="00C85A94"/>
    <w:rsid w:val="00CD31B3"/>
    <w:rsid w:val="00CD5D0A"/>
    <w:rsid w:val="00CE0807"/>
    <w:rsid w:val="00CF6D50"/>
    <w:rsid w:val="00D04990"/>
    <w:rsid w:val="00D3758B"/>
    <w:rsid w:val="00DC28F3"/>
    <w:rsid w:val="00DD316D"/>
    <w:rsid w:val="00DE07CF"/>
    <w:rsid w:val="00E10ED6"/>
    <w:rsid w:val="00E40263"/>
    <w:rsid w:val="00E63291"/>
    <w:rsid w:val="00E7629B"/>
    <w:rsid w:val="00E8035D"/>
    <w:rsid w:val="00E85483"/>
    <w:rsid w:val="00EB26A0"/>
    <w:rsid w:val="00F053C0"/>
    <w:rsid w:val="00F2654F"/>
    <w:rsid w:val="00F7356B"/>
    <w:rsid w:val="00F80A3C"/>
    <w:rsid w:val="00FA79F2"/>
    <w:rsid w:val="00FC6440"/>
    <w:rsid w:val="00F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paragraph" w:styleId="3">
    <w:name w:val="heading 3"/>
    <w:basedOn w:val="a"/>
    <w:link w:val="30"/>
    <w:uiPriority w:val="9"/>
    <w:qFormat/>
    <w:rsid w:val="00652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5298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unhideWhenUsed/>
    <w:rsid w:val="0065298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52980"/>
    <w:rPr>
      <w:i/>
      <w:iCs/>
    </w:rPr>
  </w:style>
  <w:style w:type="character" w:customStyle="1" w:styleId="eipwbe">
    <w:name w:val="eipwbe"/>
    <w:basedOn w:val="a0"/>
    <w:rsid w:val="00652980"/>
  </w:style>
  <w:style w:type="paragraph" w:styleId="a6">
    <w:name w:val="List Paragraph"/>
    <w:basedOn w:val="a"/>
    <w:uiPriority w:val="34"/>
    <w:qFormat/>
    <w:rsid w:val="00DC28F3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10E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132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94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80024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5493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28767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2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6740">
                      <w:marLeft w:val="222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MAHA</cp:lastModifiedBy>
  <cp:revision>84</cp:revision>
  <dcterms:created xsi:type="dcterms:W3CDTF">2020-03-13T07:10:00Z</dcterms:created>
  <dcterms:modified xsi:type="dcterms:W3CDTF">2020-04-02T12:17:00Z</dcterms:modified>
</cp:coreProperties>
</file>