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1256" w:rsidRPr="00961256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612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256" w:rsidRPr="00961256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961256">
        <w:rPr>
          <w:rFonts w:ascii="Times New Roman" w:hAnsi="Times New Roman" w:cs="Times New Roman"/>
          <w:color w:val="000000"/>
          <w:sz w:val="28"/>
          <w:szCs w:val="28"/>
          <w:lang w:val="en-US"/>
        </w:rPr>
        <w:t>08</w:t>
      </w:r>
      <w:r w:rsidR="009612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256">
        <w:rPr>
          <w:rFonts w:ascii="Times New Roman" w:hAnsi="Times New Roman" w:cs="Times New Roman"/>
          <w:color w:val="000000"/>
          <w:sz w:val="28"/>
          <w:szCs w:val="28"/>
          <w:lang w:val="en-US"/>
        </w:rPr>
        <w:t>05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 w:rsidR="00AB0D61">
        <w:t xml:space="preserve"> ;          </w:t>
      </w:r>
      <w:r>
        <w:t xml:space="preserve">  </w:t>
      </w:r>
    </w:p>
    <w:p w:rsidR="000D015F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</w:t>
      </w:r>
    </w:p>
    <w:p w:rsidR="00EA63C6" w:rsidRDefault="00346227" w:rsidP="00EA63C6">
      <w:pPr>
        <w:spacing w:before="120" w:after="120"/>
      </w:pPr>
      <w:r>
        <w:t xml:space="preserve">                 </w:t>
      </w:r>
    </w:p>
    <w:p w:rsidR="002C3E64" w:rsidRDefault="00346227" w:rsidP="00346227">
      <w:pPr>
        <w:spacing w:before="120" w:after="120"/>
      </w:pPr>
      <w:r>
        <w:t xml:space="preserve">      </w:t>
      </w:r>
    </w:p>
    <w:tbl>
      <w:tblPr>
        <w:tblStyle w:val="a3"/>
        <w:tblW w:w="10938" w:type="dxa"/>
        <w:tblInd w:w="-743" w:type="dxa"/>
        <w:tblLook w:val="04A0"/>
      </w:tblPr>
      <w:tblGrid>
        <w:gridCol w:w="851"/>
        <w:gridCol w:w="2692"/>
        <w:gridCol w:w="1993"/>
        <w:gridCol w:w="5402"/>
      </w:tblGrid>
      <w:tr w:rsidR="002C3E64" w:rsidRPr="002D6E22" w:rsidTr="003C036F">
        <w:trPr>
          <w:trHeight w:val="101"/>
        </w:trPr>
        <w:tc>
          <w:tcPr>
            <w:tcW w:w="10938" w:type="dxa"/>
            <w:gridSpan w:val="4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Пройти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тестування</w:t>
            </w:r>
            <w:proofErr w:type="spellEnd"/>
          </w:p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При реєстрації – зареєструватись як учень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При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введенні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імені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– ввести </w:t>
            </w:r>
            <w:proofErr w:type="spellStart"/>
            <w:proofErr w:type="gram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  <w:proofErr w:type="gram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ізвище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та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ім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»я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Клас</w:t>
            </w:r>
          </w:p>
        </w:tc>
        <w:tc>
          <w:tcPr>
            <w:tcW w:w="2692" w:type="dxa"/>
          </w:tcPr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Тема</w:t>
            </w:r>
          </w:p>
        </w:tc>
        <w:tc>
          <w:tcPr>
            <w:tcW w:w="1993" w:type="dxa"/>
          </w:tcPr>
          <w:p w:rsidR="002C3E64" w:rsidRPr="002D6E22" w:rsidRDefault="002C3E64" w:rsidP="003C036F">
            <w:pPr>
              <w:spacing w:line="240" w:lineRule="exact"/>
              <w:jc w:val="center"/>
              <w:rPr>
                <w:rFonts w:cstheme="minorHAnsi"/>
              </w:rPr>
            </w:pPr>
            <w:r w:rsidRPr="002D6E22">
              <w:rPr>
                <w:rFonts w:cstheme="minorHAnsi"/>
              </w:rPr>
              <w:t>Дата проведення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доєднатись</w:t>
            </w:r>
            <w:proofErr w:type="spellEnd"/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9кл</w:t>
            </w:r>
          </w:p>
        </w:tc>
        <w:tc>
          <w:tcPr>
            <w:tcW w:w="2692" w:type="dxa"/>
          </w:tcPr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9 клас У11</w:t>
            </w:r>
            <w:r w:rsidR="0016732E" w:rsidRPr="0016732E"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16732E" w:rsidRPr="0016732E" w:rsidRDefault="0016732E" w:rsidP="0016732E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 xml:space="preserve">Література ХХ-ХХ1ст. Е. </w:t>
            </w:r>
            <w:proofErr w:type="spellStart"/>
            <w:r w:rsidRPr="0016732E">
              <w:rPr>
                <w:rFonts w:cstheme="minorHAnsi"/>
              </w:rPr>
              <w:t>Сігал</w:t>
            </w:r>
            <w:proofErr w:type="spellEnd"/>
            <w:r w:rsidRPr="0016732E">
              <w:rPr>
                <w:rFonts w:cstheme="minorHAnsi"/>
              </w:rPr>
              <w:t xml:space="preserve"> «Історія кохання».</w:t>
            </w:r>
          </w:p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2C3E64" w:rsidRPr="002D6E22" w:rsidRDefault="0016732E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="002C3E64"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3E64" w:rsidRPr="00A00824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="00A00824">
              <w:rPr>
                <w:rStyle w:val="a-test-cod"/>
              </w:rPr>
              <w:t>rfq663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C3E64" w:rsidRPr="00613271" w:rsidRDefault="002C3E64" w:rsidP="00A00824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00824">
              <w:rPr>
                <w:rStyle w:val="a-test-cod"/>
              </w:rPr>
              <w:t>https://vseosvita.ua/test/start/rfq663</w:t>
            </w: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8кл</w:t>
            </w:r>
          </w:p>
        </w:tc>
        <w:tc>
          <w:tcPr>
            <w:tcW w:w="2692" w:type="dxa"/>
          </w:tcPr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8 клас У11</w:t>
            </w:r>
            <w:r w:rsidR="0016732E"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 xml:space="preserve">Література ХХ – ХХ1 ст. Б. </w:t>
            </w:r>
            <w:proofErr w:type="spellStart"/>
            <w:r w:rsidRPr="0016732E">
              <w:rPr>
                <w:rFonts w:cstheme="minorHAnsi"/>
              </w:rPr>
              <w:t>Космовська</w:t>
            </w:r>
            <w:proofErr w:type="spellEnd"/>
            <w:r w:rsidR="0016732E" w:rsidRPr="0016732E">
              <w:rPr>
                <w:rFonts w:cstheme="minorHAnsi"/>
              </w:rPr>
              <w:t xml:space="preserve"> Твори про </w:t>
            </w:r>
            <w:proofErr w:type="spellStart"/>
            <w:r w:rsidR="0016732E" w:rsidRPr="0016732E">
              <w:rPr>
                <w:rFonts w:cstheme="minorHAnsi"/>
              </w:rPr>
              <w:t>Бубу</w:t>
            </w:r>
            <w:proofErr w:type="spellEnd"/>
          </w:p>
        </w:tc>
        <w:tc>
          <w:tcPr>
            <w:tcW w:w="1993" w:type="dxa"/>
          </w:tcPr>
          <w:p w:rsidR="002C3E64" w:rsidRPr="002D6E22" w:rsidRDefault="0016732E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3E64" w:rsidRPr="00A00824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="00A00824">
              <w:rPr>
                <w:rStyle w:val="a-test-cod"/>
              </w:rPr>
              <w:t>snr594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C3E64" w:rsidRPr="00A00824" w:rsidRDefault="00A0082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>
              <w:rPr>
                <w:rStyle w:val="a-test-cod"/>
              </w:rPr>
              <w:t>https://vseosvita.ua/test/start/snr594</w:t>
            </w:r>
          </w:p>
        </w:tc>
      </w:tr>
      <w:tr w:rsidR="002C3E64" w:rsidRPr="002D6E22" w:rsidTr="003C036F">
        <w:trPr>
          <w:trHeight w:val="101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6кл</w:t>
            </w:r>
          </w:p>
        </w:tc>
        <w:tc>
          <w:tcPr>
            <w:tcW w:w="2692" w:type="dxa"/>
          </w:tcPr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6 клас У11</w:t>
            </w:r>
            <w:r w:rsidR="0016732E"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16732E" w:rsidRPr="0016732E" w:rsidRDefault="0016732E" w:rsidP="0016732E">
            <w:pPr>
              <w:rPr>
                <w:rFonts w:cstheme="minorHAnsi"/>
              </w:rPr>
            </w:pPr>
            <w:proofErr w:type="spellStart"/>
            <w:r w:rsidRPr="0016732E">
              <w:rPr>
                <w:rFonts w:cstheme="minorHAnsi"/>
              </w:rPr>
              <w:t>Крістіне</w:t>
            </w:r>
            <w:proofErr w:type="spellEnd"/>
            <w:r w:rsidRPr="0016732E">
              <w:rPr>
                <w:rFonts w:cstheme="minorHAnsi"/>
              </w:rPr>
              <w:t xml:space="preserve"> </w:t>
            </w:r>
            <w:proofErr w:type="spellStart"/>
            <w:r w:rsidRPr="0016732E">
              <w:rPr>
                <w:rFonts w:cstheme="minorHAnsi"/>
              </w:rPr>
              <w:t>Нестлінгер</w:t>
            </w:r>
            <w:proofErr w:type="spellEnd"/>
          </w:p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2C3E64" w:rsidRPr="002D6E22" w:rsidRDefault="0016732E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</w:p>
          <w:p w:rsidR="002C3E64" w:rsidRPr="00607701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 </w:t>
            </w:r>
            <w:r w:rsidR="00607701">
              <w:rPr>
                <w:rStyle w:val="a-test-cod"/>
              </w:rPr>
              <w:t>vnn318</w:t>
            </w:r>
          </w:p>
          <w:p w:rsidR="002C3E64" w:rsidRPr="002D6E22" w:rsidRDefault="002C3E64" w:rsidP="003C036F">
            <w:pPr>
              <w:spacing w:line="240" w:lineRule="exact"/>
              <w:jc w:val="center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або</w:t>
            </w:r>
            <w:proofErr w:type="spellEnd"/>
          </w:p>
          <w:p w:rsidR="002C3E64" w:rsidRPr="00294D19" w:rsidRDefault="002C3E64" w:rsidP="003C036F">
            <w:pPr>
              <w:spacing w:line="240" w:lineRule="exact"/>
              <w:rPr>
                <w:rFonts w:eastAsia="Times New Roman" w:cstheme="minorHAnsi"/>
                <w:lang w:val="ru-RU" w:eastAsia="ru-RU"/>
              </w:rPr>
            </w:pP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Перейдіть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 за </w:t>
            </w:r>
            <w:proofErr w:type="spellStart"/>
            <w:r w:rsidRPr="002D6E22">
              <w:rPr>
                <w:rFonts w:eastAsia="Times New Roman" w:cstheme="minorHAnsi"/>
                <w:lang w:val="ru-RU" w:eastAsia="ru-RU"/>
              </w:rPr>
              <w:t>посиланням</w:t>
            </w:r>
            <w:proofErr w:type="spellEnd"/>
            <w:r w:rsidRPr="002D6E22">
              <w:rPr>
                <w:rFonts w:eastAsia="Times New Roman" w:cstheme="minorHAnsi"/>
                <w:lang w:val="ru-RU" w:eastAsia="ru-RU"/>
              </w:rPr>
              <w:t xml:space="preserve">: </w:t>
            </w:r>
            <w:r w:rsidRPr="002D6E22">
              <w:rPr>
                <w:rFonts w:eastAsia="Times New Roman" w:cstheme="minorHAnsi"/>
                <w:lang w:val="ru-RU" w:eastAsia="ru-RU"/>
              </w:rPr>
              <w:br/>
            </w:r>
            <w:r w:rsidR="00607701">
              <w:rPr>
                <w:rStyle w:val="a-test-cod"/>
              </w:rPr>
              <w:t>https://vseosvita.ua/test/start/vnn318</w:t>
            </w:r>
          </w:p>
        </w:tc>
      </w:tr>
      <w:tr w:rsidR="002C3E64" w:rsidRPr="002D6E22" w:rsidTr="003C036F">
        <w:trPr>
          <w:trHeight w:val="1365"/>
        </w:trPr>
        <w:tc>
          <w:tcPr>
            <w:tcW w:w="851" w:type="dxa"/>
          </w:tcPr>
          <w:p w:rsidR="002C3E64" w:rsidRPr="002D6E22" w:rsidRDefault="002C3E64" w:rsidP="003C036F">
            <w:pPr>
              <w:spacing w:line="240" w:lineRule="exact"/>
              <w:rPr>
                <w:rFonts w:cstheme="minorHAnsi"/>
              </w:rPr>
            </w:pPr>
            <w:r w:rsidRPr="002D6E22">
              <w:rPr>
                <w:rFonts w:cstheme="minorHAnsi"/>
              </w:rPr>
              <w:t>5кл</w:t>
            </w:r>
          </w:p>
        </w:tc>
        <w:tc>
          <w:tcPr>
            <w:tcW w:w="2692" w:type="dxa"/>
          </w:tcPr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5 клас У11</w:t>
            </w:r>
            <w:r w:rsidR="0016732E">
              <w:rPr>
                <w:rFonts w:cstheme="minorHAnsi"/>
              </w:rPr>
              <w:t>1</w:t>
            </w:r>
            <w:r w:rsidRPr="0016732E">
              <w:rPr>
                <w:rFonts w:cstheme="minorHAnsi"/>
              </w:rPr>
              <w:t xml:space="preserve"> - 1</w:t>
            </w:r>
          </w:p>
          <w:p w:rsidR="0016732E" w:rsidRPr="0016732E" w:rsidRDefault="0016732E" w:rsidP="0016732E">
            <w:pPr>
              <w:spacing w:line="240" w:lineRule="exact"/>
              <w:rPr>
                <w:rFonts w:cstheme="minorHAnsi"/>
              </w:rPr>
            </w:pPr>
            <w:r w:rsidRPr="0016732E">
              <w:rPr>
                <w:rFonts w:cstheme="minorHAnsi"/>
              </w:rPr>
              <w:t>Фольклор. Жанри.</w:t>
            </w:r>
          </w:p>
          <w:p w:rsidR="002C3E64" w:rsidRPr="0016732E" w:rsidRDefault="002C3E64" w:rsidP="003C036F">
            <w:pPr>
              <w:spacing w:line="240" w:lineRule="exact"/>
              <w:rPr>
                <w:rFonts w:cstheme="minorHAnsi"/>
              </w:rPr>
            </w:pPr>
          </w:p>
        </w:tc>
        <w:tc>
          <w:tcPr>
            <w:tcW w:w="1993" w:type="dxa"/>
          </w:tcPr>
          <w:p w:rsidR="002C3E64" w:rsidRPr="002D6E22" w:rsidRDefault="0016732E" w:rsidP="003C036F">
            <w:pPr>
              <w:spacing w:line="240" w:lineRule="exact"/>
              <w:rPr>
                <w:rFonts w:cstheme="minorHAnsi"/>
              </w:rPr>
            </w:pPr>
            <w:r>
              <w:rPr>
                <w:rFonts w:cstheme="minorHAnsi"/>
              </w:rPr>
              <w:t>08-05</w:t>
            </w:r>
            <w:r w:rsidRPr="002D6E22">
              <w:rPr>
                <w:rFonts w:cstheme="minorHAnsi"/>
              </w:rPr>
              <w:t>-2020 10:00 до 20.00</w:t>
            </w:r>
          </w:p>
        </w:tc>
        <w:tc>
          <w:tcPr>
            <w:tcW w:w="5402" w:type="dxa"/>
          </w:tcPr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Щоб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доєднати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учня</w:t>
            </w:r>
            <w:proofErr w:type="spellEnd"/>
          </w:p>
          <w:p w:rsidR="002C3E64" w:rsidRPr="00607701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2D6E22">
                <w:rPr>
                  <w:rStyle w:val="a5"/>
                  <w:rFonts w:asciiTheme="minorHAnsi" w:hAnsiTheme="minorHAnsi" w:cstheme="minorHAnsi"/>
                  <w:sz w:val="22"/>
                  <w:szCs w:val="22"/>
                </w:rPr>
                <w:t>https://vseosvita.ua/go</w:t>
              </w:r>
            </w:hyperlink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введіть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код:</w:t>
            </w:r>
            <w:r w:rsidR="00607701">
              <w:t xml:space="preserve"> </w:t>
            </w:r>
            <w:r w:rsidR="00607701">
              <w:rPr>
                <w:rStyle w:val="a-test-cod"/>
              </w:rPr>
              <w:t>wft818</w:t>
            </w:r>
          </w:p>
          <w:p w:rsidR="002C3E64" w:rsidRPr="002D6E22" w:rsidRDefault="002C3E64" w:rsidP="003C036F">
            <w:pPr>
              <w:pStyle w:val="a-big-p-test"/>
              <w:spacing w:before="0" w:beforeAutospacing="0" w:after="0" w:afterAutospacing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або</w:t>
            </w:r>
            <w:proofErr w:type="spellEnd"/>
          </w:p>
          <w:p w:rsidR="002C3E64" w:rsidRPr="00607701" w:rsidRDefault="002C3E64" w:rsidP="003C036F">
            <w:pPr>
              <w:pStyle w:val="a8"/>
              <w:spacing w:before="0" w:beforeAutospacing="0" w:after="0" w:afterAutospacing="0" w:line="240" w:lineRule="exac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Перейдіть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 за </w:t>
            </w:r>
            <w:proofErr w:type="spellStart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>посиланням</w:t>
            </w:r>
            <w:proofErr w:type="spellEnd"/>
            <w:r w:rsidRPr="002D6E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D6E2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7701">
              <w:rPr>
                <w:rStyle w:val="a-test-cod"/>
              </w:rPr>
              <w:t>https://vseosvita.ua/test/start/wft818</w:t>
            </w:r>
          </w:p>
        </w:tc>
      </w:tr>
    </w:tbl>
    <w:p w:rsidR="001F03F4" w:rsidRPr="005046D9" w:rsidRDefault="00346227" w:rsidP="00346227">
      <w:pPr>
        <w:spacing w:before="120" w:after="120"/>
      </w:pPr>
      <w:r>
        <w:t xml:space="preserve">    </w:t>
      </w:r>
    </w:p>
    <w:p w:rsidR="00EA63C6" w:rsidRDefault="00EA63C6" w:rsidP="00346227">
      <w:pPr>
        <w:spacing w:before="120" w:after="120"/>
      </w:pPr>
    </w:p>
    <w:p w:rsidR="00EA63C6" w:rsidRDefault="00EA63C6" w:rsidP="00346227">
      <w:pPr>
        <w:spacing w:before="120" w:after="120"/>
      </w:pPr>
    </w:p>
    <w:tbl>
      <w:tblPr>
        <w:tblW w:w="11094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4"/>
        <w:gridCol w:w="284"/>
        <w:gridCol w:w="2702"/>
        <w:gridCol w:w="1565"/>
        <w:gridCol w:w="4408"/>
        <w:gridCol w:w="711"/>
      </w:tblGrid>
      <w:tr w:rsidR="003E6C7E" w:rsidRPr="00F053C0" w:rsidTr="00995B3E">
        <w:trPr>
          <w:trHeight w:val="1775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995B3E">
        <w:trPr>
          <w:trHeight w:val="568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Російська 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06" w:rsidRDefault="00826992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</w:t>
            </w:r>
            <w:r w:rsidR="00961256">
              <w:rPr>
                <w:rFonts w:ascii="Times New Roman" w:hAnsi="Times New Roman" w:cs="Times New Roman"/>
                <w:sz w:val="28"/>
                <w:szCs w:val="28"/>
              </w:rPr>
              <w:t xml:space="preserve">тематизація знань </w:t>
            </w:r>
          </w:p>
          <w:p w:rsidR="00961256" w:rsidRDefault="00961256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теми:«Складне речення з різними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 w:rsidR="008269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61256" w:rsidRDefault="00961256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256" w:rsidRDefault="00961256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Письмовий твір</w:t>
            </w:r>
          </w:p>
          <w:p w:rsidR="00826992" w:rsidRPr="00961256" w:rsidRDefault="00826992" w:rsidP="00961256"/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3D" w:rsidRPr="00826992" w:rsidRDefault="003E6C7E" w:rsidP="006F473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</w:t>
            </w:r>
          </w:p>
          <w:p w:rsidR="00923B5D" w:rsidRDefault="00923B5D" w:rsidP="00923B5D"/>
          <w:p w:rsidR="003E6C7E" w:rsidRPr="00923B5D" w:rsidRDefault="003E6C7E" w:rsidP="006E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06" w:rsidRDefault="00174906" w:rsidP="00174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59 – 65 Виконати письмово вправу 411</w:t>
            </w:r>
          </w:p>
          <w:p w:rsidR="00174906" w:rsidRDefault="00174906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ABC" w:rsidRDefault="00961256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54</w:t>
            </w:r>
            <w:r w:rsidR="008269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826992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</w:t>
            </w:r>
            <w:r w:rsidR="0073077D">
              <w:rPr>
                <w:rFonts w:ascii="Times New Roman" w:hAnsi="Times New Roman" w:cs="Times New Roman"/>
                <w:sz w:val="28"/>
                <w:szCs w:val="28"/>
              </w:rPr>
              <w:t xml:space="preserve"> Виконати письмово вправу 367</w:t>
            </w:r>
          </w:p>
          <w:p w:rsidR="00F318F9" w:rsidRDefault="00F318F9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8F9" w:rsidRDefault="00F318F9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8F9" w:rsidRPr="00961256" w:rsidRDefault="00F318F9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 377, 384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6F473D" w:rsidRDefault="006674E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</w:tc>
      </w:tr>
      <w:tr w:rsidR="003E6C7E" w:rsidRPr="00F053C0" w:rsidTr="000A1173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FC34D5">
        <w:trPr>
          <w:trHeight w:val="3179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Pr="00443731" w:rsidRDefault="00735D69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Полотна, що ожили; Від Моне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Французькі імпресіоністи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Pr="00826992" w:rsidRDefault="00735D69" w:rsidP="00475F4A">
            <w:pPr>
              <w:rPr>
                <w:sz w:val="20"/>
                <w:szCs w:val="20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D5" w:rsidRPr="00FC34D5" w:rsidRDefault="00FC34D5" w:rsidP="00FC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3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Полотна, що ожили; Від Моне до </w:t>
            </w:r>
            <w:proofErr w:type="spellStart"/>
            <w:r w:rsidRPr="00FC3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Сезана</w:t>
            </w:r>
            <w:proofErr w:type="spellEnd"/>
            <w:r w:rsidRPr="00FC3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Французькі імпресіоністи</w:t>
            </w:r>
          </w:p>
          <w:p w:rsidR="00FC34D5" w:rsidRPr="00FC34D5" w:rsidRDefault="00FC34D5" w:rsidP="00FC34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підручника. Скласти розповідь чи створити презентацію.</w:t>
            </w:r>
          </w:p>
          <w:p w:rsidR="000648C4" w:rsidRPr="00FC34D5" w:rsidRDefault="000648C4" w:rsidP="00FC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С.152 ПРАКТИЧНЕ ЗАВДАННЯ</w:t>
            </w:r>
          </w:p>
          <w:p w:rsidR="00826992" w:rsidRPr="00FC34D5" w:rsidRDefault="000648C4" w:rsidP="00FC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Розробіть вітальну листівку до Міжнародного дня музеїв (18 травня) або</w:t>
            </w:r>
            <w:r w:rsidR="00FC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рекламний буклет, календар, афішу чи запрошення для мистецького</w:t>
            </w:r>
            <w:r w:rsidR="00FC34D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аходу.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6674E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E6C7E" w:rsidRPr="00F053C0" w:rsidTr="00995B3E">
        <w:trPr>
          <w:trHeight w:val="662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Default="00826992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розділу</w:t>
            </w:r>
          </w:p>
          <w:p w:rsidR="003E6C7E" w:rsidRDefault="00350512" w:rsidP="00AE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«Література ХХ-ХХ1ст.</w:t>
            </w:r>
            <w:r w:rsidR="008269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0512" w:rsidRDefault="00350512" w:rsidP="00AE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12" w:rsidRDefault="00350512" w:rsidP="00AE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Позакласне читання</w:t>
            </w:r>
          </w:p>
          <w:p w:rsidR="00600A9D" w:rsidRDefault="00350512" w:rsidP="00AE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Сучасна зарубіжна поезія</w:t>
            </w:r>
          </w:p>
          <w:p w:rsidR="00600A9D" w:rsidRDefault="00600A9D" w:rsidP="0060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12" w:rsidRDefault="00600A9D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600A9D" w:rsidRPr="00600A9D" w:rsidRDefault="00600A9D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(письмовий)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2E" w:rsidRDefault="003E6C7E" w:rsidP="00D747A8">
            <w:pPr>
              <w:jc w:val="center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16732E" w:rsidRDefault="0016732E" w:rsidP="0016732E">
            <w:r w:rsidRPr="0016732E">
              <w:t>https://vseosvita.ua/user/id409071/blog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B7" w:rsidRPr="003006D2" w:rsidRDefault="00D747A8" w:rsidP="00600A9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Підсумкові запитання та завдання.</w:t>
            </w:r>
            <w:r w:rsidR="00056F5D" w:rsidRPr="00056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усно на запитання зі сторінки 302-303 (Волощук)</w:t>
            </w:r>
          </w:p>
          <w:p w:rsidR="00D747A8" w:rsidRDefault="00D747A8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A8" w:rsidRDefault="00D747A8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Самостійно обрати 1-2 твори.</w:t>
            </w:r>
          </w:p>
          <w:p w:rsidR="00600A9D" w:rsidRDefault="00D747A8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письмово невеличку розповідь про автора та твір.</w:t>
            </w:r>
          </w:p>
          <w:p w:rsidR="00600A9D" w:rsidRDefault="00600A9D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A8" w:rsidRDefault="00D747A8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D" w:rsidRDefault="00600A9D" w:rsidP="0060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план твору за темою</w:t>
            </w:r>
          </w:p>
          <w:p w:rsidR="00600A9D" w:rsidRPr="00600A9D" w:rsidRDefault="00600A9D" w:rsidP="0060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«Тривога за майбутнє суспільства за твором Бредбері 451гр за Фаренгейтом»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AE7EEF" w:rsidRDefault="006674EE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E6C7E" w:rsidRPr="00F053C0" w:rsidTr="003874F9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16" w:rsidRPr="00224D7A" w:rsidRDefault="001D5A16" w:rsidP="00D747A8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056F5D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056F5D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056F5D" w:rsidRDefault="00B8767B" w:rsidP="00D747A8">
            <w:pPr>
              <w:pStyle w:val="a4"/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3874F9">
        <w:trPr>
          <w:trHeight w:val="81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Російська 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321" w:rsidRPr="00F053C0" w:rsidRDefault="00AB2F16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теми «Речення»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73" w:rsidRDefault="00757A72" w:rsidP="00757A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C45380" w:rsidRPr="003874F9" w:rsidRDefault="00C45380" w:rsidP="000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16" w:rsidRPr="00F053C0" w:rsidRDefault="008A08CE" w:rsidP="00D747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50</w:t>
            </w:r>
            <w:r w:rsidR="004567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="00CA4B25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опрацювати. Виконати письмово вправи (по1-2 прикладами)</w:t>
            </w:r>
            <w:r w:rsidR="008E47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F16" w:rsidRPr="00CA4B25" w:rsidRDefault="00196798" w:rsidP="00D7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B25">
              <w:rPr>
                <w:rFonts w:ascii="Times New Roman" w:hAnsi="Times New Roman" w:cs="Times New Roman"/>
                <w:sz w:val="28"/>
                <w:szCs w:val="28"/>
              </w:rPr>
              <w:t>454, 455, 466, 491, 493</w:t>
            </w:r>
            <w:r w:rsidR="00CA4B25" w:rsidRPr="00CA4B25">
              <w:rPr>
                <w:rFonts w:ascii="Times New Roman" w:hAnsi="Times New Roman" w:cs="Times New Roman"/>
                <w:sz w:val="28"/>
                <w:szCs w:val="28"/>
              </w:rPr>
              <w:t xml:space="preserve">, 504, 515, </w:t>
            </w:r>
            <w:r w:rsidR="00CA4B25" w:rsidRPr="00CA4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519Б, 522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B2F16" w:rsidRDefault="006674E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</w:tc>
      </w:tr>
      <w:tr w:rsidR="00B8767B" w:rsidRPr="00F053C0" w:rsidTr="00995B3E">
        <w:trPr>
          <w:trHeight w:val="3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Default="00600A9D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Pr="00B372FC" w:rsidRDefault="00600A9D" w:rsidP="00456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=====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750" w:rsidRDefault="00600A9D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54F" w:rsidRPr="00AB2F16" w:rsidRDefault="00F2654F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C7E" w:rsidRPr="00F053C0" w:rsidTr="00456750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056F5D">
        <w:trPr>
          <w:trHeight w:val="4750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розділу</w:t>
            </w: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«Література ХХ-ХХ1ст.»</w:t>
            </w: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Позакласне читання</w:t>
            </w: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Сучасна зарубіжна поезія</w:t>
            </w:r>
          </w:p>
          <w:p w:rsidR="00B225D7" w:rsidRDefault="00B225D7" w:rsidP="00B2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DE07CF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(письмовий)</w:t>
            </w: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30" w:rsidRPr="00712C12" w:rsidRDefault="004F7C30" w:rsidP="00762702">
            <w:pPr>
              <w:spacing w:after="0" w:line="240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F9" w:rsidRPr="00FE670F" w:rsidRDefault="003E6C7E" w:rsidP="003874F9">
            <w:pPr>
              <w:pStyle w:val="a4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E10ED6" w:rsidRPr="00212715" w:rsidRDefault="00E10ED6" w:rsidP="00FE670F"/>
          <w:p w:rsidR="00E10ED6" w:rsidRPr="0016732E" w:rsidRDefault="0016732E" w:rsidP="003874F9">
            <w:pPr>
              <w:rPr>
                <w:rFonts w:ascii="Times New Roman" w:hAnsi="Times New Roman" w:cs="Times New Roman"/>
                <w:lang w:val="ru-RU"/>
              </w:rPr>
            </w:pPr>
            <w:r w:rsidRPr="0016732E">
              <w:rPr>
                <w:rFonts w:ascii="Times New Roman" w:hAnsi="Times New Roman" w:cs="Times New Roman"/>
                <w:lang w:val="en-US"/>
              </w:rPr>
              <w:t>https</w:t>
            </w:r>
            <w:r w:rsidRPr="0016732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16732E">
              <w:rPr>
                <w:rFonts w:ascii="Times New Roman" w:hAnsi="Times New Roman" w:cs="Times New Roman"/>
                <w:lang w:val="en-US"/>
              </w:rPr>
              <w:t>vseosvita</w:t>
            </w:r>
            <w:proofErr w:type="spellEnd"/>
            <w:r w:rsidRPr="0016732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6732E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  <w:r w:rsidRPr="0016732E">
              <w:rPr>
                <w:rFonts w:ascii="Times New Roman" w:hAnsi="Times New Roman" w:cs="Times New Roman"/>
                <w:lang w:val="ru-RU"/>
              </w:rPr>
              <w:t>/</w:t>
            </w:r>
            <w:r w:rsidRPr="0016732E">
              <w:rPr>
                <w:rFonts w:ascii="Times New Roman" w:hAnsi="Times New Roman" w:cs="Times New Roman"/>
                <w:lang w:val="en-US"/>
              </w:rPr>
              <w:t>user</w:t>
            </w:r>
            <w:r w:rsidRPr="0016732E">
              <w:rPr>
                <w:rFonts w:ascii="Times New Roman" w:hAnsi="Times New Roman" w:cs="Times New Roman"/>
                <w:lang w:val="ru-RU"/>
              </w:rPr>
              <w:t>/</w:t>
            </w:r>
            <w:r w:rsidRPr="0016732E">
              <w:rPr>
                <w:rFonts w:ascii="Times New Roman" w:hAnsi="Times New Roman" w:cs="Times New Roman"/>
                <w:lang w:val="en-US"/>
              </w:rPr>
              <w:t>id</w:t>
            </w:r>
            <w:r w:rsidRPr="0016732E">
              <w:rPr>
                <w:rFonts w:ascii="Times New Roman" w:hAnsi="Times New Roman" w:cs="Times New Roman"/>
                <w:lang w:val="ru-RU"/>
              </w:rPr>
              <w:t>409071/</w:t>
            </w:r>
            <w:r w:rsidRPr="0016732E">
              <w:rPr>
                <w:rFonts w:ascii="Times New Roman" w:hAnsi="Times New Roman" w:cs="Times New Roman"/>
                <w:lang w:val="en-US"/>
              </w:rPr>
              <w:t>blog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5D7" w:rsidRPr="003006D2" w:rsidRDefault="008B04F8" w:rsidP="00B225D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</w:t>
            </w:r>
            <w:r w:rsidR="00B22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</w:t>
            </w:r>
            <w:proofErr w:type="spellEnd"/>
            <w:r w:rsidR="00B225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усно на запитан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</w:t>
            </w:r>
            <w:r w:rsidR="0015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с264,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с284</w:t>
            </w: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D" w:rsidRDefault="0015336D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D" w:rsidRDefault="0015336D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D" w:rsidRDefault="0015336D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Самостійно обрати 1-2 твори.</w:t>
            </w: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письмово невеличку розповідь про автора та твір.</w:t>
            </w: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D7" w:rsidRDefault="00B225D7" w:rsidP="00B22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7B" w:rsidRPr="000A2573" w:rsidRDefault="00B225D7" w:rsidP="0015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план твору за темою</w:t>
            </w:r>
            <w:r w:rsidR="0015336D">
              <w:rPr>
                <w:rFonts w:ascii="Times New Roman" w:hAnsi="Times New Roman" w:cs="Times New Roman"/>
                <w:sz w:val="28"/>
                <w:szCs w:val="28"/>
              </w:rPr>
              <w:t xml:space="preserve"> «Моральні цінності в казці-притчі Екзюпері «Маленький принц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674E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</w:tbl>
    <w:p w:rsidR="0097761D" w:rsidRPr="004A09F1" w:rsidRDefault="0097761D" w:rsidP="00931321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931321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BC0" w:rsidRDefault="00886007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Монолог. Усний твір та письмовий розповідного характеру у художньому стилі.</w:t>
            </w:r>
          </w:p>
          <w:p w:rsidR="00886007" w:rsidRDefault="00886007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Діалог. Складання діалогів.</w:t>
            </w:r>
          </w:p>
          <w:p w:rsidR="008E4714" w:rsidRPr="00056F5D" w:rsidRDefault="008E4714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4714" w:rsidRPr="008E4714" w:rsidRDefault="008E4714" w:rsidP="008E4714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теми «</w:t>
            </w:r>
            <w:proofErr w:type="spellStart"/>
            <w:r w:rsidRPr="008E4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Словосполучення</w:t>
            </w:r>
            <w:proofErr w:type="spellEnd"/>
            <w:r w:rsidRPr="008E4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Речення»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Pr="006674EE" w:rsidRDefault="006674EE" w:rsidP="006674EE">
            <w:pPr>
              <w:pStyle w:val="a4"/>
              <w:rPr>
                <w:sz w:val="20"/>
                <w:szCs w:val="20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046D9" w:rsidRPr="000B2241" w:rsidRDefault="005046D9" w:rsidP="002421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886007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65, 68, 69 опрацювати. Виконати письмово вправи 557, 577Б(3), 585</w:t>
            </w:r>
          </w:p>
          <w:p w:rsidR="00886007" w:rsidRDefault="00886007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86007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діалог із вправи 250(3,2)</w:t>
            </w:r>
          </w:p>
          <w:p w:rsidR="008E4714" w:rsidRPr="008E4714" w:rsidRDefault="008E4714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14" w:rsidRDefault="008E4714" w:rsidP="008E4714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8E4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52-64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опрацювати.</w:t>
            </w:r>
          </w:p>
          <w:p w:rsidR="008E4714" w:rsidRDefault="008E4714" w:rsidP="008E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вправи</w:t>
            </w:r>
            <w:r w:rsidR="001673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6732E">
              <w:rPr>
                <w:rFonts w:ascii="Times New Roman" w:hAnsi="Times New Roman" w:cs="Times New Roman"/>
                <w:sz w:val="28"/>
                <w:szCs w:val="28"/>
              </w:rPr>
              <w:t>бажано-</w:t>
            </w:r>
            <w:proofErr w:type="spellEnd"/>
            <w:r w:rsidR="0016732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16732E">
              <w:rPr>
                <w:rFonts w:ascii="Times New Roman" w:hAnsi="Times New Roman" w:cs="Times New Roman"/>
                <w:sz w:val="28"/>
                <w:szCs w:val="28"/>
              </w:rPr>
              <w:t>себе-</w:t>
            </w:r>
            <w:proofErr w:type="spellEnd"/>
            <w:r w:rsidR="0016732E">
              <w:rPr>
                <w:rFonts w:ascii="Times New Roman" w:hAnsi="Times New Roman" w:cs="Times New Roman"/>
                <w:sz w:val="28"/>
                <w:szCs w:val="28"/>
              </w:rPr>
              <w:t xml:space="preserve"> оцінок ставити  не буду - за бажанням)</w:t>
            </w:r>
          </w:p>
          <w:p w:rsidR="00FD33D4" w:rsidRPr="008E4714" w:rsidRDefault="00826317" w:rsidP="008E4714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 455Б</w:t>
            </w:r>
            <w:r w:rsidR="00FD33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465,</w:t>
            </w:r>
            <w:r w:rsidR="0081240C">
              <w:rPr>
                <w:rFonts w:ascii="Times New Roman" w:hAnsi="Times New Roman" w:cs="Times New Roman"/>
                <w:sz w:val="28"/>
                <w:szCs w:val="28"/>
              </w:rPr>
              <w:t xml:space="preserve"> 475, 487,491,497, 506, 523, 531</w:t>
            </w:r>
            <w:r w:rsidR="0016732E">
              <w:rPr>
                <w:rFonts w:ascii="Times New Roman" w:hAnsi="Times New Roman" w:cs="Times New Roman"/>
                <w:sz w:val="28"/>
                <w:szCs w:val="28"/>
              </w:rPr>
              <w:t>,541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CB4730" w:rsidRDefault="006674E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B8767B" w:rsidRPr="004A09F1" w:rsidTr="00931321">
        <w:trPr>
          <w:trHeight w:val="86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0C" w:rsidRDefault="00EA4413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Симфонічна сюїта.</w:t>
            </w:r>
          </w:p>
          <w:p w:rsidR="00EA4413" w:rsidRDefault="00EA4413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Характерні ознаки. Особливості композиції.</w:t>
            </w:r>
          </w:p>
          <w:p w:rsidR="00E40263" w:rsidRDefault="00E40263" w:rsidP="004D4B0C">
            <w:pPr>
              <w:pStyle w:val="a4"/>
            </w:pPr>
          </w:p>
          <w:p w:rsidR="004D4B0C" w:rsidRPr="00E40263" w:rsidRDefault="004D4B0C" w:rsidP="004D4B0C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0C" w:rsidRDefault="004D4B0C" w:rsidP="00CF52BF">
            <w:pPr>
              <w:pStyle w:val="a4"/>
            </w:pPr>
          </w:p>
          <w:p w:rsidR="006674EE" w:rsidRDefault="006674EE" w:rsidP="006674EE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CF52BF" w:rsidRPr="00CF52BF" w:rsidRDefault="00CF52BF" w:rsidP="00CF52BF">
            <w:pPr>
              <w:rPr>
                <w:sz w:val="20"/>
                <w:szCs w:val="20"/>
              </w:rPr>
            </w:pPr>
          </w:p>
          <w:p w:rsidR="00B8767B" w:rsidRPr="007E4B80" w:rsidRDefault="00B8767B" w:rsidP="00CF52BF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Pr="00EA4413" w:rsidRDefault="00EA4413" w:rsidP="008E47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4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Симфонічна сюїта.</w:t>
            </w:r>
          </w:p>
          <w:p w:rsidR="00EA4413" w:rsidRPr="00EA4413" w:rsidRDefault="00EA4413" w:rsidP="008E47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44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Характерні ознаки. Особливості композиції.</w:t>
            </w:r>
          </w:p>
          <w:p w:rsidR="00EA4413" w:rsidRDefault="00EA4413" w:rsidP="008E471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Прослухати твори</w:t>
            </w:r>
          </w:p>
          <w:p w:rsidR="00EA4413" w:rsidRPr="00EA4413" w:rsidRDefault="00EA4413" w:rsidP="008E471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Риимський-Корсаков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Симфонічна сюїта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(фрагменти)</w:t>
            </w:r>
          </w:p>
          <w:p w:rsidR="004D4B0C" w:rsidRPr="00EA4413" w:rsidRDefault="00EA4413" w:rsidP="008E4714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письмово конспект уроку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A95BC0" w:rsidRDefault="006674E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E6C7E" w:rsidRPr="004A09F1" w:rsidTr="006E733D">
        <w:trPr>
          <w:trHeight w:val="14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Default="00EA4413" w:rsidP="00EA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EA4413" w:rsidRDefault="00EA4413" w:rsidP="00EA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(письмовий)</w:t>
            </w:r>
          </w:p>
          <w:p w:rsidR="00EA4413" w:rsidRDefault="00EA4413" w:rsidP="00EA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3A0" w:rsidRPr="004A09F1" w:rsidRDefault="007123A0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Pr="00880F00" w:rsidRDefault="006277E7" w:rsidP="00EA4413">
            <w:r w:rsidRPr="006277E7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880F00" w:rsidRDefault="0016732E" w:rsidP="006277E7">
            <w:pPr>
              <w:pStyle w:val="a4"/>
            </w:pPr>
            <w:r w:rsidRPr="0016732E">
              <w:t>https://vseosvita.ua/user/id409071/blog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3A0" w:rsidRPr="007123A0" w:rsidRDefault="00EA4413" w:rsidP="00712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план твору за темою «Перемога добра над злом у творі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6674EE" w:rsidRDefault="003E6C7E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992577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5F" w:rsidRDefault="003A774C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Письмовий твір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почитаним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художнім твором.</w:t>
            </w:r>
          </w:p>
          <w:p w:rsidR="003A774C" w:rsidRDefault="003A774C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4C" w:rsidRPr="00995ADE" w:rsidRDefault="003A774C" w:rsidP="006C3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теми «Речення»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7" w:rsidRPr="00992577" w:rsidRDefault="003E6C7E" w:rsidP="006277E7">
            <w:pPr>
              <w:pStyle w:val="a4"/>
              <w:rPr>
                <w:lang w:val="ru-RU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36574A" w:rsidRDefault="00CD4E94" w:rsidP="003A774C">
            <w:pPr>
              <w:rPr>
                <w:lang w:val="en-US"/>
              </w:rPr>
            </w:pPr>
            <w:hyperlink r:id="rId10" w:history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1E4708" w:rsidRDefault="003A774C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66</w:t>
            </w:r>
            <w:r w:rsidR="00023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7E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</w:p>
          <w:p w:rsidR="003E6C7E" w:rsidRPr="001E4708" w:rsidRDefault="003A774C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FC" w:rsidRDefault="003A774C" w:rsidP="003A7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48 - 65 опрацювати. Виконати 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вправи</w:t>
            </w:r>
            <w:r w:rsidR="001673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6732E">
              <w:rPr>
                <w:rFonts w:ascii="Times New Roman" w:hAnsi="Times New Roman" w:cs="Times New Roman"/>
                <w:sz w:val="28"/>
                <w:szCs w:val="28"/>
              </w:rPr>
              <w:t>бажано-</w:t>
            </w:r>
            <w:proofErr w:type="spellEnd"/>
            <w:r w:rsidR="0016732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16732E">
              <w:rPr>
                <w:rFonts w:ascii="Times New Roman" w:hAnsi="Times New Roman" w:cs="Times New Roman"/>
                <w:sz w:val="28"/>
                <w:szCs w:val="28"/>
              </w:rPr>
              <w:t>себе-</w:t>
            </w:r>
            <w:proofErr w:type="spellEnd"/>
            <w:r w:rsidR="0016732E">
              <w:rPr>
                <w:rFonts w:ascii="Times New Roman" w:hAnsi="Times New Roman" w:cs="Times New Roman"/>
                <w:sz w:val="28"/>
                <w:szCs w:val="28"/>
              </w:rPr>
              <w:t xml:space="preserve"> оцінок ставити  не буду - за бажанням)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424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0E12">
              <w:rPr>
                <w:rFonts w:ascii="Times New Roman" w:hAnsi="Times New Roman" w:cs="Times New Roman"/>
                <w:sz w:val="28"/>
                <w:szCs w:val="28"/>
              </w:rPr>
              <w:t> 440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320E12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320E12">
              <w:rPr>
                <w:rFonts w:ascii="Times New Roman" w:hAnsi="Times New Roman" w:cs="Times New Roman"/>
                <w:sz w:val="28"/>
                <w:szCs w:val="28"/>
              </w:rPr>
              <w:t> 463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0E12">
              <w:rPr>
                <w:rFonts w:ascii="Times New Roman" w:hAnsi="Times New Roman" w:cs="Times New Roman"/>
                <w:sz w:val="28"/>
                <w:szCs w:val="28"/>
              </w:rPr>
              <w:t> 478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0E12">
              <w:rPr>
                <w:rFonts w:ascii="Times New Roman" w:hAnsi="Times New Roman" w:cs="Times New Roman"/>
                <w:sz w:val="28"/>
                <w:szCs w:val="28"/>
              </w:rPr>
              <w:t> 492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DFC" w:rsidRDefault="00320E12" w:rsidP="003A7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509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533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550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559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C52DFC">
              <w:rPr>
                <w:rFonts w:ascii="Times New Roman" w:hAnsi="Times New Roman" w:cs="Times New Roman"/>
                <w:sz w:val="28"/>
                <w:szCs w:val="28"/>
              </w:rPr>
              <w:t>, 579,</w:t>
            </w:r>
          </w:p>
          <w:p w:rsidR="00C52DFC" w:rsidRDefault="00C52DFC" w:rsidP="003A7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590 </w:t>
            </w:r>
          </w:p>
          <w:p w:rsidR="003A774C" w:rsidRPr="00F053C0" w:rsidRDefault="003A774C" w:rsidP="003A7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Pr="001E4708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95" w:rsidRPr="001E4708" w:rsidRDefault="00045195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1E4708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674E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B8767B" w:rsidRPr="004A09F1" w:rsidTr="00931321">
        <w:trPr>
          <w:trHeight w:val="38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716" w:rsidRPr="00C27B3C" w:rsidRDefault="00AF1ECC" w:rsidP="00E3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Default="006674EE" w:rsidP="006674EE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25300" w:rsidRDefault="00325300" w:rsidP="00325300"/>
          <w:p w:rsidR="00B8767B" w:rsidRPr="005026C0" w:rsidRDefault="00B8767B" w:rsidP="008A4A3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33" w:rsidRDefault="00AF1ECC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невеликий відгук про прослухані твори.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C27B3C" w:rsidRDefault="006674E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3E6C7E" w:rsidRPr="004A09F1" w:rsidTr="00712C12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30" w:rsidRDefault="00A47D30" w:rsidP="0002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за розділом «Сучасна література»</w:t>
            </w:r>
          </w:p>
          <w:p w:rsidR="00A47D30" w:rsidRDefault="00A47D30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Позакласне читання</w:t>
            </w:r>
          </w:p>
          <w:p w:rsidR="00A47D30" w:rsidRPr="00056F5D" w:rsidRDefault="00A47D30" w:rsidP="00056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Сучасна зарубіжна поезія</w:t>
            </w:r>
          </w:p>
          <w:p w:rsidR="00A47D30" w:rsidRDefault="00A47D30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A47D30" w:rsidRDefault="00A47D30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(письмовий)</w:t>
            </w:r>
          </w:p>
          <w:p w:rsidR="00A47D30" w:rsidRDefault="00A47D30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3C" w:rsidRPr="00A47D30" w:rsidRDefault="00E6553C" w:rsidP="00A47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4A" w:rsidRDefault="003E6C7E" w:rsidP="0036574A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25300" w:rsidRPr="000578D6" w:rsidRDefault="00325300" w:rsidP="00325300"/>
          <w:p w:rsidR="003E6C7E" w:rsidRPr="005046D9" w:rsidRDefault="00712C12" w:rsidP="00300F7B">
            <w:pPr>
              <w:rPr>
                <w:color w:val="000000" w:themeColor="text1"/>
              </w:rPr>
            </w:pPr>
            <w:r>
              <w:t xml:space="preserve"> </w:t>
            </w:r>
            <w:r w:rsidR="0016732E" w:rsidRPr="0016732E">
              <w:t>https://vseosvita.ua/user/id409071/blog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23A" w:rsidRPr="006674EE" w:rsidRDefault="00A47D30" w:rsidP="006674E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7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усно на запитання зі сторінки</w:t>
            </w:r>
            <w:r w:rsidR="006674EE" w:rsidRPr="006674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252-253</w:t>
            </w:r>
          </w:p>
          <w:p w:rsidR="00FF023A" w:rsidRPr="006674EE" w:rsidRDefault="00FF023A" w:rsidP="0066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023A" w:rsidRPr="006674EE" w:rsidRDefault="00FF023A" w:rsidP="0066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77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рочитати твір Дж. </w:t>
            </w:r>
            <w:proofErr w:type="spellStart"/>
            <w:r w:rsidR="00777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Родарі</w:t>
            </w:r>
            <w:proofErr w:type="spellEnd"/>
            <w:r w:rsidR="00777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«Пригод</w:t>
            </w: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Джельсоміно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країні брехунів»</w:t>
            </w:r>
          </w:p>
          <w:p w:rsidR="00FF023A" w:rsidRPr="00056F5D" w:rsidRDefault="00FF023A" w:rsidP="0066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6B2E" w:rsidRPr="00FF023A" w:rsidRDefault="00FF023A" w:rsidP="006674EE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Скластит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твору за темою «Ідеї доброти, щирос</w:t>
            </w:r>
            <w:r w:rsidR="007772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ті, сімейних цінностей у творах</w:t>
            </w: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Туве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Янсон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«Пригоди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мумі-тролів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6674EE" w:rsidP="008F6430">
            <w:pPr>
              <w:spacing w:after="0" w:line="240" w:lineRule="auto"/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B03"/>
    <w:multiLevelType w:val="hybridMultilevel"/>
    <w:tmpl w:val="75F2494A"/>
    <w:lvl w:ilvl="0" w:tplc="66123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2A9"/>
    <w:multiLevelType w:val="hybridMultilevel"/>
    <w:tmpl w:val="84B80BBE"/>
    <w:lvl w:ilvl="0" w:tplc="AB7898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5B7"/>
    <w:multiLevelType w:val="hybridMultilevel"/>
    <w:tmpl w:val="3DB83238"/>
    <w:lvl w:ilvl="0" w:tplc="C23E7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C15E1"/>
    <w:multiLevelType w:val="hybridMultilevel"/>
    <w:tmpl w:val="0DC49952"/>
    <w:lvl w:ilvl="0" w:tplc="D4DEEA5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123"/>
    <w:multiLevelType w:val="hybridMultilevel"/>
    <w:tmpl w:val="F6EEBFDE"/>
    <w:lvl w:ilvl="0" w:tplc="2FC89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73E9E"/>
    <w:multiLevelType w:val="hybridMultilevel"/>
    <w:tmpl w:val="0C940BA0"/>
    <w:lvl w:ilvl="0" w:tplc="800E1B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4E7"/>
    <w:multiLevelType w:val="hybridMultilevel"/>
    <w:tmpl w:val="F378ECAA"/>
    <w:lvl w:ilvl="0" w:tplc="79705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C1D7E"/>
    <w:multiLevelType w:val="hybridMultilevel"/>
    <w:tmpl w:val="38A21182"/>
    <w:lvl w:ilvl="0" w:tplc="7A325A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F3831"/>
    <w:multiLevelType w:val="hybridMultilevel"/>
    <w:tmpl w:val="79DEDBBC"/>
    <w:lvl w:ilvl="0" w:tplc="524EDE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E53F1"/>
    <w:multiLevelType w:val="hybridMultilevel"/>
    <w:tmpl w:val="E79CFAA6"/>
    <w:lvl w:ilvl="0" w:tplc="1062E5A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8107F"/>
    <w:multiLevelType w:val="hybridMultilevel"/>
    <w:tmpl w:val="16AC45B0"/>
    <w:lvl w:ilvl="0" w:tplc="274864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2619"/>
    <w:multiLevelType w:val="hybridMultilevel"/>
    <w:tmpl w:val="4E80F346"/>
    <w:lvl w:ilvl="0" w:tplc="F6362C0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10C2B"/>
    <w:multiLevelType w:val="hybridMultilevel"/>
    <w:tmpl w:val="5EC2BBCE"/>
    <w:lvl w:ilvl="0" w:tplc="6A7EC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214A6"/>
    <w:multiLevelType w:val="hybridMultilevel"/>
    <w:tmpl w:val="06CC11B2"/>
    <w:lvl w:ilvl="0" w:tplc="3CF86BE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F4721"/>
    <w:multiLevelType w:val="hybridMultilevel"/>
    <w:tmpl w:val="C8DE892E"/>
    <w:lvl w:ilvl="0" w:tplc="6BDEA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34989"/>
    <w:multiLevelType w:val="hybridMultilevel"/>
    <w:tmpl w:val="D7440DCE"/>
    <w:lvl w:ilvl="0" w:tplc="CF48821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F7F64"/>
    <w:multiLevelType w:val="hybridMultilevel"/>
    <w:tmpl w:val="1418365A"/>
    <w:lvl w:ilvl="0" w:tplc="A75850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111F0"/>
    <w:multiLevelType w:val="hybridMultilevel"/>
    <w:tmpl w:val="8D3CC3CA"/>
    <w:lvl w:ilvl="0" w:tplc="BA3051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D6152"/>
    <w:multiLevelType w:val="hybridMultilevel"/>
    <w:tmpl w:val="3F2838B4"/>
    <w:lvl w:ilvl="0" w:tplc="0A525C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82ED2"/>
    <w:multiLevelType w:val="hybridMultilevel"/>
    <w:tmpl w:val="D30AA662"/>
    <w:lvl w:ilvl="0" w:tplc="0BE0F8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713F"/>
    <w:multiLevelType w:val="hybridMultilevel"/>
    <w:tmpl w:val="B40A8D0E"/>
    <w:lvl w:ilvl="0" w:tplc="C2C4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F6E09"/>
    <w:multiLevelType w:val="hybridMultilevel"/>
    <w:tmpl w:val="DE5892C4"/>
    <w:lvl w:ilvl="0" w:tplc="216EE2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D12EB"/>
    <w:multiLevelType w:val="hybridMultilevel"/>
    <w:tmpl w:val="8A22AA06"/>
    <w:lvl w:ilvl="0" w:tplc="38208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8"/>
  </w:num>
  <w:num w:numId="5">
    <w:abstractNumId w:val="0"/>
  </w:num>
  <w:num w:numId="6">
    <w:abstractNumId w:val="5"/>
  </w:num>
  <w:num w:numId="7">
    <w:abstractNumId w:val="24"/>
  </w:num>
  <w:num w:numId="8">
    <w:abstractNumId w:val="12"/>
  </w:num>
  <w:num w:numId="9">
    <w:abstractNumId w:val="27"/>
  </w:num>
  <w:num w:numId="10">
    <w:abstractNumId w:val="17"/>
  </w:num>
  <w:num w:numId="11">
    <w:abstractNumId w:val="14"/>
  </w:num>
  <w:num w:numId="12">
    <w:abstractNumId w:val="15"/>
  </w:num>
  <w:num w:numId="13">
    <w:abstractNumId w:val="26"/>
  </w:num>
  <w:num w:numId="14">
    <w:abstractNumId w:val="19"/>
  </w:num>
  <w:num w:numId="15">
    <w:abstractNumId w:val="30"/>
  </w:num>
  <w:num w:numId="16">
    <w:abstractNumId w:val="10"/>
  </w:num>
  <w:num w:numId="17">
    <w:abstractNumId w:val="28"/>
  </w:num>
  <w:num w:numId="18">
    <w:abstractNumId w:val="23"/>
  </w:num>
  <w:num w:numId="19">
    <w:abstractNumId w:val="18"/>
  </w:num>
  <w:num w:numId="20">
    <w:abstractNumId w:val="20"/>
  </w:num>
  <w:num w:numId="21">
    <w:abstractNumId w:val="7"/>
  </w:num>
  <w:num w:numId="22">
    <w:abstractNumId w:val="11"/>
  </w:num>
  <w:num w:numId="23">
    <w:abstractNumId w:val="2"/>
  </w:num>
  <w:num w:numId="24">
    <w:abstractNumId w:val="3"/>
  </w:num>
  <w:num w:numId="25">
    <w:abstractNumId w:val="9"/>
  </w:num>
  <w:num w:numId="26">
    <w:abstractNumId w:val="25"/>
  </w:num>
  <w:num w:numId="27">
    <w:abstractNumId w:val="33"/>
  </w:num>
  <w:num w:numId="28">
    <w:abstractNumId w:val="1"/>
  </w:num>
  <w:num w:numId="29">
    <w:abstractNumId w:val="6"/>
  </w:num>
  <w:num w:numId="30">
    <w:abstractNumId w:val="29"/>
  </w:num>
  <w:num w:numId="31">
    <w:abstractNumId w:val="21"/>
  </w:num>
  <w:num w:numId="32">
    <w:abstractNumId w:val="13"/>
  </w:num>
  <w:num w:numId="33">
    <w:abstractNumId w:val="34"/>
  </w:num>
  <w:num w:numId="34">
    <w:abstractNumId w:val="3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049DE"/>
    <w:rsid w:val="000239E1"/>
    <w:rsid w:val="00045195"/>
    <w:rsid w:val="00045207"/>
    <w:rsid w:val="00046656"/>
    <w:rsid w:val="00052CB5"/>
    <w:rsid w:val="00056F5D"/>
    <w:rsid w:val="000578D6"/>
    <w:rsid w:val="000648C4"/>
    <w:rsid w:val="00067A4C"/>
    <w:rsid w:val="000A01A1"/>
    <w:rsid w:val="000A1173"/>
    <w:rsid w:val="000A11F3"/>
    <w:rsid w:val="000A2573"/>
    <w:rsid w:val="000A4828"/>
    <w:rsid w:val="000B2241"/>
    <w:rsid w:val="000B369C"/>
    <w:rsid w:val="000C4190"/>
    <w:rsid w:val="000C677F"/>
    <w:rsid w:val="000D015F"/>
    <w:rsid w:val="000D41BD"/>
    <w:rsid w:val="000D653B"/>
    <w:rsid w:val="000E4841"/>
    <w:rsid w:val="000E6C76"/>
    <w:rsid w:val="0010370F"/>
    <w:rsid w:val="001117F1"/>
    <w:rsid w:val="001218E6"/>
    <w:rsid w:val="0012291C"/>
    <w:rsid w:val="00136B33"/>
    <w:rsid w:val="001445EE"/>
    <w:rsid w:val="0015336D"/>
    <w:rsid w:val="0016732E"/>
    <w:rsid w:val="00174906"/>
    <w:rsid w:val="00182513"/>
    <w:rsid w:val="00183D1C"/>
    <w:rsid w:val="00190BF0"/>
    <w:rsid w:val="00196798"/>
    <w:rsid w:val="001A5438"/>
    <w:rsid w:val="001B11C0"/>
    <w:rsid w:val="001C1CAA"/>
    <w:rsid w:val="001D5A16"/>
    <w:rsid w:val="001E0184"/>
    <w:rsid w:val="001E1DDA"/>
    <w:rsid w:val="001E4708"/>
    <w:rsid w:val="001F03F4"/>
    <w:rsid w:val="001F3F4B"/>
    <w:rsid w:val="001F4C29"/>
    <w:rsid w:val="00201E5A"/>
    <w:rsid w:val="00202C94"/>
    <w:rsid w:val="0020546C"/>
    <w:rsid w:val="00212715"/>
    <w:rsid w:val="00222A1B"/>
    <w:rsid w:val="00224D7A"/>
    <w:rsid w:val="00227E2C"/>
    <w:rsid w:val="002421EE"/>
    <w:rsid w:val="002A0E00"/>
    <w:rsid w:val="002A1CA6"/>
    <w:rsid w:val="002B736C"/>
    <w:rsid w:val="002C3E64"/>
    <w:rsid w:val="002C697A"/>
    <w:rsid w:val="002D6E22"/>
    <w:rsid w:val="002F711F"/>
    <w:rsid w:val="003006D2"/>
    <w:rsid w:val="00300F7B"/>
    <w:rsid w:val="003012C3"/>
    <w:rsid w:val="00304A57"/>
    <w:rsid w:val="00306799"/>
    <w:rsid w:val="00314E36"/>
    <w:rsid w:val="00320E12"/>
    <w:rsid w:val="00325300"/>
    <w:rsid w:val="00346227"/>
    <w:rsid w:val="00350512"/>
    <w:rsid w:val="0035620E"/>
    <w:rsid w:val="003629A7"/>
    <w:rsid w:val="0036574A"/>
    <w:rsid w:val="00374F66"/>
    <w:rsid w:val="00382CEC"/>
    <w:rsid w:val="003874F9"/>
    <w:rsid w:val="003876C8"/>
    <w:rsid w:val="0039391C"/>
    <w:rsid w:val="003A774C"/>
    <w:rsid w:val="003B6B2E"/>
    <w:rsid w:val="003C2A9A"/>
    <w:rsid w:val="003C7A1C"/>
    <w:rsid w:val="003E5172"/>
    <w:rsid w:val="003E6C7E"/>
    <w:rsid w:val="003F17FE"/>
    <w:rsid w:val="00414F3B"/>
    <w:rsid w:val="00423D31"/>
    <w:rsid w:val="00425EEF"/>
    <w:rsid w:val="00443731"/>
    <w:rsid w:val="00446E0C"/>
    <w:rsid w:val="00456750"/>
    <w:rsid w:val="00467CB2"/>
    <w:rsid w:val="00475F4A"/>
    <w:rsid w:val="004818F9"/>
    <w:rsid w:val="00497051"/>
    <w:rsid w:val="004A09F1"/>
    <w:rsid w:val="004D4B0C"/>
    <w:rsid w:val="004F2780"/>
    <w:rsid w:val="004F7C30"/>
    <w:rsid w:val="005026C0"/>
    <w:rsid w:val="00503D8B"/>
    <w:rsid w:val="005046D9"/>
    <w:rsid w:val="00506A7A"/>
    <w:rsid w:val="00516ECA"/>
    <w:rsid w:val="00526771"/>
    <w:rsid w:val="00531DFF"/>
    <w:rsid w:val="00544D0A"/>
    <w:rsid w:val="005539A0"/>
    <w:rsid w:val="0056496E"/>
    <w:rsid w:val="005711D4"/>
    <w:rsid w:val="0057623C"/>
    <w:rsid w:val="00576F91"/>
    <w:rsid w:val="00582D87"/>
    <w:rsid w:val="00587DF4"/>
    <w:rsid w:val="00591A4E"/>
    <w:rsid w:val="005A0F06"/>
    <w:rsid w:val="005A5833"/>
    <w:rsid w:val="005D2ECF"/>
    <w:rsid w:val="005D42EB"/>
    <w:rsid w:val="005E7E03"/>
    <w:rsid w:val="005F67BC"/>
    <w:rsid w:val="005F7079"/>
    <w:rsid w:val="00600A9D"/>
    <w:rsid w:val="00607701"/>
    <w:rsid w:val="0061294C"/>
    <w:rsid w:val="006172C3"/>
    <w:rsid w:val="006277E7"/>
    <w:rsid w:val="006338F1"/>
    <w:rsid w:val="0064501C"/>
    <w:rsid w:val="00652980"/>
    <w:rsid w:val="006529EB"/>
    <w:rsid w:val="00667267"/>
    <w:rsid w:val="006674EE"/>
    <w:rsid w:val="00685B6D"/>
    <w:rsid w:val="006C345F"/>
    <w:rsid w:val="006D41ED"/>
    <w:rsid w:val="006E565C"/>
    <w:rsid w:val="006E5FBA"/>
    <w:rsid w:val="006E733D"/>
    <w:rsid w:val="006E780E"/>
    <w:rsid w:val="006F473D"/>
    <w:rsid w:val="007123A0"/>
    <w:rsid w:val="00712C12"/>
    <w:rsid w:val="00720785"/>
    <w:rsid w:val="007262AD"/>
    <w:rsid w:val="0073077D"/>
    <w:rsid w:val="00735D69"/>
    <w:rsid w:val="00757A72"/>
    <w:rsid w:val="00762702"/>
    <w:rsid w:val="00771163"/>
    <w:rsid w:val="0077729D"/>
    <w:rsid w:val="00791716"/>
    <w:rsid w:val="00793F68"/>
    <w:rsid w:val="007A43AD"/>
    <w:rsid w:val="007B6231"/>
    <w:rsid w:val="007B7F7E"/>
    <w:rsid w:val="007C2FAC"/>
    <w:rsid w:val="007D51C5"/>
    <w:rsid w:val="007E4B80"/>
    <w:rsid w:val="007E784C"/>
    <w:rsid w:val="007F6797"/>
    <w:rsid w:val="007F7365"/>
    <w:rsid w:val="00810926"/>
    <w:rsid w:val="0081240C"/>
    <w:rsid w:val="00814D51"/>
    <w:rsid w:val="00822237"/>
    <w:rsid w:val="008244D3"/>
    <w:rsid w:val="00825C08"/>
    <w:rsid w:val="00826317"/>
    <w:rsid w:val="00826992"/>
    <w:rsid w:val="00842992"/>
    <w:rsid w:val="008526BF"/>
    <w:rsid w:val="0085466F"/>
    <w:rsid w:val="00880F00"/>
    <w:rsid w:val="00884E40"/>
    <w:rsid w:val="00886007"/>
    <w:rsid w:val="00897634"/>
    <w:rsid w:val="008A08CE"/>
    <w:rsid w:val="008A4A33"/>
    <w:rsid w:val="008A509F"/>
    <w:rsid w:val="008A633E"/>
    <w:rsid w:val="008B04F8"/>
    <w:rsid w:val="008B491C"/>
    <w:rsid w:val="008C60DE"/>
    <w:rsid w:val="008E4714"/>
    <w:rsid w:val="008F6430"/>
    <w:rsid w:val="00907E41"/>
    <w:rsid w:val="00923B5D"/>
    <w:rsid w:val="00924CE4"/>
    <w:rsid w:val="00931321"/>
    <w:rsid w:val="009369B8"/>
    <w:rsid w:val="00947D14"/>
    <w:rsid w:val="0095541D"/>
    <w:rsid w:val="00955D67"/>
    <w:rsid w:val="00961256"/>
    <w:rsid w:val="0097236A"/>
    <w:rsid w:val="0097761D"/>
    <w:rsid w:val="00992577"/>
    <w:rsid w:val="00995ADE"/>
    <w:rsid w:val="00995B3E"/>
    <w:rsid w:val="009B1DDE"/>
    <w:rsid w:val="009B5572"/>
    <w:rsid w:val="009C48B7"/>
    <w:rsid w:val="009E5E8C"/>
    <w:rsid w:val="009F23AA"/>
    <w:rsid w:val="00A00824"/>
    <w:rsid w:val="00A03C0B"/>
    <w:rsid w:val="00A0686B"/>
    <w:rsid w:val="00A10B26"/>
    <w:rsid w:val="00A1337F"/>
    <w:rsid w:val="00A20ABC"/>
    <w:rsid w:val="00A3537C"/>
    <w:rsid w:val="00A47D30"/>
    <w:rsid w:val="00A629B1"/>
    <w:rsid w:val="00A66BE0"/>
    <w:rsid w:val="00A671A9"/>
    <w:rsid w:val="00A95BC0"/>
    <w:rsid w:val="00AA2E13"/>
    <w:rsid w:val="00AB0D61"/>
    <w:rsid w:val="00AB2F16"/>
    <w:rsid w:val="00AB7967"/>
    <w:rsid w:val="00AC26C3"/>
    <w:rsid w:val="00AC6089"/>
    <w:rsid w:val="00AD2052"/>
    <w:rsid w:val="00AE1C32"/>
    <w:rsid w:val="00AE2A17"/>
    <w:rsid w:val="00AE7EEF"/>
    <w:rsid w:val="00AF1ECC"/>
    <w:rsid w:val="00AF6A87"/>
    <w:rsid w:val="00B04EA8"/>
    <w:rsid w:val="00B05AB4"/>
    <w:rsid w:val="00B07B3A"/>
    <w:rsid w:val="00B225D7"/>
    <w:rsid w:val="00B3147D"/>
    <w:rsid w:val="00B3663E"/>
    <w:rsid w:val="00B372FC"/>
    <w:rsid w:val="00B52E49"/>
    <w:rsid w:val="00B5558C"/>
    <w:rsid w:val="00B74CAB"/>
    <w:rsid w:val="00B75C79"/>
    <w:rsid w:val="00B8767B"/>
    <w:rsid w:val="00BB0508"/>
    <w:rsid w:val="00BF22B1"/>
    <w:rsid w:val="00BF4E70"/>
    <w:rsid w:val="00C06BDE"/>
    <w:rsid w:val="00C124A4"/>
    <w:rsid w:val="00C1266B"/>
    <w:rsid w:val="00C168E5"/>
    <w:rsid w:val="00C211AA"/>
    <w:rsid w:val="00C27B3C"/>
    <w:rsid w:val="00C30CD9"/>
    <w:rsid w:val="00C31F37"/>
    <w:rsid w:val="00C35603"/>
    <w:rsid w:val="00C35F9F"/>
    <w:rsid w:val="00C45380"/>
    <w:rsid w:val="00C45583"/>
    <w:rsid w:val="00C52DFC"/>
    <w:rsid w:val="00C67996"/>
    <w:rsid w:val="00C70102"/>
    <w:rsid w:val="00C81CE8"/>
    <w:rsid w:val="00C83C40"/>
    <w:rsid w:val="00C8417F"/>
    <w:rsid w:val="00C85A94"/>
    <w:rsid w:val="00CA3AFE"/>
    <w:rsid w:val="00CA4B25"/>
    <w:rsid w:val="00CB4730"/>
    <w:rsid w:val="00CC225B"/>
    <w:rsid w:val="00CC59B7"/>
    <w:rsid w:val="00CD31B3"/>
    <w:rsid w:val="00CD4E94"/>
    <w:rsid w:val="00CD5D0A"/>
    <w:rsid w:val="00CE0807"/>
    <w:rsid w:val="00CF52BF"/>
    <w:rsid w:val="00CF6D50"/>
    <w:rsid w:val="00D04990"/>
    <w:rsid w:val="00D36209"/>
    <w:rsid w:val="00D3758B"/>
    <w:rsid w:val="00D50769"/>
    <w:rsid w:val="00D747A8"/>
    <w:rsid w:val="00DB52EE"/>
    <w:rsid w:val="00DC28F3"/>
    <w:rsid w:val="00DD316D"/>
    <w:rsid w:val="00DE07CF"/>
    <w:rsid w:val="00DF0620"/>
    <w:rsid w:val="00E10ED6"/>
    <w:rsid w:val="00E2073D"/>
    <w:rsid w:val="00E271C4"/>
    <w:rsid w:val="00E32588"/>
    <w:rsid w:val="00E40263"/>
    <w:rsid w:val="00E40B2C"/>
    <w:rsid w:val="00E454E8"/>
    <w:rsid w:val="00E63291"/>
    <w:rsid w:val="00E6553C"/>
    <w:rsid w:val="00E7629B"/>
    <w:rsid w:val="00E8035D"/>
    <w:rsid w:val="00E85483"/>
    <w:rsid w:val="00E948FF"/>
    <w:rsid w:val="00EA4413"/>
    <w:rsid w:val="00EA63C6"/>
    <w:rsid w:val="00EB26A0"/>
    <w:rsid w:val="00EB3615"/>
    <w:rsid w:val="00EE2011"/>
    <w:rsid w:val="00F01DB7"/>
    <w:rsid w:val="00F053C0"/>
    <w:rsid w:val="00F2654F"/>
    <w:rsid w:val="00F318F9"/>
    <w:rsid w:val="00F31E5B"/>
    <w:rsid w:val="00F606DA"/>
    <w:rsid w:val="00F71011"/>
    <w:rsid w:val="00F7356B"/>
    <w:rsid w:val="00F80369"/>
    <w:rsid w:val="00F80A3C"/>
    <w:rsid w:val="00F938B4"/>
    <w:rsid w:val="00FA79F2"/>
    <w:rsid w:val="00FC34D5"/>
    <w:rsid w:val="00FC6440"/>
    <w:rsid w:val="00FC75A0"/>
    <w:rsid w:val="00FD33D4"/>
    <w:rsid w:val="00FE670F"/>
    <w:rsid w:val="00F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1">
    <w:name w:val="heading 1"/>
    <w:basedOn w:val="a"/>
    <w:next w:val="a"/>
    <w:link w:val="10"/>
    <w:uiPriority w:val="9"/>
    <w:qFormat/>
    <w:rsid w:val="00FE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  <w:style w:type="paragraph" w:customStyle="1" w:styleId="a-big-p-test">
    <w:name w:val="a-big-p-test"/>
    <w:basedOn w:val="a"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-test-cod">
    <w:name w:val="a-test-cod"/>
    <w:basedOn w:val="a0"/>
    <w:rsid w:val="00183D1C"/>
  </w:style>
  <w:style w:type="character" w:customStyle="1" w:styleId="10">
    <w:name w:val="Заголовок 1 Знак"/>
    <w:basedOn w:val="a0"/>
    <w:link w:val="1"/>
    <w:uiPriority w:val="9"/>
    <w:rsid w:val="00FE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32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80024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5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8767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674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go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svita.ua/g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g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video&amp;cd=1&amp;cad=rja&amp;uact=8&amp;ved=0ahUKEwiuwKOqyf7oAhXHmIsKHa6LBlAQtwIIKDAA&amp;url=https%3A%2F%2Fwww.youtube.com%2Fwatch%3Fv%3DmpBbKJN08F0&amp;usg=AOvVaw1U-f1ITEwLRMqCbwVArn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629-9AB6-4D25-8287-3FA63A7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214</cp:revision>
  <dcterms:created xsi:type="dcterms:W3CDTF">2020-03-13T07:10:00Z</dcterms:created>
  <dcterms:modified xsi:type="dcterms:W3CDTF">2020-05-01T12:02:00Z</dcterms:modified>
</cp:coreProperties>
</file>