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27" w:rsidRDefault="0064501C" w:rsidP="00346227">
      <w:pPr>
        <w:spacing w:before="120" w:after="120"/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473D" w:rsidRPr="006F47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F473D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9369B8">
        <w:rPr>
          <w:rFonts w:ascii="Times New Roman" w:hAnsi="Times New Roman" w:cs="Times New Roman"/>
          <w:color w:val="000000"/>
          <w:sz w:val="28"/>
          <w:szCs w:val="28"/>
        </w:rPr>
        <w:t>.04</w:t>
      </w:r>
      <w:r w:rsidR="00F053C0"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="006F473D">
        <w:rPr>
          <w:rFonts w:ascii="Times New Roman" w:hAnsi="Times New Roman" w:cs="Times New Roman"/>
          <w:color w:val="000000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9369B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7761D" w:rsidRPr="004A09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6227" w:rsidRPr="00346227">
        <w:t xml:space="preserve"> </w:t>
      </w:r>
      <w:r w:rsidR="00346227">
        <w:t xml:space="preserve">        </w:t>
      </w:r>
    </w:p>
    <w:p w:rsidR="00346227" w:rsidRDefault="00346227" w:rsidP="00346227">
      <w:pPr>
        <w:spacing w:before="120" w:after="120"/>
      </w:pPr>
      <w:r>
        <w:t xml:space="preserve"> На </w:t>
      </w:r>
      <w:proofErr w:type="spellStart"/>
      <w:r>
        <w:t>ютубі</w:t>
      </w:r>
      <w:proofErr w:type="spellEnd"/>
      <w:r>
        <w:t xml:space="preserve"> -  </w:t>
      </w:r>
      <w:proofErr w:type="spellStart"/>
      <w:r w:rsidRPr="00C70102">
        <w:rPr>
          <w:rFonts w:ascii="Times New Roman" w:hAnsi="Times New Roman" w:cs="Times New Roman"/>
          <w:sz w:val="24"/>
          <w:szCs w:val="24"/>
        </w:rPr>
        <w:t>smile_lessons</w:t>
      </w:r>
      <w:proofErr w:type="spellEnd"/>
      <w:r w:rsidRPr="00C70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Відеоурок</w:t>
      </w:r>
      <w:proofErr w:type="spellEnd"/>
      <w:r w:rsidR="00AB0D61">
        <w:t xml:space="preserve"> ;          </w:t>
      </w:r>
      <w:r>
        <w:t xml:space="preserve">  </w:t>
      </w:r>
    </w:p>
    <w:p w:rsidR="000D015F" w:rsidRDefault="00346227" w:rsidP="00346227">
      <w:pPr>
        <w:spacing w:before="120" w:after="120"/>
      </w:pPr>
      <w:r>
        <w:t xml:space="preserve">  </w:t>
      </w:r>
      <w:proofErr w:type="spellStart"/>
      <w:r>
        <w:t>Ел</w:t>
      </w:r>
      <w:proofErr w:type="spellEnd"/>
      <w:r>
        <w:t xml:space="preserve"> пошта - </w:t>
      </w:r>
      <w:r w:rsidRPr="00346227">
        <w:rPr>
          <w:rFonts w:ascii="Times New Roman" w:hAnsi="Times New Roman" w:cs="Times New Roman"/>
          <w:color w:val="000000"/>
          <w:sz w:val="28"/>
          <w:szCs w:val="28"/>
        </w:rPr>
        <w:t>stezenkooksana0608@gmail.com</w:t>
      </w:r>
      <w:r>
        <w:t xml:space="preserve">            </w:t>
      </w:r>
    </w:p>
    <w:p w:rsidR="00EA63C6" w:rsidRDefault="00346227" w:rsidP="00EA63C6">
      <w:pPr>
        <w:spacing w:before="120" w:after="120"/>
      </w:pPr>
      <w:r>
        <w:t xml:space="preserve">                 </w:t>
      </w:r>
    </w:p>
    <w:p w:rsidR="001F03F4" w:rsidRPr="005046D9" w:rsidRDefault="00346227" w:rsidP="00346227">
      <w:pPr>
        <w:spacing w:before="120" w:after="120"/>
      </w:pPr>
      <w:r>
        <w:t xml:space="preserve">          </w:t>
      </w:r>
    </w:p>
    <w:tbl>
      <w:tblPr>
        <w:tblStyle w:val="a3"/>
        <w:tblW w:w="10938" w:type="dxa"/>
        <w:tblInd w:w="-743" w:type="dxa"/>
        <w:tblLook w:val="04A0"/>
      </w:tblPr>
      <w:tblGrid>
        <w:gridCol w:w="851"/>
        <w:gridCol w:w="2692"/>
        <w:gridCol w:w="1993"/>
        <w:gridCol w:w="5402"/>
      </w:tblGrid>
      <w:tr w:rsidR="00EA63C6" w:rsidRPr="002D6E22" w:rsidTr="005046D9">
        <w:trPr>
          <w:trHeight w:val="101"/>
        </w:trPr>
        <w:tc>
          <w:tcPr>
            <w:tcW w:w="10938" w:type="dxa"/>
            <w:gridSpan w:val="4"/>
          </w:tcPr>
          <w:p w:rsidR="00EA63C6" w:rsidRPr="002D6E22" w:rsidRDefault="00EA63C6" w:rsidP="002D6E2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Пройти тестування</w:t>
            </w:r>
          </w:p>
          <w:p w:rsidR="00EA63C6" w:rsidRPr="002D6E22" w:rsidRDefault="00EA63C6" w:rsidP="002D6E22">
            <w:pPr>
              <w:spacing w:line="240" w:lineRule="exact"/>
              <w:jc w:val="center"/>
              <w:rPr>
                <w:rFonts w:cstheme="minorHAnsi"/>
              </w:rPr>
            </w:pPr>
            <w:r w:rsidRPr="002D6E22">
              <w:rPr>
                <w:rFonts w:cstheme="minorHAnsi"/>
              </w:rPr>
              <w:t>При реєстрації – зареєструватись як учень</w:t>
            </w:r>
          </w:p>
          <w:p w:rsidR="00EA63C6" w:rsidRPr="002D6E22" w:rsidRDefault="00EA63C6" w:rsidP="002D6E2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При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введенні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імені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– ввести </w:t>
            </w:r>
            <w:proofErr w:type="spellStart"/>
            <w:proofErr w:type="gram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  <w:proofErr w:type="gram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ізвище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та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ім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»я</w:t>
            </w:r>
          </w:p>
          <w:p w:rsidR="00EA63C6" w:rsidRPr="002D6E22" w:rsidRDefault="00EA63C6" w:rsidP="002D6E2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95541D" w:rsidRPr="002D6E22" w:rsidTr="005046D9">
        <w:trPr>
          <w:trHeight w:val="101"/>
        </w:trPr>
        <w:tc>
          <w:tcPr>
            <w:tcW w:w="851" w:type="dxa"/>
          </w:tcPr>
          <w:p w:rsidR="0095541D" w:rsidRPr="002D6E22" w:rsidRDefault="0095541D" w:rsidP="002D6E22">
            <w:pPr>
              <w:spacing w:line="240" w:lineRule="exact"/>
              <w:jc w:val="center"/>
              <w:rPr>
                <w:rFonts w:cstheme="minorHAnsi"/>
              </w:rPr>
            </w:pPr>
            <w:r w:rsidRPr="002D6E22">
              <w:rPr>
                <w:rFonts w:cstheme="minorHAnsi"/>
              </w:rPr>
              <w:t>Клас</w:t>
            </w:r>
          </w:p>
        </w:tc>
        <w:tc>
          <w:tcPr>
            <w:tcW w:w="2692" w:type="dxa"/>
          </w:tcPr>
          <w:p w:rsidR="0095541D" w:rsidRPr="002D6E22" w:rsidRDefault="0095541D" w:rsidP="002D6E22">
            <w:pPr>
              <w:spacing w:line="240" w:lineRule="exact"/>
              <w:jc w:val="center"/>
              <w:rPr>
                <w:rFonts w:cstheme="minorHAnsi"/>
              </w:rPr>
            </w:pPr>
            <w:r w:rsidRPr="002D6E22">
              <w:rPr>
                <w:rFonts w:cstheme="minorHAnsi"/>
              </w:rPr>
              <w:t>Тема</w:t>
            </w:r>
          </w:p>
        </w:tc>
        <w:tc>
          <w:tcPr>
            <w:tcW w:w="1993" w:type="dxa"/>
          </w:tcPr>
          <w:p w:rsidR="0095541D" w:rsidRPr="002D6E22" w:rsidRDefault="0095541D" w:rsidP="002D6E22">
            <w:pPr>
              <w:spacing w:line="240" w:lineRule="exact"/>
              <w:jc w:val="center"/>
              <w:rPr>
                <w:rFonts w:cstheme="minorHAnsi"/>
              </w:rPr>
            </w:pPr>
            <w:r w:rsidRPr="002D6E22">
              <w:rPr>
                <w:rFonts w:cstheme="minorHAnsi"/>
              </w:rPr>
              <w:t>Дата проведення</w:t>
            </w:r>
          </w:p>
        </w:tc>
        <w:tc>
          <w:tcPr>
            <w:tcW w:w="5402" w:type="dxa"/>
          </w:tcPr>
          <w:p w:rsidR="0095541D" w:rsidRPr="002D6E22" w:rsidRDefault="0095541D" w:rsidP="002D6E2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Щоб доєднатись</w:t>
            </w:r>
          </w:p>
          <w:p w:rsidR="0095541D" w:rsidRPr="002D6E22" w:rsidRDefault="0095541D" w:rsidP="002D6E2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183D1C" w:rsidRPr="002D6E22" w:rsidTr="005046D9">
        <w:trPr>
          <w:trHeight w:val="101"/>
        </w:trPr>
        <w:tc>
          <w:tcPr>
            <w:tcW w:w="851" w:type="dxa"/>
          </w:tcPr>
          <w:p w:rsidR="00183D1C" w:rsidRPr="002D6E22" w:rsidRDefault="00183D1C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9кл</w:t>
            </w:r>
          </w:p>
        </w:tc>
        <w:tc>
          <w:tcPr>
            <w:tcW w:w="2692" w:type="dxa"/>
          </w:tcPr>
          <w:p w:rsidR="00183D1C" w:rsidRPr="002D6E22" w:rsidRDefault="00506A7A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 xml:space="preserve">Г. Ібсен              </w:t>
            </w:r>
            <w:r w:rsidR="00183D1C" w:rsidRPr="002D6E22">
              <w:rPr>
                <w:rFonts w:cstheme="minorHAnsi"/>
              </w:rPr>
              <w:t>9 клас У -1</w:t>
            </w:r>
          </w:p>
        </w:tc>
        <w:tc>
          <w:tcPr>
            <w:tcW w:w="1993" w:type="dxa"/>
          </w:tcPr>
          <w:p w:rsidR="00183D1C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23-04-2020 10</w:t>
            </w:r>
            <w:r w:rsidR="00183D1C" w:rsidRPr="002D6E22">
              <w:rPr>
                <w:rFonts w:cstheme="minorHAnsi"/>
              </w:rPr>
              <w:t>:00</w:t>
            </w:r>
            <w:r w:rsidRPr="002D6E22">
              <w:rPr>
                <w:rFonts w:cstheme="minorHAnsi"/>
              </w:rPr>
              <w:t xml:space="preserve"> до 20</w:t>
            </w:r>
            <w:r w:rsidR="00183D1C" w:rsidRPr="002D6E22">
              <w:rPr>
                <w:rFonts w:cstheme="minorHAnsi"/>
              </w:rPr>
              <w:t>.00</w:t>
            </w:r>
          </w:p>
        </w:tc>
        <w:tc>
          <w:tcPr>
            <w:tcW w:w="5402" w:type="dxa"/>
          </w:tcPr>
          <w:p w:rsidR="00382CEC" w:rsidRPr="002D6E22" w:rsidRDefault="002D6E22" w:rsidP="002D6E2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я</w:t>
            </w:r>
            <w:r w:rsidR="00382CEC"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82CEC" w:rsidRPr="002D6E22" w:rsidRDefault="00382CEC" w:rsidP="002D6E22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6" w:history="1">
              <w:r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код: </w:t>
            </w:r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jgm801</w:t>
            </w:r>
          </w:p>
          <w:p w:rsidR="00382CEC" w:rsidRPr="002D6E22" w:rsidRDefault="00382CEC" w:rsidP="002D6E2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  <w:proofErr w:type="spellEnd"/>
          </w:p>
          <w:p w:rsidR="00183D1C" w:rsidRPr="002D6E22" w:rsidRDefault="00382CEC" w:rsidP="002D6E22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Перейдіть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https://vseosvita.ua/test/start/jgm801</w:t>
            </w:r>
          </w:p>
        </w:tc>
      </w:tr>
      <w:tr w:rsidR="00183D1C" w:rsidRPr="002D6E22" w:rsidTr="005046D9">
        <w:trPr>
          <w:trHeight w:val="101"/>
        </w:trPr>
        <w:tc>
          <w:tcPr>
            <w:tcW w:w="851" w:type="dxa"/>
          </w:tcPr>
          <w:p w:rsidR="00183D1C" w:rsidRPr="002D6E22" w:rsidRDefault="00183D1C" w:rsidP="002D6E22">
            <w:pPr>
              <w:spacing w:line="240" w:lineRule="exact"/>
              <w:rPr>
                <w:rFonts w:cstheme="minorHAnsi"/>
              </w:rPr>
            </w:pPr>
          </w:p>
        </w:tc>
        <w:tc>
          <w:tcPr>
            <w:tcW w:w="2692" w:type="dxa"/>
          </w:tcPr>
          <w:p w:rsidR="00183D1C" w:rsidRPr="002D6E22" w:rsidRDefault="00183D1C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Б. Шоу</w:t>
            </w:r>
            <w:r w:rsidR="00506A7A" w:rsidRPr="002D6E22">
              <w:rPr>
                <w:rFonts w:cstheme="minorHAnsi"/>
              </w:rPr>
              <w:t xml:space="preserve">              9 клас У -11</w:t>
            </w:r>
          </w:p>
        </w:tc>
        <w:tc>
          <w:tcPr>
            <w:tcW w:w="1993" w:type="dxa"/>
          </w:tcPr>
          <w:p w:rsidR="00183D1C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23-04-2020 10:00 до 20.00</w:t>
            </w:r>
          </w:p>
        </w:tc>
        <w:tc>
          <w:tcPr>
            <w:tcW w:w="5402" w:type="dxa"/>
          </w:tcPr>
          <w:p w:rsidR="00382CEC" w:rsidRPr="002D6E22" w:rsidRDefault="002D6E22" w:rsidP="002D6E2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я</w:t>
            </w:r>
            <w:r w:rsidR="00382CEC"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82CEC" w:rsidRPr="002D6E22" w:rsidRDefault="00382CEC" w:rsidP="002D6E22">
            <w:pPr>
              <w:pStyle w:val="a8"/>
              <w:spacing w:before="0" w:beforeAutospacing="0" w:after="0" w:afterAutospacing="0" w:line="240" w:lineRule="exact"/>
              <w:rPr>
                <w:rStyle w:val="a-test-cod"/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7" w:history="1">
              <w:r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код: </w:t>
            </w:r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qns089</w:t>
            </w:r>
          </w:p>
          <w:p w:rsidR="002D6E22" w:rsidRPr="002D6E22" w:rsidRDefault="00382CEC" w:rsidP="002D6E2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  <w:proofErr w:type="spellEnd"/>
          </w:p>
          <w:p w:rsidR="00382CEC" w:rsidRPr="002D6E22" w:rsidRDefault="00382CEC" w:rsidP="002D6E22">
            <w:pPr>
              <w:pStyle w:val="a8"/>
              <w:spacing w:before="0" w:beforeAutospacing="0" w:after="0" w:afterAutospacing="0" w:line="240" w:lineRule="exact"/>
              <w:rPr>
                <w:rStyle w:val="a-test-cod"/>
                <w:rFonts w:asciiTheme="minorHAnsi" w:hAnsiTheme="minorHAnsi" w:cstheme="minorHAnsi"/>
                <w:sz w:val="22"/>
                <w:szCs w:val="22"/>
                <w:lang w:val="uk-UA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Перейдіть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578D6" w:rsidRPr="002D6E22" w:rsidRDefault="00382CEC" w:rsidP="002D6E22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proofErr w:type="spellStart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https</w:t>
            </w:r>
            <w:proofErr w:type="spellEnd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  <w:lang w:val="uk-UA"/>
              </w:rPr>
              <w:t>://</w:t>
            </w:r>
            <w:proofErr w:type="spellStart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vseosvita</w:t>
            </w:r>
            <w:proofErr w:type="spellEnd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  <w:lang w:val="uk-UA"/>
              </w:rPr>
              <w:t>.</w:t>
            </w:r>
            <w:proofErr w:type="spellStart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ua</w:t>
            </w:r>
            <w:proofErr w:type="spellEnd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  <w:lang w:val="uk-UA"/>
              </w:rPr>
              <w:t>/</w:t>
            </w:r>
            <w:proofErr w:type="spellStart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test</w:t>
            </w:r>
            <w:proofErr w:type="spellEnd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  <w:lang w:val="uk-UA"/>
              </w:rPr>
              <w:t>/</w:t>
            </w:r>
            <w:proofErr w:type="spellStart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start</w:t>
            </w:r>
            <w:proofErr w:type="spellEnd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  <w:lang w:val="uk-UA"/>
              </w:rPr>
              <w:t>/</w:t>
            </w:r>
            <w:proofErr w:type="spellStart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qns</w:t>
            </w:r>
            <w:proofErr w:type="spellEnd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  <w:lang w:val="uk-UA"/>
              </w:rPr>
              <w:t>089</w:t>
            </w:r>
          </w:p>
        </w:tc>
      </w:tr>
      <w:tr w:rsidR="000578D6" w:rsidRPr="002D6E22" w:rsidTr="005046D9">
        <w:trPr>
          <w:trHeight w:val="101"/>
        </w:trPr>
        <w:tc>
          <w:tcPr>
            <w:tcW w:w="851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</w:p>
        </w:tc>
        <w:tc>
          <w:tcPr>
            <w:tcW w:w="2692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Р. Бредбері</w:t>
            </w:r>
            <w:r w:rsidR="003876C8" w:rsidRPr="002D6E22">
              <w:rPr>
                <w:rFonts w:cstheme="minorHAnsi"/>
              </w:rPr>
              <w:t xml:space="preserve">  9 клас У1 - 1</w:t>
            </w:r>
          </w:p>
        </w:tc>
        <w:tc>
          <w:tcPr>
            <w:tcW w:w="1993" w:type="dxa"/>
          </w:tcPr>
          <w:p w:rsidR="000578D6" w:rsidRPr="002D6E22" w:rsidRDefault="003876C8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24-04-2020 10:00 до 20.00</w:t>
            </w:r>
          </w:p>
        </w:tc>
        <w:tc>
          <w:tcPr>
            <w:tcW w:w="5402" w:type="dxa"/>
          </w:tcPr>
          <w:p w:rsidR="00382CEC" w:rsidRPr="002D6E22" w:rsidRDefault="002D6E22" w:rsidP="002D6E2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я</w:t>
            </w:r>
          </w:p>
          <w:p w:rsidR="00382CEC" w:rsidRPr="002D6E22" w:rsidRDefault="00382CEC" w:rsidP="002D6E22">
            <w:pPr>
              <w:pStyle w:val="a-big-p-test"/>
              <w:spacing w:before="0" w:beforeAutospacing="0" w:after="0" w:afterAutospacing="0" w:line="240" w:lineRule="exact"/>
              <w:rPr>
                <w:rStyle w:val="a-test-cod"/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код: </w:t>
            </w:r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dvw509</w:t>
            </w:r>
          </w:p>
          <w:p w:rsidR="00382CEC" w:rsidRPr="002D6E22" w:rsidRDefault="00382CEC" w:rsidP="002D6E2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  <w:proofErr w:type="spellEnd"/>
          </w:p>
          <w:p w:rsidR="000578D6" w:rsidRPr="002D6E22" w:rsidRDefault="00382CEC" w:rsidP="002D6E22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Перейдіть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https://vseosvita.ua/test/start/dvw509</w:t>
            </w:r>
          </w:p>
        </w:tc>
      </w:tr>
      <w:tr w:rsidR="000578D6" w:rsidRPr="002D6E22" w:rsidTr="005046D9">
        <w:trPr>
          <w:trHeight w:val="101"/>
        </w:trPr>
        <w:tc>
          <w:tcPr>
            <w:tcW w:w="851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8кл</w:t>
            </w:r>
          </w:p>
        </w:tc>
        <w:tc>
          <w:tcPr>
            <w:tcW w:w="2692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Класицизм    8 клас У - 1</w:t>
            </w:r>
          </w:p>
        </w:tc>
        <w:tc>
          <w:tcPr>
            <w:tcW w:w="1993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23-04-2020 10:00 до 20.00</w:t>
            </w:r>
          </w:p>
        </w:tc>
        <w:tc>
          <w:tcPr>
            <w:tcW w:w="5402" w:type="dxa"/>
          </w:tcPr>
          <w:p w:rsidR="00382CEC" w:rsidRPr="002D6E22" w:rsidRDefault="002D6E22" w:rsidP="002D6E2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я</w:t>
            </w:r>
            <w:r w:rsidR="00382CEC"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82CEC" w:rsidRPr="002D6E22" w:rsidRDefault="00382CEC" w:rsidP="002D6E22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код: </w:t>
            </w:r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nzf253</w:t>
            </w:r>
          </w:p>
          <w:p w:rsidR="00382CEC" w:rsidRPr="002D6E22" w:rsidRDefault="00382CEC" w:rsidP="002D6E2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  <w:proofErr w:type="spellEnd"/>
          </w:p>
          <w:p w:rsidR="00382CEC" w:rsidRPr="002D6E22" w:rsidRDefault="00382CEC" w:rsidP="002D6E2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Перейдіть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82CEC" w:rsidRPr="002D6E22" w:rsidRDefault="00382CEC" w:rsidP="002D6E2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https://vseosvita.ua/test/start/nzf253</w:t>
            </w:r>
          </w:p>
        </w:tc>
      </w:tr>
      <w:tr w:rsidR="000578D6" w:rsidRPr="002D6E22" w:rsidTr="005046D9">
        <w:trPr>
          <w:trHeight w:val="101"/>
        </w:trPr>
        <w:tc>
          <w:tcPr>
            <w:tcW w:w="851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</w:p>
        </w:tc>
        <w:tc>
          <w:tcPr>
            <w:tcW w:w="2692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Мольєр          8 клас У -11</w:t>
            </w:r>
          </w:p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«Міщанин-шляхтич»</w:t>
            </w:r>
          </w:p>
        </w:tc>
        <w:tc>
          <w:tcPr>
            <w:tcW w:w="1993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23-04-2020 10:00 до 20.00</w:t>
            </w:r>
          </w:p>
        </w:tc>
        <w:tc>
          <w:tcPr>
            <w:tcW w:w="5402" w:type="dxa"/>
          </w:tcPr>
          <w:p w:rsidR="003E5172" w:rsidRPr="002D6E22" w:rsidRDefault="002D6E22" w:rsidP="002D6E2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я</w:t>
            </w:r>
          </w:p>
          <w:p w:rsidR="003E5172" w:rsidRPr="002D6E22" w:rsidRDefault="003E5172" w:rsidP="002D6E2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" w:history="1">
              <w:r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E5172" w:rsidRPr="002D6E22" w:rsidRDefault="003E5172" w:rsidP="002D6E2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код:</w:t>
            </w:r>
            <w:r w:rsidRPr="002D6E22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tnj714</w:t>
            </w:r>
          </w:p>
          <w:p w:rsidR="000578D6" w:rsidRPr="002D6E22" w:rsidRDefault="000578D6" w:rsidP="002D6E2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  <w:proofErr w:type="spellEnd"/>
          </w:p>
          <w:p w:rsidR="000578D6" w:rsidRPr="002D6E22" w:rsidRDefault="000578D6" w:rsidP="002D6E22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Перейдіть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E5172"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https://vseosvita.ua/test/start/tnj714</w:t>
            </w:r>
          </w:p>
        </w:tc>
      </w:tr>
      <w:tr w:rsidR="000578D6" w:rsidRPr="002D6E22" w:rsidTr="005046D9">
        <w:trPr>
          <w:trHeight w:val="101"/>
        </w:trPr>
        <w:tc>
          <w:tcPr>
            <w:tcW w:w="851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</w:p>
        </w:tc>
        <w:tc>
          <w:tcPr>
            <w:tcW w:w="2692" w:type="dxa"/>
          </w:tcPr>
          <w:p w:rsidR="003876C8" w:rsidRPr="002D6E22" w:rsidRDefault="000578D6" w:rsidP="002D6E22">
            <w:pPr>
              <w:spacing w:line="240" w:lineRule="exact"/>
              <w:rPr>
                <w:rFonts w:cstheme="minorHAnsi"/>
                <w:color w:val="000000"/>
              </w:rPr>
            </w:pPr>
            <w:r w:rsidRPr="002D6E22">
              <w:rPr>
                <w:rFonts w:cstheme="minorHAnsi"/>
                <w:color w:val="000000"/>
              </w:rPr>
              <w:t xml:space="preserve">Екзюпері </w:t>
            </w:r>
            <w:r w:rsidR="003876C8" w:rsidRPr="002D6E22">
              <w:rPr>
                <w:rFonts w:cstheme="minorHAnsi"/>
                <w:color w:val="000000"/>
              </w:rPr>
              <w:t xml:space="preserve">     8 клас У1 - 1</w:t>
            </w:r>
          </w:p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  <w:color w:val="000000"/>
              </w:rPr>
              <w:t>«Маленький принц»</w:t>
            </w:r>
          </w:p>
        </w:tc>
        <w:tc>
          <w:tcPr>
            <w:tcW w:w="1993" w:type="dxa"/>
          </w:tcPr>
          <w:p w:rsidR="000578D6" w:rsidRPr="002D6E22" w:rsidRDefault="003876C8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24-04-2020 10:00 до 20.00</w:t>
            </w:r>
          </w:p>
        </w:tc>
        <w:tc>
          <w:tcPr>
            <w:tcW w:w="5402" w:type="dxa"/>
          </w:tcPr>
          <w:p w:rsidR="00425EEF" w:rsidRPr="002D6E22" w:rsidRDefault="002D6E22" w:rsidP="002D6E2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я</w:t>
            </w:r>
            <w:r w:rsidR="00425EEF"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25EEF" w:rsidRPr="002D6E22" w:rsidRDefault="00425EEF" w:rsidP="002D6E22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1" w:history="1">
              <w:r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код: </w:t>
            </w:r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fhs963</w:t>
            </w:r>
          </w:p>
          <w:p w:rsidR="00425EEF" w:rsidRPr="002D6E22" w:rsidRDefault="00425EEF" w:rsidP="002D6E2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  <w:proofErr w:type="spellEnd"/>
          </w:p>
          <w:p w:rsidR="00425EEF" w:rsidRPr="002D6E22" w:rsidRDefault="00425EEF" w:rsidP="002D6E22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Перейдіть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0578D6" w:rsidRPr="002D6E22" w:rsidRDefault="00425EEF" w:rsidP="002D6E22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proofErr w:type="spellStart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https</w:t>
            </w:r>
            <w:proofErr w:type="spellEnd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  <w:lang w:val="uk-UA"/>
              </w:rPr>
              <w:t>://</w:t>
            </w:r>
            <w:proofErr w:type="spellStart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vseosvita</w:t>
            </w:r>
            <w:proofErr w:type="spellEnd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  <w:lang w:val="uk-UA"/>
              </w:rPr>
              <w:t>.</w:t>
            </w:r>
            <w:proofErr w:type="spellStart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ua</w:t>
            </w:r>
            <w:proofErr w:type="spellEnd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  <w:lang w:val="uk-UA"/>
              </w:rPr>
              <w:t>/</w:t>
            </w:r>
            <w:proofErr w:type="spellStart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test</w:t>
            </w:r>
            <w:proofErr w:type="spellEnd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  <w:lang w:val="uk-UA"/>
              </w:rPr>
              <w:t>/</w:t>
            </w:r>
            <w:proofErr w:type="spellStart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start</w:t>
            </w:r>
            <w:proofErr w:type="spellEnd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  <w:lang w:val="uk-UA"/>
              </w:rPr>
              <w:t>/</w:t>
            </w:r>
            <w:proofErr w:type="spellStart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fhs</w:t>
            </w:r>
            <w:proofErr w:type="spellEnd"/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  <w:lang w:val="uk-UA"/>
              </w:rPr>
              <w:t>963</w:t>
            </w:r>
          </w:p>
        </w:tc>
      </w:tr>
      <w:tr w:rsidR="000578D6" w:rsidRPr="002D6E22" w:rsidTr="005046D9">
        <w:trPr>
          <w:trHeight w:val="101"/>
        </w:trPr>
        <w:tc>
          <w:tcPr>
            <w:tcW w:w="851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6кл</w:t>
            </w:r>
          </w:p>
        </w:tc>
        <w:tc>
          <w:tcPr>
            <w:tcW w:w="2692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Бредбері      6 клас У - 1</w:t>
            </w:r>
          </w:p>
        </w:tc>
        <w:tc>
          <w:tcPr>
            <w:tcW w:w="1993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23-04-2020 10:00 до 20.00</w:t>
            </w:r>
          </w:p>
        </w:tc>
        <w:tc>
          <w:tcPr>
            <w:tcW w:w="5402" w:type="dxa"/>
          </w:tcPr>
          <w:p w:rsidR="000578D6" w:rsidRPr="002D6E22" w:rsidRDefault="000578D6" w:rsidP="002D6E2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учн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я</w:t>
            </w:r>
          </w:p>
          <w:p w:rsidR="000578D6" w:rsidRPr="002D6E22" w:rsidRDefault="000578D6" w:rsidP="002D6E22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2" w:history="1">
              <w:r w:rsidR="00EB3615"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="00EB3615"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3615"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proofErr w:type="spellStart"/>
            <w:r w:rsidR="00EB3615"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="00EB3615"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код: </w:t>
            </w:r>
            <w:r w:rsidR="00EB3615"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jds236</w:t>
            </w:r>
          </w:p>
          <w:p w:rsidR="000578D6" w:rsidRPr="002D6E22" w:rsidRDefault="000578D6" w:rsidP="002D6E22">
            <w:pPr>
              <w:spacing w:line="240" w:lineRule="exact"/>
              <w:jc w:val="center"/>
              <w:rPr>
                <w:rFonts w:eastAsia="Times New Roman" w:cstheme="minorHAnsi"/>
                <w:lang w:val="ru-RU" w:eastAsia="ru-RU"/>
              </w:rPr>
            </w:pPr>
            <w:proofErr w:type="spellStart"/>
            <w:r w:rsidRPr="002D6E22">
              <w:rPr>
                <w:rFonts w:eastAsia="Times New Roman" w:cstheme="minorHAnsi"/>
                <w:lang w:val="ru-RU" w:eastAsia="ru-RU"/>
              </w:rPr>
              <w:t>або</w:t>
            </w:r>
            <w:proofErr w:type="spellEnd"/>
          </w:p>
          <w:p w:rsidR="000578D6" w:rsidRPr="002D6E22" w:rsidRDefault="000578D6" w:rsidP="002D6E22">
            <w:pPr>
              <w:spacing w:line="240" w:lineRule="exact"/>
              <w:rPr>
                <w:rFonts w:eastAsia="Times New Roman" w:cstheme="minorHAnsi"/>
                <w:lang w:val="ru-RU" w:eastAsia="ru-RU"/>
              </w:rPr>
            </w:pPr>
            <w:proofErr w:type="spellStart"/>
            <w:r w:rsidRPr="002D6E22">
              <w:rPr>
                <w:rFonts w:eastAsia="Times New Roman" w:cstheme="minorHAnsi"/>
                <w:lang w:val="ru-RU" w:eastAsia="ru-RU"/>
              </w:rPr>
              <w:t>Перейдіть</w:t>
            </w:r>
            <w:proofErr w:type="spellEnd"/>
            <w:r w:rsidRPr="002D6E22">
              <w:rPr>
                <w:rFonts w:eastAsia="Times New Roman" w:cstheme="minorHAnsi"/>
                <w:lang w:val="ru-RU" w:eastAsia="ru-RU"/>
              </w:rPr>
              <w:t xml:space="preserve"> за </w:t>
            </w:r>
            <w:proofErr w:type="spellStart"/>
            <w:r w:rsidRPr="002D6E22">
              <w:rPr>
                <w:rFonts w:eastAsia="Times New Roman" w:cstheme="minorHAnsi"/>
                <w:lang w:val="ru-RU" w:eastAsia="ru-RU"/>
              </w:rPr>
              <w:t>посиланням</w:t>
            </w:r>
            <w:proofErr w:type="spellEnd"/>
            <w:r w:rsidRPr="002D6E22">
              <w:rPr>
                <w:rFonts w:eastAsia="Times New Roman" w:cstheme="minorHAnsi"/>
                <w:lang w:val="ru-RU" w:eastAsia="ru-RU"/>
              </w:rPr>
              <w:t xml:space="preserve">: </w:t>
            </w:r>
            <w:r w:rsidRPr="002D6E22">
              <w:rPr>
                <w:rFonts w:eastAsia="Times New Roman" w:cstheme="minorHAnsi"/>
                <w:lang w:val="ru-RU" w:eastAsia="ru-RU"/>
              </w:rPr>
              <w:br/>
            </w:r>
            <w:r w:rsidR="00EB3615" w:rsidRPr="002D6E22">
              <w:rPr>
                <w:rStyle w:val="a-test-cod"/>
                <w:rFonts w:cstheme="minorHAnsi"/>
              </w:rPr>
              <w:t>https://vseosvita.ua/test/start/jds236</w:t>
            </w:r>
          </w:p>
        </w:tc>
      </w:tr>
      <w:tr w:rsidR="000578D6" w:rsidRPr="002D6E22" w:rsidTr="005046D9">
        <w:trPr>
          <w:trHeight w:val="1351"/>
        </w:trPr>
        <w:tc>
          <w:tcPr>
            <w:tcW w:w="851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</w:p>
        </w:tc>
        <w:tc>
          <w:tcPr>
            <w:tcW w:w="2692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proofErr w:type="spellStart"/>
            <w:r w:rsidRPr="002D6E22">
              <w:rPr>
                <w:rFonts w:cstheme="minorHAnsi"/>
              </w:rPr>
              <w:t>Шеклі</w:t>
            </w:r>
            <w:proofErr w:type="spellEnd"/>
            <w:r w:rsidRPr="002D6E22">
              <w:rPr>
                <w:rFonts w:cstheme="minorHAnsi"/>
              </w:rPr>
              <w:t xml:space="preserve">            6 клас У - 11</w:t>
            </w:r>
          </w:p>
        </w:tc>
        <w:tc>
          <w:tcPr>
            <w:tcW w:w="1993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23-04-2020 10:00 до 20.00</w:t>
            </w:r>
          </w:p>
        </w:tc>
        <w:tc>
          <w:tcPr>
            <w:tcW w:w="5402" w:type="dxa"/>
          </w:tcPr>
          <w:p w:rsidR="000578D6" w:rsidRPr="002D6E22" w:rsidRDefault="000578D6" w:rsidP="002D6E2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учн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я</w:t>
            </w:r>
          </w:p>
          <w:p w:rsidR="000578D6" w:rsidRPr="002D6E22" w:rsidRDefault="000578D6" w:rsidP="002D6E22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3" w:history="1">
              <w:r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код: </w:t>
            </w:r>
            <w:r w:rsidR="00C211AA"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vzg116</w:t>
            </w:r>
          </w:p>
          <w:p w:rsidR="000578D6" w:rsidRPr="002D6E22" w:rsidRDefault="000578D6" w:rsidP="002D6E2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  <w:proofErr w:type="spellEnd"/>
          </w:p>
          <w:p w:rsidR="000578D6" w:rsidRPr="002D6E22" w:rsidRDefault="000578D6" w:rsidP="002D6E22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Перейдіть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10B26"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https://vseosvita.ua/test/start/vzg116</w:t>
            </w:r>
          </w:p>
        </w:tc>
      </w:tr>
      <w:tr w:rsidR="000578D6" w:rsidRPr="002D6E22" w:rsidTr="005046D9">
        <w:trPr>
          <w:trHeight w:val="1351"/>
        </w:trPr>
        <w:tc>
          <w:tcPr>
            <w:tcW w:w="851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</w:p>
        </w:tc>
        <w:tc>
          <w:tcPr>
            <w:tcW w:w="2692" w:type="dxa"/>
          </w:tcPr>
          <w:p w:rsidR="000578D6" w:rsidRPr="002D6E22" w:rsidRDefault="003876C8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 xml:space="preserve">А. </w:t>
            </w:r>
            <w:proofErr w:type="spellStart"/>
            <w:r w:rsidRPr="002D6E22">
              <w:rPr>
                <w:rFonts w:cstheme="minorHAnsi"/>
              </w:rPr>
              <w:t>Ліндгрен</w:t>
            </w:r>
            <w:proofErr w:type="spellEnd"/>
            <w:r w:rsidRPr="002D6E22">
              <w:rPr>
                <w:rFonts w:cstheme="minorHAnsi"/>
              </w:rPr>
              <w:t xml:space="preserve"> 6 клас У1 - 1</w:t>
            </w:r>
          </w:p>
        </w:tc>
        <w:tc>
          <w:tcPr>
            <w:tcW w:w="1993" w:type="dxa"/>
          </w:tcPr>
          <w:p w:rsidR="000578D6" w:rsidRPr="002D6E22" w:rsidRDefault="003876C8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24-04-2020 10:00 до 20.00</w:t>
            </w:r>
          </w:p>
        </w:tc>
        <w:tc>
          <w:tcPr>
            <w:tcW w:w="5402" w:type="dxa"/>
          </w:tcPr>
          <w:p w:rsidR="00A10B26" w:rsidRPr="002D6E22" w:rsidRDefault="00A10B26" w:rsidP="002D6E2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учн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я</w:t>
            </w:r>
          </w:p>
          <w:p w:rsidR="000578D6" w:rsidRPr="002D6E22" w:rsidRDefault="00A10B26" w:rsidP="002D6E22">
            <w:pPr>
              <w:pStyle w:val="a-big-p-test"/>
              <w:spacing w:before="0" w:beforeAutospacing="0" w:after="0" w:afterAutospacing="0" w:line="240" w:lineRule="exact"/>
              <w:rPr>
                <w:rStyle w:val="a-test-cod"/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4" w:history="1">
              <w:r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код: </w:t>
            </w:r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hnz153</w:t>
            </w:r>
          </w:p>
          <w:p w:rsidR="00A10B26" w:rsidRPr="002D6E22" w:rsidRDefault="00A10B26" w:rsidP="002D6E2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  <w:proofErr w:type="spellEnd"/>
          </w:p>
          <w:p w:rsidR="00A10B26" w:rsidRPr="002D6E22" w:rsidRDefault="00A10B26" w:rsidP="002D6E2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Перейдіть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https://vseosvita.ua/test/start/hnz153</w:t>
            </w:r>
          </w:p>
        </w:tc>
      </w:tr>
      <w:tr w:rsidR="000578D6" w:rsidRPr="002D6E22" w:rsidTr="005046D9">
        <w:trPr>
          <w:trHeight w:val="1365"/>
        </w:trPr>
        <w:tc>
          <w:tcPr>
            <w:tcW w:w="851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5кл</w:t>
            </w:r>
          </w:p>
        </w:tc>
        <w:tc>
          <w:tcPr>
            <w:tcW w:w="2692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 xml:space="preserve">Р </w:t>
            </w:r>
            <w:proofErr w:type="spellStart"/>
            <w:r w:rsidRPr="002D6E22">
              <w:rPr>
                <w:rFonts w:cstheme="minorHAnsi"/>
              </w:rPr>
              <w:t>Дал</w:t>
            </w:r>
            <w:proofErr w:type="spellEnd"/>
            <w:r w:rsidRPr="002D6E22">
              <w:rPr>
                <w:rFonts w:cstheme="minorHAnsi"/>
              </w:rPr>
              <w:t xml:space="preserve">               5 клас У - 1</w:t>
            </w:r>
          </w:p>
        </w:tc>
        <w:tc>
          <w:tcPr>
            <w:tcW w:w="1993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23-04-2020 10:00 до 20.00</w:t>
            </w:r>
          </w:p>
        </w:tc>
        <w:tc>
          <w:tcPr>
            <w:tcW w:w="5402" w:type="dxa"/>
          </w:tcPr>
          <w:p w:rsidR="000578D6" w:rsidRPr="002D6E22" w:rsidRDefault="000578D6" w:rsidP="002D6E2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учн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я</w:t>
            </w:r>
          </w:p>
          <w:p w:rsidR="000578D6" w:rsidRPr="002D6E22" w:rsidRDefault="000578D6" w:rsidP="002D6E22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5" w:history="1">
              <w:r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код:</w:t>
            </w:r>
            <w:r w:rsidR="00A10B26"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0B26"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jsv318</w:t>
            </w:r>
          </w:p>
          <w:p w:rsidR="000578D6" w:rsidRPr="002D6E22" w:rsidRDefault="000578D6" w:rsidP="002D6E2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  <w:proofErr w:type="spellEnd"/>
          </w:p>
          <w:p w:rsidR="000578D6" w:rsidRPr="002D6E22" w:rsidRDefault="000578D6" w:rsidP="002D6E22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Перейдіть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10B26"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https://vseosvita.ua/test/start/jsv318</w:t>
            </w:r>
          </w:p>
        </w:tc>
      </w:tr>
      <w:tr w:rsidR="000578D6" w:rsidRPr="002D6E22" w:rsidTr="005046D9">
        <w:trPr>
          <w:trHeight w:val="1351"/>
        </w:trPr>
        <w:tc>
          <w:tcPr>
            <w:tcW w:w="851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</w:p>
        </w:tc>
        <w:tc>
          <w:tcPr>
            <w:tcW w:w="2692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 xml:space="preserve">Р </w:t>
            </w:r>
            <w:proofErr w:type="spellStart"/>
            <w:r w:rsidRPr="002D6E22">
              <w:rPr>
                <w:rFonts w:cstheme="minorHAnsi"/>
              </w:rPr>
              <w:t>Дал</w:t>
            </w:r>
            <w:proofErr w:type="spellEnd"/>
            <w:r w:rsidRPr="002D6E22">
              <w:rPr>
                <w:rFonts w:cstheme="minorHAnsi"/>
              </w:rPr>
              <w:t xml:space="preserve">               5 клас У - 11</w:t>
            </w:r>
          </w:p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 xml:space="preserve">«Чарлі»                                                         </w:t>
            </w:r>
          </w:p>
        </w:tc>
        <w:tc>
          <w:tcPr>
            <w:tcW w:w="1993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23-04-2020 10:00 до 20.00</w:t>
            </w:r>
          </w:p>
        </w:tc>
        <w:tc>
          <w:tcPr>
            <w:tcW w:w="5402" w:type="dxa"/>
          </w:tcPr>
          <w:p w:rsidR="000578D6" w:rsidRPr="002D6E22" w:rsidRDefault="000578D6" w:rsidP="002D6E2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учн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я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578D6" w:rsidRPr="002D6E22" w:rsidRDefault="000578D6" w:rsidP="002D6E22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6" w:history="1">
              <w:r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код: </w:t>
            </w:r>
            <w:r w:rsidR="002A1CA6"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vdw998</w:t>
            </w:r>
          </w:p>
          <w:p w:rsidR="000578D6" w:rsidRPr="002D6E22" w:rsidRDefault="000578D6" w:rsidP="002D6E2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  <w:proofErr w:type="spellEnd"/>
          </w:p>
          <w:p w:rsidR="000578D6" w:rsidRPr="002D6E22" w:rsidRDefault="000578D6" w:rsidP="002D6E22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Перейдіть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A1CA6"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https://vseosvita.ua/test/start/vdw998</w:t>
            </w:r>
          </w:p>
        </w:tc>
      </w:tr>
      <w:tr w:rsidR="000578D6" w:rsidRPr="002D6E22" w:rsidTr="005046D9">
        <w:trPr>
          <w:trHeight w:val="1351"/>
        </w:trPr>
        <w:tc>
          <w:tcPr>
            <w:tcW w:w="851" w:type="dxa"/>
          </w:tcPr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</w:p>
        </w:tc>
        <w:tc>
          <w:tcPr>
            <w:tcW w:w="2692" w:type="dxa"/>
          </w:tcPr>
          <w:p w:rsidR="000578D6" w:rsidRPr="002D6E22" w:rsidRDefault="003876C8" w:rsidP="002D6E22">
            <w:pPr>
              <w:spacing w:line="240" w:lineRule="exact"/>
              <w:rPr>
                <w:rFonts w:cstheme="minorHAnsi"/>
                <w:color w:val="000000"/>
              </w:rPr>
            </w:pPr>
            <w:r w:rsidRPr="002D6E22">
              <w:rPr>
                <w:rFonts w:cstheme="minorHAnsi"/>
                <w:color w:val="000000"/>
              </w:rPr>
              <w:t>Т.</w:t>
            </w:r>
            <w:proofErr w:type="spellStart"/>
            <w:r w:rsidR="000578D6" w:rsidRPr="002D6E22">
              <w:rPr>
                <w:rFonts w:cstheme="minorHAnsi"/>
                <w:color w:val="000000"/>
              </w:rPr>
              <w:t>Янсон</w:t>
            </w:r>
            <w:proofErr w:type="spellEnd"/>
            <w:r w:rsidR="002A1CA6" w:rsidRPr="002D6E22">
              <w:rPr>
                <w:rFonts w:cstheme="minorHAnsi"/>
                <w:color w:val="000000"/>
              </w:rPr>
              <w:t xml:space="preserve">           5</w:t>
            </w:r>
            <w:r w:rsidRPr="002D6E22">
              <w:rPr>
                <w:rFonts w:cstheme="minorHAnsi"/>
                <w:color w:val="000000"/>
              </w:rPr>
              <w:t xml:space="preserve"> клас У1 - 1</w:t>
            </w:r>
          </w:p>
          <w:p w:rsidR="000578D6" w:rsidRPr="002D6E22" w:rsidRDefault="000578D6" w:rsidP="002D6E22">
            <w:pPr>
              <w:spacing w:line="240" w:lineRule="exact"/>
              <w:rPr>
                <w:rFonts w:cstheme="minorHAnsi"/>
              </w:rPr>
            </w:pPr>
          </w:p>
        </w:tc>
        <w:tc>
          <w:tcPr>
            <w:tcW w:w="1993" w:type="dxa"/>
          </w:tcPr>
          <w:p w:rsidR="000578D6" w:rsidRPr="002D6E22" w:rsidRDefault="003876C8" w:rsidP="002D6E2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24-04-2020 10:00 до 20.00</w:t>
            </w:r>
          </w:p>
        </w:tc>
        <w:tc>
          <w:tcPr>
            <w:tcW w:w="5402" w:type="dxa"/>
          </w:tcPr>
          <w:p w:rsidR="002A1CA6" w:rsidRPr="002D6E22" w:rsidRDefault="002A1CA6" w:rsidP="002D6E2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учн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я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578D6" w:rsidRPr="002D6E22" w:rsidRDefault="002A1CA6" w:rsidP="002D6E22">
            <w:pPr>
              <w:pStyle w:val="a-big-p-test"/>
              <w:spacing w:before="0" w:beforeAutospacing="0" w:after="0" w:afterAutospacing="0" w:line="240" w:lineRule="exact"/>
              <w:rPr>
                <w:rStyle w:val="a-test-cod"/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7" w:history="1">
              <w:r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код: </w:t>
            </w:r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zsd678</w:t>
            </w:r>
          </w:p>
          <w:p w:rsidR="002A1CA6" w:rsidRPr="002D6E22" w:rsidRDefault="002A1CA6" w:rsidP="002D6E2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  <w:proofErr w:type="spellEnd"/>
          </w:p>
          <w:p w:rsidR="002A1CA6" w:rsidRPr="002D6E22" w:rsidRDefault="002A1CA6" w:rsidP="002D6E2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Перейдіть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D6E22">
              <w:rPr>
                <w:rStyle w:val="a-test-cod"/>
                <w:rFonts w:asciiTheme="minorHAnsi" w:hAnsiTheme="minorHAnsi" w:cstheme="minorHAnsi"/>
                <w:sz w:val="22"/>
                <w:szCs w:val="22"/>
              </w:rPr>
              <w:t>https://vseosvita.ua/test/start/zsd678</w:t>
            </w:r>
          </w:p>
        </w:tc>
      </w:tr>
    </w:tbl>
    <w:p w:rsidR="00EA63C6" w:rsidRDefault="00EA63C6" w:rsidP="00346227">
      <w:pPr>
        <w:spacing w:before="120" w:after="120"/>
      </w:pPr>
    </w:p>
    <w:p w:rsidR="00EA63C6" w:rsidRDefault="00EA63C6" w:rsidP="00346227">
      <w:pPr>
        <w:spacing w:before="120" w:after="120"/>
      </w:pPr>
    </w:p>
    <w:tbl>
      <w:tblPr>
        <w:tblW w:w="11094" w:type="dxa"/>
        <w:tblInd w:w="-9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24"/>
        <w:gridCol w:w="284"/>
        <w:gridCol w:w="2702"/>
        <w:gridCol w:w="1565"/>
        <w:gridCol w:w="4408"/>
        <w:gridCol w:w="711"/>
      </w:tblGrid>
      <w:tr w:rsidR="003E6C7E" w:rsidRPr="00F053C0" w:rsidTr="00995B3E">
        <w:trPr>
          <w:trHeight w:val="1775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Вчитель/ предмет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736C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2B736C" w:rsidRDefault="002B736C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</w:p>
          <w:p w:rsidR="002B736C" w:rsidRDefault="002B736C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вивчення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Джерела інформації (підручник, посібник, </w:t>
            </w: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Інтернет-ресурси</w:t>
            </w:r>
            <w:proofErr w:type="spellEnd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ін.)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736C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</w:t>
            </w:r>
          </w:p>
          <w:p w:rsidR="002B736C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 </w:t>
            </w: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</w:t>
            </w:r>
            <w:proofErr w:type="spellEnd"/>
          </w:p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</w:t>
            </w:r>
            <w:proofErr w:type="spellEnd"/>
          </w:p>
        </w:tc>
      </w:tr>
      <w:tr w:rsidR="003E6C7E" w:rsidRPr="00F053C0" w:rsidTr="00995B3E">
        <w:trPr>
          <w:trHeight w:val="568"/>
        </w:trPr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977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Російська мова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36C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1A1" w:rsidRPr="006F473D" w:rsidRDefault="006F473D" w:rsidP="00D3758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текстів офіційно-ділового стилю 1</w:t>
            </w:r>
          </w:p>
          <w:p w:rsidR="00A20ABC" w:rsidRPr="000A01A1" w:rsidRDefault="00A20ABC" w:rsidP="000A01A1"/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3D" w:rsidRPr="000A01A1" w:rsidRDefault="003E6C7E" w:rsidP="006F473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  <w:p w:rsidR="006E565C" w:rsidRPr="006E565C" w:rsidRDefault="006E565C" w:rsidP="006E565C">
            <w:r>
              <w:fldChar w:fldCharType="begin"/>
            </w:r>
            <w:r>
              <w:instrText xml:space="preserve"> HYPERLINK "</w:instrText>
            </w:r>
            <w:r w:rsidRPr="006E565C">
              <w:instrText>В</w:instrText>
            </w:r>
            <w:r w:rsidRPr="006E565C">
              <w:rPr>
                <w:sz w:val="20"/>
                <w:szCs w:val="20"/>
              </w:rPr>
              <w:instrText>идеоурок по русскому языку \"Стили речи\" - YouTube</w:instrText>
            </w:r>
          </w:p>
          <w:p w:rsidR="006E565C" w:rsidRPr="006E565C" w:rsidRDefault="006E565C" w:rsidP="009B1DDE">
            <w:pPr>
              <w:rPr>
                <w:b/>
                <w:sz w:val="20"/>
                <w:szCs w:val="20"/>
              </w:rPr>
            </w:pPr>
            <w:r w:rsidRPr="006E565C">
              <w:rPr>
                <w:sz w:val="20"/>
                <w:szCs w:val="20"/>
              </w:rPr>
              <w:instrText>https://www.youtube.com › wat</w:instrText>
            </w:r>
            <w:r w:rsidRPr="006E565C">
              <w:rPr>
                <w:b/>
                <w:sz w:val="20"/>
                <w:szCs w:val="20"/>
              </w:rPr>
              <w:instrText>ch</w:instrText>
            </w:r>
          </w:p>
          <w:p w:rsidR="006E565C" w:rsidRPr="00074017" w:rsidRDefault="006E565C" w:rsidP="006E565C">
            <w:pPr>
              <w:rPr>
                <w:rStyle w:val="a5"/>
              </w:rPr>
            </w:pPr>
            <w:r>
              <w:instrText xml:space="preserve">" </w:instrText>
            </w:r>
            <w:r>
              <w:fldChar w:fldCharType="separate"/>
            </w:r>
            <w:r w:rsidRPr="00074017">
              <w:rPr>
                <w:rStyle w:val="a5"/>
              </w:rPr>
              <w:t>В</w:t>
            </w:r>
            <w:r w:rsidRPr="00074017">
              <w:rPr>
                <w:rStyle w:val="a5"/>
                <w:sz w:val="20"/>
                <w:szCs w:val="20"/>
              </w:rPr>
              <w:t>идеоурок по русскому языку "Стили речи" - YouTube</w:t>
            </w:r>
          </w:p>
          <w:p w:rsidR="006E565C" w:rsidRPr="00074017" w:rsidRDefault="006E565C" w:rsidP="009B1DDE">
            <w:pPr>
              <w:rPr>
                <w:rStyle w:val="a5"/>
                <w:b/>
                <w:sz w:val="20"/>
                <w:szCs w:val="20"/>
              </w:rPr>
            </w:pPr>
            <w:r w:rsidRPr="00074017">
              <w:rPr>
                <w:rStyle w:val="a5"/>
                <w:sz w:val="20"/>
                <w:szCs w:val="20"/>
              </w:rPr>
              <w:t>https://www.youtube.com › wat</w:t>
            </w:r>
            <w:r w:rsidRPr="00074017">
              <w:rPr>
                <w:rStyle w:val="a5"/>
                <w:b/>
                <w:sz w:val="20"/>
                <w:szCs w:val="20"/>
              </w:rPr>
              <w:t>ch</w:t>
            </w:r>
          </w:p>
          <w:p w:rsidR="003E6C7E" w:rsidRPr="006E565C" w:rsidRDefault="006E565C" w:rsidP="006E56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end"/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C0" w:rsidRPr="00F053C0" w:rsidRDefault="006F473D" w:rsidP="00F053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63, 65</w:t>
            </w:r>
            <w:r w:rsidR="00F053C0"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 </w:t>
            </w:r>
          </w:p>
          <w:p w:rsidR="00A20ABC" w:rsidRPr="006E565C" w:rsidRDefault="006F473D" w:rsidP="00D3758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письмово вправу 407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6F473D" w:rsidRDefault="006F473D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3E6C7E" w:rsidRPr="00F053C0" w:rsidTr="006E565C">
        <w:trPr>
          <w:trHeight w:val="91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6E565C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6E565C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6E565C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6E565C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7B" w:rsidRPr="00F053C0" w:rsidTr="00685B6D">
        <w:trPr>
          <w:trHeight w:val="2970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B7" w:rsidRPr="00443731" w:rsidRDefault="007C2FAC" w:rsidP="00CC59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9B7">
              <w:rPr>
                <w:rFonts w:ascii="Times New Roman" w:hAnsi="Times New Roman" w:cs="Times New Roman"/>
                <w:sz w:val="28"/>
                <w:szCs w:val="28"/>
              </w:rPr>
              <w:t xml:space="preserve">Давид </w:t>
            </w:r>
            <w:proofErr w:type="spellStart"/>
            <w:r w:rsidR="00CC59B7">
              <w:rPr>
                <w:rFonts w:ascii="Times New Roman" w:hAnsi="Times New Roman" w:cs="Times New Roman"/>
                <w:sz w:val="28"/>
                <w:szCs w:val="28"/>
              </w:rPr>
              <w:t>Тенерс</w:t>
            </w:r>
            <w:proofErr w:type="spellEnd"/>
            <w:r w:rsidR="00CC59B7">
              <w:rPr>
                <w:rFonts w:ascii="Times New Roman" w:hAnsi="Times New Roman" w:cs="Times New Roman"/>
                <w:sz w:val="28"/>
                <w:szCs w:val="28"/>
              </w:rPr>
              <w:t xml:space="preserve"> Молодший. Ерцгерцог Леопольд Вільям у його галереї в Брюсселі; </w:t>
            </w:r>
            <w:proofErr w:type="spellStart"/>
            <w:r w:rsidR="00CC59B7">
              <w:rPr>
                <w:rFonts w:ascii="Times New Roman" w:hAnsi="Times New Roman" w:cs="Times New Roman"/>
                <w:sz w:val="28"/>
                <w:szCs w:val="28"/>
              </w:rPr>
              <w:t>Арт-проекти</w:t>
            </w:r>
            <w:proofErr w:type="spellEnd"/>
            <w:r w:rsidR="00CC59B7">
              <w:rPr>
                <w:rFonts w:ascii="Times New Roman" w:hAnsi="Times New Roman" w:cs="Times New Roman"/>
                <w:sz w:val="28"/>
                <w:szCs w:val="28"/>
              </w:rPr>
              <w:t xml:space="preserve">: Ван </w:t>
            </w:r>
            <w:proofErr w:type="spellStart"/>
            <w:r w:rsidR="00CC59B7">
              <w:rPr>
                <w:rFonts w:ascii="Times New Roman" w:hAnsi="Times New Roman" w:cs="Times New Roman"/>
                <w:sz w:val="28"/>
                <w:szCs w:val="28"/>
              </w:rPr>
              <w:t>Гог</w:t>
            </w:r>
            <w:proofErr w:type="spellEnd"/>
            <w:r w:rsidR="00CC5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B2C" w:rsidRPr="00443731" w:rsidRDefault="00E40B2C" w:rsidP="00E40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51" w:rsidRPr="006E565C" w:rsidRDefault="00306799" w:rsidP="006E56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r w:rsidR="00497051" w:rsidRPr="006E565C">
              <w:rPr>
                <w:sz w:val="20"/>
                <w:szCs w:val="20"/>
              </w:rPr>
              <w:t xml:space="preserve">Давида </w:t>
            </w:r>
            <w:proofErr w:type="spellStart"/>
            <w:r w:rsidR="00497051" w:rsidRPr="006E565C">
              <w:rPr>
                <w:sz w:val="20"/>
                <w:szCs w:val="20"/>
              </w:rPr>
              <w:t>Тенирса</w:t>
            </w:r>
            <w:proofErr w:type="spellEnd"/>
            <w:r w:rsidR="00497051" w:rsidRPr="006E565C">
              <w:rPr>
                <w:sz w:val="20"/>
                <w:szCs w:val="20"/>
              </w:rPr>
              <w:t xml:space="preserve"> </w:t>
            </w:r>
            <w:proofErr w:type="spellStart"/>
            <w:r w:rsidR="00497051" w:rsidRPr="006E565C">
              <w:rPr>
                <w:sz w:val="20"/>
                <w:szCs w:val="20"/>
              </w:rPr>
              <w:t>Младшего</w:t>
            </w:r>
            <w:proofErr w:type="spellEnd"/>
            <w:r w:rsidR="00497051" w:rsidRPr="006E565C">
              <w:rPr>
                <w:sz w:val="20"/>
                <w:szCs w:val="20"/>
              </w:rPr>
              <w:t xml:space="preserve"> в Эрмитаже - </w:t>
            </w:r>
            <w:proofErr w:type="spellStart"/>
            <w:r w:rsidR="00497051" w:rsidRPr="006E565C">
              <w:rPr>
                <w:sz w:val="20"/>
                <w:szCs w:val="20"/>
              </w:rPr>
              <w:t>YouTube</w:t>
            </w:r>
            <w:proofErr w:type="spellEnd"/>
          </w:p>
          <w:p w:rsidR="00497051" w:rsidRPr="006E565C" w:rsidRDefault="00497051" w:rsidP="00497051">
            <w:pPr>
              <w:rPr>
                <w:sz w:val="20"/>
                <w:szCs w:val="20"/>
              </w:rPr>
            </w:pPr>
            <w:r w:rsidRPr="006E565C">
              <w:rPr>
                <w:sz w:val="20"/>
                <w:szCs w:val="20"/>
              </w:rPr>
              <w:t xml:space="preserve">https://www.youtube.com › </w:t>
            </w:r>
            <w:proofErr w:type="spellStart"/>
            <w:r w:rsidRPr="006E565C">
              <w:rPr>
                <w:sz w:val="20"/>
                <w:szCs w:val="20"/>
              </w:rPr>
              <w:t>watch</w:t>
            </w:r>
            <w:proofErr w:type="spellEnd"/>
          </w:p>
          <w:p w:rsidR="006E565C" w:rsidRPr="006E565C" w:rsidRDefault="006E565C" w:rsidP="006E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</w:instrText>
            </w:r>
            <w:r w:rsidRPr="006E565C">
              <w:rPr>
                <w:sz w:val="20"/>
                <w:szCs w:val="20"/>
              </w:rPr>
              <w:instrText>арт проект \"рисуем как художники\". Ван</w:instrText>
            </w:r>
            <w:r w:rsidRPr="006E565C">
              <w:rPr>
                <w:sz w:val="20"/>
                <w:szCs w:val="20"/>
                <w:lang w:val="en-US"/>
              </w:rPr>
              <w:instrText xml:space="preserve"> </w:instrText>
            </w:r>
            <w:r w:rsidRPr="006E565C">
              <w:rPr>
                <w:sz w:val="20"/>
                <w:szCs w:val="20"/>
              </w:rPr>
              <w:instrText>Гог</w:instrText>
            </w:r>
            <w:r w:rsidRPr="006E565C">
              <w:rPr>
                <w:sz w:val="20"/>
                <w:szCs w:val="20"/>
                <w:lang w:val="en-US"/>
              </w:rPr>
              <w:instrText xml:space="preserve"> - YouTube</w:instrText>
            </w:r>
          </w:p>
          <w:p w:rsidR="006E565C" w:rsidRPr="006E565C" w:rsidRDefault="006E565C" w:rsidP="00497051">
            <w:pPr>
              <w:rPr>
                <w:sz w:val="20"/>
                <w:szCs w:val="20"/>
              </w:rPr>
            </w:pPr>
            <w:r w:rsidRPr="006E565C">
              <w:rPr>
                <w:sz w:val="20"/>
                <w:szCs w:val="20"/>
              </w:rPr>
              <w:instrText>https://www.youtube.com › watch</w:instrText>
            </w:r>
          </w:p>
          <w:p w:rsidR="006E565C" w:rsidRPr="00074017" w:rsidRDefault="006E565C" w:rsidP="006E565C">
            <w:pPr>
              <w:rPr>
                <w:rStyle w:val="a5"/>
                <w:sz w:val="20"/>
                <w:szCs w:val="20"/>
              </w:rPr>
            </w:pPr>
            <w:r>
              <w:rPr>
                <w:sz w:val="20"/>
                <w:szCs w:val="20"/>
              </w:rPr>
              <w:instrText xml:space="preserve">" </w:instrText>
            </w:r>
            <w:r>
              <w:rPr>
                <w:sz w:val="20"/>
                <w:szCs w:val="20"/>
              </w:rPr>
              <w:fldChar w:fldCharType="separate"/>
            </w:r>
            <w:r w:rsidRPr="00074017">
              <w:rPr>
                <w:rStyle w:val="a5"/>
                <w:sz w:val="20"/>
                <w:szCs w:val="20"/>
              </w:rPr>
              <w:t>арт проект "рисуем как художники". Ван</w:t>
            </w:r>
            <w:r w:rsidRPr="00074017">
              <w:rPr>
                <w:rStyle w:val="a5"/>
                <w:sz w:val="20"/>
                <w:szCs w:val="20"/>
                <w:lang w:val="en-US"/>
              </w:rPr>
              <w:t xml:space="preserve"> </w:t>
            </w:r>
            <w:r w:rsidRPr="00074017">
              <w:rPr>
                <w:rStyle w:val="a5"/>
                <w:sz w:val="20"/>
                <w:szCs w:val="20"/>
              </w:rPr>
              <w:t>Гог</w:t>
            </w:r>
            <w:r w:rsidRPr="00074017">
              <w:rPr>
                <w:rStyle w:val="a5"/>
                <w:sz w:val="20"/>
                <w:szCs w:val="20"/>
                <w:lang w:val="en-US"/>
              </w:rPr>
              <w:t xml:space="preserve"> - YouTube</w:t>
            </w:r>
          </w:p>
          <w:p w:rsidR="006E565C" w:rsidRPr="00074017" w:rsidRDefault="006E565C" w:rsidP="00497051">
            <w:pPr>
              <w:rPr>
                <w:rStyle w:val="a5"/>
                <w:sz w:val="20"/>
                <w:szCs w:val="20"/>
              </w:rPr>
            </w:pPr>
            <w:r w:rsidRPr="00074017">
              <w:rPr>
                <w:rStyle w:val="a5"/>
                <w:sz w:val="20"/>
                <w:szCs w:val="20"/>
              </w:rPr>
              <w:t>https://www.youtube.com › watch</w:t>
            </w:r>
          </w:p>
          <w:p w:rsidR="00B8767B" w:rsidRPr="006E565C" w:rsidRDefault="006E565C" w:rsidP="00475F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B7" w:rsidRPr="00CC59B7" w:rsidRDefault="00CC59B7" w:rsidP="00CC59B7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59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Давид </w:t>
            </w:r>
            <w:proofErr w:type="spellStart"/>
            <w:r w:rsidRPr="00CC59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Тенерс</w:t>
            </w:r>
            <w:proofErr w:type="spellEnd"/>
            <w:r w:rsidRPr="00CC59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Молодший. Ерцгерцог Леопольд Вільям у його галереї в Брюсселі; </w:t>
            </w:r>
            <w:proofErr w:type="spellStart"/>
            <w:r w:rsidRPr="00CC59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Арт-проекти</w:t>
            </w:r>
            <w:proofErr w:type="spellEnd"/>
            <w:r w:rsidRPr="00CC59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Ван </w:t>
            </w:r>
            <w:proofErr w:type="spellStart"/>
            <w:r w:rsidRPr="00CC59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Гог</w:t>
            </w:r>
            <w:proofErr w:type="spellEnd"/>
            <w:r w:rsidRPr="00CC59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43731" w:rsidRDefault="00E40B2C" w:rsidP="00E40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43731">
              <w:rPr>
                <w:rFonts w:ascii="Times New Roman" w:hAnsi="Times New Roman" w:cs="Times New Roman"/>
                <w:sz w:val="28"/>
                <w:szCs w:val="28"/>
              </w:rPr>
              <w:t>Опрацювати матеріал підручника.</w:t>
            </w:r>
            <w:r w:rsidR="00AC6089" w:rsidRPr="00443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731">
              <w:rPr>
                <w:rFonts w:ascii="Times New Roman" w:hAnsi="Times New Roman" w:cs="Times New Roman"/>
                <w:sz w:val="28"/>
                <w:szCs w:val="28"/>
              </w:rPr>
              <w:t xml:space="preserve">Скласти розповідь </w:t>
            </w:r>
            <w:r w:rsidR="00CC59B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85B6D">
              <w:rPr>
                <w:rFonts w:ascii="Times New Roman" w:hAnsi="Times New Roman" w:cs="Times New Roman"/>
                <w:sz w:val="28"/>
                <w:szCs w:val="28"/>
              </w:rPr>
              <w:t>и створити презентацію.</w:t>
            </w:r>
          </w:p>
          <w:p w:rsidR="00685B6D" w:rsidRPr="00443731" w:rsidRDefault="00685B6D" w:rsidP="00E40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«Створити» малюнок тощо</w:t>
            </w:r>
          </w:p>
          <w:p w:rsidR="00E40B2C" w:rsidRPr="007C2FAC" w:rsidRDefault="00E40B2C" w:rsidP="00E40B2C"/>
          <w:p w:rsidR="007C2FAC" w:rsidRPr="006E565C" w:rsidRDefault="007C2FAC" w:rsidP="00D3758B">
            <w:pPr>
              <w:pStyle w:val="a4"/>
              <w:rPr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6F473D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3E6C7E" w:rsidRPr="00F053C0" w:rsidTr="00995B3E">
        <w:trPr>
          <w:trHeight w:val="6628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A133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9кл 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F" w:rsidRDefault="00CC59B7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Кіноповісті та кіноромани.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«Історія кохання». Розповідь про зворушливе і трагічне кохання студента, сина мільйонера, до дочки бідного емігранта.</w:t>
            </w:r>
          </w:p>
          <w:p w:rsidR="00AE7EEF" w:rsidRDefault="00AE7EE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EEF" w:rsidRDefault="00AE7EE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EEF" w:rsidRDefault="00AE7EE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EEF" w:rsidRDefault="00AE7EE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EEF" w:rsidRDefault="00AE7EE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EEF" w:rsidRDefault="00AE7EE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EEF" w:rsidRDefault="00AE7EE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EEF" w:rsidRDefault="00AE7EE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EEF" w:rsidRDefault="00AE7EE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EEF" w:rsidRDefault="00AE7EE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EEF" w:rsidRDefault="00AE7EE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EEF" w:rsidRDefault="00AE7EE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EEF" w:rsidRDefault="00AE7EE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3B" w:rsidRDefault="00414F3B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3B" w:rsidRDefault="00414F3B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3B" w:rsidRDefault="00414F3B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2B736C" w:rsidRDefault="003E6C7E" w:rsidP="00AE7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685B6D" w:rsidRDefault="009C48B7" w:rsidP="00685B6D">
            <w:pPr>
              <w:rPr>
                <w:rStyle w:val="a5"/>
              </w:rPr>
            </w:pPr>
            <w:r>
              <w:fldChar w:fldCharType="begin"/>
            </w:r>
            <w:r w:rsidR="00685B6D">
              <w:instrText xml:space="preserve"> HYPERLINK "https://www.google.com/url?sa=t&amp;rct=j&amp;q=&amp;esrc=s&amp;source=video&amp;cd=3&amp;cad=rja&amp;uact=8&amp;ved=0ahUKEwj80v_Q6uroAhXJ2qQKHXB1CqQQtwIIOTAC&amp;url=https%3A%2F%2Fwww.youtube.com%2Fwatch%3Fv%3DF8HkJjkKJRY&amp;usg=AOvVaw0oVZNktuFAM9gNr0THs192" </w:instrText>
            </w:r>
            <w:r>
              <w:fldChar w:fldCharType="separate"/>
            </w:r>
          </w:p>
          <w:p w:rsidR="00685B6D" w:rsidRPr="00685B6D" w:rsidRDefault="00685B6D" w:rsidP="00685B6D">
            <w:pPr>
              <w:pStyle w:val="3"/>
              <w:rPr>
                <w:sz w:val="20"/>
                <w:szCs w:val="20"/>
                <w:lang w:val="uk-UA"/>
              </w:rPr>
            </w:pPr>
            <w:r w:rsidRPr="00685B6D">
              <w:rPr>
                <w:color w:val="0000FF"/>
                <w:sz w:val="20"/>
                <w:szCs w:val="20"/>
                <w:u w:val="single"/>
                <w:lang w:val="uk-UA"/>
              </w:rPr>
              <w:t xml:space="preserve">Експрес урок: Історія кохання </w:t>
            </w:r>
            <w:proofErr w:type="spellStart"/>
            <w:r w:rsidRPr="00685B6D">
              <w:rPr>
                <w:color w:val="0000FF"/>
                <w:sz w:val="20"/>
                <w:szCs w:val="20"/>
                <w:u w:val="single"/>
                <w:lang w:val="uk-UA"/>
              </w:rPr>
              <w:t>Еріка</w:t>
            </w:r>
            <w:proofErr w:type="spellEnd"/>
            <w:r w:rsidRPr="00685B6D">
              <w:rPr>
                <w:color w:val="0000FF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685B6D">
              <w:rPr>
                <w:color w:val="0000FF"/>
                <w:sz w:val="20"/>
                <w:szCs w:val="20"/>
                <w:u w:val="single"/>
                <w:lang w:val="uk-UA"/>
              </w:rPr>
              <w:t>Сігала</w:t>
            </w:r>
            <w:proofErr w:type="spellEnd"/>
            <w:r w:rsidRPr="00685B6D">
              <w:rPr>
                <w:color w:val="0000FF"/>
                <w:sz w:val="20"/>
                <w:szCs w:val="20"/>
                <w:u w:val="single"/>
                <w:lang w:val="uk-UA"/>
              </w:rPr>
              <w:t xml:space="preserve"> - </w:t>
            </w:r>
            <w:proofErr w:type="spellStart"/>
            <w:r w:rsidRPr="00685B6D">
              <w:rPr>
                <w:color w:val="0000FF"/>
                <w:sz w:val="20"/>
                <w:szCs w:val="20"/>
                <w:u w:val="single"/>
              </w:rPr>
              <w:t>YouTube</w:t>
            </w:r>
            <w:proofErr w:type="spellEnd"/>
          </w:p>
          <w:p w:rsidR="00685B6D" w:rsidRPr="00685B6D" w:rsidRDefault="00685B6D" w:rsidP="00685B6D">
            <w:pPr>
              <w:rPr>
                <w:rStyle w:val="a5"/>
                <w:sz w:val="20"/>
                <w:szCs w:val="20"/>
              </w:rPr>
            </w:pPr>
            <w:r w:rsidRPr="00685B6D">
              <w:rPr>
                <w:color w:val="0000FF"/>
                <w:sz w:val="20"/>
                <w:szCs w:val="20"/>
                <w:u w:val="single"/>
              </w:rPr>
              <w:br/>
            </w:r>
          </w:p>
          <w:p w:rsidR="00685B6D" w:rsidRPr="00685B6D" w:rsidRDefault="00685B6D" w:rsidP="00685B6D">
            <w:pPr>
              <w:rPr>
                <w:sz w:val="20"/>
                <w:szCs w:val="20"/>
              </w:rPr>
            </w:pPr>
            <w:r w:rsidRPr="00685B6D">
              <w:rPr>
                <w:rStyle w:val="HTML"/>
                <w:color w:val="0000FF"/>
                <w:sz w:val="20"/>
                <w:szCs w:val="20"/>
                <w:u w:val="single"/>
              </w:rPr>
              <w:t xml:space="preserve">https://www.youtube.com › </w:t>
            </w:r>
            <w:proofErr w:type="spellStart"/>
            <w:r w:rsidRPr="00685B6D">
              <w:rPr>
                <w:rStyle w:val="HTML"/>
                <w:color w:val="0000FF"/>
                <w:sz w:val="20"/>
                <w:szCs w:val="20"/>
                <w:u w:val="single"/>
              </w:rPr>
              <w:t>watch</w:t>
            </w:r>
            <w:proofErr w:type="spellEnd"/>
          </w:p>
          <w:p w:rsidR="00EE2011" w:rsidRPr="00685B6D" w:rsidRDefault="009C48B7" w:rsidP="00AB0D61">
            <w:r>
              <w:fldChar w:fldCharType="end"/>
            </w:r>
          </w:p>
          <w:p w:rsidR="00AB0D61" w:rsidRPr="00E948FF" w:rsidRDefault="00AB0D61" w:rsidP="00AB0D61">
            <w:proofErr w:type="spellStart"/>
            <w:r w:rsidRPr="00C70102">
              <w:rPr>
                <w:rFonts w:ascii="Times New Roman" w:hAnsi="Times New Roman" w:cs="Times New Roman"/>
                <w:sz w:val="24"/>
                <w:szCs w:val="24"/>
              </w:rPr>
              <w:t>smile_lessons</w:t>
            </w:r>
            <w:proofErr w:type="spellEnd"/>
          </w:p>
          <w:p w:rsidR="003E6C7E" w:rsidRPr="008244D3" w:rsidRDefault="00AB0D61" w:rsidP="00AB0D6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>
              <w:t xml:space="preserve"> </w:t>
            </w:r>
            <w:r w:rsidR="000E4841">
              <w:t>Сюжет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D0A" w:rsidRPr="00224D7A" w:rsidRDefault="00544D0A" w:rsidP="00544D0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усно</w:t>
            </w:r>
          </w:p>
          <w:p w:rsidR="00CC59B7" w:rsidRDefault="00544D0A" w:rsidP="0054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-</w:t>
            </w:r>
            <w:r w:rsidRPr="00544D0A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Читати</w:t>
            </w:r>
            <w:proofErr w:type="spellEnd"/>
            <w:r w:rsidRPr="00544D0A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твір </w:t>
            </w:r>
            <w:r w:rsidR="005F67BC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Е. </w:t>
            </w:r>
            <w:proofErr w:type="spellStart"/>
            <w:r w:rsidR="005F67BC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Сігал</w:t>
            </w:r>
            <w:proofErr w:type="spellEnd"/>
            <w:r w:rsidR="005F67BC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«Історія кохання» за підручником Ковбасенко </w:t>
            </w:r>
          </w:p>
          <w:p w:rsidR="00AE7EEF" w:rsidRDefault="00AE7EEF" w:rsidP="0054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- Опрацювати усно статтю підручника </w:t>
            </w:r>
            <w:proofErr w:type="spellStart"/>
            <w:r w:rsidR="005F67BC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Ніконенко</w:t>
            </w:r>
            <w:proofErr w:type="spellEnd"/>
            <w:r w:rsidR="005F67BC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с 168-173</w:t>
            </w:r>
          </w:p>
          <w:p w:rsidR="00CC59B7" w:rsidRDefault="00CC59B7" w:rsidP="0054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-вивчити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напам»ять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уривок прозового твору</w:t>
            </w:r>
            <w:r w:rsidR="000E4841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90-100слів</w:t>
            </w:r>
          </w:p>
          <w:p w:rsidR="00AE7EEF" w:rsidRDefault="00AE7EEF" w:rsidP="0054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</w:p>
          <w:p w:rsidR="00544D0A" w:rsidRPr="000E4841" w:rsidRDefault="00544D0A" w:rsidP="000E484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письмово</w:t>
            </w:r>
          </w:p>
          <w:p w:rsidR="000E4841" w:rsidRPr="000E4841" w:rsidRDefault="000E4841" w:rsidP="000E484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4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E4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Таблиця</w:t>
            </w:r>
            <w:proofErr w:type="spellEnd"/>
            <w:r w:rsidRPr="000E4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Сюжет твору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088"/>
              <w:gridCol w:w="2089"/>
            </w:tblGrid>
            <w:tr w:rsidR="000E4841" w:rsidRPr="000E4841" w:rsidTr="00995B3E">
              <w:trPr>
                <w:trHeight w:val="125"/>
              </w:trPr>
              <w:tc>
                <w:tcPr>
                  <w:tcW w:w="2088" w:type="dxa"/>
                </w:tcPr>
                <w:p w:rsidR="000E4841" w:rsidRPr="000E4841" w:rsidRDefault="000E4841" w:rsidP="000E4841">
                  <w:pPr>
                    <w:pStyle w:val="normal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E484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Складники</w:t>
                  </w:r>
                </w:p>
              </w:tc>
              <w:tc>
                <w:tcPr>
                  <w:tcW w:w="2089" w:type="dxa"/>
                </w:tcPr>
                <w:p w:rsidR="000E4841" w:rsidRPr="000E4841" w:rsidRDefault="000E4841" w:rsidP="000E4841">
                  <w:pPr>
                    <w:pStyle w:val="normal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E484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Події</w:t>
                  </w:r>
                </w:p>
              </w:tc>
            </w:tr>
            <w:tr w:rsidR="000E4841" w:rsidRPr="000E4841" w:rsidTr="00995B3E">
              <w:trPr>
                <w:trHeight w:val="125"/>
              </w:trPr>
              <w:tc>
                <w:tcPr>
                  <w:tcW w:w="2088" w:type="dxa"/>
                </w:tcPr>
                <w:p w:rsidR="000E4841" w:rsidRPr="000E4841" w:rsidRDefault="000E4841" w:rsidP="000E4841">
                  <w:pPr>
                    <w:pStyle w:val="normal1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E484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Експозиція</w:t>
                  </w:r>
                </w:p>
                <w:p w:rsidR="000E4841" w:rsidRPr="000E4841" w:rsidRDefault="000E4841" w:rsidP="000E4841">
                  <w:pPr>
                    <w:pStyle w:val="normal1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0E484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Зав»язка</w:t>
                  </w:r>
                  <w:proofErr w:type="spellEnd"/>
                </w:p>
                <w:p w:rsidR="000E4841" w:rsidRPr="000E4841" w:rsidRDefault="000E4841" w:rsidP="000E4841">
                  <w:pPr>
                    <w:pStyle w:val="normal1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E484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Розвиток дії</w:t>
                  </w:r>
                </w:p>
                <w:p w:rsidR="000E4841" w:rsidRPr="000E4841" w:rsidRDefault="000E4841" w:rsidP="000E4841">
                  <w:pPr>
                    <w:pStyle w:val="normal1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E484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Кульмінація</w:t>
                  </w:r>
                </w:p>
                <w:p w:rsidR="000E4841" w:rsidRPr="000E4841" w:rsidRDefault="000E4841" w:rsidP="000E4841">
                  <w:pPr>
                    <w:pStyle w:val="normal1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0E484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Розв»язка</w:t>
                  </w:r>
                  <w:proofErr w:type="spellEnd"/>
                  <w:r w:rsidRPr="000E484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089" w:type="dxa"/>
                </w:tcPr>
                <w:p w:rsidR="000E4841" w:rsidRPr="000E4841" w:rsidRDefault="000E4841" w:rsidP="000E4841">
                  <w:pPr>
                    <w:pStyle w:val="normal1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E4841" w:rsidRPr="000E4841" w:rsidRDefault="000E4841" w:rsidP="000E484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E4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E4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Письмова</w:t>
            </w:r>
            <w:proofErr w:type="spellEnd"/>
            <w:r w:rsidRPr="000E4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відповідь</w:t>
            </w:r>
          </w:p>
          <w:p w:rsidR="000E4841" w:rsidRPr="000E4841" w:rsidRDefault="000E4841" w:rsidP="000E4841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</w:pPr>
            <w:r w:rsidRPr="000E4841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Складіть список (з 3–5 творів) відомих вам книжок і переглянутих фільмів, де йдеться про історію кохання молодих людей. Дайте їм оцінку з точки зору художніх особливостей. Запропонуйте ті, які, на вашу думку, обов’язково варто прочитати чи переглянути.</w:t>
            </w:r>
          </w:p>
          <w:p w:rsidR="000E4841" w:rsidRDefault="000E4841" w:rsidP="000E4841">
            <w:pPr>
              <w:spacing w:after="0" w:line="240" w:lineRule="auto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proofErr w:type="spellStart"/>
            <w:r w:rsidRPr="000E4841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-Письмова</w:t>
            </w:r>
            <w:proofErr w:type="spellEnd"/>
            <w:r w:rsidRPr="000E4841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 xml:space="preserve"> відповідь</w:t>
            </w:r>
            <w:r w:rsidRPr="000E4841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</w:p>
          <w:p w:rsidR="003E6C7E" w:rsidRPr="000E4841" w:rsidRDefault="000E4841" w:rsidP="000E4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 </w:t>
            </w:r>
            <w:r w:rsidRPr="000E4841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Вислови Про любов</w:t>
            </w:r>
            <w:r w:rsidRPr="000E4841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AE7EEF" w:rsidRDefault="006F473D" w:rsidP="00A1337F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3E6C7E" w:rsidRPr="00F053C0" w:rsidTr="00995B3E">
        <w:trPr>
          <w:trHeight w:val="79"/>
        </w:trPr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16" w:rsidRPr="00224D7A" w:rsidRDefault="001D5A16" w:rsidP="00AE7EE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7B" w:rsidRPr="00F053C0" w:rsidTr="006E565C">
        <w:trPr>
          <w:trHeight w:val="91"/>
        </w:trPr>
        <w:tc>
          <w:tcPr>
            <w:tcW w:w="142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F053C0" w:rsidRDefault="00B8767B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6E565C" w:rsidRDefault="00B8767B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8767B" w:rsidRPr="00F053C0" w:rsidRDefault="00B8767B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F053C0" w:rsidTr="00995B3E">
        <w:trPr>
          <w:trHeight w:val="1377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Російська мова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66" w:rsidRDefault="00374F66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80" w:rsidRPr="00F053C0" w:rsidRDefault="00C45380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=====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Default="003E6C7E" w:rsidP="0071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80" w:rsidRPr="00F053C0" w:rsidRDefault="00C45380" w:rsidP="0071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=====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33" w:rsidRDefault="00136B33" w:rsidP="00374F66"/>
          <w:p w:rsidR="00C45380" w:rsidRPr="00374F66" w:rsidRDefault="00C45380" w:rsidP="00374F66">
            <w:r>
              <w:t>======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A20ABC" w:rsidRDefault="003E6C7E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767B" w:rsidRPr="00F053C0" w:rsidTr="00995B3E">
        <w:trPr>
          <w:trHeight w:val="3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26" w:rsidRDefault="00810926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80" w:rsidRDefault="00C45380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=====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Default="00B8767B" w:rsidP="0057623C">
            <w:pPr>
              <w:rPr>
                <w:color w:val="000000" w:themeColor="text1"/>
              </w:rPr>
            </w:pPr>
          </w:p>
          <w:p w:rsidR="00C45380" w:rsidRPr="00B372FC" w:rsidRDefault="00C45380" w:rsidP="005762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=====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26" w:rsidRDefault="00810926" w:rsidP="00F265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80" w:rsidRDefault="00C45380" w:rsidP="00F265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======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2654F" w:rsidRPr="00A20ABC" w:rsidRDefault="00F2654F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E6C7E" w:rsidRPr="00F053C0" w:rsidTr="00995B3E">
        <w:trPr>
          <w:trHeight w:val="128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F053C0" w:rsidTr="00995B3E">
        <w:trPr>
          <w:trHeight w:val="6014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13" w:rsidRPr="00720785" w:rsidRDefault="00720785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Людські взаємини, моральні цінності в казці-притчі «Маленький принц». Філософський зміст твору. Художні образи.</w:t>
            </w:r>
          </w:p>
          <w:p w:rsidR="00DE07CF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CF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CF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CF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CF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CF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CF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30" w:rsidRPr="00712C12" w:rsidRDefault="004F7C30" w:rsidP="00762702">
            <w:pPr>
              <w:spacing w:after="0" w:line="240" w:lineRule="auto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70F" w:rsidRPr="00FE670F" w:rsidRDefault="003E6C7E" w:rsidP="00FE67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r w:rsidR="009C48B7">
              <w:fldChar w:fldCharType="begin"/>
            </w:r>
            <w:r w:rsidR="00FE670F">
              <w:instrText xml:space="preserve"> HYPERLINK "</w:instrText>
            </w:r>
          </w:p>
          <w:p w:rsidR="00FE670F" w:rsidRPr="000578D6" w:rsidRDefault="00FE670F" w:rsidP="00FE670F">
            <w:pPr>
              <w:pStyle w:val="3"/>
              <w:rPr>
                <w:sz w:val="20"/>
                <w:szCs w:val="20"/>
                <w:lang w:val="uk-UA"/>
              </w:rPr>
            </w:pPr>
            <w:r w:rsidRPr="000578D6">
              <w:rPr>
                <w:color w:val="0000FF"/>
                <w:sz w:val="20"/>
                <w:szCs w:val="20"/>
                <w:u w:val="single"/>
                <w:lang w:val="uk-UA"/>
              </w:rPr>
              <w:instrText xml:space="preserve">Маленький Принц / </w:instrText>
            </w:r>
            <w:r w:rsidRPr="00FE670F">
              <w:rPr>
                <w:color w:val="0000FF"/>
                <w:sz w:val="20"/>
                <w:szCs w:val="20"/>
                <w:u w:val="single"/>
                <w:lang w:val="en-US"/>
              </w:rPr>
              <w:instrText>The</w:instrText>
            </w:r>
            <w:r w:rsidRPr="000578D6">
              <w:rPr>
                <w:color w:val="0000FF"/>
                <w:sz w:val="20"/>
                <w:szCs w:val="20"/>
                <w:u w:val="single"/>
                <w:lang w:val="uk-UA"/>
              </w:rPr>
              <w:instrText xml:space="preserve"> </w:instrText>
            </w:r>
            <w:r w:rsidRPr="00FE670F">
              <w:rPr>
                <w:color w:val="0000FF"/>
                <w:sz w:val="20"/>
                <w:szCs w:val="20"/>
                <w:u w:val="single"/>
                <w:lang w:val="en-US"/>
              </w:rPr>
              <w:instrText>Little</w:instrText>
            </w:r>
            <w:r w:rsidRPr="000578D6">
              <w:rPr>
                <w:color w:val="0000FF"/>
                <w:sz w:val="20"/>
                <w:szCs w:val="20"/>
                <w:u w:val="single"/>
                <w:lang w:val="uk-UA"/>
              </w:rPr>
              <w:instrText xml:space="preserve"> </w:instrText>
            </w:r>
            <w:r w:rsidRPr="00FE670F">
              <w:rPr>
                <w:color w:val="0000FF"/>
                <w:sz w:val="20"/>
                <w:szCs w:val="20"/>
                <w:u w:val="single"/>
                <w:lang w:val="en-US"/>
              </w:rPr>
              <w:instrText>Prince</w:instrText>
            </w:r>
            <w:r w:rsidRPr="000578D6">
              <w:rPr>
                <w:color w:val="0000FF"/>
                <w:sz w:val="20"/>
                <w:szCs w:val="20"/>
                <w:u w:val="single"/>
                <w:lang w:val="uk-UA"/>
              </w:rPr>
              <w:instrText>. Офіційний трейлер ...</w:instrText>
            </w:r>
          </w:p>
          <w:p w:rsidR="00FE670F" w:rsidRPr="00FE670F" w:rsidRDefault="00FE670F" w:rsidP="00FE670F">
            <w:pPr>
              <w:rPr>
                <w:sz w:val="20"/>
                <w:szCs w:val="20"/>
              </w:rPr>
            </w:pPr>
          </w:p>
          <w:p w:rsidR="00FE670F" w:rsidRPr="00FE670F" w:rsidRDefault="00FE670F" w:rsidP="00FE670F">
            <w:pPr>
              <w:rPr>
                <w:sz w:val="20"/>
                <w:szCs w:val="20"/>
              </w:rPr>
            </w:pPr>
            <w:r w:rsidRPr="00FE670F">
              <w:rPr>
                <w:rStyle w:val="HTML"/>
                <w:color w:val="0000FF"/>
                <w:sz w:val="20"/>
                <w:szCs w:val="20"/>
                <w:u w:val="single"/>
              </w:rPr>
              <w:instrText>https://www.youtube.com › watch</w:instrText>
            </w:r>
          </w:p>
          <w:p w:rsidR="00FE670F" w:rsidRPr="00711979" w:rsidRDefault="00FE670F" w:rsidP="00FE670F">
            <w:pPr>
              <w:rPr>
                <w:rStyle w:val="a5"/>
              </w:rPr>
            </w:pPr>
            <w:r>
              <w:instrText xml:space="preserve">" </w:instrText>
            </w:r>
            <w:r w:rsidR="009C48B7">
              <w:fldChar w:fldCharType="separate"/>
            </w:r>
          </w:p>
          <w:p w:rsidR="00FE670F" w:rsidRPr="000578D6" w:rsidRDefault="00FE670F" w:rsidP="00FE670F">
            <w:pPr>
              <w:pStyle w:val="3"/>
              <w:rPr>
                <w:rStyle w:val="a5"/>
                <w:b w:val="0"/>
                <w:bCs w:val="0"/>
                <w:sz w:val="20"/>
                <w:szCs w:val="20"/>
                <w:lang w:val="uk-UA"/>
              </w:rPr>
            </w:pPr>
            <w:r w:rsidRPr="000578D6">
              <w:rPr>
                <w:rStyle w:val="a5"/>
                <w:b w:val="0"/>
                <w:bCs w:val="0"/>
                <w:sz w:val="20"/>
                <w:szCs w:val="20"/>
                <w:lang w:val="uk-UA"/>
              </w:rPr>
              <w:t xml:space="preserve">Маленький Принц / </w:t>
            </w:r>
            <w:r w:rsidRPr="00711979">
              <w:rPr>
                <w:rStyle w:val="a5"/>
                <w:b w:val="0"/>
                <w:bCs w:val="0"/>
                <w:sz w:val="20"/>
                <w:szCs w:val="20"/>
                <w:lang w:val="en-US"/>
              </w:rPr>
              <w:t>The</w:t>
            </w:r>
            <w:r w:rsidRPr="000578D6">
              <w:rPr>
                <w:rStyle w:val="a5"/>
                <w:b w:val="0"/>
                <w:bCs w:val="0"/>
                <w:sz w:val="20"/>
                <w:szCs w:val="20"/>
                <w:lang w:val="uk-UA"/>
              </w:rPr>
              <w:t xml:space="preserve"> </w:t>
            </w:r>
            <w:r w:rsidRPr="00711979">
              <w:rPr>
                <w:rStyle w:val="a5"/>
                <w:b w:val="0"/>
                <w:bCs w:val="0"/>
                <w:sz w:val="20"/>
                <w:szCs w:val="20"/>
                <w:lang w:val="en-US"/>
              </w:rPr>
              <w:t>Little</w:t>
            </w:r>
            <w:r w:rsidRPr="000578D6">
              <w:rPr>
                <w:rStyle w:val="a5"/>
                <w:b w:val="0"/>
                <w:bCs w:val="0"/>
                <w:sz w:val="20"/>
                <w:szCs w:val="20"/>
                <w:lang w:val="uk-UA"/>
              </w:rPr>
              <w:t xml:space="preserve"> </w:t>
            </w:r>
            <w:r w:rsidRPr="00711979">
              <w:rPr>
                <w:rStyle w:val="a5"/>
                <w:b w:val="0"/>
                <w:bCs w:val="0"/>
                <w:sz w:val="20"/>
                <w:szCs w:val="20"/>
                <w:lang w:val="en-US"/>
              </w:rPr>
              <w:t>Prince</w:t>
            </w:r>
            <w:r w:rsidRPr="000578D6">
              <w:rPr>
                <w:rStyle w:val="a5"/>
                <w:b w:val="0"/>
                <w:bCs w:val="0"/>
                <w:sz w:val="20"/>
                <w:szCs w:val="20"/>
                <w:lang w:val="uk-UA"/>
              </w:rPr>
              <w:t>. Офіційний трейлер ...</w:t>
            </w:r>
          </w:p>
          <w:p w:rsidR="00FE670F" w:rsidRPr="00711979" w:rsidRDefault="00FE670F" w:rsidP="00FE670F">
            <w:pPr>
              <w:rPr>
                <w:rStyle w:val="a5"/>
                <w:sz w:val="20"/>
                <w:szCs w:val="20"/>
              </w:rPr>
            </w:pPr>
          </w:p>
          <w:p w:rsidR="00FE670F" w:rsidRPr="00711979" w:rsidRDefault="00FE670F" w:rsidP="00FE670F">
            <w:pPr>
              <w:rPr>
                <w:rStyle w:val="a5"/>
                <w:sz w:val="20"/>
                <w:szCs w:val="20"/>
              </w:rPr>
            </w:pPr>
            <w:r w:rsidRPr="00711979">
              <w:rPr>
                <w:rStyle w:val="a5"/>
                <w:sz w:val="20"/>
                <w:szCs w:val="20"/>
              </w:rPr>
              <w:t xml:space="preserve">https://www.youtube.com › </w:t>
            </w:r>
            <w:proofErr w:type="spellStart"/>
            <w:r w:rsidRPr="00711979">
              <w:rPr>
                <w:rStyle w:val="a5"/>
                <w:sz w:val="20"/>
                <w:szCs w:val="20"/>
              </w:rPr>
              <w:t>watch</w:t>
            </w:r>
            <w:proofErr w:type="spellEnd"/>
          </w:p>
          <w:p w:rsidR="00E10ED6" w:rsidRPr="00FE670F" w:rsidRDefault="009C48B7" w:rsidP="00FE670F">
            <w:r>
              <w:fldChar w:fldCharType="end"/>
            </w:r>
          </w:p>
          <w:p w:rsidR="00AB0D61" w:rsidRPr="00FE670F" w:rsidRDefault="00AB0D61" w:rsidP="00AB0D61">
            <w:proofErr w:type="spellStart"/>
            <w:r w:rsidRPr="00C70102">
              <w:rPr>
                <w:rFonts w:ascii="Times New Roman" w:hAnsi="Times New Roman" w:cs="Times New Roman"/>
                <w:sz w:val="24"/>
                <w:szCs w:val="24"/>
              </w:rPr>
              <w:t>smile_lessons</w:t>
            </w:r>
            <w:proofErr w:type="spellEnd"/>
          </w:p>
          <w:p w:rsidR="00AB0D61" w:rsidRDefault="00AB0D61" w:rsidP="00AB0D6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 w:rsidR="00712C12">
              <w:t xml:space="preserve"> </w:t>
            </w:r>
          </w:p>
          <w:p w:rsidR="00712C12" w:rsidRDefault="00FE670F" w:rsidP="00AB0D61">
            <w:pPr>
              <w:spacing w:after="0" w:line="240" w:lineRule="auto"/>
            </w:pPr>
            <w:r>
              <w:t>Екзюпері «Маленький принц» Троянда</w:t>
            </w:r>
          </w:p>
          <w:p w:rsidR="00E10ED6" w:rsidRDefault="00AB0D61" w:rsidP="00AB0D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ютуб</w:t>
            </w:r>
            <w:proofErr w:type="spellEnd"/>
          </w:p>
          <w:p w:rsidR="00FE670F" w:rsidRDefault="00FE670F" w:rsidP="00712C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ED6" w:rsidRPr="00FE670F" w:rsidRDefault="00E10ED6" w:rsidP="00FE670F">
            <w:pPr>
              <w:pStyle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13" w:rsidRDefault="00DE07CF" w:rsidP="00222A1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2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усно</w:t>
            </w:r>
          </w:p>
          <w:p w:rsidR="00720785" w:rsidRDefault="00720785" w:rsidP="0072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-вивчити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напам»ять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уривок прозового твору 80-90слів</w:t>
            </w:r>
          </w:p>
          <w:p w:rsidR="00720785" w:rsidRPr="00222A1B" w:rsidRDefault="00720785" w:rsidP="00222A1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79F2" w:rsidRPr="00995B3E" w:rsidRDefault="00924CE4" w:rsidP="00222A1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B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20785" w:rsidRPr="00995B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E07CF" w:rsidRPr="00995B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письмово</w:t>
            </w:r>
          </w:p>
          <w:p w:rsidR="00F31E5B" w:rsidRPr="00995B3E" w:rsidRDefault="00222A1B" w:rsidP="00F3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B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0785" w:rsidRPr="0099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E5B" w:rsidRPr="00995B3E">
              <w:rPr>
                <w:rFonts w:ascii="Times New Roman" w:eastAsia="Times New Roman" w:hAnsi="Times New Roman" w:cs="Times New Roman"/>
                <w:sz w:val="28"/>
                <w:szCs w:val="28"/>
              </w:rPr>
              <w:t>с 257</w:t>
            </w:r>
            <w:r w:rsidR="00F31E5B" w:rsidRPr="00995B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Таблиця  </w:t>
            </w:r>
          </w:p>
          <w:p w:rsidR="00F31E5B" w:rsidRPr="00995B3E" w:rsidRDefault="00F31E5B" w:rsidP="00F3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B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95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Філ. проблеми твору </w:t>
            </w:r>
          </w:p>
          <w:p w:rsidR="00F31E5B" w:rsidRPr="00995B3E" w:rsidRDefault="00F31E5B" w:rsidP="00F3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B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5B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Таблиця</w:t>
            </w:r>
            <w:proofErr w:type="spellEnd"/>
            <w:r w:rsidRPr="00995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Образи твору с257</w:t>
            </w:r>
          </w:p>
          <w:tbl>
            <w:tblPr>
              <w:tblStyle w:val="a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595"/>
              <w:gridCol w:w="2403"/>
            </w:tblGrid>
            <w:tr w:rsidR="00F31E5B" w:rsidRPr="00995B3E" w:rsidTr="00995B3E">
              <w:trPr>
                <w:trHeight w:val="265"/>
              </w:trPr>
              <w:tc>
                <w:tcPr>
                  <w:tcW w:w="1595" w:type="dxa"/>
                </w:tcPr>
                <w:p w:rsidR="00F31E5B" w:rsidRPr="00995B3E" w:rsidRDefault="00F31E5B" w:rsidP="00F31E5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</w:t>
                  </w:r>
                </w:p>
              </w:tc>
              <w:tc>
                <w:tcPr>
                  <w:tcW w:w="2403" w:type="dxa"/>
                </w:tcPr>
                <w:p w:rsidR="00F31E5B" w:rsidRPr="00995B3E" w:rsidRDefault="00F31E5B" w:rsidP="00F31E5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Характеристика</w:t>
                  </w:r>
                </w:p>
              </w:tc>
            </w:tr>
          </w:tbl>
          <w:p w:rsidR="00F31E5B" w:rsidRPr="00995B3E" w:rsidRDefault="00F31E5B" w:rsidP="00F3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B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5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154  Цікаво знати </w:t>
            </w:r>
          </w:p>
          <w:p w:rsidR="00F31E5B" w:rsidRPr="00995B3E" w:rsidRDefault="00F31E5B" w:rsidP="00F3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B3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95B3E">
              <w:rPr>
                <w:rFonts w:ascii="Times New Roman" w:eastAsia="Times New Roman" w:hAnsi="Times New Roman" w:cs="Times New Roman"/>
                <w:sz w:val="28"/>
                <w:szCs w:val="28"/>
              </w:rPr>
              <w:t>Молитва Екзюпері</w:t>
            </w:r>
          </w:p>
          <w:p w:rsidR="00F31E5B" w:rsidRPr="00995B3E" w:rsidRDefault="00F31E5B" w:rsidP="00F31E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B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Письмова відповідь      </w:t>
            </w:r>
          </w:p>
          <w:p w:rsidR="00F31E5B" w:rsidRPr="00995B3E" w:rsidRDefault="00F31E5B" w:rsidP="00F3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B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95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я розумію</w:t>
            </w:r>
            <w:r w:rsidRPr="0099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B3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письменника</w:t>
            </w:r>
            <w:r w:rsidRPr="00995B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1E5B" w:rsidRPr="00995B3E" w:rsidRDefault="00F31E5B" w:rsidP="00F3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B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5B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Таблиця</w:t>
            </w:r>
            <w:proofErr w:type="spellEnd"/>
            <w:r w:rsidRPr="00995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Підсумки</w:t>
            </w:r>
          </w:p>
          <w:tbl>
            <w:tblPr>
              <w:tblStyle w:val="a3"/>
              <w:tblW w:w="0" w:type="auto"/>
              <w:tblLayout w:type="fixed"/>
              <w:tblLook w:val="01E0"/>
            </w:tblPr>
            <w:tblGrid>
              <w:gridCol w:w="941"/>
              <w:gridCol w:w="1165"/>
              <w:gridCol w:w="1206"/>
              <w:gridCol w:w="787"/>
            </w:tblGrid>
            <w:tr w:rsidR="00995B3E" w:rsidRPr="00995B3E" w:rsidTr="00995B3E">
              <w:trPr>
                <w:trHeight w:val="959"/>
              </w:trPr>
              <w:tc>
                <w:tcPr>
                  <w:tcW w:w="941" w:type="dxa"/>
                </w:tcPr>
                <w:p w:rsidR="00F31E5B" w:rsidRPr="00995B3E" w:rsidRDefault="00F31E5B" w:rsidP="00F31E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5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Части-на</w:t>
                  </w:r>
                  <w:proofErr w:type="spellEnd"/>
                </w:p>
              </w:tc>
              <w:tc>
                <w:tcPr>
                  <w:tcW w:w="1165" w:type="dxa"/>
                </w:tcPr>
                <w:p w:rsidR="00F31E5B" w:rsidRPr="00995B3E" w:rsidRDefault="00F31E5B" w:rsidP="00F31E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5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Мешка-нець</w:t>
                  </w:r>
                  <w:proofErr w:type="spellEnd"/>
                  <w:r w:rsidRPr="00995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</w:p>
                <w:p w:rsidR="00F31E5B" w:rsidRPr="00995B3E" w:rsidRDefault="00F31E5B" w:rsidP="00F31E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алегорія, символ</w:t>
                  </w:r>
                </w:p>
              </w:tc>
              <w:tc>
                <w:tcPr>
                  <w:tcW w:w="1206" w:type="dxa"/>
                </w:tcPr>
                <w:p w:rsidR="00F31E5B" w:rsidRPr="00995B3E" w:rsidRDefault="00F31E5B" w:rsidP="00F31E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Чому вчить</w:t>
                  </w:r>
                </w:p>
                <w:p w:rsidR="00F31E5B" w:rsidRPr="00995B3E" w:rsidRDefault="00F31E5B" w:rsidP="00F31E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Мор.</w:t>
                  </w:r>
                </w:p>
                <w:p w:rsidR="00F31E5B" w:rsidRPr="00995B3E" w:rsidRDefault="00F31E5B" w:rsidP="00F31E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(життєві) цінності</w:t>
                  </w:r>
                </w:p>
              </w:tc>
              <w:tc>
                <w:tcPr>
                  <w:tcW w:w="787" w:type="dxa"/>
                </w:tcPr>
                <w:p w:rsidR="00F31E5B" w:rsidRPr="00995B3E" w:rsidRDefault="00F31E5B" w:rsidP="00F31E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5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Афо-ризм</w:t>
                  </w:r>
                  <w:proofErr w:type="spellEnd"/>
                </w:p>
              </w:tc>
            </w:tr>
          </w:tbl>
          <w:p w:rsidR="00F31E5B" w:rsidRPr="00995B3E" w:rsidRDefault="00F31E5B" w:rsidP="00F31E5B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5B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5B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Письмова відповідь </w:t>
            </w:r>
          </w:p>
          <w:p w:rsidR="00B8767B" w:rsidRPr="00DE07CF" w:rsidRDefault="00F31E5B" w:rsidP="00F3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583" w:rsidRPr="00995B3E">
              <w:rPr>
                <w:rFonts w:ascii="Times New Roman" w:eastAsia="Times New Roman" w:hAnsi="Times New Roman" w:cs="Times New Roman"/>
                <w:sz w:val="28"/>
                <w:szCs w:val="28"/>
              </w:rPr>
              <w:t>с264 ?3</w:t>
            </w:r>
            <w:r w:rsidR="00C45583" w:rsidRPr="0099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B3E">
              <w:rPr>
                <w:rFonts w:ascii="Times New Roman" w:eastAsia="Times New Roman" w:hAnsi="Times New Roman" w:cs="Times New Roman"/>
                <w:sz w:val="28"/>
                <w:szCs w:val="28"/>
              </w:rPr>
              <w:t>Осмислюємо прочитане</w:t>
            </w:r>
            <w:r w:rsidRPr="00F31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A20ABC" w:rsidRDefault="006F473D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</w:tbl>
    <w:p w:rsidR="0097761D" w:rsidRPr="004A09F1" w:rsidRDefault="0097761D" w:rsidP="0097761D">
      <w:pPr>
        <w:spacing w:before="120" w:after="12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9F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11008" w:type="dxa"/>
        <w:tblInd w:w="-9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9"/>
        <w:gridCol w:w="283"/>
        <w:gridCol w:w="2835"/>
        <w:gridCol w:w="1843"/>
        <w:gridCol w:w="3969"/>
        <w:gridCol w:w="659"/>
      </w:tblGrid>
      <w:tr w:rsidR="003E6C7E" w:rsidRPr="004A09F1" w:rsidTr="000B2241">
        <w:trPr>
          <w:trHeight w:val="5096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Російська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6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C0" w:rsidRDefault="007B6231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Рівнозначні та нерівнозначні частини складного речення. Кома між частинами складного речення.</w:t>
            </w:r>
          </w:p>
          <w:p w:rsidR="007B6231" w:rsidRDefault="007B6231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231" w:rsidRDefault="007B6231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Аудіювання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Сприйняття на слух поділу речень на змістові групи, особливості інтонації простих та складних речень</w:t>
            </w:r>
          </w:p>
          <w:p w:rsidR="00A95BC0" w:rsidRDefault="00A95BC0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C0" w:rsidRPr="004A09F1" w:rsidRDefault="00A95BC0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41" w:rsidRPr="000B2241" w:rsidRDefault="003E6C7E" w:rsidP="000B22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 Підручник </w:t>
            </w:r>
            <w:r w:rsidR="009C48B7">
              <w:fldChar w:fldCharType="begin"/>
            </w:r>
            <w:r w:rsidR="000B2241">
              <w:instrText xml:space="preserve"> HYPERLINK "</w:instrText>
            </w:r>
          </w:p>
          <w:p w:rsidR="000B2241" w:rsidRPr="000B2241" w:rsidRDefault="000B2241" w:rsidP="000B2241">
            <w:pPr>
              <w:pStyle w:val="3"/>
              <w:rPr>
                <w:sz w:val="20"/>
                <w:szCs w:val="20"/>
                <w:lang w:val="uk-UA"/>
              </w:rPr>
            </w:pPr>
            <w:r w:rsidRPr="000B2241">
              <w:rPr>
                <w:color w:val="0000FF"/>
                <w:sz w:val="20"/>
                <w:szCs w:val="20"/>
                <w:u w:val="single"/>
              </w:rPr>
              <w:instrText>Сложное предложение (5 класс, видеоурок-презентация ...</w:instrText>
            </w:r>
          </w:p>
          <w:p w:rsidR="000B2241" w:rsidRPr="000B2241" w:rsidRDefault="000B2241" w:rsidP="000B2241">
            <w:pPr>
              <w:rPr>
                <w:sz w:val="20"/>
                <w:szCs w:val="20"/>
              </w:rPr>
            </w:pPr>
            <w:r w:rsidRPr="000B2241">
              <w:rPr>
                <w:rStyle w:val="HTML"/>
                <w:color w:val="0000FF"/>
                <w:sz w:val="20"/>
                <w:szCs w:val="20"/>
                <w:u w:val="single"/>
              </w:rPr>
              <w:instrText>https://www.youtube.com › watch</w:instrText>
            </w:r>
          </w:p>
          <w:p w:rsidR="000B2241" w:rsidRPr="00711979" w:rsidRDefault="000B2241" w:rsidP="000B2241">
            <w:pPr>
              <w:rPr>
                <w:rStyle w:val="a5"/>
              </w:rPr>
            </w:pPr>
            <w:r>
              <w:instrText xml:space="preserve">" </w:instrText>
            </w:r>
            <w:r w:rsidR="009C48B7">
              <w:fldChar w:fldCharType="separate"/>
            </w:r>
          </w:p>
          <w:p w:rsidR="000B2241" w:rsidRPr="00711979" w:rsidRDefault="000B2241" w:rsidP="000B2241">
            <w:pPr>
              <w:pStyle w:val="3"/>
              <w:rPr>
                <w:rStyle w:val="a5"/>
                <w:b w:val="0"/>
                <w:bCs w:val="0"/>
                <w:sz w:val="20"/>
                <w:szCs w:val="20"/>
                <w:lang w:val="uk-UA"/>
              </w:rPr>
            </w:pPr>
            <w:proofErr w:type="gramStart"/>
            <w:r w:rsidRPr="00711979">
              <w:rPr>
                <w:rStyle w:val="a5"/>
                <w:b w:val="0"/>
                <w:bCs w:val="0"/>
                <w:sz w:val="20"/>
                <w:szCs w:val="20"/>
              </w:rPr>
              <w:t xml:space="preserve">Сложное предложение (5 класс, </w:t>
            </w:r>
            <w:proofErr w:type="spellStart"/>
            <w:r w:rsidRPr="00711979">
              <w:rPr>
                <w:rStyle w:val="a5"/>
                <w:b w:val="0"/>
                <w:bCs w:val="0"/>
                <w:sz w:val="20"/>
                <w:szCs w:val="20"/>
              </w:rPr>
              <w:t>видеоурок-презентация</w:t>
            </w:r>
            <w:proofErr w:type="spellEnd"/>
            <w:r w:rsidRPr="00711979">
              <w:rPr>
                <w:rStyle w:val="a5"/>
                <w:b w:val="0"/>
                <w:bCs w:val="0"/>
                <w:sz w:val="20"/>
                <w:szCs w:val="20"/>
              </w:rPr>
              <w:t xml:space="preserve"> ...</w:t>
            </w:r>
            <w:proofErr w:type="gramEnd"/>
          </w:p>
          <w:p w:rsidR="000B2241" w:rsidRPr="00711979" w:rsidRDefault="000B2241" w:rsidP="000B2241">
            <w:pPr>
              <w:rPr>
                <w:rStyle w:val="a5"/>
                <w:sz w:val="20"/>
                <w:szCs w:val="20"/>
              </w:rPr>
            </w:pPr>
            <w:r w:rsidRPr="00711979">
              <w:rPr>
                <w:rStyle w:val="a5"/>
                <w:sz w:val="20"/>
                <w:szCs w:val="20"/>
              </w:rPr>
              <w:t xml:space="preserve">https://www.youtube.com › </w:t>
            </w:r>
            <w:proofErr w:type="spellStart"/>
            <w:r w:rsidRPr="00711979">
              <w:rPr>
                <w:rStyle w:val="a5"/>
                <w:sz w:val="20"/>
                <w:szCs w:val="20"/>
              </w:rPr>
              <w:t>watch</w:t>
            </w:r>
            <w:proofErr w:type="spellEnd"/>
          </w:p>
          <w:p w:rsidR="000B2241" w:rsidRPr="000B2241" w:rsidRDefault="009C48B7" w:rsidP="000B2241">
            <w:pPr>
              <w:rPr>
                <w:sz w:val="20"/>
                <w:szCs w:val="20"/>
              </w:rPr>
            </w:pPr>
            <w:r>
              <w:fldChar w:fldCharType="end"/>
            </w:r>
            <w:r w:rsidR="000B2241"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 w:rsidR="000B2241">
              <w:rPr>
                <w:sz w:val="20"/>
                <w:szCs w:val="20"/>
              </w:rPr>
              <w:instrText xml:space="preserve"> HYPERLINK "</w:instrText>
            </w:r>
          </w:p>
          <w:p w:rsidR="000B2241" w:rsidRPr="000B2241" w:rsidRDefault="000B2241" w:rsidP="000B2241">
            <w:pPr>
              <w:pStyle w:val="3"/>
              <w:rPr>
                <w:sz w:val="20"/>
                <w:szCs w:val="20"/>
                <w:lang w:val="uk-UA"/>
              </w:rPr>
            </w:pPr>
            <w:r w:rsidRPr="000B2241">
              <w:rPr>
                <w:color w:val="0000FF"/>
                <w:sz w:val="20"/>
                <w:szCs w:val="20"/>
                <w:u w:val="single"/>
              </w:rPr>
              <w:instrText>Уроки русского Сложные предложения с союзами И, А, НО ...</w:instrText>
            </w:r>
          </w:p>
          <w:p w:rsidR="000B2241" w:rsidRPr="000B2241" w:rsidRDefault="000B2241" w:rsidP="000B2241">
            <w:pPr>
              <w:rPr>
                <w:sz w:val="20"/>
                <w:szCs w:val="20"/>
              </w:rPr>
            </w:pPr>
            <w:r w:rsidRPr="000B2241">
              <w:rPr>
                <w:rStyle w:val="HTML"/>
                <w:color w:val="0000FF"/>
                <w:sz w:val="20"/>
                <w:szCs w:val="20"/>
                <w:u w:val="single"/>
              </w:rPr>
              <w:instrText>https://www.youtube.com › watch</w:instrText>
            </w:r>
          </w:p>
          <w:p w:rsidR="000B2241" w:rsidRPr="00711979" w:rsidRDefault="000B2241" w:rsidP="000B2241">
            <w:pPr>
              <w:rPr>
                <w:rStyle w:val="a5"/>
                <w:sz w:val="20"/>
                <w:szCs w:val="20"/>
              </w:rPr>
            </w:pPr>
            <w:r>
              <w:rPr>
                <w:sz w:val="20"/>
                <w:szCs w:val="20"/>
              </w:rPr>
              <w:instrText xml:space="preserve">" </w:instrText>
            </w:r>
            <w:r w:rsidR="009C48B7">
              <w:rPr>
                <w:sz w:val="20"/>
                <w:szCs w:val="20"/>
              </w:rPr>
              <w:fldChar w:fldCharType="separate"/>
            </w:r>
          </w:p>
          <w:p w:rsidR="000B2241" w:rsidRPr="00711979" w:rsidRDefault="000B2241" w:rsidP="000B2241">
            <w:pPr>
              <w:pStyle w:val="3"/>
              <w:rPr>
                <w:rStyle w:val="a5"/>
                <w:b w:val="0"/>
                <w:bCs w:val="0"/>
                <w:sz w:val="20"/>
                <w:szCs w:val="20"/>
                <w:lang w:val="uk-UA"/>
              </w:rPr>
            </w:pPr>
            <w:r w:rsidRPr="00711979">
              <w:rPr>
                <w:rStyle w:val="a5"/>
                <w:b w:val="0"/>
                <w:bCs w:val="0"/>
                <w:sz w:val="20"/>
                <w:szCs w:val="20"/>
              </w:rPr>
              <w:t>Уроки русского Сложные предложения с союзами</w:t>
            </w:r>
            <w:proofErr w:type="gramStart"/>
            <w:r w:rsidRPr="00711979">
              <w:rPr>
                <w:rStyle w:val="a5"/>
                <w:b w:val="0"/>
                <w:bCs w:val="0"/>
                <w:sz w:val="20"/>
                <w:szCs w:val="20"/>
              </w:rPr>
              <w:t xml:space="preserve"> И</w:t>
            </w:r>
            <w:proofErr w:type="gramEnd"/>
            <w:r w:rsidRPr="00711979">
              <w:rPr>
                <w:rStyle w:val="a5"/>
                <w:b w:val="0"/>
                <w:bCs w:val="0"/>
                <w:sz w:val="20"/>
                <w:szCs w:val="20"/>
              </w:rPr>
              <w:t>, А, НО ...</w:t>
            </w:r>
          </w:p>
          <w:p w:rsidR="000B2241" w:rsidRPr="00711979" w:rsidRDefault="000B2241" w:rsidP="000B2241">
            <w:pPr>
              <w:rPr>
                <w:rStyle w:val="a5"/>
                <w:sz w:val="20"/>
                <w:szCs w:val="20"/>
              </w:rPr>
            </w:pPr>
            <w:r w:rsidRPr="00711979">
              <w:rPr>
                <w:rStyle w:val="a5"/>
                <w:sz w:val="20"/>
                <w:szCs w:val="20"/>
              </w:rPr>
              <w:t xml:space="preserve">https://www.youtube.com › </w:t>
            </w:r>
            <w:proofErr w:type="spellStart"/>
            <w:r w:rsidRPr="00711979">
              <w:rPr>
                <w:rStyle w:val="a5"/>
                <w:sz w:val="20"/>
                <w:szCs w:val="20"/>
              </w:rPr>
              <w:t>watch</w:t>
            </w:r>
            <w:proofErr w:type="spellEnd"/>
          </w:p>
          <w:p w:rsidR="005046D9" w:rsidRPr="000B2241" w:rsidRDefault="009C48B7" w:rsidP="00242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ECF" w:rsidRDefault="003E6C7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B6231">
              <w:rPr>
                <w:rFonts w:ascii="Times New Roman" w:hAnsi="Times New Roman" w:cs="Times New Roman"/>
                <w:sz w:val="28"/>
                <w:szCs w:val="28"/>
              </w:rPr>
              <w:t>§ 63, 64</w:t>
            </w:r>
          </w:p>
          <w:p w:rsidR="003E6C7E" w:rsidRPr="004A09F1" w:rsidRDefault="003E6C7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опрацюват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907E4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письмово вправу</w:t>
            </w:r>
            <w:r w:rsidR="007B6231">
              <w:rPr>
                <w:rFonts w:ascii="Times New Roman" w:hAnsi="Times New Roman" w:cs="Times New Roman"/>
                <w:sz w:val="28"/>
                <w:szCs w:val="28"/>
              </w:rPr>
              <w:t xml:space="preserve"> 539АБ</w:t>
            </w:r>
            <w:r w:rsidR="00E454E8">
              <w:rPr>
                <w:rFonts w:ascii="Times New Roman" w:hAnsi="Times New Roman" w:cs="Times New Roman"/>
                <w:sz w:val="28"/>
                <w:szCs w:val="28"/>
              </w:rPr>
              <w:t>, 546</w:t>
            </w:r>
          </w:p>
          <w:p w:rsidR="003E6C7E" w:rsidRPr="00314E36" w:rsidRDefault="003E6C7E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A20ABC" w:rsidRDefault="006F473D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B8767B" w:rsidRPr="004A09F1" w:rsidTr="005D2ECF">
        <w:trPr>
          <w:trHeight w:val="346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67B" w:rsidRPr="004A09F1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C0" w:rsidRDefault="00A95BC0" w:rsidP="00E40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0C" w:rsidRDefault="004D4B0C" w:rsidP="00E40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====</w:t>
            </w:r>
          </w:p>
          <w:p w:rsidR="00E40263" w:rsidRDefault="00E40263" w:rsidP="004D4B0C">
            <w:pPr>
              <w:pStyle w:val="a4"/>
            </w:pPr>
          </w:p>
          <w:p w:rsidR="004D4B0C" w:rsidRPr="00E40263" w:rsidRDefault="004D4B0C" w:rsidP="004D4B0C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BF" w:rsidRDefault="00CF52BF" w:rsidP="00CF52BF">
            <w:pPr>
              <w:pStyle w:val="a4"/>
            </w:pPr>
          </w:p>
          <w:p w:rsidR="004D4B0C" w:rsidRDefault="004D4B0C" w:rsidP="00CF52BF">
            <w:pPr>
              <w:pStyle w:val="a4"/>
            </w:pPr>
            <w:r>
              <w:t>=====</w:t>
            </w:r>
          </w:p>
          <w:p w:rsidR="00CF52BF" w:rsidRPr="00CF52BF" w:rsidRDefault="00CF52BF" w:rsidP="00CF52BF">
            <w:pPr>
              <w:rPr>
                <w:sz w:val="20"/>
                <w:szCs w:val="20"/>
              </w:rPr>
            </w:pPr>
          </w:p>
          <w:p w:rsidR="00B8767B" w:rsidRPr="007E4B80" w:rsidRDefault="00B8767B" w:rsidP="00CF52BF"/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A7" w:rsidRDefault="003629A7" w:rsidP="00E4026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4B0C" w:rsidRPr="003629A7" w:rsidRDefault="004D4B0C" w:rsidP="00E4026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=====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A95BC0" w:rsidRDefault="00B8767B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6C7E" w:rsidRPr="004A09F1" w:rsidTr="006E733D">
        <w:trPr>
          <w:trHeight w:val="1411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6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2C3" w:rsidRDefault="003012C3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33D" w:rsidRPr="004A09F1" w:rsidRDefault="006E733D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====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DA" w:rsidRDefault="001E1DDA" w:rsidP="001E1DDA">
            <w:pPr>
              <w:pStyle w:val="a4"/>
              <w:rPr>
                <w:lang w:val="ru-RU"/>
              </w:rPr>
            </w:pPr>
          </w:p>
          <w:p w:rsidR="006E733D" w:rsidRPr="003012C3" w:rsidRDefault="006E733D" w:rsidP="001E1DD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=====</w:t>
            </w:r>
          </w:p>
          <w:p w:rsidR="00CF52BF" w:rsidRPr="000E6C76" w:rsidRDefault="00CF52BF" w:rsidP="009E5E8C"/>
          <w:p w:rsidR="003E6C7E" w:rsidRPr="009E5E8C" w:rsidRDefault="003E6C7E" w:rsidP="006E733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C3" w:rsidRDefault="006172C3" w:rsidP="00AC26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33D" w:rsidRPr="00712C12" w:rsidRDefault="006E733D" w:rsidP="00AC26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=====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A20ABC" w:rsidRDefault="003E6C7E" w:rsidP="003E6C7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E6C7E" w:rsidRPr="004A09F1" w:rsidTr="00992577">
        <w:trPr>
          <w:trHeight w:val="277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Російська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5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195" w:rsidRDefault="006C345F" w:rsidP="006C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Другорядні члени речення.</w:t>
            </w:r>
          </w:p>
          <w:p w:rsidR="006C345F" w:rsidRDefault="006C345F" w:rsidP="006C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5F" w:rsidRPr="00995ADE" w:rsidRDefault="006C345F" w:rsidP="006C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Звертання. Знаки пунктуації при звертанні.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9B1" w:rsidRPr="00A629B1" w:rsidRDefault="003E6C7E" w:rsidP="000C41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r w:rsidR="009C48B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629B1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</w:p>
          <w:p w:rsidR="00A629B1" w:rsidRPr="00A629B1" w:rsidRDefault="00A629B1" w:rsidP="000C4190">
            <w:pPr>
              <w:pStyle w:val="3"/>
              <w:rPr>
                <w:b w:val="0"/>
                <w:bCs w:val="0"/>
                <w:sz w:val="20"/>
                <w:szCs w:val="20"/>
                <w:lang w:val="uk-UA"/>
              </w:rPr>
            </w:pPr>
            <w:r w:rsidRPr="00A629B1">
              <w:rPr>
                <w:b w:val="0"/>
                <w:bCs w:val="0"/>
                <w:sz w:val="20"/>
                <w:szCs w:val="20"/>
              </w:rPr>
              <w:instrText>Второстепенные члены предложения (5 класс, видеоурок ...</w:instrText>
            </w:r>
          </w:p>
          <w:p w:rsidR="00A629B1" w:rsidRPr="00A629B1" w:rsidRDefault="00A629B1" w:rsidP="000C4190">
            <w:pPr>
              <w:rPr>
                <w:sz w:val="20"/>
                <w:szCs w:val="20"/>
              </w:rPr>
            </w:pPr>
            <w:r w:rsidRPr="00A629B1">
              <w:rPr>
                <w:sz w:val="20"/>
                <w:szCs w:val="20"/>
              </w:rPr>
              <w:instrText>https://www.youtube.com › watch</w:instrText>
            </w:r>
          </w:p>
          <w:p w:rsidR="00A629B1" w:rsidRPr="00711979" w:rsidRDefault="00A629B1" w:rsidP="000C4190">
            <w:pPr>
              <w:pStyle w:val="a4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 w:rsidR="009C48B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A629B1" w:rsidRPr="00711979" w:rsidRDefault="00A629B1" w:rsidP="000C4190">
            <w:pPr>
              <w:pStyle w:val="3"/>
              <w:rPr>
                <w:rStyle w:val="a5"/>
                <w:b w:val="0"/>
                <w:bCs w:val="0"/>
                <w:sz w:val="20"/>
                <w:szCs w:val="20"/>
                <w:lang w:val="uk-UA"/>
              </w:rPr>
            </w:pPr>
            <w:proofErr w:type="gramStart"/>
            <w:r w:rsidRPr="00711979">
              <w:rPr>
                <w:rStyle w:val="a5"/>
                <w:b w:val="0"/>
                <w:bCs w:val="0"/>
                <w:sz w:val="20"/>
                <w:szCs w:val="20"/>
              </w:rPr>
              <w:t xml:space="preserve">Второстепенные члены предложения (5 класс, </w:t>
            </w:r>
            <w:proofErr w:type="spellStart"/>
            <w:r w:rsidRPr="00711979">
              <w:rPr>
                <w:rStyle w:val="a5"/>
                <w:b w:val="0"/>
                <w:bCs w:val="0"/>
                <w:sz w:val="20"/>
                <w:szCs w:val="20"/>
              </w:rPr>
              <w:t>видеоурок</w:t>
            </w:r>
            <w:proofErr w:type="spellEnd"/>
            <w:r w:rsidRPr="00711979">
              <w:rPr>
                <w:rStyle w:val="a5"/>
                <w:b w:val="0"/>
                <w:bCs w:val="0"/>
                <w:sz w:val="20"/>
                <w:szCs w:val="20"/>
              </w:rPr>
              <w:t xml:space="preserve"> ...</w:t>
            </w:r>
            <w:proofErr w:type="gramEnd"/>
          </w:p>
          <w:p w:rsidR="00A629B1" w:rsidRPr="00711979" w:rsidRDefault="00A629B1" w:rsidP="000C4190">
            <w:pPr>
              <w:rPr>
                <w:rStyle w:val="a5"/>
                <w:sz w:val="20"/>
                <w:szCs w:val="20"/>
              </w:rPr>
            </w:pPr>
            <w:r w:rsidRPr="00711979">
              <w:rPr>
                <w:rStyle w:val="a5"/>
                <w:sz w:val="20"/>
                <w:szCs w:val="20"/>
              </w:rPr>
              <w:t xml:space="preserve">https://www.youtube.com › </w:t>
            </w:r>
            <w:proofErr w:type="spellStart"/>
            <w:r w:rsidRPr="00711979">
              <w:rPr>
                <w:rStyle w:val="a5"/>
                <w:sz w:val="20"/>
                <w:szCs w:val="20"/>
              </w:rPr>
              <w:t>watch</w:t>
            </w:r>
            <w:proofErr w:type="spellEnd"/>
          </w:p>
          <w:p w:rsidR="008526BF" w:rsidRPr="008526BF" w:rsidRDefault="009C48B7" w:rsidP="00A629B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A629B1"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 w:rsidR="008526BF">
              <w:rPr>
                <w:sz w:val="20"/>
                <w:szCs w:val="20"/>
              </w:rPr>
              <w:instrText xml:space="preserve"> HYPERLINK "http://</w:instrText>
            </w:r>
          </w:p>
          <w:p w:rsidR="008526BF" w:rsidRPr="008526BF" w:rsidRDefault="008526BF" w:rsidP="00A629B1">
            <w:pPr>
              <w:pStyle w:val="3"/>
              <w:rPr>
                <w:b w:val="0"/>
                <w:bCs w:val="0"/>
                <w:sz w:val="20"/>
                <w:szCs w:val="20"/>
              </w:rPr>
            </w:pPr>
            <w:r w:rsidRPr="008526BF">
              <w:rPr>
                <w:b w:val="0"/>
                <w:bCs w:val="0"/>
                <w:sz w:val="20"/>
                <w:szCs w:val="20"/>
              </w:rPr>
              <w:instrText>Предложения с обращениями (5 класс, видеоурок ...</w:instrText>
            </w:r>
          </w:p>
          <w:p w:rsidR="008526BF" w:rsidRPr="008526BF" w:rsidRDefault="008526BF" w:rsidP="00A629B1">
            <w:pPr>
              <w:rPr>
                <w:sz w:val="20"/>
                <w:szCs w:val="20"/>
              </w:rPr>
            </w:pPr>
            <w:r w:rsidRPr="008526BF">
              <w:rPr>
                <w:sz w:val="20"/>
                <w:szCs w:val="20"/>
              </w:rPr>
              <w:instrText>www.youtube.com › watch</w:instrText>
            </w:r>
          </w:p>
          <w:p w:rsidR="008526BF" w:rsidRPr="00711979" w:rsidRDefault="008526BF" w:rsidP="00A629B1">
            <w:pPr>
              <w:rPr>
                <w:rStyle w:val="a5"/>
                <w:sz w:val="20"/>
                <w:szCs w:val="20"/>
              </w:rPr>
            </w:pPr>
            <w:r>
              <w:rPr>
                <w:sz w:val="20"/>
                <w:szCs w:val="20"/>
              </w:rPr>
              <w:instrText xml:space="preserve">" </w:instrText>
            </w:r>
            <w:r w:rsidR="009C48B7">
              <w:rPr>
                <w:sz w:val="20"/>
                <w:szCs w:val="20"/>
              </w:rPr>
              <w:fldChar w:fldCharType="separate"/>
            </w:r>
          </w:p>
          <w:p w:rsidR="008526BF" w:rsidRPr="00711979" w:rsidRDefault="008526BF" w:rsidP="00A629B1">
            <w:pPr>
              <w:pStyle w:val="3"/>
              <w:rPr>
                <w:rStyle w:val="a5"/>
                <w:b w:val="0"/>
                <w:bCs w:val="0"/>
                <w:sz w:val="20"/>
                <w:szCs w:val="20"/>
              </w:rPr>
            </w:pPr>
            <w:proofErr w:type="gramStart"/>
            <w:r w:rsidRPr="00711979">
              <w:rPr>
                <w:rStyle w:val="a5"/>
                <w:b w:val="0"/>
                <w:bCs w:val="0"/>
                <w:sz w:val="20"/>
                <w:szCs w:val="20"/>
              </w:rPr>
              <w:t xml:space="preserve">Предложения с обращениями (5 класс, </w:t>
            </w:r>
            <w:proofErr w:type="spellStart"/>
            <w:r w:rsidRPr="00711979">
              <w:rPr>
                <w:rStyle w:val="a5"/>
                <w:b w:val="0"/>
                <w:bCs w:val="0"/>
                <w:sz w:val="20"/>
                <w:szCs w:val="20"/>
              </w:rPr>
              <w:t>видеоурок</w:t>
            </w:r>
            <w:proofErr w:type="spellEnd"/>
            <w:r w:rsidRPr="00711979">
              <w:rPr>
                <w:rStyle w:val="a5"/>
                <w:b w:val="0"/>
                <w:bCs w:val="0"/>
                <w:sz w:val="20"/>
                <w:szCs w:val="20"/>
              </w:rPr>
              <w:t xml:space="preserve"> ...</w:t>
            </w:r>
            <w:proofErr w:type="gramEnd"/>
          </w:p>
          <w:p w:rsidR="008526BF" w:rsidRPr="00711979" w:rsidRDefault="008526BF" w:rsidP="00A629B1">
            <w:pPr>
              <w:rPr>
                <w:rStyle w:val="a5"/>
                <w:sz w:val="20"/>
                <w:szCs w:val="20"/>
              </w:rPr>
            </w:pPr>
            <w:r w:rsidRPr="00711979">
              <w:rPr>
                <w:rStyle w:val="a5"/>
                <w:sz w:val="20"/>
                <w:szCs w:val="20"/>
              </w:rPr>
              <w:t xml:space="preserve">www.youtube.com › </w:t>
            </w:r>
            <w:proofErr w:type="spellStart"/>
            <w:r w:rsidRPr="00711979">
              <w:rPr>
                <w:rStyle w:val="a5"/>
                <w:sz w:val="20"/>
                <w:szCs w:val="20"/>
              </w:rPr>
              <w:t>watch</w:t>
            </w:r>
            <w:proofErr w:type="spellEnd"/>
          </w:p>
          <w:p w:rsidR="003E6C7E" w:rsidRPr="00992577" w:rsidRDefault="009C48B7" w:rsidP="00822237">
            <w:pPr>
              <w:rPr>
                <w:lang w:val="ru-RU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1E4708" w:rsidRDefault="006C345F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63</w:t>
            </w:r>
            <w:r w:rsidR="003E6C7E" w:rsidRPr="001E4708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 </w:t>
            </w:r>
          </w:p>
          <w:p w:rsidR="003E6C7E" w:rsidRPr="001E4708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8">
              <w:rPr>
                <w:rFonts w:ascii="Times New Roman" w:hAnsi="Times New Roman" w:cs="Times New Roman"/>
                <w:sz w:val="28"/>
                <w:szCs w:val="28"/>
              </w:rPr>
              <w:t>Виконати письмово вправу</w:t>
            </w:r>
          </w:p>
          <w:p w:rsidR="003E6C7E" w:rsidRPr="001E4708" w:rsidRDefault="006C345F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  <w:r w:rsidR="00B74CAB">
              <w:rPr>
                <w:rFonts w:ascii="Times New Roman" w:hAnsi="Times New Roman" w:cs="Times New Roman"/>
                <w:sz w:val="28"/>
                <w:szCs w:val="28"/>
              </w:rPr>
              <w:t>, 573</w:t>
            </w:r>
          </w:p>
          <w:p w:rsidR="003E6C7E" w:rsidRPr="001E4708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2EB" w:rsidRPr="001E4708" w:rsidRDefault="005D42EB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1E4708" w:rsidRDefault="006C345F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64</w:t>
            </w:r>
            <w:r w:rsidR="005D42EB" w:rsidRPr="001E4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C7E" w:rsidRPr="001E4708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</w:p>
          <w:p w:rsidR="00045195" w:rsidRPr="001E4708" w:rsidRDefault="003E6C7E" w:rsidP="008F64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8">
              <w:rPr>
                <w:rFonts w:ascii="Times New Roman" w:hAnsi="Times New Roman" w:cs="Times New Roman"/>
                <w:sz w:val="28"/>
                <w:szCs w:val="28"/>
              </w:rPr>
              <w:t>Виконати письмово вправу</w:t>
            </w:r>
            <w:r w:rsidR="00045195" w:rsidRPr="001E4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45F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  <w:p w:rsidR="003E6C7E" w:rsidRPr="001E4708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A20ABC" w:rsidRDefault="006F473D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B8767B" w:rsidRPr="004A09F1" w:rsidTr="001218E6">
        <w:trPr>
          <w:trHeight w:val="2768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8767B" w:rsidRPr="004A09F1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716" w:rsidRPr="00C27B3C" w:rsidRDefault="00E32588" w:rsidP="00E32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Діалог музики та живопису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6C0" w:rsidRDefault="00791716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325300" w:rsidRPr="00325300" w:rsidRDefault="009C48B7" w:rsidP="00325300">
            <w:pPr>
              <w:rPr>
                <w:rStyle w:val="a5"/>
                <w:sz w:val="20"/>
                <w:szCs w:val="20"/>
              </w:rPr>
            </w:pPr>
            <w:r w:rsidRPr="00325300">
              <w:rPr>
                <w:sz w:val="20"/>
                <w:szCs w:val="20"/>
              </w:rPr>
              <w:fldChar w:fldCharType="begin"/>
            </w:r>
            <w:r w:rsidR="00325300" w:rsidRPr="00325300">
              <w:rPr>
                <w:sz w:val="20"/>
                <w:szCs w:val="20"/>
              </w:rPr>
              <w:instrText xml:space="preserve"> HYPERLINK "https://www.google.com/url?sa=t&amp;rct=j&amp;q=&amp;esrc=s&amp;source=video&amp;cd=2&amp;cad=rja&amp;uact=8&amp;ved=0ahUKEwiIueem9OroAhWND2MBHRz-AfsQtwIILTAB&amp;url=https%3A%2F%2Fwww.youtube.com%2Fwatch%3Fv%3DnIwaKR7eLfA&amp;usg=AOvVaw1sOp1NqHzIhwGGqnJRLylp" </w:instrText>
            </w:r>
            <w:r w:rsidRPr="00325300">
              <w:rPr>
                <w:sz w:val="20"/>
                <w:szCs w:val="20"/>
              </w:rPr>
              <w:fldChar w:fldCharType="separate"/>
            </w:r>
          </w:p>
          <w:p w:rsidR="00325300" w:rsidRPr="00325300" w:rsidRDefault="00325300" w:rsidP="00325300">
            <w:pPr>
              <w:pStyle w:val="3"/>
              <w:rPr>
                <w:sz w:val="20"/>
                <w:szCs w:val="20"/>
              </w:rPr>
            </w:pPr>
            <w:r w:rsidRPr="00325300">
              <w:rPr>
                <w:color w:val="0000FF"/>
                <w:sz w:val="20"/>
                <w:szCs w:val="20"/>
                <w:u w:val="single"/>
              </w:rPr>
              <w:t xml:space="preserve">Клод Дебюсси МОРЕ - </w:t>
            </w:r>
            <w:proofErr w:type="spellStart"/>
            <w:r w:rsidRPr="00325300">
              <w:rPr>
                <w:color w:val="0000FF"/>
                <w:sz w:val="20"/>
                <w:szCs w:val="20"/>
                <w:u w:val="single"/>
              </w:rPr>
              <w:t>YouTube</w:t>
            </w:r>
            <w:proofErr w:type="spellEnd"/>
          </w:p>
          <w:p w:rsidR="00325300" w:rsidRPr="00325300" w:rsidRDefault="00325300" w:rsidP="00325300">
            <w:pPr>
              <w:rPr>
                <w:rStyle w:val="a5"/>
                <w:sz w:val="20"/>
                <w:szCs w:val="20"/>
              </w:rPr>
            </w:pPr>
            <w:r w:rsidRPr="00325300">
              <w:rPr>
                <w:color w:val="0000FF"/>
                <w:sz w:val="20"/>
                <w:szCs w:val="20"/>
                <w:u w:val="single"/>
              </w:rPr>
              <w:br/>
            </w:r>
          </w:p>
          <w:p w:rsidR="00325300" w:rsidRPr="00325300" w:rsidRDefault="00325300" w:rsidP="00325300">
            <w:pPr>
              <w:rPr>
                <w:sz w:val="20"/>
                <w:szCs w:val="20"/>
              </w:rPr>
            </w:pPr>
            <w:r w:rsidRPr="00325300">
              <w:rPr>
                <w:rStyle w:val="HTML"/>
                <w:color w:val="0000FF"/>
                <w:sz w:val="20"/>
                <w:szCs w:val="20"/>
                <w:u w:val="single"/>
              </w:rPr>
              <w:t xml:space="preserve">https://www.youtube.com › </w:t>
            </w:r>
            <w:proofErr w:type="spellStart"/>
            <w:r w:rsidRPr="00325300">
              <w:rPr>
                <w:rStyle w:val="HTML"/>
                <w:color w:val="0000FF"/>
                <w:sz w:val="20"/>
                <w:szCs w:val="20"/>
                <w:u w:val="single"/>
              </w:rPr>
              <w:t>watch</w:t>
            </w:r>
            <w:proofErr w:type="spellEnd"/>
          </w:p>
          <w:p w:rsidR="00325300" w:rsidRDefault="009C48B7" w:rsidP="00325300">
            <w:r w:rsidRPr="00325300">
              <w:rPr>
                <w:sz w:val="20"/>
                <w:szCs w:val="20"/>
              </w:rPr>
              <w:fldChar w:fldCharType="end"/>
            </w:r>
          </w:p>
          <w:p w:rsidR="00B8767B" w:rsidRPr="005026C0" w:rsidRDefault="00B8767B" w:rsidP="008A4A33"/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B3C" w:rsidRDefault="00E32588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Діалог музики та живопису</w:t>
            </w:r>
          </w:p>
          <w:p w:rsidR="00C27B3C" w:rsidRDefault="00C27B3C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88" w:rsidRDefault="00E32588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Прослухати твори</w:t>
            </w:r>
          </w:p>
          <w:p w:rsidR="00E32588" w:rsidRDefault="00E32588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Дебюссі симфонічна сюїта «Мора» (11ч. «Гра хвиль»);</w:t>
            </w:r>
          </w:p>
          <w:p w:rsidR="00E32588" w:rsidRDefault="00E32588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симфонія для арфи з оркестром «Фрески Софії Київської» 1ч «Орнамент»;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Чюрльоніс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фрагменти сонат.</w:t>
            </w:r>
          </w:p>
          <w:p w:rsidR="00E32588" w:rsidRDefault="00E32588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A33" w:rsidRDefault="008A4A33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Скласти конспект уроку або </w:t>
            </w:r>
            <w:r w:rsidR="00E32588">
              <w:rPr>
                <w:rFonts w:ascii="Times New Roman" w:hAnsi="Times New Roman" w:cs="Times New Roman"/>
                <w:sz w:val="28"/>
                <w:szCs w:val="28"/>
              </w:rPr>
              <w:t>створити презентацію за темою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C27B3C" w:rsidRDefault="006F473D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3E6C7E" w:rsidRPr="004A09F1" w:rsidTr="00712C12">
        <w:trPr>
          <w:trHeight w:val="81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53C" w:rsidRPr="005539A0" w:rsidRDefault="005539A0" w:rsidP="00553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9A0">
              <w:rPr>
                <w:rFonts w:ascii="Times New Roman" w:hAnsi="Times New Roman" w:cs="Times New Roman"/>
                <w:sz w:val="28"/>
                <w:szCs w:val="28"/>
              </w:rPr>
              <w:t xml:space="preserve">Виразне читання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BF0" w:rsidRPr="00190BF0" w:rsidRDefault="003E6C7E" w:rsidP="003253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r w:rsidR="009C48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fldChar w:fldCharType="begin"/>
            </w:r>
            <w:r w:rsidR="00190B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 xml:space="preserve"> HYPERLINK "</w:instrText>
            </w:r>
          </w:p>
          <w:p w:rsidR="00190BF0" w:rsidRPr="00190BF0" w:rsidRDefault="00190BF0" w:rsidP="00325300">
            <w:pPr>
              <w:pStyle w:val="3"/>
              <w:rPr>
                <w:b w:val="0"/>
                <w:bCs w:val="0"/>
                <w:sz w:val="20"/>
                <w:szCs w:val="20"/>
              </w:rPr>
            </w:pPr>
            <w:r w:rsidRPr="00190BF0">
              <w:rPr>
                <w:b w:val="0"/>
                <w:bCs w:val="0"/>
                <w:sz w:val="20"/>
                <w:szCs w:val="20"/>
              </w:rPr>
              <w:instrText>Експрес урок Казки Туве Янссон - YouTube</w:instrText>
            </w:r>
          </w:p>
          <w:p w:rsidR="00190BF0" w:rsidRPr="00190BF0" w:rsidRDefault="00190BF0" w:rsidP="00325300">
            <w:pPr>
              <w:rPr>
                <w:sz w:val="20"/>
                <w:szCs w:val="20"/>
              </w:rPr>
            </w:pPr>
            <w:r w:rsidRPr="00190BF0">
              <w:rPr>
                <w:sz w:val="20"/>
                <w:szCs w:val="20"/>
              </w:rPr>
              <w:instrText>https://www.youtube.com › watch</w:instrText>
            </w:r>
          </w:p>
          <w:p w:rsidR="00190BF0" w:rsidRPr="00711979" w:rsidRDefault="00190BF0" w:rsidP="00325300">
            <w:pPr>
              <w:pStyle w:val="a4"/>
              <w:rPr>
                <w:rStyle w:val="a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 xml:space="preserve">" </w:instrText>
            </w:r>
            <w:r w:rsidR="009C48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fldChar w:fldCharType="separate"/>
            </w:r>
          </w:p>
          <w:p w:rsidR="00190BF0" w:rsidRPr="00711979" w:rsidRDefault="00190BF0" w:rsidP="00325300">
            <w:pPr>
              <w:pStyle w:val="3"/>
              <w:rPr>
                <w:rStyle w:val="a5"/>
                <w:b w:val="0"/>
                <w:bCs w:val="0"/>
                <w:sz w:val="20"/>
                <w:szCs w:val="20"/>
              </w:rPr>
            </w:pPr>
            <w:proofErr w:type="spellStart"/>
            <w:r w:rsidRPr="00711979">
              <w:rPr>
                <w:rStyle w:val="a5"/>
                <w:b w:val="0"/>
                <w:bCs w:val="0"/>
                <w:sz w:val="20"/>
                <w:szCs w:val="20"/>
              </w:rPr>
              <w:t>Експрес</w:t>
            </w:r>
            <w:proofErr w:type="spellEnd"/>
            <w:r w:rsidRPr="00711979">
              <w:rPr>
                <w:rStyle w:val="a5"/>
                <w:b w:val="0"/>
                <w:bCs w:val="0"/>
                <w:sz w:val="20"/>
                <w:szCs w:val="20"/>
              </w:rPr>
              <w:t xml:space="preserve"> урок Казки Туве </w:t>
            </w:r>
            <w:proofErr w:type="spellStart"/>
            <w:r w:rsidRPr="00711979">
              <w:rPr>
                <w:rStyle w:val="a5"/>
                <w:b w:val="0"/>
                <w:bCs w:val="0"/>
                <w:sz w:val="20"/>
                <w:szCs w:val="20"/>
              </w:rPr>
              <w:t>Янссон</w:t>
            </w:r>
            <w:proofErr w:type="spellEnd"/>
            <w:r w:rsidRPr="00711979">
              <w:rPr>
                <w:rStyle w:val="a5"/>
                <w:b w:val="0"/>
                <w:bCs w:val="0"/>
                <w:sz w:val="20"/>
                <w:szCs w:val="20"/>
              </w:rPr>
              <w:t xml:space="preserve"> - </w:t>
            </w:r>
            <w:proofErr w:type="spellStart"/>
            <w:r w:rsidRPr="00711979">
              <w:rPr>
                <w:rStyle w:val="a5"/>
                <w:b w:val="0"/>
                <w:bCs w:val="0"/>
                <w:sz w:val="20"/>
                <w:szCs w:val="20"/>
              </w:rPr>
              <w:t>YouTube</w:t>
            </w:r>
            <w:proofErr w:type="spellEnd"/>
          </w:p>
          <w:p w:rsidR="00190BF0" w:rsidRPr="00711979" w:rsidRDefault="00190BF0" w:rsidP="00325300">
            <w:pPr>
              <w:rPr>
                <w:rStyle w:val="a5"/>
                <w:sz w:val="20"/>
                <w:szCs w:val="20"/>
              </w:rPr>
            </w:pPr>
            <w:r w:rsidRPr="00711979">
              <w:rPr>
                <w:rStyle w:val="a5"/>
                <w:sz w:val="20"/>
                <w:szCs w:val="20"/>
              </w:rPr>
              <w:t xml:space="preserve">https://www.youtube.com › </w:t>
            </w:r>
            <w:proofErr w:type="spellStart"/>
            <w:r w:rsidRPr="00711979">
              <w:rPr>
                <w:rStyle w:val="a5"/>
                <w:sz w:val="20"/>
                <w:szCs w:val="20"/>
              </w:rPr>
              <w:t>watch</w:t>
            </w:r>
            <w:proofErr w:type="spellEnd"/>
          </w:p>
          <w:p w:rsidR="00325300" w:rsidRPr="000578D6" w:rsidRDefault="009C48B7" w:rsidP="003253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fldChar w:fldCharType="end"/>
            </w:r>
          </w:p>
          <w:p w:rsidR="00325300" w:rsidRPr="008A4A33" w:rsidRDefault="00325300" w:rsidP="00325300">
            <w:proofErr w:type="spellStart"/>
            <w:r w:rsidRPr="00C70102">
              <w:rPr>
                <w:rFonts w:ascii="Times New Roman" w:hAnsi="Times New Roman" w:cs="Times New Roman"/>
                <w:sz w:val="24"/>
                <w:szCs w:val="24"/>
              </w:rPr>
              <w:t>smile_lessons</w:t>
            </w:r>
            <w:proofErr w:type="spellEnd"/>
          </w:p>
          <w:p w:rsidR="00325300" w:rsidRDefault="00325300" w:rsidP="0032530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</w:p>
          <w:p w:rsidR="00842992" w:rsidRPr="000578D6" w:rsidRDefault="00325300" w:rsidP="00325300">
            <w:proofErr w:type="spellStart"/>
            <w:r w:rsidRPr="00325300">
              <w:t>Туве</w:t>
            </w:r>
            <w:proofErr w:type="spellEnd"/>
            <w:r w:rsidRPr="00325300">
              <w:t xml:space="preserve"> </w:t>
            </w:r>
            <w:proofErr w:type="spellStart"/>
            <w:r w:rsidRPr="00325300">
              <w:t>Янсон</w:t>
            </w:r>
            <w:proofErr w:type="spellEnd"/>
          </w:p>
          <w:p w:rsidR="00325300" w:rsidRPr="000578D6" w:rsidRDefault="00325300" w:rsidP="00325300"/>
          <w:p w:rsidR="00300F7B" w:rsidRPr="008A4A33" w:rsidRDefault="00300F7B" w:rsidP="00300F7B">
            <w:proofErr w:type="spellStart"/>
            <w:r w:rsidRPr="00C70102">
              <w:rPr>
                <w:rFonts w:ascii="Times New Roman" w:hAnsi="Times New Roman" w:cs="Times New Roman"/>
                <w:sz w:val="24"/>
                <w:szCs w:val="24"/>
              </w:rPr>
              <w:t>smile_lessons</w:t>
            </w:r>
            <w:proofErr w:type="spellEnd"/>
          </w:p>
          <w:p w:rsidR="00300F7B" w:rsidRDefault="00300F7B" w:rsidP="00300F7B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</w:p>
          <w:p w:rsidR="003E6C7E" w:rsidRPr="005046D9" w:rsidRDefault="00712C12" w:rsidP="00300F7B">
            <w:pPr>
              <w:rPr>
                <w:color w:val="000000" w:themeColor="text1"/>
              </w:rPr>
            </w:pPr>
            <w:r>
              <w:t xml:space="preserve">Пейзаж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17F" w:rsidRPr="00C8417F" w:rsidRDefault="00C8417F" w:rsidP="00C841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усно</w:t>
            </w:r>
          </w:p>
          <w:p w:rsidR="001E4708" w:rsidRDefault="005539A0" w:rsidP="00553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-с284 Перевір себе ?3</w:t>
            </w:r>
          </w:p>
          <w:p w:rsidR="00E6553C" w:rsidRPr="00C8417F" w:rsidRDefault="00E6553C" w:rsidP="00C841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417F" w:rsidRDefault="00C8417F" w:rsidP="00CD31B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письмово</w:t>
            </w:r>
          </w:p>
          <w:p w:rsidR="00E6553C" w:rsidRDefault="005539A0" w:rsidP="005539A0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-Переписати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уривок твору</w:t>
            </w:r>
          </w:p>
          <w:p w:rsidR="005539A0" w:rsidRDefault="005539A0" w:rsidP="005539A0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(скласти опис зимової долини)</w:t>
            </w:r>
          </w:p>
          <w:p w:rsidR="005539A0" w:rsidRDefault="005539A0" w:rsidP="005539A0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-скласти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партитуру до цього </w:t>
            </w:r>
          </w:p>
          <w:p w:rsidR="005539A0" w:rsidRDefault="005539A0" w:rsidP="005539A0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уривку</w:t>
            </w:r>
          </w:p>
          <w:p w:rsidR="001E4708" w:rsidRDefault="001E4708" w:rsidP="00CD31B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4708" w:rsidRDefault="001E4708" w:rsidP="00CD31B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4708" w:rsidRDefault="001E4708" w:rsidP="00CD31B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4708" w:rsidRDefault="001E4708" w:rsidP="00CD31B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4708" w:rsidRDefault="001E4708" w:rsidP="00CD31B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6B2E" w:rsidRPr="00AF6A87" w:rsidRDefault="003B6B2E" w:rsidP="00AF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A20ABC" w:rsidRDefault="006F473D" w:rsidP="008F6430">
            <w:pPr>
              <w:spacing w:after="0" w:line="240" w:lineRule="auto"/>
              <w:rPr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</w:tbl>
    <w:p w:rsidR="0097761D" w:rsidRPr="004A09F1" w:rsidRDefault="0097761D" w:rsidP="0097761D">
      <w:pPr>
        <w:spacing w:before="120" w:after="12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1F" w:rsidRPr="004A09F1" w:rsidRDefault="002F711F">
      <w:pPr>
        <w:rPr>
          <w:rFonts w:ascii="Times New Roman" w:hAnsi="Times New Roman" w:cs="Times New Roman"/>
          <w:sz w:val="28"/>
          <w:szCs w:val="28"/>
        </w:rPr>
      </w:pPr>
    </w:p>
    <w:sectPr w:rsidR="002F711F" w:rsidRPr="004A09F1" w:rsidSect="002F71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896"/>
    <w:multiLevelType w:val="hybridMultilevel"/>
    <w:tmpl w:val="F4F64B16"/>
    <w:lvl w:ilvl="0" w:tplc="14C63B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3B03"/>
    <w:multiLevelType w:val="hybridMultilevel"/>
    <w:tmpl w:val="75F2494A"/>
    <w:lvl w:ilvl="0" w:tplc="66123F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042A9"/>
    <w:multiLevelType w:val="hybridMultilevel"/>
    <w:tmpl w:val="84B80BBE"/>
    <w:lvl w:ilvl="0" w:tplc="AB78987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B45B7"/>
    <w:multiLevelType w:val="hybridMultilevel"/>
    <w:tmpl w:val="3DB83238"/>
    <w:lvl w:ilvl="0" w:tplc="C23E7A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777CA"/>
    <w:multiLevelType w:val="hybridMultilevel"/>
    <w:tmpl w:val="560A20BC"/>
    <w:lvl w:ilvl="0" w:tplc="E2624C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5689A"/>
    <w:multiLevelType w:val="hybridMultilevel"/>
    <w:tmpl w:val="F210D780"/>
    <w:lvl w:ilvl="0" w:tplc="45CAA3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54123"/>
    <w:multiLevelType w:val="hybridMultilevel"/>
    <w:tmpl w:val="F6EEBFDE"/>
    <w:lvl w:ilvl="0" w:tplc="2FC89A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561F2"/>
    <w:multiLevelType w:val="hybridMultilevel"/>
    <w:tmpl w:val="F1747418"/>
    <w:lvl w:ilvl="0" w:tplc="278442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73E9E"/>
    <w:multiLevelType w:val="hybridMultilevel"/>
    <w:tmpl w:val="0C940BA0"/>
    <w:lvl w:ilvl="0" w:tplc="800E1BCE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614E7"/>
    <w:multiLevelType w:val="hybridMultilevel"/>
    <w:tmpl w:val="F378ECAA"/>
    <w:lvl w:ilvl="0" w:tplc="79705AC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C1D7E"/>
    <w:multiLevelType w:val="hybridMultilevel"/>
    <w:tmpl w:val="38A21182"/>
    <w:lvl w:ilvl="0" w:tplc="7A325A22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34510"/>
    <w:multiLevelType w:val="hybridMultilevel"/>
    <w:tmpl w:val="03229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E23684"/>
    <w:multiLevelType w:val="hybridMultilevel"/>
    <w:tmpl w:val="14324A00"/>
    <w:lvl w:ilvl="0" w:tplc="AFF844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E53F1"/>
    <w:multiLevelType w:val="hybridMultilevel"/>
    <w:tmpl w:val="E79CFAA6"/>
    <w:lvl w:ilvl="0" w:tplc="1062E5A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87B47"/>
    <w:multiLevelType w:val="hybridMultilevel"/>
    <w:tmpl w:val="3A36B6AE"/>
    <w:lvl w:ilvl="0" w:tplc="2408A29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D0D24"/>
    <w:multiLevelType w:val="hybridMultilevel"/>
    <w:tmpl w:val="FA40095E"/>
    <w:lvl w:ilvl="0" w:tplc="6D6AE47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8107F"/>
    <w:multiLevelType w:val="hybridMultilevel"/>
    <w:tmpl w:val="16AC45B0"/>
    <w:lvl w:ilvl="0" w:tplc="274864F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D2619"/>
    <w:multiLevelType w:val="hybridMultilevel"/>
    <w:tmpl w:val="4E80F346"/>
    <w:lvl w:ilvl="0" w:tplc="F6362C0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10C2B"/>
    <w:multiLevelType w:val="hybridMultilevel"/>
    <w:tmpl w:val="5EC2BBCE"/>
    <w:lvl w:ilvl="0" w:tplc="6A7EC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F4721"/>
    <w:multiLevelType w:val="hybridMultilevel"/>
    <w:tmpl w:val="C8DE892E"/>
    <w:lvl w:ilvl="0" w:tplc="6BDEAAD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5B3B8C"/>
    <w:multiLevelType w:val="hybridMultilevel"/>
    <w:tmpl w:val="827A053A"/>
    <w:lvl w:ilvl="0" w:tplc="DCB0E2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34989"/>
    <w:multiLevelType w:val="hybridMultilevel"/>
    <w:tmpl w:val="D7440DCE"/>
    <w:lvl w:ilvl="0" w:tplc="CF48821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F7F64"/>
    <w:multiLevelType w:val="hybridMultilevel"/>
    <w:tmpl w:val="1418365A"/>
    <w:lvl w:ilvl="0" w:tplc="A758506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E3D14"/>
    <w:multiLevelType w:val="hybridMultilevel"/>
    <w:tmpl w:val="11344C72"/>
    <w:lvl w:ilvl="0" w:tplc="BB10CA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111F0"/>
    <w:multiLevelType w:val="hybridMultilevel"/>
    <w:tmpl w:val="8D3CC3CA"/>
    <w:lvl w:ilvl="0" w:tplc="BA30513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82ED2"/>
    <w:multiLevelType w:val="hybridMultilevel"/>
    <w:tmpl w:val="D30AA662"/>
    <w:lvl w:ilvl="0" w:tplc="0BE0F8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015FD"/>
    <w:multiLevelType w:val="hybridMultilevel"/>
    <w:tmpl w:val="0EAA0150"/>
    <w:lvl w:ilvl="0" w:tplc="ED3825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1F6E09"/>
    <w:multiLevelType w:val="hybridMultilevel"/>
    <w:tmpl w:val="DE5892C4"/>
    <w:lvl w:ilvl="0" w:tplc="216EE2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14"/>
  </w:num>
  <w:num w:numId="4">
    <w:abstractNumId w:val="7"/>
  </w:num>
  <w:num w:numId="5">
    <w:abstractNumId w:val="0"/>
  </w:num>
  <w:num w:numId="6">
    <w:abstractNumId w:val="5"/>
  </w:num>
  <w:num w:numId="7">
    <w:abstractNumId w:val="20"/>
  </w:num>
  <w:num w:numId="8">
    <w:abstractNumId w:val="11"/>
  </w:num>
  <w:num w:numId="9">
    <w:abstractNumId w:val="23"/>
  </w:num>
  <w:num w:numId="10">
    <w:abstractNumId w:val="15"/>
  </w:num>
  <w:num w:numId="11">
    <w:abstractNumId w:val="12"/>
  </w:num>
  <w:num w:numId="12">
    <w:abstractNumId w:val="13"/>
  </w:num>
  <w:num w:numId="13">
    <w:abstractNumId w:val="22"/>
  </w:num>
  <w:num w:numId="14">
    <w:abstractNumId w:val="17"/>
  </w:num>
  <w:num w:numId="15">
    <w:abstractNumId w:val="25"/>
  </w:num>
  <w:num w:numId="16">
    <w:abstractNumId w:val="9"/>
  </w:num>
  <w:num w:numId="17">
    <w:abstractNumId w:val="24"/>
  </w:num>
  <w:num w:numId="18">
    <w:abstractNumId w:val="19"/>
  </w:num>
  <w:num w:numId="19">
    <w:abstractNumId w:val="16"/>
  </w:num>
  <w:num w:numId="20">
    <w:abstractNumId w:val="18"/>
  </w:num>
  <w:num w:numId="21">
    <w:abstractNumId w:val="6"/>
  </w:num>
  <w:num w:numId="22">
    <w:abstractNumId w:val="10"/>
  </w:num>
  <w:num w:numId="23">
    <w:abstractNumId w:val="2"/>
  </w:num>
  <w:num w:numId="24">
    <w:abstractNumId w:val="3"/>
  </w:num>
  <w:num w:numId="25">
    <w:abstractNumId w:val="8"/>
  </w:num>
  <w:num w:numId="26">
    <w:abstractNumId w:val="21"/>
  </w:num>
  <w:num w:numId="27">
    <w:abstractNumId w:val="27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97761D"/>
    <w:rsid w:val="00045195"/>
    <w:rsid w:val="00046656"/>
    <w:rsid w:val="00052CB5"/>
    <w:rsid w:val="000578D6"/>
    <w:rsid w:val="00067A4C"/>
    <w:rsid w:val="000A01A1"/>
    <w:rsid w:val="000A11F3"/>
    <w:rsid w:val="000A4828"/>
    <w:rsid w:val="000B2241"/>
    <w:rsid w:val="000B369C"/>
    <w:rsid w:val="000C4190"/>
    <w:rsid w:val="000C677F"/>
    <w:rsid w:val="000D015F"/>
    <w:rsid w:val="000D41BD"/>
    <w:rsid w:val="000D653B"/>
    <w:rsid w:val="000E4841"/>
    <w:rsid w:val="000E6C76"/>
    <w:rsid w:val="0010370F"/>
    <w:rsid w:val="001117F1"/>
    <w:rsid w:val="001218E6"/>
    <w:rsid w:val="0012291C"/>
    <w:rsid w:val="00136B33"/>
    <w:rsid w:val="001445EE"/>
    <w:rsid w:val="00182513"/>
    <w:rsid w:val="00183D1C"/>
    <w:rsid w:val="00190BF0"/>
    <w:rsid w:val="001A5438"/>
    <w:rsid w:val="001B11C0"/>
    <w:rsid w:val="001C1CAA"/>
    <w:rsid w:val="001D5A16"/>
    <w:rsid w:val="001E0184"/>
    <w:rsid w:val="001E1DDA"/>
    <w:rsid w:val="001E4708"/>
    <w:rsid w:val="001F03F4"/>
    <w:rsid w:val="001F3F4B"/>
    <w:rsid w:val="001F4C29"/>
    <w:rsid w:val="00201E5A"/>
    <w:rsid w:val="00202C94"/>
    <w:rsid w:val="0020546C"/>
    <w:rsid w:val="00222A1B"/>
    <w:rsid w:val="00224D7A"/>
    <w:rsid w:val="00227E2C"/>
    <w:rsid w:val="002421EE"/>
    <w:rsid w:val="002A0E00"/>
    <w:rsid w:val="002A1CA6"/>
    <w:rsid w:val="002B736C"/>
    <w:rsid w:val="002C697A"/>
    <w:rsid w:val="002D6E22"/>
    <w:rsid w:val="002F711F"/>
    <w:rsid w:val="00300F7B"/>
    <w:rsid w:val="003012C3"/>
    <w:rsid w:val="00304A57"/>
    <w:rsid w:val="00306799"/>
    <w:rsid w:val="00314E36"/>
    <w:rsid w:val="00325300"/>
    <w:rsid w:val="00346227"/>
    <w:rsid w:val="0035620E"/>
    <w:rsid w:val="003629A7"/>
    <w:rsid w:val="00374F66"/>
    <w:rsid w:val="00382CEC"/>
    <w:rsid w:val="003876C8"/>
    <w:rsid w:val="0039391C"/>
    <w:rsid w:val="003B6B2E"/>
    <w:rsid w:val="003C2A9A"/>
    <w:rsid w:val="003E5172"/>
    <w:rsid w:val="003E6C7E"/>
    <w:rsid w:val="003F17FE"/>
    <w:rsid w:val="00414F3B"/>
    <w:rsid w:val="00423D31"/>
    <w:rsid w:val="00425EEF"/>
    <w:rsid w:val="00443731"/>
    <w:rsid w:val="00475F4A"/>
    <w:rsid w:val="004818F9"/>
    <w:rsid w:val="00497051"/>
    <w:rsid w:val="004A09F1"/>
    <w:rsid w:val="004D4B0C"/>
    <w:rsid w:val="004F2780"/>
    <w:rsid w:val="004F7C30"/>
    <w:rsid w:val="005026C0"/>
    <w:rsid w:val="005046D9"/>
    <w:rsid w:val="00506A7A"/>
    <w:rsid w:val="00516ECA"/>
    <w:rsid w:val="00526771"/>
    <w:rsid w:val="00531DFF"/>
    <w:rsid w:val="00544D0A"/>
    <w:rsid w:val="005539A0"/>
    <w:rsid w:val="0056496E"/>
    <w:rsid w:val="005711D4"/>
    <w:rsid w:val="0057623C"/>
    <w:rsid w:val="00582D87"/>
    <w:rsid w:val="00587DF4"/>
    <w:rsid w:val="00591A4E"/>
    <w:rsid w:val="005A0F06"/>
    <w:rsid w:val="005A5833"/>
    <w:rsid w:val="005D2ECF"/>
    <w:rsid w:val="005D42EB"/>
    <w:rsid w:val="005E7E03"/>
    <w:rsid w:val="005F67BC"/>
    <w:rsid w:val="005F7079"/>
    <w:rsid w:val="0061294C"/>
    <w:rsid w:val="006172C3"/>
    <w:rsid w:val="006338F1"/>
    <w:rsid w:val="0064501C"/>
    <w:rsid w:val="00652980"/>
    <w:rsid w:val="006529EB"/>
    <w:rsid w:val="00667267"/>
    <w:rsid w:val="00685B6D"/>
    <w:rsid w:val="006C345F"/>
    <w:rsid w:val="006E565C"/>
    <w:rsid w:val="006E5FBA"/>
    <w:rsid w:val="006E733D"/>
    <w:rsid w:val="006E780E"/>
    <w:rsid w:val="006F473D"/>
    <w:rsid w:val="00712C12"/>
    <w:rsid w:val="00720785"/>
    <w:rsid w:val="007262AD"/>
    <w:rsid w:val="00762702"/>
    <w:rsid w:val="00771163"/>
    <w:rsid w:val="00791716"/>
    <w:rsid w:val="00793F68"/>
    <w:rsid w:val="007B6231"/>
    <w:rsid w:val="007B7F7E"/>
    <w:rsid w:val="007C2FAC"/>
    <w:rsid w:val="007D51C5"/>
    <w:rsid w:val="007E4B80"/>
    <w:rsid w:val="007E784C"/>
    <w:rsid w:val="007F6797"/>
    <w:rsid w:val="007F7365"/>
    <w:rsid w:val="00810926"/>
    <w:rsid w:val="00814D51"/>
    <w:rsid w:val="00822237"/>
    <w:rsid w:val="008244D3"/>
    <w:rsid w:val="00825C08"/>
    <w:rsid w:val="00842992"/>
    <w:rsid w:val="008526BF"/>
    <w:rsid w:val="0085466F"/>
    <w:rsid w:val="00897634"/>
    <w:rsid w:val="008A4A33"/>
    <w:rsid w:val="008A509F"/>
    <w:rsid w:val="008A633E"/>
    <w:rsid w:val="008B491C"/>
    <w:rsid w:val="008F6430"/>
    <w:rsid w:val="00907E41"/>
    <w:rsid w:val="00924CE4"/>
    <w:rsid w:val="009369B8"/>
    <w:rsid w:val="00947D14"/>
    <w:rsid w:val="0095541D"/>
    <w:rsid w:val="00955D67"/>
    <w:rsid w:val="0097236A"/>
    <w:rsid w:val="0097761D"/>
    <w:rsid w:val="00992577"/>
    <w:rsid w:val="00995ADE"/>
    <w:rsid w:val="00995B3E"/>
    <w:rsid w:val="009B1DDE"/>
    <w:rsid w:val="009C48B7"/>
    <w:rsid w:val="009E5E8C"/>
    <w:rsid w:val="009F23AA"/>
    <w:rsid w:val="00A03C0B"/>
    <w:rsid w:val="00A0686B"/>
    <w:rsid w:val="00A10B26"/>
    <w:rsid w:val="00A1337F"/>
    <w:rsid w:val="00A20ABC"/>
    <w:rsid w:val="00A3537C"/>
    <w:rsid w:val="00A629B1"/>
    <w:rsid w:val="00A671A9"/>
    <w:rsid w:val="00A95BC0"/>
    <w:rsid w:val="00AA2E13"/>
    <w:rsid w:val="00AB0D61"/>
    <w:rsid w:val="00AB7967"/>
    <w:rsid w:val="00AC26C3"/>
    <w:rsid w:val="00AC6089"/>
    <w:rsid w:val="00AD2052"/>
    <w:rsid w:val="00AE1C32"/>
    <w:rsid w:val="00AE2A17"/>
    <w:rsid w:val="00AE7EEF"/>
    <w:rsid w:val="00AF6A87"/>
    <w:rsid w:val="00B04EA8"/>
    <w:rsid w:val="00B05AB4"/>
    <w:rsid w:val="00B07B3A"/>
    <w:rsid w:val="00B3147D"/>
    <w:rsid w:val="00B372FC"/>
    <w:rsid w:val="00B52E49"/>
    <w:rsid w:val="00B5558C"/>
    <w:rsid w:val="00B74CAB"/>
    <w:rsid w:val="00B75C79"/>
    <w:rsid w:val="00B8767B"/>
    <w:rsid w:val="00BB0508"/>
    <w:rsid w:val="00BF22B1"/>
    <w:rsid w:val="00BF4E70"/>
    <w:rsid w:val="00C06BDE"/>
    <w:rsid w:val="00C124A4"/>
    <w:rsid w:val="00C1266B"/>
    <w:rsid w:val="00C168E5"/>
    <w:rsid w:val="00C211AA"/>
    <w:rsid w:val="00C27B3C"/>
    <w:rsid w:val="00C31F37"/>
    <w:rsid w:val="00C35F9F"/>
    <w:rsid w:val="00C45380"/>
    <w:rsid w:val="00C45583"/>
    <w:rsid w:val="00C67996"/>
    <w:rsid w:val="00C70102"/>
    <w:rsid w:val="00C81CE8"/>
    <w:rsid w:val="00C83C40"/>
    <w:rsid w:val="00C8417F"/>
    <w:rsid w:val="00C85A94"/>
    <w:rsid w:val="00CA3AFE"/>
    <w:rsid w:val="00CC225B"/>
    <w:rsid w:val="00CC59B7"/>
    <w:rsid w:val="00CD31B3"/>
    <w:rsid w:val="00CD5D0A"/>
    <w:rsid w:val="00CE0807"/>
    <w:rsid w:val="00CF52BF"/>
    <w:rsid w:val="00CF6D50"/>
    <w:rsid w:val="00D04990"/>
    <w:rsid w:val="00D36209"/>
    <w:rsid w:val="00D3758B"/>
    <w:rsid w:val="00DB52EE"/>
    <w:rsid w:val="00DC28F3"/>
    <w:rsid w:val="00DD316D"/>
    <w:rsid w:val="00DE07CF"/>
    <w:rsid w:val="00DF0620"/>
    <w:rsid w:val="00E10ED6"/>
    <w:rsid w:val="00E2073D"/>
    <w:rsid w:val="00E32588"/>
    <w:rsid w:val="00E40263"/>
    <w:rsid w:val="00E40B2C"/>
    <w:rsid w:val="00E454E8"/>
    <w:rsid w:val="00E63291"/>
    <w:rsid w:val="00E6553C"/>
    <w:rsid w:val="00E7629B"/>
    <w:rsid w:val="00E8035D"/>
    <w:rsid w:val="00E85483"/>
    <w:rsid w:val="00E948FF"/>
    <w:rsid w:val="00EA63C6"/>
    <w:rsid w:val="00EB26A0"/>
    <w:rsid w:val="00EB3615"/>
    <w:rsid w:val="00EE2011"/>
    <w:rsid w:val="00F01DB7"/>
    <w:rsid w:val="00F053C0"/>
    <w:rsid w:val="00F2654F"/>
    <w:rsid w:val="00F31E5B"/>
    <w:rsid w:val="00F606DA"/>
    <w:rsid w:val="00F71011"/>
    <w:rsid w:val="00F7356B"/>
    <w:rsid w:val="00F80369"/>
    <w:rsid w:val="00F80A3C"/>
    <w:rsid w:val="00FA79F2"/>
    <w:rsid w:val="00FC6440"/>
    <w:rsid w:val="00FC75A0"/>
    <w:rsid w:val="00FE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1F"/>
  </w:style>
  <w:style w:type="paragraph" w:styleId="1">
    <w:name w:val="heading 1"/>
    <w:basedOn w:val="a"/>
    <w:next w:val="a"/>
    <w:link w:val="10"/>
    <w:uiPriority w:val="9"/>
    <w:qFormat/>
    <w:rsid w:val="00FE6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2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761D"/>
    <w:pPr>
      <w:spacing w:after="0" w:line="240" w:lineRule="auto"/>
    </w:pPr>
  </w:style>
  <w:style w:type="paragraph" w:customStyle="1" w:styleId="normal1">
    <w:name w:val="normal1"/>
    <w:rsid w:val="0097761D"/>
    <w:rPr>
      <w:rFonts w:ascii="Calibri" w:eastAsia="Times New Roman" w:hAnsi="Calibri" w:cs="Calibri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5298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0"/>
    <w:uiPriority w:val="99"/>
    <w:unhideWhenUsed/>
    <w:rsid w:val="0065298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652980"/>
    <w:rPr>
      <w:i/>
      <w:iCs/>
    </w:rPr>
  </w:style>
  <w:style w:type="character" w:customStyle="1" w:styleId="eipwbe">
    <w:name w:val="eipwbe"/>
    <w:basedOn w:val="a0"/>
    <w:rsid w:val="00652980"/>
  </w:style>
  <w:style w:type="paragraph" w:styleId="a6">
    <w:name w:val="List Paragraph"/>
    <w:basedOn w:val="a"/>
    <w:uiPriority w:val="34"/>
    <w:qFormat/>
    <w:rsid w:val="00DC28F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10ED6"/>
    <w:rPr>
      <w:color w:val="800080" w:themeColor="followedHyperlink"/>
      <w:u w:val="single"/>
    </w:rPr>
  </w:style>
  <w:style w:type="paragraph" w:customStyle="1" w:styleId="a-big-p-test">
    <w:name w:val="a-big-p-test"/>
    <w:basedOn w:val="a"/>
    <w:rsid w:val="0018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18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-test-cod">
    <w:name w:val="a-test-cod"/>
    <w:basedOn w:val="a0"/>
    <w:rsid w:val="00183D1C"/>
  </w:style>
  <w:style w:type="character" w:customStyle="1" w:styleId="10">
    <w:name w:val="Заголовок 1 Знак"/>
    <w:basedOn w:val="a0"/>
    <w:link w:val="1"/>
    <w:uiPriority w:val="9"/>
    <w:rsid w:val="00FE6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7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6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5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1320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2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8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394493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8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80024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9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55493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028767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2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766740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go" TargetMode="External"/><Relationship Id="rId13" Type="http://schemas.openxmlformats.org/officeDocument/2006/relationships/hyperlink" Target="https://vseosvita.ua/g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seosvita.ua/go" TargetMode="External"/><Relationship Id="rId12" Type="http://schemas.openxmlformats.org/officeDocument/2006/relationships/hyperlink" Target="https://vseosvita.ua/go" TargetMode="External"/><Relationship Id="rId17" Type="http://schemas.openxmlformats.org/officeDocument/2006/relationships/hyperlink" Target="https://vseosvita.ua/g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seosvita.ua/g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seosvita.ua/go" TargetMode="External"/><Relationship Id="rId11" Type="http://schemas.openxmlformats.org/officeDocument/2006/relationships/hyperlink" Target="https://vseosvita.ua/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eosvita.ua/go" TargetMode="External"/><Relationship Id="rId10" Type="http://schemas.openxmlformats.org/officeDocument/2006/relationships/hyperlink" Target="https://vseosvita.ua/g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seosvita.ua/go" TargetMode="External"/><Relationship Id="rId14" Type="http://schemas.openxmlformats.org/officeDocument/2006/relationships/hyperlink" Target="https://vseosvita.ua/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6629-9AB6-4D25-8287-3FA63A7E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MAHA</cp:lastModifiedBy>
  <cp:revision>162</cp:revision>
  <dcterms:created xsi:type="dcterms:W3CDTF">2020-03-13T07:10:00Z</dcterms:created>
  <dcterms:modified xsi:type="dcterms:W3CDTF">2020-04-16T09:27:00Z</dcterms:modified>
</cp:coreProperties>
</file>