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C5" w:rsidRPr="00A86A6B" w:rsidRDefault="003E2AC5" w:rsidP="006D0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AC5" w:rsidRPr="003E2AC5" w:rsidRDefault="003E2AC5" w:rsidP="006D0E18">
      <w:pPr>
        <w:spacing w:after="0" w:line="240" w:lineRule="auto"/>
        <w:jc w:val="center"/>
        <w:rPr>
          <w:lang w:val="en-US"/>
        </w:rPr>
      </w:pPr>
      <w:r>
        <w:t>На</w:t>
      </w:r>
      <w:r w:rsidRPr="003E2AC5">
        <w:rPr>
          <w:lang w:val="en-US"/>
        </w:rPr>
        <w:t xml:space="preserve"> </w:t>
      </w:r>
      <w:proofErr w:type="spellStart"/>
      <w:r>
        <w:t>ютубі</w:t>
      </w:r>
      <w:proofErr w:type="spellEnd"/>
      <w:r w:rsidRPr="003E2AC5">
        <w:rPr>
          <w:lang w:val="en-US"/>
        </w:rPr>
        <w:t xml:space="preserve"> -  </w:t>
      </w:r>
      <w:proofErr w:type="spellStart"/>
      <w:r w:rsidRPr="003E2AC5">
        <w:rPr>
          <w:rFonts w:ascii="Times New Roman" w:hAnsi="Times New Roman" w:cs="Times New Roman"/>
          <w:sz w:val="24"/>
          <w:szCs w:val="24"/>
          <w:lang w:val="en-US"/>
        </w:rPr>
        <w:t>smile_lessons</w:t>
      </w:r>
      <w:proofErr w:type="spellEnd"/>
      <w:r w:rsidRPr="003E2A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Відеоурок</w:t>
      </w:r>
      <w:proofErr w:type="spellEnd"/>
      <w:proofErr w:type="gramStart"/>
      <w:r w:rsidRPr="003E2AC5">
        <w:rPr>
          <w:lang w:val="en-US"/>
        </w:rPr>
        <w:t xml:space="preserve"> ;</w:t>
      </w:r>
      <w:proofErr w:type="gramEnd"/>
    </w:p>
    <w:p w:rsidR="003E2AC5" w:rsidRDefault="003E2AC5" w:rsidP="006D0E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t xml:space="preserve">Ел </w:t>
      </w:r>
      <w:proofErr w:type="spellStart"/>
      <w:r>
        <w:t>пошта</w:t>
      </w:r>
      <w:proofErr w:type="spellEnd"/>
      <w:r>
        <w:t xml:space="preserve"> - </w:t>
      </w:r>
      <w:hyperlink r:id="rId5" w:history="1">
        <w:r w:rsidR="00CF019D" w:rsidRPr="00E76698">
          <w:rPr>
            <w:rStyle w:val="a5"/>
            <w:rFonts w:ascii="Times New Roman" w:hAnsi="Times New Roman" w:cs="Times New Roman"/>
            <w:sz w:val="28"/>
            <w:szCs w:val="28"/>
          </w:rPr>
          <w:t>stezenkooksana0608@gmail.com</w:t>
        </w:r>
      </w:hyperlink>
    </w:p>
    <w:p w:rsidR="006D0E18" w:rsidRPr="006D0E18" w:rsidRDefault="00CF019D" w:rsidP="006D0E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53C0">
        <w:rPr>
          <w:rFonts w:ascii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F053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53C0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E07AF">
        <w:rPr>
          <w:rFonts w:ascii="Times New Roman" w:hAnsi="Times New Roman" w:cs="Times New Roman"/>
          <w:color w:val="000000"/>
          <w:sz w:val="28"/>
          <w:szCs w:val="28"/>
          <w:lang w:val="uk-UA"/>
        </w:rPr>
        <w:t>25</w:t>
      </w:r>
      <w:r w:rsidR="003A310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A310A" w:rsidRPr="003A310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20D15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="001E07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07AF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B611C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A310A" w:rsidRPr="007B25E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611C6" w:rsidRPr="004A09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11C6" w:rsidRPr="00346227">
        <w:t xml:space="preserve"> </w:t>
      </w:r>
      <w:r w:rsidR="00B611C6">
        <w:t xml:space="preserve">        </w:t>
      </w:r>
    </w:p>
    <w:p w:rsidR="003229DC" w:rsidRPr="007B25EC" w:rsidRDefault="006D0E18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1C6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B611C6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tbl>
      <w:tblPr>
        <w:tblStyle w:val="a3"/>
        <w:tblpPr w:leftFromText="180" w:rightFromText="180" w:vertAnchor="text" w:horzAnchor="margin" w:tblpY="443"/>
        <w:tblW w:w="11199" w:type="dxa"/>
        <w:tblLook w:val="04A0"/>
      </w:tblPr>
      <w:tblGrid>
        <w:gridCol w:w="1011"/>
        <w:gridCol w:w="1385"/>
        <w:gridCol w:w="1499"/>
        <w:gridCol w:w="709"/>
        <w:gridCol w:w="2623"/>
        <w:gridCol w:w="3972"/>
      </w:tblGrid>
      <w:tr w:rsidR="006D0E18" w:rsidRPr="00F73D6A" w:rsidTr="00E7716C">
        <w:tc>
          <w:tcPr>
            <w:tcW w:w="1011" w:type="dxa"/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385" w:type="dxa"/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623" w:type="dxa"/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Інт-ресурси</w:t>
            </w:r>
            <w:proofErr w:type="spellEnd"/>
          </w:p>
        </w:tc>
        <w:tc>
          <w:tcPr>
            <w:tcW w:w="3972" w:type="dxa"/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  <w:proofErr w:type="gramEnd"/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</w:t>
            </w:r>
          </w:p>
        </w:tc>
      </w:tr>
      <w:tr w:rsidR="006D0E18" w:rsidRPr="00F73D6A" w:rsidTr="00E7716C">
        <w:tc>
          <w:tcPr>
            <w:tcW w:w="1011" w:type="dxa"/>
          </w:tcPr>
          <w:p w:rsidR="006D0E18" w:rsidRPr="00F73D6A" w:rsidRDefault="001E07AF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3A310A"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.05.- 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3A310A"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85" w:type="dxa"/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E18" w:rsidRPr="00F73D6A" w:rsidRDefault="007B25EC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23" w:type="dxa"/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2" w:type="dxa"/>
          </w:tcPr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Опрацювавши матеріал підручника, конспекти занять, практичних робіт визначити прогали</w:t>
            </w:r>
            <w:r w:rsidR="00A86A6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у навчанні (період карантину тощо)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до карантину – прогалини опрацювати самостійно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карантину – внести пропозиції щодо їх подолання.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8" w:rsidRPr="00F73D6A" w:rsidRDefault="006D0E18" w:rsidP="001E0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0E18" w:rsidRPr="00F73D6A" w:rsidTr="00370023">
        <w:trPr>
          <w:trHeight w:val="1550"/>
        </w:trPr>
        <w:tc>
          <w:tcPr>
            <w:tcW w:w="1011" w:type="dxa"/>
          </w:tcPr>
          <w:p w:rsidR="006D0E18" w:rsidRPr="00F73D6A" w:rsidRDefault="001E07AF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.05.- 2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85" w:type="dxa"/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E18" w:rsidRPr="00F73D6A" w:rsidRDefault="007B25EC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23" w:type="dxa"/>
          </w:tcPr>
          <w:p w:rsidR="00E7716C" w:rsidRPr="00F73D6A" w:rsidRDefault="00E7716C" w:rsidP="00587F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2" w:type="dxa"/>
          </w:tcPr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Опрацювавши матеріал підручника, конспекти занять, практичних робіт визначити прогали</w:t>
            </w:r>
            <w:r w:rsidR="00A86A6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у навчанні (період карантину тощо)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до карантину – прогалини опрацювати самостійно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карантину – внести пропозиції щодо їх подолання.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B6" w:rsidRPr="00F73D6A" w:rsidRDefault="007E2FB6" w:rsidP="00036073">
            <w:pPr>
              <w:rPr>
                <w:sz w:val="24"/>
                <w:szCs w:val="24"/>
                <w:lang w:val="uk-UA"/>
              </w:rPr>
            </w:pPr>
          </w:p>
        </w:tc>
      </w:tr>
      <w:tr w:rsidR="006D0E18" w:rsidRPr="00F73D6A" w:rsidTr="00E7716C">
        <w:tc>
          <w:tcPr>
            <w:tcW w:w="1011" w:type="dxa"/>
          </w:tcPr>
          <w:p w:rsidR="006D0E18" w:rsidRPr="00F73D6A" w:rsidRDefault="001E07AF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.05.- 2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85" w:type="dxa"/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0E18" w:rsidRPr="00F73D6A" w:rsidRDefault="007B25EC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23" w:type="dxa"/>
          </w:tcPr>
          <w:p w:rsidR="006D0E18" w:rsidRPr="00F73D6A" w:rsidRDefault="006D0E18" w:rsidP="00027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2" w:type="dxa"/>
          </w:tcPr>
          <w:p w:rsidR="008722BA" w:rsidRPr="00F73D6A" w:rsidRDefault="00F73D6A" w:rsidP="00036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Повторення  матеріалу за рік.</w:t>
            </w:r>
          </w:p>
        </w:tc>
      </w:tr>
    </w:tbl>
    <w:p w:rsidR="003E2AC5" w:rsidRPr="00027871" w:rsidRDefault="003E2AC5" w:rsidP="00027871">
      <w:pPr>
        <w:spacing w:after="0" w:line="240" w:lineRule="auto"/>
        <w:rPr>
          <w:sz w:val="24"/>
          <w:szCs w:val="24"/>
          <w:lang w:val="uk-UA"/>
        </w:rPr>
      </w:pPr>
    </w:p>
    <w:p w:rsidR="007B25EC" w:rsidRPr="00FD4F5D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5EC" w:rsidRPr="00FD4F5D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5EC" w:rsidRPr="007B25EC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</w:p>
    <w:p w:rsidR="007B25EC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1199" w:type="dxa"/>
        <w:tblLook w:val="04A0"/>
      </w:tblPr>
      <w:tblGrid>
        <w:gridCol w:w="1010"/>
        <w:gridCol w:w="1392"/>
        <w:gridCol w:w="1483"/>
        <w:gridCol w:w="709"/>
        <w:gridCol w:w="2596"/>
        <w:gridCol w:w="4009"/>
      </w:tblGrid>
      <w:tr w:rsidR="007B25EC" w:rsidRPr="00F73D6A" w:rsidTr="00A43303">
        <w:tc>
          <w:tcPr>
            <w:tcW w:w="1010" w:type="dxa"/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392" w:type="dxa"/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596" w:type="dxa"/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Інт-ресурси</w:t>
            </w:r>
            <w:proofErr w:type="spellEnd"/>
          </w:p>
        </w:tc>
        <w:tc>
          <w:tcPr>
            <w:tcW w:w="4009" w:type="dxa"/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  <w:proofErr w:type="gramEnd"/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</w:t>
            </w:r>
          </w:p>
        </w:tc>
      </w:tr>
      <w:tr w:rsidR="007B25EC" w:rsidRPr="00F73D6A" w:rsidTr="00A43303">
        <w:tc>
          <w:tcPr>
            <w:tcW w:w="1010" w:type="dxa"/>
          </w:tcPr>
          <w:p w:rsidR="007B25EC" w:rsidRPr="00F73D6A" w:rsidRDefault="001E07AF" w:rsidP="00A4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.05.- 2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92" w:type="dxa"/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96" w:type="dxa"/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9" w:type="dxa"/>
          </w:tcPr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Опрацювавши матеріал підручника, конспекти занять, практичних робіт визначити прогали</w:t>
            </w:r>
            <w:r w:rsidR="00A86A6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у навчанні (період карантину тощо)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до карантину – прогалини опрацювати самостійно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карантину – внести пропозиції щодо їх подолання.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EC" w:rsidRPr="00F73D6A" w:rsidRDefault="007B25EC" w:rsidP="007B2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EC" w:rsidRPr="00F73D6A" w:rsidTr="00A43303">
        <w:tc>
          <w:tcPr>
            <w:tcW w:w="1010" w:type="dxa"/>
          </w:tcPr>
          <w:p w:rsidR="007B25EC" w:rsidRPr="00F73D6A" w:rsidRDefault="001E07AF" w:rsidP="00A4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.05.- 2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92" w:type="dxa"/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96" w:type="dxa"/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9" w:type="dxa"/>
          </w:tcPr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Опрацювавши матеріал підручника, конспекти занять, практичних робіт визначити прогали</w:t>
            </w:r>
            <w:r w:rsidR="00A86A6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у навчанні (період карантину тощо)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до карантину – прогалини опрацювати самостійно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карантину – внести пропозиції щодо їх подолання.</w:t>
            </w:r>
          </w:p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25EC" w:rsidRPr="00F73D6A" w:rsidTr="00A43303">
        <w:tc>
          <w:tcPr>
            <w:tcW w:w="1010" w:type="dxa"/>
          </w:tcPr>
          <w:p w:rsidR="007B25EC" w:rsidRPr="00F73D6A" w:rsidRDefault="001E07AF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25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.05.- 2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92" w:type="dxa"/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96" w:type="dxa"/>
          </w:tcPr>
          <w:p w:rsidR="007B25EC" w:rsidRPr="00F73D6A" w:rsidRDefault="007B25EC" w:rsidP="00A43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9" w:type="dxa"/>
          </w:tcPr>
          <w:p w:rsidR="007B25EC" w:rsidRPr="00F73D6A" w:rsidRDefault="00F73D6A" w:rsidP="007B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25EC" w:rsidRPr="00FD4F5D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5EC" w:rsidRPr="00FD4F5D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5EC" w:rsidRPr="00FD4F5D" w:rsidRDefault="007B25EC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AC5" w:rsidRPr="00027871" w:rsidRDefault="003E2AC5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87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7B2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5EC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</w:p>
    <w:p w:rsidR="006D0E18" w:rsidRPr="00027871" w:rsidRDefault="006D0E18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1199" w:type="dxa"/>
        <w:tblLook w:val="04A0"/>
      </w:tblPr>
      <w:tblGrid>
        <w:gridCol w:w="1010"/>
        <w:gridCol w:w="1392"/>
        <w:gridCol w:w="1483"/>
        <w:gridCol w:w="709"/>
        <w:gridCol w:w="2596"/>
        <w:gridCol w:w="4009"/>
      </w:tblGrid>
      <w:tr w:rsidR="003E2AC5" w:rsidRPr="00F73D6A" w:rsidTr="00547004">
        <w:tc>
          <w:tcPr>
            <w:tcW w:w="1010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392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596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Інт-ресурси</w:t>
            </w:r>
            <w:proofErr w:type="spellEnd"/>
          </w:p>
        </w:tc>
        <w:tc>
          <w:tcPr>
            <w:tcW w:w="4009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  <w:proofErr w:type="gramEnd"/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</w:t>
            </w:r>
          </w:p>
        </w:tc>
      </w:tr>
      <w:tr w:rsidR="00B20D15" w:rsidRPr="00F73D6A" w:rsidTr="00547004">
        <w:tc>
          <w:tcPr>
            <w:tcW w:w="1010" w:type="dxa"/>
          </w:tcPr>
          <w:p w:rsidR="00B20D15" w:rsidRPr="00F73D6A" w:rsidRDefault="001E07AF" w:rsidP="000278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.05.- 2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92" w:type="dxa"/>
          </w:tcPr>
          <w:p w:rsidR="00B20D15" w:rsidRPr="00F73D6A" w:rsidRDefault="00B20D1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B20D15" w:rsidRPr="00F73D6A" w:rsidRDefault="00B20D1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0D15" w:rsidRPr="00F73D6A" w:rsidRDefault="00B20D1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6" w:type="dxa"/>
          </w:tcPr>
          <w:p w:rsidR="00B20D15" w:rsidRPr="00F73D6A" w:rsidRDefault="00B20D1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9" w:type="dxa"/>
          </w:tcPr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Опрацювавши матеріал підручника, конспекти занять, практичних робіт визначити прогали</w:t>
            </w:r>
            <w:r w:rsidR="00A86A6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у навчанні (період карантину тощо)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до карантину – прогалини опрацювати самостійно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карантину – внести пропозиції щодо їх подолання.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EC" w:rsidRPr="00F73D6A" w:rsidRDefault="007B25EC" w:rsidP="007B25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D15" w:rsidRPr="00F73D6A" w:rsidTr="00547004">
        <w:tc>
          <w:tcPr>
            <w:tcW w:w="1010" w:type="dxa"/>
          </w:tcPr>
          <w:p w:rsidR="00B20D15" w:rsidRPr="00F73D6A" w:rsidRDefault="001E07AF" w:rsidP="000278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.05.- 2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92" w:type="dxa"/>
          </w:tcPr>
          <w:p w:rsidR="00B20D15" w:rsidRPr="00F73D6A" w:rsidRDefault="00B20D1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B20D15" w:rsidRPr="00F73D6A" w:rsidRDefault="00B20D1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0D15" w:rsidRPr="00F73D6A" w:rsidRDefault="00B20D1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6" w:type="dxa"/>
          </w:tcPr>
          <w:p w:rsidR="00B20D15" w:rsidRPr="00F73D6A" w:rsidRDefault="00B20D15" w:rsidP="00587F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9" w:type="dxa"/>
          </w:tcPr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Опрацювавши матеріал підручника, конспекти занять, практичних робіт визначити прогали</w:t>
            </w:r>
            <w:r w:rsidR="00A86A6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у навчанні (період карантину тощо)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до карантину – прогалини опрацювати самостійно</w:t>
            </w:r>
          </w:p>
          <w:p w:rsidR="00B20D15" w:rsidRPr="00F73D6A" w:rsidRDefault="00F73D6A" w:rsidP="00F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карантину – внести </w:t>
            </w: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AC5" w:rsidRPr="00F73D6A" w:rsidTr="00547004">
        <w:tc>
          <w:tcPr>
            <w:tcW w:w="1010" w:type="dxa"/>
          </w:tcPr>
          <w:p w:rsidR="003E2AC5" w:rsidRPr="00F73D6A" w:rsidRDefault="001E07AF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.05.- 2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92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96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09" w:type="dxa"/>
          </w:tcPr>
          <w:p w:rsidR="003E2AC5" w:rsidRPr="00F73D6A" w:rsidRDefault="00F73D6A" w:rsidP="008F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0E18" w:rsidRPr="00027871" w:rsidRDefault="006D0E18" w:rsidP="00027871">
      <w:pPr>
        <w:spacing w:after="0" w:line="240" w:lineRule="auto"/>
        <w:rPr>
          <w:sz w:val="24"/>
          <w:szCs w:val="24"/>
          <w:lang w:val="uk-UA"/>
        </w:rPr>
      </w:pPr>
    </w:p>
    <w:p w:rsidR="003E2AC5" w:rsidRPr="00027871" w:rsidRDefault="003E2AC5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787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27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7871">
        <w:rPr>
          <w:rFonts w:ascii="Times New Roman" w:hAnsi="Times New Roman" w:cs="Times New Roman"/>
          <w:b/>
          <w:sz w:val="24"/>
          <w:szCs w:val="24"/>
          <w:lang w:val="en-US"/>
        </w:rPr>
        <w:t>клас</w:t>
      </w:r>
      <w:proofErr w:type="spellEnd"/>
    </w:p>
    <w:p w:rsidR="006D0E18" w:rsidRPr="00027871" w:rsidRDefault="006D0E18" w:rsidP="00027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1199" w:type="dxa"/>
        <w:tblLook w:val="04A0"/>
      </w:tblPr>
      <w:tblGrid>
        <w:gridCol w:w="1010"/>
        <w:gridCol w:w="1376"/>
        <w:gridCol w:w="1469"/>
        <w:gridCol w:w="709"/>
        <w:gridCol w:w="2710"/>
        <w:gridCol w:w="3925"/>
      </w:tblGrid>
      <w:tr w:rsidR="003E2AC5" w:rsidRPr="00F73D6A" w:rsidTr="0000303B">
        <w:tc>
          <w:tcPr>
            <w:tcW w:w="1010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376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710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Інт-ресурси</w:t>
            </w:r>
            <w:proofErr w:type="spellEnd"/>
          </w:p>
        </w:tc>
        <w:tc>
          <w:tcPr>
            <w:tcW w:w="3925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  <w:proofErr w:type="gramEnd"/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</w:t>
            </w:r>
          </w:p>
        </w:tc>
      </w:tr>
      <w:tr w:rsidR="003E2AC5" w:rsidRPr="00F73D6A" w:rsidTr="0000303B">
        <w:tc>
          <w:tcPr>
            <w:tcW w:w="1010" w:type="dxa"/>
          </w:tcPr>
          <w:p w:rsidR="003E2AC5" w:rsidRPr="00F73D6A" w:rsidRDefault="001E07AF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.05.- 2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76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0" w:type="dxa"/>
          </w:tcPr>
          <w:p w:rsidR="0000303B" w:rsidRPr="00F73D6A" w:rsidRDefault="0000303B" w:rsidP="003A310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25" w:type="dxa"/>
          </w:tcPr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Опрацювавши матеріал підручника, конспекти занять, практичних робіт визначити прогали</w:t>
            </w:r>
            <w:r w:rsidR="00A86A6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у навчанні (період карантину тощо)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до карантину – прогалини опрацювати самостійно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карантину – внести пропозиції щодо їх подолання.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EC" w:rsidRPr="00F73D6A" w:rsidRDefault="007B25EC" w:rsidP="000278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C5" w:rsidRPr="00F73D6A" w:rsidTr="008F0C9D">
        <w:trPr>
          <w:trHeight w:val="1259"/>
        </w:trPr>
        <w:tc>
          <w:tcPr>
            <w:tcW w:w="1010" w:type="dxa"/>
          </w:tcPr>
          <w:p w:rsidR="003E2AC5" w:rsidRPr="00F73D6A" w:rsidRDefault="001E07AF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25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.05.- 2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76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0" w:type="dxa"/>
          </w:tcPr>
          <w:p w:rsidR="00031E27" w:rsidRPr="00F73D6A" w:rsidRDefault="00031E27" w:rsidP="00587F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5" w:type="dxa"/>
          </w:tcPr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Опрацювавши матеріал підручника, конспекти занять, практичних робіт визначити прогали</w:t>
            </w:r>
            <w:r w:rsidR="00A86A6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 xml:space="preserve"> у навчанні (період карантину тощо)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до карантину – прогалини опрацювати самостійно</w:t>
            </w:r>
          </w:p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Період карантину – внести пропозиції щодо їх подолання.</w:t>
            </w:r>
          </w:p>
          <w:p w:rsidR="006D0E18" w:rsidRPr="00F73D6A" w:rsidRDefault="006D0E18" w:rsidP="001E07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2AC5" w:rsidRPr="00F73D6A" w:rsidTr="0000303B">
        <w:tc>
          <w:tcPr>
            <w:tcW w:w="1010" w:type="dxa"/>
          </w:tcPr>
          <w:p w:rsidR="003E2AC5" w:rsidRPr="00F73D6A" w:rsidRDefault="001E07AF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.05.- 2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F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76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Стезенко</w:t>
            </w:r>
            <w:proofErr w:type="spellEnd"/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0" w:type="dxa"/>
          </w:tcPr>
          <w:p w:rsidR="003E2AC5" w:rsidRPr="00F73D6A" w:rsidRDefault="003E2AC5" w:rsidP="0002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</w:tcPr>
          <w:p w:rsidR="00F73D6A" w:rsidRPr="00F73D6A" w:rsidRDefault="00F73D6A" w:rsidP="00F73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3D6A">
              <w:rPr>
                <w:rFonts w:ascii="Times New Roman" w:hAnsi="Times New Roman" w:cs="Times New Roman"/>
                <w:sz w:val="24"/>
                <w:szCs w:val="24"/>
              </w:rPr>
              <w:t>Повторення  матеріалу за рік.</w:t>
            </w:r>
          </w:p>
          <w:p w:rsidR="003E2AC5" w:rsidRPr="00F73D6A" w:rsidRDefault="003E2AC5" w:rsidP="008F0C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E2AC5" w:rsidRPr="00027871" w:rsidRDefault="003E2AC5" w:rsidP="00027871">
      <w:pPr>
        <w:spacing w:after="0" w:line="240" w:lineRule="auto"/>
        <w:rPr>
          <w:sz w:val="24"/>
          <w:szCs w:val="24"/>
        </w:rPr>
      </w:pPr>
    </w:p>
    <w:p w:rsidR="003E2AC5" w:rsidRPr="00027871" w:rsidRDefault="003E2AC5" w:rsidP="00027871">
      <w:pPr>
        <w:spacing w:after="0" w:line="240" w:lineRule="auto"/>
        <w:rPr>
          <w:sz w:val="24"/>
          <w:szCs w:val="24"/>
          <w:lang w:val="uk-UA"/>
        </w:rPr>
      </w:pPr>
    </w:p>
    <w:sectPr w:rsidR="003E2AC5" w:rsidRPr="00027871" w:rsidSect="006D0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54A3F"/>
    <w:multiLevelType w:val="hybridMultilevel"/>
    <w:tmpl w:val="DE4C8A6E"/>
    <w:lvl w:ilvl="0" w:tplc="AD84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ECB"/>
    <w:rsid w:val="0000303B"/>
    <w:rsid w:val="00027871"/>
    <w:rsid w:val="00031E27"/>
    <w:rsid w:val="00036073"/>
    <w:rsid w:val="00066274"/>
    <w:rsid w:val="00106DB6"/>
    <w:rsid w:val="00117165"/>
    <w:rsid w:val="00166942"/>
    <w:rsid w:val="001E07AF"/>
    <w:rsid w:val="001E2016"/>
    <w:rsid w:val="002C1F7A"/>
    <w:rsid w:val="002E3D97"/>
    <w:rsid w:val="00315BF5"/>
    <w:rsid w:val="003229DC"/>
    <w:rsid w:val="00342B0B"/>
    <w:rsid w:val="00370023"/>
    <w:rsid w:val="003A310A"/>
    <w:rsid w:val="003B4DB5"/>
    <w:rsid w:val="003E2AC5"/>
    <w:rsid w:val="00443805"/>
    <w:rsid w:val="004856CE"/>
    <w:rsid w:val="004C68BC"/>
    <w:rsid w:val="00547004"/>
    <w:rsid w:val="00587F2F"/>
    <w:rsid w:val="00614ECB"/>
    <w:rsid w:val="006D0E18"/>
    <w:rsid w:val="00777B86"/>
    <w:rsid w:val="007B25EC"/>
    <w:rsid w:val="007B5054"/>
    <w:rsid w:val="007C1BD4"/>
    <w:rsid w:val="007E2FB6"/>
    <w:rsid w:val="00844F72"/>
    <w:rsid w:val="008722BA"/>
    <w:rsid w:val="00886224"/>
    <w:rsid w:val="008D0717"/>
    <w:rsid w:val="008F0C9D"/>
    <w:rsid w:val="009868A3"/>
    <w:rsid w:val="009D0FA2"/>
    <w:rsid w:val="00A86A6B"/>
    <w:rsid w:val="00AB38E4"/>
    <w:rsid w:val="00AB7901"/>
    <w:rsid w:val="00B20D15"/>
    <w:rsid w:val="00B36ABB"/>
    <w:rsid w:val="00B611C6"/>
    <w:rsid w:val="00B84486"/>
    <w:rsid w:val="00C00FCD"/>
    <w:rsid w:val="00C35FB2"/>
    <w:rsid w:val="00CF019D"/>
    <w:rsid w:val="00CF31FE"/>
    <w:rsid w:val="00E7716C"/>
    <w:rsid w:val="00F5197D"/>
    <w:rsid w:val="00F73D6A"/>
    <w:rsid w:val="00FC0A37"/>
    <w:rsid w:val="00FD4F5D"/>
    <w:rsid w:val="00FE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BC"/>
  </w:style>
  <w:style w:type="paragraph" w:styleId="1">
    <w:name w:val="heading 1"/>
    <w:basedOn w:val="a"/>
    <w:next w:val="a"/>
    <w:link w:val="10"/>
    <w:uiPriority w:val="9"/>
    <w:qFormat/>
    <w:rsid w:val="00CF0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4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614ECB"/>
    <w:rPr>
      <w:i/>
      <w:iCs/>
    </w:rPr>
  </w:style>
  <w:style w:type="character" w:customStyle="1" w:styleId="eipwbe">
    <w:name w:val="eipwbe"/>
    <w:basedOn w:val="a0"/>
    <w:rsid w:val="00614ECB"/>
  </w:style>
  <w:style w:type="paragraph" w:styleId="a4">
    <w:name w:val="No Spacing"/>
    <w:uiPriority w:val="1"/>
    <w:qFormat/>
    <w:rsid w:val="00614ECB"/>
    <w:pPr>
      <w:spacing w:after="0" w:line="240" w:lineRule="auto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14E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14ECB"/>
    <w:rPr>
      <w:color w:val="0000FF"/>
      <w:u w:val="single"/>
    </w:rPr>
  </w:style>
  <w:style w:type="paragraph" w:customStyle="1" w:styleId="normal1">
    <w:name w:val="normal1"/>
    <w:rsid w:val="00614ECB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F0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0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-big-p-test">
    <w:name w:val="a-big-p-test"/>
    <w:basedOn w:val="a"/>
    <w:rsid w:val="00B6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6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test-cod">
    <w:name w:val="a-test-cod"/>
    <w:basedOn w:val="a0"/>
    <w:rsid w:val="00B61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4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zenkooksana06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33</cp:revision>
  <dcterms:created xsi:type="dcterms:W3CDTF">2020-03-28T16:12:00Z</dcterms:created>
  <dcterms:modified xsi:type="dcterms:W3CDTF">2020-05-22T09:11:00Z</dcterms:modified>
</cp:coreProperties>
</file>