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C5" w:rsidRDefault="003E2AC5" w:rsidP="006D0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AC5" w:rsidRPr="003E2AC5" w:rsidRDefault="003E2AC5" w:rsidP="006D0E18">
      <w:pPr>
        <w:spacing w:after="0" w:line="240" w:lineRule="auto"/>
        <w:jc w:val="center"/>
        <w:rPr>
          <w:lang w:val="en-US"/>
        </w:rPr>
      </w:pPr>
      <w:r>
        <w:t>На</w:t>
      </w:r>
      <w:r w:rsidRPr="003E2AC5">
        <w:rPr>
          <w:lang w:val="en-US"/>
        </w:rPr>
        <w:t xml:space="preserve"> </w:t>
      </w:r>
      <w:proofErr w:type="spellStart"/>
      <w:r>
        <w:t>ютубі</w:t>
      </w:r>
      <w:proofErr w:type="spellEnd"/>
      <w:r w:rsidRPr="003E2AC5">
        <w:rPr>
          <w:lang w:val="en-US"/>
        </w:rPr>
        <w:t xml:space="preserve"> -  </w:t>
      </w:r>
      <w:proofErr w:type="spellStart"/>
      <w:r w:rsidRPr="003E2AC5">
        <w:rPr>
          <w:rFonts w:ascii="Times New Roman" w:hAnsi="Times New Roman" w:cs="Times New Roman"/>
          <w:sz w:val="24"/>
          <w:szCs w:val="24"/>
          <w:lang w:val="en-US"/>
        </w:rPr>
        <w:t>smile_lessons</w:t>
      </w:r>
      <w:proofErr w:type="spellEnd"/>
      <w:r w:rsidRPr="003E2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Відеоурок</w:t>
      </w:r>
      <w:proofErr w:type="spellEnd"/>
      <w:proofErr w:type="gramStart"/>
      <w:r w:rsidRPr="003E2AC5">
        <w:rPr>
          <w:lang w:val="en-US"/>
        </w:rPr>
        <w:t xml:space="preserve"> ;</w:t>
      </w:r>
      <w:proofErr w:type="gramEnd"/>
    </w:p>
    <w:p w:rsidR="003E2AC5" w:rsidRDefault="003E2AC5" w:rsidP="006D0E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t xml:space="preserve">Ел </w:t>
      </w:r>
      <w:proofErr w:type="spellStart"/>
      <w:r>
        <w:t>пошта</w:t>
      </w:r>
      <w:proofErr w:type="spellEnd"/>
      <w:r>
        <w:t xml:space="preserve"> - </w:t>
      </w:r>
      <w:hyperlink r:id="rId5" w:history="1">
        <w:r w:rsidR="00CF019D" w:rsidRPr="00E76698">
          <w:rPr>
            <w:rStyle w:val="a5"/>
            <w:rFonts w:ascii="Times New Roman" w:hAnsi="Times New Roman" w:cs="Times New Roman"/>
            <w:sz w:val="28"/>
            <w:szCs w:val="28"/>
          </w:rPr>
          <w:t>stezenkooksana0608@gmail.com</w:t>
        </w:r>
      </w:hyperlink>
    </w:p>
    <w:p w:rsidR="006D0E18" w:rsidRPr="006D0E18" w:rsidRDefault="00CF019D" w:rsidP="006D0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53C0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F0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53C0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A310A" w:rsidRPr="003A310A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3A31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310A" w:rsidRPr="003A310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20D15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3A310A">
        <w:rPr>
          <w:rFonts w:ascii="Times New Roman" w:hAnsi="Times New Roman" w:cs="Times New Roman"/>
          <w:color w:val="000000"/>
          <w:sz w:val="28"/>
          <w:szCs w:val="28"/>
          <w:lang w:val="en-US"/>
        </w:rPr>
        <w:t>08</w:t>
      </w:r>
      <w:r w:rsidR="00B611C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310A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="00B611C6" w:rsidRPr="004A0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11C6" w:rsidRPr="00346227">
        <w:t xml:space="preserve"> </w:t>
      </w:r>
      <w:r w:rsidR="00B611C6">
        <w:t xml:space="preserve">        </w:t>
      </w:r>
    </w:p>
    <w:p w:rsidR="006D0E18" w:rsidRPr="00027871" w:rsidRDefault="006D0E18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1C6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B611C6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tbl>
      <w:tblPr>
        <w:tblStyle w:val="a3"/>
        <w:tblpPr w:leftFromText="180" w:rightFromText="180" w:vertAnchor="text" w:horzAnchor="margin" w:tblpY="432"/>
        <w:tblW w:w="11199" w:type="dxa"/>
        <w:tblLook w:val="04A0"/>
      </w:tblPr>
      <w:tblGrid>
        <w:gridCol w:w="1010"/>
        <w:gridCol w:w="1386"/>
        <w:gridCol w:w="1489"/>
        <w:gridCol w:w="709"/>
        <w:gridCol w:w="2623"/>
        <w:gridCol w:w="3982"/>
      </w:tblGrid>
      <w:tr w:rsidR="006D0E18" w:rsidRPr="00027871" w:rsidTr="00B611C6">
        <w:tc>
          <w:tcPr>
            <w:tcW w:w="1010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86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623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3982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6D0E18" w:rsidRPr="00027871" w:rsidTr="00B611C6">
        <w:tc>
          <w:tcPr>
            <w:tcW w:w="1010" w:type="dxa"/>
          </w:tcPr>
          <w:p w:rsidR="006D0E18" w:rsidRPr="00027871" w:rsidRDefault="003A310A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6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23" w:type="dxa"/>
          </w:tcPr>
          <w:p w:rsidR="006D0E18" w:rsidRPr="00027871" w:rsidRDefault="006D0E18" w:rsidP="0002787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82" w:type="dxa"/>
          </w:tcPr>
          <w:p w:rsidR="003A310A" w:rsidRPr="00FE2D84" w:rsidRDefault="003A310A" w:rsidP="003A3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§ 59 – 65 Виконати письмово вправу 411</w:t>
            </w:r>
          </w:p>
          <w:p w:rsidR="003A310A" w:rsidRPr="00FE2D84" w:rsidRDefault="003A310A" w:rsidP="003A3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0A" w:rsidRPr="00FE2D84" w:rsidRDefault="003A310A" w:rsidP="003A3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§ 54 – 58 опрацювати Виконати письмово вправу 367</w:t>
            </w:r>
          </w:p>
          <w:p w:rsidR="003A310A" w:rsidRPr="00315BF5" w:rsidRDefault="003A310A" w:rsidP="003A310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E18" w:rsidRPr="00FE2D84" w:rsidRDefault="003A310A" w:rsidP="003A3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Виконати письмово вправу 377, 384</w:t>
            </w:r>
          </w:p>
        </w:tc>
      </w:tr>
      <w:tr w:rsidR="006D0E18" w:rsidRPr="00027871" w:rsidTr="00B611C6">
        <w:trPr>
          <w:trHeight w:val="772"/>
        </w:trPr>
        <w:tc>
          <w:tcPr>
            <w:tcW w:w="1010" w:type="dxa"/>
          </w:tcPr>
          <w:p w:rsidR="00B611C6" w:rsidRPr="00027871" w:rsidRDefault="003A310A" w:rsidP="00027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6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23" w:type="dxa"/>
          </w:tcPr>
          <w:p w:rsidR="003A310A" w:rsidRPr="003A310A" w:rsidRDefault="003A310A" w:rsidP="00027871">
            <w:pPr>
              <w:rPr>
                <w:lang w:val="uk-UA"/>
              </w:rPr>
            </w:pPr>
            <w:hyperlink r:id="rId6" w:history="1">
              <w:r w:rsidRPr="005A7B37">
                <w:rPr>
                  <w:rStyle w:val="a5"/>
                </w:rPr>
                <w:t>https</w:t>
              </w:r>
              <w:r w:rsidRPr="005A7B37">
                <w:rPr>
                  <w:rStyle w:val="a5"/>
                  <w:lang w:val="uk-UA"/>
                </w:rPr>
                <w:t>://</w:t>
              </w:r>
              <w:r w:rsidRPr="005A7B37">
                <w:rPr>
                  <w:rStyle w:val="a5"/>
                </w:rPr>
                <w:t>vseosvita</w:t>
              </w:r>
              <w:r w:rsidRPr="005A7B37">
                <w:rPr>
                  <w:rStyle w:val="a5"/>
                  <w:lang w:val="uk-UA"/>
                </w:rPr>
                <w:t>.</w:t>
              </w:r>
              <w:r w:rsidRPr="005A7B37">
                <w:rPr>
                  <w:rStyle w:val="a5"/>
                </w:rPr>
                <w:t>ua</w:t>
              </w:r>
              <w:r w:rsidRPr="005A7B37">
                <w:rPr>
                  <w:rStyle w:val="a5"/>
                  <w:lang w:val="uk-UA"/>
                </w:rPr>
                <w:t>/</w:t>
              </w:r>
            </w:hyperlink>
          </w:p>
          <w:p w:rsidR="006D0E18" w:rsidRPr="003A310A" w:rsidRDefault="003A310A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32E">
              <w:t>user</w:t>
            </w:r>
            <w:proofErr w:type="spellEnd"/>
            <w:r w:rsidRPr="003A310A">
              <w:rPr>
                <w:lang w:val="uk-UA"/>
              </w:rPr>
              <w:t>/</w:t>
            </w:r>
            <w:proofErr w:type="spellStart"/>
            <w:r w:rsidRPr="0016732E">
              <w:t>id</w:t>
            </w:r>
            <w:proofErr w:type="spellEnd"/>
            <w:r w:rsidRPr="003A310A">
              <w:rPr>
                <w:lang w:val="uk-UA"/>
              </w:rPr>
              <w:t>409071/</w:t>
            </w:r>
            <w:proofErr w:type="spellStart"/>
            <w:r w:rsidRPr="0016732E">
              <w:t>blog</w:t>
            </w:r>
            <w:proofErr w:type="spellEnd"/>
          </w:p>
        </w:tc>
        <w:tc>
          <w:tcPr>
            <w:tcW w:w="3982" w:type="dxa"/>
          </w:tcPr>
          <w:p w:rsidR="003A310A" w:rsidRPr="00FE2D84" w:rsidRDefault="003A310A" w:rsidP="003A310A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Підсумкові запитання та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завдання.Відповідати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усно на запитання зі сторінки 302-303 (Волощук)</w:t>
            </w:r>
          </w:p>
          <w:p w:rsidR="003A310A" w:rsidRPr="00FE2D84" w:rsidRDefault="003A310A" w:rsidP="003A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0A" w:rsidRPr="00FE2D84" w:rsidRDefault="003A310A" w:rsidP="003A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 обрати 1-2 твори.</w:t>
            </w:r>
          </w:p>
          <w:p w:rsidR="003A310A" w:rsidRPr="00FE2D84" w:rsidRDefault="003A310A" w:rsidP="003A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 невеличку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розповідь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 про автора та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10A" w:rsidRPr="00315BF5" w:rsidRDefault="003A310A" w:rsidP="003A31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10A" w:rsidRPr="00FE2D84" w:rsidRDefault="003A310A" w:rsidP="003A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 за темою</w:t>
            </w:r>
          </w:p>
          <w:p w:rsidR="006D0E18" w:rsidRPr="00FE2D84" w:rsidRDefault="003A310A" w:rsidP="003A310A">
            <w:pP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</w:pPr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Тривога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майбутнє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твором</w:t>
            </w:r>
            <w:proofErr w:type="spellEnd"/>
            <w:proofErr w:type="gram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Бредбері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</w:rPr>
              <w:t xml:space="preserve"> 451гр за Фаренгейтом»</w:t>
            </w:r>
          </w:p>
        </w:tc>
      </w:tr>
      <w:tr w:rsidR="00B611C6" w:rsidRPr="00027871" w:rsidTr="00367CE6">
        <w:tc>
          <w:tcPr>
            <w:tcW w:w="11199" w:type="dxa"/>
            <w:gridSpan w:val="6"/>
          </w:tcPr>
          <w:p w:rsidR="00B611C6" w:rsidRPr="00027871" w:rsidRDefault="00B611C6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46"/>
              <w:gridCol w:w="2977"/>
              <w:gridCol w:w="2268"/>
              <w:gridCol w:w="4874"/>
            </w:tblGrid>
            <w:tr w:rsidR="00B611C6" w:rsidRPr="00027871" w:rsidTr="00B611C6">
              <w:trPr>
                <w:trHeight w:val="532"/>
              </w:trPr>
              <w:tc>
                <w:tcPr>
                  <w:tcW w:w="10965" w:type="dxa"/>
                  <w:gridSpan w:val="4"/>
                </w:tcPr>
                <w:p w:rsidR="00B611C6" w:rsidRPr="00027871" w:rsidRDefault="00B611C6" w:rsidP="003A310A">
                  <w:pPr>
                    <w:pStyle w:val="a-big-p-test"/>
                    <w:framePr w:hSpace="180" w:wrap="around" w:vAnchor="text" w:hAnchor="margin" w:y="432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rPr>
                      <w:lang w:val="uk-UA"/>
                    </w:rPr>
                    <w:t>Пройти тестування</w:t>
                  </w:r>
                </w:p>
                <w:p w:rsidR="00B611C6" w:rsidRPr="00027871" w:rsidRDefault="00B611C6" w:rsidP="003A310A">
                  <w:pPr>
                    <w:framePr w:hSpace="180" w:wrap="around" w:vAnchor="text" w:hAnchor="margin" w:y="432"/>
                    <w:jc w:val="center"/>
                    <w:rPr>
                      <w:sz w:val="24"/>
                      <w:szCs w:val="24"/>
                    </w:rPr>
                  </w:pPr>
                  <w:r w:rsidRPr="00027871">
                    <w:rPr>
                      <w:sz w:val="24"/>
                      <w:szCs w:val="24"/>
                    </w:rPr>
                    <w:t xml:space="preserve">При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реєстрації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зареєструватись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учень</w:t>
                  </w:r>
                  <w:proofErr w:type="spellEnd"/>
                </w:p>
                <w:p w:rsidR="00B611C6" w:rsidRPr="00315BF5" w:rsidRDefault="00B611C6" w:rsidP="00315BF5">
                  <w:pPr>
                    <w:pStyle w:val="a-big-p-test"/>
                    <w:framePr w:hSpace="180" w:wrap="around" w:vAnchor="text" w:hAnchor="margin" w:y="432"/>
                    <w:spacing w:before="0" w:beforeAutospacing="0" w:after="0" w:afterAutospacing="0"/>
                    <w:jc w:val="center"/>
                  </w:pPr>
                  <w:r w:rsidRPr="00027871">
                    <w:t xml:space="preserve">При </w:t>
                  </w:r>
                  <w:proofErr w:type="spellStart"/>
                  <w:r w:rsidRPr="00027871">
                    <w:t>введенні</w:t>
                  </w:r>
                  <w:proofErr w:type="spellEnd"/>
                  <w:r w:rsidRPr="00027871">
                    <w:t xml:space="preserve"> </w:t>
                  </w:r>
                  <w:proofErr w:type="spellStart"/>
                  <w:r w:rsidRPr="00027871">
                    <w:t>імені</w:t>
                  </w:r>
                  <w:proofErr w:type="spellEnd"/>
                  <w:r w:rsidRPr="00027871">
                    <w:t xml:space="preserve"> – ввести </w:t>
                  </w:r>
                  <w:proofErr w:type="spellStart"/>
                  <w:r w:rsidRPr="00027871">
                    <w:t>прізвище</w:t>
                  </w:r>
                  <w:proofErr w:type="spellEnd"/>
                  <w:r w:rsidRPr="00027871">
                    <w:t xml:space="preserve"> та </w:t>
                  </w:r>
                  <w:proofErr w:type="spellStart"/>
                  <w:r w:rsidRPr="00027871">
                    <w:t>ім</w:t>
                  </w:r>
                  <w:proofErr w:type="spellEnd"/>
                  <w:r w:rsidRPr="00027871">
                    <w:t>»я</w:t>
                  </w:r>
                </w:p>
              </w:tc>
            </w:tr>
            <w:tr w:rsidR="00B611C6" w:rsidRPr="00027871" w:rsidTr="00315BF5">
              <w:trPr>
                <w:trHeight w:val="79"/>
              </w:trPr>
              <w:tc>
                <w:tcPr>
                  <w:tcW w:w="846" w:type="dxa"/>
                </w:tcPr>
                <w:p w:rsidR="00B611C6" w:rsidRPr="00027871" w:rsidRDefault="00B611C6" w:rsidP="003A310A">
                  <w:pPr>
                    <w:framePr w:hSpace="180" w:wrap="around" w:vAnchor="text" w:hAnchor="margin" w:y="4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B611C6" w:rsidRPr="00027871" w:rsidRDefault="00B611C6" w:rsidP="003A310A">
                  <w:pPr>
                    <w:framePr w:hSpace="180" w:wrap="around" w:vAnchor="text" w:hAnchor="margin" w:y="4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268" w:type="dxa"/>
                </w:tcPr>
                <w:p w:rsidR="00B611C6" w:rsidRPr="00027871" w:rsidRDefault="00B611C6" w:rsidP="003A310A">
                  <w:pPr>
                    <w:framePr w:hSpace="180" w:wrap="around" w:vAnchor="text" w:hAnchor="margin" w:y="4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</w:p>
              </w:tc>
              <w:tc>
                <w:tcPr>
                  <w:tcW w:w="4874" w:type="dxa"/>
                </w:tcPr>
                <w:p w:rsidR="00B611C6" w:rsidRPr="00315BF5" w:rsidRDefault="00B611C6" w:rsidP="00315BF5">
                  <w:pPr>
                    <w:pStyle w:val="a-big-p-test"/>
                    <w:framePr w:hSpace="180" w:wrap="around" w:vAnchor="text" w:hAnchor="margin" w:y="432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027871">
                    <w:rPr>
                      <w:lang w:val="uk-UA"/>
                    </w:rPr>
                    <w:t>Щоб доєднатись</w:t>
                  </w:r>
                </w:p>
              </w:tc>
            </w:tr>
            <w:tr w:rsidR="003A310A" w:rsidRPr="00027871" w:rsidTr="004856CE">
              <w:trPr>
                <w:trHeight w:val="552"/>
              </w:trPr>
              <w:tc>
                <w:tcPr>
                  <w:tcW w:w="846" w:type="dxa"/>
                </w:tcPr>
                <w:p w:rsidR="003A310A" w:rsidRPr="002D6E22" w:rsidRDefault="003A310A" w:rsidP="003A310A">
                  <w:pPr>
                    <w:framePr w:hSpace="180" w:wrap="around" w:vAnchor="text" w:hAnchor="margin" w:y="432"/>
                    <w:spacing w:line="240" w:lineRule="exact"/>
                    <w:rPr>
                      <w:rFonts w:cstheme="minorHAnsi"/>
                    </w:rPr>
                  </w:pPr>
                  <w:r w:rsidRPr="002D6E22">
                    <w:rPr>
                      <w:rFonts w:cstheme="minorHAnsi"/>
                    </w:rPr>
                    <w:t>9кл</w:t>
                  </w:r>
                </w:p>
              </w:tc>
              <w:tc>
                <w:tcPr>
                  <w:tcW w:w="2977" w:type="dxa"/>
                </w:tcPr>
                <w:p w:rsidR="003A310A" w:rsidRPr="0016732E" w:rsidRDefault="003A310A" w:rsidP="003A310A">
                  <w:pPr>
                    <w:framePr w:hSpace="180" w:wrap="around" w:vAnchor="text" w:hAnchor="margin" w:y="432"/>
                    <w:spacing w:line="240" w:lineRule="exact"/>
                    <w:rPr>
                      <w:rFonts w:cstheme="minorHAnsi"/>
                    </w:rPr>
                  </w:pPr>
                  <w:r w:rsidRPr="0016732E">
                    <w:rPr>
                      <w:rFonts w:cstheme="minorHAnsi"/>
                    </w:rPr>
                    <w:t xml:space="preserve">9 </w:t>
                  </w:r>
                  <w:proofErr w:type="spellStart"/>
                  <w:r w:rsidRPr="0016732E">
                    <w:rPr>
                      <w:rFonts w:cstheme="minorHAnsi"/>
                    </w:rPr>
                    <w:t>клас</w:t>
                  </w:r>
                  <w:proofErr w:type="spellEnd"/>
                  <w:r w:rsidRPr="0016732E">
                    <w:rPr>
                      <w:rFonts w:cstheme="minorHAnsi"/>
                    </w:rPr>
                    <w:t xml:space="preserve"> У111 - 1</w:t>
                  </w:r>
                </w:p>
                <w:p w:rsidR="003A310A" w:rsidRPr="0016732E" w:rsidRDefault="003A310A" w:rsidP="003A310A">
                  <w:pPr>
                    <w:framePr w:hSpace="180" w:wrap="around" w:vAnchor="text" w:hAnchor="margin" w:y="432"/>
                    <w:spacing w:line="240" w:lineRule="exact"/>
                    <w:rPr>
                      <w:rFonts w:cstheme="minorHAnsi"/>
                    </w:rPr>
                  </w:pPr>
                  <w:proofErr w:type="spellStart"/>
                  <w:r w:rsidRPr="0016732E">
                    <w:rPr>
                      <w:rFonts w:cstheme="minorHAnsi"/>
                    </w:rPr>
                    <w:t>Література</w:t>
                  </w:r>
                  <w:proofErr w:type="spellEnd"/>
                  <w:r w:rsidRPr="0016732E">
                    <w:rPr>
                      <w:rFonts w:cstheme="minorHAnsi"/>
                    </w:rPr>
                    <w:t xml:space="preserve"> ХХ-ХХ1ст. Е. </w:t>
                  </w:r>
                  <w:proofErr w:type="spellStart"/>
                  <w:r w:rsidRPr="0016732E">
                    <w:rPr>
                      <w:rFonts w:cstheme="minorHAnsi"/>
                    </w:rPr>
                    <w:t>Сігал</w:t>
                  </w:r>
                  <w:proofErr w:type="spellEnd"/>
                  <w:r w:rsidRPr="0016732E">
                    <w:rPr>
                      <w:rFonts w:cstheme="minorHAnsi"/>
                    </w:rPr>
                    <w:t xml:space="preserve"> «</w:t>
                  </w:r>
                  <w:proofErr w:type="spellStart"/>
                  <w:r w:rsidRPr="0016732E">
                    <w:rPr>
                      <w:rFonts w:cstheme="minorHAnsi"/>
                    </w:rPr>
                    <w:t>Історія</w:t>
                  </w:r>
                  <w:proofErr w:type="spellEnd"/>
                  <w:r w:rsidRPr="0016732E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16732E">
                    <w:rPr>
                      <w:rFonts w:cstheme="minorHAnsi"/>
                    </w:rPr>
                    <w:t>кохання</w:t>
                  </w:r>
                  <w:proofErr w:type="spellEnd"/>
                  <w:r w:rsidRPr="0016732E">
                    <w:rPr>
                      <w:rFonts w:cstheme="minorHAnsi"/>
                    </w:rPr>
                    <w:t>».</w:t>
                  </w:r>
                </w:p>
                <w:p w:rsidR="003A310A" w:rsidRPr="0016732E" w:rsidRDefault="003A310A" w:rsidP="003A310A">
                  <w:pPr>
                    <w:framePr w:hSpace="180" w:wrap="around" w:vAnchor="text" w:hAnchor="margin" w:y="432"/>
                    <w:spacing w:line="240" w:lineRule="exact"/>
                    <w:rPr>
                      <w:rFonts w:cstheme="minorHAnsi"/>
                    </w:rPr>
                  </w:pPr>
                </w:p>
              </w:tc>
              <w:tc>
                <w:tcPr>
                  <w:tcW w:w="2268" w:type="dxa"/>
                </w:tcPr>
                <w:p w:rsidR="003A310A" w:rsidRPr="002D6E22" w:rsidRDefault="003A310A" w:rsidP="003A310A">
                  <w:pPr>
                    <w:framePr w:hSpace="180" w:wrap="around" w:vAnchor="text" w:hAnchor="margin" w:y="432"/>
                    <w:spacing w:line="240" w:lineRule="exac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08-05</w:t>
                  </w:r>
                  <w:r w:rsidRPr="002D6E22">
                    <w:rPr>
                      <w:rFonts w:cstheme="minorHAnsi"/>
                    </w:rPr>
                    <w:t>-2020 10:00 до 20.00</w:t>
                  </w:r>
                </w:p>
              </w:tc>
              <w:tc>
                <w:tcPr>
                  <w:tcW w:w="4874" w:type="dxa"/>
                </w:tcPr>
                <w:p w:rsidR="003A310A" w:rsidRPr="002D6E22" w:rsidRDefault="003A310A" w:rsidP="003A310A">
                  <w:pPr>
                    <w:pStyle w:val="a-big-p-test"/>
                    <w:framePr w:hSpace="180" w:wrap="around" w:vAnchor="text" w:hAnchor="margin" w:y="432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Щоб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доєднати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учня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3A310A" w:rsidRPr="00A00824" w:rsidRDefault="003A310A" w:rsidP="003A310A">
                  <w:pPr>
                    <w:pStyle w:val="a6"/>
                    <w:framePr w:hSpace="180" w:wrap="around" w:vAnchor="text" w:hAnchor="margin" w:y="432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  <w:lang w:val="uk-UA"/>
                    </w:rPr>
                  </w:pP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hyperlink r:id="rId7" w:history="1">
                    <w:r w:rsidRPr="002D6E22">
                      <w:rPr>
                        <w:rStyle w:val="a5"/>
                        <w:rFonts w:asciiTheme="minorHAnsi" w:hAnsiTheme="minorHAnsi" w:cstheme="minorHAnsi"/>
                        <w:sz w:val="22"/>
                        <w:szCs w:val="22"/>
                      </w:rPr>
                      <w:t>https://vseosvita.ua/go</w:t>
                    </w:r>
                  </w:hyperlink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 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введіть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код: </w:t>
                  </w:r>
                  <w:r>
                    <w:rPr>
                      <w:rStyle w:val="a-test-cod"/>
                    </w:rPr>
                    <w:t>rfq663</w:t>
                  </w:r>
                </w:p>
                <w:p w:rsidR="003A310A" w:rsidRPr="002D6E22" w:rsidRDefault="003A310A" w:rsidP="003A310A">
                  <w:pPr>
                    <w:pStyle w:val="a-big-p-test"/>
                    <w:framePr w:hSpace="180" w:wrap="around" w:vAnchor="text" w:hAnchor="margin" w:y="432"/>
                    <w:spacing w:before="0" w:beforeAutospacing="0" w:after="0" w:afterAutospacing="0" w:line="240" w:lineRule="exac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або</w:t>
                  </w:r>
                  <w:proofErr w:type="spellEnd"/>
                </w:p>
                <w:p w:rsidR="003A310A" w:rsidRPr="00613271" w:rsidRDefault="003A310A" w:rsidP="003A310A">
                  <w:pPr>
                    <w:pStyle w:val="a6"/>
                    <w:framePr w:hSpace="180" w:wrap="around" w:vAnchor="text" w:hAnchor="margin" w:y="432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Перейдіть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>
                    <w:rPr>
                      <w:rStyle w:val="a-test-cod"/>
                    </w:rPr>
                    <w:t>https://vseosvita.ua/test/start/rfq663</w:t>
                  </w:r>
                </w:p>
              </w:tc>
            </w:tr>
          </w:tbl>
          <w:p w:rsidR="00B611C6" w:rsidRPr="00027871" w:rsidRDefault="00B611C6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18" w:rsidRPr="00027871" w:rsidTr="00B611C6">
        <w:tc>
          <w:tcPr>
            <w:tcW w:w="1010" w:type="dxa"/>
          </w:tcPr>
          <w:p w:rsidR="006D0E18" w:rsidRPr="00027871" w:rsidRDefault="003A310A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6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23" w:type="dxa"/>
          </w:tcPr>
          <w:p w:rsidR="006D0E18" w:rsidRPr="003A310A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</w:tcPr>
          <w:p w:rsidR="003A310A" w:rsidRPr="00FE2D84" w:rsidRDefault="003A310A" w:rsidP="003A31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2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Полотна,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що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ожили;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Від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Моне до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Сезана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Французькі</w:t>
            </w:r>
            <w:proofErr w:type="spellEnd"/>
            <w:r w:rsidRPr="00FE2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2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імпресіоністи</w:t>
            </w:r>
            <w:proofErr w:type="spellEnd"/>
          </w:p>
          <w:p w:rsidR="003A310A" w:rsidRPr="00FE2D84" w:rsidRDefault="003A310A" w:rsidP="003A3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підручника. Скласти розповідь чи створити презентацію.</w:t>
            </w:r>
          </w:p>
          <w:p w:rsidR="003A310A" w:rsidRPr="00FE2D84" w:rsidRDefault="003A310A" w:rsidP="003A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С.152 ПРАКТИЧНЕ ЗАВДАННЯ</w:t>
            </w:r>
          </w:p>
          <w:p w:rsidR="006D0E18" w:rsidRPr="00FE2D84" w:rsidRDefault="003A310A" w:rsidP="003A310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D84">
              <w:rPr>
                <w:rFonts w:ascii="Times New Roman" w:hAnsi="Times New Roman" w:cs="Times New Roman"/>
                <w:sz w:val="24"/>
                <w:szCs w:val="24"/>
              </w:rPr>
              <w:t>Розробіть вітальну листівку до Міжнародного дня музеїв (18 травня) або рекламний буклет, календар, афішу чи запрошення для мистецького заходу.</w:t>
            </w:r>
          </w:p>
        </w:tc>
      </w:tr>
    </w:tbl>
    <w:p w:rsidR="00F5197D" w:rsidRPr="00027871" w:rsidRDefault="00F5197D" w:rsidP="00027871">
      <w:pPr>
        <w:spacing w:after="0" w:line="240" w:lineRule="auto"/>
        <w:rPr>
          <w:sz w:val="24"/>
          <w:szCs w:val="24"/>
          <w:lang w:val="uk-UA"/>
        </w:rPr>
      </w:pPr>
    </w:p>
    <w:p w:rsidR="0000303B" w:rsidRPr="00027871" w:rsidRDefault="0000303B" w:rsidP="00027871">
      <w:pPr>
        <w:spacing w:after="0" w:line="240" w:lineRule="auto"/>
        <w:rPr>
          <w:sz w:val="24"/>
          <w:szCs w:val="24"/>
          <w:lang w:val="uk-UA"/>
        </w:rPr>
      </w:pPr>
    </w:p>
    <w:p w:rsidR="0000303B" w:rsidRDefault="0000303B" w:rsidP="00027871">
      <w:pPr>
        <w:spacing w:after="0" w:line="240" w:lineRule="auto"/>
        <w:rPr>
          <w:sz w:val="24"/>
          <w:szCs w:val="24"/>
          <w:lang w:val="en-US"/>
        </w:rPr>
      </w:pPr>
    </w:p>
    <w:p w:rsidR="00315BF5" w:rsidRPr="00315BF5" w:rsidRDefault="00315BF5" w:rsidP="00027871">
      <w:pPr>
        <w:spacing w:after="0" w:line="240" w:lineRule="auto"/>
        <w:rPr>
          <w:sz w:val="24"/>
          <w:szCs w:val="24"/>
          <w:lang w:val="en-US"/>
        </w:rPr>
      </w:pPr>
    </w:p>
    <w:p w:rsidR="0000303B" w:rsidRPr="00027871" w:rsidRDefault="0000303B" w:rsidP="00027871">
      <w:pPr>
        <w:spacing w:after="0" w:line="240" w:lineRule="auto"/>
        <w:rPr>
          <w:sz w:val="24"/>
          <w:szCs w:val="24"/>
          <w:lang w:val="uk-UA"/>
        </w:rPr>
      </w:pPr>
    </w:p>
    <w:p w:rsidR="003229DC" w:rsidRPr="00027871" w:rsidRDefault="006D0E18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871">
        <w:rPr>
          <w:rFonts w:ascii="Times New Roman" w:hAnsi="Times New Roman" w:cs="Times New Roman"/>
          <w:b/>
          <w:sz w:val="24"/>
          <w:szCs w:val="24"/>
          <w:lang w:val="uk-UA"/>
        </w:rPr>
        <w:t>8 клас</w:t>
      </w:r>
    </w:p>
    <w:tbl>
      <w:tblPr>
        <w:tblStyle w:val="a3"/>
        <w:tblpPr w:leftFromText="180" w:rightFromText="180" w:vertAnchor="text" w:horzAnchor="margin" w:tblpY="443"/>
        <w:tblW w:w="11199" w:type="dxa"/>
        <w:tblLook w:val="04A0"/>
      </w:tblPr>
      <w:tblGrid>
        <w:gridCol w:w="1011"/>
        <w:gridCol w:w="1385"/>
        <w:gridCol w:w="1499"/>
        <w:gridCol w:w="709"/>
        <w:gridCol w:w="2623"/>
        <w:gridCol w:w="3972"/>
      </w:tblGrid>
      <w:tr w:rsidR="006D0E18" w:rsidRPr="00027871" w:rsidTr="00E7716C">
        <w:tc>
          <w:tcPr>
            <w:tcW w:w="1011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Період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623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3972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6D0E18" w:rsidRPr="00027871" w:rsidTr="00E7716C">
        <w:tc>
          <w:tcPr>
            <w:tcW w:w="1011" w:type="dxa"/>
          </w:tcPr>
          <w:p w:rsidR="006D0E18" w:rsidRPr="00027871" w:rsidRDefault="003A310A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23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2" w:type="dxa"/>
          </w:tcPr>
          <w:p w:rsidR="00587F2F" w:rsidRPr="00587F2F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§ 50 - 58 опрацювати. Виконати письмово вправи (по1-2 прикладами).</w:t>
            </w:r>
          </w:p>
          <w:p w:rsidR="006D0E18" w:rsidRPr="00587F2F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454, 455, 466, 491, 493, 504, 515, 519Б, 522</w:t>
            </w:r>
          </w:p>
        </w:tc>
      </w:tr>
      <w:tr w:rsidR="006D0E18" w:rsidRPr="00027871" w:rsidTr="00370023">
        <w:trPr>
          <w:trHeight w:val="1550"/>
        </w:trPr>
        <w:tc>
          <w:tcPr>
            <w:tcW w:w="1011" w:type="dxa"/>
          </w:tcPr>
          <w:p w:rsidR="006D0E18" w:rsidRPr="00027871" w:rsidRDefault="003A310A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23" w:type="dxa"/>
          </w:tcPr>
          <w:p w:rsidR="00587F2F" w:rsidRPr="003A310A" w:rsidRDefault="00587F2F" w:rsidP="00587F2F">
            <w:pPr>
              <w:rPr>
                <w:lang w:val="uk-UA"/>
              </w:rPr>
            </w:pPr>
            <w:hyperlink r:id="rId8" w:history="1">
              <w:r w:rsidRPr="005A7B37">
                <w:rPr>
                  <w:rStyle w:val="a5"/>
                </w:rPr>
                <w:t>https</w:t>
              </w:r>
              <w:r w:rsidRPr="005A7B37">
                <w:rPr>
                  <w:rStyle w:val="a5"/>
                  <w:lang w:val="uk-UA"/>
                </w:rPr>
                <w:t>://</w:t>
              </w:r>
              <w:r w:rsidRPr="005A7B37">
                <w:rPr>
                  <w:rStyle w:val="a5"/>
                </w:rPr>
                <w:t>vseosvita</w:t>
              </w:r>
              <w:r w:rsidRPr="005A7B37">
                <w:rPr>
                  <w:rStyle w:val="a5"/>
                  <w:lang w:val="uk-UA"/>
                </w:rPr>
                <w:t>.</w:t>
              </w:r>
              <w:r w:rsidRPr="005A7B37">
                <w:rPr>
                  <w:rStyle w:val="a5"/>
                </w:rPr>
                <w:t>ua</w:t>
              </w:r>
              <w:r w:rsidRPr="005A7B37">
                <w:rPr>
                  <w:rStyle w:val="a5"/>
                  <w:lang w:val="uk-UA"/>
                </w:rPr>
                <w:t>/</w:t>
              </w:r>
            </w:hyperlink>
          </w:p>
          <w:p w:rsidR="00E7716C" w:rsidRPr="00027871" w:rsidRDefault="00587F2F" w:rsidP="00587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732E">
              <w:t>user</w:t>
            </w:r>
            <w:proofErr w:type="spellEnd"/>
            <w:r w:rsidRPr="003A310A">
              <w:rPr>
                <w:lang w:val="uk-UA"/>
              </w:rPr>
              <w:t>/</w:t>
            </w:r>
            <w:proofErr w:type="spellStart"/>
            <w:r w:rsidRPr="0016732E">
              <w:t>id</w:t>
            </w:r>
            <w:proofErr w:type="spellEnd"/>
            <w:r w:rsidRPr="003A310A">
              <w:rPr>
                <w:lang w:val="uk-UA"/>
              </w:rPr>
              <w:t>409071/</w:t>
            </w:r>
            <w:proofErr w:type="spellStart"/>
            <w:r w:rsidRPr="0016732E">
              <w:t>blog</w:t>
            </w:r>
            <w:proofErr w:type="spellEnd"/>
          </w:p>
        </w:tc>
        <w:tc>
          <w:tcPr>
            <w:tcW w:w="3972" w:type="dxa"/>
          </w:tcPr>
          <w:p w:rsidR="00587F2F" w:rsidRPr="00587F2F" w:rsidRDefault="00587F2F" w:rsidP="00587F2F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 </w:t>
            </w: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себеВідповідати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усно на запитання с264, с284</w:t>
            </w:r>
          </w:p>
          <w:p w:rsidR="00587F2F" w:rsidRPr="00587F2F" w:rsidRDefault="00587F2F" w:rsidP="00587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7F2F" w:rsidRPr="00587F2F" w:rsidRDefault="00587F2F" w:rsidP="0058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 xml:space="preserve"> обрати 1-2 твори.</w:t>
            </w:r>
          </w:p>
          <w:p w:rsidR="00587F2F" w:rsidRPr="00587F2F" w:rsidRDefault="00587F2F" w:rsidP="0058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 xml:space="preserve"> невеличку </w:t>
            </w: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розповідь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 xml:space="preserve"> про автора та </w:t>
            </w: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F2F" w:rsidRPr="00587F2F" w:rsidRDefault="00587F2F" w:rsidP="00587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E18" w:rsidRPr="00587F2F" w:rsidRDefault="00587F2F" w:rsidP="00587F2F">
            <w:pPr>
              <w:rPr>
                <w:sz w:val="24"/>
                <w:szCs w:val="24"/>
                <w:lang w:val="uk-UA"/>
              </w:rPr>
            </w:pP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 xml:space="preserve"> за темою «</w:t>
            </w: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Моральні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казц</w:t>
            </w:r>
            <w:proofErr w:type="gram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притчі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>Екзюпері</w:t>
            </w:r>
            <w:proofErr w:type="spellEnd"/>
            <w:r w:rsidRPr="00587F2F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принц»</w:t>
            </w:r>
          </w:p>
        </w:tc>
      </w:tr>
      <w:tr w:rsidR="00E7716C" w:rsidRPr="00027871" w:rsidTr="007E4CB5">
        <w:tc>
          <w:tcPr>
            <w:tcW w:w="11199" w:type="dxa"/>
            <w:gridSpan w:val="6"/>
          </w:tcPr>
          <w:p w:rsidR="00E7716C" w:rsidRPr="00027871" w:rsidRDefault="00E7716C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09"/>
              <w:gridCol w:w="2830"/>
              <w:gridCol w:w="2552"/>
              <w:gridCol w:w="4826"/>
            </w:tblGrid>
            <w:tr w:rsidR="00E7716C" w:rsidRPr="00027871" w:rsidTr="00E7716C">
              <w:trPr>
                <w:trHeight w:val="531"/>
              </w:trPr>
              <w:tc>
                <w:tcPr>
                  <w:tcW w:w="10917" w:type="dxa"/>
                  <w:gridSpan w:val="4"/>
                </w:tcPr>
                <w:p w:rsidR="00E7716C" w:rsidRPr="00027871" w:rsidRDefault="00E7716C" w:rsidP="003A310A">
                  <w:pPr>
                    <w:pStyle w:val="a-big-p-test"/>
                    <w:framePr w:hSpace="180" w:wrap="around" w:vAnchor="text" w:hAnchor="margin" w:y="44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rPr>
                      <w:lang w:val="uk-UA"/>
                    </w:rPr>
                    <w:t>Пройти тестування</w:t>
                  </w:r>
                </w:p>
                <w:p w:rsidR="00E7716C" w:rsidRPr="00027871" w:rsidRDefault="00E7716C" w:rsidP="003A310A">
                  <w:pPr>
                    <w:framePr w:hSpace="180" w:wrap="around" w:vAnchor="text" w:hAnchor="margin" w:y="443"/>
                    <w:jc w:val="center"/>
                    <w:rPr>
                      <w:sz w:val="24"/>
                      <w:szCs w:val="24"/>
                    </w:rPr>
                  </w:pPr>
                  <w:r w:rsidRPr="00027871">
                    <w:rPr>
                      <w:sz w:val="24"/>
                      <w:szCs w:val="24"/>
                    </w:rPr>
                    <w:t xml:space="preserve">При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реєстрації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зареєструватись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учень</w:t>
                  </w:r>
                  <w:proofErr w:type="spellEnd"/>
                </w:p>
                <w:p w:rsidR="00E7716C" w:rsidRPr="00315BF5" w:rsidRDefault="00E7716C" w:rsidP="00315BF5">
                  <w:pPr>
                    <w:pStyle w:val="a-big-p-test"/>
                    <w:framePr w:hSpace="180" w:wrap="around" w:vAnchor="text" w:hAnchor="margin" w:y="443"/>
                    <w:spacing w:before="0" w:beforeAutospacing="0" w:after="0" w:afterAutospacing="0"/>
                    <w:jc w:val="center"/>
                  </w:pPr>
                  <w:r w:rsidRPr="00027871">
                    <w:t xml:space="preserve">При </w:t>
                  </w:r>
                  <w:proofErr w:type="spellStart"/>
                  <w:r w:rsidRPr="00027871">
                    <w:t>введенні</w:t>
                  </w:r>
                  <w:proofErr w:type="spellEnd"/>
                  <w:r w:rsidRPr="00027871">
                    <w:t xml:space="preserve"> </w:t>
                  </w:r>
                  <w:proofErr w:type="spellStart"/>
                  <w:r w:rsidRPr="00027871">
                    <w:t>імені</w:t>
                  </w:r>
                  <w:proofErr w:type="spellEnd"/>
                  <w:r w:rsidRPr="00027871">
                    <w:t xml:space="preserve"> – ввести </w:t>
                  </w:r>
                  <w:proofErr w:type="spellStart"/>
                  <w:proofErr w:type="gramStart"/>
                  <w:r w:rsidRPr="00027871">
                    <w:t>пр</w:t>
                  </w:r>
                  <w:proofErr w:type="gramEnd"/>
                  <w:r w:rsidRPr="00027871">
                    <w:t>ізвище</w:t>
                  </w:r>
                  <w:proofErr w:type="spellEnd"/>
                  <w:r w:rsidRPr="00027871">
                    <w:t xml:space="preserve"> та </w:t>
                  </w:r>
                  <w:proofErr w:type="spellStart"/>
                  <w:r w:rsidRPr="00027871">
                    <w:t>ім</w:t>
                  </w:r>
                  <w:proofErr w:type="spellEnd"/>
                  <w:r w:rsidRPr="00027871">
                    <w:t>»я</w:t>
                  </w:r>
                </w:p>
              </w:tc>
            </w:tr>
            <w:tr w:rsidR="00E7716C" w:rsidRPr="00027871" w:rsidTr="00315BF5">
              <w:trPr>
                <w:trHeight w:val="79"/>
              </w:trPr>
              <w:tc>
                <w:tcPr>
                  <w:tcW w:w="709" w:type="dxa"/>
                </w:tcPr>
                <w:p w:rsidR="00E7716C" w:rsidRPr="00027871" w:rsidRDefault="00E7716C" w:rsidP="003A310A">
                  <w:pPr>
                    <w:framePr w:hSpace="180" w:wrap="around" w:vAnchor="text" w:hAnchor="margin" w:y="4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</w:t>
                  </w:r>
                  <w:proofErr w:type="spellEnd"/>
                </w:p>
              </w:tc>
              <w:tc>
                <w:tcPr>
                  <w:tcW w:w="2830" w:type="dxa"/>
                </w:tcPr>
                <w:p w:rsidR="00E7716C" w:rsidRPr="00027871" w:rsidRDefault="00E7716C" w:rsidP="003A310A">
                  <w:pPr>
                    <w:framePr w:hSpace="180" w:wrap="around" w:vAnchor="text" w:hAnchor="margin" w:y="4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552" w:type="dxa"/>
                </w:tcPr>
                <w:p w:rsidR="00E7716C" w:rsidRPr="00027871" w:rsidRDefault="00E7716C" w:rsidP="003A310A">
                  <w:pPr>
                    <w:framePr w:hSpace="180" w:wrap="around" w:vAnchor="text" w:hAnchor="margin" w:y="4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</w:p>
              </w:tc>
              <w:tc>
                <w:tcPr>
                  <w:tcW w:w="4826" w:type="dxa"/>
                </w:tcPr>
                <w:p w:rsidR="00E7716C" w:rsidRPr="00027871" w:rsidRDefault="00E7716C" w:rsidP="003A310A">
                  <w:pPr>
                    <w:pStyle w:val="a-big-p-test"/>
                    <w:framePr w:hSpace="180" w:wrap="around" w:vAnchor="text" w:hAnchor="margin" w:y="443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027871">
                    <w:rPr>
                      <w:lang w:val="uk-UA"/>
                    </w:rPr>
                    <w:t>Щоб доєднатись</w:t>
                  </w:r>
                </w:p>
              </w:tc>
            </w:tr>
            <w:tr w:rsidR="00587F2F" w:rsidRPr="00027871" w:rsidTr="004856CE">
              <w:trPr>
                <w:trHeight w:val="550"/>
              </w:trPr>
              <w:tc>
                <w:tcPr>
                  <w:tcW w:w="709" w:type="dxa"/>
                </w:tcPr>
                <w:p w:rsidR="00587F2F" w:rsidRPr="002D6E22" w:rsidRDefault="00587F2F" w:rsidP="00587F2F">
                  <w:pPr>
                    <w:framePr w:hSpace="180" w:wrap="around" w:vAnchor="text" w:hAnchor="margin" w:y="443"/>
                    <w:spacing w:line="240" w:lineRule="exact"/>
                    <w:rPr>
                      <w:rFonts w:cstheme="minorHAnsi"/>
                    </w:rPr>
                  </w:pPr>
                  <w:r w:rsidRPr="002D6E22">
                    <w:rPr>
                      <w:rFonts w:cstheme="minorHAnsi"/>
                    </w:rPr>
                    <w:t>8кл</w:t>
                  </w:r>
                </w:p>
              </w:tc>
              <w:tc>
                <w:tcPr>
                  <w:tcW w:w="2830" w:type="dxa"/>
                </w:tcPr>
                <w:p w:rsidR="00587F2F" w:rsidRPr="0016732E" w:rsidRDefault="00587F2F" w:rsidP="00587F2F">
                  <w:pPr>
                    <w:framePr w:hSpace="180" w:wrap="around" w:vAnchor="text" w:hAnchor="margin" w:y="443"/>
                    <w:spacing w:line="240" w:lineRule="exact"/>
                    <w:rPr>
                      <w:rFonts w:cstheme="minorHAnsi"/>
                    </w:rPr>
                  </w:pPr>
                  <w:r w:rsidRPr="0016732E">
                    <w:rPr>
                      <w:rFonts w:cstheme="minorHAnsi"/>
                    </w:rPr>
                    <w:t xml:space="preserve">8 </w:t>
                  </w:r>
                  <w:proofErr w:type="spellStart"/>
                  <w:r w:rsidRPr="0016732E">
                    <w:rPr>
                      <w:rFonts w:cstheme="minorHAnsi"/>
                    </w:rPr>
                    <w:t>клас</w:t>
                  </w:r>
                  <w:proofErr w:type="spellEnd"/>
                  <w:r w:rsidRPr="0016732E">
                    <w:rPr>
                      <w:rFonts w:cstheme="minorHAnsi"/>
                    </w:rPr>
                    <w:t xml:space="preserve"> У11</w:t>
                  </w:r>
                  <w:r>
                    <w:rPr>
                      <w:rFonts w:cstheme="minorHAnsi"/>
                    </w:rPr>
                    <w:t>1</w:t>
                  </w:r>
                  <w:r w:rsidRPr="0016732E">
                    <w:rPr>
                      <w:rFonts w:cstheme="minorHAnsi"/>
                    </w:rPr>
                    <w:t xml:space="preserve"> - 1</w:t>
                  </w:r>
                </w:p>
                <w:p w:rsidR="00587F2F" w:rsidRPr="0016732E" w:rsidRDefault="00587F2F" w:rsidP="00587F2F">
                  <w:pPr>
                    <w:framePr w:hSpace="180" w:wrap="around" w:vAnchor="text" w:hAnchor="margin" w:y="443"/>
                    <w:spacing w:line="240" w:lineRule="exact"/>
                    <w:rPr>
                      <w:rFonts w:cstheme="minorHAnsi"/>
                    </w:rPr>
                  </w:pPr>
                  <w:proofErr w:type="spellStart"/>
                  <w:r w:rsidRPr="0016732E">
                    <w:rPr>
                      <w:rFonts w:cstheme="minorHAnsi"/>
                    </w:rPr>
                    <w:t>Література</w:t>
                  </w:r>
                  <w:proofErr w:type="spellEnd"/>
                  <w:r w:rsidRPr="0016732E">
                    <w:rPr>
                      <w:rFonts w:cstheme="minorHAnsi"/>
                    </w:rPr>
                    <w:t xml:space="preserve"> ХХ – ХХ</w:t>
                  </w:r>
                  <w:proofErr w:type="gramStart"/>
                  <w:r w:rsidRPr="0016732E">
                    <w:rPr>
                      <w:rFonts w:cstheme="minorHAnsi"/>
                    </w:rPr>
                    <w:t>1</w:t>
                  </w:r>
                  <w:proofErr w:type="gramEnd"/>
                  <w:r w:rsidRPr="0016732E">
                    <w:rPr>
                      <w:rFonts w:cstheme="minorHAnsi"/>
                    </w:rPr>
                    <w:t xml:space="preserve"> ст. Б. </w:t>
                  </w:r>
                  <w:proofErr w:type="spellStart"/>
                  <w:r w:rsidRPr="0016732E">
                    <w:rPr>
                      <w:rFonts w:cstheme="minorHAnsi"/>
                    </w:rPr>
                    <w:t>Космовська</w:t>
                  </w:r>
                  <w:proofErr w:type="spellEnd"/>
                  <w:r w:rsidRPr="0016732E">
                    <w:rPr>
                      <w:rFonts w:cstheme="minorHAnsi"/>
                    </w:rPr>
                    <w:t xml:space="preserve"> Твори про </w:t>
                  </w:r>
                  <w:proofErr w:type="spellStart"/>
                  <w:r w:rsidRPr="0016732E">
                    <w:rPr>
                      <w:rFonts w:cstheme="minorHAnsi"/>
                    </w:rPr>
                    <w:t>Бубу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587F2F" w:rsidRPr="002D6E22" w:rsidRDefault="00587F2F" w:rsidP="00587F2F">
                  <w:pPr>
                    <w:framePr w:hSpace="180" w:wrap="around" w:vAnchor="text" w:hAnchor="margin" w:y="443"/>
                    <w:spacing w:line="240" w:lineRule="exac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08-05</w:t>
                  </w:r>
                  <w:r w:rsidRPr="002D6E22">
                    <w:rPr>
                      <w:rFonts w:cstheme="minorHAnsi"/>
                    </w:rPr>
                    <w:t>-2020 10:00 до 20.00</w:t>
                  </w:r>
                </w:p>
              </w:tc>
              <w:tc>
                <w:tcPr>
                  <w:tcW w:w="4826" w:type="dxa"/>
                </w:tcPr>
                <w:p w:rsidR="00587F2F" w:rsidRPr="002D6E22" w:rsidRDefault="00587F2F" w:rsidP="00587F2F">
                  <w:pPr>
                    <w:pStyle w:val="a-big-p-test"/>
                    <w:framePr w:hSpace="180" w:wrap="around" w:vAnchor="text" w:hAnchor="margin" w:y="443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Щоб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доєднати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учня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587F2F" w:rsidRPr="00A00824" w:rsidRDefault="00587F2F" w:rsidP="00587F2F">
                  <w:pPr>
                    <w:pStyle w:val="a6"/>
                    <w:framePr w:hSpace="180" w:wrap="around" w:vAnchor="text" w:hAnchor="margin" w:y="443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  <w:lang w:val="uk-UA"/>
                    </w:rPr>
                  </w:pP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Pr="002D6E22">
                      <w:rPr>
                        <w:rStyle w:val="a5"/>
                        <w:rFonts w:asciiTheme="minorHAnsi" w:hAnsiTheme="minorHAnsi" w:cstheme="minorHAnsi"/>
                        <w:sz w:val="22"/>
                        <w:szCs w:val="22"/>
                      </w:rPr>
                      <w:t>https://vseosvita.ua/go</w:t>
                    </w:r>
                  </w:hyperlink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 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введіть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код: </w:t>
                  </w:r>
                  <w:r>
                    <w:rPr>
                      <w:rStyle w:val="a-test-cod"/>
                    </w:rPr>
                    <w:t>snr594</w:t>
                  </w:r>
                </w:p>
                <w:p w:rsidR="00587F2F" w:rsidRPr="002D6E22" w:rsidRDefault="00587F2F" w:rsidP="00587F2F">
                  <w:pPr>
                    <w:pStyle w:val="a-big-p-test"/>
                    <w:framePr w:hSpace="180" w:wrap="around" w:vAnchor="text" w:hAnchor="margin" w:y="443"/>
                    <w:spacing w:before="0" w:beforeAutospacing="0" w:after="0" w:afterAutospacing="0" w:line="240" w:lineRule="exac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або</w:t>
                  </w:r>
                  <w:proofErr w:type="spellEnd"/>
                </w:p>
                <w:p w:rsidR="00587F2F" w:rsidRPr="002D6E22" w:rsidRDefault="00587F2F" w:rsidP="00587F2F">
                  <w:pPr>
                    <w:pStyle w:val="a-big-p-test"/>
                    <w:framePr w:hSpace="180" w:wrap="around" w:vAnchor="text" w:hAnchor="margin" w:y="443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Перейдіть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  <w:p w:rsidR="00587F2F" w:rsidRPr="00A00824" w:rsidRDefault="00587F2F" w:rsidP="00587F2F">
                  <w:pPr>
                    <w:pStyle w:val="a-big-p-test"/>
                    <w:framePr w:hSpace="180" w:wrap="around" w:vAnchor="text" w:hAnchor="margin" w:y="443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  <w:lang w:val="uk-UA"/>
                    </w:rPr>
                  </w:pPr>
                  <w:r>
                    <w:rPr>
                      <w:rStyle w:val="a-test-cod"/>
                    </w:rPr>
                    <w:t>https://vseosvita.ua/test/start/snr594</w:t>
                  </w:r>
                </w:p>
              </w:tc>
            </w:tr>
          </w:tbl>
          <w:p w:rsidR="00E7716C" w:rsidRPr="00027871" w:rsidRDefault="00E7716C" w:rsidP="00027871">
            <w:pPr>
              <w:rPr>
                <w:sz w:val="24"/>
                <w:szCs w:val="24"/>
                <w:lang w:val="uk-UA"/>
              </w:rPr>
            </w:pPr>
          </w:p>
        </w:tc>
      </w:tr>
      <w:tr w:rsidR="006D0E18" w:rsidRPr="00027871" w:rsidTr="00E7716C">
        <w:tc>
          <w:tcPr>
            <w:tcW w:w="1011" w:type="dxa"/>
          </w:tcPr>
          <w:p w:rsidR="006D0E18" w:rsidRPr="00027871" w:rsidRDefault="003A310A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23" w:type="dxa"/>
          </w:tcPr>
          <w:p w:rsidR="006D0E18" w:rsidRPr="00587F2F" w:rsidRDefault="00587F2F" w:rsidP="000278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=====</w:t>
            </w:r>
          </w:p>
        </w:tc>
        <w:tc>
          <w:tcPr>
            <w:tcW w:w="3972" w:type="dxa"/>
          </w:tcPr>
          <w:p w:rsidR="008722BA" w:rsidRPr="00587F2F" w:rsidRDefault="00587F2F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======</w:t>
            </w:r>
          </w:p>
        </w:tc>
      </w:tr>
    </w:tbl>
    <w:p w:rsidR="003E2AC5" w:rsidRPr="00027871" w:rsidRDefault="003E2AC5" w:rsidP="00027871">
      <w:pPr>
        <w:spacing w:after="0" w:line="240" w:lineRule="auto"/>
        <w:rPr>
          <w:sz w:val="24"/>
          <w:szCs w:val="24"/>
          <w:lang w:val="uk-UA"/>
        </w:rPr>
      </w:pPr>
    </w:p>
    <w:p w:rsidR="003E2AC5" w:rsidRPr="00027871" w:rsidRDefault="003E2AC5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87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0278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27871">
        <w:rPr>
          <w:rFonts w:ascii="Times New Roman" w:hAnsi="Times New Roman" w:cs="Times New Roman"/>
          <w:b/>
          <w:sz w:val="24"/>
          <w:szCs w:val="24"/>
          <w:lang w:val="en-US"/>
        </w:rPr>
        <w:t>клас</w:t>
      </w:r>
      <w:proofErr w:type="spellEnd"/>
    </w:p>
    <w:p w:rsidR="006D0E18" w:rsidRPr="00027871" w:rsidRDefault="006D0E18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1199" w:type="dxa"/>
        <w:tblLook w:val="04A0"/>
      </w:tblPr>
      <w:tblGrid>
        <w:gridCol w:w="1010"/>
        <w:gridCol w:w="1392"/>
        <w:gridCol w:w="1483"/>
        <w:gridCol w:w="709"/>
        <w:gridCol w:w="2596"/>
        <w:gridCol w:w="4009"/>
      </w:tblGrid>
      <w:tr w:rsidR="003E2AC5" w:rsidRPr="00027871" w:rsidTr="00547004">
        <w:tc>
          <w:tcPr>
            <w:tcW w:w="1010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92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59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4009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B20D15" w:rsidRPr="00027871" w:rsidTr="00547004">
        <w:tc>
          <w:tcPr>
            <w:tcW w:w="1010" w:type="dxa"/>
          </w:tcPr>
          <w:p w:rsidR="00B20D15" w:rsidRPr="00027871" w:rsidRDefault="003A310A" w:rsidP="00027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6" w:type="dxa"/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09" w:type="dxa"/>
          </w:tcPr>
          <w:p w:rsidR="00587F2F" w:rsidRPr="00315BF5" w:rsidRDefault="00587F2F" w:rsidP="0058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§ 65, 68, 69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557, 577Б(3), 585</w:t>
            </w:r>
          </w:p>
          <w:p w:rsidR="00587F2F" w:rsidRPr="00315BF5" w:rsidRDefault="00587F2F" w:rsidP="0058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2F" w:rsidRPr="00315BF5" w:rsidRDefault="00587F2F" w:rsidP="0058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діалог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250(3,2)</w:t>
            </w:r>
          </w:p>
          <w:p w:rsidR="00587F2F" w:rsidRPr="00315BF5" w:rsidRDefault="00587F2F" w:rsidP="0058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2F" w:rsidRPr="00315BF5" w:rsidRDefault="00587F2F" w:rsidP="00587F2F">
            <w:pPr>
              <w:rPr>
                <w:sz w:val="24"/>
                <w:szCs w:val="24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§ 52-64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F2F" w:rsidRPr="00315BF5" w:rsidRDefault="00587F2F" w:rsidP="0058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бажан</w:t>
            </w:r>
            <w:proofErr w:type="gram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для себе-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оцінок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ставити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 не буду - за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бажанням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0D15" w:rsidRPr="00315BF5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447, 455Б, 465, 475, 487,491,497, 506, 523, 531,541</w:t>
            </w:r>
          </w:p>
        </w:tc>
      </w:tr>
      <w:tr w:rsidR="00B20D15" w:rsidRPr="00027871" w:rsidTr="00547004">
        <w:tc>
          <w:tcPr>
            <w:tcW w:w="1010" w:type="dxa"/>
          </w:tcPr>
          <w:p w:rsidR="00B20D15" w:rsidRPr="00027871" w:rsidRDefault="003A310A" w:rsidP="00027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6" w:type="dxa"/>
          </w:tcPr>
          <w:p w:rsidR="00587F2F" w:rsidRPr="003A310A" w:rsidRDefault="00587F2F" w:rsidP="00587F2F">
            <w:pPr>
              <w:rPr>
                <w:lang w:val="uk-UA"/>
              </w:rPr>
            </w:pPr>
            <w:hyperlink r:id="rId10" w:history="1">
              <w:r w:rsidRPr="005A7B37">
                <w:rPr>
                  <w:rStyle w:val="a5"/>
                </w:rPr>
                <w:t>https</w:t>
              </w:r>
              <w:r w:rsidRPr="005A7B37">
                <w:rPr>
                  <w:rStyle w:val="a5"/>
                  <w:lang w:val="uk-UA"/>
                </w:rPr>
                <w:t>://</w:t>
              </w:r>
              <w:r w:rsidRPr="005A7B37">
                <w:rPr>
                  <w:rStyle w:val="a5"/>
                </w:rPr>
                <w:t>vseosvita</w:t>
              </w:r>
              <w:r w:rsidRPr="005A7B37">
                <w:rPr>
                  <w:rStyle w:val="a5"/>
                  <w:lang w:val="uk-UA"/>
                </w:rPr>
                <w:t>.</w:t>
              </w:r>
              <w:r w:rsidRPr="005A7B37">
                <w:rPr>
                  <w:rStyle w:val="a5"/>
                </w:rPr>
                <w:t>ua</w:t>
              </w:r>
              <w:r w:rsidRPr="005A7B37">
                <w:rPr>
                  <w:rStyle w:val="a5"/>
                  <w:lang w:val="uk-UA"/>
                </w:rPr>
                <w:t>/</w:t>
              </w:r>
            </w:hyperlink>
          </w:p>
          <w:p w:rsidR="00B20D15" w:rsidRPr="00027871" w:rsidRDefault="00587F2F" w:rsidP="00587F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32E">
              <w:t>user</w:t>
            </w:r>
            <w:proofErr w:type="spellEnd"/>
            <w:r w:rsidRPr="003A310A">
              <w:rPr>
                <w:lang w:val="uk-UA"/>
              </w:rPr>
              <w:t>/</w:t>
            </w:r>
            <w:proofErr w:type="spellStart"/>
            <w:r w:rsidRPr="0016732E">
              <w:t>id</w:t>
            </w:r>
            <w:proofErr w:type="spellEnd"/>
            <w:r w:rsidRPr="003A310A">
              <w:rPr>
                <w:lang w:val="uk-UA"/>
              </w:rPr>
              <w:t>409071/</w:t>
            </w:r>
            <w:proofErr w:type="spellStart"/>
            <w:r w:rsidRPr="0016732E">
              <w:t>blog</w:t>
            </w:r>
            <w:proofErr w:type="spellEnd"/>
          </w:p>
        </w:tc>
        <w:tc>
          <w:tcPr>
            <w:tcW w:w="4009" w:type="dxa"/>
          </w:tcPr>
          <w:p w:rsidR="00B20D15" w:rsidRPr="00315BF5" w:rsidRDefault="00587F2F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за темою «Перемога добра над злом у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А.Ліндгрен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Міо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мій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Міо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47004" w:rsidRPr="00027871" w:rsidTr="00F05489">
        <w:tc>
          <w:tcPr>
            <w:tcW w:w="11199" w:type="dxa"/>
            <w:gridSpan w:val="6"/>
          </w:tcPr>
          <w:p w:rsidR="00547004" w:rsidRPr="00027871" w:rsidRDefault="00547004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064"/>
              <w:gridCol w:w="2523"/>
              <w:gridCol w:w="2993"/>
              <w:gridCol w:w="4373"/>
            </w:tblGrid>
            <w:tr w:rsidR="00547004" w:rsidRPr="00027871" w:rsidTr="004856CE">
              <w:trPr>
                <w:trHeight w:val="531"/>
              </w:trPr>
              <w:tc>
                <w:tcPr>
                  <w:tcW w:w="10953" w:type="dxa"/>
                  <w:gridSpan w:val="4"/>
                </w:tcPr>
                <w:p w:rsidR="00547004" w:rsidRPr="00027871" w:rsidRDefault="00547004" w:rsidP="00027871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rPr>
                      <w:lang w:val="uk-UA"/>
                    </w:rPr>
                    <w:t>Пройти тестування</w:t>
                  </w:r>
                </w:p>
                <w:p w:rsidR="00547004" w:rsidRPr="00027871" w:rsidRDefault="00547004" w:rsidP="00027871">
                  <w:pPr>
                    <w:jc w:val="center"/>
                    <w:rPr>
                      <w:sz w:val="24"/>
                      <w:szCs w:val="24"/>
                    </w:rPr>
                  </w:pPr>
                  <w:r w:rsidRPr="00027871">
                    <w:rPr>
                      <w:sz w:val="24"/>
                      <w:szCs w:val="24"/>
                    </w:rPr>
                    <w:t xml:space="preserve">При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реєстрації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зареєструватись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учень</w:t>
                  </w:r>
                  <w:proofErr w:type="spellEnd"/>
                </w:p>
                <w:p w:rsidR="00547004" w:rsidRPr="00315BF5" w:rsidRDefault="00547004" w:rsidP="00315BF5">
                  <w:pPr>
                    <w:pStyle w:val="a-big-p-test"/>
                    <w:spacing w:before="0" w:beforeAutospacing="0" w:after="0" w:afterAutospacing="0"/>
                    <w:jc w:val="center"/>
                  </w:pPr>
                  <w:r w:rsidRPr="00027871">
                    <w:t xml:space="preserve">При </w:t>
                  </w:r>
                  <w:proofErr w:type="spellStart"/>
                  <w:r w:rsidRPr="00027871">
                    <w:t>введенні</w:t>
                  </w:r>
                  <w:proofErr w:type="spellEnd"/>
                  <w:r w:rsidRPr="00027871">
                    <w:t xml:space="preserve"> </w:t>
                  </w:r>
                  <w:proofErr w:type="spellStart"/>
                  <w:r w:rsidRPr="00027871">
                    <w:t>імені</w:t>
                  </w:r>
                  <w:proofErr w:type="spellEnd"/>
                  <w:r w:rsidRPr="00027871">
                    <w:t xml:space="preserve"> – ввести </w:t>
                  </w:r>
                  <w:proofErr w:type="spellStart"/>
                  <w:proofErr w:type="gramStart"/>
                  <w:r w:rsidRPr="00027871">
                    <w:t>пр</w:t>
                  </w:r>
                  <w:proofErr w:type="gramEnd"/>
                  <w:r w:rsidRPr="00027871">
                    <w:t>ізвище</w:t>
                  </w:r>
                  <w:proofErr w:type="spellEnd"/>
                  <w:r w:rsidRPr="00027871">
                    <w:t xml:space="preserve"> та </w:t>
                  </w:r>
                  <w:proofErr w:type="spellStart"/>
                  <w:r w:rsidRPr="00027871">
                    <w:t>ім</w:t>
                  </w:r>
                  <w:proofErr w:type="spellEnd"/>
                  <w:r w:rsidRPr="00027871">
                    <w:t>»я</w:t>
                  </w:r>
                </w:p>
              </w:tc>
            </w:tr>
            <w:tr w:rsidR="00547004" w:rsidRPr="00027871" w:rsidTr="00315BF5">
              <w:trPr>
                <w:trHeight w:val="125"/>
              </w:trPr>
              <w:tc>
                <w:tcPr>
                  <w:tcW w:w="1064" w:type="dxa"/>
                </w:tcPr>
                <w:p w:rsidR="00547004" w:rsidRPr="00027871" w:rsidRDefault="00547004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</w:t>
                  </w:r>
                  <w:proofErr w:type="spellEnd"/>
                </w:p>
              </w:tc>
              <w:tc>
                <w:tcPr>
                  <w:tcW w:w="2523" w:type="dxa"/>
                </w:tcPr>
                <w:p w:rsidR="00547004" w:rsidRPr="00027871" w:rsidRDefault="00547004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993" w:type="dxa"/>
                </w:tcPr>
                <w:p w:rsidR="00547004" w:rsidRPr="00027871" w:rsidRDefault="00547004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</w:p>
              </w:tc>
              <w:tc>
                <w:tcPr>
                  <w:tcW w:w="4373" w:type="dxa"/>
                </w:tcPr>
                <w:p w:rsidR="00547004" w:rsidRPr="00315BF5" w:rsidRDefault="00547004" w:rsidP="00315BF5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027871">
                    <w:rPr>
                      <w:lang w:val="uk-UA"/>
                    </w:rPr>
                    <w:t>Щоб доєднатись</w:t>
                  </w:r>
                </w:p>
              </w:tc>
            </w:tr>
            <w:tr w:rsidR="00587F2F" w:rsidRPr="00027871" w:rsidTr="0000303B">
              <w:trPr>
                <w:trHeight w:val="550"/>
              </w:trPr>
              <w:tc>
                <w:tcPr>
                  <w:tcW w:w="1064" w:type="dxa"/>
                </w:tcPr>
                <w:p w:rsidR="00587F2F" w:rsidRPr="002D6E22" w:rsidRDefault="00587F2F" w:rsidP="005970E8">
                  <w:pPr>
                    <w:spacing w:line="240" w:lineRule="exact"/>
                    <w:rPr>
                      <w:rFonts w:cstheme="minorHAnsi"/>
                    </w:rPr>
                  </w:pPr>
                  <w:r w:rsidRPr="002D6E22">
                    <w:rPr>
                      <w:rFonts w:cstheme="minorHAnsi"/>
                    </w:rPr>
                    <w:t>6кл</w:t>
                  </w:r>
                </w:p>
              </w:tc>
              <w:tc>
                <w:tcPr>
                  <w:tcW w:w="2523" w:type="dxa"/>
                </w:tcPr>
                <w:p w:rsidR="00587F2F" w:rsidRPr="0016732E" w:rsidRDefault="00587F2F" w:rsidP="005970E8">
                  <w:pPr>
                    <w:spacing w:line="240" w:lineRule="exact"/>
                    <w:rPr>
                      <w:rFonts w:cstheme="minorHAnsi"/>
                    </w:rPr>
                  </w:pPr>
                  <w:r w:rsidRPr="0016732E">
                    <w:rPr>
                      <w:rFonts w:cstheme="minorHAnsi"/>
                    </w:rPr>
                    <w:t xml:space="preserve">6 </w:t>
                  </w:r>
                  <w:proofErr w:type="spellStart"/>
                  <w:r w:rsidRPr="0016732E">
                    <w:rPr>
                      <w:rFonts w:cstheme="minorHAnsi"/>
                    </w:rPr>
                    <w:t>клас</w:t>
                  </w:r>
                  <w:proofErr w:type="spellEnd"/>
                  <w:r w:rsidRPr="0016732E">
                    <w:rPr>
                      <w:rFonts w:cstheme="minorHAnsi"/>
                    </w:rPr>
                    <w:t xml:space="preserve"> У11</w:t>
                  </w:r>
                  <w:r>
                    <w:rPr>
                      <w:rFonts w:cstheme="minorHAnsi"/>
                    </w:rPr>
                    <w:t>1</w:t>
                  </w:r>
                  <w:r w:rsidRPr="0016732E">
                    <w:rPr>
                      <w:rFonts w:cstheme="minorHAnsi"/>
                    </w:rPr>
                    <w:t xml:space="preserve"> - 1</w:t>
                  </w:r>
                </w:p>
                <w:p w:rsidR="00587F2F" w:rsidRPr="0016732E" w:rsidRDefault="00587F2F" w:rsidP="005970E8">
                  <w:pPr>
                    <w:rPr>
                      <w:rFonts w:cstheme="minorHAnsi"/>
                    </w:rPr>
                  </w:pPr>
                  <w:proofErr w:type="spellStart"/>
                  <w:r w:rsidRPr="0016732E">
                    <w:rPr>
                      <w:rFonts w:cstheme="minorHAnsi"/>
                    </w:rPr>
                    <w:t>Крі</w:t>
                  </w:r>
                  <w:proofErr w:type="gramStart"/>
                  <w:r w:rsidRPr="0016732E">
                    <w:rPr>
                      <w:rFonts w:cstheme="minorHAnsi"/>
                    </w:rPr>
                    <w:t>ст</w:t>
                  </w:r>
                  <w:proofErr w:type="gramEnd"/>
                  <w:r w:rsidRPr="0016732E">
                    <w:rPr>
                      <w:rFonts w:cstheme="minorHAnsi"/>
                    </w:rPr>
                    <w:t>іне</w:t>
                  </w:r>
                  <w:proofErr w:type="spellEnd"/>
                  <w:r w:rsidRPr="0016732E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16732E">
                    <w:rPr>
                      <w:rFonts w:cstheme="minorHAnsi"/>
                    </w:rPr>
                    <w:t>Нестлінгер</w:t>
                  </w:r>
                  <w:proofErr w:type="spellEnd"/>
                </w:p>
                <w:p w:rsidR="00587F2F" w:rsidRPr="0016732E" w:rsidRDefault="00587F2F" w:rsidP="005970E8">
                  <w:pPr>
                    <w:spacing w:line="240" w:lineRule="exact"/>
                    <w:rPr>
                      <w:rFonts w:cstheme="minorHAnsi"/>
                    </w:rPr>
                  </w:pPr>
                </w:p>
              </w:tc>
              <w:tc>
                <w:tcPr>
                  <w:tcW w:w="2993" w:type="dxa"/>
                </w:tcPr>
                <w:p w:rsidR="00587F2F" w:rsidRPr="002D6E22" w:rsidRDefault="00587F2F" w:rsidP="005970E8">
                  <w:pPr>
                    <w:spacing w:line="240" w:lineRule="exac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08-05</w:t>
                  </w:r>
                  <w:r w:rsidRPr="002D6E22">
                    <w:rPr>
                      <w:rFonts w:cstheme="minorHAnsi"/>
                    </w:rPr>
                    <w:t>-2020 10:00 до 20.00</w:t>
                  </w:r>
                </w:p>
              </w:tc>
              <w:tc>
                <w:tcPr>
                  <w:tcW w:w="4373" w:type="dxa"/>
                </w:tcPr>
                <w:p w:rsidR="00587F2F" w:rsidRPr="002D6E22" w:rsidRDefault="00587F2F" w:rsidP="005970E8">
                  <w:pPr>
                    <w:pStyle w:val="a-big-p-test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Щоб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доєднати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учня</w:t>
                  </w:r>
                  <w:proofErr w:type="spellEnd"/>
                </w:p>
                <w:p w:rsidR="00587F2F" w:rsidRPr="00607701" w:rsidRDefault="00587F2F" w:rsidP="005970E8">
                  <w:pPr>
                    <w:pStyle w:val="a6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  <w:lang w:val="uk-UA"/>
                    </w:rPr>
                  </w:pP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hyperlink r:id="rId11" w:history="1">
                    <w:r w:rsidRPr="002D6E22">
                      <w:rPr>
                        <w:rStyle w:val="a5"/>
                        <w:rFonts w:asciiTheme="minorHAnsi" w:hAnsiTheme="minorHAnsi" w:cstheme="minorHAnsi"/>
                        <w:sz w:val="22"/>
                        <w:szCs w:val="22"/>
                      </w:rPr>
                      <w:t>https://vseosvita.ua/go</w:t>
                    </w:r>
                  </w:hyperlink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 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введіть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код: </w:t>
                  </w:r>
                  <w:r>
                    <w:rPr>
                      <w:rStyle w:val="a-test-cod"/>
                    </w:rPr>
                    <w:t>vnn318</w:t>
                  </w:r>
                </w:p>
                <w:p w:rsidR="00587F2F" w:rsidRPr="002D6E22" w:rsidRDefault="00587F2F" w:rsidP="005970E8">
                  <w:pPr>
                    <w:spacing w:line="240" w:lineRule="exact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2D6E22">
                    <w:rPr>
                      <w:rFonts w:eastAsia="Times New Roman" w:cstheme="minorHAnsi"/>
                    </w:rPr>
                    <w:lastRenderedPageBreak/>
                    <w:t>або</w:t>
                  </w:r>
                  <w:proofErr w:type="spellEnd"/>
                </w:p>
                <w:p w:rsidR="00587F2F" w:rsidRPr="00294D19" w:rsidRDefault="00587F2F" w:rsidP="005970E8">
                  <w:pPr>
                    <w:spacing w:line="240" w:lineRule="exact"/>
                    <w:rPr>
                      <w:rFonts w:eastAsia="Times New Roman" w:cstheme="minorHAnsi"/>
                    </w:rPr>
                  </w:pPr>
                  <w:proofErr w:type="spellStart"/>
                  <w:r w:rsidRPr="002D6E22">
                    <w:rPr>
                      <w:rFonts w:eastAsia="Times New Roman" w:cstheme="minorHAnsi"/>
                    </w:rPr>
                    <w:t>Перейдіть</w:t>
                  </w:r>
                  <w:proofErr w:type="spellEnd"/>
                  <w:r w:rsidRPr="002D6E22">
                    <w:rPr>
                      <w:rFonts w:eastAsia="Times New Roman" w:cstheme="minorHAnsi"/>
                    </w:rPr>
                    <w:t xml:space="preserve"> за </w:t>
                  </w:r>
                  <w:proofErr w:type="spellStart"/>
                  <w:r w:rsidRPr="002D6E22">
                    <w:rPr>
                      <w:rFonts w:eastAsia="Times New Roman" w:cstheme="minorHAnsi"/>
                    </w:rPr>
                    <w:t>посиланням</w:t>
                  </w:r>
                  <w:proofErr w:type="spellEnd"/>
                  <w:r w:rsidRPr="002D6E22">
                    <w:rPr>
                      <w:rFonts w:eastAsia="Times New Roman" w:cstheme="minorHAnsi"/>
                    </w:rPr>
                    <w:t xml:space="preserve">: </w:t>
                  </w:r>
                  <w:r w:rsidRPr="002D6E22">
                    <w:rPr>
                      <w:rFonts w:eastAsia="Times New Roman" w:cstheme="minorHAnsi"/>
                    </w:rPr>
                    <w:br/>
                  </w:r>
                  <w:r>
                    <w:rPr>
                      <w:rStyle w:val="a-test-cod"/>
                    </w:rPr>
                    <w:t>https://vseosvita.ua/test/start/vnn318</w:t>
                  </w:r>
                </w:p>
              </w:tc>
            </w:tr>
          </w:tbl>
          <w:p w:rsidR="00547004" w:rsidRPr="00027871" w:rsidRDefault="00547004" w:rsidP="000278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AC5" w:rsidRPr="00027871" w:rsidTr="00547004">
        <w:tc>
          <w:tcPr>
            <w:tcW w:w="1010" w:type="dxa"/>
          </w:tcPr>
          <w:p w:rsidR="003E2AC5" w:rsidRPr="00027871" w:rsidRDefault="003A310A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09" w:type="dxa"/>
          </w:tcPr>
          <w:p w:rsidR="00587F2F" w:rsidRPr="00315BF5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Симфонічна сюїта.</w:t>
            </w:r>
          </w:p>
          <w:p w:rsidR="00587F2F" w:rsidRPr="00315BF5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Характерні ознаки. Особливості композиції.</w:t>
            </w:r>
          </w:p>
          <w:p w:rsidR="00587F2F" w:rsidRPr="00315BF5" w:rsidRDefault="00587F2F" w:rsidP="00587F2F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Прослухати твори</w:t>
            </w:r>
          </w:p>
          <w:p w:rsidR="00587F2F" w:rsidRPr="00315BF5" w:rsidRDefault="00587F2F" w:rsidP="00587F2F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Риимський-Корсаков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Симфонічна сюїта «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Шехеразада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(фрагменти)</w:t>
            </w:r>
          </w:p>
          <w:p w:rsidR="003E2AC5" w:rsidRPr="00587F2F" w:rsidRDefault="00587F2F" w:rsidP="00587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уроку</w:t>
            </w:r>
          </w:p>
        </w:tc>
      </w:tr>
    </w:tbl>
    <w:p w:rsidR="006D0E18" w:rsidRPr="00027871" w:rsidRDefault="006D0E18" w:rsidP="00027871">
      <w:pPr>
        <w:spacing w:after="0" w:line="240" w:lineRule="auto"/>
        <w:rPr>
          <w:sz w:val="24"/>
          <w:szCs w:val="24"/>
          <w:lang w:val="uk-UA"/>
        </w:rPr>
      </w:pPr>
    </w:p>
    <w:p w:rsidR="003E2AC5" w:rsidRPr="00027871" w:rsidRDefault="003E2AC5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87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0278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27871">
        <w:rPr>
          <w:rFonts w:ascii="Times New Roman" w:hAnsi="Times New Roman" w:cs="Times New Roman"/>
          <w:b/>
          <w:sz w:val="24"/>
          <w:szCs w:val="24"/>
          <w:lang w:val="en-US"/>
        </w:rPr>
        <w:t>клас</w:t>
      </w:r>
      <w:proofErr w:type="spellEnd"/>
    </w:p>
    <w:p w:rsidR="006D0E18" w:rsidRPr="00027871" w:rsidRDefault="006D0E18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1199" w:type="dxa"/>
        <w:tblLook w:val="04A0"/>
      </w:tblPr>
      <w:tblGrid>
        <w:gridCol w:w="1010"/>
        <w:gridCol w:w="1376"/>
        <w:gridCol w:w="1469"/>
        <w:gridCol w:w="709"/>
        <w:gridCol w:w="2710"/>
        <w:gridCol w:w="3925"/>
      </w:tblGrid>
      <w:tr w:rsidR="003E2AC5" w:rsidRPr="00027871" w:rsidTr="0000303B">
        <w:tc>
          <w:tcPr>
            <w:tcW w:w="1010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710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3925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3E2AC5" w:rsidRPr="00027871" w:rsidTr="0000303B">
        <w:tc>
          <w:tcPr>
            <w:tcW w:w="1010" w:type="dxa"/>
          </w:tcPr>
          <w:p w:rsidR="003E2AC5" w:rsidRPr="00027871" w:rsidRDefault="003A310A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0" w:type="dxa"/>
          </w:tcPr>
          <w:p w:rsidR="0000303B" w:rsidRPr="00027871" w:rsidRDefault="0000303B" w:rsidP="003A310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25" w:type="dxa"/>
          </w:tcPr>
          <w:p w:rsidR="00587F2F" w:rsidRPr="00315BF5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§ 66 опрацювати </w:t>
            </w:r>
          </w:p>
          <w:p w:rsidR="00587F2F" w:rsidRPr="00315BF5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Виконати письмово вправу</w:t>
            </w:r>
          </w:p>
          <w:p w:rsidR="00587F2F" w:rsidRPr="00315BF5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  <w:p w:rsidR="00587F2F" w:rsidRPr="00315BF5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2F" w:rsidRPr="00315BF5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§ 48 - 65 опрацювати. Виконати  письмово вправи(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бажано-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себе-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оцінок ставити  не буду - за бажанням) 424, 440, 458А, 463, 478, 492,</w:t>
            </w:r>
          </w:p>
          <w:p w:rsidR="00587F2F" w:rsidRPr="00315BF5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 509, 533, 550, 559, 568, 579,</w:t>
            </w:r>
          </w:p>
          <w:p w:rsidR="00587F2F" w:rsidRPr="00315BF5" w:rsidRDefault="00587F2F" w:rsidP="00587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 590 </w:t>
            </w:r>
          </w:p>
          <w:p w:rsidR="003E2AC5" w:rsidRPr="00315BF5" w:rsidRDefault="003E2AC5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C5" w:rsidRPr="00027871" w:rsidTr="0000303B">
        <w:tc>
          <w:tcPr>
            <w:tcW w:w="1010" w:type="dxa"/>
          </w:tcPr>
          <w:p w:rsidR="003E2AC5" w:rsidRPr="00027871" w:rsidRDefault="003A310A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0" w:type="dxa"/>
          </w:tcPr>
          <w:p w:rsidR="00587F2F" w:rsidRPr="003A310A" w:rsidRDefault="00587F2F" w:rsidP="00587F2F">
            <w:pPr>
              <w:rPr>
                <w:lang w:val="uk-UA"/>
              </w:rPr>
            </w:pPr>
            <w:hyperlink r:id="rId12" w:history="1">
              <w:r w:rsidRPr="005A7B37">
                <w:rPr>
                  <w:rStyle w:val="a5"/>
                </w:rPr>
                <w:t>https</w:t>
              </w:r>
              <w:r w:rsidRPr="005A7B37">
                <w:rPr>
                  <w:rStyle w:val="a5"/>
                  <w:lang w:val="uk-UA"/>
                </w:rPr>
                <w:t>://</w:t>
              </w:r>
              <w:r w:rsidRPr="005A7B37">
                <w:rPr>
                  <w:rStyle w:val="a5"/>
                </w:rPr>
                <w:t>vseosvita</w:t>
              </w:r>
              <w:r w:rsidRPr="005A7B37">
                <w:rPr>
                  <w:rStyle w:val="a5"/>
                  <w:lang w:val="uk-UA"/>
                </w:rPr>
                <w:t>.</w:t>
              </w:r>
              <w:r w:rsidRPr="005A7B37">
                <w:rPr>
                  <w:rStyle w:val="a5"/>
                </w:rPr>
                <w:t>ua</w:t>
              </w:r>
              <w:r w:rsidRPr="005A7B37">
                <w:rPr>
                  <w:rStyle w:val="a5"/>
                  <w:lang w:val="uk-UA"/>
                </w:rPr>
                <w:t>/</w:t>
              </w:r>
            </w:hyperlink>
          </w:p>
          <w:p w:rsidR="00031E27" w:rsidRPr="00027871" w:rsidRDefault="00587F2F" w:rsidP="00587F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32E">
              <w:t>user</w:t>
            </w:r>
            <w:proofErr w:type="spellEnd"/>
            <w:r w:rsidRPr="003A310A">
              <w:rPr>
                <w:lang w:val="uk-UA"/>
              </w:rPr>
              <w:t>/</w:t>
            </w:r>
            <w:proofErr w:type="spellStart"/>
            <w:r w:rsidRPr="0016732E">
              <w:t>id</w:t>
            </w:r>
            <w:proofErr w:type="spellEnd"/>
            <w:r w:rsidRPr="003A310A">
              <w:rPr>
                <w:lang w:val="uk-UA"/>
              </w:rPr>
              <w:t>409071/</w:t>
            </w:r>
            <w:proofErr w:type="spellStart"/>
            <w:r w:rsidRPr="0016732E">
              <w:t>blog</w:t>
            </w:r>
            <w:proofErr w:type="spellEnd"/>
          </w:p>
        </w:tc>
        <w:tc>
          <w:tcPr>
            <w:tcW w:w="3925" w:type="dxa"/>
          </w:tcPr>
          <w:p w:rsidR="00587F2F" w:rsidRPr="00315BF5" w:rsidRDefault="00587F2F" w:rsidP="00587F2F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Відповідати усно на запитання зі сторінки252-253</w:t>
            </w:r>
          </w:p>
          <w:p w:rsidR="00587F2F" w:rsidRPr="00315BF5" w:rsidRDefault="00587F2F" w:rsidP="0058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2F" w:rsidRPr="00315BF5" w:rsidRDefault="00587F2F" w:rsidP="0058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тві</w:t>
            </w:r>
            <w:proofErr w:type="gram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Дж.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Родарі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Пригоди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Джельсоміно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брехунів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7F2F" w:rsidRPr="00315BF5" w:rsidRDefault="00587F2F" w:rsidP="00587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E18" w:rsidRPr="00315BF5" w:rsidRDefault="00587F2F" w:rsidP="00587F2F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Скластит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за темою «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доброти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щирості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сімейних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творах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Туве Янсон «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Пригоди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мум</w:t>
            </w:r>
            <w:proofErr w:type="gram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тролів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303B" w:rsidRPr="00027871" w:rsidTr="000914CC">
        <w:tc>
          <w:tcPr>
            <w:tcW w:w="11199" w:type="dxa"/>
            <w:gridSpan w:val="6"/>
          </w:tcPr>
          <w:p w:rsidR="0000303B" w:rsidRPr="00315BF5" w:rsidRDefault="0000303B" w:rsidP="000278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064"/>
              <w:gridCol w:w="2207"/>
              <w:gridCol w:w="2994"/>
              <w:gridCol w:w="4687"/>
            </w:tblGrid>
            <w:tr w:rsidR="0000303B" w:rsidRPr="00027871" w:rsidTr="0000303B">
              <w:trPr>
                <w:trHeight w:val="533"/>
              </w:trPr>
              <w:tc>
                <w:tcPr>
                  <w:tcW w:w="10952" w:type="dxa"/>
                  <w:gridSpan w:val="4"/>
                </w:tcPr>
                <w:p w:rsidR="0000303B" w:rsidRPr="00027871" w:rsidRDefault="0000303B" w:rsidP="00027871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rPr>
                      <w:lang w:val="uk-UA"/>
                    </w:rPr>
                    <w:t>Пройти тестування</w:t>
                  </w:r>
                </w:p>
                <w:p w:rsidR="0000303B" w:rsidRPr="00027871" w:rsidRDefault="0000303B" w:rsidP="00027871">
                  <w:pPr>
                    <w:jc w:val="center"/>
                    <w:rPr>
                      <w:sz w:val="24"/>
                      <w:szCs w:val="24"/>
                    </w:rPr>
                  </w:pPr>
                  <w:r w:rsidRPr="00027871">
                    <w:rPr>
                      <w:sz w:val="24"/>
                      <w:szCs w:val="24"/>
                    </w:rPr>
                    <w:t xml:space="preserve">При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реєстрації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зареєструватись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учень</w:t>
                  </w:r>
                  <w:proofErr w:type="spellEnd"/>
                </w:p>
                <w:p w:rsidR="0000303B" w:rsidRPr="00315BF5" w:rsidRDefault="0000303B" w:rsidP="00315BF5">
                  <w:pPr>
                    <w:pStyle w:val="a-big-p-test"/>
                    <w:spacing w:before="0" w:beforeAutospacing="0" w:after="0" w:afterAutospacing="0"/>
                    <w:jc w:val="center"/>
                  </w:pPr>
                  <w:r w:rsidRPr="00027871">
                    <w:t xml:space="preserve">При </w:t>
                  </w:r>
                  <w:proofErr w:type="spellStart"/>
                  <w:r w:rsidRPr="00027871">
                    <w:t>введенні</w:t>
                  </w:r>
                  <w:proofErr w:type="spellEnd"/>
                  <w:r w:rsidRPr="00027871">
                    <w:t xml:space="preserve"> </w:t>
                  </w:r>
                  <w:proofErr w:type="spellStart"/>
                  <w:r w:rsidRPr="00027871">
                    <w:t>імені</w:t>
                  </w:r>
                  <w:proofErr w:type="spellEnd"/>
                  <w:r w:rsidRPr="00027871">
                    <w:t xml:space="preserve"> – ввести </w:t>
                  </w:r>
                  <w:proofErr w:type="spellStart"/>
                  <w:proofErr w:type="gramStart"/>
                  <w:r w:rsidRPr="00027871">
                    <w:t>пр</w:t>
                  </w:r>
                  <w:proofErr w:type="gramEnd"/>
                  <w:r w:rsidRPr="00027871">
                    <w:t>ізвище</w:t>
                  </w:r>
                  <w:proofErr w:type="spellEnd"/>
                  <w:r w:rsidRPr="00027871">
                    <w:t xml:space="preserve"> та </w:t>
                  </w:r>
                  <w:proofErr w:type="spellStart"/>
                  <w:r w:rsidRPr="00027871">
                    <w:t>ім</w:t>
                  </w:r>
                  <w:proofErr w:type="spellEnd"/>
                  <w:r w:rsidRPr="00027871">
                    <w:t>»я</w:t>
                  </w:r>
                </w:p>
              </w:tc>
            </w:tr>
            <w:tr w:rsidR="0000303B" w:rsidRPr="00027871" w:rsidTr="00315BF5">
              <w:trPr>
                <w:trHeight w:val="79"/>
              </w:trPr>
              <w:tc>
                <w:tcPr>
                  <w:tcW w:w="1064" w:type="dxa"/>
                </w:tcPr>
                <w:p w:rsidR="0000303B" w:rsidRPr="00027871" w:rsidRDefault="0000303B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</w:t>
                  </w:r>
                  <w:proofErr w:type="spellEnd"/>
                </w:p>
              </w:tc>
              <w:tc>
                <w:tcPr>
                  <w:tcW w:w="2207" w:type="dxa"/>
                </w:tcPr>
                <w:p w:rsidR="0000303B" w:rsidRPr="00027871" w:rsidRDefault="0000303B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994" w:type="dxa"/>
                </w:tcPr>
                <w:p w:rsidR="0000303B" w:rsidRPr="00027871" w:rsidRDefault="0000303B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</w:p>
              </w:tc>
              <w:tc>
                <w:tcPr>
                  <w:tcW w:w="4687" w:type="dxa"/>
                </w:tcPr>
                <w:p w:rsidR="0000303B" w:rsidRPr="00315BF5" w:rsidRDefault="0000303B" w:rsidP="00315BF5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027871">
                    <w:rPr>
                      <w:lang w:val="uk-UA"/>
                    </w:rPr>
                    <w:t>Щоб доєднатись</w:t>
                  </w:r>
                </w:p>
              </w:tc>
            </w:tr>
            <w:tr w:rsidR="00315BF5" w:rsidRPr="00027871" w:rsidTr="0000303B">
              <w:trPr>
                <w:trHeight w:val="552"/>
              </w:trPr>
              <w:tc>
                <w:tcPr>
                  <w:tcW w:w="1064" w:type="dxa"/>
                </w:tcPr>
                <w:p w:rsidR="00315BF5" w:rsidRPr="002D6E22" w:rsidRDefault="00315BF5" w:rsidP="005970E8">
                  <w:pPr>
                    <w:spacing w:line="240" w:lineRule="exact"/>
                    <w:rPr>
                      <w:rFonts w:cstheme="minorHAnsi"/>
                    </w:rPr>
                  </w:pPr>
                  <w:r w:rsidRPr="002D6E22">
                    <w:rPr>
                      <w:rFonts w:cstheme="minorHAnsi"/>
                    </w:rPr>
                    <w:t>5кл</w:t>
                  </w:r>
                </w:p>
              </w:tc>
              <w:tc>
                <w:tcPr>
                  <w:tcW w:w="2207" w:type="dxa"/>
                </w:tcPr>
                <w:p w:rsidR="00315BF5" w:rsidRPr="0016732E" w:rsidRDefault="00315BF5" w:rsidP="005970E8">
                  <w:pPr>
                    <w:spacing w:line="240" w:lineRule="exact"/>
                    <w:rPr>
                      <w:rFonts w:cstheme="minorHAnsi"/>
                    </w:rPr>
                  </w:pPr>
                  <w:r w:rsidRPr="0016732E">
                    <w:rPr>
                      <w:rFonts w:cstheme="minorHAnsi"/>
                    </w:rPr>
                    <w:t xml:space="preserve">5 </w:t>
                  </w:r>
                  <w:proofErr w:type="spellStart"/>
                  <w:r w:rsidRPr="0016732E">
                    <w:rPr>
                      <w:rFonts w:cstheme="minorHAnsi"/>
                    </w:rPr>
                    <w:t>клас</w:t>
                  </w:r>
                  <w:proofErr w:type="spellEnd"/>
                  <w:r w:rsidRPr="0016732E">
                    <w:rPr>
                      <w:rFonts w:cstheme="minorHAnsi"/>
                    </w:rPr>
                    <w:t xml:space="preserve"> У11</w:t>
                  </w:r>
                  <w:r>
                    <w:rPr>
                      <w:rFonts w:cstheme="minorHAnsi"/>
                    </w:rPr>
                    <w:t>1</w:t>
                  </w:r>
                  <w:r w:rsidRPr="0016732E">
                    <w:rPr>
                      <w:rFonts w:cstheme="minorHAnsi"/>
                    </w:rPr>
                    <w:t xml:space="preserve"> - 1</w:t>
                  </w:r>
                </w:p>
                <w:p w:rsidR="00315BF5" w:rsidRPr="0016732E" w:rsidRDefault="00315BF5" w:rsidP="005970E8">
                  <w:pPr>
                    <w:spacing w:line="240" w:lineRule="exact"/>
                    <w:rPr>
                      <w:rFonts w:cstheme="minorHAnsi"/>
                    </w:rPr>
                  </w:pPr>
                  <w:r w:rsidRPr="0016732E">
                    <w:rPr>
                      <w:rFonts w:cstheme="minorHAnsi"/>
                    </w:rPr>
                    <w:t xml:space="preserve">Фольклор. </w:t>
                  </w:r>
                  <w:proofErr w:type="spellStart"/>
                  <w:r w:rsidRPr="0016732E">
                    <w:rPr>
                      <w:rFonts w:cstheme="minorHAnsi"/>
                    </w:rPr>
                    <w:t>Жанри</w:t>
                  </w:r>
                  <w:proofErr w:type="spellEnd"/>
                  <w:r w:rsidRPr="0016732E">
                    <w:rPr>
                      <w:rFonts w:cstheme="minorHAnsi"/>
                    </w:rPr>
                    <w:t>.</w:t>
                  </w:r>
                </w:p>
                <w:p w:rsidR="00315BF5" w:rsidRPr="0016732E" w:rsidRDefault="00315BF5" w:rsidP="005970E8">
                  <w:pPr>
                    <w:spacing w:line="240" w:lineRule="exact"/>
                    <w:rPr>
                      <w:rFonts w:cstheme="minorHAnsi"/>
                    </w:rPr>
                  </w:pPr>
                </w:p>
              </w:tc>
              <w:tc>
                <w:tcPr>
                  <w:tcW w:w="2994" w:type="dxa"/>
                </w:tcPr>
                <w:p w:rsidR="00315BF5" w:rsidRPr="002D6E22" w:rsidRDefault="00315BF5" w:rsidP="005970E8">
                  <w:pPr>
                    <w:spacing w:line="240" w:lineRule="exac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08-05</w:t>
                  </w:r>
                  <w:r w:rsidRPr="002D6E22">
                    <w:rPr>
                      <w:rFonts w:cstheme="minorHAnsi"/>
                    </w:rPr>
                    <w:t>-2020 10:00 до 20.00</w:t>
                  </w:r>
                </w:p>
              </w:tc>
              <w:tc>
                <w:tcPr>
                  <w:tcW w:w="4687" w:type="dxa"/>
                </w:tcPr>
                <w:p w:rsidR="00315BF5" w:rsidRPr="002D6E22" w:rsidRDefault="00315BF5" w:rsidP="005970E8">
                  <w:pPr>
                    <w:pStyle w:val="a-big-p-test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Щоб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доєднати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учня</w:t>
                  </w:r>
                  <w:proofErr w:type="spellEnd"/>
                </w:p>
                <w:p w:rsidR="00315BF5" w:rsidRPr="00607701" w:rsidRDefault="00315BF5" w:rsidP="005970E8">
                  <w:pPr>
                    <w:pStyle w:val="a6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  <w:lang w:val="uk-UA"/>
                    </w:rPr>
                  </w:pP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hyperlink r:id="rId13" w:history="1">
                    <w:r w:rsidRPr="002D6E22">
                      <w:rPr>
                        <w:rStyle w:val="a5"/>
                        <w:rFonts w:asciiTheme="minorHAnsi" w:hAnsiTheme="minorHAnsi" w:cstheme="minorHAnsi"/>
                        <w:sz w:val="22"/>
                        <w:szCs w:val="22"/>
                      </w:rPr>
                      <w:t>https://vseosvita.ua/go</w:t>
                    </w:r>
                  </w:hyperlink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 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введіть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код:</w:t>
                  </w:r>
                  <w:r>
                    <w:t xml:space="preserve"> </w:t>
                  </w:r>
                  <w:r>
                    <w:rPr>
                      <w:rStyle w:val="a-test-cod"/>
                    </w:rPr>
                    <w:t>wft818</w:t>
                  </w:r>
                </w:p>
                <w:p w:rsidR="00315BF5" w:rsidRPr="002D6E22" w:rsidRDefault="00315BF5" w:rsidP="005970E8">
                  <w:pPr>
                    <w:pStyle w:val="a-big-p-test"/>
                    <w:spacing w:before="0" w:beforeAutospacing="0" w:after="0" w:afterAutospacing="0" w:line="240" w:lineRule="exac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або</w:t>
                  </w:r>
                  <w:proofErr w:type="spellEnd"/>
                </w:p>
                <w:p w:rsidR="00315BF5" w:rsidRPr="00607701" w:rsidRDefault="00315BF5" w:rsidP="005970E8">
                  <w:pPr>
                    <w:pStyle w:val="a6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  <w:lang w:val="uk-UA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Перейдіть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>
                    <w:rPr>
                      <w:rStyle w:val="a-test-cod"/>
                    </w:rPr>
                    <w:t>https://vseosvita.ua/test/start/wft818</w:t>
                  </w:r>
                </w:p>
              </w:tc>
            </w:tr>
          </w:tbl>
          <w:p w:rsidR="0000303B" w:rsidRPr="00315BF5" w:rsidRDefault="0000303B" w:rsidP="000278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2AC5" w:rsidRPr="00027871" w:rsidTr="0000303B">
        <w:tc>
          <w:tcPr>
            <w:tcW w:w="1010" w:type="dxa"/>
          </w:tcPr>
          <w:p w:rsidR="003E2AC5" w:rsidRPr="00027871" w:rsidRDefault="003A310A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A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0" w:type="dxa"/>
          </w:tcPr>
          <w:p w:rsidR="003E2AC5" w:rsidRPr="003A310A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5" w:type="dxa"/>
          </w:tcPr>
          <w:p w:rsidR="003E2AC5" w:rsidRPr="00315BF5" w:rsidRDefault="00587F2F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невеликий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відгук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>прослухані</w:t>
            </w:r>
            <w:proofErr w:type="spellEnd"/>
            <w:r w:rsidRPr="00315BF5">
              <w:rPr>
                <w:rFonts w:ascii="Times New Roman" w:hAnsi="Times New Roman" w:cs="Times New Roman"/>
                <w:sz w:val="24"/>
                <w:szCs w:val="24"/>
              </w:rPr>
              <w:t xml:space="preserve"> твори.</w:t>
            </w:r>
          </w:p>
        </w:tc>
      </w:tr>
    </w:tbl>
    <w:p w:rsidR="003E2AC5" w:rsidRPr="00027871" w:rsidRDefault="003E2AC5" w:rsidP="00027871">
      <w:pPr>
        <w:spacing w:after="0" w:line="240" w:lineRule="auto"/>
        <w:rPr>
          <w:sz w:val="24"/>
          <w:szCs w:val="24"/>
        </w:rPr>
      </w:pPr>
    </w:p>
    <w:p w:rsidR="003E2AC5" w:rsidRPr="00027871" w:rsidRDefault="003E2AC5" w:rsidP="00027871">
      <w:pPr>
        <w:spacing w:after="0" w:line="240" w:lineRule="auto"/>
        <w:rPr>
          <w:sz w:val="24"/>
          <w:szCs w:val="24"/>
          <w:lang w:val="uk-UA"/>
        </w:rPr>
      </w:pPr>
    </w:p>
    <w:sectPr w:rsidR="003E2AC5" w:rsidRPr="00027871" w:rsidSect="006D0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4A3F"/>
    <w:multiLevelType w:val="hybridMultilevel"/>
    <w:tmpl w:val="DE4C8A6E"/>
    <w:lvl w:ilvl="0" w:tplc="AD843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4ECB"/>
    <w:rsid w:val="0000303B"/>
    <w:rsid w:val="00027871"/>
    <w:rsid w:val="00031E27"/>
    <w:rsid w:val="00066274"/>
    <w:rsid w:val="00106DB6"/>
    <w:rsid w:val="00117165"/>
    <w:rsid w:val="00166942"/>
    <w:rsid w:val="002C1F7A"/>
    <w:rsid w:val="002E3D97"/>
    <w:rsid w:val="00315BF5"/>
    <w:rsid w:val="003229DC"/>
    <w:rsid w:val="00342B0B"/>
    <w:rsid w:val="00370023"/>
    <w:rsid w:val="003A310A"/>
    <w:rsid w:val="003B4DB5"/>
    <w:rsid w:val="003E2AC5"/>
    <w:rsid w:val="00443805"/>
    <w:rsid w:val="004856CE"/>
    <w:rsid w:val="004C68BC"/>
    <w:rsid w:val="00547004"/>
    <w:rsid w:val="00587F2F"/>
    <w:rsid w:val="00614ECB"/>
    <w:rsid w:val="006D0E18"/>
    <w:rsid w:val="007B5054"/>
    <w:rsid w:val="007C1BD4"/>
    <w:rsid w:val="00844F72"/>
    <w:rsid w:val="008722BA"/>
    <w:rsid w:val="00886224"/>
    <w:rsid w:val="009868A3"/>
    <w:rsid w:val="00AB38E4"/>
    <w:rsid w:val="00AB7901"/>
    <w:rsid w:val="00B20D15"/>
    <w:rsid w:val="00B36ABB"/>
    <w:rsid w:val="00B611C6"/>
    <w:rsid w:val="00B84486"/>
    <w:rsid w:val="00C00FCD"/>
    <w:rsid w:val="00CF019D"/>
    <w:rsid w:val="00E7716C"/>
    <w:rsid w:val="00F5197D"/>
    <w:rsid w:val="00FE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BC"/>
  </w:style>
  <w:style w:type="paragraph" w:styleId="1">
    <w:name w:val="heading 1"/>
    <w:basedOn w:val="a"/>
    <w:next w:val="a"/>
    <w:link w:val="10"/>
    <w:uiPriority w:val="9"/>
    <w:qFormat/>
    <w:rsid w:val="00CF0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614ECB"/>
    <w:rPr>
      <w:i/>
      <w:iCs/>
    </w:rPr>
  </w:style>
  <w:style w:type="character" w:customStyle="1" w:styleId="eipwbe">
    <w:name w:val="eipwbe"/>
    <w:basedOn w:val="a0"/>
    <w:rsid w:val="00614ECB"/>
  </w:style>
  <w:style w:type="paragraph" w:styleId="a4">
    <w:name w:val="No Spacing"/>
    <w:uiPriority w:val="1"/>
    <w:qFormat/>
    <w:rsid w:val="00614ECB"/>
    <w:pPr>
      <w:spacing w:after="0" w:line="240" w:lineRule="auto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614E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614ECB"/>
    <w:rPr>
      <w:color w:val="0000FF"/>
      <w:u w:val="single"/>
    </w:rPr>
  </w:style>
  <w:style w:type="paragraph" w:customStyle="1" w:styleId="normal1">
    <w:name w:val="normal1"/>
    <w:rsid w:val="00614ECB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CF0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0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-big-p-test">
    <w:name w:val="a-big-p-test"/>
    <w:basedOn w:val="a"/>
    <w:rsid w:val="00B6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6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test-cod">
    <w:name w:val="a-test-cod"/>
    <w:basedOn w:val="a0"/>
    <w:rsid w:val="00B61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4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" TargetMode="External"/><Relationship Id="rId13" Type="http://schemas.openxmlformats.org/officeDocument/2006/relationships/hyperlink" Target="https://vseosvita.ua/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osvita.ua/go" TargetMode="External"/><Relationship Id="rId12" Type="http://schemas.openxmlformats.org/officeDocument/2006/relationships/hyperlink" Target="https://vseosvi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" TargetMode="External"/><Relationship Id="rId11" Type="http://schemas.openxmlformats.org/officeDocument/2006/relationships/hyperlink" Target="https://vseosvita.ua/go" TargetMode="External"/><Relationship Id="rId5" Type="http://schemas.openxmlformats.org/officeDocument/2006/relationships/hyperlink" Target="mailto:stezenkooksana0608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seosvita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21</cp:revision>
  <dcterms:created xsi:type="dcterms:W3CDTF">2020-03-28T16:12:00Z</dcterms:created>
  <dcterms:modified xsi:type="dcterms:W3CDTF">2020-05-01T09:23:00Z</dcterms:modified>
</cp:coreProperties>
</file>