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891"/>
        <w:tblW w:w="0" w:type="auto"/>
        <w:tblLook w:val="04A0" w:firstRow="1" w:lastRow="0" w:firstColumn="1" w:lastColumn="0" w:noHBand="0" w:noVBand="1"/>
      </w:tblPr>
      <w:tblGrid>
        <w:gridCol w:w="1149"/>
        <w:gridCol w:w="2631"/>
        <w:gridCol w:w="1939"/>
        <w:gridCol w:w="2372"/>
        <w:gridCol w:w="1764"/>
      </w:tblGrid>
      <w:tr w:rsidR="00636BD6" w:rsidRPr="00687876" w:rsidTr="00636BD6">
        <w:tc>
          <w:tcPr>
            <w:tcW w:w="1149" w:type="dxa"/>
          </w:tcPr>
          <w:p w:rsidR="00636BD6" w:rsidRPr="00636BD6" w:rsidRDefault="00636BD6" w:rsidP="006878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6B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 </w:t>
            </w:r>
          </w:p>
        </w:tc>
        <w:tc>
          <w:tcPr>
            <w:tcW w:w="2631" w:type="dxa"/>
          </w:tcPr>
          <w:p w:rsidR="00636BD6" w:rsidRPr="00636BD6" w:rsidRDefault="00636BD6" w:rsidP="006878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6BD6">
              <w:rPr>
                <w:rFonts w:ascii="Times New Roman" w:hAnsi="Times New Roman" w:cs="Times New Roman"/>
                <w:b/>
                <w:sz w:val="28"/>
                <w:szCs w:val="28"/>
              </w:rPr>
              <w:t>Предмет, тема</w:t>
            </w:r>
          </w:p>
        </w:tc>
        <w:tc>
          <w:tcPr>
            <w:tcW w:w="1939" w:type="dxa"/>
          </w:tcPr>
          <w:p w:rsidR="00636BD6" w:rsidRPr="00636BD6" w:rsidRDefault="00636BD6" w:rsidP="006878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6B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Вчитель </w:t>
            </w:r>
          </w:p>
        </w:tc>
        <w:tc>
          <w:tcPr>
            <w:tcW w:w="2372" w:type="dxa"/>
          </w:tcPr>
          <w:p w:rsidR="00636BD6" w:rsidRPr="00636BD6" w:rsidRDefault="00636BD6" w:rsidP="006878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6BD6">
              <w:rPr>
                <w:rFonts w:ascii="Times New Roman" w:hAnsi="Times New Roman" w:cs="Times New Roman"/>
                <w:b/>
                <w:sz w:val="28"/>
                <w:szCs w:val="28"/>
              </w:rPr>
              <w:t>Завдання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64" w:type="dxa"/>
          </w:tcPr>
          <w:p w:rsidR="00636BD6" w:rsidRPr="00636BD6" w:rsidRDefault="00636BD6" w:rsidP="006878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Терміни виконання</w:t>
            </w:r>
          </w:p>
        </w:tc>
      </w:tr>
      <w:tr w:rsidR="00636BD6" w:rsidRPr="00687876" w:rsidTr="00636BD6">
        <w:tc>
          <w:tcPr>
            <w:tcW w:w="1149" w:type="dxa"/>
          </w:tcPr>
          <w:p w:rsidR="00636BD6" w:rsidRPr="00687876" w:rsidRDefault="00636BD6" w:rsidP="00687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31" w:type="dxa"/>
          </w:tcPr>
          <w:p w:rsidR="00636BD6" w:rsidRPr="00687876" w:rsidRDefault="00636BD6" w:rsidP="006878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8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Математика </w:t>
            </w:r>
          </w:p>
          <w:p w:rsidR="00636BD6" w:rsidRPr="00687876" w:rsidRDefault="00636BD6" w:rsidP="00687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геометричні фігури в просторі. Геометричні тіла</w:t>
            </w:r>
          </w:p>
        </w:tc>
        <w:tc>
          <w:tcPr>
            <w:tcW w:w="1939" w:type="dxa"/>
          </w:tcPr>
          <w:p w:rsidR="00636BD6" w:rsidRPr="00687876" w:rsidRDefault="00636BD6" w:rsidP="00687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Постоюк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Л.О.</w:t>
            </w:r>
          </w:p>
        </w:tc>
        <w:tc>
          <w:tcPr>
            <w:tcW w:w="2372" w:type="dxa"/>
          </w:tcPr>
          <w:p w:rsidR="00636BD6" w:rsidRDefault="00636BD6" w:rsidP="00687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Підручник М.В. Богданович</w:t>
            </w:r>
          </w:p>
          <w:p w:rsidR="00636BD6" w:rsidRPr="00687876" w:rsidRDefault="00636BD6" w:rsidP="00687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128-129 №777-787</w:t>
            </w:r>
          </w:p>
        </w:tc>
        <w:tc>
          <w:tcPr>
            <w:tcW w:w="1764" w:type="dxa"/>
          </w:tcPr>
          <w:p w:rsidR="00636BD6" w:rsidRDefault="00636BD6" w:rsidP="00687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наступного уроку</w:t>
            </w:r>
          </w:p>
        </w:tc>
      </w:tr>
      <w:tr w:rsidR="00636BD6" w:rsidRPr="00687876" w:rsidTr="00636BD6">
        <w:tc>
          <w:tcPr>
            <w:tcW w:w="1149" w:type="dxa"/>
          </w:tcPr>
          <w:p w:rsidR="00636BD6" w:rsidRPr="00687876" w:rsidRDefault="00636BD6" w:rsidP="00687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31" w:type="dxa"/>
          </w:tcPr>
          <w:p w:rsidR="00636BD6" w:rsidRPr="00F03DFC" w:rsidRDefault="00636BD6" w:rsidP="006878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3DFC">
              <w:rPr>
                <w:rFonts w:ascii="Times New Roman" w:hAnsi="Times New Roman" w:cs="Times New Roman"/>
                <w:b/>
                <w:sz w:val="28"/>
                <w:szCs w:val="28"/>
              </w:rPr>
              <w:t>Англійська  мова</w:t>
            </w:r>
          </w:p>
          <w:p w:rsidR="00636BD6" w:rsidRPr="00687876" w:rsidRDefault="00636BD6" w:rsidP="00687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англійські домівки. Подорож містом.</w:t>
            </w:r>
          </w:p>
        </w:tc>
        <w:tc>
          <w:tcPr>
            <w:tcW w:w="1939" w:type="dxa"/>
          </w:tcPr>
          <w:p w:rsidR="00636BD6" w:rsidRPr="00687876" w:rsidRDefault="00636BD6" w:rsidP="00687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Семенюк А.М.</w:t>
            </w:r>
          </w:p>
        </w:tc>
        <w:tc>
          <w:tcPr>
            <w:tcW w:w="2372" w:type="dxa"/>
          </w:tcPr>
          <w:p w:rsidR="00636BD6" w:rsidRDefault="00636BD6" w:rsidP="00687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Підручник О.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Карпюк</w:t>
            </w:r>
            <w:proofErr w:type="spellEnd"/>
          </w:p>
          <w:p w:rsidR="00636BD6" w:rsidRDefault="00636BD6" w:rsidP="00687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С.129-133</w:t>
            </w:r>
          </w:p>
          <w:p w:rsidR="00636BD6" w:rsidRPr="00687876" w:rsidRDefault="00636BD6" w:rsidP="00687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Виконати письмово впр3 с.136,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5с.133,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 с. 131</w:t>
            </w:r>
          </w:p>
        </w:tc>
        <w:tc>
          <w:tcPr>
            <w:tcW w:w="1764" w:type="dxa"/>
          </w:tcPr>
          <w:p w:rsidR="00636BD6" w:rsidRDefault="00636BD6" w:rsidP="00687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наступного уроку</w:t>
            </w:r>
          </w:p>
        </w:tc>
      </w:tr>
      <w:tr w:rsidR="00636BD6" w:rsidRPr="00687876" w:rsidTr="00636BD6">
        <w:tc>
          <w:tcPr>
            <w:tcW w:w="1149" w:type="dxa"/>
          </w:tcPr>
          <w:p w:rsidR="00636BD6" w:rsidRPr="00687876" w:rsidRDefault="00636BD6" w:rsidP="00687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31" w:type="dxa"/>
          </w:tcPr>
          <w:p w:rsidR="00636BD6" w:rsidRPr="00F03DFC" w:rsidRDefault="00636BD6" w:rsidP="006878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3DFC">
              <w:rPr>
                <w:rFonts w:ascii="Times New Roman" w:hAnsi="Times New Roman" w:cs="Times New Roman"/>
                <w:b/>
                <w:sz w:val="28"/>
                <w:szCs w:val="28"/>
              </w:rPr>
              <w:t>Українська мова</w:t>
            </w:r>
          </w:p>
          <w:p w:rsidR="00636BD6" w:rsidRPr="00687876" w:rsidRDefault="00636BD6" w:rsidP="00687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Тема: поняття про прислівник як частину мови. </w:t>
            </w:r>
          </w:p>
        </w:tc>
        <w:tc>
          <w:tcPr>
            <w:tcW w:w="1939" w:type="dxa"/>
          </w:tcPr>
          <w:p w:rsidR="00636BD6" w:rsidRPr="00687876" w:rsidRDefault="00636BD6" w:rsidP="00687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Постоюк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Л.О.</w:t>
            </w:r>
          </w:p>
        </w:tc>
        <w:tc>
          <w:tcPr>
            <w:tcW w:w="2372" w:type="dxa"/>
          </w:tcPr>
          <w:p w:rsidR="00636BD6" w:rsidRDefault="00636BD6" w:rsidP="00687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Підручник Українська мова М.С.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Вашуленко</w:t>
            </w:r>
            <w:proofErr w:type="spellEnd"/>
          </w:p>
          <w:p w:rsidR="00636BD6" w:rsidRPr="00687876" w:rsidRDefault="00636BD6" w:rsidP="00687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165-166,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323-325</w:t>
            </w:r>
          </w:p>
        </w:tc>
        <w:tc>
          <w:tcPr>
            <w:tcW w:w="1764" w:type="dxa"/>
          </w:tcPr>
          <w:p w:rsidR="00636BD6" w:rsidRDefault="00636BD6" w:rsidP="00687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наступного уроку</w:t>
            </w:r>
          </w:p>
        </w:tc>
      </w:tr>
      <w:tr w:rsidR="00636BD6" w:rsidRPr="00687876" w:rsidTr="00636BD6">
        <w:tc>
          <w:tcPr>
            <w:tcW w:w="1149" w:type="dxa"/>
          </w:tcPr>
          <w:p w:rsidR="00636BD6" w:rsidRPr="00687876" w:rsidRDefault="00636BD6" w:rsidP="00687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31" w:type="dxa"/>
          </w:tcPr>
          <w:p w:rsidR="00636BD6" w:rsidRPr="00F03DFC" w:rsidRDefault="00636BD6" w:rsidP="00687876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03DFC">
              <w:rPr>
                <w:rFonts w:ascii="Times New Roman" w:hAnsi="Times New Roman" w:cs="Times New Roman"/>
                <w:b/>
                <w:sz w:val="28"/>
                <w:szCs w:val="28"/>
              </w:rPr>
              <w:t>Трудове навчання</w:t>
            </w:r>
          </w:p>
          <w:p w:rsidR="00636BD6" w:rsidRPr="00F03DFC" w:rsidRDefault="00636BD6" w:rsidP="00687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Тема: Матеріали, інструменти та пристосування для виготовлення виробу технікою пап'є-маше </w:t>
            </w:r>
          </w:p>
        </w:tc>
        <w:tc>
          <w:tcPr>
            <w:tcW w:w="1939" w:type="dxa"/>
          </w:tcPr>
          <w:p w:rsidR="00636BD6" w:rsidRPr="00687876" w:rsidRDefault="00636BD6" w:rsidP="00687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Семенюк А.М.</w:t>
            </w:r>
          </w:p>
        </w:tc>
        <w:tc>
          <w:tcPr>
            <w:tcW w:w="2372" w:type="dxa"/>
          </w:tcPr>
          <w:p w:rsidR="00636BD6" w:rsidRPr="00F03DFC" w:rsidRDefault="00636BD6" w:rsidP="00687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Виготовити тарілочку</w:t>
            </w:r>
          </w:p>
        </w:tc>
        <w:tc>
          <w:tcPr>
            <w:tcW w:w="1764" w:type="dxa"/>
          </w:tcPr>
          <w:p w:rsidR="00636BD6" w:rsidRDefault="00636BD6" w:rsidP="00687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наступного уроку</w:t>
            </w:r>
          </w:p>
        </w:tc>
      </w:tr>
    </w:tbl>
    <w:p w:rsidR="00687876" w:rsidRPr="00636BD6" w:rsidRDefault="00687876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36BD6">
        <w:rPr>
          <w:rFonts w:ascii="Times New Roman" w:hAnsi="Times New Roman" w:cs="Times New Roman"/>
          <w:b/>
          <w:sz w:val="28"/>
          <w:szCs w:val="28"/>
        </w:rPr>
        <w:t>Четвер 12.03</w:t>
      </w:r>
    </w:p>
    <w:bookmarkEnd w:id="0"/>
    <w:p w:rsidR="00687876" w:rsidRPr="00687876" w:rsidRDefault="00687876" w:rsidP="00687876">
      <w:pPr>
        <w:rPr>
          <w:rFonts w:ascii="Times New Roman" w:hAnsi="Times New Roman" w:cs="Times New Roman"/>
          <w:sz w:val="28"/>
          <w:szCs w:val="28"/>
        </w:rPr>
      </w:pPr>
    </w:p>
    <w:p w:rsidR="00687876" w:rsidRPr="00636BD6" w:rsidRDefault="00687876" w:rsidP="00687876">
      <w:pPr>
        <w:rPr>
          <w:rFonts w:ascii="Times New Roman" w:hAnsi="Times New Roman" w:cs="Times New Roman"/>
          <w:b/>
          <w:sz w:val="28"/>
          <w:szCs w:val="28"/>
        </w:rPr>
      </w:pPr>
      <w:r w:rsidRPr="00636BD6">
        <w:rPr>
          <w:rFonts w:ascii="Times New Roman" w:hAnsi="Times New Roman" w:cs="Times New Roman"/>
          <w:b/>
          <w:sz w:val="28"/>
          <w:szCs w:val="28"/>
        </w:rPr>
        <w:t>П’ятниця 13.03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1"/>
        <w:gridCol w:w="2834"/>
        <w:gridCol w:w="1925"/>
        <w:gridCol w:w="2495"/>
        <w:gridCol w:w="1760"/>
      </w:tblGrid>
      <w:tr w:rsidR="00636BD6" w:rsidTr="00636BD6">
        <w:tc>
          <w:tcPr>
            <w:tcW w:w="800" w:type="dxa"/>
          </w:tcPr>
          <w:p w:rsidR="00636BD6" w:rsidRDefault="00636BD6" w:rsidP="00636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BD6">
              <w:rPr>
                <w:rFonts w:ascii="Times New Roman" w:hAnsi="Times New Roman" w:cs="Times New Roman"/>
                <w:b/>
                <w:sz w:val="28"/>
                <w:szCs w:val="28"/>
              </w:rPr>
              <w:t>Клас</w:t>
            </w:r>
          </w:p>
        </w:tc>
        <w:tc>
          <w:tcPr>
            <w:tcW w:w="2847" w:type="dxa"/>
          </w:tcPr>
          <w:p w:rsidR="00636BD6" w:rsidRDefault="00636BD6" w:rsidP="00636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BD6">
              <w:rPr>
                <w:rFonts w:ascii="Times New Roman" w:hAnsi="Times New Roman" w:cs="Times New Roman"/>
                <w:b/>
                <w:sz w:val="28"/>
                <w:szCs w:val="28"/>
              </w:rPr>
              <w:t>Предмет, тема</w:t>
            </w:r>
          </w:p>
        </w:tc>
        <w:tc>
          <w:tcPr>
            <w:tcW w:w="1938" w:type="dxa"/>
          </w:tcPr>
          <w:p w:rsidR="00636BD6" w:rsidRDefault="00636BD6" w:rsidP="00636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BD6">
              <w:rPr>
                <w:rFonts w:ascii="Times New Roman" w:hAnsi="Times New Roman" w:cs="Times New Roman"/>
                <w:b/>
                <w:sz w:val="28"/>
                <w:szCs w:val="28"/>
              </w:rPr>
              <w:t>Вчитель</w:t>
            </w:r>
          </w:p>
        </w:tc>
        <w:tc>
          <w:tcPr>
            <w:tcW w:w="2507" w:type="dxa"/>
          </w:tcPr>
          <w:p w:rsidR="00636BD6" w:rsidRDefault="00636BD6" w:rsidP="00636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BD6">
              <w:rPr>
                <w:rFonts w:ascii="Times New Roman" w:hAnsi="Times New Roman" w:cs="Times New Roman"/>
                <w:b/>
                <w:sz w:val="28"/>
                <w:szCs w:val="28"/>
              </w:rPr>
              <w:t>Завдання</w:t>
            </w:r>
          </w:p>
        </w:tc>
        <w:tc>
          <w:tcPr>
            <w:tcW w:w="1763" w:type="dxa"/>
          </w:tcPr>
          <w:p w:rsidR="00636BD6" w:rsidRPr="00636BD6" w:rsidRDefault="00636BD6" w:rsidP="00636B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Терміни виконання</w:t>
            </w:r>
          </w:p>
        </w:tc>
      </w:tr>
      <w:tr w:rsidR="00636BD6" w:rsidTr="00636BD6">
        <w:tc>
          <w:tcPr>
            <w:tcW w:w="800" w:type="dxa"/>
          </w:tcPr>
          <w:p w:rsidR="00636BD6" w:rsidRDefault="00636BD6" w:rsidP="00636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47" w:type="dxa"/>
          </w:tcPr>
          <w:p w:rsidR="00636BD6" w:rsidRDefault="00636BD6" w:rsidP="00636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Літературне читання</w:t>
            </w:r>
          </w:p>
          <w:p w:rsidR="00636BD6" w:rsidRDefault="00636BD6" w:rsidP="00636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Тема: Твори українських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письменників-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класиків</w:t>
            </w:r>
          </w:p>
        </w:tc>
        <w:tc>
          <w:tcPr>
            <w:tcW w:w="1938" w:type="dxa"/>
          </w:tcPr>
          <w:p w:rsidR="00636BD6" w:rsidRDefault="00636BD6" w:rsidP="00636B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</w:tcPr>
          <w:p w:rsidR="00636BD6" w:rsidRDefault="00636BD6" w:rsidP="00636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Підручник Літературне читання</w:t>
            </w:r>
          </w:p>
          <w:p w:rsidR="00636BD6" w:rsidRDefault="00636BD6" w:rsidP="00636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О.Я. Савченко</w:t>
            </w:r>
          </w:p>
          <w:p w:rsidR="00636BD6" w:rsidRDefault="00636BD6" w:rsidP="00636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А.Костецький «Мрія», с. 156-157</w:t>
            </w:r>
          </w:p>
        </w:tc>
        <w:tc>
          <w:tcPr>
            <w:tcW w:w="1763" w:type="dxa"/>
          </w:tcPr>
          <w:p w:rsidR="00636BD6" w:rsidRDefault="00636BD6" w:rsidP="00636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наступного уроку</w:t>
            </w:r>
          </w:p>
        </w:tc>
      </w:tr>
      <w:tr w:rsidR="00636BD6" w:rsidTr="00636BD6">
        <w:tc>
          <w:tcPr>
            <w:tcW w:w="800" w:type="dxa"/>
          </w:tcPr>
          <w:p w:rsidR="00636BD6" w:rsidRDefault="00636BD6" w:rsidP="00636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47" w:type="dxa"/>
          </w:tcPr>
          <w:p w:rsidR="00636BD6" w:rsidRDefault="00636BD6" w:rsidP="00636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Образотворче, музичне</w:t>
            </w:r>
          </w:p>
          <w:p w:rsidR="00636BD6" w:rsidRDefault="00636BD6" w:rsidP="00636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Особливості архітектури рідного міста ( села)</w:t>
            </w:r>
          </w:p>
        </w:tc>
        <w:tc>
          <w:tcPr>
            <w:tcW w:w="1938" w:type="dxa"/>
          </w:tcPr>
          <w:p w:rsidR="00636BD6" w:rsidRDefault="00636BD6" w:rsidP="00636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Семенюк А.М.</w:t>
            </w:r>
          </w:p>
        </w:tc>
        <w:tc>
          <w:tcPr>
            <w:tcW w:w="2507" w:type="dxa"/>
          </w:tcPr>
          <w:p w:rsidR="00636BD6" w:rsidRDefault="00636BD6" w:rsidP="00636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Намалювати пам’ятки архітектури</w:t>
            </w:r>
          </w:p>
        </w:tc>
        <w:tc>
          <w:tcPr>
            <w:tcW w:w="1763" w:type="dxa"/>
          </w:tcPr>
          <w:p w:rsidR="00636BD6" w:rsidRDefault="00636BD6" w:rsidP="00636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наступного уроку</w:t>
            </w:r>
          </w:p>
        </w:tc>
      </w:tr>
      <w:tr w:rsidR="00636BD6" w:rsidTr="00636BD6">
        <w:tc>
          <w:tcPr>
            <w:tcW w:w="800" w:type="dxa"/>
          </w:tcPr>
          <w:p w:rsidR="00636BD6" w:rsidRDefault="00636BD6" w:rsidP="00636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47" w:type="dxa"/>
          </w:tcPr>
          <w:p w:rsidR="00636BD6" w:rsidRDefault="00636BD6" w:rsidP="00636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Природознавство </w:t>
            </w:r>
          </w:p>
          <w:p w:rsidR="00636BD6" w:rsidRDefault="00636BD6" w:rsidP="00636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Тема: Материки</w:t>
            </w:r>
          </w:p>
        </w:tc>
        <w:tc>
          <w:tcPr>
            <w:tcW w:w="1938" w:type="dxa"/>
          </w:tcPr>
          <w:p w:rsidR="00636BD6" w:rsidRDefault="00636BD6" w:rsidP="00636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Семенюк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А.М.</w:t>
            </w:r>
          </w:p>
        </w:tc>
        <w:tc>
          <w:tcPr>
            <w:tcW w:w="2507" w:type="dxa"/>
          </w:tcPr>
          <w:p w:rsidR="00636BD6" w:rsidRDefault="00636BD6" w:rsidP="00636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Підготуватись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контрольної роботи. </w:t>
            </w:r>
          </w:p>
        </w:tc>
        <w:tc>
          <w:tcPr>
            <w:tcW w:w="1763" w:type="dxa"/>
          </w:tcPr>
          <w:p w:rsidR="00636BD6" w:rsidRDefault="00636BD6" w:rsidP="00636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наступного уроку</w:t>
            </w:r>
          </w:p>
        </w:tc>
      </w:tr>
      <w:tr w:rsidR="00636BD6" w:rsidTr="00636BD6">
        <w:tc>
          <w:tcPr>
            <w:tcW w:w="800" w:type="dxa"/>
          </w:tcPr>
          <w:p w:rsidR="00636BD6" w:rsidRDefault="00636BD6" w:rsidP="00636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847" w:type="dxa"/>
          </w:tcPr>
          <w:p w:rsidR="00636BD6" w:rsidRDefault="00636BD6" w:rsidP="00636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Інформатика </w:t>
            </w:r>
          </w:p>
          <w:p w:rsidR="00636BD6" w:rsidRDefault="00636BD6" w:rsidP="00636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Використання логічних висловлювань з «якщо – то…».</w:t>
            </w:r>
          </w:p>
        </w:tc>
        <w:tc>
          <w:tcPr>
            <w:tcW w:w="1938" w:type="dxa"/>
          </w:tcPr>
          <w:p w:rsidR="00636BD6" w:rsidRDefault="00636BD6" w:rsidP="00636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Семенюк А.М.</w:t>
            </w:r>
          </w:p>
        </w:tc>
        <w:tc>
          <w:tcPr>
            <w:tcW w:w="2507" w:type="dxa"/>
          </w:tcPr>
          <w:p w:rsidR="00636BD6" w:rsidRDefault="00636BD6" w:rsidP="00636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Скласти правила поведінки при роботі з комп’ютером.</w:t>
            </w:r>
          </w:p>
        </w:tc>
        <w:tc>
          <w:tcPr>
            <w:tcW w:w="1763" w:type="dxa"/>
          </w:tcPr>
          <w:p w:rsidR="00636BD6" w:rsidRDefault="00636BD6" w:rsidP="00636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наступного уроку</w:t>
            </w:r>
          </w:p>
        </w:tc>
      </w:tr>
    </w:tbl>
    <w:p w:rsidR="00687876" w:rsidRPr="00687876" w:rsidRDefault="00687876" w:rsidP="00687876">
      <w:pPr>
        <w:rPr>
          <w:rFonts w:ascii="Times New Roman" w:hAnsi="Times New Roman" w:cs="Times New Roman"/>
          <w:sz w:val="28"/>
          <w:szCs w:val="28"/>
        </w:rPr>
      </w:pPr>
    </w:p>
    <w:p w:rsidR="00687876" w:rsidRPr="00687876" w:rsidRDefault="00687876" w:rsidP="00687876">
      <w:pPr>
        <w:rPr>
          <w:rFonts w:ascii="Times New Roman" w:hAnsi="Times New Roman" w:cs="Times New Roman"/>
          <w:sz w:val="28"/>
          <w:szCs w:val="28"/>
        </w:rPr>
      </w:pPr>
    </w:p>
    <w:p w:rsidR="00687876" w:rsidRPr="00687876" w:rsidRDefault="00687876" w:rsidP="00687876">
      <w:pPr>
        <w:rPr>
          <w:rFonts w:ascii="Times New Roman" w:hAnsi="Times New Roman" w:cs="Times New Roman"/>
          <w:sz w:val="28"/>
          <w:szCs w:val="28"/>
        </w:rPr>
      </w:pPr>
    </w:p>
    <w:p w:rsidR="00687876" w:rsidRPr="00687876" w:rsidRDefault="00687876" w:rsidP="00687876">
      <w:pPr>
        <w:rPr>
          <w:rFonts w:ascii="Times New Roman" w:hAnsi="Times New Roman" w:cs="Times New Roman"/>
          <w:sz w:val="28"/>
          <w:szCs w:val="28"/>
        </w:rPr>
      </w:pPr>
    </w:p>
    <w:p w:rsidR="007F29D1" w:rsidRPr="00687876" w:rsidRDefault="007F29D1" w:rsidP="00687876">
      <w:pPr>
        <w:rPr>
          <w:rFonts w:ascii="Times New Roman" w:hAnsi="Times New Roman" w:cs="Times New Roman"/>
          <w:sz w:val="28"/>
          <w:szCs w:val="28"/>
        </w:rPr>
      </w:pPr>
    </w:p>
    <w:sectPr w:rsidR="007F29D1" w:rsidRPr="0068787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B2D"/>
    <w:rsid w:val="00636BD6"/>
    <w:rsid w:val="00687876"/>
    <w:rsid w:val="007F29D1"/>
    <w:rsid w:val="00F00B2D"/>
    <w:rsid w:val="00F0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78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78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878</Words>
  <Characters>501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2020-03-13T09:41:00Z</dcterms:created>
  <dcterms:modified xsi:type="dcterms:W3CDTF">2020-03-13T11:01:00Z</dcterms:modified>
</cp:coreProperties>
</file>