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843"/>
        <w:gridCol w:w="3368"/>
      </w:tblGrid>
      <w:tr w:rsidR="000F4463" w:rsidRPr="000F4463" w:rsidTr="000F4463">
        <w:tc>
          <w:tcPr>
            <w:tcW w:w="1242" w:type="dxa"/>
          </w:tcPr>
          <w:p w:rsidR="000F4463" w:rsidRP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3402" w:type="dxa"/>
          </w:tcPr>
          <w:p w:rsidR="000F4463" w:rsidRP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тема</w:t>
            </w:r>
          </w:p>
        </w:tc>
        <w:tc>
          <w:tcPr>
            <w:tcW w:w="1843" w:type="dxa"/>
          </w:tcPr>
          <w:p w:rsidR="000F4463" w:rsidRP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</w:p>
        </w:tc>
        <w:tc>
          <w:tcPr>
            <w:tcW w:w="3368" w:type="dxa"/>
          </w:tcPr>
          <w:p w:rsidR="000F4463" w:rsidRP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</w:p>
        </w:tc>
      </w:tr>
      <w:tr w:rsidR="000F4463" w:rsidRPr="000F4463" w:rsidTr="000F4463">
        <w:tc>
          <w:tcPr>
            <w:tcW w:w="1242" w:type="dxa"/>
          </w:tcPr>
          <w:p w:rsidR="000F4463" w:rsidRP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Pr="00E571F4" w:rsidRDefault="000F4463" w:rsidP="000F4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3">
              <w:rPr>
                <w:rFonts w:ascii="Times New Roman" w:hAnsi="Times New Roman" w:cs="Times New Roman"/>
                <w:b/>
                <w:sz w:val="28"/>
                <w:szCs w:val="28"/>
              </w:rPr>
              <w:t>Досліджую світ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46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 xml:space="preserve">Медіа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 xml:space="preserve">асоби, які зберігають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поши</w:t>
            </w: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>рюють</w:t>
            </w:r>
          </w:p>
          <w:p w:rsidR="000F4463" w:rsidRPr="00E571F4" w:rsidRDefault="000F4463" w:rsidP="000F4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 xml:space="preserve">різну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 xml:space="preserve"> Подача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>формаціі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proofErr w:type="spellEnd"/>
          </w:p>
          <w:p w:rsidR="000F4463" w:rsidRPr="00E571F4" w:rsidRDefault="000F4463" w:rsidP="000F4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>юнок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>фото, відео, схема, піктограма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4463" w:rsidRPr="00E571F4" w:rsidRDefault="000F4463" w:rsidP="000F4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>графік тощо. Створення простих медіа за</w:t>
            </w:r>
          </w:p>
          <w:p w:rsid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F4">
              <w:rPr>
                <w:rFonts w:ascii="Times New Roman" w:hAnsi="Times New Roman" w:cs="Times New Roman"/>
                <w:sz w:val="28"/>
                <w:szCs w:val="28"/>
              </w:rPr>
              <w:t>допомогою цифрових пристроїв.</w:t>
            </w:r>
          </w:p>
          <w:p w:rsidR="000F4463" w:rsidRP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4463" w:rsidRPr="000F4463" w:rsidRDefault="00F00D51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3368" w:type="dxa"/>
          </w:tcPr>
          <w:p w:rsidR="000F4463" w:rsidRPr="000F4463" w:rsidRDefault="00F00D51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Вчитися висловлювати власну думку і почуття з приводу прослуханого, переглянутого відео, тексту. Визначити тему і головну думку</w:t>
            </w:r>
          </w:p>
        </w:tc>
      </w:tr>
      <w:tr w:rsidR="000F4463" w:rsidRPr="000F4463" w:rsidTr="000F4463">
        <w:tc>
          <w:tcPr>
            <w:tcW w:w="1242" w:type="dxa"/>
          </w:tcPr>
          <w:p w:rsidR="000F4463" w:rsidRP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0F4463" w:rsidRP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Збільшення числа у кілька разів. Розуміння суті відношень «у більше», «збільш у…». розв’язування простих задач, які містять відношення «у більше».</w:t>
            </w:r>
          </w:p>
        </w:tc>
        <w:tc>
          <w:tcPr>
            <w:tcW w:w="1843" w:type="dxa"/>
          </w:tcPr>
          <w:p w:rsidR="000F4463" w:rsidRPr="000F4463" w:rsidRDefault="00F00D51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3368" w:type="dxa"/>
          </w:tcPr>
          <w:p w:rsidR="00AC7043" w:rsidRDefault="00AC704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Математика А. Заїка </w:t>
            </w:r>
          </w:p>
          <w:p w:rsidR="000F4463" w:rsidRPr="000F4463" w:rsidRDefault="00AC704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 С. 101 № 1-6</w:t>
            </w:r>
          </w:p>
        </w:tc>
      </w:tr>
      <w:tr w:rsidR="000F4463" w:rsidRPr="000F4463" w:rsidTr="000F4463">
        <w:tc>
          <w:tcPr>
            <w:tcW w:w="1242" w:type="dxa"/>
          </w:tcPr>
          <w:p w:rsidR="000F4463" w:rsidRP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Default="000F4463" w:rsidP="000F4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463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0F4463" w:rsidRP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Розвиток зв’язного мовлення. Роль ввічливих слів у спілкуванні</w:t>
            </w:r>
          </w:p>
        </w:tc>
        <w:tc>
          <w:tcPr>
            <w:tcW w:w="1843" w:type="dxa"/>
          </w:tcPr>
          <w:p w:rsidR="000F4463" w:rsidRPr="000F4463" w:rsidRDefault="00F00D51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3368" w:type="dxa"/>
          </w:tcPr>
          <w:p w:rsidR="00AC7043" w:rsidRDefault="00AC704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  <w:r w:rsidR="00BE50B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країнська мова та читання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  <w:proofErr w:type="spellEnd"/>
          </w:p>
          <w:p w:rsidR="00AC7043" w:rsidRDefault="00AC704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69</w:t>
            </w:r>
          </w:p>
          <w:p w:rsidR="00AC7043" w:rsidRPr="000F4463" w:rsidRDefault="00AC704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63" w:rsidRPr="000F4463" w:rsidTr="000F4463">
        <w:tc>
          <w:tcPr>
            <w:tcW w:w="1242" w:type="dxa"/>
          </w:tcPr>
          <w:p w:rsidR="000F4463" w:rsidRP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Default="000F4463" w:rsidP="000F4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463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  <w:p w:rsidR="00D7054C" w:rsidRPr="00D7054C" w:rsidRDefault="00D7054C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 Я створюю своє місто</w:t>
            </w:r>
          </w:p>
        </w:tc>
        <w:tc>
          <w:tcPr>
            <w:tcW w:w="1843" w:type="dxa"/>
          </w:tcPr>
          <w:p w:rsidR="000F4463" w:rsidRPr="000F4463" w:rsidRDefault="00F00D51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А.М.</w:t>
            </w:r>
          </w:p>
        </w:tc>
        <w:tc>
          <w:tcPr>
            <w:tcW w:w="3368" w:type="dxa"/>
          </w:tcPr>
          <w:p w:rsidR="000F4463" w:rsidRDefault="00D7054C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лексичний матеріал з попередніх занять, називати місця у місті.</w:t>
            </w:r>
          </w:p>
          <w:p w:rsidR="00D7054C" w:rsidRPr="00D7054C" w:rsidRDefault="00D7054C" w:rsidP="000F44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Junior2</w:t>
            </w:r>
          </w:p>
          <w:p w:rsidR="00D7054C" w:rsidRPr="000F4463" w:rsidRDefault="00D7054C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с. 71 </w:t>
            </w:r>
          </w:p>
        </w:tc>
      </w:tr>
      <w:tr w:rsidR="000F4463" w:rsidRPr="000F4463" w:rsidTr="000F4463">
        <w:tc>
          <w:tcPr>
            <w:tcW w:w="1242" w:type="dxa"/>
          </w:tcPr>
          <w:p w:rsidR="000F4463" w:rsidRP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Pr="000F4463" w:rsidRDefault="000F4463" w:rsidP="000F4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463">
              <w:rPr>
                <w:rFonts w:ascii="Times New Roman" w:hAnsi="Times New Roman" w:cs="Times New Roman"/>
                <w:b/>
                <w:sz w:val="28"/>
                <w:szCs w:val="28"/>
              </w:rPr>
              <w:t>Я досліджую світ</w:t>
            </w:r>
          </w:p>
          <w:p w:rsidR="000F4463" w:rsidRDefault="000F446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Імпровізація у грі. Жести, міміка, інтонації, дії. Створення невеликих висловлювань</w:t>
            </w:r>
          </w:p>
        </w:tc>
        <w:tc>
          <w:tcPr>
            <w:tcW w:w="1843" w:type="dxa"/>
          </w:tcPr>
          <w:p w:rsidR="000F4463" w:rsidRPr="000F4463" w:rsidRDefault="00F00D51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3368" w:type="dxa"/>
          </w:tcPr>
          <w:p w:rsidR="00AC7043" w:rsidRDefault="00AC7043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Підручник  Українська мова та читання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  <w:proofErr w:type="spellEnd"/>
          </w:p>
          <w:p w:rsidR="000F4463" w:rsidRPr="000F4463" w:rsidRDefault="00AC7043" w:rsidP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</w:t>
            </w:r>
          </w:p>
        </w:tc>
      </w:tr>
    </w:tbl>
    <w:p w:rsidR="000F4463" w:rsidRDefault="000F4463">
      <w:pPr>
        <w:rPr>
          <w:rFonts w:ascii="Times New Roman" w:hAnsi="Times New Roman" w:cs="Times New Roman"/>
          <w:sz w:val="28"/>
          <w:szCs w:val="28"/>
        </w:rPr>
      </w:pPr>
      <w:r w:rsidRPr="000F4463">
        <w:rPr>
          <w:rFonts w:ascii="Times New Roman" w:hAnsi="Times New Roman" w:cs="Times New Roman"/>
          <w:sz w:val="28"/>
          <w:szCs w:val="28"/>
        </w:rPr>
        <w:t>Четвер 12.03</w:t>
      </w:r>
    </w:p>
    <w:p w:rsidR="000F4463" w:rsidRDefault="000F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3368"/>
      </w:tblGrid>
      <w:tr w:rsidR="000F4463" w:rsidTr="007C5FB8">
        <w:tc>
          <w:tcPr>
            <w:tcW w:w="959" w:type="dxa"/>
          </w:tcPr>
          <w:p w:rsid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63" w:rsidTr="007C5FB8">
        <w:tc>
          <w:tcPr>
            <w:tcW w:w="959" w:type="dxa"/>
          </w:tcPr>
          <w:p w:rsid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Pr="000F4463" w:rsidRDefault="000F4463" w:rsidP="007C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463">
              <w:rPr>
                <w:rFonts w:ascii="Times New Roman" w:hAnsi="Times New Roman" w:cs="Times New Roman"/>
                <w:b/>
                <w:sz w:val="28"/>
                <w:szCs w:val="28"/>
              </w:rPr>
              <w:t>Я досліджую світ</w:t>
            </w:r>
          </w:p>
          <w:p w:rsid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46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Конструювання із деталей конструктора</w:t>
            </w:r>
          </w:p>
        </w:tc>
        <w:tc>
          <w:tcPr>
            <w:tcW w:w="2126" w:type="dxa"/>
          </w:tcPr>
          <w:p w:rsidR="000F4463" w:rsidRDefault="00F00D51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3368" w:type="dxa"/>
          </w:tcPr>
          <w:p w:rsidR="000F4463" w:rsidRDefault="00AC704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виріб за зразком та власним задумом</w:t>
            </w:r>
          </w:p>
        </w:tc>
      </w:tr>
      <w:tr w:rsidR="000F4463" w:rsidTr="007C5FB8">
        <w:tc>
          <w:tcPr>
            <w:tcW w:w="959" w:type="dxa"/>
          </w:tcPr>
          <w:p w:rsid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Pr="000F4463" w:rsidRDefault="000F4463" w:rsidP="007C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46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46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збільшення числа у кілька разів. Розв’язування складених задач</w:t>
            </w:r>
          </w:p>
        </w:tc>
        <w:tc>
          <w:tcPr>
            <w:tcW w:w="2126" w:type="dxa"/>
          </w:tcPr>
          <w:p w:rsidR="000F4463" w:rsidRDefault="00F00D51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3368" w:type="dxa"/>
          </w:tcPr>
          <w:p w:rsidR="00AC7043" w:rsidRDefault="00AC7043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Математика А. Заїка </w:t>
            </w:r>
          </w:p>
          <w:p w:rsidR="000F4463" w:rsidRDefault="00AC7043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письмово С. 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1-6</w:t>
            </w:r>
          </w:p>
        </w:tc>
      </w:tr>
      <w:tr w:rsidR="000F4463" w:rsidTr="007C5FB8">
        <w:tc>
          <w:tcPr>
            <w:tcW w:w="959" w:type="dxa"/>
          </w:tcPr>
          <w:p w:rsid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Default="000F4463" w:rsidP="007C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Мистецтво </w:t>
            </w:r>
          </w:p>
          <w:p w:rsid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Малювання графічними матеріалами, фарбами</w:t>
            </w:r>
          </w:p>
          <w:p w:rsidR="000F4463" w:rsidRP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дотримання охайності та правил техніки безпеки</w:t>
            </w:r>
          </w:p>
        </w:tc>
        <w:tc>
          <w:tcPr>
            <w:tcW w:w="2126" w:type="dxa"/>
          </w:tcPr>
          <w:p w:rsidR="000F4463" w:rsidRDefault="00F00D51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3368" w:type="dxa"/>
          </w:tcPr>
          <w:p w:rsidR="000F4463" w:rsidRDefault="00AC7043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Намалювати прості об'ємні композиції </w:t>
            </w:r>
          </w:p>
        </w:tc>
      </w:tr>
      <w:tr w:rsidR="000F4463" w:rsidTr="007C5FB8">
        <w:tc>
          <w:tcPr>
            <w:tcW w:w="959" w:type="dxa"/>
          </w:tcPr>
          <w:p w:rsid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463"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4463" w:rsidRPr="000F4463" w:rsidRDefault="000F446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Рухливі ігри та естафети</w:t>
            </w:r>
          </w:p>
        </w:tc>
        <w:tc>
          <w:tcPr>
            <w:tcW w:w="2126" w:type="dxa"/>
          </w:tcPr>
          <w:p w:rsidR="000F4463" w:rsidRDefault="00F00D51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А.М.</w:t>
            </w:r>
          </w:p>
        </w:tc>
        <w:tc>
          <w:tcPr>
            <w:tcW w:w="3368" w:type="dxa"/>
          </w:tcPr>
          <w:p w:rsidR="000F4463" w:rsidRDefault="00AC7043" w:rsidP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Виконувати комплекс загально розвивальних вправ. Рухливі ігри на свіжому повітрі.</w:t>
            </w:r>
          </w:p>
        </w:tc>
      </w:tr>
    </w:tbl>
    <w:p w:rsidR="007F29D1" w:rsidRDefault="007C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П’ятниця 13.03</w:t>
      </w:r>
    </w:p>
    <w:p w:rsidR="000F4463" w:rsidRDefault="000F4463">
      <w:pPr>
        <w:rPr>
          <w:rFonts w:ascii="Times New Roman" w:hAnsi="Times New Roman" w:cs="Times New Roman"/>
          <w:sz w:val="28"/>
          <w:szCs w:val="28"/>
        </w:rPr>
      </w:pPr>
    </w:p>
    <w:p w:rsidR="000F4463" w:rsidRPr="000F4463" w:rsidRDefault="000F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Понеділок </w:t>
      </w:r>
      <w:r w:rsidR="007C5FB8">
        <w:rPr>
          <w:rFonts w:ascii="Times New Roman" w:hAnsi="Times New Roman" w:cs="Times New Roman"/>
          <w:sz w:val="28"/>
          <w:szCs w:val="28"/>
        </w:rPr>
        <w:t>16.03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3368"/>
      </w:tblGrid>
      <w:tr w:rsidR="000F4463" w:rsidTr="007C5FB8">
        <w:tc>
          <w:tcPr>
            <w:tcW w:w="959" w:type="dxa"/>
          </w:tcPr>
          <w:p w:rsidR="000F4463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402" w:type="dxa"/>
          </w:tcPr>
          <w:p w:rsidR="000F4463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тема</w:t>
            </w:r>
          </w:p>
        </w:tc>
        <w:tc>
          <w:tcPr>
            <w:tcW w:w="2126" w:type="dxa"/>
          </w:tcPr>
          <w:p w:rsidR="000F4463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</w:p>
        </w:tc>
        <w:tc>
          <w:tcPr>
            <w:tcW w:w="3368" w:type="dxa"/>
          </w:tcPr>
          <w:p w:rsidR="000F4463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</w:p>
        </w:tc>
      </w:tr>
      <w:tr w:rsidR="000F4463" w:rsidTr="007C5FB8">
        <w:tc>
          <w:tcPr>
            <w:tcW w:w="959" w:type="dxa"/>
          </w:tcPr>
          <w:p w:rsidR="000F4463" w:rsidRDefault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Default="007C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B8">
              <w:rPr>
                <w:rFonts w:ascii="Times New Roman" w:hAnsi="Times New Roman" w:cs="Times New Roman"/>
                <w:b/>
                <w:sz w:val="28"/>
                <w:szCs w:val="28"/>
              </w:rPr>
              <w:t>Я досліджую світ</w:t>
            </w:r>
          </w:p>
          <w:p w:rsidR="007C5FB8" w:rsidRP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дитинство наших предків. Події – результат людської діяльності </w:t>
            </w:r>
          </w:p>
        </w:tc>
        <w:tc>
          <w:tcPr>
            <w:tcW w:w="2126" w:type="dxa"/>
          </w:tcPr>
          <w:p w:rsidR="000F4463" w:rsidRDefault="00F00D51" w:rsidP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 </w:t>
            </w:r>
          </w:p>
        </w:tc>
        <w:tc>
          <w:tcPr>
            <w:tcW w:w="3368" w:type="dxa"/>
          </w:tcPr>
          <w:p w:rsidR="000F4463" w:rsidRDefault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Навчитися розрізняти шкідливі та корисні звички. Скласти правила безпечної поведінки вдома</w:t>
            </w:r>
          </w:p>
        </w:tc>
      </w:tr>
      <w:tr w:rsidR="000F4463" w:rsidTr="007C5FB8">
        <w:tc>
          <w:tcPr>
            <w:tcW w:w="959" w:type="dxa"/>
          </w:tcPr>
          <w:p w:rsidR="000F4463" w:rsidRDefault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B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5FB8" w:rsidRP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Лічба об’єктів, позначення числом  результату лічби. Таблиця множення числа 3</w:t>
            </w:r>
          </w:p>
        </w:tc>
        <w:tc>
          <w:tcPr>
            <w:tcW w:w="2126" w:type="dxa"/>
          </w:tcPr>
          <w:p w:rsidR="000F4463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3368" w:type="dxa"/>
          </w:tcPr>
          <w:p w:rsidR="00AC7043" w:rsidRDefault="00AC7043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Математика А. Заїка </w:t>
            </w:r>
          </w:p>
          <w:p w:rsidR="000F4463" w:rsidRDefault="00AC7043" w:rsidP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  <w:r w:rsidR="00BE50BA">
              <w:rPr>
                <w:rFonts w:ascii="Times New Roman" w:hAnsi="Times New Roman" w:cs="Times New Roman"/>
                <w:sz w:val="28"/>
                <w:szCs w:val="28"/>
              </w:rPr>
              <w:t xml:space="preserve"> с.79 №1-6</w:t>
            </w:r>
          </w:p>
        </w:tc>
      </w:tr>
      <w:tr w:rsidR="000F4463" w:rsidTr="007C5FB8">
        <w:tc>
          <w:tcPr>
            <w:tcW w:w="959" w:type="dxa"/>
          </w:tcPr>
          <w:p w:rsidR="000F4463" w:rsidRDefault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Default="007C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B8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7C5FB8" w:rsidRP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Однозначні та багатозначні слова. Основа та закінчення. Створення письмового висловлювання</w:t>
            </w:r>
          </w:p>
        </w:tc>
        <w:tc>
          <w:tcPr>
            <w:tcW w:w="2126" w:type="dxa"/>
          </w:tcPr>
          <w:p w:rsidR="000F4463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3368" w:type="dxa"/>
          </w:tcPr>
          <w:p w:rsidR="000F4463" w:rsidRDefault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Навчитися знаходити у тексті незнайомі слова, робити спроби пояснити їх. Розібрати слова за будовою.</w:t>
            </w:r>
          </w:p>
          <w:p w:rsidR="00BE50BA" w:rsidRDefault="00BE50BA" w:rsidP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Підручник  Українська мова та читання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  <w:proofErr w:type="spellEnd"/>
          </w:p>
          <w:p w:rsidR="00BE50BA" w:rsidRDefault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С.48-49</w:t>
            </w:r>
          </w:p>
        </w:tc>
      </w:tr>
      <w:tr w:rsidR="000F4463" w:rsidTr="007C5FB8">
        <w:tc>
          <w:tcPr>
            <w:tcW w:w="959" w:type="dxa"/>
          </w:tcPr>
          <w:p w:rsidR="000F4463" w:rsidRDefault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Default="007C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B8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7C5FB8" w:rsidRP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Виразне читання, слухання твору. Пряме і переносне значення слова</w:t>
            </w:r>
          </w:p>
        </w:tc>
        <w:tc>
          <w:tcPr>
            <w:tcW w:w="2126" w:type="dxa"/>
          </w:tcPr>
          <w:p w:rsidR="000F4463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3368" w:type="dxa"/>
          </w:tcPr>
          <w:p w:rsidR="00BE50BA" w:rsidRDefault="00BE50BA" w:rsidP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Підручник  Українська мова та читання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  <w:proofErr w:type="spellEnd"/>
          </w:p>
          <w:p w:rsidR="00BE50BA" w:rsidRDefault="00BE50BA" w:rsidP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Навчитися знаходити у тексті незнайомі слова, робити спроби пояснити їх. Розібрати слова за будовою.</w:t>
            </w:r>
          </w:p>
          <w:p w:rsidR="00BE50BA" w:rsidRDefault="00BE50BA" w:rsidP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463" w:rsidRDefault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63" w:rsidTr="007C5FB8">
        <w:tc>
          <w:tcPr>
            <w:tcW w:w="959" w:type="dxa"/>
          </w:tcPr>
          <w:p w:rsidR="000F4463" w:rsidRDefault="000F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463" w:rsidRDefault="007C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B8">
              <w:rPr>
                <w:rFonts w:ascii="Times New Roman" w:hAnsi="Times New Roman" w:cs="Times New Roman"/>
                <w:b/>
                <w:sz w:val="28"/>
                <w:szCs w:val="28"/>
              </w:rPr>
              <w:t>Я досліджую світ</w:t>
            </w:r>
          </w:p>
          <w:p w:rsidR="007C5FB8" w:rsidRP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Використання природних і штучних матеріалів в побуті</w:t>
            </w:r>
          </w:p>
        </w:tc>
        <w:tc>
          <w:tcPr>
            <w:tcW w:w="2126" w:type="dxa"/>
          </w:tcPr>
          <w:p w:rsidR="000F4463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3368" w:type="dxa"/>
          </w:tcPr>
          <w:p w:rsidR="000F4463" w:rsidRDefault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Навчитися розпізнавати природні та рукотворні об’єкти. Описувати з чого виготовляють папір, скло.</w:t>
            </w:r>
          </w:p>
        </w:tc>
      </w:tr>
    </w:tbl>
    <w:p w:rsidR="000F4463" w:rsidRDefault="000F4463">
      <w:pPr>
        <w:rPr>
          <w:rFonts w:ascii="Times New Roman" w:hAnsi="Times New Roman" w:cs="Times New Roman"/>
          <w:sz w:val="28"/>
          <w:szCs w:val="28"/>
        </w:rPr>
      </w:pPr>
    </w:p>
    <w:p w:rsidR="007C5FB8" w:rsidRDefault="007C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Вівторок 17.03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030"/>
        <w:gridCol w:w="2464"/>
      </w:tblGrid>
      <w:tr w:rsidR="007C5FB8" w:rsidTr="007C5FB8">
        <w:tc>
          <w:tcPr>
            <w:tcW w:w="959" w:type="dxa"/>
          </w:tcPr>
          <w:p w:rsid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B8" w:rsidTr="007C5FB8">
        <w:tc>
          <w:tcPr>
            <w:tcW w:w="959" w:type="dxa"/>
          </w:tcPr>
          <w:p w:rsid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5FB8" w:rsidRPr="009F1FA7" w:rsidRDefault="007C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A7">
              <w:rPr>
                <w:rFonts w:ascii="Times New Roman" w:hAnsi="Times New Roman" w:cs="Times New Roman"/>
                <w:b/>
                <w:sz w:val="28"/>
                <w:szCs w:val="28"/>
              </w:rPr>
              <w:t>Я досліджую світ</w:t>
            </w:r>
          </w:p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Порівняння, групування даних, виконання математичних завдань</w:t>
            </w:r>
          </w:p>
        </w:tc>
        <w:tc>
          <w:tcPr>
            <w:tcW w:w="3030" w:type="dxa"/>
          </w:tcPr>
          <w:p w:rsidR="007C5FB8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464" w:type="dxa"/>
          </w:tcPr>
          <w:p w:rsidR="00BE50BA" w:rsidRDefault="00BE50BA" w:rsidP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Зібрати дані, що відображають повсякденні проблеми. Навчитися впорядковувати, порівнювати, групувати дані.</w:t>
            </w:r>
          </w:p>
          <w:p w:rsid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B8" w:rsidTr="007C5FB8">
        <w:tc>
          <w:tcPr>
            <w:tcW w:w="959" w:type="dxa"/>
          </w:tcPr>
          <w:p w:rsid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5FB8" w:rsidRDefault="007C5FB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FA7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  <w:p w:rsidR="00D7054C" w:rsidRPr="00D7054C" w:rsidRDefault="00D7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Моє місто. Об’єкти мого міста</w:t>
            </w:r>
          </w:p>
        </w:tc>
        <w:tc>
          <w:tcPr>
            <w:tcW w:w="3030" w:type="dxa"/>
          </w:tcPr>
          <w:p w:rsidR="007C5FB8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А.М.</w:t>
            </w:r>
          </w:p>
        </w:tc>
        <w:tc>
          <w:tcPr>
            <w:tcW w:w="2464" w:type="dxa"/>
          </w:tcPr>
          <w:p w:rsidR="00D7054C" w:rsidRPr="00D7054C" w:rsidRDefault="00D7054C" w:rsidP="00D70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Junior2</w:t>
            </w:r>
          </w:p>
          <w:p w:rsidR="007C5FB8" w:rsidRDefault="00D7054C" w:rsidP="00D7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с. 72</w:t>
            </w:r>
          </w:p>
          <w:p w:rsidR="00D7054C" w:rsidRDefault="00D7054C" w:rsidP="00D7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 43</w:t>
            </w:r>
          </w:p>
          <w:p w:rsidR="00D7054C" w:rsidRDefault="00D7054C" w:rsidP="00D7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Описувати своє місто</w:t>
            </w:r>
          </w:p>
        </w:tc>
      </w:tr>
      <w:tr w:rsidR="007C5FB8" w:rsidTr="007C5FB8">
        <w:tc>
          <w:tcPr>
            <w:tcW w:w="959" w:type="dxa"/>
          </w:tcPr>
          <w:p w:rsid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5FB8" w:rsidRPr="009F1FA7" w:rsidRDefault="007C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A7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Виразне читання слухання твору, пряме й переносне значення слів. Робота з тлумачним словником</w:t>
            </w:r>
          </w:p>
        </w:tc>
        <w:tc>
          <w:tcPr>
            <w:tcW w:w="3030" w:type="dxa"/>
          </w:tcPr>
          <w:p w:rsid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E50BA" w:rsidRDefault="00BE50BA" w:rsidP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Підручник  Українська мова та читання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  <w:proofErr w:type="spellEnd"/>
          </w:p>
          <w:p w:rsidR="007C5FB8" w:rsidRDefault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С.48-49</w:t>
            </w:r>
          </w:p>
        </w:tc>
      </w:tr>
      <w:tr w:rsidR="007C5FB8" w:rsidTr="007C5FB8">
        <w:tc>
          <w:tcPr>
            <w:tcW w:w="959" w:type="dxa"/>
          </w:tcPr>
          <w:p w:rsid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5FB8" w:rsidRPr="009F1FA7" w:rsidRDefault="007C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A7"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BE50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агально розвивальні вправи з предметами. Рухливі ігри та естафети </w:t>
            </w:r>
          </w:p>
        </w:tc>
        <w:tc>
          <w:tcPr>
            <w:tcW w:w="3030" w:type="dxa"/>
          </w:tcPr>
          <w:p w:rsidR="007C5FB8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А.М.</w:t>
            </w:r>
          </w:p>
        </w:tc>
        <w:tc>
          <w:tcPr>
            <w:tcW w:w="2464" w:type="dxa"/>
          </w:tcPr>
          <w:p w:rsidR="007C5FB8" w:rsidRDefault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Виконувати комплекс загально розвивальних вправ. Рухливі ігри на свіжому повітрі.</w:t>
            </w:r>
          </w:p>
        </w:tc>
      </w:tr>
      <w:tr w:rsidR="007C5FB8" w:rsidTr="007C5FB8">
        <w:tc>
          <w:tcPr>
            <w:tcW w:w="959" w:type="dxa"/>
          </w:tcPr>
          <w:p w:rsidR="007C5FB8" w:rsidRDefault="007C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5FB8" w:rsidRPr="009F1FA7" w:rsidRDefault="007C5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A7">
              <w:rPr>
                <w:rFonts w:ascii="Times New Roman" w:hAnsi="Times New Roman" w:cs="Times New Roman"/>
                <w:b/>
                <w:sz w:val="28"/>
                <w:szCs w:val="28"/>
              </w:rPr>
              <w:t>Я досліджую світ</w:t>
            </w:r>
            <w:r w:rsidR="009F1FA7" w:rsidRPr="009F1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Збирання даних, їх фіксація на носіях ( папір, флешка). Збереження даних на носіях</w:t>
            </w:r>
          </w:p>
        </w:tc>
        <w:tc>
          <w:tcPr>
            <w:tcW w:w="3030" w:type="dxa"/>
          </w:tcPr>
          <w:p w:rsidR="007C5FB8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464" w:type="dxa"/>
          </w:tcPr>
          <w:p w:rsidR="007C5FB8" w:rsidRDefault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Навчитися 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фотографії, відео, фіксувати звук і зберігати на 1 з відомих носіїв</w:t>
            </w:r>
          </w:p>
        </w:tc>
      </w:tr>
    </w:tbl>
    <w:p w:rsidR="007C5FB8" w:rsidRDefault="007C5FB8">
      <w:pPr>
        <w:rPr>
          <w:rFonts w:ascii="Times New Roman" w:hAnsi="Times New Roman" w:cs="Times New Roman"/>
          <w:sz w:val="28"/>
          <w:szCs w:val="28"/>
        </w:rPr>
      </w:pPr>
    </w:p>
    <w:p w:rsidR="009F1FA7" w:rsidRDefault="009F1FA7">
      <w:pPr>
        <w:rPr>
          <w:rFonts w:ascii="Times New Roman" w:hAnsi="Times New Roman" w:cs="Times New Roman"/>
          <w:sz w:val="28"/>
          <w:szCs w:val="28"/>
        </w:rPr>
      </w:pPr>
    </w:p>
    <w:p w:rsidR="009F1FA7" w:rsidRDefault="009F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18.03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2801"/>
      </w:tblGrid>
      <w:tr w:rsidR="009F1FA7" w:rsidTr="00F00D51">
        <w:tc>
          <w:tcPr>
            <w:tcW w:w="959" w:type="dxa"/>
          </w:tcPr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FA7" w:rsidTr="00F00D51">
        <w:tc>
          <w:tcPr>
            <w:tcW w:w="959" w:type="dxa"/>
          </w:tcPr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1FA7" w:rsidRDefault="009F1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A7">
              <w:rPr>
                <w:rFonts w:ascii="Times New Roman" w:hAnsi="Times New Roman" w:cs="Times New Roman"/>
                <w:b/>
                <w:sz w:val="28"/>
                <w:szCs w:val="28"/>
              </w:rPr>
              <w:t>Я досліджую світ</w:t>
            </w:r>
          </w:p>
          <w:p w:rsidR="009F1FA7" w:rsidRP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Винаходи людства та їхній вплив на життєдіяльність людини.</w:t>
            </w:r>
          </w:p>
        </w:tc>
        <w:tc>
          <w:tcPr>
            <w:tcW w:w="2693" w:type="dxa"/>
          </w:tcPr>
          <w:p w:rsidR="009F1FA7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801" w:type="dxa"/>
          </w:tcPr>
          <w:p w:rsidR="009F1FA7" w:rsidRDefault="00D7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Навчитися пояснювати як використовувати штучні матеріали. Описувати деякі найважливіші винаходи людства.</w:t>
            </w:r>
          </w:p>
        </w:tc>
      </w:tr>
      <w:tr w:rsidR="009F1FA7" w:rsidTr="00F00D51">
        <w:tc>
          <w:tcPr>
            <w:tcW w:w="959" w:type="dxa"/>
          </w:tcPr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1FA7" w:rsidRP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B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 знаходження спільних добутків при множенні числа 2 і числа 3. Креслення відрізків</w:t>
            </w:r>
          </w:p>
        </w:tc>
        <w:tc>
          <w:tcPr>
            <w:tcW w:w="2693" w:type="dxa"/>
          </w:tcPr>
          <w:p w:rsidR="009F1FA7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801" w:type="dxa"/>
          </w:tcPr>
          <w:p w:rsidR="00AC7043" w:rsidRDefault="00AC7043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Математика А. Заїка </w:t>
            </w:r>
          </w:p>
          <w:p w:rsidR="009F1FA7" w:rsidRDefault="00AC7043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  <w:p w:rsidR="00D7054C" w:rsidRDefault="0007699B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 №1-6</w:t>
            </w:r>
          </w:p>
        </w:tc>
      </w:tr>
      <w:tr w:rsidR="009F1FA7" w:rsidTr="00F00D51">
        <w:tc>
          <w:tcPr>
            <w:tcW w:w="959" w:type="dxa"/>
          </w:tcPr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A7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9F1FA7" w:rsidRP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Виразне читання слухання твору. Робота за змістом твору. Переказ легенди</w:t>
            </w:r>
          </w:p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1FA7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801" w:type="dxa"/>
          </w:tcPr>
          <w:p w:rsidR="0007699B" w:rsidRDefault="0007699B" w:rsidP="0007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Підручник  Українська мова та читання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  <w:proofErr w:type="spellEnd"/>
          </w:p>
          <w:p w:rsidR="009F1FA7" w:rsidRDefault="0007699B" w:rsidP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С.51-53</w:t>
            </w:r>
          </w:p>
        </w:tc>
      </w:tr>
      <w:tr w:rsidR="009F1FA7" w:rsidTr="00F00D51">
        <w:tc>
          <w:tcPr>
            <w:tcW w:w="959" w:type="dxa"/>
          </w:tcPr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054C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A7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  <w:p w:rsidR="009F1FA7" w:rsidRPr="00D7054C" w:rsidRDefault="00D7054C" w:rsidP="00D7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Моє місто </w:t>
            </w:r>
          </w:p>
        </w:tc>
        <w:tc>
          <w:tcPr>
            <w:tcW w:w="2693" w:type="dxa"/>
          </w:tcPr>
          <w:p w:rsidR="009F1FA7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А.М.</w:t>
            </w:r>
          </w:p>
        </w:tc>
        <w:tc>
          <w:tcPr>
            <w:tcW w:w="2801" w:type="dxa"/>
          </w:tcPr>
          <w:p w:rsidR="00D7054C" w:rsidRPr="00D7054C" w:rsidRDefault="00D7054C" w:rsidP="00D7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D70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Pr="00D70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1FA7" w:rsidRDefault="00D7054C" w:rsidP="00D7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с. 73</w:t>
            </w:r>
          </w:p>
          <w:p w:rsidR="00D7054C" w:rsidRDefault="00D7054C" w:rsidP="00D7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 45</w:t>
            </w:r>
          </w:p>
        </w:tc>
      </w:tr>
      <w:tr w:rsidR="009F1FA7" w:rsidTr="00F00D51">
        <w:tc>
          <w:tcPr>
            <w:tcW w:w="959" w:type="dxa"/>
          </w:tcPr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Фізична культура </w:t>
            </w:r>
          </w:p>
          <w:p w:rsidR="009F1FA7" w:rsidRPr="009F1FA7" w:rsidRDefault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Дитячий фітнес, танцювальна аеробіка. Рухливі ігри.</w:t>
            </w:r>
          </w:p>
        </w:tc>
        <w:tc>
          <w:tcPr>
            <w:tcW w:w="2693" w:type="dxa"/>
          </w:tcPr>
          <w:p w:rsidR="009F1FA7" w:rsidRDefault="00F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А.М.</w:t>
            </w:r>
          </w:p>
        </w:tc>
        <w:tc>
          <w:tcPr>
            <w:tcW w:w="2801" w:type="dxa"/>
          </w:tcPr>
          <w:p w:rsidR="009F1FA7" w:rsidRDefault="00BE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Виконувати комплекс загально розвивальних вправ. Рухливі ігри на свіжому повітрі.</w:t>
            </w:r>
          </w:p>
        </w:tc>
      </w:tr>
    </w:tbl>
    <w:p w:rsidR="009F1FA7" w:rsidRDefault="009F1FA7">
      <w:pPr>
        <w:rPr>
          <w:rFonts w:ascii="Times New Roman" w:hAnsi="Times New Roman" w:cs="Times New Roman"/>
          <w:sz w:val="28"/>
          <w:szCs w:val="28"/>
        </w:rPr>
      </w:pPr>
    </w:p>
    <w:p w:rsidR="009F1FA7" w:rsidRDefault="009F1FA7">
      <w:pPr>
        <w:rPr>
          <w:rFonts w:ascii="Times New Roman" w:hAnsi="Times New Roman" w:cs="Times New Roman"/>
          <w:sz w:val="28"/>
          <w:szCs w:val="28"/>
        </w:rPr>
      </w:pPr>
    </w:p>
    <w:p w:rsidR="009F1FA7" w:rsidRDefault="009F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 19.03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59"/>
        <w:gridCol w:w="1985"/>
        <w:gridCol w:w="2943"/>
      </w:tblGrid>
      <w:tr w:rsidR="009F1FA7" w:rsidTr="0029797A">
        <w:tc>
          <w:tcPr>
            <w:tcW w:w="1668" w:type="dxa"/>
          </w:tcPr>
          <w:p w:rsid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FA7" w:rsidTr="0029797A">
        <w:tc>
          <w:tcPr>
            <w:tcW w:w="1668" w:type="dxa"/>
          </w:tcPr>
          <w:p w:rsid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29797A" w:rsidRDefault="0029797A" w:rsidP="00297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A7">
              <w:rPr>
                <w:rFonts w:ascii="Times New Roman" w:hAnsi="Times New Roman" w:cs="Times New Roman"/>
                <w:b/>
                <w:sz w:val="28"/>
                <w:szCs w:val="28"/>
              </w:rPr>
              <w:t>Я досліджую світ</w:t>
            </w:r>
          </w:p>
          <w:p w:rsidR="0029797A" w:rsidRPr="0029797A" w:rsidRDefault="0029797A" w:rsidP="0029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Правдива і неправдива інформація.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Мультфільми.</w:t>
            </w:r>
          </w:p>
          <w:p w:rsid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1FA7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943" w:type="dxa"/>
          </w:tcPr>
          <w:p w:rsidR="009F1FA7" w:rsidRDefault="0007699B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Визначати тему і головну думку простих візуальних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медіа текстів</w:t>
            </w:r>
          </w:p>
        </w:tc>
      </w:tr>
      <w:tr w:rsidR="009F1FA7" w:rsidTr="0029797A">
        <w:tc>
          <w:tcPr>
            <w:tcW w:w="1668" w:type="dxa"/>
          </w:tcPr>
          <w:p w:rsid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F1FA7" w:rsidRDefault="0029797A" w:rsidP="009F1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29797A" w:rsidRP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Поняття « удвічі, утричі». Складання і розв’язування задач. Креслення відрізків.</w:t>
            </w:r>
          </w:p>
        </w:tc>
        <w:tc>
          <w:tcPr>
            <w:tcW w:w="1985" w:type="dxa"/>
          </w:tcPr>
          <w:p w:rsidR="009F1FA7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943" w:type="dxa"/>
          </w:tcPr>
          <w:p w:rsidR="00AC7043" w:rsidRDefault="00AC7043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Математика А. Заїка </w:t>
            </w:r>
          </w:p>
          <w:p w:rsidR="009F1FA7" w:rsidRDefault="00AC7043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  <w:p w:rsidR="0007699B" w:rsidRDefault="0007699B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 №1-6</w:t>
            </w:r>
          </w:p>
        </w:tc>
      </w:tr>
      <w:tr w:rsidR="009F1FA7" w:rsidTr="0029797A">
        <w:tc>
          <w:tcPr>
            <w:tcW w:w="1668" w:type="dxa"/>
          </w:tcPr>
          <w:p w:rsid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F1FA7" w:rsidRDefault="0029797A" w:rsidP="009F1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97A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29797A" w:rsidRP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9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Робота з дитячою книжкою. Слухання аудіо казки </w:t>
            </w:r>
          </w:p>
        </w:tc>
        <w:tc>
          <w:tcPr>
            <w:tcW w:w="1985" w:type="dxa"/>
          </w:tcPr>
          <w:p w:rsidR="009F1FA7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943" w:type="dxa"/>
          </w:tcPr>
          <w:p w:rsidR="0007699B" w:rsidRDefault="0007699B" w:rsidP="0007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Підручник  Українська мова та читання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  <w:proofErr w:type="spellEnd"/>
          </w:p>
          <w:p w:rsidR="0007699B" w:rsidRDefault="0007699B" w:rsidP="0007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84-85</w:t>
            </w:r>
          </w:p>
          <w:p w:rsid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FA7" w:rsidTr="0029797A">
        <w:tc>
          <w:tcPr>
            <w:tcW w:w="1668" w:type="dxa"/>
          </w:tcPr>
          <w:p w:rsid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9F1FA7" w:rsidRDefault="0029797A" w:rsidP="009F1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Англійська мова </w:t>
            </w:r>
          </w:p>
          <w:p w:rsidR="00D7054C" w:rsidRPr="00D7054C" w:rsidRDefault="00D7054C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4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узагальнюючий урок з теми Моє місто</w:t>
            </w:r>
          </w:p>
        </w:tc>
        <w:tc>
          <w:tcPr>
            <w:tcW w:w="1985" w:type="dxa"/>
          </w:tcPr>
          <w:p w:rsidR="009F1FA7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А.М.</w:t>
            </w:r>
          </w:p>
        </w:tc>
        <w:tc>
          <w:tcPr>
            <w:tcW w:w="2943" w:type="dxa"/>
          </w:tcPr>
          <w:p w:rsidR="00D7054C" w:rsidRPr="00D7054C" w:rsidRDefault="00D7054C" w:rsidP="00D7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D70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Pr="00D70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1FA7" w:rsidRDefault="00D7054C" w:rsidP="00D7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с. 74-75</w:t>
            </w:r>
          </w:p>
          <w:p w:rsidR="00D7054C" w:rsidRDefault="00D7054C" w:rsidP="00D7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лексику з розділу. Називати місця у місті, відповідати на запитання</w:t>
            </w:r>
          </w:p>
        </w:tc>
      </w:tr>
      <w:tr w:rsidR="009F1FA7" w:rsidTr="0029797A">
        <w:tc>
          <w:tcPr>
            <w:tcW w:w="1668" w:type="dxa"/>
          </w:tcPr>
          <w:p w:rsidR="009F1FA7" w:rsidRDefault="009F1FA7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29797A" w:rsidRDefault="0029797A" w:rsidP="00297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A7">
              <w:rPr>
                <w:rFonts w:ascii="Times New Roman" w:hAnsi="Times New Roman" w:cs="Times New Roman"/>
                <w:b/>
                <w:sz w:val="28"/>
                <w:szCs w:val="28"/>
              </w:rPr>
              <w:t>Я досліджую світ</w:t>
            </w:r>
          </w:p>
          <w:p w:rsidR="009F1FA7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Ема: Інсценізація улюблених казок та віршів. Створення невеликих висловлювань на добре відому тему</w:t>
            </w:r>
          </w:p>
        </w:tc>
        <w:tc>
          <w:tcPr>
            <w:tcW w:w="1985" w:type="dxa"/>
          </w:tcPr>
          <w:p w:rsidR="009F1FA7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943" w:type="dxa"/>
          </w:tcPr>
          <w:p w:rsidR="009F1FA7" w:rsidRDefault="0007699B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Описувати власні почуття від виконання ролі з позиції учасника драматизації</w:t>
            </w:r>
          </w:p>
        </w:tc>
      </w:tr>
    </w:tbl>
    <w:p w:rsidR="009F1FA7" w:rsidRDefault="0029797A" w:rsidP="009F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П’ятниця 20.03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1"/>
        <w:gridCol w:w="2127"/>
        <w:gridCol w:w="2801"/>
      </w:tblGrid>
      <w:tr w:rsidR="0029797A" w:rsidTr="00F00D51">
        <w:tc>
          <w:tcPr>
            <w:tcW w:w="1526" w:type="dxa"/>
          </w:tcPr>
          <w:p w:rsid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97A" w:rsidTr="00F00D51">
        <w:tc>
          <w:tcPr>
            <w:tcW w:w="1526" w:type="dxa"/>
          </w:tcPr>
          <w:p w:rsid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29797A" w:rsidRDefault="0029797A" w:rsidP="00297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досліджую світ </w:t>
            </w:r>
          </w:p>
          <w:p w:rsidR="0029797A" w:rsidRPr="0029797A" w:rsidRDefault="0029797A" w:rsidP="0029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46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Конструювання із деталей конструктора</w:t>
            </w:r>
          </w:p>
          <w:p w:rsid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9797A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801" w:type="dxa"/>
          </w:tcPr>
          <w:p w:rsidR="0029797A" w:rsidRDefault="0007699B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виріб за зразком та власним задумом</w:t>
            </w:r>
          </w:p>
        </w:tc>
      </w:tr>
      <w:tr w:rsidR="0029797A" w:rsidTr="00F00D51">
        <w:tc>
          <w:tcPr>
            <w:tcW w:w="1526" w:type="dxa"/>
          </w:tcPr>
          <w:p w:rsid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29797A" w:rsidRPr="00F00D51" w:rsidRDefault="0029797A" w:rsidP="009F1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Складання задач на 1 і 2 дії за малюнком. Креслення відрізків.</w:t>
            </w:r>
          </w:p>
        </w:tc>
        <w:tc>
          <w:tcPr>
            <w:tcW w:w="2127" w:type="dxa"/>
          </w:tcPr>
          <w:p w:rsidR="0029797A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801" w:type="dxa"/>
          </w:tcPr>
          <w:p w:rsidR="00AC7043" w:rsidRDefault="00AC7043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Математика А. Заїка </w:t>
            </w:r>
          </w:p>
          <w:p w:rsidR="0029797A" w:rsidRDefault="00AC7043" w:rsidP="00AC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</w:tr>
      <w:tr w:rsidR="0029797A" w:rsidTr="00F00D51">
        <w:tc>
          <w:tcPr>
            <w:tcW w:w="1526" w:type="dxa"/>
          </w:tcPr>
          <w:p w:rsid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29797A" w:rsidRPr="00F00D51" w:rsidRDefault="0029797A" w:rsidP="009F1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Мистецтво </w:t>
            </w:r>
          </w:p>
          <w:p w:rsidR="00F00D51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Життєві обставини, за яких звучать марш, пісня, танець. Малювання фарбами.</w:t>
            </w:r>
          </w:p>
        </w:tc>
        <w:tc>
          <w:tcPr>
            <w:tcW w:w="2127" w:type="dxa"/>
          </w:tcPr>
          <w:p w:rsidR="0029797A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801" w:type="dxa"/>
          </w:tcPr>
          <w:p w:rsidR="0029797A" w:rsidRDefault="0007699B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прості площинні живописні та графічні зображення, прості об'ємні композиції</w:t>
            </w:r>
          </w:p>
        </w:tc>
      </w:tr>
      <w:tr w:rsidR="0029797A" w:rsidTr="00F00D51">
        <w:tc>
          <w:tcPr>
            <w:tcW w:w="1526" w:type="dxa"/>
          </w:tcPr>
          <w:p w:rsid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29797A" w:rsidRPr="00F00D51" w:rsidRDefault="0029797A" w:rsidP="009F1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Мистецтво </w:t>
            </w:r>
          </w:p>
          <w:p w:rsidR="00F00D51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Поєднання елементів різних типів музики в одному творі.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Малювання фарбами.</w:t>
            </w:r>
          </w:p>
        </w:tc>
        <w:tc>
          <w:tcPr>
            <w:tcW w:w="2127" w:type="dxa"/>
          </w:tcPr>
          <w:p w:rsidR="0029797A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801" w:type="dxa"/>
          </w:tcPr>
          <w:p w:rsidR="0029797A" w:rsidRDefault="0007699B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прості площинні живописні та графічні зображення, прості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об'ємні композиції</w:t>
            </w:r>
          </w:p>
        </w:tc>
      </w:tr>
      <w:tr w:rsidR="0029797A" w:rsidTr="00F00D51">
        <w:tc>
          <w:tcPr>
            <w:tcW w:w="1526" w:type="dxa"/>
          </w:tcPr>
          <w:p w:rsidR="0029797A" w:rsidRDefault="0029797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29797A" w:rsidRPr="00F00D51" w:rsidRDefault="0029797A" w:rsidP="009F1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Фізична культура </w:t>
            </w:r>
          </w:p>
          <w:p w:rsidR="00F00D51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Дитячий фітнес, танцювальна аеробіка. Рухливі ігри.</w:t>
            </w:r>
          </w:p>
        </w:tc>
        <w:tc>
          <w:tcPr>
            <w:tcW w:w="2127" w:type="dxa"/>
          </w:tcPr>
          <w:p w:rsidR="0029797A" w:rsidRDefault="00F00D51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А.М.</w:t>
            </w:r>
          </w:p>
        </w:tc>
        <w:tc>
          <w:tcPr>
            <w:tcW w:w="2801" w:type="dxa"/>
          </w:tcPr>
          <w:p w:rsidR="0029797A" w:rsidRDefault="00BE50BA" w:rsidP="009F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Виконувати комплекс загально розвивальних вправ. Рухливі ігри на свіжому повітрі.</w:t>
            </w:r>
          </w:p>
        </w:tc>
      </w:tr>
    </w:tbl>
    <w:p w:rsidR="0029797A" w:rsidRPr="000F4463" w:rsidRDefault="0029797A" w:rsidP="009F1FA7">
      <w:pPr>
        <w:rPr>
          <w:rFonts w:ascii="Times New Roman" w:hAnsi="Times New Roman" w:cs="Times New Roman"/>
          <w:sz w:val="28"/>
          <w:szCs w:val="28"/>
        </w:rPr>
      </w:pPr>
    </w:p>
    <w:sectPr w:rsidR="0029797A" w:rsidRPr="000F44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D"/>
    <w:rsid w:val="0005790D"/>
    <w:rsid w:val="0007699B"/>
    <w:rsid w:val="000F4463"/>
    <w:rsid w:val="0029797A"/>
    <w:rsid w:val="004A76A5"/>
    <w:rsid w:val="007C5FB8"/>
    <w:rsid w:val="007F29D1"/>
    <w:rsid w:val="009F1FA7"/>
    <w:rsid w:val="00AC7043"/>
    <w:rsid w:val="00BA0EDC"/>
    <w:rsid w:val="00BE50BA"/>
    <w:rsid w:val="00C65896"/>
    <w:rsid w:val="00D7054C"/>
    <w:rsid w:val="00F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4138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2020-03-13T09:41:00Z</dcterms:created>
  <dcterms:modified xsi:type="dcterms:W3CDTF">2020-03-13T09:41:00Z</dcterms:modified>
</cp:coreProperties>
</file>