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57" w:rsidRPr="00712557" w:rsidRDefault="00712557" w:rsidP="007125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557">
        <w:rPr>
          <w:rFonts w:ascii="Times New Roman" w:hAnsi="Times New Roman" w:cs="Times New Roman"/>
          <w:b/>
          <w:sz w:val="28"/>
          <w:szCs w:val="28"/>
          <w:lang w:val="uk-UA"/>
        </w:rPr>
        <w:t>КАЛИНІВСЬКИЙ РАЙОН</w:t>
      </w:r>
    </w:p>
    <w:p w:rsidR="00EB10C7" w:rsidRPr="00712557" w:rsidRDefault="00712557" w:rsidP="007125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557">
        <w:rPr>
          <w:rFonts w:ascii="Times New Roman" w:hAnsi="Times New Roman" w:cs="Times New Roman"/>
          <w:b/>
          <w:sz w:val="28"/>
          <w:szCs w:val="28"/>
          <w:lang w:val="uk-UA"/>
        </w:rPr>
        <w:t>НВК ЗОШ 1-11СТ.-ДИТЯЧИЙ САДОК С. ПОЛЬОВА ЛИСІЇВКА</w:t>
      </w:r>
    </w:p>
    <w:p w:rsidR="00712557" w:rsidRDefault="00712557" w:rsidP="00EB10C7">
      <w:pPr>
        <w:rPr>
          <w:lang w:val="uk-UA"/>
        </w:rPr>
      </w:pPr>
    </w:p>
    <w:p w:rsidR="00712557" w:rsidRDefault="00712557" w:rsidP="00EB10C7">
      <w:pPr>
        <w:rPr>
          <w:lang w:val="uk-UA"/>
        </w:rPr>
      </w:pPr>
    </w:p>
    <w:p w:rsidR="00712557" w:rsidRDefault="00712557" w:rsidP="00EB10C7">
      <w:pPr>
        <w:rPr>
          <w:lang w:val="uk-UA"/>
        </w:rPr>
      </w:pPr>
    </w:p>
    <w:p w:rsidR="00712557" w:rsidRPr="00712557" w:rsidRDefault="00712557" w:rsidP="00EB10C7">
      <w:pPr>
        <w:rPr>
          <w:lang w:val="uk-UA"/>
        </w:rPr>
      </w:pPr>
    </w:p>
    <w:p w:rsidR="00EB10C7" w:rsidRPr="00712557" w:rsidRDefault="00EB10C7" w:rsidP="0071255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12557">
        <w:rPr>
          <w:rFonts w:ascii="Times New Roman" w:hAnsi="Times New Roman" w:cs="Times New Roman"/>
          <w:b/>
          <w:sz w:val="40"/>
          <w:szCs w:val="40"/>
          <w:lang w:val="uk-UA"/>
        </w:rPr>
        <w:t>МІСЯЧНИК ЦИВІЛЬНОГО ЗАХИСТУ</w:t>
      </w:r>
    </w:p>
    <w:p w:rsidR="00712557" w:rsidRDefault="00EB10C7" w:rsidP="0071255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12557">
        <w:rPr>
          <w:rFonts w:ascii="Times New Roman" w:hAnsi="Times New Roman" w:cs="Times New Roman"/>
          <w:b/>
          <w:sz w:val="40"/>
          <w:szCs w:val="40"/>
          <w:lang w:val="uk-UA"/>
        </w:rPr>
        <w:t>17.09. – 17.10. 2020р.</w:t>
      </w:r>
    </w:p>
    <w:p w:rsidR="00712557" w:rsidRDefault="00712557" w:rsidP="0071255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12557">
        <w:rPr>
          <w:rFonts w:ascii="Times New Roman" w:hAnsi="Times New Roman" w:cs="Times New Roman"/>
          <w:sz w:val="32"/>
          <w:szCs w:val="32"/>
          <w:lang w:val="uk-UA"/>
        </w:rPr>
        <w:t>(відеоролики для самостійного опрацювання учнями із батьками</w:t>
      </w:r>
    </w:p>
    <w:p w:rsidR="00712557" w:rsidRPr="00712557" w:rsidRDefault="00712557" w:rsidP="0071255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12557">
        <w:rPr>
          <w:rFonts w:ascii="Times New Roman" w:hAnsi="Times New Roman" w:cs="Times New Roman"/>
          <w:sz w:val="32"/>
          <w:szCs w:val="32"/>
          <w:lang w:val="uk-UA"/>
        </w:rPr>
        <w:t xml:space="preserve"> та обговорення)</w:t>
      </w:r>
    </w:p>
    <w:p w:rsidR="00712557" w:rsidRPr="00712557" w:rsidRDefault="00712557" w:rsidP="0071255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12557" w:rsidRDefault="00712557" w:rsidP="00712557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712557" w:rsidRDefault="00712557" w:rsidP="00712557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712557" w:rsidRDefault="00712557" w:rsidP="00712557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712557" w:rsidRDefault="00712557" w:rsidP="00712557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Вч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Стезенко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О.В.</w:t>
      </w:r>
    </w:p>
    <w:p w:rsidR="00712557" w:rsidRDefault="00712557" w:rsidP="00712557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712557" w:rsidRDefault="00712557" w:rsidP="00712557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712557" w:rsidRDefault="00712557" w:rsidP="00712557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712557" w:rsidRDefault="00712557" w:rsidP="00712557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712557" w:rsidRDefault="00712557" w:rsidP="00712557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712557" w:rsidRDefault="00712557" w:rsidP="00712557">
      <w:pPr>
        <w:rPr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2020-2021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н.р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712557" w:rsidRPr="00712557" w:rsidRDefault="00712557" w:rsidP="00EB10C7">
      <w:pPr>
        <w:rPr>
          <w:lang w:val="uk-UA"/>
        </w:rPr>
      </w:pPr>
    </w:p>
    <w:tbl>
      <w:tblPr>
        <w:tblStyle w:val="a4"/>
        <w:tblpPr w:leftFromText="180" w:rightFromText="180" w:vertAnchor="text" w:horzAnchor="page" w:tblpX="393" w:tblpY="-809"/>
        <w:tblW w:w="11448" w:type="dxa"/>
        <w:tblLayout w:type="fixed"/>
        <w:tblLook w:val="04A0"/>
      </w:tblPr>
      <w:tblGrid>
        <w:gridCol w:w="1543"/>
        <w:gridCol w:w="6078"/>
        <w:gridCol w:w="3827"/>
      </w:tblGrid>
      <w:tr w:rsidR="00EB10C7" w:rsidRPr="00EB10C7" w:rsidTr="00EB10C7">
        <w:tc>
          <w:tcPr>
            <w:tcW w:w="1543" w:type="dxa"/>
          </w:tcPr>
          <w:p w:rsidR="00EB10C7" w:rsidRPr="00EB10C7" w:rsidRDefault="00EB10C7" w:rsidP="00EB10C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коронавірус</w:t>
            </w:r>
            <w:proofErr w:type="spellEnd"/>
          </w:p>
        </w:tc>
        <w:tc>
          <w:tcPr>
            <w:tcW w:w="6078" w:type="dxa"/>
          </w:tcPr>
          <w:p w:rsidR="00EB10C7" w:rsidRPr="00C05FB2" w:rsidRDefault="00EB10C7" w:rsidP="00EB10C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Про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коронавірус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дітям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. Все,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що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Ви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хотіли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розповісти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,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але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не знали як.</w:t>
            </w:r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Трохи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більш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слайдів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голосовим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супроводом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простими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поясненнями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сучасну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вірусну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проблему. Створено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іалів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сайту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www.mindheart.co</w:t>
            </w:r>
            <w:proofErr w:type="spellEnd"/>
          </w:p>
          <w:p w:rsidR="00EB10C7" w:rsidRPr="00EB10C7" w:rsidRDefault="00EB10C7" w:rsidP="00EB10C7">
            <w:pPr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Авторка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ідеї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Manuela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Molina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Переклад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адаптація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: канал "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Навчаємося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Разом"</w:t>
            </w:r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=_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Rjs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zpCuNI</w:t>
            </w:r>
            <w:proofErr w:type="spellEnd"/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C7" w:rsidRPr="00EB10C7" w:rsidTr="00EB10C7">
        <w:tc>
          <w:tcPr>
            <w:tcW w:w="1543" w:type="dxa"/>
          </w:tcPr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8" w:type="dxa"/>
          </w:tcPr>
          <w:p w:rsidR="00EB10C7" w:rsidRPr="00C05FB2" w:rsidRDefault="00EB10C7" w:rsidP="00EB10C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Коронавірус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і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діти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: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чому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малеча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легко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хворі</w:t>
            </w:r>
            <w:proofErr w:type="gram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є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,</w:t>
            </w:r>
            <w:proofErr w:type="gram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але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дуже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активно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поширює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вірус</w:t>
            </w:r>
            <w:proofErr w:type="spellEnd"/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Легко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хворіють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активно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поширюють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вірус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Лі</w:t>
            </w:r>
            <w:proofErr w:type="gram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карі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ітили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коли до них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потрапляє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ціла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сім'я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заражених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дорослі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переносять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коронавірусну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інфекцію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значно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важче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Перші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медиків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сюжеті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ТСН.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=0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KxOo</w:t>
            </w:r>
            <w:proofErr w:type="spellEnd"/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Pr="00EB10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https://tsn.ua</w:t>
              </w:r>
            </w:hyperlink>
          </w:p>
        </w:tc>
      </w:tr>
      <w:tr w:rsidR="00EB10C7" w:rsidRPr="00EB10C7" w:rsidTr="00EB10C7">
        <w:tc>
          <w:tcPr>
            <w:tcW w:w="1543" w:type="dxa"/>
          </w:tcPr>
          <w:p w:rsidR="00EB10C7" w:rsidRPr="00712557" w:rsidRDefault="00712557" w:rsidP="00EB10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2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Пічне опалення</w:t>
            </w:r>
          </w:p>
        </w:tc>
        <w:tc>
          <w:tcPr>
            <w:tcW w:w="6078" w:type="dxa"/>
          </w:tcPr>
          <w:p w:rsidR="00EB10C7" w:rsidRPr="00C05FB2" w:rsidRDefault="00EB10C7" w:rsidP="00EB10C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Слідкуйте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gram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ічним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опаленням</w:t>
            </w:r>
            <w:proofErr w:type="spellEnd"/>
          </w:p>
          <w:p w:rsidR="00EB10C7" w:rsidRPr="00EB10C7" w:rsidRDefault="00EB10C7" w:rsidP="00EB10C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Слідкуйте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ічним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опаленням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!" - ролик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реклами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експлатації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пічного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ержавної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Сумській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B10C7" w:rsidRPr="00EB10C7" w:rsidRDefault="00EB10C7" w:rsidP="00EB10C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https</w:t>
            </w:r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://</w:t>
            </w:r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www</w:t>
            </w:r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.</w:t>
            </w:r>
            <w:proofErr w:type="spellStart"/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youtube</w:t>
            </w:r>
            <w:proofErr w:type="spellEnd"/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.</w:t>
            </w:r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com</w:t>
            </w:r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/</w:t>
            </w:r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watch</w:t>
            </w:r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?</w:t>
            </w:r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v</w:t>
            </w:r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=3</w:t>
            </w:r>
            <w:proofErr w:type="spellStart"/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YjnIMdeM</w:t>
            </w:r>
            <w:proofErr w:type="spellEnd"/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9</w:t>
            </w:r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k</w:t>
            </w:r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10C7" w:rsidRPr="00EB10C7" w:rsidTr="00EB10C7">
        <w:tc>
          <w:tcPr>
            <w:tcW w:w="1543" w:type="dxa"/>
          </w:tcPr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8" w:type="dxa"/>
          </w:tcPr>
          <w:p w:rsidR="00EB10C7" w:rsidRPr="00C05FB2" w:rsidRDefault="00EB10C7" w:rsidP="00EB10C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Ролик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соцреклами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. Правила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безпеки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при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експлуатації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gram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ічного</w:t>
            </w:r>
            <w:proofErr w:type="spellEnd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05F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опалення</w:t>
            </w:r>
            <w:proofErr w:type="spellEnd"/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пожежонебезпечний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переважна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пожеж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виникає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та монтажу </w:t>
            </w:r>
            <w:proofErr w:type="spellStart"/>
            <w:proofErr w:type="gram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Найгірше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те,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пожежах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гинуть люди. </w:t>
            </w:r>
            <w:proofErr w:type="gram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телефонуйте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порятунку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за номером "101".</w:t>
            </w:r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=2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kUUUNrom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10C7" w:rsidRPr="00EB10C7" w:rsidTr="00EB10C7">
        <w:tc>
          <w:tcPr>
            <w:tcW w:w="1543" w:type="dxa"/>
          </w:tcPr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8" w:type="dxa"/>
          </w:tcPr>
          <w:p w:rsidR="00EB10C7" w:rsidRPr="008D6DD1" w:rsidRDefault="00EB10C7" w:rsidP="00EB10C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gramStart"/>
            <w:r w:rsidRPr="008D6DD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gramEnd"/>
            <w:r w:rsidRPr="008D6DD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ІЧНЕ ОПАЛЕННЯ ПРАВИЛА БЕЗПЕКИ</w:t>
            </w:r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https://www.youtube.com/watch?v=CWq3QdYr3Q0</w:t>
            </w:r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C7" w:rsidRPr="00EB10C7" w:rsidTr="00EB10C7">
        <w:tc>
          <w:tcPr>
            <w:tcW w:w="1543" w:type="dxa"/>
          </w:tcPr>
          <w:p w:rsidR="00EB10C7" w:rsidRPr="00712557" w:rsidRDefault="00712557" w:rsidP="00EB10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2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Дорожній рух</w:t>
            </w:r>
          </w:p>
        </w:tc>
        <w:tc>
          <w:tcPr>
            <w:tcW w:w="6078" w:type="dxa"/>
          </w:tcPr>
          <w:p w:rsidR="00EB10C7" w:rsidRPr="00A14408" w:rsidRDefault="00EB10C7" w:rsidP="00EB10C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440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ПРАВИЛА ПОВЕДІНКИ НА ДОРОЗІ</w:t>
            </w:r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"Правила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" Для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учить? Для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нам знати?</w:t>
            </w:r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=_8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oEHhru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FY</w:t>
            </w:r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C7" w:rsidRPr="00EB10C7" w:rsidTr="00EB10C7">
        <w:tc>
          <w:tcPr>
            <w:tcW w:w="1543" w:type="dxa"/>
          </w:tcPr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8" w:type="dxa"/>
          </w:tcPr>
          <w:p w:rsidR="00EB10C7" w:rsidRPr="00A14408" w:rsidRDefault="00EB10C7" w:rsidP="00EB10C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440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Культура </w:t>
            </w:r>
            <w:proofErr w:type="spellStart"/>
            <w:r w:rsidRPr="00A1440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їзди</w:t>
            </w:r>
            <w:proofErr w:type="spellEnd"/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 створила 10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промоційних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відеороликів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безпеку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культуру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їзди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велосипеді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ілюструють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важливі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велосипедистів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координатор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кампанії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“Велосипедом до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Жигінас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Метою проекту “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Зелене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ітло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велоруху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в громадах”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у громадах до велосипедного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lastRenderedPageBreak/>
              <w:t>руху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привабливого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транспорту для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щоденних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поїздок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. Наш сайт: </w:t>
            </w:r>
            <w:hyperlink r:id="rId6" w:tgtFrame="_blank" w:history="1">
              <w:r w:rsidRPr="00EB10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http://avk.org.ua/</w:t>
              </w:r>
            </w:hyperlink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Ми у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tgtFrame="_blank" w:history="1">
              <w:r w:rsidRPr="00EB10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https://www.facebook.com/KyivCyclists...</w:t>
              </w:r>
            </w:hyperlink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Twitter: </w:t>
            </w:r>
            <w:hyperlink r:id="rId8" w:tgtFrame="_blank" w:history="1">
              <w:r w:rsidRPr="00EB10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https://twitter.com/kyivvelo</w:t>
              </w:r>
            </w:hyperlink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tgtFrame="_blank" w:history="1">
              <w:r w:rsidRPr="00EB10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https://www.instagram.com/kyiv.cyclis...</w:t>
              </w:r>
            </w:hyperlink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Telegram: </w:t>
            </w:r>
            <w:hyperlink r:id="rId10" w:tgtFrame="_blank" w:history="1">
              <w:r w:rsidRPr="00EB10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https://t.me/kyivcyclistsassociation</w:t>
              </w:r>
            </w:hyperlink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DgYUAYHGdk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10C7" w:rsidRPr="00EB10C7" w:rsidTr="00EB10C7">
        <w:tc>
          <w:tcPr>
            <w:tcW w:w="1543" w:type="dxa"/>
          </w:tcPr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8" w:type="dxa"/>
          </w:tcPr>
          <w:p w:rsidR="00EB10C7" w:rsidRPr="00712557" w:rsidRDefault="00EB10C7" w:rsidP="00EB10C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Дорога до </w:t>
            </w:r>
            <w:proofErr w:type="spellStart"/>
            <w:r w:rsidRPr="00712557">
              <w:rPr>
                <w:rFonts w:ascii="Times New Roman" w:hAnsi="Times New Roman" w:cs="Times New Roman"/>
                <w:b/>
                <w:sz w:val="28"/>
                <w:szCs w:val="28"/>
              </w:rPr>
              <w:t>школи</w:t>
            </w:r>
            <w:proofErr w:type="spellEnd"/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557">
              <w:rPr>
                <w:rStyle w:val="style-scop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ілюструють важливі правила дорожнього руху для велосипедистів, зокрема показують, як на велосипеді слід об’їжджати перешкоди, проїжджати перехрестя і безпечно пересуватися по дорогах.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відеосюжетів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спростовує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поширені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стереотипи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про велосипед та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переваги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велосипеда як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зручного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швидкого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виду транспорту. </w:t>
            </w:r>
            <w:proofErr w:type="spellStart"/>
            <w:proofErr w:type="gram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Відеоролики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кампанії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“Велосипедом до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", яка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відбулась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об'єднаних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територіальних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громадах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восени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2018 року в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етапів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велошкола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велопарковок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школярів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. координатор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кампанії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“Велосипедом до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Жигінас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Метою проекту “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Зелене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ітло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велоруху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в громадах”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у громадах до велосипедного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привабливого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транспорту для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щоденних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поїздок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. Наш сайт: </w:t>
            </w:r>
            <w:hyperlink r:id="rId11" w:tgtFrame="_blank" w:history="1">
              <w:r w:rsidRPr="00EB10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http://avk.org.ua/</w:t>
              </w:r>
            </w:hyperlink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Ми у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tgtFrame="_blank" w:history="1">
              <w:r w:rsidRPr="00EB10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https://www.facebook.com/KyivCyclists...</w:t>
              </w:r>
            </w:hyperlink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Twitter: </w:t>
            </w:r>
            <w:hyperlink r:id="rId13" w:tgtFrame="_blank" w:history="1">
              <w:r w:rsidRPr="00EB10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https://twitter.com/kyivvelo</w:t>
              </w:r>
            </w:hyperlink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tgtFrame="_blank" w:history="1">
              <w:r w:rsidRPr="00EB10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https://www.instagram.com/kyiv.cyclis...</w:t>
              </w:r>
            </w:hyperlink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EB10C7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tgtFrame="_blank" w:history="1">
              <w:r w:rsidRPr="00EB10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https://t.me/kyivcyclistsassociation</w:t>
              </w:r>
            </w:hyperlink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712557" w:rsidRPr="00712557" w:rsidRDefault="00712557" w:rsidP="007125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Fpf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RbBmk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PLOJq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GFhM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XXQjfM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HoBypAdNH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r w:rsidRPr="00EB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=3</w:t>
            </w:r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10C7" w:rsidRPr="00EB10C7" w:rsidTr="00EB10C7">
        <w:tc>
          <w:tcPr>
            <w:tcW w:w="1543" w:type="dxa"/>
          </w:tcPr>
          <w:p w:rsidR="00EB10C7" w:rsidRPr="00712557" w:rsidRDefault="00712557" w:rsidP="00EB10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2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Отруєння грибами</w:t>
            </w:r>
          </w:p>
        </w:tc>
        <w:tc>
          <w:tcPr>
            <w:tcW w:w="6078" w:type="dxa"/>
          </w:tcPr>
          <w:p w:rsidR="00EB10C7" w:rsidRPr="00BB3FB5" w:rsidRDefault="00EB10C7" w:rsidP="00EB10C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F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Гриби</w:t>
            </w:r>
            <w:proofErr w:type="spellEnd"/>
            <w:r w:rsidRPr="00BB3F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B3F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Проф</w:t>
            </w:r>
            <w:proofErr w:type="gramEnd"/>
            <w:r w:rsidRPr="00BB3F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ілактика</w:t>
            </w:r>
            <w:proofErr w:type="spellEnd"/>
            <w:r w:rsidRPr="00BB3F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F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отруєння</w:t>
            </w:r>
            <w:proofErr w:type="spellEnd"/>
            <w:r w:rsidRPr="00BB3F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грибами</w:t>
            </w:r>
          </w:p>
          <w:p w:rsidR="00EB10C7" w:rsidRPr="00EB10C7" w:rsidRDefault="00EB10C7" w:rsidP="0071255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712557" w:rsidRPr="00EB10C7" w:rsidRDefault="00712557" w:rsidP="0071255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B10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https://www.youtube.com/watch?v=QUhECnAU5m0</w:t>
            </w:r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10C7" w:rsidRPr="00EB10C7" w:rsidTr="00EB10C7">
        <w:tc>
          <w:tcPr>
            <w:tcW w:w="1543" w:type="dxa"/>
          </w:tcPr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8" w:type="dxa"/>
          </w:tcPr>
          <w:p w:rsidR="00EB10C7" w:rsidRPr="00BB3FB5" w:rsidRDefault="00EB10C7" w:rsidP="00EB10C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F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Отруєння</w:t>
            </w:r>
            <w:proofErr w:type="spellEnd"/>
            <w:r w:rsidRPr="00BB3F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грибами: </w:t>
            </w:r>
            <w:proofErr w:type="spellStart"/>
            <w:r w:rsidRPr="00BB3F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симптоми</w:t>
            </w:r>
            <w:proofErr w:type="spellEnd"/>
            <w:r w:rsidRPr="00BB3F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та перша </w:t>
            </w:r>
            <w:proofErr w:type="spellStart"/>
            <w:r w:rsidRPr="00BB3F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допомога</w:t>
            </w:r>
            <w:proofErr w:type="spellEnd"/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Вивчаємо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гриби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Вчимося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розпізнавати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отруйні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gram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гриби</w:t>
            </w:r>
            <w:proofErr w:type="spellEnd"/>
          </w:p>
          <w:p w:rsidR="00EB10C7" w:rsidRPr="00EB10C7" w:rsidRDefault="00EB10C7" w:rsidP="00EB10C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712557" w:rsidRPr="00712557" w:rsidRDefault="00712557" w:rsidP="007125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nInk</w:t>
            </w:r>
            <w:proofErr w:type="spellEnd"/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12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B10C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EB10C7" w:rsidRPr="00EB10C7" w:rsidRDefault="00EB10C7" w:rsidP="00EB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B10C7" w:rsidRPr="00EB10C7" w:rsidRDefault="00EB10C7" w:rsidP="00EB10C7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EB10C7" w:rsidRDefault="00EB10C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B10C7" w:rsidRPr="00EB10C7" w:rsidRDefault="00EB10C7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EB10C7" w:rsidRPr="00EB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6590"/>
    <w:multiLevelType w:val="hybridMultilevel"/>
    <w:tmpl w:val="16BC8466"/>
    <w:lvl w:ilvl="0" w:tplc="FC3C3906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B10C7"/>
    <w:rsid w:val="00712557"/>
    <w:rsid w:val="00EB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C7"/>
    <w:pPr>
      <w:ind w:left="720"/>
      <w:contextualSpacing/>
    </w:pPr>
  </w:style>
  <w:style w:type="table" w:styleId="a4">
    <w:name w:val="Table Grid"/>
    <w:basedOn w:val="a1"/>
    <w:uiPriority w:val="59"/>
    <w:rsid w:val="00EB1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EB10C7"/>
  </w:style>
  <w:style w:type="character" w:styleId="a5">
    <w:name w:val="Hyperlink"/>
    <w:basedOn w:val="a0"/>
    <w:uiPriority w:val="99"/>
    <w:unhideWhenUsed/>
    <w:rsid w:val="00EB1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q=https%3A%2F%2Ftwitter.com%2Fkyivvelo&amp;v=DgYUAYHGdk0&amp;event=video_description&amp;redir_token=QUFFLUhqbXNaaWJGQ1o1WFpnamlmVUk5V216WmlEbnRHQXxBQ3Jtc0trNkdEQ3R4ZWNab2M0aGUzN2l4c20yVUkwX2RxSmxlNUNweUFNMUdiODY5RFltWFBma0Q4blJWVFZKa3poV3NQWjAtTENfRWxQZkhEaXlFanN1WEhLeHJKY0l2anFLamQ5Vy1HWF9tWjRHWU85ZkNTTQ%3D%3D" TargetMode="External"/><Relationship Id="rId13" Type="http://schemas.openxmlformats.org/officeDocument/2006/relationships/hyperlink" Target="https://www.youtube.com/redirect?q=https%3A%2F%2Ftwitter.com%2Fkyivvelo&amp;v=Z9Fpf0RbBmk&amp;redir_token=QUFFLUhqbUFHbG0tNm5jZElGLWFqRFdSbXZEU1BQVFB2QXxBQ3Jtc0ttMm5UZjFlbzVKV2h5YklSU0V5a0tKd2xCUkNySUVmOE4wTElaUmx5d2c5WUdBeGN6M0RRYjl6UzAzOHAxc0ZQM2tIQmlOV1lVS1RVWWZsOVFHMGFmbTdPcEFKMjgzbWNtVkZuMFpXS1N6bHNBSHItZw%3D%3D&amp;event=video_descri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direct?q=https%3A%2F%2Fwww.facebook.com%2FKyivCyclistsAssociation%2F&amp;v=DgYUAYHGdk0&amp;event=video_description&amp;redir_token=QUFFLUhqa2Z5TDN0WEUxNjkyVUJaal9rNmhRbmxDTDJKd3xBQ3Jtc0ttSVRGbXduWXRIMlppelhOM29uSWhUY3Y0NkwwMVU3Y2RVMjlsSkpnd1pjWGlfUlZiTWUyR1BlTDFXazhpRmRwQUFhSDA1ZG1FWlJrZ21nZVVGejBfYndMNkU2eEdrbXh4X3R5UUZhSktrRDRkWHJLZw%3D%3D" TargetMode="External"/><Relationship Id="rId12" Type="http://schemas.openxmlformats.org/officeDocument/2006/relationships/hyperlink" Target="https://www.youtube.com/redirect?q=https%3A%2F%2Fwww.facebook.com%2FKyivCyclistsAssociation%2F&amp;v=Z9Fpf0RbBmk&amp;redir_token=QUFFLUhqbTZMRFVUd3NuQWhJbWFncVhnUzhZNHM4X3VId3xBQ3Jtc0trRF9tWVV5aUs1LUhIdGVSVXdlNTdqb2RhVlJHT1NJcXNLS1M3WGx6dURuTklsOXhvWDA4Ylc1MkJ5b2JLYWFIekxvb3ZRUDVCSHVQdGlVQ1lkcGExSkJaV0dVQ1FtUXNxRU9LT2RoYllWUW9HVThFTQ%3D%3D&amp;event=video_descrip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direct?q=http%3A%2F%2Favk.org.ua%2F&amp;v=DgYUAYHGdk0&amp;event=video_description&amp;redir_token=QUFFLUhqbjdqUG92VUtMZlVfaGJ2Uy1XcU8teEozX3drQXxBQ3Jtc0ttRHplMkNUN3VEUDlJQ2RKU19GSHZjZW9nem1mTV9VYnp0R3lBZGZVUEM1cV9rclV3S0FzUmRUTEhsay0yWUEtZ0RMVVNrZnFwNTBIUEp5aGhCZm5BNXRSSk1mXzZZdV9BN2hwbklfZDk3YXQ2MndQbw%3D%3D" TargetMode="External"/><Relationship Id="rId11" Type="http://schemas.openxmlformats.org/officeDocument/2006/relationships/hyperlink" Target="https://www.youtube.com/redirect?q=http%3A%2F%2Favk.org.ua%2F&amp;v=Z9Fpf0RbBmk&amp;redir_token=QUFFLUhqa0hRZzJhM3JsajdjNTdqR0U2cXlINkdGVnJVQXxBQ3Jtc0tscXpfbGNSTHhtQzMyb0JTb0w1eGNKcGZ5QU9lZk9pV0x3a1FwRlJYV3drTTR5RXV5QzNlUmJKcHBkeUNPenF5N2N5MUlCLUlzYldJS01sRTJMelZVcE1qZzhjVV9TZU5xemhGYU0wWmFtSlVEeXQxSQ%3D%3D&amp;event=video_description" TargetMode="External"/><Relationship Id="rId5" Type="http://schemas.openxmlformats.org/officeDocument/2006/relationships/hyperlink" Target="https://www.youtube.com/redirect?event=video_description&amp;q=https%3A%2F%2Ftsn.ua&amp;redir_token=QUFFLUhqbUd0cHNtUUFQN2tSTER2Vmp6Wm1ndlN2QzdMQXxBQ3Jtc0ttSDFEdXcyWGdRV2lya1M2LXZHbFpSbzFyemNZZGN1MWtoS2ZLTVl1Ri01alU3RnJYdExpYU5lcHBNb05RSXNkUXNRUHUtbDZ4QWlnZjhxTzNNYWxPbUs5eS1FMl9lVWtTTDlseHVYVTcxUjE1Y1hIVQ%3D%3D&amp;v=0o1i7v1KxOo" TargetMode="External"/><Relationship Id="rId15" Type="http://schemas.openxmlformats.org/officeDocument/2006/relationships/hyperlink" Target="https://www.youtube.com/redirect?q=https%3A%2F%2Ft.me%2Fkyivcyclistsassociation&amp;v=Z9Fpf0RbBmk&amp;redir_token=QUFFLUhqbXF5d1pZeE40bEVyMEgzRFRqZ1RzbDdoelhEZ3xBQ3Jtc0ttdDRGT1Y4ZjAyekZ1aVBZeGp0dnJWLUhKRzNsVnFmT2h0dVNMalY3TUM5Z1lfREpXMS1wQzNmVUVSMURqdmZJdHNtYlhMS3NYVTd2OW45bmlCUW5PSGtGY05GVThmcmpGemtWSEZnb2t5YkxweGpadw%3D%3D&amp;event=video_description" TargetMode="External"/><Relationship Id="rId10" Type="http://schemas.openxmlformats.org/officeDocument/2006/relationships/hyperlink" Target="https://www.youtube.com/redirect?q=https%3A%2F%2Ft.me%2Fkyivcyclistsassociation&amp;v=DgYUAYHGdk0&amp;event=video_description&amp;redir_token=QUFFLUhqa1NVcnRWOVd3d3BYTmpsb3FKRW1yS2pQVzFKQXxBQ3Jtc0ttMi1PMmx3aER0Wjh2QnVNWFQzRlJvVVNxRnVWYWdsbkFDRlY0X2cteGxRZ0tDQ3QwT1VaeWFvRFRtdld2WWFHbE5UcU9vdlR3aHhCV1J4N0dnZ0YwX1VoWllxMVpmaFdGRG1vaTNkU3FiaUI0RnZKdw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direct?q=https%3A%2F%2Fwww.instagram.com%2Fkyiv.cyclists.association%2F&amp;v=DgYUAYHGdk0&amp;event=video_description&amp;redir_token=QUFFLUhqa3kxVHFUaDFtSTBNNVZwN0pHNFVQZTEtOC05Z3xBQ3Jtc0ttM2ZvNl9DZ2JLcHRubjhmdXZ1SUpYc0l2MEF2azVSdEh0OVR0cjFvVm5EYWx3ZHJlSHQyVzRraTVRZmQ1SlhxTlFXamYwX1k0MmxPUnVhMXp2UndjMkp3MmpOS2l1V256ZzZCRG1jdURtS29uc1RoTQ%3D%3D" TargetMode="External"/><Relationship Id="rId14" Type="http://schemas.openxmlformats.org/officeDocument/2006/relationships/hyperlink" Target="https://www.youtube.com/redirect?q=https%3A%2F%2Fwww.instagram.com%2Fkyiv.cyclists.association%2F&amp;v=Z9Fpf0RbBmk&amp;redir_token=QUFFLUhqbTQ2RmpQOGxGUDk3MEs3LXlVUDNfTlZpRF9wQXxBQ3Jtc0trVkZ1dzB4SVVHRzRUenMzeW44MVBlNmZmbWdzRkdyUFZ6YzZnZEYxMlZON2IyZktQSWVYQm9pdHdDRUZKR0cwNjVKYVpjc1ZoY1RmcVZXV3BSRC1hM1R6cU5FM2drM1NnV3hxQzVJaGlNemdkNWtJaw%3D%3D&amp;event=video_descri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2</cp:revision>
  <dcterms:created xsi:type="dcterms:W3CDTF">2020-09-23T15:08:00Z</dcterms:created>
  <dcterms:modified xsi:type="dcterms:W3CDTF">2020-09-23T15:26:00Z</dcterms:modified>
</cp:coreProperties>
</file>