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99" w:type="dxa"/>
        <w:tblCellMar>
          <w:left w:w="0" w:type="dxa"/>
          <w:right w:w="0" w:type="dxa"/>
        </w:tblCellMar>
        <w:tblLook w:val="00A0"/>
      </w:tblPr>
      <w:tblGrid>
        <w:gridCol w:w="1496"/>
        <w:gridCol w:w="672"/>
        <w:gridCol w:w="2737"/>
        <w:gridCol w:w="2549"/>
        <w:gridCol w:w="2894"/>
      </w:tblGrid>
      <w:tr w:rsidR="00D23E6C" w:rsidTr="00A57A1D">
        <w:trPr>
          <w:trHeight w:val="204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  <w:lang w:val="uk-UA"/>
              </w:rPr>
              <w:t xml:space="preserve">Вчитель/ предмет 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23A5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23A5">
              <w:rPr>
                <w:color w:val="000000"/>
                <w:sz w:val="28"/>
                <w:szCs w:val="28"/>
              </w:rPr>
              <w:t>Джерелаінформації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підручник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посібник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виконатипрактичну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зробитиповідомлення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створитипрезентацію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023A5">
              <w:rPr>
                <w:color w:val="000000"/>
                <w:sz w:val="28"/>
                <w:szCs w:val="28"/>
              </w:rPr>
              <w:t>ін</w:t>
            </w:r>
            <w:proofErr w:type="spellEnd"/>
            <w:r w:rsidRPr="00E023A5">
              <w:rPr>
                <w:color w:val="000000"/>
                <w:sz w:val="28"/>
                <w:szCs w:val="28"/>
              </w:rPr>
              <w:t>.)</w:t>
            </w:r>
          </w:p>
        </w:tc>
      </w:tr>
      <w:tr w:rsidR="00D23E6C" w:rsidRPr="00E023A5" w:rsidTr="00A57A1D">
        <w:trPr>
          <w:trHeight w:val="6735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F7D" w:rsidRDefault="00D23E6C" w:rsidP="00661F7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</w:p>
          <w:p w:rsidR="00D23E6C" w:rsidRPr="00E023A5" w:rsidRDefault="00661F7D" w:rsidP="00661F7D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 І.А</w:t>
            </w:r>
            <w:r w:rsidR="00D23E6C">
              <w:rPr>
                <w:color w:val="000000"/>
                <w:sz w:val="28"/>
                <w:szCs w:val="28"/>
                <w:lang w:val="uk-UA"/>
              </w:rPr>
              <w:t>. фізична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6C" w:rsidRPr="00E023A5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87" w:rsidRPr="003E0F87" w:rsidRDefault="004049CB" w:rsidP="003E0F87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8F634E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26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A97E6B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8F634E" w:rsidRDefault="00C77348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Волейбол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 xml:space="preserve">ЗРВ на місці та бігу,спеціальні вправи волейболіста. </w:t>
            </w:r>
            <w:r w:rsidR="004049CB">
              <w:rPr>
                <w:color w:val="000000"/>
                <w:sz w:val="28"/>
                <w:szCs w:val="28"/>
                <w:lang w:val="uk-UA"/>
              </w:rPr>
              <w:t>Вправи для розвитку гнучкості. Передача м’яча обома руками зверху в зустрічних колонах. Подача м’яча однією рукою знизу від сітки.</w:t>
            </w:r>
          </w:p>
          <w:p w:rsidR="008F634E" w:rsidRDefault="008F634E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16391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4049CB">
              <w:rPr>
                <w:color w:val="000000"/>
                <w:sz w:val="28"/>
                <w:szCs w:val="28"/>
                <w:lang w:val="uk-UA"/>
              </w:rPr>
              <w:t xml:space="preserve"> з гімнастичними палками.Вправи для розвитку витривалості. Передача м’яча обома руками зверху в зустрічних колонах. 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 xml:space="preserve"> П</w:t>
            </w:r>
            <w:r w:rsidR="004049CB">
              <w:rPr>
                <w:color w:val="000000"/>
                <w:sz w:val="28"/>
                <w:szCs w:val="28"/>
                <w:lang w:val="uk-UA"/>
              </w:rPr>
              <w:t>о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дача м’яча обома руками з</w:t>
            </w:r>
            <w:r w:rsidR="004049CB">
              <w:rPr>
                <w:color w:val="000000"/>
                <w:sz w:val="28"/>
                <w:szCs w:val="28"/>
                <w:lang w:val="uk-UA"/>
              </w:rPr>
              <w:t>верху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r w:rsidR="004049CB">
              <w:rPr>
                <w:color w:val="000000"/>
                <w:sz w:val="28"/>
                <w:szCs w:val="28"/>
                <w:lang w:val="uk-UA"/>
              </w:rPr>
              <w:t>зустрічних колонах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. Подача м’яча однією рукою знизу від сітки.</w:t>
            </w:r>
          </w:p>
          <w:p w:rsidR="008F634E" w:rsidRDefault="008F634E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4049C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Футбол. </w:t>
            </w:r>
            <w:r w:rsidR="00A97E6B"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Вправи в рівновазі. Удари в русі. Техніка гри воротаря (ловіння, гра на вихід,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відбирання м’яча однією та обома руками) </w:t>
            </w:r>
          </w:p>
          <w:p w:rsidR="00C77348" w:rsidRDefault="00C7734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D23E6C" w:rsidRPr="00E023A5" w:rsidRDefault="00D23E6C" w:rsidP="00C77348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E023A5" w:rsidRDefault="00D23E6C" w:rsidP="00C35931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4F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</w:p>
          <w:p w:rsidR="00D23E6C" w:rsidRDefault="00A61DA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дії гравців у нападі</w:t>
            </w:r>
          </w:p>
          <w:p w:rsidR="009A0B4F" w:rsidRDefault="009A0B4F" w:rsidP="00C77348">
            <w:pPr>
              <w:spacing w:before="120" w:after="120"/>
              <w:rPr>
                <w:rFonts w:ascii="Tahoma" w:hAnsi="Tahoma" w:cs="Tahoma"/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F634E" w:rsidRDefault="008F634E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16391" w:rsidRDefault="00A61DA1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Закріпити взаємодії гравців на майданчику</w:t>
            </w:r>
          </w:p>
          <w:p w:rsidR="00016391" w:rsidRDefault="00016391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97E6B" w:rsidRDefault="00A97E6B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016391" w:rsidRDefault="00016391" w:rsidP="00A97E6B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F634E" w:rsidRDefault="008F634E" w:rsidP="00A97E6B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049CB" w:rsidRDefault="004049CB" w:rsidP="00A97E6B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F634E" w:rsidRPr="00016391" w:rsidRDefault="00A61DA1" w:rsidP="00A61DA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Підготувати повідомлення «історія розвитку українського футболу»</w:t>
            </w:r>
          </w:p>
        </w:tc>
      </w:tr>
      <w:tr w:rsidR="002F4881" w:rsidRPr="00E023A5" w:rsidTr="00A57A1D">
        <w:trPr>
          <w:trHeight w:val="673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F7D" w:rsidRDefault="00661F7D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2F4881" w:rsidRPr="00E023A5" w:rsidRDefault="00661F7D" w:rsidP="00C3593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 І.А</w:t>
            </w:r>
            <w:r w:rsidR="002F4881">
              <w:rPr>
                <w:color w:val="000000"/>
                <w:sz w:val="28"/>
                <w:szCs w:val="28"/>
                <w:lang w:val="uk-UA"/>
              </w:rPr>
              <w:t>. фізична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81" w:rsidRDefault="002F4881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87" w:rsidRPr="003E0F87" w:rsidRDefault="00A61DA1" w:rsidP="003E0F87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8F634E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26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A97E6B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2F4881" w:rsidRDefault="002F488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8F634E">
              <w:rPr>
                <w:color w:val="000000"/>
                <w:sz w:val="28"/>
                <w:szCs w:val="28"/>
                <w:lang w:val="uk-UA"/>
              </w:rPr>
              <w:t>Волейбол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AD52C2"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CF60D4">
              <w:rPr>
                <w:color w:val="000000"/>
                <w:sz w:val="28"/>
                <w:szCs w:val="28"/>
                <w:lang w:val="uk-UA"/>
              </w:rPr>
              <w:t xml:space="preserve"> Облік умінь і навиків по передачах м’яча знизу, вивчення техніки прийому м’яча знизу. Піднімання тулуба з положення лежачи на спині. </w:t>
            </w:r>
            <w:r w:rsidR="009C1BE0">
              <w:rPr>
                <w:color w:val="000000"/>
                <w:sz w:val="28"/>
                <w:szCs w:val="28"/>
                <w:lang w:val="uk-UA"/>
              </w:rPr>
              <w:t>Навчальна гра.</w:t>
            </w:r>
          </w:p>
          <w:p w:rsidR="009C1BE0" w:rsidRDefault="009C1BE0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2F4881" w:rsidRDefault="00AD52C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</w:t>
            </w:r>
            <w:r w:rsidR="00CF60D4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634C41">
              <w:rPr>
                <w:color w:val="000000"/>
                <w:sz w:val="28"/>
                <w:szCs w:val="28"/>
                <w:lang w:val="uk-UA"/>
              </w:rPr>
              <w:t>В</w:t>
            </w:r>
            <w:r w:rsidR="00CF60D4">
              <w:rPr>
                <w:color w:val="000000"/>
                <w:sz w:val="28"/>
                <w:szCs w:val="28"/>
                <w:lang w:val="uk-UA"/>
              </w:rPr>
              <w:t xml:space="preserve">досконалення умінь і навиків по техніці виконання прийому м’яча знизу, вивчення техніці виконання передачам м’яча над собою 2-ма руками знизу. Згинання і </w:t>
            </w:r>
            <w:r w:rsidR="00CF60D4">
              <w:rPr>
                <w:color w:val="000000"/>
                <w:sz w:val="28"/>
                <w:szCs w:val="28"/>
                <w:lang w:val="uk-UA"/>
              </w:rPr>
              <w:lastRenderedPageBreak/>
              <w:t>розгинання рук в упорі лежачи. Навчальна гра у волейбол.</w:t>
            </w:r>
          </w:p>
          <w:p w:rsidR="00A61DA1" w:rsidRDefault="00A61DA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61DA1" w:rsidRDefault="00A61DA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ЗРВ. Вдосконалення умінь і навиків по передачах</w:t>
            </w:r>
            <w:r w:rsidR="005061B7">
              <w:rPr>
                <w:color w:val="000000"/>
                <w:sz w:val="28"/>
                <w:szCs w:val="28"/>
                <w:lang w:val="uk-UA"/>
              </w:rPr>
              <w:t xml:space="preserve"> м’яча над собою 2-мя руками зверху, вивчення техніки виконання передач м’яча над собою 2-ма руками знизу. Згинання і розгинання рук в упорі лежачи на підлозі.  Навчальна гра у волейбол.</w:t>
            </w:r>
          </w:p>
          <w:p w:rsidR="002F4881" w:rsidRDefault="002F4881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Pr="00E023A5" w:rsidRDefault="002F4881" w:rsidP="00C35931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Default="002F4881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D52C2" w:rsidRDefault="00AD52C2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Підготувати повідомлення  «</w:t>
            </w:r>
            <w:r w:rsidR="00CF60D4">
              <w:rPr>
                <w:color w:val="000000"/>
                <w:sz w:val="28"/>
                <w:szCs w:val="28"/>
                <w:lang w:val="uk-UA"/>
              </w:rPr>
              <w:t>П</w:t>
            </w:r>
            <w:r w:rsidR="005061B7">
              <w:rPr>
                <w:color w:val="000000"/>
                <w:sz w:val="28"/>
                <w:szCs w:val="28"/>
                <w:lang w:val="uk-UA"/>
              </w:rPr>
              <w:t>рофілактика спортивного травматизму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9C1BE0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Виконувати вправи на розтягування</w:t>
            </w:r>
          </w:p>
          <w:p w:rsidR="005061B7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061B7" w:rsidRPr="002F4881" w:rsidRDefault="005061B7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Виконувати вправи на розвиток черевного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пресу</w:t>
            </w:r>
          </w:p>
        </w:tc>
      </w:tr>
      <w:tr w:rsidR="002F4881" w:rsidRPr="0022712E" w:rsidTr="00A57A1D">
        <w:trPr>
          <w:trHeight w:val="2439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4881" w:rsidRDefault="00661F7D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Гончар І.А</w:t>
            </w:r>
            <w:r w:rsidR="002F4881">
              <w:rPr>
                <w:color w:val="000000"/>
                <w:sz w:val="28"/>
                <w:szCs w:val="28"/>
                <w:lang w:val="uk-UA"/>
              </w:rPr>
              <w:t>. фізична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81" w:rsidRDefault="002F4881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87" w:rsidRPr="003E0F87" w:rsidRDefault="002F4881" w:rsidP="002F4881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 w:rsidRPr="00E023A5">
              <w:rPr>
                <w:color w:val="000000"/>
                <w:sz w:val="28"/>
                <w:szCs w:val="28"/>
              </w:rPr>
              <w:t> </w:t>
            </w:r>
            <w:r w:rsidR="00C31875">
              <w:rPr>
                <w:b/>
                <w:color w:val="000000"/>
                <w:sz w:val="28"/>
                <w:szCs w:val="28"/>
                <w:lang w:val="uk-UA"/>
              </w:rPr>
              <w:t>22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9C1BE0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 w:rsidR="00C31875">
              <w:rPr>
                <w:b/>
                <w:color w:val="000000"/>
                <w:sz w:val="28"/>
                <w:szCs w:val="28"/>
                <w:lang w:val="uk-UA"/>
              </w:rPr>
              <w:t>26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401695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="003E0F87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3E0F87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22712E" w:rsidRDefault="0022712E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Волейбол. ЗРВ. </w:t>
            </w:r>
            <w:r w:rsidR="00C31875">
              <w:rPr>
                <w:color w:val="000000"/>
                <w:sz w:val="28"/>
                <w:szCs w:val="28"/>
                <w:lang w:val="uk-UA"/>
              </w:rPr>
              <w:t>Вправи для розвитку сили м</w:t>
            </w:r>
            <w:r w:rsidR="00526B18" w:rsidRPr="00526B18">
              <w:rPr>
                <w:color w:val="000000"/>
                <w:sz w:val="28"/>
                <w:szCs w:val="28"/>
              </w:rPr>
              <w:t>`</w:t>
            </w:r>
            <w:r w:rsidR="00C31875">
              <w:rPr>
                <w:color w:val="000000"/>
                <w:sz w:val="28"/>
                <w:szCs w:val="28"/>
                <w:lang w:val="uk-UA"/>
              </w:rPr>
              <w:t>язів верхніх і нижніх кінцівок, черевного преса, спини. Нижня пряма та бокова подачі із-за лицьової лінії. Верхня пряма подача на партнера. Верхня пряма подача в стіну. Вправи для розвитку гнучкості.</w:t>
            </w:r>
          </w:p>
          <w:p w:rsidR="009C1BE0" w:rsidRDefault="009C1BE0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526B18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 у</w:t>
            </w:r>
            <w:r w:rsidR="00C31875">
              <w:rPr>
                <w:color w:val="000000"/>
                <w:sz w:val="28"/>
                <w:szCs w:val="28"/>
                <w:lang w:val="uk-UA"/>
              </w:rPr>
              <w:t xml:space="preserve"> русі. Стрибкові вправи. Кидання те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нісного м’яча в ціль. Нижня пряма або бокова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подачі. Кидання волейбольного м</w:t>
            </w:r>
            <w:r w:rsidRPr="00526B18">
              <w:rPr>
                <w:color w:val="000000"/>
                <w:sz w:val="28"/>
                <w:szCs w:val="28"/>
              </w:rPr>
              <w:t>`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правою та лівою руками в парах. Взаємодії гравців передньої та задньої ліній.</w:t>
            </w:r>
          </w:p>
          <w:p w:rsidR="009C1BE0" w:rsidRDefault="009C1BE0" w:rsidP="009C1BE0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9C1BE0" w:rsidRDefault="00526B18" w:rsidP="00526B1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ЗРВ на місці. Кидання набивного м’яча. Верхня пряма подача через сітку зі скороченої відстані. Прийом м’яча двома руками знизу після верхньої прямої подачі від стіни та в парах. Вправи для розвитку гнучкості верхнього плечового пояса.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Pr="002F4881" w:rsidRDefault="002F488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81" w:rsidRDefault="002F4881" w:rsidP="00C77348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B118FA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Виконувати вправи на розтягування.</w:t>
            </w: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Виконувати вправи на розвиток черевного пресу.</w:t>
            </w: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1949D6" w:rsidRDefault="001949D6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26B18" w:rsidRPr="002F4881" w:rsidRDefault="00526B18" w:rsidP="00B118FA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Виконувати жонглювання м’яча. </w:t>
            </w:r>
          </w:p>
        </w:tc>
      </w:tr>
      <w:tr w:rsidR="00D23E6C" w:rsidRPr="0022712E" w:rsidTr="00A57A1D">
        <w:trPr>
          <w:trHeight w:val="270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E6C" w:rsidRPr="00A8227B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6C" w:rsidRDefault="00D23E6C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2F4881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6C" w:rsidRPr="002F4881" w:rsidRDefault="00D23E6C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B3479" w:rsidRPr="004567E2" w:rsidTr="00A57A1D">
        <w:trPr>
          <w:trHeight w:val="120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479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875" w:rsidRDefault="00584875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Pr="004D1ED6" w:rsidRDefault="00584875" w:rsidP="0058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79" w:rsidRPr="002F4881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79" w:rsidRPr="002F4881" w:rsidRDefault="001B3479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84875" w:rsidRPr="00634C41" w:rsidTr="00A57A1D">
        <w:trPr>
          <w:trHeight w:val="325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661F7D" w:rsidP="0058487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 І.А</w:t>
            </w:r>
            <w:bookmarkStart w:id="0" w:name="_GoBack"/>
            <w:bookmarkEnd w:id="0"/>
            <w:r w:rsidR="00584875">
              <w:rPr>
                <w:color w:val="000000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75" w:rsidRDefault="00584875" w:rsidP="00584875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Default="00584875" w:rsidP="004D1ED6">
            <w:pPr>
              <w:rPr>
                <w:sz w:val="28"/>
                <w:szCs w:val="28"/>
                <w:lang w:val="uk-UA"/>
              </w:rPr>
            </w:pPr>
          </w:p>
          <w:p w:rsidR="00584875" w:rsidRPr="003E0F87" w:rsidRDefault="00EF3C8B" w:rsidP="00584875">
            <w:pPr>
              <w:spacing w:before="120" w:after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</w:t>
            </w:r>
            <w:r w:rsidR="00584875" w:rsidRPr="003E0F87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A55665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584875" w:rsidRPr="003E0F87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  <w:r w:rsidR="00584875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26</w:t>
            </w:r>
            <w:r w:rsidR="00584875">
              <w:rPr>
                <w:b/>
                <w:color w:val="000000"/>
                <w:sz w:val="28"/>
                <w:szCs w:val="28"/>
                <w:lang w:val="uk-UA"/>
              </w:rPr>
              <w:t>.0</w:t>
            </w:r>
            <w:r w:rsidR="004E1AF3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584875">
              <w:rPr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="00584875" w:rsidRPr="003E0F87">
              <w:rPr>
                <w:b/>
                <w:color w:val="000000"/>
                <w:sz w:val="28"/>
                <w:szCs w:val="28"/>
                <w:lang w:val="uk-UA"/>
              </w:rPr>
              <w:t>2021</w:t>
            </w:r>
            <w:r w:rsidR="00584875"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Волейбол. ЗРВ.  Передача м’яча в трійках у русі. Кидок м’яча в кільце після ведення і подвійного кроку під різними кутами щита. Взаємодії двох гравців у нападі (заслон, наведення). Навчальна гра.</w:t>
            </w: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Передача м’яча однією рукою у відрив. Ведення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м’яча із зміною висоти відскоку м’яча. Обведення перешкод навперемінно правою та лівою руками.</w:t>
            </w:r>
          </w:p>
          <w:p w:rsidR="00CF60D4" w:rsidRDefault="00CF60D4" w:rsidP="00CF60D4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A55665" w:rsidRPr="00634C41" w:rsidRDefault="00CF60D4" w:rsidP="00634C4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ЗРВ. </w:t>
            </w:r>
            <w:r w:rsidR="00634C41">
              <w:rPr>
                <w:color w:val="000000"/>
                <w:sz w:val="28"/>
                <w:szCs w:val="28"/>
                <w:lang w:val="uk-UA"/>
              </w:rPr>
              <w:t xml:space="preserve">Зустрічні передачі м’яча обома руками. Кидок м’яча в кільце після ведення і подвійного кроку під різними кутами щита. Кидок м’яча однією рукою у стрибку з відстані 1 – 5 м. </w:t>
            </w:r>
            <w:r w:rsidR="00A55665">
              <w:rPr>
                <w:color w:val="000000"/>
                <w:sz w:val="28"/>
                <w:szCs w:val="28"/>
                <w:lang w:val="uk-UA"/>
              </w:rPr>
              <w:t>Навчальна гра.</w:t>
            </w:r>
          </w:p>
          <w:p w:rsidR="00584875" w:rsidRDefault="00584875" w:rsidP="005848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75" w:rsidRPr="002F4881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Виконувати вправі на розтягування. </w:t>
            </w: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E5522" w:rsidRDefault="004E552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4E5522" w:rsidRDefault="004E5522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584875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2EC8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2EC8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Виконувати  жонглювання м’яча.</w:t>
            </w: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2EC8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8E2EC8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584875" w:rsidRDefault="008E2EC8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Повторити правила гри у волейбол</w:t>
            </w:r>
            <w:r w:rsidR="004E5522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  <w:p w:rsidR="00703131" w:rsidRPr="002F4881" w:rsidRDefault="00703131" w:rsidP="00C35931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C0567" w:rsidRPr="00D23E6C" w:rsidRDefault="00BC0567">
      <w:pPr>
        <w:rPr>
          <w:lang w:val="uk-UA"/>
        </w:rPr>
      </w:pPr>
    </w:p>
    <w:sectPr w:rsidR="00BC0567" w:rsidRPr="00D23E6C" w:rsidSect="00E6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E6C"/>
    <w:rsid w:val="00016391"/>
    <w:rsid w:val="00036059"/>
    <w:rsid w:val="001471BB"/>
    <w:rsid w:val="00167EF7"/>
    <w:rsid w:val="001727CE"/>
    <w:rsid w:val="001949D6"/>
    <w:rsid w:val="001B3479"/>
    <w:rsid w:val="00203875"/>
    <w:rsid w:val="0022712E"/>
    <w:rsid w:val="002F4881"/>
    <w:rsid w:val="0037563A"/>
    <w:rsid w:val="00397A22"/>
    <w:rsid w:val="003E0F87"/>
    <w:rsid w:val="003E2A32"/>
    <w:rsid w:val="00401695"/>
    <w:rsid w:val="004049CB"/>
    <w:rsid w:val="004567E2"/>
    <w:rsid w:val="004B1279"/>
    <w:rsid w:val="004D1ED6"/>
    <w:rsid w:val="004E1AF3"/>
    <w:rsid w:val="004E5522"/>
    <w:rsid w:val="00502D30"/>
    <w:rsid w:val="005061B7"/>
    <w:rsid w:val="00526B18"/>
    <w:rsid w:val="00584875"/>
    <w:rsid w:val="005B4D92"/>
    <w:rsid w:val="005C2B2E"/>
    <w:rsid w:val="00634C41"/>
    <w:rsid w:val="00654A04"/>
    <w:rsid w:val="00661F7D"/>
    <w:rsid w:val="00703131"/>
    <w:rsid w:val="008E2EC8"/>
    <w:rsid w:val="008F634E"/>
    <w:rsid w:val="009133F9"/>
    <w:rsid w:val="00973389"/>
    <w:rsid w:val="009A0B4F"/>
    <w:rsid w:val="009C1BE0"/>
    <w:rsid w:val="00A12D45"/>
    <w:rsid w:val="00A224E1"/>
    <w:rsid w:val="00A5416F"/>
    <w:rsid w:val="00A55665"/>
    <w:rsid w:val="00A57A1D"/>
    <w:rsid w:val="00A61DA1"/>
    <w:rsid w:val="00A7234E"/>
    <w:rsid w:val="00A92030"/>
    <w:rsid w:val="00A97E6B"/>
    <w:rsid w:val="00AD52C2"/>
    <w:rsid w:val="00AE06B2"/>
    <w:rsid w:val="00B118FA"/>
    <w:rsid w:val="00BB0F33"/>
    <w:rsid w:val="00BC0567"/>
    <w:rsid w:val="00C31875"/>
    <w:rsid w:val="00C67CC1"/>
    <w:rsid w:val="00C77348"/>
    <w:rsid w:val="00C8721C"/>
    <w:rsid w:val="00CE4402"/>
    <w:rsid w:val="00CF60D4"/>
    <w:rsid w:val="00D11F57"/>
    <w:rsid w:val="00D23E6C"/>
    <w:rsid w:val="00D76DA9"/>
    <w:rsid w:val="00E159BA"/>
    <w:rsid w:val="00EC2EFD"/>
    <w:rsid w:val="00EF3C8B"/>
    <w:rsid w:val="00F01500"/>
    <w:rsid w:val="00F019DD"/>
    <w:rsid w:val="00F1511F"/>
    <w:rsid w:val="00F5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FAB1-AEC7-433F-BFBE-47CDCFE3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37</cp:revision>
  <dcterms:created xsi:type="dcterms:W3CDTF">2020-03-30T17:06:00Z</dcterms:created>
  <dcterms:modified xsi:type="dcterms:W3CDTF">2021-03-22T18:24:00Z</dcterms:modified>
</cp:coreProperties>
</file>