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C48" w:rsidRDefault="00CE0C48" w:rsidP="00B474CA">
      <w:pPr>
        <w:spacing w:before="120" w:after="12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 практичних завдань</w:t>
      </w:r>
      <w:r w:rsidR="00B474CA" w:rsidRPr="00BA5D01">
        <w:rPr>
          <w:rFonts w:ascii="Times New Roman" w:hAnsi="Times New Roman" w:cs="Times New Roman"/>
          <w:sz w:val="28"/>
          <w:szCs w:val="28"/>
          <w:lang w:val="uk-UA"/>
        </w:rPr>
        <w:t xml:space="preserve">  Зарубіжна література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9 клас </w:t>
      </w:r>
    </w:p>
    <w:p w:rsidR="00B474CA" w:rsidRPr="00CE0C48" w:rsidRDefault="00CE0C48" w:rsidP="00B474CA">
      <w:pPr>
        <w:spacing w:before="120" w:after="12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статті із Підручника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Ніконенко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(</w:t>
      </w:r>
      <w:r w:rsidR="00F30351">
        <w:rPr>
          <w:rFonts w:ascii="Times New Roman" w:hAnsi="Times New Roman" w:cs="Times New Roman"/>
          <w:color w:val="000000"/>
          <w:sz w:val="28"/>
          <w:szCs w:val="28"/>
          <w:lang w:val="uk-UA"/>
        </w:rPr>
        <w:t>Г.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Ібсен</w:t>
      </w:r>
      <w:r w:rsidR="00F30351">
        <w:rPr>
          <w:rFonts w:ascii="Times New Roman" w:hAnsi="Times New Roman" w:cs="Times New Roman"/>
          <w:color w:val="000000"/>
          <w:sz w:val="28"/>
          <w:szCs w:val="28"/>
          <w:lang w:val="uk-UA"/>
        </w:rPr>
        <w:t>; Б.Шоу; Нова драма - повторення)</w:t>
      </w:r>
    </w:p>
    <w:p w:rsidR="00B474CA" w:rsidRPr="00CE0C48" w:rsidRDefault="00BA5D01" w:rsidP="00CE0C48">
      <w:pPr>
        <w:spacing w:before="120" w:after="1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Вчитель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Стезенко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О.В.</w:t>
      </w:r>
      <w:r w:rsidR="00CE0C4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642"/>
        <w:gridCol w:w="8929"/>
      </w:tblGrid>
      <w:tr w:rsidR="00B474CA" w:rsidRPr="00EE7966" w:rsidTr="008409B0">
        <w:tc>
          <w:tcPr>
            <w:tcW w:w="791" w:type="dxa"/>
            <w:tcBorders>
              <w:right w:val="single" w:sz="4" w:space="0" w:color="auto"/>
            </w:tcBorders>
          </w:tcPr>
          <w:p w:rsidR="00B474CA" w:rsidRPr="00B474CA" w:rsidRDefault="00B474CA">
            <w:pPr>
              <w:rPr>
                <w:lang w:val="uk-UA"/>
              </w:rPr>
            </w:pPr>
            <w:r>
              <w:rPr>
                <w:lang w:val="uk-UA"/>
              </w:rPr>
              <w:t xml:space="preserve">Клас </w:t>
            </w:r>
          </w:p>
        </w:tc>
        <w:tc>
          <w:tcPr>
            <w:tcW w:w="8673" w:type="dxa"/>
            <w:tcBorders>
              <w:left w:val="single" w:sz="4" w:space="0" w:color="auto"/>
            </w:tcBorders>
          </w:tcPr>
          <w:p w:rsidR="00B474CA" w:rsidRPr="000C5921" w:rsidRDefault="000C5921">
            <w:pPr>
              <w:rPr>
                <w:lang w:val="uk-UA"/>
              </w:rPr>
            </w:pP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Підручник</w:t>
            </w:r>
            <w:proofErr w:type="spellEnd"/>
          </w:p>
        </w:tc>
      </w:tr>
      <w:tr w:rsidR="00CE0C48" w:rsidTr="00CE0C48">
        <w:trPr>
          <w:trHeight w:val="340"/>
        </w:trPr>
        <w:tc>
          <w:tcPr>
            <w:tcW w:w="791" w:type="dxa"/>
            <w:vMerge w:val="restart"/>
            <w:tcBorders>
              <w:right w:val="single" w:sz="4" w:space="0" w:color="auto"/>
            </w:tcBorders>
          </w:tcPr>
          <w:p w:rsidR="00CE0C48" w:rsidRPr="008409B0" w:rsidRDefault="00CE0C48">
            <w:pPr>
              <w:rPr>
                <w:sz w:val="28"/>
                <w:szCs w:val="28"/>
                <w:lang w:val="uk-UA"/>
              </w:rPr>
            </w:pPr>
            <w:r w:rsidRPr="008409B0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8673" w:type="dxa"/>
            <w:tcBorders>
              <w:left w:val="single" w:sz="4" w:space="0" w:color="auto"/>
              <w:bottom w:val="single" w:sz="4" w:space="0" w:color="auto"/>
            </w:tcBorders>
          </w:tcPr>
          <w:p w:rsidR="00CE0C48" w:rsidRPr="008409B0" w:rsidRDefault="00CE0C48" w:rsidP="000B52E0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8409B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Генріх Іб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сен </w:t>
            </w:r>
            <w:r w:rsidRPr="008409B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409B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Ніконенко</w:t>
            </w:r>
            <w:proofErr w:type="spellEnd"/>
            <w:r w:rsidRPr="008409B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с 140-146</w:t>
            </w:r>
          </w:p>
          <w:p w:rsidR="00CE0C48" w:rsidRPr="00EE7966" w:rsidRDefault="00CE0C48" w:rsidP="00EE796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981575" cy="7586255"/>
                  <wp:effectExtent l="19050" t="0" r="9525" b="0"/>
                  <wp:docPr id="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758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0C48" w:rsidRDefault="00CE0C48" w:rsidP="00EE7966">
            <w:pPr>
              <w:pStyle w:val="a6"/>
              <w:ind w:left="92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E0C48" w:rsidRPr="00EE7966" w:rsidRDefault="00CE0C48" w:rsidP="00EE796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5265533" cy="8201465"/>
                  <wp:effectExtent l="19050" t="0" r="0" b="0"/>
                  <wp:docPr id="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411" cy="8209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0C48" w:rsidRDefault="00CE0C48" w:rsidP="00EE79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E0C48" w:rsidRDefault="00CE0C48" w:rsidP="00EE79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E0C48" w:rsidRDefault="00CE0C48" w:rsidP="00EE79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E0C48" w:rsidRDefault="00CE0C48" w:rsidP="00EE79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E0C48" w:rsidRPr="00EE7966" w:rsidRDefault="00CE0C48" w:rsidP="00EE79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368876" cy="8219417"/>
                  <wp:effectExtent l="19050" t="0" r="3224" b="0"/>
                  <wp:docPr id="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037" cy="8224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0C48" w:rsidRDefault="00CE0C48" w:rsidP="00EE7966">
            <w:pPr>
              <w:pStyle w:val="a6"/>
              <w:ind w:left="92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E0C48" w:rsidRDefault="00CE0C48" w:rsidP="00EE7966">
            <w:pPr>
              <w:pStyle w:val="a6"/>
              <w:ind w:left="92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E0C48" w:rsidRPr="00EE7966" w:rsidRDefault="00CE0C48" w:rsidP="00EE796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319346" cy="8510954"/>
                  <wp:effectExtent l="19050" t="0" r="0" b="0"/>
                  <wp:docPr id="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9780" cy="8527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0C48" w:rsidRDefault="00CE0C48" w:rsidP="00EE7966">
            <w:pPr>
              <w:pStyle w:val="a6"/>
              <w:ind w:left="92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E0C48" w:rsidRDefault="00CE0C48" w:rsidP="00EE7966">
            <w:pPr>
              <w:pStyle w:val="a6"/>
              <w:ind w:left="92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E0C48" w:rsidRPr="00EE7966" w:rsidRDefault="00CE0C48" w:rsidP="00EE796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5717" cy="8271803"/>
                  <wp:effectExtent l="19050" t="0" r="1133" b="0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7972" cy="8275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0C48" w:rsidRDefault="00CE0C48" w:rsidP="00EE7966">
            <w:pPr>
              <w:pStyle w:val="a6"/>
              <w:ind w:left="92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E0C48" w:rsidRDefault="00CE0C48" w:rsidP="00EE7966">
            <w:pPr>
              <w:pStyle w:val="a6"/>
              <w:ind w:left="92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E0C48" w:rsidRDefault="00CE0C48" w:rsidP="00EE7966">
            <w:pPr>
              <w:pStyle w:val="a6"/>
              <w:ind w:left="92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E0C48" w:rsidRPr="00EE7966" w:rsidRDefault="00CE0C48" w:rsidP="00EE796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304210" cy="8100391"/>
                  <wp:effectExtent l="19050" t="0" r="0" b="0"/>
                  <wp:docPr id="7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6946" cy="8104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0C48" w:rsidRPr="00EE7966" w:rsidRDefault="00CE0C48" w:rsidP="00EE79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E0C48" w:rsidRDefault="00CE0C48" w:rsidP="00EE7966">
            <w:pPr>
              <w:pStyle w:val="a6"/>
              <w:ind w:left="92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E0C48" w:rsidRDefault="00CE0C48" w:rsidP="00EE7966">
            <w:pPr>
              <w:pStyle w:val="a6"/>
              <w:ind w:left="92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E0C48" w:rsidRDefault="00CE0C48" w:rsidP="00EE7966">
            <w:pPr>
              <w:pStyle w:val="a6"/>
              <w:ind w:left="92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E0C48" w:rsidRPr="00EE7966" w:rsidRDefault="00CE0C48" w:rsidP="00EE796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318845" cy="7709095"/>
                  <wp:effectExtent l="19050" t="0" r="0" b="0"/>
                  <wp:docPr id="8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717" cy="7721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0C48" w:rsidRDefault="00CE0C48" w:rsidP="00EE7966">
            <w:pPr>
              <w:pStyle w:val="a6"/>
              <w:ind w:left="92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E0C48" w:rsidRDefault="00CE0C48" w:rsidP="00EE7966">
            <w:pPr>
              <w:pStyle w:val="a6"/>
              <w:ind w:left="92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E0C48" w:rsidRDefault="00CE0C48" w:rsidP="00EE7966">
            <w:pPr>
              <w:pStyle w:val="a6"/>
              <w:ind w:left="92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E0C48" w:rsidRDefault="00CE0C48" w:rsidP="00EE7966">
            <w:pPr>
              <w:pStyle w:val="a6"/>
              <w:ind w:left="92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E0C48" w:rsidRDefault="00CE0C48" w:rsidP="00EE7966">
            <w:pPr>
              <w:pStyle w:val="a6"/>
              <w:ind w:left="92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E0C48" w:rsidRDefault="00CE0C48" w:rsidP="00EE7966">
            <w:pPr>
              <w:pStyle w:val="a6"/>
              <w:ind w:left="92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E0C48" w:rsidRDefault="00CE0C48" w:rsidP="00EE7966">
            <w:pPr>
              <w:pStyle w:val="a6"/>
              <w:ind w:left="92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E0C48" w:rsidRDefault="00CE0C48" w:rsidP="00EE7966">
            <w:pPr>
              <w:pStyle w:val="a6"/>
              <w:ind w:left="92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E0C48" w:rsidRDefault="00CE0C48" w:rsidP="00EE7966">
            <w:pPr>
              <w:pStyle w:val="a6"/>
              <w:ind w:left="92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E0C48" w:rsidRDefault="00CE0C48" w:rsidP="000C5921">
            <w:pPr>
              <w:pStyle w:val="a6"/>
              <w:rPr>
                <w:lang w:val="uk-UA"/>
              </w:rPr>
            </w:pPr>
          </w:p>
          <w:p w:rsidR="00CE0C48" w:rsidRPr="000B52E0" w:rsidRDefault="00CE0C48" w:rsidP="00CE0C48">
            <w:pPr>
              <w:rPr>
                <w:lang w:val="uk-UA"/>
              </w:rPr>
            </w:pPr>
          </w:p>
        </w:tc>
      </w:tr>
      <w:tr w:rsidR="00CE0C48" w:rsidTr="00CE0C48">
        <w:trPr>
          <w:trHeight w:val="476"/>
        </w:trPr>
        <w:tc>
          <w:tcPr>
            <w:tcW w:w="791" w:type="dxa"/>
            <w:vMerge/>
            <w:tcBorders>
              <w:right w:val="single" w:sz="4" w:space="0" w:color="auto"/>
            </w:tcBorders>
          </w:tcPr>
          <w:p w:rsidR="00CE0C48" w:rsidRPr="008409B0" w:rsidRDefault="00CE0C48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8673" w:type="dxa"/>
            <w:tcBorders>
              <w:top w:val="single" w:sz="4" w:space="0" w:color="auto"/>
              <w:left w:val="single" w:sz="4" w:space="0" w:color="auto"/>
            </w:tcBorders>
          </w:tcPr>
          <w:p w:rsidR="00CE0C48" w:rsidRPr="008409B0" w:rsidRDefault="00CE0C48" w:rsidP="00CE0C48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Бернанд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Шоу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Ніконенко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с 147-156</w:t>
            </w:r>
          </w:p>
          <w:p w:rsidR="00CE0C48" w:rsidRPr="008409B0" w:rsidRDefault="00CE0C48" w:rsidP="000B52E0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B474CA" w:rsidRPr="00096BC1" w:rsidTr="008409B0">
        <w:tc>
          <w:tcPr>
            <w:tcW w:w="791" w:type="dxa"/>
            <w:tcBorders>
              <w:right w:val="single" w:sz="4" w:space="0" w:color="auto"/>
            </w:tcBorders>
          </w:tcPr>
          <w:p w:rsidR="00B474CA" w:rsidRPr="00096BC1" w:rsidRDefault="00B474CA">
            <w:pPr>
              <w:rPr>
                <w:lang w:val="uk-UA"/>
              </w:rPr>
            </w:pPr>
          </w:p>
        </w:tc>
        <w:tc>
          <w:tcPr>
            <w:tcW w:w="8673" w:type="dxa"/>
            <w:tcBorders>
              <w:left w:val="single" w:sz="4" w:space="0" w:color="auto"/>
            </w:tcBorders>
          </w:tcPr>
          <w:p w:rsidR="00B474CA" w:rsidRDefault="000C5921">
            <w:pPr>
              <w:rPr>
                <w:lang w:val="uk-UA"/>
              </w:rPr>
            </w:pPr>
            <w:r w:rsidRPr="00CE0C48">
              <w:rPr>
                <w:noProof/>
              </w:rPr>
              <w:drawing>
                <wp:inline distT="0" distB="0" distL="0" distR="0">
                  <wp:extent cx="5150136" cy="7934178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927" cy="7940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0C48" w:rsidRDefault="00CE0C48">
            <w:pPr>
              <w:rPr>
                <w:lang w:val="uk-UA"/>
              </w:rPr>
            </w:pPr>
          </w:p>
          <w:p w:rsidR="00CE0C48" w:rsidRPr="00CE0C48" w:rsidRDefault="00CE0C48">
            <w:pPr>
              <w:rPr>
                <w:lang w:val="uk-UA"/>
              </w:rPr>
            </w:pPr>
          </w:p>
          <w:p w:rsidR="000C5921" w:rsidRPr="00CE0C48" w:rsidRDefault="000C5921">
            <w:pPr>
              <w:rPr>
                <w:lang w:val="uk-UA"/>
              </w:rPr>
            </w:pPr>
          </w:p>
          <w:p w:rsidR="000C5921" w:rsidRPr="00CE0C48" w:rsidRDefault="000C5921">
            <w:pPr>
              <w:rPr>
                <w:lang w:val="uk-UA"/>
              </w:rPr>
            </w:pPr>
          </w:p>
          <w:p w:rsidR="000C5921" w:rsidRPr="00CE0C48" w:rsidRDefault="000C5921">
            <w:pPr>
              <w:rPr>
                <w:lang w:val="uk-UA"/>
              </w:rPr>
            </w:pPr>
          </w:p>
          <w:p w:rsidR="000C5921" w:rsidRPr="00CE0C48" w:rsidRDefault="000C5921">
            <w:pPr>
              <w:rPr>
                <w:lang w:val="uk-UA"/>
              </w:rPr>
            </w:pPr>
          </w:p>
          <w:p w:rsidR="000C5921" w:rsidRPr="00CE0C48" w:rsidRDefault="000C5921">
            <w:pPr>
              <w:rPr>
                <w:lang w:val="uk-UA"/>
              </w:rPr>
            </w:pPr>
            <w:r w:rsidRPr="00CE0C48">
              <w:rPr>
                <w:noProof/>
              </w:rPr>
              <w:drawing>
                <wp:inline distT="0" distB="0" distL="0" distR="0">
                  <wp:extent cx="5143793" cy="7906263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7586" cy="7912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5921" w:rsidRPr="00CE0C48" w:rsidRDefault="000C5921">
            <w:pPr>
              <w:rPr>
                <w:lang w:val="uk-UA"/>
              </w:rPr>
            </w:pPr>
          </w:p>
          <w:p w:rsidR="000C5921" w:rsidRPr="00CE0C48" w:rsidRDefault="000C5921">
            <w:pPr>
              <w:rPr>
                <w:lang w:val="uk-UA"/>
              </w:rPr>
            </w:pPr>
          </w:p>
          <w:p w:rsidR="000C5921" w:rsidRPr="00CE0C48" w:rsidRDefault="000C5921">
            <w:pPr>
              <w:rPr>
                <w:lang w:val="uk-UA"/>
              </w:rPr>
            </w:pPr>
          </w:p>
          <w:p w:rsidR="000C5921" w:rsidRPr="00CE0C48" w:rsidRDefault="000C5921">
            <w:pPr>
              <w:rPr>
                <w:lang w:val="uk-UA"/>
              </w:rPr>
            </w:pPr>
          </w:p>
          <w:p w:rsidR="000C5921" w:rsidRPr="00CE0C48" w:rsidRDefault="000C5921">
            <w:pPr>
              <w:rPr>
                <w:lang w:val="uk-UA"/>
              </w:rPr>
            </w:pPr>
          </w:p>
          <w:p w:rsidR="000C5921" w:rsidRPr="00CE0C48" w:rsidRDefault="000C5921">
            <w:pPr>
              <w:rPr>
                <w:lang w:val="uk-UA"/>
              </w:rPr>
            </w:pPr>
            <w:r w:rsidRPr="00CE0C48">
              <w:rPr>
                <w:noProof/>
              </w:rPr>
              <w:drawing>
                <wp:inline distT="0" distB="0" distL="0" distR="0">
                  <wp:extent cx="5220962" cy="8201464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667" cy="8210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5921" w:rsidRPr="00CE0C48" w:rsidRDefault="000C5921">
            <w:pPr>
              <w:rPr>
                <w:lang w:val="uk-UA"/>
              </w:rPr>
            </w:pPr>
          </w:p>
          <w:p w:rsidR="000C5921" w:rsidRPr="00CE0C48" w:rsidRDefault="000C5921">
            <w:pPr>
              <w:rPr>
                <w:lang w:val="uk-UA"/>
              </w:rPr>
            </w:pPr>
            <w:r w:rsidRPr="00CE0C48">
              <w:rPr>
                <w:noProof/>
              </w:rPr>
              <w:lastRenderedPageBreak/>
              <w:drawing>
                <wp:inline distT="0" distB="0" distL="0" distR="0">
                  <wp:extent cx="5052528" cy="7934178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437" cy="793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5921" w:rsidRPr="00CE0C48" w:rsidRDefault="000C5921">
            <w:pPr>
              <w:rPr>
                <w:lang w:val="uk-UA"/>
              </w:rPr>
            </w:pPr>
          </w:p>
          <w:p w:rsidR="000C5921" w:rsidRPr="00CE0C48" w:rsidRDefault="000C5921">
            <w:pPr>
              <w:rPr>
                <w:lang w:val="uk-UA"/>
              </w:rPr>
            </w:pPr>
          </w:p>
          <w:p w:rsidR="000C5921" w:rsidRPr="00CE0C48" w:rsidRDefault="000C5921">
            <w:pPr>
              <w:rPr>
                <w:lang w:val="uk-UA"/>
              </w:rPr>
            </w:pPr>
            <w:r w:rsidRPr="00CE0C48">
              <w:rPr>
                <w:noProof/>
              </w:rPr>
              <w:lastRenderedPageBreak/>
              <w:drawing>
                <wp:inline distT="0" distB="0" distL="0" distR="0">
                  <wp:extent cx="5171928" cy="8512692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6634" cy="8520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5921" w:rsidRPr="00CE0C48" w:rsidRDefault="000C5921">
            <w:pPr>
              <w:rPr>
                <w:lang w:val="uk-UA"/>
              </w:rPr>
            </w:pPr>
          </w:p>
          <w:p w:rsidR="000C5921" w:rsidRPr="00CE0C48" w:rsidRDefault="000C5921">
            <w:pPr>
              <w:rPr>
                <w:lang w:val="uk-UA"/>
              </w:rPr>
            </w:pPr>
          </w:p>
          <w:p w:rsidR="000C5921" w:rsidRPr="00CE0C48" w:rsidRDefault="000C5921">
            <w:pPr>
              <w:rPr>
                <w:lang w:val="uk-UA"/>
              </w:rPr>
            </w:pPr>
          </w:p>
          <w:p w:rsidR="000C5921" w:rsidRPr="00CE0C48" w:rsidRDefault="000C5921">
            <w:pPr>
              <w:rPr>
                <w:lang w:val="uk-UA"/>
              </w:rPr>
            </w:pPr>
            <w:r w:rsidRPr="00CE0C48">
              <w:rPr>
                <w:noProof/>
              </w:rPr>
              <w:lastRenderedPageBreak/>
              <w:drawing>
                <wp:inline distT="0" distB="0" distL="0" distR="0">
                  <wp:extent cx="5217489" cy="8314006"/>
                  <wp:effectExtent l="19050" t="0" r="2211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4114" cy="8324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5921" w:rsidRPr="00CE0C48" w:rsidRDefault="000C5921">
            <w:pPr>
              <w:rPr>
                <w:lang w:val="uk-UA"/>
              </w:rPr>
            </w:pPr>
          </w:p>
          <w:p w:rsidR="000C5921" w:rsidRPr="00CE0C48" w:rsidRDefault="000C5921">
            <w:pPr>
              <w:rPr>
                <w:lang w:val="uk-UA"/>
              </w:rPr>
            </w:pPr>
          </w:p>
          <w:p w:rsidR="000C5921" w:rsidRPr="00CE0C48" w:rsidRDefault="000C5921">
            <w:pPr>
              <w:rPr>
                <w:lang w:val="uk-UA"/>
              </w:rPr>
            </w:pPr>
            <w:r w:rsidRPr="00CE0C48">
              <w:rPr>
                <w:noProof/>
              </w:rPr>
              <w:lastRenderedPageBreak/>
              <w:drawing>
                <wp:inline distT="0" distB="0" distL="0" distR="0">
                  <wp:extent cx="5166017" cy="8257735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1654" cy="826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5921" w:rsidRPr="00CE0C48" w:rsidRDefault="000C5921">
            <w:pPr>
              <w:rPr>
                <w:lang w:val="uk-UA"/>
              </w:rPr>
            </w:pPr>
          </w:p>
          <w:p w:rsidR="000C5921" w:rsidRPr="00CE0C48" w:rsidRDefault="000C5921">
            <w:pPr>
              <w:rPr>
                <w:lang w:val="uk-UA"/>
              </w:rPr>
            </w:pPr>
            <w:r w:rsidRPr="00CE0C48">
              <w:rPr>
                <w:noProof/>
              </w:rPr>
              <w:lastRenderedPageBreak/>
              <w:drawing>
                <wp:inline distT="0" distB="0" distL="0" distR="0">
                  <wp:extent cx="5212470" cy="8314006"/>
                  <wp:effectExtent l="19050" t="0" r="723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5192" cy="8318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5921" w:rsidRPr="00CE0C48" w:rsidRDefault="000C5921">
            <w:pPr>
              <w:rPr>
                <w:lang w:val="uk-UA"/>
              </w:rPr>
            </w:pPr>
          </w:p>
          <w:p w:rsidR="000C5921" w:rsidRPr="00CE0C48" w:rsidRDefault="000C5921">
            <w:pPr>
              <w:rPr>
                <w:lang w:val="uk-UA"/>
              </w:rPr>
            </w:pPr>
            <w:r w:rsidRPr="00CE0C48">
              <w:rPr>
                <w:noProof/>
              </w:rPr>
              <w:lastRenderedPageBreak/>
              <w:drawing>
                <wp:inline distT="0" distB="0" distL="0" distR="0">
                  <wp:extent cx="5232856" cy="8243668"/>
                  <wp:effectExtent l="19050" t="0" r="5894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0210" cy="8255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5921" w:rsidRPr="00CE0C48" w:rsidRDefault="000C5921">
            <w:pPr>
              <w:rPr>
                <w:lang w:val="uk-UA"/>
              </w:rPr>
            </w:pPr>
          </w:p>
          <w:p w:rsidR="000C5921" w:rsidRPr="00CE0C48" w:rsidRDefault="000C5921">
            <w:pPr>
              <w:rPr>
                <w:lang w:val="uk-UA"/>
              </w:rPr>
            </w:pPr>
          </w:p>
          <w:p w:rsidR="000C5921" w:rsidRPr="00CE0C48" w:rsidRDefault="000C5921">
            <w:pPr>
              <w:rPr>
                <w:lang w:val="uk-UA"/>
              </w:rPr>
            </w:pPr>
            <w:r w:rsidRPr="00CE0C48">
              <w:rPr>
                <w:noProof/>
              </w:rPr>
              <w:lastRenderedPageBreak/>
              <w:drawing>
                <wp:inline distT="0" distB="0" distL="0" distR="0">
                  <wp:extent cx="5250461" cy="8314006"/>
                  <wp:effectExtent l="19050" t="0" r="7339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0407" cy="831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0C48" w:rsidRPr="00CE0C48" w:rsidRDefault="00CE0C48">
            <w:pPr>
              <w:rPr>
                <w:lang w:val="uk-UA"/>
              </w:rPr>
            </w:pPr>
          </w:p>
          <w:p w:rsidR="00CE0C48" w:rsidRPr="00CE0C48" w:rsidRDefault="00CE0C48">
            <w:pPr>
              <w:rPr>
                <w:lang w:val="uk-UA"/>
              </w:rPr>
            </w:pPr>
          </w:p>
          <w:p w:rsidR="00CE0C48" w:rsidRPr="00CE0C48" w:rsidRDefault="00CE0C48">
            <w:pPr>
              <w:rPr>
                <w:lang w:val="uk-UA"/>
              </w:rPr>
            </w:pPr>
          </w:p>
          <w:p w:rsidR="00CE0C48" w:rsidRPr="00CE0C48" w:rsidRDefault="00CE0C48">
            <w:pPr>
              <w:rPr>
                <w:lang w:val="uk-UA"/>
              </w:rPr>
            </w:pPr>
          </w:p>
          <w:p w:rsidR="00CE0C48" w:rsidRPr="00CE0C48" w:rsidRDefault="00CE0C48">
            <w:pPr>
              <w:rPr>
                <w:lang w:val="uk-UA"/>
              </w:rPr>
            </w:pPr>
          </w:p>
          <w:p w:rsidR="00CE0C48" w:rsidRPr="00CE0C48" w:rsidRDefault="00CE0C48">
            <w:pPr>
              <w:rPr>
                <w:lang w:val="uk-UA"/>
              </w:rPr>
            </w:pPr>
          </w:p>
          <w:p w:rsidR="00CE0C48" w:rsidRPr="00CE0C48" w:rsidRDefault="00CE0C48">
            <w:pPr>
              <w:rPr>
                <w:lang w:val="uk-UA"/>
              </w:rPr>
            </w:pPr>
            <w:r w:rsidRPr="00CE0C48">
              <w:rPr>
                <w:lang w:val="uk-UA"/>
              </w:rPr>
              <w:t>Повторення</w:t>
            </w:r>
          </w:p>
          <w:p w:rsidR="000C5921" w:rsidRPr="00CE0C48" w:rsidRDefault="000C5921">
            <w:pPr>
              <w:rPr>
                <w:lang w:val="uk-UA"/>
              </w:rPr>
            </w:pPr>
            <w:r w:rsidRPr="00CE0C48">
              <w:rPr>
                <w:noProof/>
              </w:rPr>
              <w:drawing>
                <wp:inline distT="0" distB="0" distL="0" distR="0">
                  <wp:extent cx="5257146" cy="7962313"/>
                  <wp:effectExtent l="19050" t="0" r="654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9591" cy="7966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5921" w:rsidRPr="00CE0C48" w:rsidRDefault="000C5921">
            <w:pPr>
              <w:rPr>
                <w:lang w:val="uk-UA"/>
              </w:rPr>
            </w:pPr>
          </w:p>
          <w:p w:rsidR="000C5921" w:rsidRPr="00CE0C48" w:rsidRDefault="000C5921">
            <w:pPr>
              <w:rPr>
                <w:lang w:val="uk-UA"/>
              </w:rPr>
            </w:pPr>
          </w:p>
          <w:p w:rsidR="000C5921" w:rsidRPr="00CE0C48" w:rsidRDefault="000C5921">
            <w:pPr>
              <w:rPr>
                <w:lang w:val="uk-UA"/>
              </w:rPr>
            </w:pPr>
            <w:r w:rsidRPr="00CE0C48">
              <w:rPr>
                <w:noProof/>
              </w:rPr>
              <w:lastRenderedPageBreak/>
              <w:drawing>
                <wp:inline distT="0" distB="0" distL="0" distR="0">
                  <wp:extent cx="5573473" cy="8862646"/>
                  <wp:effectExtent l="19050" t="0" r="8177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7914" cy="8869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5921" w:rsidRPr="00CE0C48" w:rsidRDefault="000C5921">
            <w:pPr>
              <w:rPr>
                <w:lang w:val="uk-UA"/>
              </w:rPr>
            </w:pPr>
          </w:p>
          <w:p w:rsidR="000C5921" w:rsidRPr="00CE0C48" w:rsidRDefault="000C5921">
            <w:pPr>
              <w:rPr>
                <w:lang w:val="uk-UA"/>
              </w:rPr>
            </w:pPr>
          </w:p>
          <w:p w:rsidR="000C5921" w:rsidRPr="00CE0C48" w:rsidRDefault="000C5921">
            <w:pPr>
              <w:rPr>
                <w:lang w:val="uk-UA"/>
              </w:rPr>
            </w:pPr>
          </w:p>
          <w:p w:rsidR="000C5921" w:rsidRPr="00CE0C48" w:rsidRDefault="000C5921">
            <w:pPr>
              <w:rPr>
                <w:lang w:val="uk-UA"/>
              </w:rPr>
            </w:pPr>
            <w:r w:rsidRPr="00CE0C48">
              <w:rPr>
                <w:noProof/>
              </w:rPr>
              <w:drawing>
                <wp:inline distT="0" distB="0" distL="0" distR="0">
                  <wp:extent cx="5347722" cy="8398413"/>
                  <wp:effectExtent l="19050" t="0" r="5328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8665" cy="8399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5921" w:rsidRPr="00CE0C48" w:rsidRDefault="000C5921">
            <w:pPr>
              <w:rPr>
                <w:lang w:val="uk-UA"/>
              </w:rPr>
            </w:pPr>
          </w:p>
          <w:p w:rsidR="000C5921" w:rsidRPr="00CE0C48" w:rsidRDefault="000C5921">
            <w:pPr>
              <w:rPr>
                <w:lang w:val="uk-UA"/>
              </w:rPr>
            </w:pPr>
          </w:p>
          <w:p w:rsidR="000C5921" w:rsidRPr="00CE0C48" w:rsidRDefault="000C5921">
            <w:pPr>
              <w:rPr>
                <w:lang w:val="uk-UA"/>
              </w:rPr>
            </w:pPr>
            <w:r w:rsidRPr="00CE0C48">
              <w:rPr>
                <w:noProof/>
              </w:rPr>
              <w:lastRenderedPageBreak/>
              <w:drawing>
                <wp:inline distT="0" distB="0" distL="0" distR="0">
                  <wp:extent cx="5312606" cy="8449517"/>
                  <wp:effectExtent l="19050" t="0" r="2344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9351" cy="8460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5921" w:rsidRPr="00CE0C48" w:rsidRDefault="000C5921">
            <w:pPr>
              <w:rPr>
                <w:lang w:val="uk-UA"/>
              </w:rPr>
            </w:pPr>
          </w:p>
          <w:p w:rsidR="000C5921" w:rsidRPr="00CE0C48" w:rsidRDefault="000C5921">
            <w:pPr>
              <w:rPr>
                <w:lang w:val="uk-UA"/>
              </w:rPr>
            </w:pPr>
          </w:p>
          <w:p w:rsidR="000C5921" w:rsidRPr="00CE0C48" w:rsidRDefault="000C5921">
            <w:pPr>
              <w:rPr>
                <w:lang w:val="uk-UA"/>
              </w:rPr>
            </w:pPr>
          </w:p>
          <w:p w:rsidR="000C5921" w:rsidRPr="00CE0C48" w:rsidRDefault="000C5921">
            <w:pPr>
              <w:rPr>
                <w:lang w:val="uk-UA"/>
              </w:rPr>
            </w:pPr>
            <w:r w:rsidRPr="00CE0C48">
              <w:rPr>
                <w:noProof/>
              </w:rPr>
              <w:lastRenderedPageBreak/>
              <w:drawing>
                <wp:inline distT="0" distB="0" distL="0" distR="0">
                  <wp:extent cx="5435633" cy="8285871"/>
                  <wp:effectExtent l="1905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7384" cy="8288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5921" w:rsidRPr="00CE0C48" w:rsidRDefault="000C5921">
            <w:pPr>
              <w:rPr>
                <w:lang w:val="uk-UA"/>
              </w:rPr>
            </w:pPr>
            <w:r w:rsidRPr="00CE0C48">
              <w:rPr>
                <w:noProof/>
              </w:rPr>
              <w:lastRenderedPageBreak/>
              <w:drawing>
                <wp:inline distT="0" distB="0" distL="0" distR="0">
                  <wp:extent cx="5335584" cy="8032652"/>
                  <wp:effectExtent l="1905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1155" cy="8025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4CA" w:rsidRPr="00096BC1" w:rsidTr="008409B0">
        <w:tc>
          <w:tcPr>
            <w:tcW w:w="791" w:type="dxa"/>
            <w:tcBorders>
              <w:right w:val="single" w:sz="4" w:space="0" w:color="auto"/>
            </w:tcBorders>
          </w:tcPr>
          <w:p w:rsidR="00B474CA" w:rsidRPr="00096BC1" w:rsidRDefault="00B474CA">
            <w:pPr>
              <w:rPr>
                <w:lang w:val="uk-UA"/>
              </w:rPr>
            </w:pPr>
          </w:p>
        </w:tc>
        <w:tc>
          <w:tcPr>
            <w:tcW w:w="8673" w:type="dxa"/>
            <w:tcBorders>
              <w:left w:val="single" w:sz="4" w:space="0" w:color="auto"/>
            </w:tcBorders>
          </w:tcPr>
          <w:p w:rsidR="00B474CA" w:rsidRPr="00096BC1" w:rsidRDefault="00B474CA">
            <w:pPr>
              <w:rPr>
                <w:lang w:val="uk-UA"/>
              </w:rPr>
            </w:pPr>
          </w:p>
        </w:tc>
      </w:tr>
      <w:tr w:rsidR="00B474CA" w:rsidRPr="00096BC1" w:rsidTr="008409B0">
        <w:tc>
          <w:tcPr>
            <w:tcW w:w="791" w:type="dxa"/>
            <w:tcBorders>
              <w:right w:val="single" w:sz="4" w:space="0" w:color="auto"/>
            </w:tcBorders>
          </w:tcPr>
          <w:p w:rsidR="00B474CA" w:rsidRPr="00096BC1" w:rsidRDefault="00B474CA">
            <w:pPr>
              <w:rPr>
                <w:lang w:val="uk-UA"/>
              </w:rPr>
            </w:pPr>
          </w:p>
        </w:tc>
        <w:tc>
          <w:tcPr>
            <w:tcW w:w="8673" w:type="dxa"/>
            <w:tcBorders>
              <w:left w:val="single" w:sz="4" w:space="0" w:color="auto"/>
            </w:tcBorders>
          </w:tcPr>
          <w:p w:rsidR="00B474CA" w:rsidRPr="00096BC1" w:rsidRDefault="00B474CA">
            <w:pPr>
              <w:rPr>
                <w:lang w:val="uk-UA"/>
              </w:rPr>
            </w:pPr>
          </w:p>
        </w:tc>
      </w:tr>
    </w:tbl>
    <w:p w:rsidR="00F26534" w:rsidRPr="00096BC1" w:rsidRDefault="00F26534">
      <w:pPr>
        <w:rPr>
          <w:lang w:val="uk-UA"/>
        </w:rPr>
      </w:pPr>
    </w:p>
    <w:sectPr w:rsidR="00F26534" w:rsidRPr="00096BC1" w:rsidSect="001517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AD780F"/>
    <w:multiLevelType w:val="hybridMultilevel"/>
    <w:tmpl w:val="75629B9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615155"/>
    <w:multiLevelType w:val="hybridMultilevel"/>
    <w:tmpl w:val="586EF84C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31154C"/>
    <w:rsid w:val="00096BC1"/>
    <w:rsid w:val="000B52E0"/>
    <w:rsid w:val="000C5921"/>
    <w:rsid w:val="00151789"/>
    <w:rsid w:val="002815D4"/>
    <w:rsid w:val="002B1CED"/>
    <w:rsid w:val="0031154C"/>
    <w:rsid w:val="008409B0"/>
    <w:rsid w:val="008806A0"/>
    <w:rsid w:val="008F0CB5"/>
    <w:rsid w:val="00957625"/>
    <w:rsid w:val="009D6BE3"/>
    <w:rsid w:val="009F0C0D"/>
    <w:rsid w:val="00AD318B"/>
    <w:rsid w:val="00B474CA"/>
    <w:rsid w:val="00BA5D01"/>
    <w:rsid w:val="00CE0C48"/>
    <w:rsid w:val="00D11437"/>
    <w:rsid w:val="00DD5555"/>
    <w:rsid w:val="00E745BD"/>
    <w:rsid w:val="00EE7966"/>
    <w:rsid w:val="00F26534"/>
    <w:rsid w:val="00F303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7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15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0B52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B52E0"/>
  </w:style>
  <w:style w:type="paragraph" w:styleId="a6">
    <w:name w:val="List Paragraph"/>
    <w:basedOn w:val="a"/>
    <w:uiPriority w:val="34"/>
    <w:qFormat/>
    <w:rsid w:val="000B52E0"/>
    <w:pPr>
      <w:ind w:left="720"/>
      <w:contextualSpacing/>
    </w:pPr>
  </w:style>
  <w:style w:type="character" w:customStyle="1" w:styleId="st">
    <w:name w:val="st"/>
    <w:basedOn w:val="a0"/>
    <w:rsid w:val="000B52E0"/>
  </w:style>
  <w:style w:type="character" w:customStyle="1" w:styleId="interpret-formula">
    <w:name w:val="interpret-formula"/>
    <w:basedOn w:val="a0"/>
    <w:rsid w:val="000B52E0"/>
  </w:style>
  <w:style w:type="character" w:styleId="a7">
    <w:name w:val="Strong"/>
    <w:basedOn w:val="a0"/>
    <w:uiPriority w:val="22"/>
    <w:qFormat/>
    <w:rsid w:val="000B52E0"/>
    <w:rPr>
      <w:b/>
      <w:bCs/>
    </w:rPr>
  </w:style>
  <w:style w:type="paragraph" w:styleId="a8">
    <w:name w:val="Normal (Web)"/>
    <w:basedOn w:val="a"/>
    <w:semiHidden/>
    <w:rsid w:val="008409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40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409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46628E-14AF-4E7A-911F-DBA0368D7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MAHA</dc:creator>
  <cp:keywords/>
  <dc:description/>
  <cp:lastModifiedBy>MAHA</cp:lastModifiedBy>
  <cp:revision>17</cp:revision>
  <dcterms:created xsi:type="dcterms:W3CDTF">2020-03-21T12:05:00Z</dcterms:created>
  <dcterms:modified xsi:type="dcterms:W3CDTF">2020-03-25T12:14:00Z</dcterms:modified>
</cp:coreProperties>
</file>