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92" w:rsidRDefault="00164092" w:rsidP="00164092">
      <w:pPr>
        <w:jc w:val="center"/>
        <w:rPr>
          <w:b/>
          <w:sz w:val="36"/>
          <w:szCs w:val="36"/>
          <w:lang w:val="uk-UA"/>
        </w:rPr>
      </w:pPr>
      <w:r w:rsidRPr="00E6482B">
        <w:rPr>
          <w:b/>
          <w:sz w:val="36"/>
          <w:szCs w:val="36"/>
          <w:lang w:val="uk-UA"/>
        </w:rPr>
        <w:t xml:space="preserve">Моніторинг навчальних досягнень з </w:t>
      </w:r>
      <w:r>
        <w:rPr>
          <w:b/>
          <w:sz w:val="36"/>
          <w:szCs w:val="36"/>
          <w:lang w:val="uk-UA"/>
        </w:rPr>
        <w:t>німецька мова</w:t>
      </w:r>
    </w:p>
    <w:p w:rsidR="00164092" w:rsidRDefault="00164092" w:rsidP="00164092">
      <w:pPr>
        <w:jc w:val="center"/>
        <w:rPr>
          <w:b/>
          <w:sz w:val="36"/>
          <w:szCs w:val="36"/>
          <w:lang w:val="uk-UA"/>
        </w:rPr>
      </w:pPr>
    </w:p>
    <w:p w:rsidR="00164092" w:rsidRDefault="00164092" w:rsidP="0016409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І семестр 2016</w:t>
      </w:r>
      <w:r w:rsidR="00AE1604">
        <w:rPr>
          <w:b/>
          <w:sz w:val="36"/>
          <w:szCs w:val="36"/>
          <w:lang w:val="uk-UA"/>
        </w:rPr>
        <w:t xml:space="preserve">-2017 </w:t>
      </w:r>
      <w:proofErr w:type="spellStart"/>
      <w:r w:rsidR="00AE1604">
        <w:rPr>
          <w:b/>
          <w:sz w:val="36"/>
          <w:szCs w:val="36"/>
          <w:lang w:val="uk-UA"/>
        </w:rPr>
        <w:t>н.</w:t>
      </w:r>
      <w:r>
        <w:rPr>
          <w:b/>
          <w:sz w:val="36"/>
          <w:szCs w:val="36"/>
          <w:lang w:val="uk-UA"/>
        </w:rPr>
        <w:t>р</w:t>
      </w:r>
      <w:proofErr w:type="spellEnd"/>
      <w:r>
        <w:rPr>
          <w:b/>
          <w:sz w:val="36"/>
          <w:szCs w:val="36"/>
          <w:lang w:val="uk-UA"/>
        </w:rPr>
        <w:t>. та І семестр 2017</w:t>
      </w:r>
      <w:r w:rsidR="00AE1604">
        <w:rPr>
          <w:b/>
          <w:sz w:val="36"/>
          <w:szCs w:val="36"/>
          <w:lang w:val="uk-UA"/>
        </w:rPr>
        <w:t xml:space="preserve">-2018 </w:t>
      </w:r>
      <w:proofErr w:type="spellStart"/>
      <w:r w:rsidR="00AE1604">
        <w:rPr>
          <w:b/>
          <w:sz w:val="36"/>
          <w:szCs w:val="36"/>
          <w:lang w:val="uk-UA"/>
        </w:rPr>
        <w:t>н.</w:t>
      </w:r>
      <w:r>
        <w:rPr>
          <w:b/>
          <w:sz w:val="36"/>
          <w:szCs w:val="36"/>
          <w:lang w:val="uk-UA"/>
        </w:rPr>
        <w:t>р</w:t>
      </w:r>
      <w:proofErr w:type="spellEnd"/>
      <w:r>
        <w:rPr>
          <w:b/>
          <w:sz w:val="36"/>
          <w:szCs w:val="36"/>
          <w:lang w:val="uk-UA"/>
        </w:rPr>
        <w:t>.</w:t>
      </w:r>
    </w:p>
    <w:p w:rsidR="00164092" w:rsidRDefault="00164092" w:rsidP="00164092">
      <w:pPr>
        <w:rPr>
          <w:b/>
          <w:sz w:val="36"/>
          <w:szCs w:val="3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853"/>
        <w:gridCol w:w="853"/>
        <w:gridCol w:w="853"/>
        <w:gridCol w:w="853"/>
        <w:gridCol w:w="853"/>
        <w:gridCol w:w="853"/>
      </w:tblGrid>
      <w:tr w:rsidR="00164092" w:rsidRPr="002852CC" w:rsidTr="00604E3B">
        <w:trPr>
          <w:trHeight w:val="61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64092" w:rsidRPr="002852CC" w:rsidRDefault="00164092" w:rsidP="00604E3B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Клас</w:t>
            </w:r>
          </w:p>
          <w:p w:rsidR="00164092" w:rsidRPr="002852CC" w:rsidRDefault="00164092" w:rsidP="00604E3B">
            <w:pPr>
              <w:rPr>
                <w:sz w:val="28"/>
                <w:szCs w:val="28"/>
                <w:lang w:val="uk-UA"/>
              </w:rPr>
            </w:pPr>
          </w:p>
          <w:p w:rsidR="00164092" w:rsidRPr="002852CC" w:rsidRDefault="00164092" w:rsidP="00604E3B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64092" w:rsidRPr="002852CC" w:rsidTr="00604E3B">
        <w:trPr>
          <w:trHeight w:val="958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64092" w:rsidRPr="002852CC" w:rsidRDefault="00164092" w:rsidP="00604E3B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Default="00164092" w:rsidP="00604E3B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164092" w:rsidRPr="002852CC" w:rsidRDefault="00164092" w:rsidP="00604E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Default="0016409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164092" w:rsidRPr="002852CC" w:rsidRDefault="0016409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Default="00164092" w:rsidP="00604E3B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164092" w:rsidRPr="002852CC" w:rsidRDefault="00164092" w:rsidP="00604E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Default="0016409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164092" w:rsidRPr="002852CC" w:rsidRDefault="0016409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Default="00164092" w:rsidP="00604E3B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164092" w:rsidRPr="002852CC" w:rsidRDefault="00164092" w:rsidP="00604E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Default="0016409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164092" w:rsidRPr="002852CC" w:rsidRDefault="00164092" w:rsidP="00604E3B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</w:tr>
      <w:tr w:rsidR="00164092" w:rsidRPr="002852CC" w:rsidTr="00604E3B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1-25%</w:t>
            </w:r>
          </w:p>
        </w:tc>
      </w:tr>
      <w:tr w:rsidR="00164092" w:rsidRPr="002852CC" w:rsidTr="00604E3B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64092" w:rsidRPr="002852CC" w:rsidRDefault="00164092" w:rsidP="00604E3B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1-33,3%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1-25%</w:t>
            </w:r>
          </w:p>
        </w:tc>
      </w:tr>
      <w:tr w:rsidR="00164092" w:rsidRPr="002852CC" w:rsidTr="00604E3B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64092" w:rsidRPr="002852CC" w:rsidRDefault="00164092" w:rsidP="00604E3B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1-33,3%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3-60%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2-50%</w:t>
            </w:r>
          </w:p>
        </w:tc>
      </w:tr>
      <w:tr w:rsidR="00164092" w:rsidRPr="002852CC" w:rsidTr="00604E3B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64092" w:rsidRPr="002852CC" w:rsidRDefault="00164092" w:rsidP="00604E3B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1-33,3%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4092" w:rsidRPr="002852CC" w:rsidTr="00604E3B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64092" w:rsidRPr="002852CC" w:rsidRDefault="00164092" w:rsidP="00604E3B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3-60%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2-67%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3-60%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3-60%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2-50%</w:t>
            </w:r>
          </w:p>
        </w:tc>
      </w:tr>
      <w:tr w:rsidR="00164092" w:rsidRPr="002852CC" w:rsidTr="00604E3B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164092" w:rsidRPr="002852CC" w:rsidRDefault="00164092" w:rsidP="00604E3B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2852C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092" w:rsidRPr="0053547C" w:rsidRDefault="00164092" w:rsidP="00604E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5,75</w:t>
            </w:r>
          </w:p>
        </w:tc>
      </w:tr>
    </w:tbl>
    <w:p w:rsidR="0082218D" w:rsidRDefault="00893067">
      <w:pPr>
        <w:rPr>
          <w:lang w:val="uk-UA"/>
        </w:rPr>
      </w:pPr>
    </w:p>
    <w:p w:rsidR="00893067" w:rsidRDefault="00893067">
      <w:pPr>
        <w:rPr>
          <w:lang w:val="uk-UA"/>
        </w:rPr>
      </w:pPr>
    </w:p>
    <w:p w:rsidR="00893067" w:rsidRDefault="00893067">
      <w:pPr>
        <w:rPr>
          <w:lang w:val="uk-UA"/>
        </w:rPr>
      </w:pPr>
    </w:p>
    <w:p w:rsidR="00893067" w:rsidRPr="00893067" w:rsidRDefault="00893067">
      <w:pPr>
        <w:rPr>
          <w:sz w:val="28"/>
          <w:szCs w:val="28"/>
          <w:lang w:val="uk-UA"/>
        </w:rPr>
      </w:pPr>
      <w:r w:rsidRPr="00893067">
        <w:rPr>
          <w:sz w:val="28"/>
          <w:szCs w:val="28"/>
          <w:lang w:val="uk-UA"/>
        </w:rPr>
        <w:t xml:space="preserve">Вчитель: </w:t>
      </w:r>
      <w:proofErr w:type="spellStart"/>
      <w:r w:rsidRPr="00893067">
        <w:rPr>
          <w:sz w:val="28"/>
          <w:szCs w:val="28"/>
          <w:lang w:val="uk-UA"/>
        </w:rPr>
        <w:t>Цепенда</w:t>
      </w:r>
      <w:proofErr w:type="spellEnd"/>
      <w:r w:rsidRPr="00893067">
        <w:rPr>
          <w:sz w:val="28"/>
          <w:szCs w:val="28"/>
          <w:lang w:val="uk-UA"/>
        </w:rPr>
        <w:t xml:space="preserve"> Г.М.</w:t>
      </w:r>
    </w:p>
    <w:sectPr w:rsidR="00893067" w:rsidRPr="00893067" w:rsidSect="00FE4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092"/>
    <w:rsid w:val="00072D24"/>
    <w:rsid w:val="00087D16"/>
    <w:rsid w:val="00163F30"/>
    <w:rsid w:val="00164092"/>
    <w:rsid w:val="00517ABA"/>
    <w:rsid w:val="005A2FE0"/>
    <w:rsid w:val="00632C47"/>
    <w:rsid w:val="0070226D"/>
    <w:rsid w:val="007C4D8D"/>
    <w:rsid w:val="00893067"/>
    <w:rsid w:val="00AE1604"/>
    <w:rsid w:val="00EE6C32"/>
    <w:rsid w:val="00F37653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2018-01-17T08:46:00Z</dcterms:created>
  <dcterms:modified xsi:type="dcterms:W3CDTF">2018-01-17T08:56:00Z</dcterms:modified>
</cp:coreProperties>
</file>