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6" w:rsidRPr="00D463F3" w:rsidRDefault="007C45E6" w:rsidP="007C45E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3F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EC7873" w:rsidRDefault="00EC7873" w:rsidP="00EC7873">
      <w:pPr>
        <w:spacing w:after="0" w:line="240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8"/>
      </w:tblGrid>
      <w:tr w:rsidR="00EC7873" w:rsidTr="00CF6E27">
        <w:tc>
          <w:tcPr>
            <w:tcW w:w="7933" w:type="dxa"/>
          </w:tcPr>
          <w:p w:rsidR="00EC7873" w:rsidRPr="006E56CB" w:rsidRDefault="00EC7873" w:rsidP="00EC78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EC7873" w:rsidRPr="006E56CB" w:rsidRDefault="003C69E3" w:rsidP="00EC78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</w:t>
            </w:r>
            <w:r w:rsidR="00EC7873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педагогічної ради Поліського ліцею</w:t>
            </w:r>
          </w:p>
          <w:p w:rsidR="00EC7873" w:rsidRPr="006E56CB" w:rsidRDefault="00E153F3" w:rsidP="00813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EC7873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01.202</w:t>
            </w:r>
            <w:r w:rsidR="00813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C7873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EC7873" w:rsidRPr="006E56CB" w:rsidRDefault="00F22437" w:rsidP="00EC78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</w:t>
            </w:r>
            <w:r w:rsidR="00EC7873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C7873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Поліського ліцею</w:t>
            </w:r>
          </w:p>
          <w:p w:rsidR="00EC7873" w:rsidRPr="006E56CB" w:rsidRDefault="003C69E3" w:rsidP="003C69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7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C7873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  <w:r w:rsidR="00CF6E27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F6E27"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1</w:t>
            </w:r>
          </w:p>
        </w:tc>
      </w:tr>
    </w:tbl>
    <w:p w:rsidR="00EC7873" w:rsidRDefault="00EC7873" w:rsidP="00EC787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7873" w:rsidRPr="00283B9A" w:rsidRDefault="00EC7873" w:rsidP="00EC7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b/>
          <w:sz w:val="28"/>
          <w:szCs w:val="28"/>
          <w:lang w:val="uk-UA"/>
        </w:rPr>
        <w:t>РІЧНИЙ ПЛАН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E27" w:rsidRPr="00283B9A" w:rsidRDefault="00EC7873" w:rsidP="00CF6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педагогічних працівників </w:t>
      </w:r>
      <w:r w:rsidR="00CF6E27" w:rsidRPr="00283B9A">
        <w:rPr>
          <w:rFonts w:ascii="Times New Roman" w:hAnsi="Times New Roman" w:cs="Times New Roman"/>
          <w:sz w:val="28"/>
          <w:szCs w:val="28"/>
          <w:lang w:val="uk-UA"/>
        </w:rPr>
        <w:t>Поліського ліцею Ушомирської сільської ради</w:t>
      </w:r>
    </w:p>
    <w:p w:rsidR="00EC7873" w:rsidRPr="00283B9A" w:rsidRDefault="00CF6E27" w:rsidP="00EC7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C7873"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53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7873" w:rsidRPr="00283B9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283B9A">
        <w:rPr>
          <w:rFonts w:ascii="Times New Roman" w:hAnsi="Times New Roman" w:cs="Times New Roman"/>
          <w:sz w:val="28"/>
          <w:szCs w:val="28"/>
          <w:lang w:val="uk-UA"/>
        </w:rPr>
        <w:t>оці на умовах регіонального замовлення</w:t>
      </w:r>
    </w:p>
    <w:p w:rsidR="00CF6E27" w:rsidRDefault="00CF6E27" w:rsidP="00EC7873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14932" w:type="dxa"/>
        <w:tblLayout w:type="fixed"/>
        <w:tblLook w:val="04A0" w:firstRow="1" w:lastRow="0" w:firstColumn="1" w:lastColumn="0" w:noHBand="0" w:noVBand="1"/>
      </w:tblPr>
      <w:tblGrid>
        <w:gridCol w:w="936"/>
        <w:gridCol w:w="2276"/>
        <w:gridCol w:w="3304"/>
        <w:gridCol w:w="2679"/>
        <w:gridCol w:w="1134"/>
        <w:gridCol w:w="1134"/>
        <w:gridCol w:w="1557"/>
        <w:gridCol w:w="1912"/>
      </w:tblGrid>
      <w:tr w:rsidR="009005AF" w:rsidTr="003F7F83">
        <w:trPr>
          <w:tblHeader/>
        </w:trPr>
        <w:tc>
          <w:tcPr>
            <w:tcW w:w="936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педпрацівника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(напрям, найменування)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Обсяг, год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(форми)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Строки </w:t>
            </w:r>
          </w:p>
        </w:tc>
      </w:tr>
      <w:tr w:rsidR="00095C22" w:rsidTr="003F7F83">
        <w:tc>
          <w:tcPr>
            <w:tcW w:w="936" w:type="dxa"/>
          </w:tcPr>
          <w:p w:rsidR="00095C22" w:rsidRPr="006E56CB" w:rsidRDefault="00095C22" w:rsidP="00095C22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</w:tcPr>
          <w:p w:rsidR="00095C22" w:rsidRPr="001D6B91" w:rsidRDefault="00095C22" w:rsidP="00095C22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Андрійчук Ірина Леонідівна</w:t>
            </w:r>
          </w:p>
          <w:p w:rsidR="00095C22" w:rsidRPr="006E56CB" w:rsidRDefault="00095C22" w:rsidP="00095C22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095C22" w:rsidRPr="006E56CB" w:rsidRDefault="00095C22" w:rsidP="00095C22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9543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української мови та української літератури, інтегрованих курсів освітньої галузі</w:t>
            </w:r>
          </w:p>
        </w:tc>
        <w:tc>
          <w:tcPr>
            <w:tcW w:w="2679" w:type="dxa"/>
          </w:tcPr>
          <w:p w:rsidR="00095C22" w:rsidRPr="006E56CB" w:rsidRDefault="00095C22" w:rsidP="00095C22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095C22" w:rsidRPr="006E56CB" w:rsidRDefault="00095C22" w:rsidP="0009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095C22" w:rsidRPr="006E56CB" w:rsidRDefault="00095C22" w:rsidP="00095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095C22" w:rsidRPr="006E56CB" w:rsidRDefault="00095C22" w:rsidP="0009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095C22" w:rsidRPr="006E56CB" w:rsidRDefault="00095C22" w:rsidP="00095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18.04.2023-21.04.2023</w:t>
            </w:r>
          </w:p>
        </w:tc>
      </w:tr>
      <w:tr w:rsidR="009005AF" w:rsidRPr="006802FC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6" w:type="dxa"/>
            <w:vAlign w:val="center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Білошицька Алла Олексіївна</w:t>
            </w:r>
          </w:p>
        </w:tc>
        <w:tc>
          <w:tcPr>
            <w:tcW w:w="3304" w:type="dxa"/>
            <w:vAlign w:val="bottom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1D6B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української мови та української літератури, інтегрованих курсів освітньої галузі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16.05.2023-19.05.2023</w:t>
            </w:r>
          </w:p>
        </w:tc>
      </w:tr>
      <w:tr w:rsidR="009005AF" w:rsidRPr="006802FC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Білошицька Олена Миколаївна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Вчителів початкових класів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14.02.2023-17.02.2023</w:t>
            </w:r>
          </w:p>
        </w:tc>
      </w:tr>
      <w:tr w:rsidR="009005AF" w:rsidRPr="006802FC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Башинська Галина Анатоліївна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9543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української мови та української літератури, інтегрованих курсів освітньої галузі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21.02.2023-24.02.2023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Васильчук Олена Миколаївна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Педагогів-організаторів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18.04.2023-21.04.2023</w:t>
            </w:r>
          </w:p>
        </w:tc>
      </w:tr>
      <w:tr w:rsidR="009005AF" w:rsidRPr="00412CE3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Вигівська Алла Станіславівна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9543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едагогічних працівників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21.03.2023-24.03.2024</w:t>
            </w:r>
          </w:p>
        </w:tc>
      </w:tr>
      <w:tr w:rsidR="009005AF" w:rsidRPr="00412CE3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Вовк Ольга Василівна</w:t>
            </w:r>
          </w:p>
        </w:tc>
        <w:tc>
          <w:tcPr>
            <w:tcW w:w="3304" w:type="dxa"/>
          </w:tcPr>
          <w:p w:rsidR="009005AF" w:rsidRPr="006E56CB" w:rsidRDefault="00F370AC" w:rsidP="00F370AC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9005AF" w:rsidRPr="009543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оціальних педагогів закладів та/або установ освіти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10.01.2023-13.01.2023</w:t>
            </w:r>
          </w:p>
        </w:tc>
      </w:tr>
      <w:tr w:rsidR="009005AF" w:rsidRPr="00412CE3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6" w:type="dxa"/>
          </w:tcPr>
          <w:p w:rsidR="009005AF" w:rsidRPr="001B5719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Войтенко Леся Петрівна</w:t>
            </w:r>
          </w:p>
        </w:tc>
        <w:tc>
          <w:tcPr>
            <w:tcW w:w="3304" w:type="dxa"/>
          </w:tcPr>
          <w:p w:rsidR="009005AF" w:rsidRPr="00C7622D" w:rsidRDefault="009005AF" w:rsidP="002122BE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В</w:t>
            </w:r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ихователів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загальної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середньої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(у тому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122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в</w:t>
            </w:r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ихователів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груп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подовженого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дня та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вихователів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гуртожитків</w:t>
            </w:r>
            <w:proofErr w:type="spellEnd"/>
            <w:r w:rsidRPr="00C762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679" w:type="dxa"/>
          </w:tcPr>
          <w:p w:rsidR="009005AF" w:rsidRPr="001B5719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КЗ «Житомирський обласний інститут післядипломної </w:t>
            </w: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14.03.2023-17.03.2023</w:t>
            </w:r>
          </w:p>
        </w:tc>
      </w:tr>
      <w:tr w:rsidR="009005AF" w:rsidRPr="00412CE3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Герасимчук Ольга Василівна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едагогічних працівників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04.04.2023-07.04.2023</w:t>
            </w:r>
          </w:p>
        </w:tc>
      </w:tr>
      <w:tr w:rsidR="009005AF" w:rsidRPr="00412CE3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Годованець Галина Аркадіївна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української мови та української літератури, інтегрованих курсів освітньої галузі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03.10.2023-06.10.2023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Жмаченко Людмила Петрівна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початкових класів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14.03.2023-17.03.2023</w:t>
            </w:r>
          </w:p>
        </w:tc>
      </w:tr>
      <w:tr w:rsidR="009005AF" w:rsidRPr="00A5254A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Існюк Юлія Миколаївна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хователів закладів загальної середньої освіти (у тому числі вихователів груп 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подовженого дня та вихователів гуртожитків)</w:t>
            </w:r>
          </w:p>
        </w:tc>
        <w:tc>
          <w:tcPr>
            <w:tcW w:w="2679" w:type="dxa"/>
          </w:tcPr>
          <w:p w:rsidR="009005AF" w:rsidRPr="001B5719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B57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18.04.2023-21.04.2023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Каленська Валентина Олегівна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едагогічних працівників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02.05.2023-05.05.2023</w:t>
            </w:r>
          </w:p>
        </w:tc>
      </w:tr>
      <w:tr w:rsidR="009005AF" w:rsidRPr="00A5254A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Кириленко Людмила Володимирівна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1011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ихователів закладів загальної середньої освіти (у тому числі вихователів груп подовженого дня та вихователів гуртожитків)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09.05.2023-12.05.2023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Клиновська Інна Іванівна</w:t>
            </w:r>
          </w:p>
        </w:tc>
        <w:tc>
          <w:tcPr>
            <w:tcW w:w="3304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чителів-логопедів закладів загальної середньої освіти, спеціальних шкіл і медичних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28.02.2023-03.03.2023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Котенко Дмитро Віталійович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ерівників закладів та/або установ освіти з теми: «Створення сучасного освітнього середовища (з уточненням категорій, 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14.02.2023-17.02.2023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Максимова Олена Павлівна</w:t>
            </w:r>
          </w:p>
        </w:tc>
        <w:tc>
          <w:tcPr>
            <w:tcW w:w="3304" w:type="dxa"/>
          </w:tcPr>
          <w:p w:rsidR="009005AF" w:rsidRPr="007062B2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едагогічних працівників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30.05.2023-02.06.2023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Мошківська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Анжела Павлівна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систентів учителів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16.05.2023-19.05.2023</w:t>
            </w:r>
          </w:p>
        </w:tc>
      </w:tr>
      <w:tr w:rsidR="009005AF" w:rsidRPr="00647FFB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Рєпкіна Ірина Олександрівна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систентів учителів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05.09.2023-08.09.2023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Романенко Віта М</w:t>
            </w:r>
            <w:r w:rsidR="00F119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колаївна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7062B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англійської мови, інтегрованих курсів освітньої галузі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13.06.2023-16.06.2023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Свіцельський Віталій Анатолійович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Педагогічних п</w:t>
            </w:r>
            <w:r w:rsidRPr="00076A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рацівників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31.01.2023-03.02.2023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Симоненко Тетяна Михайлівна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076A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едагогічних працівників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05.09.2023-08.09.2023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Соловйова Лілія Францівна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076A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зарубіжної літератури, інтегрованих курсів освітньої галузі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25.04.2023-28.04.2023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Трохимчук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Юлія Валеріївна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076A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ерівників закладів та/або установ освіти з теми: «Створення сучасного освітнього середовища (з </w:t>
            </w:r>
            <w:r w:rsidRPr="00076A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КЗ «Житомирський обласний інститут післядипломної </w:t>
            </w: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10.10.2023-13.10.2023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25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Хоменко Анна Вікторівна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2234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ихователів закладів загальної середньої освіти (у тому числі вихователів груп подовженого дня та вихователів гуртожитків)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19.09.2023-22.09.2023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Хомчук Ніна Юзефівна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2234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початкових класів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14.11.2023-17.11.2023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Чобану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Лєна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Володимирівна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2234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чителів (викладачів) інформатики, інтегрованих курсів освітньої галузі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20.06.2023-23.06.2023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Шваб Юлія Юріївна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2234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рактичних психологів закладів та/або установ освіти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12.09.2023-15.09.2023</w:t>
            </w:r>
          </w:p>
        </w:tc>
      </w:tr>
      <w:tr w:rsidR="009005AF" w:rsidRPr="007062B2" w:rsidTr="003F7F83">
        <w:tc>
          <w:tcPr>
            <w:tcW w:w="936" w:type="dxa"/>
          </w:tcPr>
          <w:p w:rsidR="009005AF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76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Шуляренко Ніна Йосипівна</w:t>
            </w:r>
          </w:p>
        </w:tc>
        <w:tc>
          <w:tcPr>
            <w:tcW w:w="3304" w:type="dxa"/>
          </w:tcPr>
          <w:p w:rsidR="009005AF" w:rsidRDefault="009005AF" w:rsidP="003F7F83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2234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едагогічних працівників закладів та/або установ освіти з </w:t>
            </w:r>
            <w:r w:rsidRPr="0022349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2679" w:type="dxa"/>
          </w:tcPr>
          <w:p w:rsidR="009005AF" w:rsidRPr="006E56CB" w:rsidRDefault="009005AF" w:rsidP="003F7F83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КЗ «Житомирський обласний інститут післядипломної </w:t>
            </w:r>
            <w:r w:rsidRPr="006E56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педагогічної освіти» ЖОР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9005AF" w:rsidRPr="006E56CB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НППК</w:t>
            </w:r>
          </w:p>
        </w:tc>
        <w:tc>
          <w:tcPr>
            <w:tcW w:w="1557" w:type="dxa"/>
          </w:tcPr>
          <w:p w:rsidR="009005AF" w:rsidRPr="006E56CB" w:rsidRDefault="009005AF" w:rsidP="003F7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6C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Дистанційна</w:t>
            </w:r>
          </w:p>
        </w:tc>
        <w:tc>
          <w:tcPr>
            <w:tcW w:w="1912" w:type="dxa"/>
          </w:tcPr>
          <w:p w:rsidR="009005AF" w:rsidRDefault="009005AF" w:rsidP="003F7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31.10.2023-03.11.2023</w:t>
            </w:r>
          </w:p>
        </w:tc>
      </w:tr>
      <w:bookmarkEnd w:id="0"/>
    </w:tbl>
    <w:p w:rsidR="007C45E6" w:rsidRDefault="007C45E6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6CB" w:rsidRDefault="006E56CB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56CB" w:rsidRDefault="006E56CB" w:rsidP="007C06B6">
      <w:pPr>
        <w:pStyle w:val="a3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6E56CB" w:rsidSect="00873967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F9A"/>
    <w:multiLevelType w:val="hybridMultilevel"/>
    <w:tmpl w:val="5D1C8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83BFE"/>
    <w:multiLevelType w:val="hybridMultilevel"/>
    <w:tmpl w:val="9A9825E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96E08"/>
    <w:multiLevelType w:val="hybridMultilevel"/>
    <w:tmpl w:val="64F6C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73D40"/>
    <w:multiLevelType w:val="multilevel"/>
    <w:tmpl w:val="7BD07E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3B417B3D"/>
    <w:multiLevelType w:val="multilevel"/>
    <w:tmpl w:val="5138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F4C18DB"/>
    <w:multiLevelType w:val="multilevel"/>
    <w:tmpl w:val="38CA1ABA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7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4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586" w:hanging="2160"/>
      </w:pPr>
      <w:rPr>
        <w:rFonts w:hint="default"/>
        <w:color w:val="000000"/>
      </w:rPr>
    </w:lvl>
  </w:abstractNum>
  <w:abstractNum w:abstractNumId="6" w15:restartNumberingAfterBreak="0">
    <w:nsid w:val="525B3E9B"/>
    <w:multiLevelType w:val="hybridMultilevel"/>
    <w:tmpl w:val="95D8E570"/>
    <w:lvl w:ilvl="0" w:tplc="951E0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762E"/>
    <w:multiLevelType w:val="hybridMultilevel"/>
    <w:tmpl w:val="4C049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7D67"/>
    <w:multiLevelType w:val="multilevel"/>
    <w:tmpl w:val="7B42F4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68B4"/>
    <w:multiLevelType w:val="hybridMultilevel"/>
    <w:tmpl w:val="97EE2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4915"/>
    <w:multiLevelType w:val="hybridMultilevel"/>
    <w:tmpl w:val="D1CE7C68"/>
    <w:lvl w:ilvl="0" w:tplc="12F23438">
      <w:start w:val="1"/>
      <w:numFmt w:val="decimal"/>
      <w:lvlText w:val="%1."/>
      <w:lvlJc w:val="left"/>
      <w:pPr>
        <w:ind w:left="1756" w:hanging="121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1" w15:restartNumberingAfterBreak="0">
    <w:nsid w:val="78A11454"/>
    <w:multiLevelType w:val="hybridMultilevel"/>
    <w:tmpl w:val="97EE2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0"/>
    <w:rsid w:val="00022A87"/>
    <w:rsid w:val="00054115"/>
    <w:rsid w:val="00095C22"/>
    <w:rsid w:val="000A18FD"/>
    <w:rsid w:val="000C4786"/>
    <w:rsid w:val="000D12F5"/>
    <w:rsid w:val="0011451D"/>
    <w:rsid w:val="0015144C"/>
    <w:rsid w:val="0019087A"/>
    <w:rsid w:val="001A0FC7"/>
    <w:rsid w:val="001B1CA2"/>
    <w:rsid w:val="001D0770"/>
    <w:rsid w:val="002122BE"/>
    <w:rsid w:val="00223A45"/>
    <w:rsid w:val="00261BCB"/>
    <w:rsid w:val="00265A80"/>
    <w:rsid w:val="00283B9A"/>
    <w:rsid w:val="002A3999"/>
    <w:rsid w:val="00343285"/>
    <w:rsid w:val="00344FA1"/>
    <w:rsid w:val="003666A6"/>
    <w:rsid w:val="00370FD4"/>
    <w:rsid w:val="003A1F33"/>
    <w:rsid w:val="003C69E3"/>
    <w:rsid w:val="003C7051"/>
    <w:rsid w:val="003E35F5"/>
    <w:rsid w:val="00412CE3"/>
    <w:rsid w:val="00461E1C"/>
    <w:rsid w:val="00470AC6"/>
    <w:rsid w:val="00482964"/>
    <w:rsid w:val="00485940"/>
    <w:rsid w:val="0048692C"/>
    <w:rsid w:val="004970E3"/>
    <w:rsid w:val="004E3F33"/>
    <w:rsid w:val="004F7A5B"/>
    <w:rsid w:val="00502D9F"/>
    <w:rsid w:val="00522F38"/>
    <w:rsid w:val="00527F6E"/>
    <w:rsid w:val="00550E23"/>
    <w:rsid w:val="005A4FAF"/>
    <w:rsid w:val="005F38D7"/>
    <w:rsid w:val="00620EA7"/>
    <w:rsid w:val="00647FFB"/>
    <w:rsid w:val="006568B8"/>
    <w:rsid w:val="00662F3A"/>
    <w:rsid w:val="00677FFA"/>
    <w:rsid w:val="006802FC"/>
    <w:rsid w:val="006A0592"/>
    <w:rsid w:val="006D6E30"/>
    <w:rsid w:val="006E02D4"/>
    <w:rsid w:val="006E56CB"/>
    <w:rsid w:val="006F4366"/>
    <w:rsid w:val="00701A56"/>
    <w:rsid w:val="00725078"/>
    <w:rsid w:val="00733995"/>
    <w:rsid w:val="00776664"/>
    <w:rsid w:val="007970B1"/>
    <w:rsid w:val="007A0A04"/>
    <w:rsid w:val="007C06B6"/>
    <w:rsid w:val="007C45E6"/>
    <w:rsid w:val="007C6D64"/>
    <w:rsid w:val="007F13FF"/>
    <w:rsid w:val="00813411"/>
    <w:rsid w:val="00873967"/>
    <w:rsid w:val="008A26FA"/>
    <w:rsid w:val="009005AF"/>
    <w:rsid w:val="00903749"/>
    <w:rsid w:val="00916FF5"/>
    <w:rsid w:val="0094349D"/>
    <w:rsid w:val="00956BA2"/>
    <w:rsid w:val="009F13D7"/>
    <w:rsid w:val="00A11354"/>
    <w:rsid w:val="00A26830"/>
    <w:rsid w:val="00A5254A"/>
    <w:rsid w:val="00A63D58"/>
    <w:rsid w:val="00A64438"/>
    <w:rsid w:val="00A83054"/>
    <w:rsid w:val="00AA41BC"/>
    <w:rsid w:val="00AF1429"/>
    <w:rsid w:val="00B13A0F"/>
    <w:rsid w:val="00B14090"/>
    <w:rsid w:val="00B158CC"/>
    <w:rsid w:val="00B459ED"/>
    <w:rsid w:val="00BA587B"/>
    <w:rsid w:val="00BD17BF"/>
    <w:rsid w:val="00BE2908"/>
    <w:rsid w:val="00C248BA"/>
    <w:rsid w:val="00C84547"/>
    <w:rsid w:val="00C96390"/>
    <w:rsid w:val="00CF6E27"/>
    <w:rsid w:val="00D463F3"/>
    <w:rsid w:val="00D764CA"/>
    <w:rsid w:val="00DD5EB1"/>
    <w:rsid w:val="00DF4380"/>
    <w:rsid w:val="00E153F3"/>
    <w:rsid w:val="00E20696"/>
    <w:rsid w:val="00E40268"/>
    <w:rsid w:val="00E45EAA"/>
    <w:rsid w:val="00E50D6B"/>
    <w:rsid w:val="00E668F7"/>
    <w:rsid w:val="00EA5B33"/>
    <w:rsid w:val="00EC7873"/>
    <w:rsid w:val="00EC7E5F"/>
    <w:rsid w:val="00EF154B"/>
    <w:rsid w:val="00EF54A1"/>
    <w:rsid w:val="00F00E83"/>
    <w:rsid w:val="00F01A1E"/>
    <w:rsid w:val="00F119D8"/>
    <w:rsid w:val="00F22437"/>
    <w:rsid w:val="00F370AC"/>
    <w:rsid w:val="00F54250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CEB1"/>
  <w15:docId w15:val="{36A67CBE-49CB-406E-B05D-E3C7BCF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80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02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06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uiPriority w:val="99"/>
    <w:rsid w:val="00223A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A6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4872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КДВ</cp:lastModifiedBy>
  <cp:revision>13</cp:revision>
  <cp:lastPrinted>2023-01-10T10:57:00Z</cp:lastPrinted>
  <dcterms:created xsi:type="dcterms:W3CDTF">2022-01-14T10:57:00Z</dcterms:created>
  <dcterms:modified xsi:type="dcterms:W3CDTF">2023-01-11T07:45:00Z</dcterms:modified>
</cp:coreProperties>
</file>