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CCCFD3"/>
          <w:left w:val="single" w:sz="6" w:space="0" w:color="CCCFD3"/>
          <w:bottom w:val="single" w:sz="6" w:space="0" w:color="CCCFD3"/>
          <w:right w:val="single" w:sz="6" w:space="0" w:color="CCCF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3"/>
        <w:gridCol w:w="440"/>
      </w:tblGrid>
      <w:tr w:rsidR="00734F4A" w:rsidRPr="00734F4A" w14:paraId="1732ED3C" w14:textId="77777777" w:rsidTr="00734F4A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CE626" w14:textId="77777777" w:rsidR="00734F4A" w:rsidRPr="00734F4A" w:rsidRDefault="00734F4A" w:rsidP="00734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>Кількість учасників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5FFCC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uk-UA"/>
              </w:rPr>
              <w:t>26</w:t>
            </w:r>
          </w:p>
        </w:tc>
      </w:tr>
    </w:tbl>
    <w:p w14:paraId="17C3CC26" w14:textId="77777777" w:rsidR="00734F4A" w:rsidRPr="00734F4A" w:rsidRDefault="00734F4A" w:rsidP="00734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34F4A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Рік проведення оцінювання: </w:t>
      </w:r>
    </w:p>
    <w:p w14:paraId="4D7B8DDE" w14:textId="77777777" w:rsidR="00734F4A" w:rsidRPr="00734F4A" w:rsidRDefault="00734F4A" w:rsidP="00734F4A">
      <w:pPr>
        <w:shd w:val="clear" w:color="auto" w:fill="D3D3D3"/>
        <w:spacing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34F4A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НМТ - 2023</w:t>
      </w:r>
    </w:p>
    <w:p w14:paraId="17FE631B" w14:textId="77777777" w:rsidR="00734F4A" w:rsidRPr="00734F4A" w:rsidRDefault="00734F4A" w:rsidP="00734F4A">
      <w:pPr>
        <w:pStyle w:val="2"/>
      </w:pPr>
      <w:r w:rsidRPr="00734F4A">
        <w:t xml:space="preserve">заклад освіти учасника: Поліський ліцей Ушомирської сільської ради, </w:t>
      </w:r>
      <w:proofErr w:type="spellStart"/>
      <w:r w:rsidRPr="00734F4A">
        <w:t>с.Поліське</w:t>
      </w:r>
      <w:proofErr w:type="spellEnd"/>
      <w:r w:rsidRPr="00734F4A">
        <w:t xml:space="preserve"> (Ушомирська), Коростенський район, Житомирська область</w:t>
      </w:r>
    </w:p>
    <w:p w14:paraId="152CB40A" w14:textId="77777777" w:rsidR="00734F4A" w:rsidRPr="00734F4A" w:rsidRDefault="00734F4A" w:rsidP="00734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734F4A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</w:t>
      </w:r>
    </w:p>
    <w:p w14:paraId="6F03A412" w14:textId="77777777" w:rsidR="00734F4A" w:rsidRPr="00734F4A" w:rsidRDefault="00734F4A" w:rsidP="00734F4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24E5E"/>
          <w:sz w:val="36"/>
          <w:szCs w:val="36"/>
          <w:lang w:eastAsia="uk-UA"/>
        </w:rPr>
      </w:pPr>
      <w:r w:rsidRPr="00734F4A">
        <w:rPr>
          <w:rFonts w:ascii="Arial" w:eastAsia="Times New Roman" w:hAnsi="Arial" w:cs="Arial"/>
          <w:b/>
          <w:bCs/>
          <w:color w:val="F24E5E"/>
          <w:sz w:val="36"/>
          <w:szCs w:val="36"/>
          <w:lang w:eastAsia="uk-UA"/>
        </w:rPr>
        <w:t>Українська мова</w:t>
      </w:r>
    </w:p>
    <w:tbl>
      <w:tblPr>
        <w:tblW w:w="0" w:type="auto"/>
        <w:tblBorders>
          <w:top w:val="single" w:sz="6" w:space="0" w:color="CCCFD3"/>
          <w:left w:val="single" w:sz="6" w:space="0" w:color="CCCFD3"/>
          <w:bottom w:val="single" w:sz="6" w:space="0" w:color="CCCFD3"/>
          <w:right w:val="single" w:sz="6" w:space="0" w:color="CCCF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973"/>
        <w:gridCol w:w="1260"/>
        <w:gridCol w:w="1191"/>
        <w:gridCol w:w="1473"/>
        <w:gridCol w:w="817"/>
        <w:gridCol w:w="817"/>
        <w:gridCol w:w="817"/>
      </w:tblGrid>
      <w:tr w:rsidR="00734F4A" w:rsidRPr="00734F4A" w14:paraId="2E89C53B" w14:textId="77777777" w:rsidTr="00734F4A">
        <w:tc>
          <w:tcPr>
            <w:tcW w:w="0" w:type="auto"/>
            <w:vMerge w:val="restart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A2878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Кількість</w:t>
            </w: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br/>
              <w:t>зареєстрованих</w:t>
            </w:r>
          </w:p>
        </w:tc>
        <w:tc>
          <w:tcPr>
            <w:tcW w:w="0" w:type="auto"/>
            <w:gridSpan w:val="4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F6D04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Результат складання тесту</w:t>
            </w:r>
          </w:p>
        </w:tc>
        <w:tc>
          <w:tcPr>
            <w:tcW w:w="0" w:type="auto"/>
            <w:gridSpan w:val="3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6222B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Бал за шкалою 100-200</w:t>
            </w:r>
            <w:r w:rsidRPr="00734F4A">
              <w:rPr>
                <w:rFonts w:ascii="Times New Roman" w:eastAsia="Times New Roman" w:hAnsi="Times New Roman" w:cs="Times New Roman"/>
                <w:b/>
                <w:bCs/>
                <w:color w:val="F24E5E"/>
                <w:sz w:val="21"/>
                <w:szCs w:val="21"/>
                <w:lang w:eastAsia="uk-UA"/>
              </w:rPr>
              <w:t>*</w:t>
            </w:r>
          </w:p>
        </w:tc>
      </w:tr>
      <w:tr w:rsidR="00734F4A" w:rsidRPr="00734F4A" w14:paraId="7E8FE939" w14:textId="77777777" w:rsidTr="00734F4A"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14:paraId="76603AB4" w14:textId="77777777" w:rsidR="00734F4A" w:rsidRPr="00734F4A" w:rsidRDefault="00734F4A" w:rsidP="00734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8F629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не</w:t>
            </w: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br/>
              <w:t>з’явився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87CF4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анульовано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E725B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не подолав</w:t>
            </w: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br/>
              <w:t>поріг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60578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подолав поріг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CA289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proofErr w:type="spellStart"/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448B9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proofErr w:type="spellStart"/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avg</w:t>
            </w:r>
            <w:proofErr w:type="spellEnd"/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6AAB6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proofErr w:type="spellStart"/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max</w:t>
            </w:r>
            <w:proofErr w:type="spellEnd"/>
          </w:p>
        </w:tc>
      </w:tr>
      <w:tr w:rsidR="00734F4A" w:rsidRPr="00734F4A" w14:paraId="028958B4" w14:textId="77777777" w:rsidTr="00734F4A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31921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7F6B6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05100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03F45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824D6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A1FCD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122.0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2D131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145.2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016DA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179.0</w:t>
            </w:r>
          </w:p>
        </w:tc>
      </w:tr>
    </w:tbl>
    <w:p w14:paraId="6A1CAB02" w14:textId="77777777" w:rsidR="000343B2" w:rsidRDefault="000343B2"/>
    <w:p w14:paraId="68D95FB7" w14:textId="77777777" w:rsidR="00734F4A" w:rsidRPr="00734F4A" w:rsidRDefault="00734F4A" w:rsidP="00734F4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24E5E"/>
          <w:sz w:val="36"/>
          <w:szCs w:val="36"/>
          <w:lang w:eastAsia="uk-UA"/>
        </w:rPr>
      </w:pPr>
      <w:r w:rsidRPr="00734F4A">
        <w:rPr>
          <w:rFonts w:ascii="Arial" w:eastAsia="Times New Roman" w:hAnsi="Arial" w:cs="Arial"/>
          <w:b/>
          <w:bCs/>
          <w:color w:val="F24E5E"/>
          <w:sz w:val="36"/>
          <w:szCs w:val="36"/>
          <w:lang w:eastAsia="uk-UA"/>
        </w:rPr>
        <w:t>Історія України</w:t>
      </w:r>
    </w:p>
    <w:tbl>
      <w:tblPr>
        <w:tblW w:w="0" w:type="auto"/>
        <w:tblBorders>
          <w:top w:val="single" w:sz="6" w:space="0" w:color="CCCFD3"/>
          <w:left w:val="single" w:sz="6" w:space="0" w:color="CCCFD3"/>
          <w:bottom w:val="single" w:sz="6" w:space="0" w:color="CCCFD3"/>
          <w:right w:val="single" w:sz="6" w:space="0" w:color="CCCF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973"/>
        <w:gridCol w:w="1260"/>
        <w:gridCol w:w="1191"/>
        <w:gridCol w:w="1473"/>
        <w:gridCol w:w="817"/>
        <w:gridCol w:w="817"/>
        <w:gridCol w:w="817"/>
      </w:tblGrid>
      <w:tr w:rsidR="00734F4A" w:rsidRPr="00734F4A" w14:paraId="35201AFA" w14:textId="77777777" w:rsidTr="00734F4A">
        <w:tc>
          <w:tcPr>
            <w:tcW w:w="0" w:type="auto"/>
            <w:vMerge w:val="restart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9E737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Кількість</w:t>
            </w: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br/>
              <w:t>зареєстрованих</w:t>
            </w:r>
          </w:p>
        </w:tc>
        <w:tc>
          <w:tcPr>
            <w:tcW w:w="0" w:type="auto"/>
            <w:gridSpan w:val="4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80CDD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Результат складання тесту</w:t>
            </w:r>
          </w:p>
        </w:tc>
        <w:tc>
          <w:tcPr>
            <w:tcW w:w="0" w:type="auto"/>
            <w:gridSpan w:val="3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232B6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Бал за шкалою 100-200</w:t>
            </w:r>
            <w:r w:rsidRPr="00734F4A">
              <w:rPr>
                <w:rFonts w:ascii="Times New Roman" w:eastAsia="Times New Roman" w:hAnsi="Times New Roman" w:cs="Times New Roman"/>
                <w:b/>
                <w:bCs/>
                <w:color w:val="F24E5E"/>
                <w:sz w:val="21"/>
                <w:szCs w:val="21"/>
                <w:lang w:eastAsia="uk-UA"/>
              </w:rPr>
              <w:t>*</w:t>
            </w:r>
          </w:p>
        </w:tc>
      </w:tr>
      <w:tr w:rsidR="00734F4A" w:rsidRPr="00734F4A" w14:paraId="1D1AFAFC" w14:textId="77777777" w:rsidTr="00734F4A"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14:paraId="2BB7BEC4" w14:textId="77777777" w:rsidR="00734F4A" w:rsidRPr="00734F4A" w:rsidRDefault="00734F4A" w:rsidP="00734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E314B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не</w:t>
            </w: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br/>
              <w:t>з’явився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5E265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анульовано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B449D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не подолав</w:t>
            </w: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br/>
              <w:t>поріг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401B2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подолав поріг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1C827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proofErr w:type="spellStart"/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86CBE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proofErr w:type="spellStart"/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avg</w:t>
            </w:r>
            <w:proofErr w:type="spellEnd"/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07025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proofErr w:type="spellStart"/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max</w:t>
            </w:r>
            <w:proofErr w:type="spellEnd"/>
          </w:p>
        </w:tc>
      </w:tr>
      <w:tr w:rsidR="00734F4A" w:rsidRPr="00734F4A" w14:paraId="36B51DF7" w14:textId="77777777" w:rsidTr="00734F4A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B4A39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B3AC8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AEED5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95BF6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9CC80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72610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130.0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C0C4D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146.5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0D3AB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173.0</w:t>
            </w:r>
          </w:p>
        </w:tc>
      </w:tr>
    </w:tbl>
    <w:p w14:paraId="5D4B5436" w14:textId="77777777" w:rsidR="00734F4A" w:rsidRDefault="00734F4A"/>
    <w:p w14:paraId="2DEA8066" w14:textId="77777777" w:rsidR="00734F4A" w:rsidRPr="00734F4A" w:rsidRDefault="00734F4A" w:rsidP="00734F4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24E5E"/>
          <w:sz w:val="36"/>
          <w:szCs w:val="36"/>
          <w:lang w:eastAsia="uk-UA"/>
        </w:rPr>
      </w:pPr>
      <w:r w:rsidRPr="00734F4A">
        <w:rPr>
          <w:rFonts w:ascii="Arial" w:eastAsia="Times New Roman" w:hAnsi="Arial" w:cs="Arial"/>
          <w:b/>
          <w:bCs/>
          <w:color w:val="F24E5E"/>
          <w:sz w:val="36"/>
          <w:szCs w:val="36"/>
          <w:lang w:eastAsia="uk-UA"/>
        </w:rPr>
        <w:t>Математика</w:t>
      </w:r>
    </w:p>
    <w:tbl>
      <w:tblPr>
        <w:tblW w:w="0" w:type="auto"/>
        <w:tblBorders>
          <w:top w:val="single" w:sz="6" w:space="0" w:color="CCCFD3"/>
          <w:left w:val="single" w:sz="6" w:space="0" w:color="CCCFD3"/>
          <w:bottom w:val="single" w:sz="6" w:space="0" w:color="CCCFD3"/>
          <w:right w:val="single" w:sz="6" w:space="0" w:color="CCCF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973"/>
        <w:gridCol w:w="1260"/>
        <w:gridCol w:w="1191"/>
        <w:gridCol w:w="1473"/>
        <w:gridCol w:w="817"/>
        <w:gridCol w:w="817"/>
        <w:gridCol w:w="817"/>
      </w:tblGrid>
      <w:tr w:rsidR="00734F4A" w:rsidRPr="00734F4A" w14:paraId="1ADB1A18" w14:textId="77777777" w:rsidTr="00734F4A">
        <w:tc>
          <w:tcPr>
            <w:tcW w:w="0" w:type="auto"/>
            <w:vMerge w:val="restart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C884C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Кількість</w:t>
            </w: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br/>
              <w:t>зареєстрованих</w:t>
            </w:r>
          </w:p>
        </w:tc>
        <w:tc>
          <w:tcPr>
            <w:tcW w:w="0" w:type="auto"/>
            <w:gridSpan w:val="4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58AC6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Результат складання тесту</w:t>
            </w:r>
          </w:p>
        </w:tc>
        <w:tc>
          <w:tcPr>
            <w:tcW w:w="0" w:type="auto"/>
            <w:gridSpan w:val="3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9AC7E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Бал за шкалою 100-200</w:t>
            </w:r>
            <w:r w:rsidRPr="00734F4A">
              <w:rPr>
                <w:rFonts w:ascii="Times New Roman" w:eastAsia="Times New Roman" w:hAnsi="Times New Roman" w:cs="Times New Roman"/>
                <w:b/>
                <w:bCs/>
                <w:color w:val="F24E5E"/>
                <w:sz w:val="21"/>
                <w:szCs w:val="21"/>
                <w:lang w:eastAsia="uk-UA"/>
              </w:rPr>
              <w:t>*</w:t>
            </w:r>
          </w:p>
        </w:tc>
      </w:tr>
      <w:tr w:rsidR="00734F4A" w:rsidRPr="00734F4A" w14:paraId="40AD4AC9" w14:textId="77777777" w:rsidTr="00734F4A"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14:paraId="6284C6A9" w14:textId="77777777" w:rsidR="00734F4A" w:rsidRPr="00734F4A" w:rsidRDefault="00734F4A" w:rsidP="00734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6273A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не</w:t>
            </w: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br/>
              <w:t>з’явився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B89C7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анульовано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1697E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не подолав</w:t>
            </w: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br/>
              <w:t>поріг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8C436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подолав поріг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C49B8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proofErr w:type="spellStart"/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50CA9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proofErr w:type="spellStart"/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avg</w:t>
            </w:r>
            <w:proofErr w:type="spellEnd"/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369C4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proofErr w:type="spellStart"/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max</w:t>
            </w:r>
            <w:proofErr w:type="spellEnd"/>
          </w:p>
        </w:tc>
      </w:tr>
      <w:tr w:rsidR="00734F4A" w:rsidRPr="00734F4A" w14:paraId="38AC81DE" w14:textId="77777777" w:rsidTr="00734F4A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ADEE7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6349C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D25B4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C4CD8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CEE3C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C3F9F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100.0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1B013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126.4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C7F4C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157.0</w:t>
            </w:r>
          </w:p>
        </w:tc>
      </w:tr>
    </w:tbl>
    <w:p w14:paraId="4CFEF3D8" w14:textId="77777777" w:rsidR="00734F4A" w:rsidRDefault="00734F4A"/>
    <w:p w14:paraId="6BDD8945" w14:textId="77777777" w:rsidR="00354A04" w:rsidRDefault="00354A04"/>
    <w:p w14:paraId="2CE81A2C" w14:textId="77777777" w:rsidR="00734F4A" w:rsidRDefault="00734F4A" w:rsidP="00734F4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24E5E"/>
          <w:sz w:val="36"/>
          <w:szCs w:val="36"/>
          <w:lang w:eastAsia="uk-UA"/>
        </w:rPr>
      </w:pPr>
    </w:p>
    <w:p w14:paraId="5F40D86F" w14:textId="77777777" w:rsidR="00734F4A" w:rsidRDefault="00734F4A" w:rsidP="00734F4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24E5E"/>
          <w:sz w:val="36"/>
          <w:szCs w:val="36"/>
          <w:lang w:eastAsia="uk-UA"/>
        </w:rPr>
      </w:pPr>
    </w:p>
    <w:p w14:paraId="55BBFAFB" w14:textId="77777777" w:rsidR="00734F4A" w:rsidRPr="00734F4A" w:rsidRDefault="00734F4A" w:rsidP="00734F4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24E5E"/>
          <w:sz w:val="36"/>
          <w:szCs w:val="36"/>
          <w:lang w:eastAsia="uk-UA"/>
        </w:rPr>
      </w:pPr>
      <w:r w:rsidRPr="00734F4A">
        <w:rPr>
          <w:rFonts w:ascii="Arial" w:eastAsia="Times New Roman" w:hAnsi="Arial" w:cs="Arial"/>
          <w:b/>
          <w:bCs/>
          <w:color w:val="F24E5E"/>
          <w:sz w:val="36"/>
          <w:szCs w:val="36"/>
          <w:lang w:eastAsia="uk-UA"/>
        </w:rPr>
        <w:lastRenderedPageBreak/>
        <w:t>Біологія</w:t>
      </w:r>
    </w:p>
    <w:tbl>
      <w:tblPr>
        <w:tblW w:w="0" w:type="auto"/>
        <w:tblBorders>
          <w:top w:val="single" w:sz="6" w:space="0" w:color="CCCFD3"/>
          <w:left w:val="single" w:sz="6" w:space="0" w:color="CCCFD3"/>
          <w:bottom w:val="single" w:sz="6" w:space="0" w:color="CCCFD3"/>
          <w:right w:val="single" w:sz="6" w:space="0" w:color="CCCF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973"/>
        <w:gridCol w:w="1260"/>
        <w:gridCol w:w="1191"/>
        <w:gridCol w:w="1473"/>
        <w:gridCol w:w="817"/>
        <w:gridCol w:w="817"/>
        <w:gridCol w:w="817"/>
      </w:tblGrid>
      <w:tr w:rsidR="00734F4A" w:rsidRPr="00734F4A" w14:paraId="23701991" w14:textId="77777777" w:rsidTr="00734F4A">
        <w:tc>
          <w:tcPr>
            <w:tcW w:w="0" w:type="auto"/>
            <w:vMerge w:val="restart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8552A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Кількість</w:t>
            </w: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br/>
              <w:t>зареєстрованих</w:t>
            </w:r>
          </w:p>
        </w:tc>
        <w:tc>
          <w:tcPr>
            <w:tcW w:w="0" w:type="auto"/>
            <w:gridSpan w:val="4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7E7E7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Результат складання тесту</w:t>
            </w:r>
          </w:p>
        </w:tc>
        <w:tc>
          <w:tcPr>
            <w:tcW w:w="0" w:type="auto"/>
            <w:gridSpan w:val="3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852DF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Бал за шкалою 100-200</w:t>
            </w:r>
            <w:r w:rsidRPr="00734F4A">
              <w:rPr>
                <w:rFonts w:ascii="Times New Roman" w:eastAsia="Times New Roman" w:hAnsi="Times New Roman" w:cs="Times New Roman"/>
                <w:b/>
                <w:bCs/>
                <w:color w:val="F24E5E"/>
                <w:sz w:val="21"/>
                <w:szCs w:val="21"/>
                <w:lang w:eastAsia="uk-UA"/>
              </w:rPr>
              <w:t>*</w:t>
            </w:r>
          </w:p>
        </w:tc>
      </w:tr>
      <w:tr w:rsidR="00734F4A" w:rsidRPr="00734F4A" w14:paraId="5D4C3D1A" w14:textId="77777777" w:rsidTr="00734F4A"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14:paraId="1E91A060" w14:textId="77777777" w:rsidR="00734F4A" w:rsidRPr="00734F4A" w:rsidRDefault="00734F4A" w:rsidP="00734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24E67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не</w:t>
            </w: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br/>
              <w:t>з’явився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6A2DA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анульовано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27272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не подолав</w:t>
            </w: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br/>
              <w:t>поріг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D2C72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подолав поріг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EF19F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proofErr w:type="spellStart"/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8434C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proofErr w:type="spellStart"/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avg</w:t>
            </w:r>
            <w:proofErr w:type="spellEnd"/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A689D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proofErr w:type="spellStart"/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max</w:t>
            </w:r>
            <w:proofErr w:type="spellEnd"/>
          </w:p>
        </w:tc>
      </w:tr>
      <w:tr w:rsidR="00734F4A" w:rsidRPr="00734F4A" w14:paraId="77667B56" w14:textId="77777777" w:rsidTr="00734F4A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10834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49318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C089D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3437A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0945C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85CC5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118.0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BD91D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132.0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52EF0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145.0</w:t>
            </w:r>
          </w:p>
        </w:tc>
      </w:tr>
    </w:tbl>
    <w:p w14:paraId="31967D64" w14:textId="77777777" w:rsidR="00734F4A" w:rsidRDefault="00734F4A"/>
    <w:p w14:paraId="75553593" w14:textId="77777777" w:rsidR="00734F4A" w:rsidRPr="00734F4A" w:rsidRDefault="00734F4A" w:rsidP="00734F4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24E5E"/>
          <w:sz w:val="36"/>
          <w:szCs w:val="36"/>
          <w:lang w:eastAsia="uk-UA"/>
        </w:rPr>
      </w:pPr>
      <w:r w:rsidRPr="00734F4A">
        <w:rPr>
          <w:rFonts w:ascii="Arial" w:eastAsia="Times New Roman" w:hAnsi="Arial" w:cs="Arial"/>
          <w:b/>
          <w:bCs/>
          <w:color w:val="F24E5E"/>
          <w:sz w:val="36"/>
          <w:szCs w:val="36"/>
          <w:lang w:eastAsia="uk-UA"/>
        </w:rPr>
        <w:t>Англійська мова</w:t>
      </w:r>
    </w:p>
    <w:tbl>
      <w:tblPr>
        <w:tblW w:w="0" w:type="auto"/>
        <w:tblBorders>
          <w:top w:val="single" w:sz="6" w:space="0" w:color="CCCFD3"/>
          <w:left w:val="single" w:sz="6" w:space="0" w:color="CCCFD3"/>
          <w:bottom w:val="single" w:sz="6" w:space="0" w:color="CCCFD3"/>
          <w:right w:val="single" w:sz="6" w:space="0" w:color="CCCF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973"/>
        <w:gridCol w:w="1260"/>
        <w:gridCol w:w="1191"/>
        <w:gridCol w:w="1473"/>
        <w:gridCol w:w="817"/>
        <w:gridCol w:w="817"/>
        <w:gridCol w:w="817"/>
      </w:tblGrid>
      <w:tr w:rsidR="00734F4A" w:rsidRPr="00734F4A" w14:paraId="4658525A" w14:textId="77777777" w:rsidTr="00734F4A">
        <w:tc>
          <w:tcPr>
            <w:tcW w:w="0" w:type="auto"/>
            <w:vMerge w:val="restart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536D8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Кількість</w:t>
            </w: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br/>
              <w:t>зареєстрованих</w:t>
            </w:r>
          </w:p>
        </w:tc>
        <w:tc>
          <w:tcPr>
            <w:tcW w:w="0" w:type="auto"/>
            <w:gridSpan w:val="4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5F2C8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Результат складання тесту</w:t>
            </w:r>
          </w:p>
        </w:tc>
        <w:tc>
          <w:tcPr>
            <w:tcW w:w="0" w:type="auto"/>
            <w:gridSpan w:val="3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FB53B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Бал за шкалою 100-200</w:t>
            </w:r>
            <w:r w:rsidRPr="00734F4A">
              <w:rPr>
                <w:rFonts w:ascii="Times New Roman" w:eastAsia="Times New Roman" w:hAnsi="Times New Roman" w:cs="Times New Roman"/>
                <w:b/>
                <w:bCs/>
                <w:color w:val="F24E5E"/>
                <w:sz w:val="21"/>
                <w:szCs w:val="21"/>
                <w:lang w:eastAsia="uk-UA"/>
              </w:rPr>
              <w:t>*</w:t>
            </w:r>
          </w:p>
        </w:tc>
      </w:tr>
      <w:tr w:rsidR="00734F4A" w:rsidRPr="00734F4A" w14:paraId="23B3F425" w14:textId="77777777" w:rsidTr="00734F4A">
        <w:tc>
          <w:tcPr>
            <w:tcW w:w="0" w:type="auto"/>
            <w:vMerge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14:paraId="455C3032" w14:textId="77777777" w:rsidR="00734F4A" w:rsidRPr="00734F4A" w:rsidRDefault="00734F4A" w:rsidP="00734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1BE69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не</w:t>
            </w: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br/>
              <w:t>з’явився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2B097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анульовано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D60CF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не подолав</w:t>
            </w: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br/>
              <w:t>поріг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79168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подолав поріг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22311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proofErr w:type="spellStart"/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8064F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proofErr w:type="spellStart"/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avg</w:t>
            </w:r>
            <w:proofErr w:type="spellEnd"/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6FB51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proofErr w:type="spellStart"/>
            <w:r w:rsidRPr="00734F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max</w:t>
            </w:r>
            <w:proofErr w:type="spellEnd"/>
          </w:p>
        </w:tc>
      </w:tr>
      <w:tr w:rsidR="00734F4A" w:rsidRPr="00734F4A" w14:paraId="6F037130" w14:textId="77777777" w:rsidTr="00734F4A"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9FF3E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1C92A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F095A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6AB45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54D49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2AD7C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100.0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617DC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124.0</w:t>
            </w:r>
          </w:p>
        </w:tc>
        <w:tc>
          <w:tcPr>
            <w:tcW w:w="0" w:type="auto"/>
            <w:tcBorders>
              <w:top w:val="single" w:sz="6" w:space="0" w:color="CCCFD3"/>
              <w:left w:val="single" w:sz="6" w:space="0" w:color="CCCFD3"/>
              <w:bottom w:val="single" w:sz="6" w:space="0" w:color="CCCFD3"/>
              <w:right w:val="single" w:sz="6" w:space="0" w:color="CCCF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E1409" w14:textId="77777777" w:rsidR="00734F4A" w:rsidRPr="00734F4A" w:rsidRDefault="00734F4A" w:rsidP="0073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34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148.0</w:t>
            </w:r>
          </w:p>
        </w:tc>
      </w:tr>
    </w:tbl>
    <w:p w14:paraId="721A290F" w14:textId="77777777" w:rsidR="00734F4A" w:rsidRDefault="00734F4A" w:rsidP="00734F4A"/>
    <w:p w14:paraId="70A61091" w14:textId="77777777" w:rsidR="00734F4A" w:rsidRDefault="00734F4A" w:rsidP="00734F4A"/>
    <w:sectPr w:rsidR="00734F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09"/>
    <w:rsid w:val="000343B2"/>
    <w:rsid w:val="00354A04"/>
    <w:rsid w:val="00503809"/>
    <w:rsid w:val="006B08ED"/>
    <w:rsid w:val="00734F4A"/>
    <w:rsid w:val="009033B8"/>
    <w:rsid w:val="00DA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A43F"/>
  <w15:chartTrackingRefBased/>
  <w15:docId w15:val="{B05B4AD3-3FD7-451F-8638-F0BE3537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4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4F4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73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ccent-color">
    <w:name w:val="accent-color"/>
    <w:basedOn w:val="a0"/>
    <w:rsid w:val="0073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2087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8220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129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63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0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77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22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29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988906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5695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323904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8105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2140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4528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82966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6809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6315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321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12157">
          <w:marLeft w:val="-225"/>
          <w:marRight w:val="-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Анжела Гурська</cp:lastModifiedBy>
  <cp:revision>2</cp:revision>
  <dcterms:created xsi:type="dcterms:W3CDTF">2023-11-10T10:42:00Z</dcterms:created>
  <dcterms:modified xsi:type="dcterms:W3CDTF">2023-11-10T10:42:00Z</dcterms:modified>
</cp:coreProperties>
</file>