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6" w:rsidRPr="00D463F3" w:rsidRDefault="007C45E6" w:rsidP="007C45E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3F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725078">
        <w:rPr>
          <w:rFonts w:ascii="Times New Roman" w:hAnsi="Times New Roman" w:cs="Times New Roman"/>
          <w:b/>
          <w:sz w:val="28"/>
          <w:szCs w:val="28"/>
        </w:rPr>
        <w:t>2</w:t>
      </w:r>
    </w:p>
    <w:p w:rsidR="00EC7873" w:rsidRDefault="00EC7873" w:rsidP="00EC7873">
      <w:pPr>
        <w:spacing w:after="0" w:line="240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8"/>
      </w:tblGrid>
      <w:tr w:rsidR="00EC7873" w:rsidTr="00CF6E27">
        <w:tc>
          <w:tcPr>
            <w:tcW w:w="7933" w:type="dxa"/>
          </w:tcPr>
          <w:p w:rsidR="00EC7873" w:rsidRPr="006E56CB" w:rsidRDefault="00EC7873" w:rsidP="00EC78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EC7873" w:rsidRPr="006E56CB" w:rsidRDefault="00EC7873" w:rsidP="00EC7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педагогічної ради Поліського ліцею</w:t>
            </w:r>
          </w:p>
          <w:p w:rsidR="00EC7873" w:rsidRPr="006E56CB" w:rsidRDefault="00EC7873" w:rsidP="00DF4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 w:rsidR="00D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</w:t>
            </w:r>
            <w:r w:rsidR="00D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(протокол № </w:t>
            </w:r>
            <w:r w:rsidR="00D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088" w:type="dxa"/>
          </w:tcPr>
          <w:p w:rsidR="00EC7873" w:rsidRPr="006E56CB" w:rsidRDefault="00EC7873" w:rsidP="00EC78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C7873" w:rsidRPr="006E56CB" w:rsidRDefault="00EC7873" w:rsidP="00EC78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директора Поліського ліцею</w:t>
            </w:r>
          </w:p>
          <w:p w:rsidR="00EC7873" w:rsidRPr="006E56CB" w:rsidRDefault="00EC7873" w:rsidP="00DF4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C7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  <w:r w:rsidR="00CF6E27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6E27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1</w:t>
            </w:r>
          </w:p>
        </w:tc>
      </w:tr>
    </w:tbl>
    <w:p w:rsidR="00EC7873" w:rsidRDefault="00EC7873" w:rsidP="00EC787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7873" w:rsidRPr="00283B9A" w:rsidRDefault="00EC7873" w:rsidP="00EC7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b/>
          <w:sz w:val="28"/>
          <w:szCs w:val="28"/>
          <w:lang w:val="uk-UA"/>
        </w:rPr>
        <w:t>РІЧНИЙ ПЛАН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E27" w:rsidRPr="00283B9A" w:rsidRDefault="00EC7873" w:rsidP="00CF6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педагогічних працівників </w:t>
      </w:r>
      <w:r w:rsidR="00CF6E27" w:rsidRPr="00283B9A">
        <w:rPr>
          <w:rFonts w:ascii="Times New Roman" w:hAnsi="Times New Roman" w:cs="Times New Roman"/>
          <w:sz w:val="28"/>
          <w:szCs w:val="28"/>
          <w:lang w:val="uk-UA"/>
        </w:rPr>
        <w:t>Поліського ліцею Ушомирської сільської ради</w:t>
      </w:r>
    </w:p>
    <w:p w:rsidR="00EC7873" w:rsidRPr="00283B9A" w:rsidRDefault="00CF6E27" w:rsidP="00EC7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C7873"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380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EC7873"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>оці на умовах регіонального замовлення</w:t>
      </w:r>
    </w:p>
    <w:p w:rsidR="00CF6E27" w:rsidRDefault="00CF6E27" w:rsidP="00EC7873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14663" w:type="dxa"/>
        <w:tblLayout w:type="fixed"/>
        <w:tblLook w:val="04A0" w:firstRow="1" w:lastRow="0" w:firstColumn="1" w:lastColumn="0" w:noHBand="0" w:noVBand="1"/>
      </w:tblPr>
      <w:tblGrid>
        <w:gridCol w:w="936"/>
        <w:gridCol w:w="2276"/>
        <w:gridCol w:w="2042"/>
        <w:gridCol w:w="3672"/>
        <w:gridCol w:w="1134"/>
        <w:gridCol w:w="1134"/>
        <w:gridCol w:w="1557"/>
        <w:gridCol w:w="1912"/>
      </w:tblGrid>
      <w:tr w:rsidR="00CF6E27" w:rsidTr="00873967">
        <w:trPr>
          <w:tblHeader/>
        </w:trPr>
        <w:tc>
          <w:tcPr>
            <w:tcW w:w="936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 №</w:t>
            </w:r>
          </w:p>
        </w:tc>
        <w:tc>
          <w:tcPr>
            <w:tcW w:w="2276" w:type="dxa"/>
          </w:tcPr>
          <w:p w:rsidR="00CF6E27" w:rsidRPr="006E56CB" w:rsidRDefault="00CF6E2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педпрацівника</w:t>
            </w:r>
          </w:p>
        </w:tc>
        <w:tc>
          <w:tcPr>
            <w:tcW w:w="2042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(напрям, найменування)</w:t>
            </w:r>
          </w:p>
        </w:tc>
        <w:tc>
          <w:tcPr>
            <w:tcW w:w="3672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1134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Обсяг, год</w:t>
            </w:r>
          </w:p>
        </w:tc>
        <w:tc>
          <w:tcPr>
            <w:tcW w:w="1134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</w:tc>
        <w:tc>
          <w:tcPr>
            <w:tcW w:w="1557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(форми)</w:t>
            </w:r>
          </w:p>
        </w:tc>
        <w:tc>
          <w:tcPr>
            <w:tcW w:w="1912" w:type="dxa"/>
          </w:tcPr>
          <w:p w:rsidR="00CF6E27" w:rsidRPr="006E56CB" w:rsidRDefault="00CF6E27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Строки </w:t>
            </w:r>
          </w:p>
        </w:tc>
      </w:tr>
      <w:tr w:rsidR="00647FFB" w:rsidTr="006802FC">
        <w:tc>
          <w:tcPr>
            <w:tcW w:w="936" w:type="dxa"/>
          </w:tcPr>
          <w:p w:rsidR="00647FFB" w:rsidRPr="006E56CB" w:rsidRDefault="00647FFB" w:rsidP="00647FF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</w:tcPr>
          <w:p w:rsidR="00647FFB" w:rsidRPr="006E56CB" w:rsidRDefault="00647FFB" w:rsidP="00647FF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Годованець Богдан Васильович </w:t>
            </w:r>
          </w:p>
          <w:p w:rsidR="00647FFB" w:rsidRPr="006E56CB" w:rsidRDefault="00647FFB" w:rsidP="00647FF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47FFB" w:rsidRPr="006E56CB" w:rsidRDefault="00647FFB" w:rsidP="00647FF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Історія, право, громадянська освіта</w:t>
            </w:r>
          </w:p>
        </w:tc>
        <w:tc>
          <w:tcPr>
            <w:tcW w:w="3672" w:type="dxa"/>
          </w:tcPr>
          <w:p w:rsidR="00647FFB" w:rsidRPr="006E56CB" w:rsidRDefault="00647FFB" w:rsidP="00647FF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647FFB" w:rsidRPr="006E56CB" w:rsidRDefault="00647FFB" w:rsidP="00647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647FFB" w:rsidRPr="006E56CB" w:rsidRDefault="00647FFB" w:rsidP="00647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647FFB" w:rsidRPr="006E56CB" w:rsidRDefault="00647FFB" w:rsidP="00647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647FFB" w:rsidRPr="006E56CB" w:rsidRDefault="006802FC" w:rsidP="00647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01.02.-04.02</w:t>
            </w:r>
          </w:p>
        </w:tc>
      </w:tr>
      <w:tr w:rsidR="00647FFB" w:rsidRPr="006802FC" w:rsidTr="006802FC">
        <w:tc>
          <w:tcPr>
            <w:tcW w:w="936" w:type="dxa"/>
          </w:tcPr>
          <w:p w:rsidR="00647FFB" w:rsidRPr="006E56CB" w:rsidRDefault="00647FFB" w:rsidP="00647FF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vAlign w:val="center"/>
          </w:tcPr>
          <w:p w:rsidR="00647FFB" w:rsidRPr="006E56CB" w:rsidRDefault="00647FFB" w:rsidP="00647FF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 Дмитро Віталійович</w:t>
            </w:r>
          </w:p>
        </w:tc>
        <w:tc>
          <w:tcPr>
            <w:tcW w:w="2042" w:type="dxa"/>
            <w:vAlign w:val="bottom"/>
          </w:tcPr>
          <w:p w:rsidR="00647FFB" w:rsidRPr="006E56CB" w:rsidRDefault="00647FFB" w:rsidP="00647FF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672" w:type="dxa"/>
          </w:tcPr>
          <w:p w:rsidR="00647FFB" w:rsidRPr="006E56CB" w:rsidRDefault="00647FFB" w:rsidP="00647FFB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647FFB" w:rsidRPr="006E56CB" w:rsidRDefault="00647FFB" w:rsidP="00647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647FFB" w:rsidRPr="006E56CB" w:rsidRDefault="00647FFB" w:rsidP="00647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647FFB" w:rsidRPr="006E56CB" w:rsidRDefault="00647FFB" w:rsidP="00647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647FFB" w:rsidRPr="006E56CB" w:rsidRDefault="006802FC" w:rsidP="00647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22.02.-25.02.</w:t>
            </w:r>
          </w:p>
        </w:tc>
      </w:tr>
      <w:tr w:rsidR="006802FC" w:rsidRPr="006802FC" w:rsidTr="00FB246F">
        <w:tc>
          <w:tcPr>
            <w:tcW w:w="93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6802FC" w:rsidRPr="006E56CB" w:rsidRDefault="006802FC" w:rsidP="006802FC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Васильчук Олена Миколаївна</w:t>
            </w:r>
          </w:p>
        </w:tc>
        <w:tc>
          <w:tcPr>
            <w:tcW w:w="2042" w:type="dxa"/>
          </w:tcPr>
          <w:p w:rsidR="006802FC" w:rsidRPr="006E56CB" w:rsidRDefault="00FB246F" w:rsidP="00FB246F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2FC" w:rsidRPr="006E56CB">
              <w:rPr>
                <w:rFonts w:ascii="Times New Roman" w:hAnsi="Times New Roman" w:cs="Times New Roman"/>
                <w:sz w:val="28"/>
                <w:szCs w:val="28"/>
              </w:rPr>
              <w:t>едагог-організатор</w:t>
            </w:r>
          </w:p>
        </w:tc>
        <w:tc>
          <w:tcPr>
            <w:tcW w:w="3672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29.06.-02.07.</w:t>
            </w:r>
          </w:p>
        </w:tc>
      </w:tr>
      <w:tr w:rsidR="006802FC" w:rsidRPr="006802FC" w:rsidTr="00A5254A">
        <w:tc>
          <w:tcPr>
            <w:tcW w:w="93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Вигівська Алла Станіславівна</w:t>
            </w:r>
          </w:p>
        </w:tc>
        <w:tc>
          <w:tcPr>
            <w:tcW w:w="2042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3672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КЗ «Житомирський обласний інститут </w:t>
            </w: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післядипломної педагогічної освіти» ЖОР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22.02.-25.02.</w:t>
            </w:r>
          </w:p>
        </w:tc>
      </w:tr>
      <w:tr w:rsidR="006802FC" w:rsidRPr="00647FFB" w:rsidTr="006802FC">
        <w:tc>
          <w:tcPr>
            <w:tcW w:w="93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7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Вовк Ольга Василівна</w:t>
            </w:r>
          </w:p>
        </w:tc>
        <w:tc>
          <w:tcPr>
            <w:tcW w:w="2042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3672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14.06.-17.06.</w:t>
            </w:r>
          </w:p>
        </w:tc>
      </w:tr>
      <w:tr w:rsidR="006802FC" w:rsidRPr="00412CE3" w:rsidTr="006802FC">
        <w:tc>
          <w:tcPr>
            <w:tcW w:w="93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Войтенко Леся Петрівна</w:t>
            </w:r>
          </w:p>
        </w:tc>
        <w:tc>
          <w:tcPr>
            <w:tcW w:w="2042" w:type="dxa"/>
          </w:tcPr>
          <w:p w:rsidR="006802FC" w:rsidRPr="006E56CB" w:rsidRDefault="00701A56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Географія, природо-знавство</w:t>
            </w:r>
          </w:p>
        </w:tc>
        <w:tc>
          <w:tcPr>
            <w:tcW w:w="3672" w:type="dxa"/>
          </w:tcPr>
          <w:p w:rsidR="006802FC" w:rsidRPr="006E56CB" w:rsidRDefault="006802FC" w:rsidP="006802F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6802FC" w:rsidRPr="006E56CB" w:rsidRDefault="006802FC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6802FC" w:rsidRPr="006E56CB" w:rsidRDefault="006802FC" w:rsidP="0068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6802FC" w:rsidRPr="006E56CB" w:rsidRDefault="00412CE3" w:rsidP="00680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08.02.-11.02.</w:t>
            </w:r>
          </w:p>
        </w:tc>
      </w:tr>
      <w:tr w:rsidR="00873967" w:rsidRPr="00412CE3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Войтенко Леся Петрівна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Вихователь ГПД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09.03.-12.03.</w:t>
            </w:r>
          </w:p>
        </w:tc>
      </w:tr>
      <w:tr w:rsidR="00873967" w:rsidRPr="00412CE3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6" w:type="dxa"/>
          </w:tcPr>
          <w:p w:rsidR="00873967" w:rsidRPr="001B5719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Волошенко Надія Миколаївна</w:t>
            </w:r>
          </w:p>
        </w:tc>
        <w:tc>
          <w:tcPr>
            <w:tcW w:w="2042" w:type="dxa"/>
          </w:tcPr>
          <w:p w:rsidR="00873967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72" w:type="dxa"/>
          </w:tcPr>
          <w:p w:rsidR="00873967" w:rsidRPr="001B5719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09.03.-12.03.</w:t>
            </w:r>
          </w:p>
        </w:tc>
      </w:tr>
      <w:tr w:rsidR="00873967" w:rsidRPr="00412CE3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Омельченко Алла Станіславівна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Історія, право, громадянська освіта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15.02.-18.02.</w:t>
            </w:r>
          </w:p>
        </w:tc>
      </w:tr>
      <w:tr w:rsidR="00873967" w:rsidRPr="00412CE3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Отрошко Вероніка Миколаївна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КЗ «Житомирський обласний інститут </w:t>
            </w: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15.02.-18.02.</w:t>
            </w:r>
          </w:p>
        </w:tc>
      </w:tr>
      <w:tr w:rsidR="00873967" w:rsidRPr="00647FFB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Прокопчук Людмила Антонівна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01.03.-04.03.</w:t>
            </w:r>
          </w:p>
        </w:tc>
      </w:tr>
      <w:tr w:rsidR="00873967" w:rsidRPr="00A5254A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6" w:type="dxa"/>
          </w:tcPr>
          <w:p w:rsidR="00873967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Романенко Віта Миколаївна</w:t>
            </w:r>
          </w:p>
        </w:tc>
        <w:tc>
          <w:tcPr>
            <w:tcW w:w="2042" w:type="dxa"/>
          </w:tcPr>
          <w:p w:rsidR="00873967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3672" w:type="dxa"/>
          </w:tcPr>
          <w:p w:rsidR="00873967" w:rsidRPr="001B5719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27.09.-30.09.</w:t>
            </w:r>
          </w:p>
        </w:tc>
      </w:tr>
      <w:tr w:rsidR="00873967" w:rsidRPr="00647FFB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Стретович Світлана Павлівна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01.03.-04.03.</w:t>
            </w:r>
          </w:p>
        </w:tc>
      </w:tr>
      <w:tr w:rsidR="00873967" w:rsidRPr="00A5254A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Хомчук Ніна Юзефівна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09.03.-12.03.</w:t>
            </w:r>
          </w:p>
        </w:tc>
      </w:tr>
      <w:tr w:rsidR="00873967" w:rsidRPr="00647FFB" w:rsidTr="006802FC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Шваб Юлія Миколаївна</w:t>
            </w:r>
          </w:p>
        </w:tc>
        <w:tc>
          <w:tcPr>
            <w:tcW w:w="204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31.05.-03.06.</w:t>
            </w:r>
          </w:p>
        </w:tc>
      </w:tr>
    </w:tbl>
    <w:p w:rsidR="007C45E6" w:rsidRDefault="007C45E6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6CB" w:rsidRDefault="006E56CB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6CB" w:rsidRDefault="006E56CB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6CB" w:rsidRPr="00D463F3" w:rsidRDefault="006E56CB" w:rsidP="006E56CB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E56CB" w:rsidRDefault="006E56CB" w:rsidP="006E56CB">
      <w:pPr>
        <w:spacing w:after="0" w:line="240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8"/>
      </w:tblGrid>
      <w:tr w:rsidR="006E56CB" w:rsidTr="00A5254A">
        <w:tc>
          <w:tcPr>
            <w:tcW w:w="7933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педагогічної ради Поліського ліцею</w:t>
            </w:r>
          </w:p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04.01.2022 року (протокол № 9)</w:t>
            </w:r>
          </w:p>
        </w:tc>
        <w:tc>
          <w:tcPr>
            <w:tcW w:w="7088" w:type="dxa"/>
          </w:tcPr>
          <w:p w:rsidR="006E56CB" w:rsidRPr="006E56CB" w:rsidRDefault="006E56CB" w:rsidP="00A525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6E56CB" w:rsidRPr="006E56CB" w:rsidRDefault="006E56CB" w:rsidP="00A525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директора Поліського ліцею</w:t>
            </w:r>
          </w:p>
          <w:p w:rsidR="006E56CB" w:rsidRPr="006E56CB" w:rsidRDefault="006E56CB" w:rsidP="00A525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05.01.2022 року № 1</w:t>
            </w:r>
          </w:p>
        </w:tc>
      </w:tr>
    </w:tbl>
    <w:p w:rsidR="006E56CB" w:rsidRDefault="006E56CB" w:rsidP="006E56C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E56CB" w:rsidRPr="00283B9A" w:rsidRDefault="006E56CB" w:rsidP="006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b/>
          <w:sz w:val="28"/>
          <w:szCs w:val="28"/>
          <w:lang w:val="uk-UA"/>
        </w:rPr>
        <w:t>РІЧНИЙ ПЛАН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6CB" w:rsidRPr="00283B9A" w:rsidRDefault="006E56CB" w:rsidP="006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Поліського ліцею Ушомирської сільської ради</w:t>
      </w:r>
    </w:p>
    <w:p w:rsidR="006E56CB" w:rsidRPr="00283B9A" w:rsidRDefault="006E56CB" w:rsidP="006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в  2022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кошти місцевого бюджету Ушомирської сільської ради  </w:t>
      </w:r>
    </w:p>
    <w:p w:rsidR="006E56CB" w:rsidRDefault="006E56CB" w:rsidP="006E56CB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14371" w:type="dxa"/>
        <w:tblLayout w:type="fixed"/>
        <w:tblLook w:val="04A0" w:firstRow="1" w:lastRow="0" w:firstColumn="1" w:lastColumn="0" w:noHBand="0" w:noVBand="1"/>
      </w:tblPr>
      <w:tblGrid>
        <w:gridCol w:w="936"/>
        <w:gridCol w:w="2276"/>
        <w:gridCol w:w="2042"/>
        <w:gridCol w:w="3672"/>
        <w:gridCol w:w="1134"/>
        <w:gridCol w:w="1208"/>
        <w:gridCol w:w="1557"/>
        <w:gridCol w:w="1546"/>
      </w:tblGrid>
      <w:tr w:rsidR="006E56CB" w:rsidTr="004F7A5B">
        <w:trPr>
          <w:tblHeader/>
        </w:trPr>
        <w:tc>
          <w:tcPr>
            <w:tcW w:w="936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 №</w:t>
            </w:r>
          </w:p>
        </w:tc>
        <w:tc>
          <w:tcPr>
            <w:tcW w:w="2276" w:type="dxa"/>
          </w:tcPr>
          <w:p w:rsidR="006E56CB" w:rsidRPr="006E56CB" w:rsidRDefault="006E56C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педпрацівника</w:t>
            </w:r>
          </w:p>
        </w:tc>
        <w:tc>
          <w:tcPr>
            <w:tcW w:w="2042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(напрям, найменування)</w:t>
            </w:r>
          </w:p>
        </w:tc>
        <w:tc>
          <w:tcPr>
            <w:tcW w:w="3672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1134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Обсяг, год</w:t>
            </w:r>
          </w:p>
        </w:tc>
        <w:tc>
          <w:tcPr>
            <w:tcW w:w="1208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</w:tc>
        <w:tc>
          <w:tcPr>
            <w:tcW w:w="1557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(форми)</w:t>
            </w:r>
          </w:p>
        </w:tc>
        <w:tc>
          <w:tcPr>
            <w:tcW w:w="1546" w:type="dxa"/>
          </w:tcPr>
          <w:p w:rsidR="006E56CB" w:rsidRPr="006E56CB" w:rsidRDefault="006E56CB" w:rsidP="00A52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Строки </w:t>
            </w:r>
          </w:p>
        </w:tc>
      </w:tr>
      <w:tr w:rsidR="00873967" w:rsidTr="00FB246F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Годованець Богдан Васильович </w:t>
            </w:r>
          </w:p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73967" w:rsidRPr="001B5719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Директор ЗЗСО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967" w:rsidRPr="00647FFB" w:rsidTr="00FB246F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vAlign w:val="center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 Дмитро Віталійович</w:t>
            </w:r>
          </w:p>
        </w:tc>
        <w:tc>
          <w:tcPr>
            <w:tcW w:w="2042" w:type="dxa"/>
          </w:tcPr>
          <w:p w:rsidR="00873967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Фізика, астрономія, математика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967" w:rsidRPr="00647FFB" w:rsidTr="00FB246F">
        <w:tc>
          <w:tcPr>
            <w:tcW w:w="936" w:type="dxa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873967" w:rsidRPr="006E56CB" w:rsidRDefault="00873967" w:rsidP="00873967">
            <w:pPr>
              <w:pStyle w:val="a3"/>
              <w:spacing w:after="15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Білошицька Алла Олексіївна</w:t>
            </w:r>
          </w:p>
        </w:tc>
        <w:tc>
          <w:tcPr>
            <w:tcW w:w="2042" w:type="dxa"/>
            <w:vAlign w:val="bottom"/>
          </w:tcPr>
          <w:p w:rsidR="00873967" w:rsidRPr="006E56CB" w:rsidRDefault="00873967" w:rsidP="00873967">
            <w:pPr>
              <w:pStyle w:val="a3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3672" w:type="dxa"/>
          </w:tcPr>
          <w:p w:rsidR="00873967" w:rsidRPr="006E56CB" w:rsidRDefault="00873967" w:rsidP="0087396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873967" w:rsidRPr="006E56CB" w:rsidRDefault="00873967" w:rsidP="00873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873967" w:rsidRPr="006E56CB" w:rsidRDefault="00873967" w:rsidP="00873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  <w:vAlign w:val="center"/>
          </w:tcPr>
          <w:p w:rsidR="004F7A5B" w:rsidRPr="00050F43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Башинська Галина Анатоліївна</w:t>
            </w:r>
          </w:p>
        </w:tc>
        <w:tc>
          <w:tcPr>
            <w:tcW w:w="2042" w:type="dxa"/>
            <w:vAlign w:val="bottom"/>
          </w:tcPr>
          <w:p w:rsidR="004F7A5B" w:rsidRPr="00050F43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3672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76" w:type="dxa"/>
            <w:vAlign w:val="center"/>
          </w:tcPr>
          <w:p w:rsidR="004F7A5B" w:rsidRPr="00050F43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Білошицький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натолій Васильович</w:t>
            </w:r>
          </w:p>
        </w:tc>
        <w:tc>
          <w:tcPr>
            <w:tcW w:w="2042" w:type="dxa"/>
            <w:vAlign w:val="center"/>
          </w:tcPr>
          <w:p w:rsidR="004F7A5B" w:rsidRPr="00050F43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Інформатика, фізика</w:t>
            </w:r>
          </w:p>
        </w:tc>
        <w:tc>
          <w:tcPr>
            <w:tcW w:w="3672" w:type="dxa"/>
          </w:tcPr>
          <w:p w:rsidR="004F7A5B" w:rsidRPr="004970E3" w:rsidRDefault="004970E3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0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Білошицька Олена Миколаївна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6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Болсунівський Олександр Іванович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Музика 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6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Васильчук Олена Миколаївна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6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Вовк Ольга Василівна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Асистент вчителя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Годованець Галина Аркаддіївна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Українська мова і література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76" w:type="dxa"/>
          </w:tcPr>
          <w:p w:rsidR="004F7A5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Довжинець Лариса Миколаївна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Асистент вчителя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Жмаченко Людмила Петрівна</w:t>
            </w:r>
          </w:p>
        </w:tc>
        <w:tc>
          <w:tcPr>
            <w:tcW w:w="2042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6" w:type="dxa"/>
          </w:tcPr>
          <w:p w:rsidR="004F7A5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Існюк Юлія Миколаївна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Вихователь ГПД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6" w:type="dxa"/>
          </w:tcPr>
          <w:p w:rsidR="004F7A5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Каленська Валентина Олегівна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F38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Історія, право, громадянська освіта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F38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  <w:r w:rsidRPr="00EF38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6" w:type="dxa"/>
          </w:tcPr>
          <w:p w:rsidR="004F7A5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Кириленко Людмила Володимирівна</w:t>
            </w:r>
          </w:p>
        </w:tc>
        <w:tc>
          <w:tcPr>
            <w:tcW w:w="2042" w:type="dxa"/>
          </w:tcPr>
          <w:p w:rsidR="004F7A5B" w:rsidRPr="00E85463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Вихователь ГПД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6" w:type="dxa"/>
          </w:tcPr>
          <w:p w:rsidR="004F7A5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Клиновська Інна Іванівна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Логопед 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76" w:type="dxa"/>
          </w:tcPr>
          <w:p w:rsidR="004F7A5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Мошківська Анжела Павлівна</w:t>
            </w:r>
          </w:p>
        </w:tc>
        <w:tc>
          <w:tcPr>
            <w:tcW w:w="2042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4F7A5B" w:rsidRPr="001B5719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7A5B" w:rsidRPr="00A5254A" w:rsidTr="00FB246F">
        <w:tc>
          <w:tcPr>
            <w:tcW w:w="936" w:type="dxa"/>
          </w:tcPr>
          <w:p w:rsidR="004F7A5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6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Максимова Олена Павлівна</w:t>
            </w:r>
          </w:p>
        </w:tc>
        <w:tc>
          <w:tcPr>
            <w:tcW w:w="2042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Фізика, математика</w:t>
            </w:r>
          </w:p>
        </w:tc>
        <w:tc>
          <w:tcPr>
            <w:tcW w:w="3672" w:type="dxa"/>
          </w:tcPr>
          <w:p w:rsidR="004F7A5B" w:rsidRPr="006E56CB" w:rsidRDefault="004F7A5B" w:rsidP="004F7A5B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4F7A5B" w:rsidRPr="006E56CB" w:rsidRDefault="004F7A5B" w:rsidP="004F7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4F7A5B" w:rsidRPr="006E56CB" w:rsidRDefault="004F7A5B" w:rsidP="004F7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FB246F">
        <w:tc>
          <w:tcPr>
            <w:tcW w:w="936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Попова Марина Юріївна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Вчитель фізкультури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FB246F">
        <w:tc>
          <w:tcPr>
            <w:tcW w:w="936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6" w:type="dxa"/>
          </w:tcPr>
          <w:p w:rsidR="0019087A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Романенко Віта Миколаївна</w:t>
            </w:r>
          </w:p>
        </w:tc>
        <w:tc>
          <w:tcPr>
            <w:tcW w:w="2042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3672" w:type="dxa"/>
          </w:tcPr>
          <w:p w:rsidR="0019087A" w:rsidRPr="001B5719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D04A7F">
        <w:tc>
          <w:tcPr>
            <w:tcW w:w="936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Рєпкіна Ірина Олександрівна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Асистент вчителя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B82F45">
        <w:tc>
          <w:tcPr>
            <w:tcW w:w="936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6" w:type="dxa"/>
          </w:tcPr>
          <w:p w:rsidR="0019087A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Салькова Юлія Вікторівна</w:t>
            </w:r>
          </w:p>
        </w:tc>
        <w:tc>
          <w:tcPr>
            <w:tcW w:w="2042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3672" w:type="dxa"/>
          </w:tcPr>
          <w:p w:rsidR="0019087A" w:rsidRPr="001B5719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B82F45">
        <w:tc>
          <w:tcPr>
            <w:tcW w:w="936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276" w:type="dxa"/>
          </w:tcPr>
          <w:p w:rsidR="0019087A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Самчук Віталій Васильович</w:t>
            </w:r>
          </w:p>
        </w:tc>
        <w:tc>
          <w:tcPr>
            <w:tcW w:w="2042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Захист України</w:t>
            </w:r>
          </w:p>
        </w:tc>
        <w:tc>
          <w:tcPr>
            <w:tcW w:w="3672" w:type="dxa"/>
          </w:tcPr>
          <w:p w:rsidR="0019087A" w:rsidRPr="001B5719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B82F45">
        <w:tc>
          <w:tcPr>
            <w:tcW w:w="936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Свіцельський Віталій Анатолійович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Фізкультура 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A5254A" w:rsidTr="00B82F45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Свицельська Тетяна Миколаївна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76" w:type="dxa"/>
          </w:tcPr>
          <w:p w:rsidR="0019087A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Симоненко Тетяна Михайлівна</w:t>
            </w:r>
          </w:p>
        </w:tc>
        <w:tc>
          <w:tcPr>
            <w:tcW w:w="2042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Українська мова і література</w:t>
            </w:r>
          </w:p>
        </w:tc>
        <w:tc>
          <w:tcPr>
            <w:tcW w:w="3672" w:type="dxa"/>
          </w:tcPr>
          <w:p w:rsidR="0019087A" w:rsidRPr="001B5719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Семенченко Лідія Андріївна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Хімія 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Соловйова Лілія Францівна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Зарубіжна література і російська мова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Хоменко Анна Вікторівна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Вихователь ГПД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76" w:type="dxa"/>
          </w:tcPr>
          <w:p w:rsidR="0019087A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Шваб Юлія Юріївна</w:t>
            </w:r>
          </w:p>
        </w:tc>
        <w:tc>
          <w:tcPr>
            <w:tcW w:w="2042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3672" w:type="dxa"/>
          </w:tcPr>
          <w:p w:rsidR="0019087A" w:rsidRPr="001B5719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76" w:type="dxa"/>
          </w:tcPr>
          <w:p w:rsidR="0019087A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Шиян Віктор Михайлович</w:t>
            </w:r>
          </w:p>
        </w:tc>
        <w:tc>
          <w:tcPr>
            <w:tcW w:w="2042" w:type="dxa"/>
          </w:tcPr>
          <w:p w:rsidR="0019087A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3672" w:type="dxa"/>
          </w:tcPr>
          <w:p w:rsidR="0019087A" w:rsidRPr="001B5719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87A" w:rsidRPr="004F7A5B" w:rsidTr="00FB246F">
        <w:tc>
          <w:tcPr>
            <w:tcW w:w="93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76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Шуляренко Ніна Йосипівна</w:t>
            </w:r>
          </w:p>
        </w:tc>
        <w:tc>
          <w:tcPr>
            <w:tcW w:w="204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Основи здоров’я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біологія, екологія</w:t>
            </w:r>
          </w:p>
        </w:tc>
        <w:tc>
          <w:tcPr>
            <w:tcW w:w="3672" w:type="dxa"/>
          </w:tcPr>
          <w:p w:rsidR="0019087A" w:rsidRPr="006E56CB" w:rsidRDefault="0019087A" w:rsidP="0019087A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19087A" w:rsidRPr="006E56CB" w:rsidRDefault="0019087A" w:rsidP="0019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19087A" w:rsidRPr="006E56CB" w:rsidRDefault="0019087A" w:rsidP="00190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664" w:rsidRPr="004F7A5B" w:rsidTr="00FB246F">
        <w:tc>
          <w:tcPr>
            <w:tcW w:w="936" w:type="dxa"/>
          </w:tcPr>
          <w:p w:rsidR="00776664" w:rsidRDefault="00776664" w:rsidP="00776664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76" w:type="dxa"/>
          </w:tcPr>
          <w:p w:rsidR="00776664" w:rsidRPr="006E56CB" w:rsidRDefault="00776664" w:rsidP="00776664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Герасимчук Ольга Василівна</w:t>
            </w:r>
          </w:p>
        </w:tc>
        <w:tc>
          <w:tcPr>
            <w:tcW w:w="2042" w:type="dxa"/>
          </w:tcPr>
          <w:p w:rsidR="00776664" w:rsidRPr="006E56CB" w:rsidRDefault="00776664" w:rsidP="00776664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Інформатика, математика</w:t>
            </w:r>
          </w:p>
        </w:tc>
        <w:tc>
          <w:tcPr>
            <w:tcW w:w="3672" w:type="dxa"/>
          </w:tcPr>
          <w:p w:rsidR="00776664" w:rsidRPr="006E56CB" w:rsidRDefault="00776664" w:rsidP="00776664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776664" w:rsidRPr="006E56CB" w:rsidRDefault="00776664" w:rsidP="0077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</w:tcPr>
          <w:p w:rsidR="00776664" w:rsidRPr="006E56CB" w:rsidRDefault="00776664" w:rsidP="00776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776664" w:rsidRPr="006E56CB" w:rsidRDefault="00776664" w:rsidP="00776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546" w:type="dxa"/>
          </w:tcPr>
          <w:p w:rsidR="00776664" w:rsidRPr="006E56CB" w:rsidRDefault="00776664" w:rsidP="00776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56CB" w:rsidRPr="00D463F3" w:rsidRDefault="006E56CB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6E56CB" w:rsidRPr="00D463F3" w:rsidSect="00873967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F9A"/>
    <w:multiLevelType w:val="hybridMultilevel"/>
    <w:tmpl w:val="5D1C8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83BFE"/>
    <w:multiLevelType w:val="hybridMultilevel"/>
    <w:tmpl w:val="9A9825E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96E08"/>
    <w:multiLevelType w:val="hybridMultilevel"/>
    <w:tmpl w:val="64F6C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73D40"/>
    <w:multiLevelType w:val="multilevel"/>
    <w:tmpl w:val="7BD07E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3B417B3D"/>
    <w:multiLevelType w:val="multilevel"/>
    <w:tmpl w:val="5138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F4C18DB"/>
    <w:multiLevelType w:val="multilevel"/>
    <w:tmpl w:val="38CA1ABA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7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4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586" w:hanging="2160"/>
      </w:pPr>
      <w:rPr>
        <w:rFonts w:hint="default"/>
        <w:color w:val="000000"/>
      </w:rPr>
    </w:lvl>
  </w:abstractNum>
  <w:abstractNum w:abstractNumId="6" w15:restartNumberingAfterBreak="0">
    <w:nsid w:val="525B3E9B"/>
    <w:multiLevelType w:val="hybridMultilevel"/>
    <w:tmpl w:val="95D8E570"/>
    <w:lvl w:ilvl="0" w:tplc="951E0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762E"/>
    <w:multiLevelType w:val="hybridMultilevel"/>
    <w:tmpl w:val="4C049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7D67"/>
    <w:multiLevelType w:val="multilevel"/>
    <w:tmpl w:val="7B42F4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68B4"/>
    <w:multiLevelType w:val="hybridMultilevel"/>
    <w:tmpl w:val="97EE2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4915"/>
    <w:multiLevelType w:val="hybridMultilevel"/>
    <w:tmpl w:val="D1CE7C68"/>
    <w:lvl w:ilvl="0" w:tplc="12F23438">
      <w:start w:val="1"/>
      <w:numFmt w:val="decimal"/>
      <w:lvlText w:val="%1."/>
      <w:lvlJc w:val="left"/>
      <w:pPr>
        <w:ind w:left="1756" w:hanging="121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1" w15:restartNumberingAfterBreak="0">
    <w:nsid w:val="78A11454"/>
    <w:multiLevelType w:val="hybridMultilevel"/>
    <w:tmpl w:val="97EE2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0"/>
    <w:rsid w:val="00022A87"/>
    <w:rsid w:val="00054115"/>
    <w:rsid w:val="000A18FD"/>
    <w:rsid w:val="000C4786"/>
    <w:rsid w:val="000D12F5"/>
    <w:rsid w:val="0011451D"/>
    <w:rsid w:val="0015144C"/>
    <w:rsid w:val="0019087A"/>
    <w:rsid w:val="001A0FC7"/>
    <w:rsid w:val="001B1CA2"/>
    <w:rsid w:val="001D0770"/>
    <w:rsid w:val="00223A45"/>
    <w:rsid w:val="00261BCB"/>
    <w:rsid w:val="00265A80"/>
    <w:rsid w:val="00283B9A"/>
    <w:rsid w:val="002A3999"/>
    <w:rsid w:val="00343285"/>
    <w:rsid w:val="00344FA1"/>
    <w:rsid w:val="003666A6"/>
    <w:rsid w:val="00370FD4"/>
    <w:rsid w:val="003A1F33"/>
    <w:rsid w:val="003C7051"/>
    <w:rsid w:val="003E35F5"/>
    <w:rsid w:val="00412CE3"/>
    <w:rsid w:val="00461E1C"/>
    <w:rsid w:val="00470AC6"/>
    <w:rsid w:val="00482964"/>
    <w:rsid w:val="00485940"/>
    <w:rsid w:val="0048692C"/>
    <w:rsid w:val="004970E3"/>
    <w:rsid w:val="004E3F33"/>
    <w:rsid w:val="004F7A5B"/>
    <w:rsid w:val="00502D9F"/>
    <w:rsid w:val="00527F6E"/>
    <w:rsid w:val="00550E23"/>
    <w:rsid w:val="005A4FAF"/>
    <w:rsid w:val="005F38D7"/>
    <w:rsid w:val="00620EA7"/>
    <w:rsid w:val="00647FFB"/>
    <w:rsid w:val="006568B8"/>
    <w:rsid w:val="00662F3A"/>
    <w:rsid w:val="00677FFA"/>
    <w:rsid w:val="006802FC"/>
    <w:rsid w:val="006A0592"/>
    <w:rsid w:val="006D6E30"/>
    <w:rsid w:val="006E02D4"/>
    <w:rsid w:val="006E56CB"/>
    <w:rsid w:val="006F4366"/>
    <w:rsid w:val="00701A56"/>
    <w:rsid w:val="00725078"/>
    <w:rsid w:val="00733995"/>
    <w:rsid w:val="00776664"/>
    <w:rsid w:val="007970B1"/>
    <w:rsid w:val="007A0A04"/>
    <w:rsid w:val="007C06B6"/>
    <w:rsid w:val="007C45E6"/>
    <w:rsid w:val="007C6D64"/>
    <w:rsid w:val="007F13FF"/>
    <w:rsid w:val="00873967"/>
    <w:rsid w:val="008A26FA"/>
    <w:rsid w:val="00903749"/>
    <w:rsid w:val="00916FF5"/>
    <w:rsid w:val="0094349D"/>
    <w:rsid w:val="00956BA2"/>
    <w:rsid w:val="009F13D7"/>
    <w:rsid w:val="00A11354"/>
    <w:rsid w:val="00A26830"/>
    <w:rsid w:val="00A5254A"/>
    <w:rsid w:val="00A63D58"/>
    <w:rsid w:val="00A64438"/>
    <w:rsid w:val="00A83054"/>
    <w:rsid w:val="00AA41BC"/>
    <w:rsid w:val="00AF1429"/>
    <w:rsid w:val="00B13A0F"/>
    <w:rsid w:val="00B14090"/>
    <w:rsid w:val="00B158CC"/>
    <w:rsid w:val="00B459ED"/>
    <w:rsid w:val="00BA587B"/>
    <w:rsid w:val="00BD17BF"/>
    <w:rsid w:val="00BE2908"/>
    <w:rsid w:val="00C248BA"/>
    <w:rsid w:val="00C84547"/>
    <w:rsid w:val="00C96390"/>
    <w:rsid w:val="00CF6E27"/>
    <w:rsid w:val="00D463F3"/>
    <w:rsid w:val="00D764CA"/>
    <w:rsid w:val="00DD5EB1"/>
    <w:rsid w:val="00DF4380"/>
    <w:rsid w:val="00E20696"/>
    <w:rsid w:val="00E40268"/>
    <w:rsid w:val="00E45EAA"/>
    <w:rsid w:val="00E50D6B"/>
    <w:rsid w:val="00E668F7"/>
    <w:rsid w:val="00EA5B33"/>
    <w:rsid w:val="00EC7873"/>
    <w:rsid w:val="00EC7E5F"/>
    <w:rsid w:val="00EF154B"/>
    <w:rsid w:val="00EF54A1"/>
    <w:rsid w:val="00F00E83"/>
    <w:rsid w:val="00F01A1E"/>
    <w:rsid w:val="00F54250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318"/>
  <w15:docId w15:val="{36A67CBE-49CB-406E-B05D-E3C7BCF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80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02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06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uiPriority w:val="99"/>
    <w:rsid w:val="00223A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A6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5180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КДВ</cp:lastModifiedBy>
  <cp:revision>8</cp:revision>
  <cp:lastPrinted>2022-01-14T11:28:00Z</cp:lastPrinted>
  <dcterms:created xsi:type="dcterms:W3CDTF">2022-01-14T10:57:00Z</dcterms:created>
  <dcterms:modified xsi:type="dcterms:W3CDTF">2023-01-04T13:26:00Z</dcterms:modified>
</cp:coreProperties>
</file>