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16" w:rsidRPr="00F41B21" w:rsidRDefault="00E85416" w:rsidP="00E8541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41B21"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ЗАТВЕРДЖЕНО </w:t>
      </w:r>
    </w:p>
    <w:p w:rsidR="00E85416" w:rsidRPr="00F41B21" w:rsidRDefault="00E85416" w:rsidP="00E85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B21">
        <w:rPr>
          <w:rFonts w:ascii="Times New Roman" w:hAnsi="Times New Roman" w:cs="Times New Roman"/>
          <w:sz w:val="28"/>
          <w:szCs w:val="28"/>
        </w:rPr>
        <w:t xml:space="preserve">Рішення педагогічної ради </w:t>
      </w:r>
    </w:p>
    <w:p w:rsidR="00E85416" w:rsidRDefault="00E85416" w:rsidP="00E85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B21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41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січня </w:t>
      </w:r>
      <w:r w:rsidRPr="00F41B2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1B21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DF45F2" w:rsidRPr="00F41B21" w:rsidRDefault="00DF45F2" w:rsidP="00E854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</w:t>
      </w:r>
      <w:bookmarkStart w:id="0" w:name="_GoBack"/>
      <w:bookmarkEnd w:id="0"/>
    </w:p>
    <w:p w:rsidR="00E85416" w:rsidRDefault="00E85416" w:rsidP="00E85416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</w:t>
      </w:r>
    </w:p>
    <w:p w:rsidR="00E85416" w:rsidRDefault="00E85416" w:rsidP="00E85416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505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підвищення кваліфікації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педагогічних працівників </w:t>
      </w:r>
      <w:r w:rsidRPr="00CE79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Поліського ліцею</w:t>
      </w:r>
    </w:p>
    <w:p w:rsidR="00F27467" w:rsidRDefault="00E85416" w:rsidP="00F27467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CE3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2021 рік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27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 кошти місцевого бюджету Ушомирської сільської ради </w:t>
      </w:r>
    </w:p>
    <w:p w:rsidR="00E85416" w:rsidRDefault="00E85416" w:rsidP="00E85416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686"/>
        <w:gridCol w:w="1134"/>
        <w:gridCol w:w="850"/>
        <w:gridCol w:w="1134"/>
        <w:gridCol w:w="1701"/>
        <w:gridCol w:w="1702"/>
        <w:gridCol w:w="1417"/>
      </w:tblGrid>
      <w:tr w:rsidR="0035034D" w:rsidRPr="00E85416" w:rsidTr="00EB4718">
        <w:trPr>
          <w:tblHeader/>
        </w:trPr>
        <w:tc>
          <w:tcPr>
            <w:tcW w:w="562" w:type="dxa"/>
          </w:tcPr>
          <w:p w:rsidR="0035034D" w:rsidRPr="00E85416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35" w:type="dxa"/>
          </w:tcPr>
          <w:p w:rsidR="0035034D" w:rsidRPr="00E85416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Прізвище, ініціали</w:t>
            </w:r>
          </w:p>
        </w:tc>
        <w:tc>
          <w:tcPr>
            <w:tcW w:w="3686" w:type="dxa"/>
          </w:tcPr>
          <w:p w:rsidR="0035034D" w:rsidRPr="00E85416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</w:t>
            </w:r>
          </w:p>
        </w:tc>
        <w:tc>
          <w:tcPr>
            <w:tcW w:w="1134" w:type="dxa"/>
          </w:tcPr>
          <w:p w:rsidR="0035034D" w:rsidRPr="00E85416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850" w:type="dxa"/>
          </w:tcPr>
          <w:p w:rsidR="0035034D" w:rsidRPr="00E85416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35034D" w:rsidRPr="00E85416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</w:p>
        </w:tc>
        <w:tc>
          <w:tcPr>
            <w:tcW w:w="1701" w:type="dxa"/>
          </w:tcPr>
          <w:p w:rsidR="0035034D" w:rsidRPr="00E85416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Суб’єкт підвищення кваліфікації</w:t>
            </w:r>
          </w:p>
        </w:tc>
        <w:tc>
          <w:tcPr>
            <w:tcW w:w="1702" w:type="dxa"/>
          </w:tcPr>
          <w:p w:rsidR="0035034D" w:rsidRPr="00E85416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5034D" w:rsidRPr="00E85416" w:rsidRDefault="0035034D" w:rsidP="00750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Бовсуновський Вадим Миколайович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Васильчук Олена Миколаївна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Початкові класи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Клиновська Інна Іванівна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Вчитель-логопед 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Прокопчук Людмила Антонівна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Початкові класи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Мошківська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Анжела Павлівна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Початкові класи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Хомчук Ніна Юзефівна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Початкові класи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Вовк Ольга Василівна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Соціальний педагог 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Рєпкіна Ірина Олександрівна 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Асистент вчителя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Хоменко Анна Вікторівна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Вихователь ГПД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27467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Башинська Галина Анатоліївна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F27467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Симоненко Тетяна Михайлівна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27467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Білошицька Алла Олексіївна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Українська мова та література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27467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Білошицький Анатолій Васильович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27467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Котенко Дмитро Віталійович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F27467" w:rsidRPr="00E85416" w:rsidTr="00375E11">
        <w:tc>
          <w:tcPr>
            <w:tcW w:w="562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F27467" w:rsidRDefault="00F27467" w:rsidP="00F2746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Шиян Віктор Михайлович </w:t>
            </w:r>
          </w:p>
        </w:tc>
        <w:tc>
          <w:tcPr>
            <w:tcW w:w="3686" w:type="dxa"/>
          </w:tcPr>
          <w:p w:rsidR="00F27467" w:rsidRPr="001B5719" w:rsidRDefault="00F27467" w:rsidP="00F27467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1134" w:type="dxa"/>
          </w:tcPr>
          <w:p w:rsidR="00F27467" w:rsidRDefault="00F27467" w:rsidP="00F27467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F27467" w:rsidRPr="00E85416" w:rsidRDefault="00F27467" w:rsidP="00F27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27467" w:rsidRPr="00E85416" w:rsidRDefault="00F27467" w:rsidP="00F27467">
            <w:pPr>
              <w:rPr>
                <w:rFonts w:ascii="Times New Roman" w:hAnsi="Times New Roman" w:cs="Times New Roman"/>
              </w:rPr>
            </w:pPr>
          </w:p>
        </w:tc>
      </w:tr>
      <w:tr w:rsidR="00DF45F2" w:rsidRPr="00E85416" w:rsidTr="00375E11">
        <w:tc>
          <w:tcPr>
            <w:tcW w:w="562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DF45F2" w:rsidRDefault="00DF45F2" w:rsidP="00DF45F2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Романенко Віта Миколаївна </w:t>
            </w:r>
          </w:p>
        </w:tc>
        <w:tc>
          <w:tcPr>
            <w:tcW w:w="3686" w:type="dxa"/>
          </w:tcPr>
          <w:p w:rsidR="00DF45F2" w:rsidRPr="001B5719" w:rsidRDefault="00DF45F2" w:rsidP="00DF45F2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1134" w:type="dxa"/>
          </w:tcPr>
          <w:p w:rsidR="00DF45F2" w:rsidRDefault="00DF45F2" w:rsidP="00DF45F2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</w:rPr>
            </w:pPr>
          </w:p>
        </w:tc>
      </w:tr>
      <w:tr w:rsidR="00DF45F2" w:rsidRPr="00E85416" w:rsidTr="00375E11">
        <w:tc>
          <w:tcPr>
            <w:tcW w:w="562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DF45F2" w:rsidRDefault="00DF45F2" w:rsidP="00DF45F2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Салькова Юлія Вікторівна </w:t>
            </w:r>
          </w:p>
        </w:tc>
        <w:tc>
          <w:tcPr>
            <w:tcW w:w="3686" w:type="dxa"/>
          </w:tcPr>
          <w:p w:rsidR="00DF45F2" w:rsidRPr="001B5719" w:rsidRDefault="00DF45F2" w:rsidP="00DF45F2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Англійська мова </w:t>
            </w:r>
          </w:p>
        </w:tc>
        <w:tc>
          <w:tcPr>
            <w:tcW w:w="1134" w:type="dxa"/>
          </w:tcPr>
          <w:p w:rsidR="00DF45F2" w:rsidRDefault="00DF45F2" w:rsidP="00DF45F2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</w:rPr>
            </w:pPr>
          </w:p>
        </w:tc>
      </w:tr>
      <w:tr w:rsidR="00DF45F2" w:rsidRPr="00E85416" w:rsidTr="00375E11">
        <w:tc>
          <w:tcPr>
            <w:tcW w:w="562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DF45F2" w:rsidRDefault="00DF45F2" w:rsidP="00DF45F2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Вигівська Алла Станіславівна</w:t>
            </w:r>
          </w:p>
        </w:tc>
        <w:tc>
          <w:tcPr>
            <w:tcW w:w="3686" w:type="dxa"/>
          </w:tcPr>
          <w:p w:rsidR="00DF45F2" w:rsidRDefault="00DF45F2" w:rsidP="00DF45F2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Трудове навчання </w:t>
            </w:r>
          </w:p>
          <w:p w:rsidR="00DF45F2" w:rsidRPr="001B5719" w:rsidRDefault="00DF45F2" w:rsidP="00DF45F2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(обслуговуюча праця) </w:t>
            </w:r>
          </w:p>
        </w:tc>
        <w:tc>
          <w:tcPr>
            <w:tcW w:w="1134" w:type="dxa"/>
          </w:tcPr>
          <w:p w:rsidR="00DF45F2" w:rsidRDefault="00DF45F2" w:rsidP="00DF45F2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</w:rPr>
            </w:pPr>
          </w:p>
        </w:tc>
      </w:tr>
      <w:tr w:rsidR="00DF45F2" w:rsidRPr="00E85416" w:rsidTr="00375E11">
        <w:tc>
          <w:tcPr>
            <w:tcW w:w="562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DF45F2" w:rsidRDefault="00DF45F2" w:rsidP="00DF45F2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Свіцельський Віталій Анатолійович </w:t>
            </w:r>
          </w:p>
        </w:tc>
        <w:tc>
          <w:tcPr>
            <w:tcW w:w="3686" w:type="dxa"/>
          </w:tcPr>
          <w:p w:rsidR="00DF45F2" w:rsidRPr="001B5719" w:rsidRDefault="00DF45F2" w:rsidP="00DF45F2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</w:tc>
        <w:tc>
          <w:tcPr>
            <w:tcW w:w="1134" w:type="dxa"/>
          </w:tcPr>
          <w:p w:rsidR="00DF45F2" w:rsidRDefault="00DF45F2" w:rsidP="00DF45F2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</w:rPr>
            </w:pPr>
          </w:p>
        </w:tc>
      </w:tr>
      <w:tr w:rsidR="00DF45F2" w:rsidRPr="00E85416" w:rsidTr="00375E11">
        <w:tc>
          <w:tcPr>
            <w:tcW w:w="562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DF45F2" w:rsidRDefault="00DF45F2" w:rsidP="00DF45F2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Самчук Віталій Васильович </w:t>
            </w:r>
          </w:p>
        </w:tc>
        <w:tc>
          <w:tcPr>
            <w:tcW w:w="3686" w:type="dxa"/>
          </w:tcPr>
          <w:p w:rsidR="00DF45F2" w:rsidRPr="001B5719" w:rsidRDefault="00DF45F2" w:rsidP="00DF45F2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Захист України </w:t>
            </w:r>
          </w:p>
        </w:tc>
        <w:tc>
          <w:tcPr>
            <w:tcW w:w="1134" w:type="dxa"/>
          </w:tcPr>
          <w:p w:rsidR="00DF45F2" w:rsidRDefault="00DF45F2" w:rsidP="00DF45F2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</w:rPr>
            </w:pPr>
          </w:p>
        </w:tc>
      </w:tr>
      <w:tr w:rsidR="00DF45F2" w:rsidRPr="00E85416" w:rsidTr="00375E11">
        <w:tc>
          <w:tcPr>
            <w:tcW w:w="562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DF45F2" w:rsidRDefault="00DF45F2" w:rsidP="00DF45F2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Войтенко Леся Петрівна</w:t>
            </w:r>
          </w:p>
        </w:tc>
        <w:tc>
          <w:tcPr>
            <w:tcW w:w="3686" w:type="dxa"/>
          </w:tcPr>
          <w:p w:rsidR="00DF45F2" w:rsidRDefault="00DF45F2" w:rsidP="00DF45F2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1134" w:type="dxa"/>
          </w:tcPr>
          <w:p w:rsidR="00DF45F2" w:rsidRDefault="00DF45F2" w:rsidP="00DF45F2">
            <w:proofErr w:type="spellStart"/>
            <w:r w:rsidRPr="00E317C9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</w:p>
        </w:tc>
        <w:tc>
          <w:tcPr>
            <w:tcW w:w="850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134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</w:p>
        </w:tc>
        <w:tc>
          <w:tcPr>
            <w:tcW w:w="1701" w:type="dxa"/>
          </w:tcPr>
          <w:p w:rsidR="00DF45F2" w:rsidRPr="00E85416" w:rsidRDefault="00DF45F2" w:rsidP="00DF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6">
              <w:rPr>
                <w:rFonts w:ascii="Times New Roman" w:hAnsi="Times New Roman" w:cs="Times New Roman"/>
                <w:sz w:val="28"/>
                <w:szCs w:val="28"/>
              </w:rPr>
              <w:t>ЖОІППО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F45F2" w:rsidRPr="00E85416" w:rsidRDefault="00DF45F2" w:rsidP="00DF45F2">
            <w:pPr>
              <w:rPr>
                <w:rFonts w:ascii="Times New Roman" w:hAnsi="Times New Roman" w:cs="Times New Roman"/>
              </w:rPr>
            </w:pPr>
          </w:p>
        </w:tc>
      </w:tr>
    </w:tbl>
    <w:p w:rsidR="00750F2B" w:rsidRDefault="00750F2B" w:rsidP="00750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18" w:rsidRDefault="00EB4718" w:rsidP="00EB47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2910">
        <w:rPr>
          <w:rFonts w:ascii="Times New Roman" w:hAnsi="Times New Roman" w:cs="Times New Roman"/>
          <w:b/>
          <w:bCs/>
          <w:sz w:val="28"/>
          <w:szCs w:val="28"/>
        </w:rPr>
        <w:t xml:space="preserve">Голова педагогічної ради              _______________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Б.В. Годованець</w:t>
      </w:r>
    </w:p>
    <w:p w:rsidR="00DF45F2" w:rsidRDefault="00DF45F2" w:rsidP="00EB47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4718" w:rsidRPr="0047143D" w:rsidRDefault="00EB4718" w:rsidP="00EB4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910">
        <w:rPr>
          <w:rFonts w:ascii="Times New Roman" w:hAnsi="Times New Roman" w:cs="Times New Roman"/>
          <w:b/>
          <w:bCs/>
          <w:sz w:val="28"/>
          <w:szCs w:val="28"/>
        </w:rPr>
        <w:t>Секретар педагогічної ради               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В.М. Отрошко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16" w:rsidRDefault="00E85416" w:rsidP="00E4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16" w:rsidRDefault="00E85416" w:rsidP="00E4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16" w:rsidRDefault="00E85416" w:rsidP="00E4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F2B" w:rsidRPr="00E4277A" w:rsidRDefault="00E4277A" w:rsidP="00E42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77A">
        <w:rPr>
          <w:rFonts w:ascii="Times New Roman" w:hAnsi="Times New Roman" w:cs="Times New Roman"/>
          <w:b/>
          <w:sz w:val="28"/>
          <w:szCs w:val="28"/>
        </w:rPr>
        <w:t>Умовні позначення</w:t>
      </w:r>
    </w:p>
    <w:p w:rsidR="00E4277A" w:rsidRDefault="00E4277A" w:rsidP="008E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BA">
        <w:rPr>
          <w:rFonts w:ascii="Times New Roman" w:hAnsi="Times New Roman" w:cs="Times New Roman"/>
          <w:b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</w:rPr>
        <w:t xml:space="preserve"> – навчання за програмою</w:t>
      </w:r>
      <w:r w:rsidR="008E56BA">
        <w:rPr>
          <w:rFonts w:ascii="Times New Roman" w:hAnsi="Times New Roman" w:cs="Times New Roman"/>
          <w:sz w:val="28"/>
          <w:szCs w:val="28"/>
        </w:rPr>
        <w:t xml:space="preserve">, </w:t>
      </w:r>
      <w:r w:rsidRPr="008E56B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– стажування</w:t>
      </w:r>
      <w:r w:rsidR="008E56BA">
        <w:rPr>
          <w:rFonts w:ascii="Times New Roman" w:hAnsi="Times New Roman" w:cs="Times New Roman"/>
          <w:sz w:val="28"/>
          <w:szCs w:val="28"/>
        </w:rPr>
        <w:t xml:space="preserve">, </w:t>
      </w:r>
      <w:r w:rsidRPr="008E56BA">
        <w:rPr>
          <w:rFonts w:ascii="Times New Roman" w:hAnsi="Times New Roman" w:cs="Times New Roman"/>
          <w:b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– участь у заходах</w:t>
      </w:r>
      <w:r w:rsidR="008E56BA">
        <w:rPr>
          <w:rFonts w:ascii="Times New Roman" w:hAnsi="Times New Roman" w:cs="Times New Roman"/>
          <w:sz w:val="28"/>
          <w:szCs w:val="28"/>
        </w:rPr>
        <w:t xml:space="preserve">, </w:t>
      </w:r>
      <w:r w:rsidRPr="008E56BA">
        <w:rPr>
          <w:rFonts w:ascii="Times New Roman" w:hAnsi="Times New Roman" w:cs="Times New Roman"/>
          <w:b/>
          <w:sz w:val="28"/>
          <w:szCs w:val="28"/>
        </w:rPr>
        <w:t>Б</w:t>
      </w:r>
      <w:r w:rsidR="008E56BA" w:rsidRPr="008E56BA">
        <w:rPr>
          <w:rFonts w:ascii="Times New Roman" w:hAnsi="Times New Roman" w:cs="Times New Roman"/>
          <w:b/>
          <w:sz w:val="28"/>
          <w:szCs w:val="28"/>
        </w:rPr>
        <w:t>ОП</w:t>
      </w:r>
      <w:r w:rsidR="008E56BA">
        <w:rPr>
          <w:rFonts w:ascii="Times New Roman" w:hAnsi="Times New Roman" w:cs="Times New Roman"/>
          <w:sz w:val="28"/>
          <w:szCs w:val="28"/>
        </w:rPr>
        <w:t xml:space="preserve"> – безоплатні освітні послуги, </w:t>
      </w:r>
    </w:p>
    <w:p w:rsidR="00E4277A" w:rsidRDefault="00E4277A" w:rsidP="00E42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6BA">
        <w:rPr>
          <w:rFonts w:ascii="Times New Roman" w:hAnsi="Times New Roman" w:cs="Times New Roman"/>
          <w:b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 xml:space="preserve"> – самостійне фінансування</w:t>
      </w:r>
      <w:r w:rsidR="008E56BA">
        <w:rPr>
          <w:rFonts w:ascii="Times New Roman" w:hAnsi="Times New Roman" w:cs="Times New Roman"/>
          <w:sz w:val="28"/>
          <w:szCs w:val="28"/>
        </w:rPr>
        <w:t xml:space="preserve">, </w:t>
      </w:r>
      <w:r w:rsidRPr="008E56BA">
        <w:rPr>
          <w:rFonts w:ascii="Times New Roman" w:hAnsi="Times New Roman" w:cs="Times New Roman"/>
          <w:b/>
          <w:sz w:val="28"/>
          <w:szCs w:val="28"/>
        </w:rPr>
        <w:t>ФМБ</w:t>
      </w:r>
      <w:r>
        <w:rPr>
          <w:rFonts w:ascii="Times New Roman" w:hAnsi="Times New Roman" w:cs="Times New Roman"/>
          <w:sz w:val="28"/>
          <w:szCs w:val="28"/>
        </w:rPr>
        <w:t xml:space="preserve"> – фінансування за кошти місцевого бюджету</w:t>
      </w:r>
    </w:p>
    <w:p w:rsidR="00E4277A" w:rsidRPr="00750F2B" w:rsidRDefault="00E4277A" w:rsidP="00E427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77A" w:rsidRPr="00750F2B" w:rsidSect="00331729">
      <w:pgSz w:w="16838" w:h="11906" w:orient="landscape"/>
      <w:pgMar w:top="850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E3"/>
    <w:rsid w:val="000B43E3"/>
    <w:rsid w:val="00231156"/>
    <w:rsid w:val="00331729"/>
    <w:rsid w:val="0035034D"/>
    <w:rsid w:val="0043474B"/>
    <w:rsid w:val="005837BC"/>
    <w:rsid w:val="005F7C6F"/>
    <w:rsid w:val="00653ADE"/>
    <w:rsid w:val="006A3D2C"/>
    <w:rsid w:val="00750F2B"/>
    <w:rsid w:val="00755266"/>
    <w:rsid w:val="008306BB"/>
    <w:rsid w:val="008A0F0F"/>
    <w:rsid w:val="008A3F2E"/>
    <w:rsid w:val="008E56BA"/>
    <w:rsid w:val="009847EA"/>
    <w:rsid w:val="00B12999"/>
    <w:rsid w:val="00BC63A8"/>
    <w:rsid w:val="00CC31B3"/>
    <w:rsid w:val="00D81E97"/>
    <w:rsid w:val="00DA2E3B"/>
    <w:rsid w:val="00DA54A4"/>
    <w:rsid w:val="00DF45F2"/>
    <w:rsid w:val="00E4277A"/>
    <w:rsid w:val="00E85416"/>
    <w:rsid w:val="00EB351B"/>
    <w:rsid w:val="00EB4718"/>
    <w:rsid w:val="00F27467"/>
    <w:rsid w:val="00F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60D7"/>
  <w15:chartTrackingRefBased/>
  <w15:docId w15:val="{9D385F1E-88E0-4939-8D05-FC9BEA7B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56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541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КДВ</dc:creator>
  <cp:keywords/>
  <dc:description/>
  <cp:lastModifiedBy>КДВ</cp:lastModifiedBy>
  <cp:revision>5</cp:revision>
  <cp:lastPrinted>2019-12-26T13:33:00Z</cp:lastPrinted>
  <dcterms:created xsi:type="dcterms:W3CDTF">2021-02-05T14:22:00Z</dcterms:created>
  <dcterms:modified xsi:type="dcterms:W3CDTF">2021-02-17T14:19:00Z</dcterms:modified>
</cp:coreProperties>
</file>